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4078"/>
        <w:gridCol w:w="2268"/>
        <w:gridCol w:w="4820"/>
      </w:tblGrid>
      <w:tr w:rsidR="00F76290" w:rsidRPr="008762DB" w14:paraId="08D78287" w14:textId="77777777" w:rsidTr="008177A6">
        <w:trPr>
          <w:cantSplit/>
        </w:trPr>
        <w:tc>
          <w:tcPr>
            <w:tcW w:w="13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6B434" w14:textId="626BF911" w:rsidR="00F76290" w:rsidRPr="00F76290" w:rsidRDefault="00F76290" w:rsidP="00F76290">
            <w:pPr>
              <w:pStyle w:val="Odstavecseseznamem"/>
              <w:numPr>
                <w:ilvl w:val="0"/>
                <w:numId w:val="8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F76290">
              <w:rPr>
                <w:b/>
                <w:bCs/>
                <w:sz w:val="32"/>
                <w:szCs w:val="32"/>
              </w:rPr>
              <w:t>ročník</w:t>
            </w:r>
          </w:p>
          <w:p w14:paraId="581716EE" w14:textId="17AB26A8" w:rsidR="00F76290" w:rsidRPr="00F76290" w:rsidRDefault="00F76290" w:rsidP="00F76290">
            <w:pPr>
              <w:pStyle w:val="Odstavecseseznamem"/>
              <w:rPr>
                <w:b/>
                <w:bCs/>
                <w:sz w:val="28"/>
                <w:szCs w:val="28"/>
              </w:rPr>
            </w:pPr>
          </w:p>
        </w:tc>
      </w:tr>
      <w:tr w:rsidR="008247D8" w:rsidRPr="008762DB" w14:paraId="1F25D1EA" w14:textId="77777777" w:rsidTr="00F76290">
        <w:trPr>
          <w:cantSplit/>
        </w:trPr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FFCC99"/>
          </w:tcPr>
          <w:p w14:paraId="191784E4" w14:textId="77777777" w:rsidR="008247D8" w:rsidRDefault="008247D8" w:rsidP="008177A6">
            <w:pPr>
              <w:rPr>
                <w:b/>
                <w:bCs/>
                <w:sz w:val="28"/>
                <w:szCs w:val="28"/>
              </w:rPr>
            </w:pPr>
            <w:r w:rsidRPr="008762DB">
              <w:rPr>
                <w:b/>
                <w:bCs/>
                <w:sz w:val="28"/>
                <w:szCs w:val="28"/>
              </w:rPr>
              <w:t>Předmět: Český jazyk</w:t>
            </w:r>
          </w:p>
          <w:p w14:paraId="0447D92C" w14:textId="0B13FE82" w:rsidR="0082740B" w:rsidRPr="008762DB" w:rsidRDefault="0082740B" w:rsidP="008177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  <w:shd w:val="clear" w:color="auto" w:fill="FFCC99"/>
          </w:tcPr>
          <w:p w14:paraId="53632F99" w14:textId="656BB03A" w:rsidR="008247D8" w:rsidRPr="008762DB" w:rsidRDefault="008247D8" w:rsidP="008177A6">
            <w:pPr>
              <w:rPr>
                <w:b/>
                <w:bCs/>
                <w:sz w:val="28"/>
                <w:szCs w:val="28"/>
              </w:rPr>
            </w:pPr>
            <w:r w:rsidRPr="008762DB">
              <w:rPr>
                <w:b/>
                <w:bCs/>
                <w:sz w:val="28"/>
                <w:szCs w:val="28"/>
              </w:rPr>
              <w:t>Ročník 1.</w:t>
            </w:r>
          </w:p>
        </w:tc>
      </w:tr>
      <w:tr w:rsidR="00F8646B" w14:paraId="21BA69EA" w14:textId="77777777" w:rsidTr="00407230">
        <w:trPr>
          <w:trHeight w:val="40"/>
        </w:trPr>
        <w:tc>
          <w:tcPr>
            <w:tcW w:w="2721" w:type="dxa"/>
          </w:tcPr>
          <w:p w14:paraId="7D78AD5F" w14:textId="77777777" w:rsidR="00F8646B" w:rsidRDefault="00F8646B" w:rsidP="00F8646B">
            <w:r>
              <w:t>Výstup podle RVP</w:t>
            </w:r>
          </w:p>
        </w:tc>
        <w:tc>
          <w:tcPr>
            <w:tcW w:w="4078" w:type="dxa"/>
          </w:tcPr>
          <w:p w14:paraId="6A01C5C0" w14:textId="77777777" w:rsidR="00F8646B" w:rsidRDefault="00F8646B" w:rsidP="00F8646B">
            <w:r>
              <w:t>Výstup podle ŠVP</w:t>
            </w:r>
          </w:p>
        </w:tc>
        <w:tc>
          <w:tcPr>
            <w:tcW w:w="2268" w:type="dxa"/>
          </w:tcPr>
          <w:p w14:paraId="3C60911C" w14:textId="77777777" w:rsidR="00F8646B" w:rsidRDefault="00F8646B" w:rsidP="00F8646B">
            <w:r>
              <w:t>Téma</w:t>
            </w:r>
          </w:p>
        </w:tc>
        <w:tc>
          <w:tcPr>
            <w:tcW w:w="4820" w:type="dxa"/>
          </w:tcPr>
          <w:p w14:paraId="0F90DADB" w14:textId="77777777" w:rsidR="00F8646B" w:rsidRDefault="00F8646B" w:rsidP="00F8646B">
            <w:r>
              <w:t>Učivo</w:t>
            </w:r>
          </w:p>
        </w:tc>
      </w:tr>
      <w:tr w:rsidR="00F8646B" w14:paraId="5647020E" w14:textId="77777777" w:rsidTr="00407230">
        <w:trPr>
          <w:trHeight w:val="40"/>
        </w:trPr>
        <w:tc>
          <w:tcPr>
            <w:tcW w:w="2721" w:type="dxa"/>
          </w:tcPr>
          <w:p w14:paraId="09382035" w14:textId="77777777" w:rsidR="00F8646B" w:rsidRDefault="222D4255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Rozlišuje zvukovou a grafickou podobu slova, člení slova na hlásky.</w:t>
            </w:r>
          </w:p>
          <w:p w14:paraId="26FC9271" w14:textId="77777777" w:rsidR="00F8646B" w:rsidRDefault="222D4255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Odlišuje dlouhé a krátké samohlásky.</w:t>
            </w:r>
          </w:p>
        </w:tc>
        <w:tc>
          <w:tcPr>
            <w:tcW w:w="4078" w:type="dxa"/>
          </w:tcPr>
          <w:p w14:paraId="4AE61E47" w14:textId="77777777" w:rsidR="00F8646B" w:rsidRDefault="00F8646B" w:rsidP="00F8646B">
            <w:r>
              <w:t>Seznámí se s písmenky a číslicemi. Hlásky pozná a přečte. Odlišuje dlouhé a krátké samohlásky.</w:t>
            </w:r>
          </w:p>
          <w:p w14:paraId="6B7BA9A0" w14:textId="77777777" w:rsidR="00F8646B" w:rsidRDefault="00F8646B" w:rsidP="00F8646B">
            <w:r>
              <w:t>Čte písmena, slabiky, slova, jednoduché věty.</w:t>
            </w:r>
          </w:p>
          <w:p w14:paraId="6C5A8938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Zná řešení problémů, osvojí si dovednosti pro učení a studium (smysl vnímání, pozornost, soustředění, zapamatování).</w:t>
            </w:r>
          </w:p>
        </w:tc>
        <w:tc>
          <w:tcPr>
            <w:tcW w:w="2268" w:type="dxa"/>
          </w:tcPr>
          <w:p w14:paraId="55720EA9" w14:textId="77777777" w:rsidR="00F8646B" w:rsidRDefault="00F8646B" w:rsidP="00F8646B">
            <w:r>
              <w:t>Písmena</w:t>
            </w:r>
          </w:p>
          <w:p w14:paraId="1FDE76FA" w14:textId="77777777" w:rsidR="00F8646B" w:rsidRDefault="00F8646B" w:rsidP="00F8646B">
            <w:r>
              <w:t>Slabiky</w:t>
            </w:r>
          </w:p>
          <w:p w14:paraId="6A39E2AD" w14:textId="77777777" w:rsidR="00F8646B" w:rsidRDefault="00F8646B" w:rsidP="00F8646B">
            <w:r>
              <w:t>Slova</w:t>
            </w:r>
          </w:p>
          <w:p w14:paraId="46EC2D7D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Věty</w:t>
            </w:r>
          </w:p>
        </w:tc>
        <w:tc>
          <w:tcPr>
            <w:tcW w:w="4820" w:type="dxa"/>
          </w:tcPr>
          <w:p w14:paraId="4D6C1294" w14:textId="77777777" w:rsidR="00F8646B" w:rsidRDefault="00F8646B" w:rsidP="00F8646B">
            <w:r>
              <w:t>aktivizace předškolních poznatků formou hry slova se slabikou otevřenou a s písmeny v daném pořadí: a, o,  e,u,i,m,l,v,t,y,s,j,b,c,r,č,h,ou,au,ž,f,g,ř,ch,x,w,q</w:t>
            </w:r>
          </w:p>
          <w:p w14:paraId="0A80A66C" w14:textId="7FBBCA91" w:rsidR="00F8646B" w:rsidRDefault="00F8646B" w:rsidP="00F8646B">
            <w:r>
              <w:t>slovo</w:t>
            </w:r>
            <w:r w:rsidR="0082740B">
              <w:t>, věta</w:t>
            </w:r>
          </w:p>
          <w:p w14:paraId="5CA936E1" w14:textId="77777777" w:rsidR="00F8646B" w:rsidRDefault="00F8646B" w:rsidP="00F8646B">
            <w:r>
              <w:t>slova se slabikou zavřenou</w:t>
            </w:r>
          </w:p>
          <w:p w14:paraId="6372D568" w14:textId="77777777" w:rsidR="00F8646B" w:rsidRDefault="00F8646B" w:rsidP="00F8646B">
            <w:r>
              <w:t xml:space="preserve">slova se dvěma souhláskami na začátku </w:t>
            </w:r>
          </w:p>
          <w:p w14:paraId="5E4D8369" w14:textId="77777777" w:rsidR="00F8646B" w:rsidRDefault="00F8646B" w:rsidP="00F8646B">
            <w:r>
              <w:t xml:space="preserve">slova se dvěma souhláskami uprostřed  </w:t>
            </w:r>
          </w:p>
          <w:p w14:paraId="21085ADE" w14:textId="77777777" w:rsidR="00F8646B" w:rsidRDefault="00F8646B" w:rsidP="00F8646B">
            <w:r>
              <w:t>slova se slabikami:di,ti,ni,dě,tě,ně</w:t>
            </w:r>
          </w:p>
          <w:p w14:paraId="43AF8F3E" w14:textId="77777777" w:rsidR="00F8646B" w:rsidRDefault="00F8646B" w:rsidP="00F8646B">
            <w:r>
              <w:t>slova se slabikami:bě,pě,vě,mě</w:t>
            </w:r>
          </w:p>
          <w:p w14:paraId="674DEEAF" w14:textId="77777777" w:rsidR="00F8646B" w:rsidRDefault="00F8646B" w:rsidP="00F8646B">
            <w:r>
              <w:t xml:space="preserve">slova s písmeny ď,ť,ň a slabikotvornými souhláskami </w:t>
            </w:r>
          </w:p>
          <w:p w14:paraId="43D66785" w14:textId="77777777" w:rsidR="00F8646B" w:rsidRDefault="00F8646B" w:rsidP="00F8646B">
            <w:r>
              <w:t>slova se shluky souhlásek</w:t>
            </w:r>
          </w:p>
        </w:tc>
      </w:tr>
      <w:tr w:rsidR="00F8646B" w14:paraId="2E205C7E" w14:textId="77777777" w:rsidTr="00407230">
        <w:trPr>
          <w:trHeight w:val="40"/>
        </w:trPr>
        <w:tc>
          <w:tcPr>
            <w:tcW w:w="2721" w:type="dxa"/>
          </w:tcPr>
          <w:p w14:paraId="3A50E6DB" w14:textId="3F170BF0" w:rsidR="00F8646B" w:rsidRDefault="7F099DB1" w:rsidP="00F8646B">
            <w:r w:rsidRPr="7522FF45">
              <w:rPr>
                <w:color w:val="000000" w:themeColor="text1"/>
              </w:rPr>
              <w:t>Plynule č</w:t>
            </w:r>
            <w:r w:rsidR="4EE64E40" w:rsidRPr="7522FF45">
              <w:rPr>
                <w:color w:val="000000" w:themeColor="text1"/>
              </w:rPr>
              <w:t>te</w:t>
            </w:r>
            <w:r w:rsidR="35021C2E" w:rsidRPr="7522FF45">
              <w:rPr>
                <w:color w:val="000000" w:themeColor="text1"/>
              </w:rPr>
              <w:t xml:space="preserve"> </w:t>
            </w:r>
            <w:r w:rsidR="4EE64E40" w:rsidRPr="7522FF45">
              <w:rPr>
                <w:color w:val="000000" w:themeColor="text1"/>
              </w:rPr>
              <w:t>s porozuměním texty přiměřeného rozsahu a náročnosti</w:t>
            </w:r>
            <w:r w:rsidR="4EE64E40">
              <w:t>.</w:t>
            </w:r>
          </w:p>
          <w:p w14:paraId="672A6659" w14:textId="77777777" w:rsidR="00F8646B" w:rsidRDefault="00F8646B" w:rsidP="00F8646B"/>
        </w:tc>
        <w:tc>
          <w:tcPr>
            <w:tcW w:w="4078" w:type="dxa"/>
          </w:tcPr>
          <w:p w14:paraId="76535E74" w14:textId="77777777" w:rsidR="00F8646B" w:rsidRDefault="00F8646B" w:rsidP="00F8646B">
            <w:r>
              <w:t xml:space="preserve">Dokáže nahlas přečíst  jednoduchou větu a kratší text. </w:t>
            </w:r>
          </w:p>
          <w:p w14:paraId="25AD4C92" w14:textId="77777777" w:rsidR="00F8646B" w:rsidRDefault="00F8646B" w:rsidP="00F8646B">
            <w:r>
              <w:t>Dokáže říci obsah krátkého textu.</w:t>
            </w:r>
          </w:p>
        </w:tc>
        <w:tc>
          <w:tcPr>
            <w:tcW w:w="2268" w:type="dxa"/>
          </w:tcPr>
          <w:p w14:paraId="128D68A4" w14:textId="77777777" w:rsidR="00F8646B" w:rsidRDefault="00F8646B" w:rsidP="00F8646B">
            <w:r>
              <w:t>Technika čtení</w:t>
            </w:r>
          </w:p>
        </w:tc>
        <w:tc>
          <w:tcPr>
            <w:tcW w:w="4820" w:type="dxa"/>
          </w:tcPr>
          <w:p w14:paraId="2EAA9676" w14:textId="77777777" w:rsidR="00F8646B" w:rsidRDefault="00F8646B" w:rsidP="00F8646B">
            <w:r>
              <w:t>hlasité čtení</w:t>
            </w:r>
          </w:p>
          <w:p w14:paraId="0AC3B507" w14:textId="77777777" w:rsidR="00F8646B" w:rsidRDefault="00F8646B" w:rsidP="00F8646B">
            <w:r>
              <w:t>naslouchání</w:t>
            </w:r>
          </w:p>
          <w:p w14:paraId="73FBD3EE" w14:textId="77777777" w:rsidR="00F8646B" w:rsidRDefault="00F8646B" w:rsidP="00F8646B">
            <w:r>
              <w:t>plynulé spojování slabik a slova</w:t>
            </w:r>
          </w:p>
          <w:p w14:paraId="629E4750" w14:textId="77777777" w:rsidR="00F8646B" w:rsidRDefault="00F8646B" w:rsidP="00F8646B">
            <w:r>
              <w:t xml:space="preserve">výslovnost délky hlásek </w:t>
            </w:r>
          </w:p>
          <w:p w14:paraId="3BFA7239" w14:textId="77777777" w:rsidR="00F8646B" w:rsidRDefault="00F8646B" w:rsidP="00F8646B">
            <w:r>
              <w:t>uvědomělé čtení</w:t>
            </w:r>
          </w:p>
        </w:tc>
      </w:tr>
      <w:tr w:rsidR="7725B32F" w14:paraId="4D06817B" w14:textId="77777777" w:rsidTr="00407230">
        <w:trPr>
          <w:trHeight w:val="40"/>
        </w:trPr>
        <w:tc>
          <w:tcPr>
            <w:tcW w:w="2721" w:type="dxa"/>
          </w:tcPr>
          <w:p w14:paraId="4BBCC017" w14:textId="77777777" w:rsidR="4C366EC0" w:rsidRDefault="2038B9BB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Zvládá základní hygienické návyky spojené se psaním.</w:t>
            </w:r>
          </w:p>
          <w:p w14:paraId="343A4BEC" w14:textId="156D10AA" w:rsidR="7725B32F" w:rsidRDefault="7725B32F" w:rsidP="7522FF45">
            <w:pPr>
              <w:rPr>
                <w:color w:val="ED7D31" w:themeColor="accent2"/>
              </w:rPr>
            </w:pPr>
          </w:p>
        </w:tc>
        <w:tc>
          <w:tcPr>
            <w:tcW w:w="4078" w:type="dxa"/>
          </w:tcPr>
          <w:p w14:paraId="1B2CBA0F" w14:textId="77777777" w:rsidR="4C366EC0" w:rsidRDefault="4C366EC0">
            <w:r>
              <w:t>Zvládá základní hygienické návyky – správné sezení, držení psacího náčiní.</w:t>
            </w:r>
          </w:p>
          <w:p w14:paraId="7F8BD602" w14:textId="68FABE1F" w:rsidR="7725B32F" w:rsidRDefault="7725B32F" w:rsidP="7725B32F"/>
        </w:tc>
        <w:tc>
          <w:tcPr>
            <w:tcW w:w="2268" w:type="dxa"/>
          </w:tcPr>
          <w:p w14:paraId="1D7B8367" w14:textId="184999C3" w:rsidR="4C366EC0" w:rsidRDefault="4C366EC0" w:rsidP="7725B32F">
            <w:r w:rsidRPr="7725B32F">
              <w:t>Zásady a návyky při psaní</w:t>
            </w:r>
          </w:p>
        </w:tc>
        <w:tc>
          <w:tcPr>
            <w:tcW w:w="4820" w:type="dxa"/>
          </w:tcPr>
          <w:p w14:paraId="51E1423F" w14:textId="2FBCEC9D" w:rsidR="4C366EC0" w:rsidRDefault="4C366EC0">
            <w:r>
              <w:t>správné sezení, držení psacího náčiní.</w:t>
            </w:r>
          </w:p>
          <w:p w14:paraId="58E7C294" w14:textId="567444F7" w:rsidR="7725B32F" w:rsidRDefault="7725B32F" w:rsidP="7725B32F"/>
        </w:tc>
      </w:tr>
      <w:tr w:rsidR="00F8646B" w14:paraId="3EBC17AE" w14:textId="77777777" w:rsidTr="00407230">
        <w:trPr>
          <w:trHeight w:val="40"/>
        </w:trPr>
        <w:tc>
          <w:tcPr>
            <w:tcW w:w="2721" w:type="dxa"/>
          </w:tcPr>
          <w:p w14:paraId="4FDE9641" w14:textId="04578905" w:rsidR="00F8646B" w:rsidRDefault="4EE64E40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Píše správné tvary písmen a číslic, správně spojuje písmena i slabiky</w:t>
            </w:r>
            <w:r w:rsidR="7C63F051" w:rsidRPr="7522FF45">
              <w:rPr>
                <w:color w:val="000000" w:themeColor="text1"/>
              </w:rPr>
              <w:t xml:space="preserve">; </w:t>
            </w:r>
            <w:r w:rsidR="7C63F051" w:rsidRPr="7522FF45">
              <w:rPr>
                <w:color w:val="000000" w:themeColor="text1"/>
              </w:rPr>
              <w:lastRenderedPageBreak/>
              <w:t>kontroluje vlastní písemný projev.</w:t>
            </w:r>
            <w:r w:rsidRPr="7522FF45">
              <w:rPr>
                <w:color w:val="000000" w:themeColor="text1"/>
              </w:rPr>
              <w:t xml:space="preserve"> </w:t>
            </w:r>
          </w:p>
          <w:p w14:paraId="0A37501D" w14:textId="77777777" w:rsidR="00F8646B" w:rsidRDefault="00F8646B" w:rsidP="00F8646B"/>
          <w:p w14:paraId="02614873" w14:textId="77777777" w:rsidR="00F8646B" w:rsidRDefault="00F8646B" w:rsidP="00F8646B">
            <w:pPr>
              <w:pStyle w:val="Zkladntext"/>
            </w:pPr>
            <w:r>
              <w:t>.</w:t>
            </w:r>
          </w:p>
          <w:p w14:paraId="5DAB6C7B" w14:textId="77777777" w:rsidR="00F8646B" w:rsidRDefault="00F8646B" w:rsidP="00F8646B"/>
        </w:tc>
        <w:tc>
          <w:tcPr>
            <w:tcW w:w="4078" w:type="dxa"/>
          </w:tcPr>
          <w:p w14:paraId="7F6E2D7B" w14:textId="77777777" w:rsidR="00F8646B" w:rsidRDefault="00F8646B" w:rsidP="00F8646B">
            <w:r>
              <w:lastRenderedPageBreak/>
              <w:t>Píše správné tvary písmen a číslic, správně spojuje písmena i slabiky, kontroluje vlastní písemný projev.</w:t>
            </w:r>
          </w:p>
          <w:p w14:paraId="20D747EA" w14:textId="58ABF3E9" w:rsidR="00F8646B" w:rsidRDefault="1B749214" w:rsidP="00F8646B">
            <w:r>
              <w:lastRenderedPageBreak/>
              <w:t>Osvojuje si návyky k úhlednému, čitelnému a přehlednému psanému projevu.</w:t>
            </w:r>
          </w:p>
        </w:tc>
        <w:tc>
          <w:tcPr>
            <w:tcW w:w="2268" w:type="dxa"/>
          </w:tcPr>
          <w:p w14:paraId="020FF9CE" w14:textId="77777777" w:rsidR="00F8646B" w:rsidRDefault="00F8646B" w:rsidP="00F8646B">
            <w:r>
              <w:lastRenderedPageBreak/>
              <w:t>Písmena malá, velká, tištěná a psaná</w:t>
            </w:r>
          </w:p>
        </w:tc>
        <w:tc>
          <w:tcPr>
            <w:tcW w:w="4820" w:type="dxa"/>
          </w:tcPr>
          <w:p w14:paraId="40079229" w14:textId="77777777" w:rsidR="00F8646B" w:rsidRDefault="00F8646B" w:rsidP="00F8646B">
            <w:r>
              <w:t>psaní písmen v daném pořadí: a, o,  e,u,i,m,l,v,t,y,s,j,b,c,r,č,h,ou,au,ž,f,g,ř,ch,x,w,q</w:t>
            </w:r>
          </w:p>
          <w:p w14:paraId="4F32E77B" w14:textId="77777777" w:rsidR="00F8646B" w:rsidRDefault="00F8646B" w:rsidP="00F8646B">
            <w:r>
              <w:t>psaní slabik, slov a vět</w:t>
            </w:r>
          </w:p>
          <w:p w14:paraId="5263162E" w14:textId="77777777" w:rsidR="00F8646B" w:rsidRDefault="00F8646B" w:rsidP="00F8646B"/>
          <w:p w14:paraId="2094DE82" w14:textId="77777777" w:rsidR="005A7489" w:rsidRDefault="005A7489" w:rsidP="005A7489"/>
          <w:p w14:paraId="02EB378F" w14:textId="3E56BCC6" w:rsidR="005A7489" w:rsidRPr="005A7489" w:rsidRDefault="005A7489" w:rsidP="005A7489"/>
        </w:tc>
      </w:tr>
      <w:tr w:rsidR="7725B32F" w14:paraId="5DE2630C" w14:textId="77777777" w:rsidTr="00407230">
        <w:trPr>
          <w:trHeight w:val="40"/>
        </w:trPr>
        <w:tc>
          <w:tcPr>
            <w:tcW w:w="2721" w:type="dxa"/>
          </w:tcPr>
          <w:p w14:paraId="27B7E4FF" w14:textId="5ED7701D" w:rsidR="14A73F7F" w:rsidRDefault="588896D9" w:rsidP="7522FF45">
            <w:pPr>
              <w:rPr>
                <w:color w:val="ED7D31" w:themeColor="accent2"/>
              </w:rPr>
            </w:pPr>
            <w:r w:rsidRPr="7522FF45">
              <w:rPr>
                <w:color w:val="000000" w:themeColor="text1"/>
              </w:rPr>
              <w:lastRenderedPageBreak/>
              <w:t>Čte a přednáší zpaměti ve vhodném frázování a v tempu literární texty přiměřené věku</w:t>
            </w:r>
            <w:r w:rsidR="757BCF92" w:rsidRPr="7522FF45">
              <w:rPr>
                <w:color w:val="000000" w:themeColor="text1"/>
              </w:rPr>
              <w:t>.</w:t>
            </w:r>
          </w:p>
          <w:p w14:paraId="5084B17E" w14:textId="2F730E3B" w:rsidR="7725B32F" w:rsidRDefault="7725B32F" w:rsidP="7725B32F"/>
        </w:tc>
        <w:tc>
          <w:tcPr>
            <w:tcW w:w="4078" w:type="dxa"/>
          </w:tcPr>
          <w:p w14:paraId="548304B3" w14:textId="77777777" w:rsidR="14A73F7F" w:rsidRDefault="14A73F7F">
            <w:r>
              <w:t>Čte a přednáší jednoduché básničky a říkanky.</w:t>
            </w:r>
          </w:p>
          <w:p w14:paraId="7CC49159" w14:textId="48BA8539" w:rsidR="7725B32F" w:rsidRDefault="7725B32F" w:rsidP="7725B32F"/>
        </w:tc>
        <w:tc>
          <w:tcPr>
            <w:tcW w:w="2268" w:type="dxa"/>
          </w:tcPr>
          <w:p w14:paraId="0370234C" w14:textId="43B0638B" w:rsidR="14A73F7F" w:rsidRDefault="14A73F7F" w:rsidP="7725B32F">
            <w:r w:rsidRPr="7725B32F">
              <w:t>Básničky a říkanky.</w:t>
            </w:r>
          </w:p>
        </w:tc>
        <w:tc>
          <w:tcPr>
            <w:tcW w:w="4820" w:type="dxa"/>
          </w:tcPr>
          <w:p w14:paraId="41DDADAD" w14:textId="328686B4" w:rsidR="14A73F7F" w:rsidRDefault="14A73F7F" w:rsidP="7725B32F">
            <w:r w:rsidRPr="7725B32F">
              <w:t>Básničky a říkanky, hádanky.</w:t>
            </w:r>
          </w:p>
          <w:p w14:paraId="6EA7B54A" w14:textId="25B879EE" w:rsidR="7725B32F" w:rsidRDefault="7725B32F" w:rsidP="7725B32F"/>
        </w:tc>
      </w:tr>
      <w:tr w:rsidR="7725B32F" w14:paraId="16B65E8F" w14:textId="77777777" w:rsidTr="00407230">
        <w:trPr>
          <w:trHeight w:val="40"/>
        </w:trPr>
        <w:tc>
          <w:tcPr>
            <w:tcW w:w="2721" w:type="dxa"/>
          </w:tcPr>
          <w:p w14:paraId="4D9C8B3A" w14:textId="5302C9BA" w:rsidR="14A73F7F" w:rsidRDefault="588896D9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V krátkých mluvených projevech správně dýchá a volí vhodné tempo řeči.</w:t>
            </w:r>
          </w:p>
        </w:tc>
        <w:tc>
          <w:tcPr>
            <w:tcW w:w="4078" w:type="dxa"/>
          </w:tcPr>
          <w:p w14:paraId="0C69035D" w14:textId="0F84F6A6" w:rsidR="14A73F7F" w:rsidRDefault="14A73F7F" w:rsidP="7725B32F">
            <w:pPr>
              <w:rPr>
                <w:color w:val="3366FF"/>
              </w:rPr>
            </w:pPr>
            <w:r w:rsidRPr="7725B32F">
              <w:t>Dokáže v krátkém mluveném projevu správně dýchat a zvolit vhodné tempo řeči.</w:t>
            </w:r>
          </w:p>
          <w:p w14:paraId="7964C447" w14:textId="3604C748" w:rsidR="7725B32F" w:rsidRDefault="7725B32F" w:rsidP="7725B32F"/>
        </w:tc>
        <w:tc>
          <w:tcPr>
            <w:tcW w:w="2268" w:type="dxa"/>
          </w:tcPr>
          <w:p w14:paraId="2F192B0A" w14:textId="241A4653" w:rsidR="278B6342" w:rsidRDefault="278B6342" w:rsidP="7725B32F">
            <w:r w:rsidRPr="7725B32F">
              <w:t>Hygiena mluveného projevu.</w:t>
            </w:r>
          </w:p>
        </w:tc>
        <w:tc>
          <w:tcPr>
            <w:tcW w:w="4820" w:type="dxa"/>
          </w:tcPr>
          <w:p w14:paraId="7D36EAE6" w14:textId="75C9024A" w:rsidR="278B6342" w:rsidRDefault="278B6342" w:rsidP="7725B32F">
            <w:r w:rsidRPr="7725B32F">
              <w:t>Mluvený projev</w:t>
            </w:r>
          </w:p>
        </w:tc>
      </w:tr>
      <w:tr w:rsidR="7725B32F" w14:paraId="7D6FE6BD" w14:textId="77777777" w:rsidTr="00407230">
        <w:trPr>
          <w:trHeight w:val="40"/>
        </w:trPr>
        <w:tc>
          <w:tcPr>
            <w:tcW w:w="2721" w:type="dxa"/>
          </w:tcPr>
          <w:p w14:paraId="585B0FE6" w14:textId="10196405" w:rsidR="278B6342" w:rsidRDefault="0905C6BB" w:rsidP="7522FF45">
            <w:pPr>
              <w:rPr>
                <w:color w:val="ED7D31" w:themeColor="accent2"/>
              </w:rPr>
            </w:pPr>
            <w:r w:rsidRPr="7522FF45">
              <w:rPr>
                <w:color w:val="000000" w:themeColor="text1"/>
              </w:rPr>
              <w:t>Porozumí písemným nebo mluveným pokynům přiměřené složitosti.</w:t>
            </w:r>
          </w:p>
        </w:tc>
        <w:tc>
          <w:tcPr>
            <w:tcW w:w="4078" w:type="dxa"/>
          </w:tcPr>
          <w:p w14:paraId="202C3B73" w14:textId="6DB5132E" w:rsidR="278B6342" w:rsidRDefault="278B6342" w:rsidP="7725B32F">
            <w:r w:rsidRPr="7725B32F">
              <w:t>Dokáže porozumět písemným nebo mluveným pokynům přiměřené složitosti.</w:t>
            </w:r>
          </w:p>
        </w:tc>
        <w:tc>
          <w:tcPr>
            <w:tcW w:w="2268" w:type="dxa"/>
          </w:tcPr>
          <w:p w14:paraId="77F90EF9" w14:textId="339AC34E" w:rsidR="278B6342" w:rsidRDefault="278B6342" w:rsidP="7725B32F">
            <w:r w:rsidRPr="7725B32F">
              <w:t>Písemné a mluvené pokyny.</w:t>
            </w:r>
          </w:p>
        </w:tc>
        <w:tc>
          <w:tcPr>
            <w:tcW w:w="4820" w:type="dxa"/>
          </w:tcPr>
          <w:p w14:paraId="3AEA204D" w14:textId="5E01EDC2" w:rsidR="278B6342" w:rsidRDefault="278B6342" w:rsidP="7725B32F">
            <w:r w:rsidRPr="7725B32F">
              <w:t>Hry se slovy, pokyny dle mluvčího, prostorová orientace.</w:t>
            </w:r>
          </w:p>
        </w:tc>
      </w:tr>
      <w:tr w:rsidR="00F8646B" w14:paraId="57279B29" w14:textId="77777777" w:rsidTr="00407230">
        <w:trPr>
          <w:trHeight w:val="1906"/>
        </w:trPr>
        <w:tc>
          <w:tcPr>
            <w:tcW w:w="2721" w:type="dxa"/>
          </w:tcPr>
          <w:p w14:paraId="6A05A809" w14:textId="456D18B8" w:rsidR="00F8646B" w:rsidRDefault="4EE64E40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 xml:space="preserve"> Respektuje základní komunikační pravidla v rozhovoru.</w:t>
            </w:r>
          </w:p>
        </w:tc>
        <w:tc>
          <w:tcPr>
            <w:tcW w:w="4078" w:type="dxa"/>
          </w:tcPr>
          <w:p w14:paraId="315E74A9" w14:textId="77777777" w:rsidR="00F8646B" w:rsidRDefault="1B749214" w:rsidP="00F8646B">
            <w:r>
              <w:t>Dokáže sdělit krátkou zprávu.</w:t>
            </w:r>
          </w:p>
          <w:p w14:paraId="58C9912B" w14:textId="52D57017" w:rsidR="7725B32F" w:rsidRDefault="7725B32F"/>
          <w:p w14:paraId="4A7FD0CC" w14:textId="711F86AF" w:rsidR="7725B32F" w:rsidRDefault="7725B32F"/>
          <w:p w14:paraId="41C8F396" w14:textId="77777777" w:rsidR="00F8646B" w:rsidRDefault="00F8646B" w:rsidP="00F8646B"/>
          <w:p w14:paraId="72A3D3EC" w14:textId="77777777" w:rsidR="00F8646B" w:rsidRDefault="00F8646B" w:rsidP="00F8646B"/>
        </w:tc>
        <w:tc>
          <w:tcPr>
            <w:tcW w:w="2268" w:type="dxa"/>
          </w:tcPr>
          <w:p w14:paraId="2EB88945" w14:textId="5056B3E0" w:rsidR="00F8646B" w:rsidRDefault="68BBBB6B" w:rsidP="00F8646B">
            <w:r>
              <w:t>Pravidla vzájemné komunikace.</w:t>
            </w:r>
          </w:p>
        </w:tc>
        <w:tc>
          <w:tcPr>
            <w:tcW w:w="4820" w:type="dxa"/>
          </w:tcPr>
          <w:p w14:paraId="155296C9" w14:textId="4BDBAE8B" w:rsidR="00F8646B" w:rsidRDefault="68BBBB6B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Pravidla komunikace, vzájemné naslouchání.</w:t>
            </w:r>
          </w:p>
        </w:tc>
      </w:tr>
    </w:tbl>
    <w:p w14:paraId="0D0B940D" w14:textId="77777777" w:rsidR="00F8646B" w:rsidRDefault="00F8646B" w:rsidP="00F8646B"/>
    <w:p w14:paraId="0E27B00A" w14:textId="77777777" w:rsidR="00F8646B" w:rsidRDefault="00F8646B" w:rsidP="00F8646B">
      <w:pPr>
        <w:pStyle w:val="Zpat"/>
        <w:tabs>
          <w:tab w:val="clear" w:pos="4536"/>
          <w:tab w:val="clear" w:pos="9072"/>
        </w:tabs>
      </w:pPr>
    </w:p>
    <w:p w14:paraId="60061E4C" w14:textId="77777777" w:rsidR="00F8646B" w:rsidRDefault="00F8646B" w:rsidP="00F8646B">
      <w:pPr>
        <w:rPr>
          <w:color w:val="3366FF"/>
        </w:rPr>
      </w:pPr>
    </w:p>
    <w:p w14:paraId="44EAFD9C" w14:textId="77777777" w:rsidR="00F8646B" w:rsidRDefault="00F8646B" w:rsidP="00F8646B"/>
    <w:p w14:paraId="4B94D5A5" w14:textId="77777777" w:rsidR="00F8646B" w:rsidRDefault="00F8646B" w:rsidP="00F8646B"/>
    <w:p w14:paraId="3DEEC669" w14:textId="77777777" w:rsidR="00F8646B" w:rsidRDefault="00F8646B" w:rsidP="00F8646B"/>
    <w:p w14:paraId="3656B9AB" w14:textId="77777777" w:rsidR="00F8646B" w:rsidRDefault="00F8646B" w:rsidP="00F86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345"/>
        <w:gridCol w:w="3565"/>
        <w:gridCol w:w="1409"/>
        <w:gridCol w:w="1260"/>
        <w:gridCol w:w="236"/>
        <w:gridCol w:w="4183"/>
      </w:tblGrid>
      <w:tr w:rsidR="008762DB" w:rsidRPr="00246CD2" w14:paraId="112E40B7" w14:textId="77777777" w:rsidTr="00407230">
        <w:trPr>
          <w:cantSplit/>
        </w:trPr>
        <w:tc>
          <w:tcPr>
            <w:tcW w:w="6799" w:type="dxa"/>
            <w:gridSpan w:val="3"/>
            <w:shd w:val="clear" w:color="auto" w:fill="FFCC99"/>
          </w:tcPr>
          <w:p w14:paraId="5831E10C" w14:textId="67BC2708" w:rsidR="008762DB" w:rsidRPr="00246CD2" w:rsidRDefault="008762DB" w:rsidP="008177A6">
            <w:pPr>
              <w:rPr>
                <w:bCs/>
              </w:rPr>
            </w:pPr>
            <w:r w:rsidRPr="7725B32F">
              <w:rPr>
                <w:b/>
                <w:bCs/>
                <w:sz w:val="28"/>
                <w:szCs w:val="28"/>
              </w:rPr>
              <w:lastRenderedPageBreak/>
              <w:t xml:space="preserve">Předmět: Matematika </w:t>
            </w:r>
          </w:p>
        </w:tc>
        <w:tc>
          <w:tcPr>
            <w:tcW w:w="7088" w:type="dxa"/>
            <w:gridSpan w:val="4"/>
            <w:shd w:val="clear" w:color="auto" w:fill="FFCC99"/>
          </w:tcPr>
          <w:p w14:paraId="0C937CFA" w14:textId="77777777" w:rsidR="008762DB" w:rsidRPr="008762DB" w:rsidRDefault="008762DB" w:rsidP="008177A6">
            <w:pPr>
              <w:rPr>
                <w:b/>
              </w:rPr>
            </w:pPr>
            <w:r w:rsidRPr="008762DB">
              <w:rPr>
                <w:b/>
                <w:sz w:val="28"/>
              </w:rPr>
              <w:t>Ročník 1.</w:t>
            </w:r>
          </w:p>
        </w:tc>
      </w:tr>
      <w:tr w:rsidR="00F8646B" w14:paraId="5BB9DB15" w14:textId="77777777" w:rsidTr="00407230">
        <w:trPr>
          <w:trHeight w:val="300"/>
        </w:trPr>
        <w:tc>
          <w:tcPr>
            <w:tcW w:w="3234" w:type="dxa"/>
            <w:gridSpan w:val="2"/>
          </w:tcPr>
          <w:p w14:paraId="1928EE53" w14:textId="77777777" w:rsidR="00F8646B" w:rsidRDefault="00F8646B" w:rsidP="00F8646B">
            <w:r>
              <w:t>Výstup podle RVP</w:t>
            </w:r>
          </w:p>
        </w:tc>
        <w:tc>
          <w:tcPr>
            <w:tcW w:w="3565" w:type="dxa"/>
          </w:tcPr>
          <w:p w14:paraId="23A0FFD1" w14:textId="77777777" w:rsidR="00F8646B" w:rsidRDefault="00F8646B" w:rsidP="00F8646B">
            <w:r>
              <w:t>Výstup podle ŠVP</w:t>
            </w:r>
          </w:p>
        </w:tc>
        <w:tc>
          <w:tcPr>
            <w:tcW w:w="2669" w:type="dxa"/>
            <w:gridSpan w:val="2"/>
          </w:tcPr>
          <w:p w14:paraId="0A088EEE" w14:textId="77777777" w:rsidR="00F8646B" w:rsidRDefault="00F8646B" w:rsidP="00F8646B">
            <w:r>
              <w:t>Téma</w:t>
            </w:r>
          </w:p>
        </w:tc>
        <w:tc>
          <w:tcPr>
            <w:tcW w:w="4419" w:type="dxa"/>
            <w:gridSpan w:val="2"/>
          </w:tcPr>
          <w:p w14:paraId="7DE2BFF1" w14:textId="77777777" w:rsidR="00F8646B" w:rsidRDefault="00F8646B" w:rsidP="00F8646B">
            <w:r>
              <w:t>Učivo</w:t>
            </w:r>
          </w:p>
        </w:tc>
      </w:tr>
      <w:tr w:rsidR="00F8646B" w14:paraId="30D96259" w14:textId="77777777" w:rsidTr="00407230">
        <w:tc>
          <w:tcPr>
            <w:tcW w:w="3234" w:type="dxa"/>
            <w:gridSpan w:val="2"/>
          </w:tcPr>
          <w:p w14:paraId="1968D718" w14:textId="77777777" w:rsidR="00F8646B" w:rsidRDefault="222D4255" w:rsidP="00F8646B">
            <w:r w:rsidRPr="7522FF45">
              <w:rPr>
                <w:color w:val="000000" w:themeColor="text1"/>
              </w:rPr>
              <w:t>Po</w:t>
            </w:r>
            <w:r>
              <w:t>užívá přirozená čísla k modelování reálných situací.</w:t>
            </w:r>
          </w:p>
          <w:p w14:paraId="1C0676F2" w14:textId="77777777" w:rsidR="00F8646B" w:rsidRDefault="00F8646B" w:rsidP="00F8646B">
            <w:r>
              <w:t>Počítá předměty v daném oboru, vytváří soubory s daným počtem prvků.</w:t>
            </w:r>
          </w:p>
        </w:tc>
        <w:tc>
          <w:tcPr>
            <w:tcW w:w="3565" w:type="dxa"/>
          </w:tcPr>
          <w:p w14:paraId="6395A03B" w14:textId="77777777" w:rsidR="00F8646B" w:rsidRDefault="00F8646B" w:rsidP="00F8646B">
            <w:r>
              <w:t>Chápe číslo jako počet prvků. Určitý počet umí zobrazit a zapsat číslem.</w:t>
            </w:r>
          </w:p>
          <w:p w14:paraId="075E945F" w14:textId="77777777" w:rsidR="00F8646B" w:rsidRDefault="00F8646B" w:rsidP="00F8646B">
            <w:r>
              <w:t>Umí počítat po jedné vzestupně i sestupně.</w:t>
            </w:r>
          </w:p>
          <w:p w14:paraId="7B6FA887" w14:textId="77777777" w:rsidR="00F8646B" w:rsidRDefault="00F8646B" w:rsidP="00F8646B">
            <w:r>
              <w:t>Umí rozkládat čísla pomocí názoru.</w:t>
            </w:r>
          </w:p>
        </w:tc>
        <w:tc>
          <w:tcPr>
            <w:tcW w:w="2669" w:type="dxa"/>
            <w:gridSpan w:val="2"/>
          </w:tcPr>
          <w:p w14:paraId="58806127" w14:textId="77777777" w:rsidR="00F8646B" w:rsidRDefault="00F8646B" w:rsidP="00F8646B">
            <w:r>
              <w:t>Přirozená čísla 0 - 20</w:t>
            </w:r>
          </w:p>
        </w:tc>
        <w:tc>
          <w:tcPr>
            <w:tcW w:w="4419" w:type="dxa"/>
            <w:gridSpan w:val="2"/>
          </w:tcPr>
          <w:p w14:paraId="2BBBEC9E" w14:textId="77777777" w:rsidR="00F8646B" w:rsidRDefault="00F8646B" w:rsidP="00F8646B">
            <w:r>
              <w:t>číselná řada 0 - 20</w:t>
            </w:r>
          </w:p>
          <w:p w14:paraId="3018CBCE" w14:textId="77777777" w:rsidR="00F8646B" w:rsidRDefault="00F8646B" w:rsidP="00F8646B">
            <w:r>
              <w:t>psaní čísel 0 – 20</w:t>
            </w:r>
          </w:p>
          <w:p w14:paraId="45B94569" w14:textId="77777777" w:rsidR="00F8646B" w:rsidRDefault="00F8646B" w:rsidP="00F8646B">
            <w:r>
              <w:t xml:space="preserve">počítání prvků po jednom </w:t>
            </w:r>
          </w:p>
          <w:p w14:paraId="66E8118D" w14:textId="77777777" w:rsidR="00F8646B" w:rsidRDefault="00F8646B" w:rsidP="00F8646B">
            <w:r>
              <w:t>rozklady čísel</w:t>
            </w:r>
          </w:p>
        </w:tc>
      </w:tr>
      <w:tr w:rsidR="00F8646B" w14:paraId="738ACDC2" w14:textId="77777777" w:rsidTr="00407230">
        <w:tc>
          <w:tcPr>
            <w:tcW w:w="3234" w:type="dxa"/>
            <w:gridSpan w:val="2"/>
          </w:tcPr>
          <w:p w14:paraId="24939FA4" w14:textId="77777777" w:rsidR="00F8646B" w:rsidRDefault="222D4255" w:rsidP="00F8646B">
            <w:r w:rsidRPr="7522FF45">
              <w:rPr>
                <w:color w:val="000000" w:themeColor="text1"/>
              </w:rPr>
              <w:t>Č</w:t>
            </w:r>
            <w:r>
              <w:t>te, zapisuje a porovnává přirozená čísla od 1 do 20.</w:t>
            </w:r>
          </w:p>
        </w:tc>
        <w:tc>
          <w:tcPr>
            <w:tcW w:w="3565" w:type="dxa"/>
          </w:tcPr>
          <w:p w14:paraId="1CF66149" w14:textId="77777777" w:rsidR="00F8646B" w:rsidRDefault="00F8646B" w:rsidP="00F8646B">
            <w:r>
              <w:t>Umí zapsat číslice 0 – 20, umí je přečíst a porovnat.</w:t>
            </w:r>
          </w:p>
        </w:tc>
        <w:tc>
          <w:tcPr>
            <w:tcW w:w="2669" w:type="dxa"/>
            <w:gridSpan w:val="2"/>
          </w:tcPr>
          <w:p w14:paraId="402B92FD" w14:textId="77777777" w:rsidR="00F8646B" w:rsidRDefault="00F8646B" w:rsidP="00F8646B">
            <w:r>
              <w:t>Psaní a čtení čísel</w:t>
            </w:r>
          </w:p>
          <w:p w14:paraId="7C688D32" w14:textId="77777777" w:rsidR="00F8646B" w:rsidRDefault="00F8646B" w:rsidP="00F8646B">
            <w:r>
              <w:t>Porovnávání čísel</w:t>
            </w:r>
          </w:p>
        </w:tc>
        <w:tc>
          <w:tcPr>
            <w:tcW w:w="4419" w:type="dxa"/>
            <w:gridSpan w:val="2"/>
          </w:tcPr>
          <w:p w14:paraId="1CB62A86" w14:textId="77777777" w:rsidR="00F8646B" w:rsidRDefault="00F8646B" w:rsidP="00F8646B">
            <w:r>
              <w:t>řadová čísla 1.- 20.</w:t>
            </w:r>
          </w:p>
          <w:p w14:paraId="35B2149E" w14:textId="77777777" w:rsidR="00F8646B" w:rsidRDefault="00F8646B" w:rsidP="00F8646B">
            <w:r>
              <w:t>psaní čísel 0 – 20</w:t>
            </w:r>
          </w:p>
          <w:p w14:paraId="0B9A0BCD" w14:textId="77777777" w:rsidR="00F8646B" w:rsidRDefault="00F8646B" w:rsidP="00F8646B">
            <w:r>
              <w:t>vztahy menší než, větší než</w:t>
            </w:r>
          </w:p>
          <w:p w14:paraId="6E3500FF" w14:textId="77777777" w:rsidR="00F8646B" w:rsidRDefault="00F8646B" w:rsidP="00F8646B">
            <w:r>
              <w:t>pojmy před, za, hned před, hned za, mezi</w:t>
            </w:r>
          </w:p>
          <w:p w14:paraId="3AF61AC6" w14:textId="77777777" w:rsidR="00F8646B" w:rsidRDefault="00F8646B" w:rsidP="00F8646B">
            <w:r>
              <w:t>znaky větší, menší, rovná se</w:t>
            </w:r>
          </w:p>
        </w:tc>
      </w:tr>
      <w:tr w:rsidR="7725B32F" w14:paraId="243B92EA" w14:textId="77777777" w:rsidTr="00407230">
        <w:tc>
          <w:tcPr>
            <w:tcW w:w="3234" w:type="dxa"/>
            <w:gridSpan w:val="2"/>
          </w:tcPr>
          <w:p w14:paraId="237D4B22" w14:textId="2AFCC717" w:rsidR="0E39D84C" w:rsidRDefault="6B21A20A" w:rsidP="7725B32F">
            <w:r w:rsidRPr="7522FF45">
              <w:rPr>
                <w:color w:val="000000" w:themeColor="text1"/>
              </w:rPr>
              <w:t>U</w:t>
            </w:r>
            <w:r w:rsidRPr="7522FF45">
              <w:t>žívá a zapisuje v</w:t>
            </w:r>
            <w:r w:rsidR="2D8B91E9" w:rsidRPr="7522FF45">
              <w:t>z</w:t>
            </w:r>
            <w:r w:rsidRPr="7522FF45">
              <w:t>tah rovnosti a nerovnosti.</w:t>
            </w:r>
          </w:p>
        </w:tc>
        <w:tc>
          <w:tcPr>
            <w:tcW w:w="3565" w:type="dxa"/>
          </w:tcPr>
          <w:p w14:paraId="15CAD94D" w14:textId="44008F36" w:rsidR="0E39D84C" w:rsidRDefault="0E39D84C" w:rsidP="7725B32F">
            <w:r w:rsidRPr="7725B32F">
              <w:t>Umí použít a přiřadit znaky rovnosti a nerovnosti.</w:t>
            </w:r>
          </w:p>
        </w:tc>
        <w:tc>
          <w:tcPr>
            <w:tcW w:w="2669" w:type="dxa"/>
            <w:gridSpan w:val="2"/>
          </w:tcPr>
          <w:p w14:paraId="6D81B4DC" w14:textId="0367D4FE" w:rsidR="0E39D84C" w:rsidRDefault="0E39D84C" w:rsidP="7725B32F">
            <w:r w:rsidRPr="7725B32F">
              <w:t>Rovnost a nerovnost</w:t>
            </w:r>
          </w:p>
        </w:tc>
        <w:tc>
          <w:tcPr>
            <w:tcW w:w="4419" w:type="dxa"/>
            <w:gridSpan w:val="2"/>
          </w:tcPr>
          <w:p w14:paraId="13FDF96E" w14:textId="48DC7ABE" w:rsidR="0E39D84C" w:rsidRDefault="0E39D84C" w:rsidP="7725B32F">
            <w:r w:rsidRPr="7725B32F">
              <w:t>Porovnávání čísel.</w:t>
            </w:r>
          </w:p>
        </w:tc>
      </w:tr>
      <w:tr w:rsidR="00F8646B" w14:paraId="55A4428C" w14:textId="77777777" w:rsidTr="00407230">
        <w:trPr>
          <w:trHeight w:val="615"/>
        </w:trPr>
        <w:tc>
          <w:tcPr>
            <w:tcW w:w="3234" w:type="dxa"/>
            <w:gridSpan w:val="2"/>
          </w:tcPr>
          <w:p w14:paraId="1B71ACFA" w14:textId="5CB3A6BB" w:rsidR="00F8646B" w:rsidRDefault="222D4255" w:rsidP="00F8646B">
            <w:r w:rsidRPr="7522FF45">
              <w:rPr>
                <w:color w:val="000000" w:themeColor="text1"/>
              </w:rPr>
              <w:t>U</w:t>
            </w:r>
            <w:r>
              <w:t>žívá lineární uspořádání</w:t>
            </w:r>
            <w:r w:rsidR="0CF439DD">
              <w:t>;</w:t>
            </w:r>
            <w:r>
              <w:t xml:space="preserve"> zobrazí číslo na číselné ose.</w:t>
            </w:r>
          </w:p>
        </w:tc>
        <w:tc>
          <w:tcPr>
            <w:tcW w:w="3565" w:type="dxa"/>
          </w:tcPr>
          <w:p w14:paraId="13787354" w14:textId="77777777" w:rsidR="00F8646B" w:rsidRDefault="00F8646B" w:rsidP="00F8646B">
            <w:r>
              <w:t xml:space="preserve">Umí pracovat na číselné ose, vyhledává čísla a zakresluje je. </w:t>
            </w:r>
          </w:p>
        </w:tc>
        <w:tc>
          <w:tcPr>
            <w:tcW w:w="2669" w:type="dxa"/>
            <w:gridSpan w:val="2"/>
          </w:tcPr>
          <w:p w14:paraId="15592B98" w14:textId="77777777" w:rsidR="00F8646B" w:rsidRDefault="00F8646B" w:rsidP="00F8646B">
            <w:r>
              <w:t>Číselná osa</w:t>
            </w:r>
          </w:p>
        </w:tc>
        <w:tc>
          <w:tcPr>
            <w:tcW w:w="4419" w:type="dxa"/>
            <w:gridSpan w:val="2"/>
          </w:tcPr>
          <w:p w14:paraId="087B05FB" w14:textId="77777777" w:rsidR="00F8646B" w:rsidRDefault="00F8646B" w:rsidP="00F8646B">
            <w:r>
              <w:t>číselná osa</w:t>
            </w:r>
          </w:p>
          <w:p w14:paraId="566E3945" w14:textId="77777777" w:rsidR="00F8646B" w:rsidRDefault="00F8646B" w:rsidP="00F8646B">
            <w:r>
              <w:t>zakreslení obrazu daného čísla na číselné ose</w:t>
            </w:r>
          </w:p>
        </w:tc>
      </w:tr>
      <w:tr w:rsidR="00F8646B" w14:paraId="51520FA3" w14:textId="77777777" w:rsidTr="00407230">
        <w:tc>
          <w:tcPr>
            <w:tcW w:w="3234" w:type="dxa"/>
            <w:gridSpan w:val="2"/>
          </w:tcPr>
          <w:p w14:paraId="004772D1" w14:textId="77777777" w:rsidR="00F8646B" w:rsidRDefault="222D4255" w:rsidP="00F8646B">
            <w:r w:rsidRPr="7522FF45">
              <w:rPr>
                <w:color w:val="000000" w:themeColor="text1"/>
              </w:rPr>
              <w:t>P</w:t>
            </w:r>
            <w:r>
              <w:t>rovádí zpaměti jednoduché početní operace s přirozenými čísly.</w:t>
            </w:r>
          </w:p>
        </w:tc>
        <w:tc>
          <w:tcPr>
            <w:tcW w:w="3565" w:type="dxa"/>
          </w:tcPr>
          <w:p w14:paraId="4CA4829B" w14:textId="77777777" w:rsidR="00F8646B" w:rsidRDefault="00F8646B" w:rsidP="00F8646B">
            <w:r>
              <w:t>Umí sečíst a odečíst čísla bez přechodu přes desítku 0 – 20.</w:t>
            </w:r>
          </w:p>
        </w:tc>
        <w:tc>
          <w:tcPr>
            <w:tcW w:w="2669" w:type="dxa"/>
            <w:gridSpan w:val="2"/>
          </w:tcPr>
          <w:p w14:paraId="5D1E9C5A" w14:textId="77777777" w:rsidR="00F8646B" w:rsidRDefault="00F8646B" w:rsidP="00F8646B">
            <w:r>
              <w:t>Sčítání odčítání bez přechodu 0 - 20</w:t>
            </w:r>
          </w:p>
        </w:tc>
        <w:tc>
          <w:tcPr>
            <w:tcW w:w="4419" w:type="dxa"/>
            <w:gridSpan w:val="2"/>
          </w:tcPr>
          <w:p w14:paraId="0D504047" w14:textId="77777777" w:rsidR="00F8646B" w:rsidRDefault="00F8646B" w:rsidP="00F8646B">
            <w:r>
              <w:t>sčítání a odčítání v oboru 0-20 bez přechodu přes desítku</w:t>
            </w:r>
          </w:p>
        </w:tc>
      </w:tr>
      <w:tr w:rsidR="00F8646B" w14:paraId="4A4A1F8C" w14:textId="77777777" w:rsidTr="00407230">
        <w:tc>
          <w:tcPr>
            <w:tcW w:w="3234" w:type="dxa"/>
            <w:gridSpan w:val="2"/>
          </w:tcPr>
          <w:p w14:paraId="4B0940D0" w14:textId="77777777" w:rsidR="00F8646B" w:rsidRDefault="222D4255" w:rsidP="00F8646B">
            <w:r w:rsidRPr="7522FF45">
              <w:rPr>
                <w:color w:val="000000" w:themeColor="text1"/>
              </w:rPr>
              <w:t>Ře</w:t>
            </w:r>
            <w:r>
              <w:t>ší a tvoří úlohy, ve kterých aplikuje a modeluje osvojené početní operace.</w:t>
            </w:r>
          </w:p>
        </w:tc>
        <w:tc>
          <w:tcPr>
            <w:tcW w:w="3565" w:type="dxa"/>
          </w:tcPr>
          <w:p w14:paraId="2F7E182F" w14:textId="77777777" w:rsidR="00F8646B" w:rsidRDefault="00F8646B" w:rsidP="00F8646B">
            <w:r>
              <w:t>Umí řešit slovní úlohy přiměřené jeho věku. Pokouší se je i tvořit.</w:t>
            </w:r>
          </w:p>
        </w:tc>
        <w:tc>
          <w:tcPr>
            <w:tcW w:w="2669" w:type="dxa"/>
            <w:gridSpan w:val="2"/>
          </w:tcPr>
          <w:p w14:paraId="23FA2BFC" w14:textId="77777777" w:rsidR="00F8646B" w:rsidRDefault="00F8646B" w:rsidP="00F8646B">
            <w:r>
              <w:t>Slovní úlohy</w:t>
            </w:r>
          </w:p>
        </w:tc>
        <w:tc>
          <w:tcPr>
            <w:tcW w:w="4419" w:type="dxa"/>
            <w:gridSpan w:val="2"/>
          </w:tcPr>
          <w:p w14:paraId="58C6334B" w14:textId="77777777" w:rsidR="00F8646B" w:rsidRDefault="00F8646B" w:rsidP="00F8646B">
            <w:r>
              <w:t>řešení slovních úloh na sčítání a odčítání v oboru 0-20</w:t>
            </w:r>
          </w:p>
          <w:p w14:paraId="42BA9D7D" w14:textId="77777777" w:rsidR="00F8646B" w:rsidRDefault="00F8646B" w:rsidP="00F8646B">
            <w:r>
              <w:t>je větší než, menší než a o kolik</w:t>
            </w:r>
          </w:p>
          <w:p w14:paraId="5E3A7865" w14:textId="77777777" w:rsidR="00F8646B" w:rsidRDefault="00F8646B" w:rsidP="00F8646B">
            <w:r>
              <w:t>vztahy o n více o n méně</w:t>
            </w:r>
          </w:p>
        </w:tc>
      </w:tr>
      <w:tr w:rsidR="00F8646B" w14:paraId="016BE6B8" w14:textId="77777777" w:rsidTr="00407230">
        <w:tc>
          <w:tcPr>
            <w:tcW w:w="3234" w:type="dxa"/>
            <w:gridSpan w:val="2"/>
          </w:tcPr>
          <w:p w14:paraId="1A3A1052" w14:textId="08630B1E" w:rsidR="00F8646B" w:rsidRDefault="222D4255" w:rsidP="00F8646B">
            <w:r w:rsidRPr="7522FF45">
              <w:rPr>
                <w:color w:val="000000" w:themeColor="text1"/>
              </w:rPr>
              <w:t>R</w:t>
            </w:r>
            <w:r>
              <w:t>ozezná, pojmenuje, vymodeluje a popíše základní rovinné útvary a jednoduchá tělesa</w:t>
            </w:r>
            <w:r w:rsidR="2180D962">
              <w:t>;</w:t>
            </w:r>
            <w:r>
              <w:t xml:space="preserve"> nachází v realitě jejich reprezentaci.</w:t>
            </w:r>
          </w:p>
        </w:tc>
        <w:tc>
          <w:tcPr>
            <w:tcW w:w="3565" w:type="dxa"/>
          </w:tcPr>
          <w:p w14:paraId="246EFDDF" w14:textId="77777777" w:rsidR="00F8646B" w:rsidRDefault="00F8646B" w:rsidP="00F8646B">
            <w:r>
              <w:t>Umí rozeznat rovinné útvary a základní tělesa.</w:t>
            </w:r>
          </w:p>
          <w:p w14:paraId="36E4B43B" w14:textId="77777777" w:rsidR="00F8646B" w:rsidRDefault="00F8646B" w:rsidP="00F8646B">
            <w:r>
              <w:t>Dokáže je vyhledat ve svém okolí.</w:t>
            </w:r>
          </w:p>
        </w:tc>
        <w:tc>
          <w:tcPr>
            <w:tcW w:w="2669" w:type="dxa"/>
            <w:gridSpan w:val="2"/>
          </w:tcPr>
          <w:p w14:paraId="3B556235" w14:textId="77777777" w:rsidR="00F8646B" w:rsidRDefault="00F8646B" w:rsidP="00F8646B">
            <w:r>
              <w:t>Rovinné útvary</w:t>
            </w:r>
          </w:p>
          <w:p w14:paraId="1FC39945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</w:p>
          <w:p w14:paraId="7AF540D0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Tělesa</w:t>
            </w:r>
          </w:p>
        </w:tc>
        <w:tc>
          <w:tcPr>
            <w:tcW w:w="4419" w:type="dxa"/>
            <w:gridSpan w:val="2"/>
          </w:tcPr>
          <w:p w14:paraId="3D670010" w14:textId="77777777" w:rsidR="00F8646B" w:rsidRDefault="00F8646B" w:rsidP="00F8646B">
            <w:r>
              <w:t>trojúhelník, čtverec</w:t>
            </w:r>
          </w:p>
          <w:p w14:paraId="75E1F55D" w14:textId="77777777" w:rsidR="00F8646B" w:rsidRDefault="00F8646B" w:rsidP="00F8646B">
            <w:r>
              <w:t>obdélník, kruh</w:t>
            </w:r>
          </w:p>
          <w:p w14:paraId="2F446D8E" w14:textId="3BCC4FFD" w:rsidR="00F8646B" w:rsidRDefault="00F8646B" w:rsidP="00F8646B">
            <w:r>
              <w:t>krychle, kvádr, válec</w:t>
            </w:r>
          </w:p>
          <w:p w14:paraId="28256717" w14:textId="3DF0B074" w:rsidR="00F76290" w:rsidRDefault="00F76290" w:rsidP="00F8646B"/>
          <w:p w14:paraId="55AE1679" w14:textId="77777777" w:rsidR="00F76290" w:rsidRDefault="00F76290" w:rsidP="00F8646B"/>
          <w:p w14:paraId="0562CB0E" w14:textId="77777777" w:rsidR="00F8646B" w:rsidRDefault="00F8646B" w:rsidP="00F8646B"/>
        </w:tc>
      </w:tr>
      <w:tr w:rsidR="008762DB" w:rsidRPr="00246CD2" w14:paraId="2219531B" w14:textId="77777777" w:rsidTr="00407230">
        <w:trPr>
          <w:cantSplit/>
        </w:trPr>
        <w:tc>
          <w:tcPr>
            <w:tcW w:w="6799" w:type="dxa"/>
            <w:gridSpan w:val="3"/>
            <w:shd w:val="clear" w:color="auto" w:fill="FFCC99"/>
          </w:tcPr>
          <w:p w14:paraId="1ACD1909" w14:textId="2708E53E" w:rsidR="008762DB" w:rsidRPr="00246CD2" w:rsidRDefault="008762DB" w:rsidP="008177A6">
            <w:pPr>
              <w:rPr>
                <w:bCs/>
              </w:rPr>
            </w:pPr>
            <w:r>
              <w:rPr>
                <w:b/>
                <w:bCs/>
                <w:sz w:val="28"/>
              </w:rPr>
              <w:lastRenderedPageBreak/>
              <w:t>Předmět: Člověk a jeho svět</w:t>
            </w:r>
          </w:p>
        </w:tc>
        <w:tc>
          <w:tcPr>
            <w:tcW w:w="7088" w:type="dxa"/>
            <w:gridSpan w:val="4"/>
            <w:shd w:val="clear" w:color="auto" w:fill="FFCC99"/>
          </w:tcPr>
          <w:p w14:paraId="49461ED3" w14:textId="77777777" w:rsidR="008762DB" w:rsidRPr="008762DB" w:rsidRDefault="008762DB" w:rsidP="008177A6">
            <w:pPr>
              <w:rPr>
                <w:b/>
              </w:rPr>
            </w:pPr>
            <w:r w:rsidRPr="008762DB">
              <w:rPr>
                <w:b/>
                <w:sz w:val="28"/>
              </w:rPr>
              <w:t>Ročník 1.</w:t>
            </w:r>
          </w:p>
        </w:tc>
      </w:tr>
      <w:tr w:rsidR="00F8646B" w14:paraId="603E3FDC" w14:textId="77777777" w:rsidTr="00407230">
        <w:tc>
          <w:tcPr>
            <w:tcW w:w="3234" w:type="dxa"/>
            <w:gridSpan w:val="2"/>
          </w:tcPr>
          <w:p w14:paraId="4850E659" w14:textId="77777777" w:rsidR="00F8646B" w:rsidRDefault="00F8646B" w:rsidP="00F8646B">
            <w:r>
              <w:t>Výstup podle RVP</w:t>
            </w:r>
          </w:p>
        </w:tc>
        <w:tc>
          <w:tcPr>
            <w:tcW w:w="3565" w:type="dxa"/>
          </w:tcPr>
          <w:p w14:paraId="62F6CA1A" w14:textId="77777777" w:rsidR="00F8646B" w:rsidRDefault="00F8646B" w:rsidP="00F8646B">
            <w:r>
              <w:t>Výstup podle ŠVP</w:t>
            </w:r>
          </w:p>
        </w:tc>
        <w:tc>
          <w:tcPr>
            <w:tcW w:w="2905" w:type="dxa"/>
            <w:gridSpan w:val="3"/>
          </w:tcPr>
          <w:p w14:paraId="23CAFC99" w14:textId="77777777" w:rsidR="00F8646B" w:rsidRDefault="00F8646B" w:rsidP="00F8646B">
            <w:r>
              <w:t>Téma</w:t>
            </w:r>
          </w:p>
        </w:tc>
        <w:tc>
          <w:tcPr>
            <w:tcW w:w="4183" w:type="dxa"/>
          </w:tcPr>
          <w:p w14:paraId="6073FEC6" w14:textId="77777777" w:rsidR="00F8646B" w:rsidRDefault="00F8646B" w:rsidP="00F8646B">
            <w:r>
              <w:t>Učivo</w:t>
            </w:r>
          </w:p>
        </w:tc>
      </w:tr>
      <w:tr w:rsidR="7725B32F" w14:paraId="7B310FED" w14:textId="77777777" w:rsidTr="00407230">
        <w:tc>
          <w:tcPr>
            <w:tcW w:w="3234" w:type="dxa"/>
            <w:gridSpan w:val="2"/>
          </w:tcPr>
          <w:p w14:paraId="0D1F8184" w14:textId="6801F303" w:rsidR="2EBDAE80" w:rsidRDefault="2EBDAE80" w:rsidP="7725B32F">
            <w:pPr>
              <w:rPr>
                <w:b/>
                <w:bCs/>
                <w:color w:val="ED7D31" w:themeColor="accent2"/>
              </w:rPr>
            </w:pPr>
            <w:r w:rsidRPr="7725B32F">
              <w:rPr>
                <w:b/>
                <w:bCs/>
                <w:color w:val="ED7D31" w:themeColor="accent2"/>
              </w:rPr>
              <w:t>Místo, kde žijeme</w:t>
            </w:r>
          </w:p>
        </w:tc>
        <w:tc>
          <w:tcPr>
            <w:tcW w:w="3565" w:type="dxa"/>
          </w:tcPr>
          <w:p w14:paraId="31D4F163" w14:textId="78FD1641" w:rsidR="7725B32F" w:rsidRDefault="7725B32F" w:rsidP="7725B32F"/>
        </w:tc>
        <w:tc>
          <w:tcPr>
            <w:tcW w:w="2905" w:type="dxa"/>
            <w:gridSpan w:val="3"/>
          </w:tcPr>
          <w:p w14:paraId="28E7D519" w14:textId="0D64C0F3" w:rsidR="7725B32F" w:rsidRDefault="7725B32F" w:rsidP="7725B32F"/>
        </w:tc>
        <w:tc>
          <w:tcPr>
            <w:tcW w:w="4183" w:type="dxa"/>
          </w:tcPr>
          <w:p w14:paraId="5024E31F" w14:textId="0CB91E1D" w:rsidR="7725B32F" w:rsidRDefault="7725B32F" w:rsidP="7725B32F"/>
        </w:tc>
      </w:tr>
      <w:tr w:rsidR="00F8646B" w14:paraId="63AFAC44" w14:textId="77777777" w:rsidTr="00407230">
        <w:trPr>
          <w:cantSplit/>
          <w:trHeight w:val="1640"/>
        </w:trPr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14:paraId="5AF4EC2C" w14:textId="77777777" w:rsidR="00F8646B" w:rsidRDefault="00F8646B" w:rsidP="00F8646B">
            <w:r>
              <w:t>Vyznačí v jednoduchém plánu místo svého bydliště a školy, cestu na určené místo a rozliší možná nebezpečí v nejbližším okolí.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14:paraId="69F652B7" w14:textId="77777777" w:rsidR="00F8646B" w:rsidRDefault="00F8646B" w:rsidP="00F8646B">
            <w:r>
              <w:t>Společně se pokusí vyznačit v jednoduchém plánku cestu do školy.</w:t>
            </w:r>
          </w:p>
          <w:p w14:paraId="02C26EE1" w14:textId="77777777" w:rsidR="00F8646B" w:rsidRDefault="00F8646B" w:rsidP="00F8646B">
            <w:r>
              <w:t>Označí nebezpečné úseky.</w:t>
            </w:r>
          </w:p>
          <w:p w14:paraId="34CE0A41" w14:textId="77777777" w:rsidR="00F8646B" w:rsidRDefault="00F8646B" w:rsidP="00F8646B"/>
        </w:tc>
        <w:tc>
          <w:tcPr>
            <w:tcW w:w="2905" w:type="dxa"/>
            <w:gridSpan w:val="3"/>
            <w:tcBorders>
              <w:bottom w:val="single" w:sz="4" w:space="0" w:color="auto"/>
            </w:tcBorders>
          </w:tcPr>
          <w:p w14:paraId="58B5C249" w14:textId="77777777" w:rsidR="00F8646B" w:rsidRDefault="00F8646B" w:rsidP="00F8646B">
            <w:r>
              <w:t>Místo, kde žijeme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14:paraId="4C759B8B" w14:textId="77777777" w:rsidR="00F8646B" w:rsidRDefault="00F8646B" w:rsidP="00F8646B">
            <w:r>
              <w:t>dítě a škola</w:t>
            </w:r>
          </w:p>
          <w:p w14:paraId="191352D8" w14:textId="77777777" w:rsidR="00F8646B" w:rsidRDefault="00F8646B" w:rsidP="00F8646B">
            <w:r>
              <w:t>osoby ve škole</w:t>
            </w:r>
          </w:p>
          <w:p w14:paraId="44B1DC10" w14:textId="77777777" w:rsidR="00F8646B" w:rsidRDefault="00F8646B" w:rsidP="00F8646B">
            <w:r>
              <w:t>jsem školák</w:t>
            </w:r>
          </w:p>
          <w:p w14:paraId="5EFF9187" w14:textId="77777777" w:rsidR="00F8646B" w:rsidRDefault="00F8646B" w:rsidP="00F8646B">
            <w:r>
              <w:t>orientace ve škole</w:t>
            </w:r>
          </w:p>
          <w:p w14:paraId="507BBC47" w14:textId="77777777" w:rsidR="00F8646B" w:rsidRDefault="00F8646B" w:rsidP="00F8646B">
            <w:r>
              <w:t>režim třídy a školy</w:t>
            </w:r>
          </w:p>
          <w:p w14:paraId="0D5004B6" w14:textId="77777777" w:rsidR="00F8646B" w:rsidRDefault="00F8646B" w:rsidP="00F8646B">
            <w:r>
              <w:t>cesta do školy</w:t>
            </w:r>
          </w:p>
        </w:tc>
      </w:tr>
      <w:tr w:rsidR="7725B32F" w14:paraId="4EA620CF" w14:textId="77777777" w:rsidTr="00407230">
        <w:trPr>
          <w:cantSplit/>
          <w:trHeight w:val="345"/>
        </w:trPr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14:paraId="7DCE29A5" w14:textId="51474F9C" w:rsidR="6EE4CB72" w:rsidRDefault="6EE4CB72" w:rsidP="7725B32F">
            <w:pPr>
              <w:rPr>
                <w:b/>
                <w:bCs/>
                <w:color w:val="ED7D31" w:themeColor="accent2"/>
              </w:rPr>
            </w:pPr>
            <w:r w:rsidRPr="7725B32F">
              <w:rPr>
                <w:b/>
                <w:bCs/>
                <w:color w:val="ED7D31" w:themeColor="accent2"/>
              </w:rPr>
              <w:t>Lidé kolem nás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14:paraId="7D45D338" w14:textId="67C18E56" w:rsidR="7725B32F" w:rsidRDefault="7725B32F" w:rsidP="7725B32F"/>
        </w:tc>
        <w:tc>
          <w:tcPr>
            <w:tcW w:w="2905" w:type="dxa"/>
            <w:gridSpan w:val="3"/>
            <w:tcBorders>
              <w:bottom w:val="single" w:sz="4" w:space="0" w:color="auto"/>
            </w:tcBorders>
          </w:tcPr>
          <w:p w14:paraId="1B262F06" w14:textId="697CD019" w:rsidR="7725B32F" w:rsidRDefault="7725B32F" w:rsidP="7725B32F"/>
        </w:tc>
        <w:tc>
          <w:tcPr>
            <w:tcW w:w="4183" w:type="dxa"/>
            <w:tcBorders>
              <w:bottom w:val="single" w:sz="4" w:space="0" w:color="auto"/>
            </w:tcBorders>
          </w:tcPr>
          <w:p w14:paraId="19C82E9A" w14:textId="2FB58615" w:rsidR="7725B32F" w:rsidRDefault="7725B32F" w:rsidP="7725B32F"/>
        </w:tc>
      </w:tr>
      <w:tr w:rsidR="00F8646B" w14:paraId="37FB9FFD" w14:textId="77777777" w:rsidTr="00407230">
        <w:trPr>
          <w:cantSplit/>
          <w:trHeight w:val="2396"/>
        </w:trPr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14:paraId="4CC704B1" w14:textId="77777777" w:rsidR="00F8646B" w:rsidRDefault="00F8646B" w:rsidP="00F8646B">
            <w:r>
              <w:t>Rozlišuje blízké příbuzenské vztahy v rodině, role rodinných příslušníků a vztahy mezi nimi.</w:t>
            </w:r>
          </w:p>
          <w:p w14:paraId="26D8D3C2" w14:textId="1D00677E" w:rsidR="00F8646B" w:rsidRDefault="1B749214" w:rsidP="00F8646B">
            <w:r>
              <w:t xml:space="preserve">Projevuje toleranci k přirozeným odlišnostem spolužáků, </w:t>
            </w:r>
            <w:r w:rsidR="003E77AA">
              <w:t>i jiných lidí, j</w:t>
            </w:r>
            <w:r>
              <w:t>ejich přednostem a nedostatkům.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14:paraId="56DF066E" w14:textId="7A89779C" w:rsidR="00F8646B" w:rsidRDefault="1B749214" w:rsidP="00F8646B">
            <w:r>
              <w:t xml:space="preserve">Umí pojmenovat členy rodiny </w:t>
            </w:r>
          </w:p>
          <w:p w14:paraId="62EBF3C5" w14:textId="671F49C4" w:rsidR="00F8646B" w:rsidRDefault="1B749214" w:rsidP="00F8646B">
            <w:r>
              <w:t>Umí se orientovat ve vztazích mezi nimi.</w:t>
            </w:r>
          </w:p>
          <w:p w14:paraId="51603883" w14:textId="77777777" w:rsidR="00F8646B" w:rsidRDefault="00F8646B" w:rsidP="00F8646B">
            <w:r>
              <w:t>Umí respektovat spolužáky ve třídě.</w:t>
            </w:r>
          </w:p>
          <w:p w14:paraId="57EA0DF3" w14:textId="77777777" w:rsidR="00F8646B" w:rsidRDefault="00F8646B" w:rsidP="00F8646B">
            <w:r>
              <w:t>Dokáže tolerovat jejich jinakost.</w:t>
            </w: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</w:tcPr>
          <w:p w14:paraId="58197879" w14:textId="77777777" w:rsidR="00F8646B" w:rsidRDefault="00F8646B" w:rsidP="00F8646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Lidé kolem nás</w:t>
            </w:r>
          </w:p>
          <w:p w14:paraId="6D98A12B" w14:textId="77777777" w:rsidR="00F8646B" w:rsidRDefault="00F8646B" w:rsidP="00F8646B">
            <w:pPr>
              <w:rPr>
                <w:snapToGrid w:val="0"/>
                <w:color w:val="000000"/>
              </w:rPr>
            </w:pPr>
          </w:p>
          <w:p w14:paraId="2946DB82" w14:textId="77777777" w:rsidR="00F8646B" w:rsidRDefault="00F8646B" w:rsidP="00F8646B">
            <w:pPr>
              <w:rPr>
                <w:snapToGrid w:val="0"/>
                <w:color w:val="000000"/>
              </w:rPr>
            </w:pPr>
          </w:p>
          <w:p w14:paraId="5997CC1D" w14:textId="77777777" w:rsidR="00F8646B" w:rsidRDefault="00F8646B" w:rsidP="00F8646B">
            <w:pPr>
              <w:rPr>
                <w:snapToGrid w:val="0"/>
                <w:color w:val="000000"/>
              </w:rPr>
            </w:pPr>
          </w:p>
          <w:p w14:paraId="110FFD37" w14:textId="77777777" w:rsidR="00F8646B" w:rsidRDefault="00F8646B" w:rsidP="00F8646B">
            <w:pPr>
              <w:rPr>
                <w:snapToGrid w:val="0"/>
                <w:color w:val="000000"/>
              </w:rPr>
            </w:pPr>
          </w:p>
          <w:p w14:paraId="6B699379" w14:textId="77777777" w:rsidR="00F8646B" w:rsidRDefault="00F8646B" w:rsidP="00F8646B">
            <w:pPr>
              <w:rPr>
                <w:snapToGrid w:val="0"/>
                <w:color w:val="000000"/>
              </w:rPr>
            </w:pPr>
          </w:p>
          <w:p w14:paraId="3FE9F23F" w14:textId="77777777" w:rsidR="00F8646B" w:rsidRDefault="00F8646B" w:rsidP="00F8646B">
            <w:pPr>
              <w:rPr>
                <w:snapToGrid w:val="0"/>
                <w:color w:val="000000"/>
              </w:rPr>
            </w:pPr>
          </w:p>
          <w:p w14:paraId="1F72F646" w14:textId="77777777" w:rsidR="00F8646B" w:rsidRDefault="00F8646B" w:rsidP="00F8646B">
            <w:pPr>
              <w:rPr>
                <w:snapToGrid w:val="0"/>
                <w:color w:val="000000"/>
              </w:rPr>
            </w:pPr>
          </w:p>
          <w:p w14:paraId="08CE6F91" w14:textId="77777777" w:rsidR="00F8646B" w:rsidRDefault="00F8646B" w:rsidP="00F8646B">
            <w:pPr>
              <w:rPr>
                <w:snapToGrid w:val="0"/>
                <w:color w:val="000000"/>
              </w:rPr>
            </w:pPr>
          </w:p>
          <w:p w14:paraId="61CDCEAD" w14:textId="77777777" w:rsidR="00F8646B" w:rsidRDefault="00F8646B" w:rsidP="00F8646B"/>
        </w:tc>
        <w:tc>
          <w:tcPr>
            <w:tcW w:w="4183" w:type="dxa"/>
            <w:tcBorders>
              <w:bottom w:val="single" w:sz="4" w:space="0" w:color="auto"/>
            </w:tcBorders>
          </w:tcPr>
          <w:p w14:paraId="61C9307E" w14:textId="4DB823E7" w:rsidR="00F8646B" w:rsidRDefault="1B749214" w:rsidP="00F8646B">
            <w:r>
              <w:t xml:space="preserve">domov </w:t>
            </w:r>
            <w:r w:rsidR="277711D7">
              <w:t>a rodina</w:t>
            </w:r>
          </w:p>
          <w:p w14:paraId="52E56223" w14:textId="71851FD1" w:rsidR="00F8646B" w:rsidRDefault="1B749214" w:rsidP="00F8646B">
            <w:r>
              <w:t>domácí příprava</w:t>
            </w:r>
          </w:p>
          <w:p w14:paraId="4B05E431" w14:textId="11193F29" w:rsidR="00F8646B" w:rsidRDefault="1B749214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naše třída</w:t>
            </w:r>
            <w:r w:rsidR="218D2720">
              <w:t xml:space="preserve"> a vzájemné vztahy ve třídě</w:t>
            </w:r>
          </w:p>
        </w:tc>
      </w:tr>
      <w:tr w:rsidR="7725B32F" w14:paraId="6E578081" w14:textId="77777777" w:rsidTr="00407230">
        <w:trPr>
          <w:cantSplit/>
          <w:trHeight w:val="390"/>
        </w:trPr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14:paraId="49D514DD" w14:textId="56B55F32" w:rsidR="218D2720" w:rsidRDefault="218D2720" w:rsidP="7725B32F">
            <w:pPr>
              <w:rPr>
                <w:b/>
                <w:bCs/>
                <w:color w:val="ED7D31" w:themeColor="accent2"/>
              </w:rPr>
            </w:pPr>
            <w:r w:rsidRPr="7725B32F">
              <w:rPr>
                <w:b/>
                <w:bCs/>
                <w:color w:val="ED7D31" w:themeColor="accent2"/>
              </w:rPr>
              <w:t>Lidé a čas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14:paraId="61EA2613" w14:textId="76D03C69" w:rsidR="7725B32F" w:rsidRDefault="7725B32F" w:rsidP="7725B32F"/>
        </w:tc>
        <w:tc>
          <w:tcPr>
            <w:tcW w:w="2905" w:type="dxa"/>
            <w:gridSpan w:val="3"/>
            <w:tcBorders>
              <w:bottom w:val="single" w:sz="4" w:space="0" w:color="auto"/>
            </w:tcBorders>
          </w:tcPr>
          <w:p w14:paraId="2BB866F0" w14:textId="58C077AC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14:paraId="66D1FD6B" w14:textId="785B372B" w:rsidR="7725B32F" w:rsidRDefault="7725B32F" w:rsidP="7725B32F"/>
        </w:tc>
      </w:tr>
      <w:tr w:rsidR="7725B32F" w14:paraId="3071DB5F" w14:textId="77777777" w:rsidTr="00407230">
        <w:trPr>
          <w:cantSplit/>
          <w:trHeight w:val="390"/>
        </w:trPr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14:paraId="08FEAB20" w14:textId="4924F6A6" w:rsidR="218D2720" w:rsidRDefault="218D2720" w:rsidP="7725B32F">
            <w:r w:rsidRPr="7725B32F">
              <w:t>Využívá časové údaje při řešení různých situací v denním životě, rozlišuje děj v minulosti, přítomnosti a budoucno</w:t>
            </w:r>
            <w:r w:rsidR="1FE4040C" w:rsidRPr="7725B32F">
              <w:t>sti.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14:paraId="5D9B11BD" w14:textId="1BBFDC4A" w:rsidR="1FE4040C" w:rsidRDefault="1FE4040C" w:rsidP="7725B32F">
            <w:r w:rsidRPr="7725B32F">
              <w:t>Umí využívat časové údaje při řešení různých situací v denním životě.</w:t>
            </w:r>
          </w:p>
          <w:p w14:paraId="5AAED4A5" w14:textId="5C2D9AD8" w:rsidR="3858B354" w:rsidRDefault="3858B354" w:rsidP="7725B32F">
            <w:r w:rsidRPr="7725B32F">
              <w:t xml:space="preserve">Umí se orientovat </w:t>
            </w:r>
            <w:r w:rsidR="1FE4040C" w:rsidRPr="7725B32F">
              <w:t>v minulosti, přítomnosti a budoucnosti.</w:t>
            </w: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</w:tcPr>
          <w:p w14:paraId="4C214B0B" w14:textId="14E74EB4" w:rsidR="0C2FC773" w:rsidRDefault="0C2FC773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Lidé a čas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14:paraId="681147AD" w14:textId="6D65AD75" w:rsidR="0C2FC773" w:rsidRDefault="0C2FC773" w:rsidP="7725B32F">
            <w:r w:rsidRPr="7725B32F">
              <w:t>Orientace v čase</w:t>
            </w:r>
          </w:p>
          <w:p w14:paraId="1D611278" w14:textId="421B7EFE" w:rsidR="0C2FC773" w:rsidRDefault="0C2FC773" w:rsidP="7725B32F">
            <w:r w:rsidRPr="7725B32F">
              <w:t>Rok, roční období, měsíce v roce, dny v týdnu.</w:t>
            </w:r>
          </w:p>
        </w:tc>
      </w:tr>
      <w:tr w:rsidR="00F8646B" w14:paraId="682846DD" w14:textId="77777777" w:rsidTr="00407230">
        <w:tc>
          <w:tcPr>
            <w:tcW w:w="3234" w:type="dxa"/>
            <w:gridSpan w:val="2"/>
          </w:tcPr>
          <w:p w14:paraId="7A7233A9" w14:textId="77777777" w:rsidR="00F8646B" w:rsidRPr="00295BD9" w:rsidRDefault="00F8646B" w:rsidP="00F8646B">
            <w:r w:rsidRPr="00295BD9">
              <w:t xml:space="preserve">Uplatňuje elementární poznatky o sobě, o rodině a činnostech člověka, </w:t>
            </w:r>
          </w:p>
          <w:p w14:paraId="68BB1335" w14:textId="7A7552D3" w:rsidR="00F8646B" w:rsidRPr="00295BD9" w:rsidRDefault="1B749214" w:rsidP="00F8646B">
            <w:r>
              <w:t>o lidské společnosti, soužití, zvycích a o práci lidí</w:t>
            </w:r>
            <w:r w:rsidR="27B60335">
              <w:t>; n</w:t>
            </w:r>
            <w:r>
              <w:t xml:space="preserve">a </w:t>
            </w:r>
            <w:r>
              <w:lastRenderedPageBreak/>
              <w:t>příkladech porovnává minulost a současnost.</w:t>
            </w:r>
          </w:p>
        </w:tc>
        <w:tc>
          <w:tcPr>
            <w:tcW w:w="3565" w:type="dxa"/>
          </w:tcPr>
          <w:p w14:paraId="51681112" w14:textId="77777777" w:rsidR="00F8646B" w:rsidRPr="00295BD9" w:rsidRDefault="00F8646B" w:rsidP="00F8646B">
            <w:r w:rsidRPr="00295BD9">
              <w:lastRenderedPageBreak/>
              <w:t xml:space="preserve">Umí začlenit sebe samo do společenství. </w:t>
            </w:r>
          </w:p>
          <w:p w14:paraId="66E96BC0" w14:textId="77777777" w:rsidR="00F8646B" w:rsidRPr="00295BD9" w:rsidRDefault="00F8646B" w:rsidP="00F8646B">
            <w:r w:rsidRPr="00295BD9">
              <w:t>Seznamuje se se zvyky různých svátků (Vánoce, Velikonoce).</w:t>
            </w:r>
          </w:p>
          <w:p w14:paraId="4492C30F" w14:textId="77777777" w:rsidR="00F8646B" w:rsidRPr="00295BD9" w:rsidRDefault="00F8646B" w:rsidP="00F8646B">
            <w:r w:rsidRPr="00295BD9">
              <w:t>Váží si výsledků lidské práce.</w:t>
            </w:r>
          </w:p>
          <w:p w14:paraId="5569968B" w14:textId="77777777" w:rsidR="00F8646B" w:rsidRPr="00295BD9" w:rsidRDefault="00F8646B" w:rsidP="00F8646B">
            <w:r w:rsidRPr="00295BD9">
              <w:lastRenderedPageBreak/>
              <w:t>Zná základní informace o sobě, psychiku, temperament, postoje, hodnoty.</w:t>
            </w:r>
          </w:p>
        </w:tc>
        <w:tc>
          <w:tcPr>
            <w:tcW w:w="2905" w:type="dxa"/>
            <w:gridSpan w:val="3"/>
          </w:tcPr>
          <w:p w14:paraId="1A2339D4" w14:textId="77777777" w:rsidR="00F8646B" w:rsidRPr="00295BD9" w:rsidRDefault="00F8646B" w:rsidP="00F8646B">
            <w:r w:rsidRPr="00295BD9">
              <w:rPr>
                <w:snapToGrid w:val="0"/>
              </w:rPr>
              <w:lastRenderedPageBreak/>
              <w:t>Lidé a čas</w:t>
            </w:r>
          </w:p>
        </w:tc>
        <w:tc>
          <w:tcPr>
            <w:tcW w:w="4183" w:type="dxa"/>
          </w:tcPr>
          <w:p w14:paraId="2C0858E6" w14:textId="77777777" w:rsidR="00F8646B" w:rsidRPr="00295BD9" w:rsidRDefault="00F8646B" w:rsidP="00F8646B">
            <w:r w:rsidRPr="00295BD9">
              <w:t>práce dospělých</w:t>
            </w:r>
          </w:p>
          <w:p w14:paraId="76D46DB1" w14:textId="77777777" w:rsidR="00F8646B" w:rsidRPr="00295BD9" w:rsidRDefault="00F8646B" w:rsidP="00F8646B">
            <w:r w:rsidRPr="00295BD9">
              <w:t>výsledky lidské práce</w:t>
            </w:r>
          </w:p>
          <w:p w14:paraId="6ABE9F07" w14:textId="77777777" w:rsidR="00F8646B" w:rsidRPr="00295BD9" w:rsidRDefault="00F8646B" w:rsidP="00F8646B">
            <w:r w:rsidRPr="00295BD9">
              <w:t>volný čas</w:t>
            </w:r>
          </w:p>
          <w:p w14:paraId="38382BFA" w14:textId="77777777" w:rsidR="00F8646B" w:rsidRPr="00295BD9" w:rsidRDefault="00F8646B" w:rsidP="00F8646B">
            <w:r w:rsidRPr="00295BD9">
              <w:t>co nás baví</w:t>
            </w:r>
          </w:p>
          <w:p w14:paraId="72EB9447" w14:textId="77777777" w:rsidR="00F8646B" w:rsidRPr="00295BD9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 w:rsidRPr="00295BD9">
              <w:t>sebepoznání a sebepojetí</w:t>
            </w:r>
          </w:p>
          <w:p w14:paraId="38B61CB6" w14:textId="77777777" w:rsidR="00F8646B" w:rsidRPr="00295BD9" w:rsidRDefault="00F8646B" w:rsidP="00F8646B">
            <w:r w:rsidRPr="00295BD9">
              <w:lastRenderedPageBreak/>
              <w:t>Vánoce</w:t>
            </w:r>
          </w:p>
          <w:p w14:paraId="79368FBD" w14:textId="77777777" w:rsidR="00F8646B" w:rsidRPr="00295BD9" w:rsidRDefault="00F8646B" w:rsidP="00F8646B">
            <w:r w:rsidRPr="00295BD9">
              <w:t>příběhy z bible</w:t>
            </w:r>
          </w:p>
          <w:p w14:paraId="2B11882D" w14:textId="77777777" w:rsidR="00F8646B" w:rsidRPr="00295BD9" w:rsidRDefault="00F8646B" w:rsidP="00F8646B">
            <w:r w:rsidRPr="00295BD9">
              <w:t>vánoční zvyky</w:t>
            </w:r>
          </w:p>
          <w:p w14:paraId="7B1B94AF" w14:textId="77777777" w:rsidR="00F8646B" w:rsidRPr="00295BD9" w:rsidRDefault="00F8646B" w:rsidP="00F8646B">
            <w:r w:rsidRPr="00295BD9">
              <w:t>Velikonoce</w:t>
            </w:r>
          </w:p>
        </w:tc>
      </w:tr>
      <w:tr w:rsidR="7725B32F" w14:paraId="7AF08CCE" w14:textId="77777777" w:rsidTr="00407230">
        <w:tc>
          <w:tcPr>
            <w:tcW w:w="3234" w:type="dxa"/>
            <w:gridSpan w:val="2"/>
          </w:tcPr>
          <w:p w14:paraId="14EC0014" w14:textId="02BF1A15" w:rsidR="2B1C67CB" w:rsidRDefault="2B1C67CB" w:rsidP="7725B32F">
            <w:pPr>
              <w:rPr>
                <w:color w:val="ED7D31" w:themeColor="accent2"/>
              </w:rPr>
            </w:pPr>
            <w:r w:rsidRPr="7725B32F">
              <w:rPr>
                <w:color w:val="ED7D31" w:themeColor="accent2"/>
              </w:rPr>
              <w:lastRenderedPageBreak/>
              <w:t>Rozmanitost přírody</w:t>
            </w:r>
          </w:p>
        </w:tc>
        <w:tc>
          <w:tcPr>
            <w:tcW w:w="3565" w:type="dxa"/>
          </w:tcPr>
          <w:p w14:paraId="2846E4B7" w14:textId="48A6CA5B" w:rsidR="7725B32F" w:rsidRDefault="7725B32F" w:rsidP="7725B32F"/>
        </w:tc>
        <w:tc>
          <w:tcPr>
            <w:tcW w:w="2905" w:type="dxa"/>
            <w:gridSpan w:val="3"/>
          </w:tcPr>
          <w:p w14:paraId="3EF8F871" w14:textId="6B8C4937" w:rsidR="7725B32F" w:rsidRDefault="7725B32F" w:rsidP="7725B32F"/>
        </w:tc>
        <w:tc>
          <w:tcPr>
            <w:tcW w:w="4183" w:type="dxa"/>
          </w:tcPr>
          <w:p w14:paraId="31568D40" w14:textId="2A6C9FBD" w:rsidR="7725B32F" w:rsidRDefault="7725B32F" w:rsidP="7725B32F"/>
        </w:tc>
      </w:tr>
      <w:tr w:rsidR="00F8646B" w14:paraId="759E7355" w14:textId="77777777" w:rsidTr="00407230">
        <w:tc>
          <w:tcPr>
            <w:tcW w:w="3234" w:type="dxa"/>
            <w:gridSpan w:val="2"/>
          </w:tcPr>
          <w:p w14:paraId="01A93F4E" w14:textId="77777777" w:rsidR="00F8646B" w:rsidRPr="00295BD9" w:rsidRDefault="00F8646B" w:rsidP="00F8646B">
            <w:r w:rsidRPr="00295BD9">
              <w:t>Pozoruje, popíše a porovnává viditelné poměry v přírodě v jednotlivých ročních obdobích.</w:t>
            </w:r>
          </w:p>
        </w:tc>
        <w:tc>
          <w:tcPr>
            <w:tcW w:w="3565" w:type="dxa"/>
          </w:tcPr>
          <w:p w14:paraId="67587FFB" w14:textId="77777777" w:rsidR="00F8646B" w:rsidRPr="00295BD9" w:rsidRDefault="00F8646B" w:rsidP="00F8646B">
            <w:r w:rsidRPr="00295BD9">
              <w:t>Umí rozlišit jednotlivá roční období v přírodě.</w:t>
            </w:r>
          </w:p>
          <w:p w14:paraId="114ECAE3" w14:textId="77777777" w:rsidR="00F8646B" w:rsidRPr="00295BD9" w:rsidRDefault="00F8646B" w:rsidP="00F8646B">
            <w:r w:rsidRPr="00295BD9">
              <w:t>Sleduje klimatické změny, které nastávají v jednotlivých ročních obdobích.</w:t>
            </w:r>
          </w:p>
          <w:p w14:paraId="0EFB353E" w14:textId="77777777" w:rsidR="00F8646B" w:rsidRPr="00295BD9" w:rsidRDefault="00F8646B" w:rsidP="00F8646B">
            <w:r w:rsidRPr="00295BD9">
              <w:t>Pozoruje život zvířat během roku.</w:t>
            </w:r>
          </w:p>
        </w:tc>
        <w:tc>
          <w:tcPr>
            <w:tcW w:w="2905" w:type="dxa"/>
            <w:gridSpan w:val="3"/>
          </w:tcPr>
          <w:p w14:paraId="35047FD2" w14:textId="77777777" w:rsidR="00F8646B" w:rsidRPr="00295BD9" w:rsidRDefault="00F8646B" w:rsidP="00F8646B">
            <w:pPr>
              <w:rPr>
                <w:snapToGrid w:val="0"/>
              </w:rPr>
            </w:pPr>
            <w:r w:rsidRPr="00295BD9">
              <w:rPr>
                <w:snapToGrid w:val="0"/>
              </w:rPr>
              <w:t>Rozmanitost přírody</w:t>
            </w:r>
          </w:p>
          <w:p w14:paraId="6DFB9E20" w14:textId="77777777" w:rsidR="00F8646B" w:rsidRPr="00295BD9" w:rsidRDefault="00F8646B" w:rsidP="00F8646B"/>
        </w:tc>
        <w:tc>
          <w:tcPr>
            <w:tcW w:w="4183" w:type="dxa"/>
          </w:tcPr>
          <w:p w14:paraId="5E709BEA" w14:textId="77777777" w:rsidR="00F8646B" w:rsidRPr="00295BD9" w:rsidRDefault="00F8646B" w:rsidP="00F8646B">
            <w:r w:rsidRPr="00295BD9">
              <w:t>podzim</w:t>
            </w:r>
          </w:p>
          <w:p w14:paraId="185C7DBD" w14:textId="77777777" w:rsidR="00F8646B" w:rsidRPr="00295BD9" w:rsidRDefault="00F8646B" w:rsidP="00F8646B">
            <w:r w:rsidRPr="00295BD9">
              <w:t>charakteristika ročního období – měsíce v roce</w:t>
            </w:r>
          </w:p>
          <w:p w14:paraId="1D540DC0" w14:textId="77777777" w:rsidR="00F8646B" w:rsidRPr="00295BD9" w:rsidRDefault="00F8646B" w:rsidP="00F8646B">
            <w:r w:rsidRPr="00295BD9">
              <w:t>na dvoře – domácí zvířata</w:t>
            </w:r>
          </w:p>
          <w:p w14:paraId="58D81D92" w14:textId="77777777" w:rsidR="00F8646B" w:rsidRPr="00295BD9" w:rsidRDefault="00F8646B" w:rsidP="00F8646B">
            <w:r w:rsidRPr="00295BD9">
              <w:t>v sadě a na zahradě</w:t>
            </w:r>
          </w:p>
          <w:p w14:paraId="674A8160" w14:textId="77777777" w:rsidR="00F8646B" w:rsidRPr="00295BD9" w:rsidRDefault="00F8646B" w:rsidP="00F8646B">
            <w:r w:rsidRPr="00295BD9">
              <w:t>zima – les, obydlená místa</w:t>
            </w:r>
          </w:p>
          <w:p w14:paraId="128A6C26" w14:textId="77777777" w:rsidR="00F8646B" w:rsidRPr="00295BD9" w:rsidRDefault="00F8646B" w:rsidP="00F8646B">
            <w:r w:rsidRPr="00295BD9">
              <w:t>jaro</w:t>
            </w:r>
          </w:p>
          <w:p w14:paraId="67B1E5F7" w14:textId="77777777" w:rsidR="00F8646B" w:rsidRPr="00295BD9" w:rsidRDefault="00F8646B" w:rsidP="00F8646B">
            <w:r w:rsidRPr="00295BD9">
              <w:t>práce na jaře - na poli, v sadu na zahradě</w:t>
            </w:r>
          </w:p>
          <w:p w14:paraId="59ECB893" w14:textId="77777777" w:rsidR="00F8646B" w:rsidRPr="00295BD9" w:rsidRDefault="00F8646B" w:rsidP="00F8646B">
            <w:r w:rsidRPr="00295BD9">
              <w:t>jarní hry dětí</w:t>
            </w:r>
          </w:p>
          <w:p w14:paraId="1DE98F80" w14:textId="77777777" w:rsidR="00F8646B" w:rsidRPr="00295BD9" w:rsidRDefault="00F8646B" w:rsidP="00F8646B">
            <w:r w:rsidRPr="00295BD9">
              <w:t>léto</w:t>
            </w:r>
          </w:p>
        </w:tc>
      </w:tr>
      <w:tr w:rsidR="7725B32F" w14:paraId="0CF5BB8F" w14:textId="77777777" w:rsidTr="00407230">
        <w:trPr>
          <w:trHeight w:val="300"/>
        </w:trPr>
        <w:tc>
          <w:tcPr>
            <w:tcW w:w="3234" w:type="dxa"/>
            <w:gridSpan w:val="2"/>
          </w:tcPr>
          <w:p w14:paraId="56425D23" w14:textId="5EB53F66" w:rsidR="617E1038" w:rsidRDefault="617E1038" w:rsidP="7725B32F">
            <w:pPr>
              <w:rPr>
                <w:color w:val="ED7D31" w:themeColor="accent2"/>
              </w:rPr>
            </w:pPr>
            <w:r w:rsidRPr="7725B32F">
              <w:rPr>
                <w:color w:val="ED7D31" w:themeColor="accent2"/>
              </w:rPr>
              <w:t>Člověk a jeho zdraví</w:t>
            </w:r>
          </w:p>
        </w:tc>
        <w:tc>
          <w:tcPr>
            <w:tcW w:w="3565" w:type="dxa"/>
          </w:tcPr>
          <w:p w14:paraId="7766DE6C" w14:textId="32745691" w:rsidR="7725B32F" w:rsidRDefault="7725B32F" w:rsidP="7725B32F"/>
        </w:tc>
        <w:tc>
          <w:tcPr>
            <w:tcW w:w="2905" w:type="dxa"/>
            <w:gridSpan w:val="3"/>
          </w:tcPr>
          <w:p w14:paraId="6B426DCB" w14:textId="2C76CBF7" w:rsidR="7725B32F" w:rsidRDefault="7725B32F" w:rsidP="7725B32F"/>
        </w:tc>
        <w:tc>
          <w:tcPr>
            <w:tcW w:w="4183" w:type="dxa"/>
          </w:tcPr>
          <w:p w14:paraId="7E802947" w14:textId="1CBD1E26" w:rsidR="7725B32F" w:rsidRDefault="7725B32F" w:rsidP="7725B32F"/>
        </w:tc>
      </w:tr>
      <w:tr w:rsidR="00F8646B" w14:paraId="487022AE" w14:textId="77777777" w:rsidTr="00407230">
        <w:tc>
          <w:tcPr>
            <w:tcW w:w="3234" w:type="dxa"/>
            <w:gridSpan w:val="2"/>
          </w:tcPr>
          <w:p w14:paraId="7814F205" w14:textId="01307610" w:rsidR="00F8646B" w:rsidRPr="00295BD9" w:rsidRDefault="1B749214" w:rsidP="00F8646B">
            <w:r>
              <w:t>Uplatňuje základní hygienické, režimové a jiné zdravotně preventivní návyky s využitím elementárních znalostí o lidském těle</w:t>
            </w:r>
            <w:r w:rsidR="1E295F1D">
              <w:t>; p</w:t>
            </w:r>
            <w:r>
              <w:t>rojevuje vhodným chováním a činnostmi vztah ke zdraví.</w:t>
            </w:r>
          </w:p>
        </w:tc>
        <w:tc>
          <w:tcPr>
            <w:tcW w:w="3565" w:type="dxa"/>
          </w:tcPr>
          <w:p w14:paraId="7D3CB59E" w14:textId="77777777" w:rsidR="00F8646B" w:rsidRPr="00295BD9" w:rsidRDefault="00F8646B" w:rsidP="00F8646B">
            <w:r w:rsidRPr="00295BD9">
              <w:t>Umí dodržovat základní hygienické návyky.</w:t>
            </w:r>
          </w:p>
          <w:p w14:paraId="37B774CB" w14:textId="77777777" w:rsidR="00F8646B" w:rsidRPr="00295BD9" w:rsidRDefault="00F8646B" w:rsidP="00F8646B">
            <w:r w:rsidRPr="00295BD9">
              <w:t>Zná své vlastní tělo.</w:t>
            </w:r>
          </w:p>
          <w:p w14:paraId="4C07A279" w14:textId="77777777" w:rsidR="00F8646B" w:rsidRPr="00295BD9" w:rsidRDefault="00F8646B" w:rsidP="00F8646B">
            <w:r w:rsidRPr="00295BD9">
              <w:t>Umí utužovat své vlastní zdraví a chránit se před úrazy.</w:t>
            </w:r>
          </w:p>
          <w:p w14:paraId="0023421E" w14:textId="77777777" w:rsidR="00F8646B" w:rsidRPr="00295BD9" w:rsidRDefault="00F8646B" w:rsidP="00F8646B">
            <w:pPr>
              <w:pStyle w:val="Zkladntext2"/>
              <w:rPr>
                <w:color w:val="auto"/>
              </w:rPr>
            </w:pPr>
            <w:r w:rsidRPr="00295BD9">
              <w:rPr>
                <w:color w:val="auto"/>
              </w:rPr>
              <w:t>Umí regulovat své chování, organizovat vlastní čas.</w:t>
            </w:r>
          </w:p>
          <w:p w14:paraId="70DF9E56" w14:textId="77777777" w:rsidR="00F8646B" w:rsidRPr="00295BD9" w:rsidRDefault="00F8646B" w:rsidP="00F8646B"/>
        </w:tc>
        <w:tc>
          <w:tcPr>
            <w:tcW w:w="2905" w:type="dxa"/>
            <w:gridSpan w:val="3"/>
          </w:tcPr>
          <w:p w14:paraId="6D78785F" w14:textId="77777777" w:rsidR="00F8646B" w:rsidRPr="00295BD9" w:rsidRDefault="00F8646B" w:rsidP="00F8646B">
            <w:r w:rsidRPr="00295BD9">
              <w:t>Člověk a jeho zdraví</w:t>
            </w:r>
          </w:p>
        </w:tc>
        <w:tc>
          <w:tcPr>
            <w:tcW w:w="4183" w:type="dxa"/>
          </w:tcPr>
          <w:p w14:paraId="06081687" w14:textId="77777777" w:rsidR="00F8646B" w:rsidRPr="00295BD9" w:rsidRDefault="00F8646B" w:rsidP="00F8646B">
            <w:r w:rsidRPr="00295BD9">
              <w:t>pečujeme o zdraví</w:t>
            </w:r>
          </w:p>
          <w:p w14:paraId="5AA54F8A" w14:textId="77777777" w:rsidR="00F8646B" w:rsidRPr="00295BD9" w:rsidRDefault="00F8646B" w:rsidP="00F8646B">
            <w:r w:rsidRPr="00295BD9">
              <w:t>otužujeme se</w:t>
            </w:r>
          </w:p>
          <w:p w14:paraId="4311B58F" w14:textId="77777777" w:rsidR="00F8646B" w:rsidRPr="00295BD9" w:rsidRDefault="00F8646B" w:rsidP="00F8646B">
            <w:r w:rsidRPr="00295BD9">
              <w:t>výživa</w:t>
            </w:r>
          </w:p>
          <w:p w14:paraId="2B1A3E7C" w14:textId="77777777" w:rsidR="00F8646B" w:rsidRPr="00295BD9" w:rsidRDefault="00F8646B" w:rsidP="00F8646B">
            <w:r w:rsidRPr="00295BD9">
              <w:t>lidské tělo</w:t>
            </w:r>
          </w:p>
          <w:p w14:paraId="363D6C32" w14:textId="77777777" w:rsidR="00F8646B" w:rsidRPr="00295BD9" w:rsidRDefault="00F8646B" w:rsidP="00F8646B">
            <w:r w:rsidRPr="00295BD9">
              <w:t>úrazy</w:t>
            </w:r>
          </w:p>
          <w:p w14:paraId="44E871BC" w14:textId="77777777" w:rsidR="00F8646B" w:rsidRPr="00295BD9" w:rsidRDefault="00F8646B" w:rsidP="00F8646B"/>
        </w:tc>
      </w:tr>
      <w:tr w:rsidR="00F8646B" w14:paraId="0ED40826" w14:textId="77777777" w:rsidTr="00407230">
        <w:tc>
          <w:tcPr>
            <w:tcW w:w="3234" w:type="dxa"/>
            <w:gridSpan w:val="2"/>
          </w:tcPr>
          <w:p w14:paraId="77015D83" w14:textId="4498E744" w:rsidR="00F8646B" w:rsidRPr="00295BD9" w:rsidRDefault="03E2681A" w:rsidP="7725B32F">
            <w:pPr>
              <w:rPr>
                <w:b/>
                <w:bCs/>
              </w:rPr>
            </w:pPr>
            <w:r>
              <w:t>R</w:t>
            </w:r>
            <w:r w:rsidR="1B749214">
              <w:t>ozezná nebezpečí různého charakteru, využívá bezpečná místa pro hru a trávení volného času; uplatňuje základní pravidla bezpečného chování účastníka silničního provozu, jedná tak, aby neohrožoval zdraví své a zdraví jiných</w:t>
            </w:r>
            <w:r w:rsidR="6006371C">
              <w:t>.</w:t>
            </w:r>
          </w:p>
        </w:tc>
        <w:tc>
          <w:tcPr>
            <w:tcW w:w="3565" w:type="dxa"/>
          </w:tcPr>
          <w:p w14:paraId="0CB0D75A" w14:textId="29715A6A" w:rsidR="00F8646B" w:rsidRPr="00295BD9" w:rsidRDefault="6006371C" w:rsidP="7725B32F">
            <w:pPr>
              <w:rPr>
                <w:b/>
                <w:bCs/>
              </w:rPr>
            </w:pPr>
            <w:r>
              <w:t>Dokáže rozeznat nebezpečí různého charakteru, využívá bezpečná místa pro hru a trávení volného času; uplatňuje základní pravidla bezpečného chování účastníka silničního provozu, jedná tak, aby neohrožoval zdraví své a zdraví jiných.</w:t>
            </w:r>
          </w:p>
        </w:tc>
        <w:tc>
          <w:tcPr>
            <w:tcW w:w="2905" w:type="dxa"/>
            <w:gridSpan w:val="3"/>
          </w:tcPr>
          <w:p w14:paraId="13744764" w14:textId="77777777" w:rsidR="00F8646B" w:rsidRPr="00295BD9" w:rsidRDefault="00F8646B" w:rsidP="00F8646B">
            <w:r w:rsidRPr="00295BD9">
              <w:t>Člověk a jeho zdraví</w:t>
            </w:r>
          </w:p>
        </w:tc>
        <w:tc>
          <w:tcPr>
            <w:tcW w:w="4183" w:type="dxa"/>
          </w:tcPr>
          <w:p w14:paraId="3C2EB626" w14:textId="38FA484A" w:rsidR="00F8646B" w:rsidRPr="00295BD9" w:rsidRDefault="42D9DF5E" w:rsidP="7725B32F">
            <w:pPr>
              <w:rPr>
                <w:rStyle w:val="Siln"/>
                <w:b w:val="0"/>
                <w:bCs w:val="0"/>
              </w:rPr>
            </w:pPr>
            <w:r w:rsidRPr="7725B32F">
              <w:rPr>
                <w:rStyle w:val="Siln"/>
                <w:b w:val="0"/>
                <w:bCs w:val="0"/>
              </w:rPr>
              <w:t>Prevence bezpečného chován</w:t>
            </w:r>
            <w:r w:rsidR="68ECCF43" w:rsidRPr="7725B32F">
              <w:rPr>
                <w:rStyle w:val="Siln"/>
                <w:b w:val="0"/>
                <w:bCs w:val="0"/>
              </w:rPr>
              <w:t>í</w:t>
            </w:r>
          </w:p>
          <w:p w14:paraId="08C3116D" w14:textId="3448D6AA" w:rsidR="00F8646B" w:rsidRPr="00295BD9" w:rsidRDefault="68ECCF43" w:rsidP="7725B32F">
            <w:pPr>
              <w:rPr>
                <w:rStyle w:val="Siln"/>
                <w:b w:val="0"/>
                <w:bCs w:val="0"/>
              </w:rPr>
            </w:pPr>
            <w:r w:rsidRPr="7725B32F">
              <w:rPr>
                <w:rStyle w:val="Siln"/>
                <w:b w:val="0"/>
                <w:bCs w:val="0"/>
              </w:rPr>
              <w:t>Přivolání pomoci v případě ohrožení fyzického a duševního zdraví</w:t>
            </w:r>
          </w:p>
          <w:p w14:paraId="3BBA3F1A" w14:textId="6AD10198" w:rsidR="00F8646B" w:rsidRPr="00295BD9" w:rsidRDefault="68ECCF43" w:rsidP="7725B32F">
            <w:pPr>
              <w:rPr>
                <w:rStyle w:val="Siln"/>
                <w:b w:val="0"/>
                <w:bCs w:val="0"/>
              </w:rPr>
            </w:pPr>
            <w:r w:rsidRPr="7725B32F">
              <w:rPr>
                <w:rStyle w:val="Siln"/>
                <w:b w:val="0"/>
                <w:bCs w:val="0"/>
              </w:rPr>
              <w:t>Čísla tísňového volání</w:t>
            </w:r>
          </w:p>
          <w:p w14:paraId="7FEAECB2" w14:textId="5C7D2AEE" w:rsidR="00F8646B" w:rsidRPr="00295BD9" w:rsidRDefault="68ECCF43" w:rsidP="7725B32F">
            <w:pPr>
              <w:rPr>
                <w:rStyle w:val="Siln"/>
                <w:b w:val="0"/>
                <w:bCs w:val="0"/>
              </w:rPr>
            </w:pPr>
            <w:r w:rsidRPr="7725B32F">
              <w:rPr>
                <w:rStyle w:val="Siln"/>
                <w:b w:val="0"/>
                <w:bCs w:val="0"/>
              </w:rPr>
              <w:t>Vhodná místa pro hru a volný čas</w:t>
            </w:r>
          </w:p>
          <w:p w14:paraId="2BA226A1" w14:textId="06076556" w:rsidR="00F8646B" w:rsidRPr="00295BD9" w:rsidRDefault="68ECCF43" w:rsidP="00F8646B">
            <w:r>
              <w:t xml:space="preserve">uplatňuje bezpečné způsoby pohybu a chování v silničním provozu při cestě do </w:t>
            </w:r>
            <w:r>
              <w:lastRenderedPageBreak/>
              <w:t>školy a ze školy, charakterizuje nebezpečná místa</w:t>
            </w:r>
          </w:p>
        </w:tc>
      </w:tr>
      <w:tr w:rsidR="00F8646B" w14:paraId="6AA309B9" w14:textId="77777777" w:rsidTr="00407230"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14:paraId="2024A2CD" w14:textId="03382A79" w:rsidR="00F8646B" w:rsidRPr="00295BD9" w:rsidRDefault="1B749214" w:rsidP="7725B32F">
            <w:pPr>
              <w:rPr>
                <w:b/>
                <w:bCs/>
              </w:rPr>
            </w:pPr>
            <w:r>
              <w:lastRenderedPageBreak/>
              <w:t>Chová se obezřetně při setkání s neznámými jedinci, odmítne komunikaci, která je mu nepříjemná</w:t>
            </w:r>
            <w:r w:rsidR="6DAF2C75">
              <w:t>;</w:t>
            </w:r>
            <w:r>
              <w:t xml:space="preserve"> v případě potřeby požádá o pomoc pro sebe i pro jiné</w:t>
            </w:r>
            <w:r w:rsidR="5A178960">
              <w:t>;</w:t>
            </w:r>
            <w:r>
              <w:t xml:space="preserve"> </w:t>
            </w:r>
            <w:r w:rsidR="09179973">
              <w:t>ovládá způsoby komunikace s operátory tísňových linek</w:t>
            </w:r>
          </w:p>
          <w:p w14:paraId="0D581BEB" w14:textId="1DED1315" w:rsidR="00F8646B" w:rsidRPr="00295BD9" w:rsidRDefault="00F8646B" w:rsidP="7725B32F"/>
        </w:tc>
        <w:tc>
          <w:tcPr>
            <w:tcW w:w="3565" w:type="dxa"/>
            <w:tcBorders>
              <w:bottom w:val="single" w:sz="4" w:space="0" w:color="auto"/>
            </w:tcBorders>
          </w:tcPr>
          <w:p w14:paraId="564B72CF" w14:textId="77777777" w:rsidR="00F8646B" w:rsidRPr="00295BD9" w:rsidRDefault="00F8646B" w:rsidP="00F8646B">
            <w:r w:rsidRPr="00295BD9">
              <w:t>Vysvětlí, proč nemá navazovat kontakt s neznámými lidmi.</w:t>
            </w:r>
          </w:p>
          <w:p w14:paraId="4BC11AE4" w14:textId="77777777" w:rsidR="00F8646B" w:rsidRPr="00295BD9" w:rsidRDefault="00F8646B" w:rsidP="00F8646B">
            <w:r w:rsidRPr="00295BD9">
              <w:t>Nebaví se o věcech, které se neslučují s jeho věkem.</w:t>
            </w:r>
          </w:p>
          <w:p w14:paraId="38AEEBB6" w14:textId="77777777" w:rsidR="00F8646B" w:rsidRPr="00295BD9" w:rsidRDefault="00F8646B" w:rsidP="00F8646B">
            <w:r w:rsidRPr="00295BD9">
              <w:t>Umí požádat o pomoc důvěryhodnou dospělou osobu nebo umí přivolat pomoc.</w:t>
            </w: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</w:tcPr>
          <w:p w14:paraId="3063F97D" w14:textId="77777777" w:rsidR="00F8646B" w:rsidRPr="00295BD9" w:rsidRDefault="00F8646B" w:rsidP="00F8646B">
            <w:r w:rsidRPr="00295BD9">
              <w:t>Člověk a jeho zdraví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14:paraId="2AA38D99" w14:textId="77777777" w:rsidR="00F8646B" w:rsidRPr="00295BD9" w:rsidRDefault="00F8646B" w:rsidP="00F8646B">
            <w:r w:rsidRPr="00295BD9">
              <w:t>tísňové linky – hasiči, policie, záchranná služba</w:t>
            </w:r>
          </w:p>
        </w:tc>
      </w:tr>
      <w:tr w:rsidR="00F8646B" w14:paraId="7391C86B" w14:textId="77777777" w:rsidTr="00A3009B"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14:paraId="36B6F02A" w14:textId="77777777" w:rsidR="00F8646B" w:rsidRDefault="00F8646B" w:rsidP="00F8646B">
            <w:r w:rsidRPr="00295BD9">
              <w:t>Reaguje adekvátně na pokyny dospělých při mimořádných událostech.</w:t>
            </w:r>
          </w:p>
          <w:p w14:paraId="000CBEE8" w14:textId="72EE3011" w:rsidR="00407230" w:rsidRPr="00295BD9" w:rsidRDefault="00407230" w:rsidP="00F8646B"/>
        </w:tc>
        <w:tc>
          <w:tcPr>
            <w:tcW w:w="3565" w:type="dxa"/>
            <w:tcBorders>
              <w:bottom w:val="single" w:sz="4" w:space="0" w:color="auto"/>
            </w:tcBorders>
          </w:tcPr>
          <w:p w14:paraId="732C2951" w14:textId="77777777" w:rsidR="00F8646B" w:rsidRPr="00295BD9" w:rsidRDefault="00F8646B" w:rsidP="00F8646B">
            <w:r w:rsidRPr="00295BD9">
              <w:t>Umí reagovat na povely dospělých při mimořádných situacích.</w:t>
            </w: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</w:tcPr>
          <w:p w14:paraId="0807F737" w14:textId="77777777" w:rsidR="00F8646B" w:rsidRPr="00295BD9" w:rsidRDefault="00F8646B" w:rsidP="00F8646B">
            <w:r w:rsidRPr="00295BD9">
              <w:t>Člověk a jeho zdraví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14:paraId="36D83C84" w14:textId="77777777" w:rsidR="00F8646B" w:rsidRPr="00295BD9" w:rsidRDefault="00F8646B" w:rsidP="00F8646B">
            <w:r w:rsidRPr="00295BD9">
              <w:t>přesun v uzavřeném útvaru</w:t>
            </w:r>
          </w:p>
          <w:p w14:paraId="54623E9A" w14:textId="77777777" w:rsidR="00F8646B" w:rsidRPr="00295BD9" w:rsidRDefault="00F8646B" w:rsidP="00F8646B">
            <w:r w:rsidRPr="00295BD9">
              <w:t>evakuační cesta ve škole při vyhlášení nebezpečí</w:t>
            </w:r>
          </w:p>
        </w:tc>
      </w:tr>
      <w:tr w:rsidR="008762DB" w:rsidRPr="00246CD2" w14:paraId="30EC2CDC" w14:textId="77777777" w:rsidTr="00A3009B">
        <w:trPr>
          <w:cantSplit/>
        </w:trPr>
        <w:tc>
          <w:tcPr>
            <w:tcW w:w="6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945DB6" w14:textId="77777777" w:rsidR="008762DB" w:rsidRDefault="008762DB" w:rsidP="008177A6">
            <w:pPr>
              <w:rPr>
                <w:b/>
                <w:bCs/>
                <w:sz w:val="28"/>
              </w:rPr>
            </w:pPr>
          </w:p>
          <w:p w14:paraId="4236B1A3" w14:textId="77777777" w:rsidR="00F76290" w:rsidRDefault="00F76290" w:rsidP="008177A6">
            <w:pPr>
              <w:rPr>
                <w:b/>
                <w:bCs/>
                <w:sz w:val="28"/>
              </w:rPr>
            </w:pPr>
          </w:p>
          <w:p w14:paraId="6DF820CA" w14:textId="77777777" w:rsidR="00F76290" w:rsidRDefault="00F76290" w:rsidP="008177A6">
            <w:pPr>
              <w:rPr>
                <w:b/>
                <w:bCs/>
                <w:sz w:val="28"/>
              </w:rPr>
            </w:pPr>
          </w:p>
          <w:p w14:paraId="4A03E5D9" w14:textId="77777777" w:rsidR="00F76290" w:rsidRDefault="00F76290" w:rsidP="008177A6">
            <w:pPr>
              <w:rPr>
                <w:b/>
                <w:bCs/>
                <w:sz w:val="28"/>
              </w:rPr>
            </w:pPr>
          </w:p>
          <w:p w14:paraId="0E22F1C1" w14:textId="77777777" w:rsidR="00F76290" w:rsidRDefault="00F76290" w:rsidP="008177A6">
            <w:pPr>
              <w:rPr>
                <w:b/>
                <w:bCs/>
                <w:sz w:val="28"/>
              </w:rPr>
            </w:pPr>
          </w:p>
          <w:p w14:paraId="5DE76F9E" w14:textId="77777777" w:rsidR="00F76290" w:rsidRDefault="00F76290" w:rsidP="008177A6">
            <w:pPr>
              <w:rPr>
                <w:b/>
                <w:bCs/>
                <w:sz w:val="28"/>
              </w:rPr>
            </w:pPr>
          </w:p>
          <w:p w14:paraId="4DDFD2E1" w14:textId="77777777" w:rsidR="00F76290" w:rsidRDefault="00F76290" w:rsidP="008177A6">
            <w:pPr>
              <w:rPr>
                <w:b/>
                <w:bCs/>
                <w:sz w:val="28"/>
              </w:rPr>
            </w:pPr>
          </w:p>
          <w:p w14:paraId="78B7E7A3" w14:textId="77777777" w:rsidR="00F76290" w:rsidRDefault="00F76290" w:rsidP="008177A6">
            <w:pPr>
              <w:rPr>
                <w:b/>
                <w:bCs/>
                <w:sz w:val="28"/>
              </w:rPr>
            </w:pPr>
          </w:p>
          <w:p w14:paraId="6B742265" w14:textId="77777777" w:rsidR="00F76290" w:rsidRDefault="00F76290" w:rsidP="008177A6">
            <w:pPr>
              <w:rPr>
                <w:b/>
                <w:bCs/>
                <w:sz w:val="28"/>
              </w:rPr>
            </w:pPr>
          </w:p>
          <w:p w14:paraId="1691BED9" w14:textId="77777777" w:rsidR="00F76290" w:rsidRDefault="00F76290" w:rsidP="008177A6">
            <w:pPr>
              <w:rPr>
                <w:b/>
                <w:bCs/>
                <w:sz w:val="28"/>
              </w:rPr>
            </w:pPr>
          </w:p>
          <w:p w14:paraId="43A158D9" w14:textId="77777777" w:rsidR="00F76290" w:rsidRDefault="00F76290" w:rsidP="008177A6">
            <w:pPr>
              <w:rPr>
                <w:b/>
                <w:bCs/>
                <w:sz w:val="28"/>
              </w:rPr>
            </w:pPr>
          </w:p>
          <w:p w14:paraId="1475AA98" w14:textId="77777777" w:rsidR="00F76290" w:rsidRDefault="00F76290" w:rsidP="008177A6">
            <w:pPr>
              <w:rPr>
                <w:b/>
                <w:bCs/>
                <w:sz w:val="28"/>
              </w:rPr>
            </w:pPr>
          </w:p>
          <w:p w14:paraId="7FD1CCEB" w14:textId="77777777" w:rsidR="00F76290" w:rsidRDefault="00F76290" w:rsidP="008177A6">
            <w:pPr>
              <w:rPr>
                <w:b/>
                <w:bCs/>
                <w:sz w:val="28"/>
              </w:rPr>
            </w:pPr>
          </w:p>
          <w:p w14:paraId="17EF42A3" w14:textId="77777777" w:rsidR="00F76290" w:rsidRDefault="00F76290" w:rsidP="008177A6">
            <w:pPr>
              <w:rPr>
                <w:b/>
                <w:bCs/>
                <w:sz w:val="28"/>
              </w:rPr>
            </w:pPr>
          </w:p>
          <w:p w14:paraId="3677B7D0" w14:textId="2EAF58D2" w:rsidR="00F76290" w:rsidRDefault="00F76290" w:rsidP="008177A6">
            <w:pPr>
              <w:rPr>
                <w:b/>
                <w:bCs/>
                <w:sz w:val="2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61AD54" w14:textId="77777777" w:rsidR="008762DB" w:rsidRDefault="008762DB" w:rsidP="008177A6">
            <w:pPr>
              <w:rPr>
                <w:b/>
                <w:sz w:val="28"/>
              </w:rPr>
            </w:pPr>
          </w:p>
          <w:p w14:paraId="29D37996" w14:textId="0AE03E50" w:rsidR="00F76290" w:rsidRPr="008762DB" w:rsidRDefault="00F76290" w:rsidP="008177A6">
            <w:pPr>
              <w:rPr>
                <w:b/>
                <w:sz w:val="28"/>
              </w:rPr>
            </w:pPr>
          </w:p>
        </w:tc>
      </w:tr>
      <w:tr w:rsidR="008762DB" w:rsidRPr="00246CD2" w14:paraId="4BAF4507" w14:textId="77777777" w:rsidTr="00A3009B">
        <w:trPr>
          <w:cantSplit/>
        </w:trPr>
        <w:tc>
          <w:tcPr>
            <w:tcW w:w="6799" w:type="dxa"/>
            <w:gridSpan w:val="3"/>
            <w:tcBorders>
              <w:top w:val="nil"/>
            </w:tcBorders>
            <w:shd w:val="clear" w:color="auto" w:fill="FFCC99"/>
          </w:tcPr>
          <w:p w14:paraId="296B9DC2" w14:textId="5D3C502E" w:rsidR="008762DB" w:rsidRPr="00246CD2" w:rsidRDefault="008762DB" w:rsidP="008177A6">
            <w:pPr>
              <w:rPr>
                <w:bCs/>
              </w:rPr>
            </w:pPr>
            <w:r>
              <w:rPr>
                <w:b/>
                <w:bCs/>
                <w:sz w:val="28"/>
              </w:rPr>
              <w:lastRenderedPageBreak/>
              <w:t xml:space="preserve">Předmět: </w:t>
            </w:r>
            <w:r w:rsidR="00407230">
              <w:rPr>
                <w:b/>
                <w:bCs/>
                <w:sz w:val="28"/>
              </w:rPr>
              <w:t>Hudební výchova</w:t>
            </w:r>
          </w:p>
        </w:tc>
        <w:tc>
          <w:tcPr>
            <w:tcW w:w="7088" w:type="dxa"/>
            <w:gridSpan w:val="4"/>
            <w:tcBorders>
              <w:top w:val="nil"/>
            </w:tcBorders>
            <w:shd w:val="clear" w:color="auto" w:fill="FFCC99"/>
          </w:tcPr>
          <w:p w14:paraId="208FE775" w14:textId="77777777" w:rsidR="008762DB" w:rsidRPr="008762DB" w:rsidRDefault="008762DB" w:rsidP="008177A6">
            <w:pPr>
              <w:rPr>
                <w:b/>
              </w:rPr>
            </w:pPr>
            <w:r w:rsidRPr="008762DB">
              <w:rPr>
                <w:b/>
                <w:sz w:val="28"/>
              </w:rPr>
              <w:t>Ročník 1.</w:t>
            </w:r>
          </w:p>
        </w:tc>
      </w:tr>
      <w:tr w:rsidR="00F8646B" w14:paraId="689A3884" w14:textId="77777777" w:rsidTr="00407230">
        <w:tc>
          <w:tcPr>
            <w:tcW w:w="2889" w:type="dxa"/>
          </w:tcPr>
          <w:p w14:paraId="79F59970" w14:textId="77777777" w:rsidR="00F8646B" w:rsidRDefault="00F8646B" w:rsidP="00F8646B">
            <w:r>
              <w:t>Výstup podle RVP</w:t>
            </w:r>
          </w:p>
        </w:tc>
        <w:tc>
          <w:tcPr>
            <w:tcW w:w="3910" w:type="dxa"/>
            <w:gridSpan w:val="2"/>
          </w:tcPr>
          <w:p w14:paraId="08FB3CE0" w14:textId="77777777" w:rsidR="00F8646B" w:rsidRDefault="00F8646B" w:rsidP="00F8646B">
            <w:r>
              <w:t>Výstup podle ŠVP</w:t>
            </w:r>
          </w:p>
        </w:tc>
        <w:tc>
          <w:tcPr>
            <w:tcW w:w="1409" w:type="dxa"/>
          </w:tcPr>
          <w:p w14:paraId="5F57ADD9" w14:textId="77777777" w:rsidR="00F8646B" w:rsidRDefault="00F8646B" w:rsidP="00F8646B">
            <w:r>
              <w:t>Téma</w:t>
            </w:r>
          </w:p>
        </w:tc>
        <w:tc>
          <w:tcPr>
            <w:tcW w:w="5679" w:type="dxa"/>
            <w:gridSpan w:val="3"/>
          </w:tcPr>
          <w:p w14:paraId="718B1AFF" w14:textId="77777777" w:rsidR="00F8646B" w:rsidRDefault="00F8646B" w:rsidP="00F8646B">
            <w:r>
              <w:t>Učivo</w:t>
            </w:r>
          </w:p>
        </w:tc>
      </w:tr>
      <w:tr w:rsidR="00F8646B" w14:paraId="6BF3FA5A" w14:textId="77777777" w:rsidTr="00407230">
        <w:tc>
          <w:tcPr>
            <w:tcW w:w="2889" w:type="dxa"/>
          </w:tcPr>
          <w:p w14:paraId="7B6942B0" w14:textId="77777777" w:rsidR="00F8646B" w:rsidRDefault="00F8646B" w:rsidP="002339BB">
            <w:r>
              <w:t>Zpívá v jednohlase.</w:t>
            </w:r>
          </w:p>
        </w:tc>
        <w:tc>
          <w:tcPr>
            <w:tcW w:w="3910" w:type="dxa"/>
            <w:gridSpan w:val="2"/>
          </w:tcPr>
          <w:p w14:paraId="46C4CD9B" w14:textId="77777777" w:rsidR="00F8646B" w:rsidRDefault="00F8646B" w:rsidP="00F8646B">
            <w:r>
              <w:t>Dokáže zpívat na základě svých dispozic – intonačně čistě a rytmicky přesně v jednohlase.</w:t>
            </w:r>
          </w:p>
        </w:tc>
        <w:tc>
          <w:tcPr>
            <w:tcW w:w="1409" w:type="dxa"/>
          </w:tcPr>
          <w:p w14:paraId="52B13760" w14:textId="77777777" w:rsidR="00F8646B" w:rsidRDefault="00F8646B" w:rsidP="00F8646B">
            <w:r>
              <w:t>Hygiena hlasu a mluvní cvičení.</w:t>
            </w:r>
          </w:p>
          <w:p w14:paraId="2B202A30" w14:textId="77777777" w:rsidR="00F8646B" w:rsidRDefault="00F8646B" w:rsidP="00F8646B">
            <w:r>
              <w:t>Zpěv.</w:t>
            </w:r>
          </w:p>
        </w:tc>
        <w:tc>
          <w:tcPr>
            <w:tcW w:w="5679" w:type="dxa"/>
            <w:gridSpan w:val="3"/>
          </w:tcPr>
          <w:p w14:paraId="69CEFDD2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opakování písní z MŠ</w:t>
            </w:r>
          </w:p>
          <w:p w14:paraId="0BE74D2A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zásady hlasové hygieny</w:t>
            </w:r>
          </w:p>
          <w:p w14:paraId="10D8E992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otevírání úst, výslovnost,</w:t>
            </w:r>
          </w:p>
          <w:p w14:paraId="6815409C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nádech a výdech, tón krátký a dlouhý</w:t>
            </w:r>
          </w:p>
          <w:p w14:paraId="4BE4BA41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sjednocování hlasového rozsahu</w:t>
            </w:r>
          </w:p>
          <w:p w14:paraId="5DB7A7C7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tón hluboký a vysoký</w:t>
            </w:r>
          </w:p>
          <w:p w14:paraId="081E682B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dynamika - zpěv piano, mezzoforte, forte</w:t>
            </w:r>
          </w:p>
          <w:p w14:paraId="172B051E" w14:textId="77777777" w:rsidR="00F8646B" w:rsidRDefault="00F8646B" w:rsidP="00F8646B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dechová a artikulační cvičení</w:t>
            </w:r>
          </w:p>
        </w:tc>
      </w:tr>
      <w:tr w:rsidR="00F8646B" w14:paraId="6A998CA8" w14:textId="77777777" w:rsidTr="00407230">
        <w:tc>
          <w:tcPr>
            <w:tcW w:w="2889" w:type="dxa"/>
          </w:tcPr>
          <w:p w14:paraId="2C79E70A" w14:textId="77777777" w:rsidR="00F8646B" w:rsidRDefault="00F8646B" w:rsidP="002339BB">
            <w:r>
              <w:t>Rytmizuje a melodizuje jednoduché texty</w:t>
            </w:r>
            <w:r w:rsidR="002339BB">
              <w:t>.</w:t>
            </w:r>
          </w:p>
        </w:tc>
        <w:tc>
          <w:tcPr>
            <w:tcW w:w="3910" w:type="dxa"/>
            <w:gridSpan w:val="2"/>
          </w:tcPr>
          <w:p w14:paraId="4DD65788" w14:textId="77777777" w:rsidR="00F8646B" w:rsidRDefault="00F8646B" w:rsidP="00F8646B">
            <w:r>
              <w:t>Snaží se rytmizovat a melodizovat jednoduché texty.</w:t>
            </w:r>
          </w:p>
        </w:tc>
        <w:tc>
          <w:tcPr>
            <w:tcW w:w="1409" w:type="dxa"/>
          </w:tcPr>
          <w:p w14:paraId="23F8A4E0" w14:textId="77777777" w:rsidR="00F8646B" w:rsidRDefault="00F8646B" w:rsidP="00F8646B">
            <w:r>
              <w:t>Říkadla, básničky.</w:t>
            </w:r>
          </w:p>
          <w:p w14:paraId="0E8B8A8B" w14:textId="77777777" w:rsidR="00F8646B" w:rsidRDefault="00F8646B" w:rsidP="00F8646B">
            <w:r>
              <w:t>Hra na tělo.</w:t>
            </w:r>
          </w:p>
        </w:tc>
        <w:tc>
          <w:tcPr>
            <w:tcW w:w="5679" w:type="dxa"/>
            <w:gridSpan w:val="3"/>
          </w:tcPr>
          <w:p w14:paraId="78D6BA59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melodická ozvěna</w:t>
            </w:r>
          </w:p>
          <w:p w14:paraId="7DF1D34B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otázka a odpověď</w:t>
            </w:r>
          </w:p>
          <w:p w14:paraId="260D33D6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melodizace textu</w:t>
            </w:r>
          </w:p>
          <w:p w14:paraId="45BBC353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jména a říkadla</w:t>
            </w:r>
          </w:p>
          <w:p w14:paraId="1BC6EC85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ukončenost melodie</w:t>
            </w:r>
          </w:p>
          <w:p w14:paraId="7CED0615" w14:textId="77777777" w:rsidR="00F8646B" w:rsidRDefault="00F8646B" w:rsidP="00F8646B">
            <w:r>
              <w:t>hudební hry</w:t>
            </w:r>
          </w:p>
        </w:tc>
      </w:tr>
      <w:tr w:rsidR="00F8646B" w14:paraId="75287993" w14:textId="77777777" w:rsidTr="00407230">
        <w:tc>
          <w:tcPr>
            <w:tcW w:w="2889" w:type="dxa"/>
          </w:tcPr>
          <w:p w14:paraId="2535A266" w14:textId="77777777" w:rsidR="00F8646B" w:rsidRDefault="00F8646B" w:rsidP="00F8646B">
            <w:r>
              <w:t>Využívá jednoduché hudební nástroje k doprovodné hře.</w:t>
            </w:r>
          </w:p>
        </w:tc>
        <w:tc>
          <w:tcPr>
            <w:tcW w:w="3910" w:type="dxa"/>
            <w:gridSpan w:val="2"/>
          </w:tcPr>
          <w:p w14:paraId="27A1ACEA" w14:textId="77777777" w:rsidR="00F8646B" w:rsidRDefault="00F8646B" w:rsidP="00F8646B">
            <w:r>
              <w:t>Zvládá základní hru na jednoduché nástroje.</w:t>
            </w:r>
          </w:p>
        </w:tc>
        <w:tc>
          <w:tcPr>
            <w:tcW w:w="1409" w:type="dxa"/>
          </w:tcPr>
          <w:p w14:paraId="323672AD" w14:textId="77777777" w:rsidR="00F8646B" w:rsidRDefault="00F8646B" w:rsidP="00F8646B">
            <w:r>
              <w:t>Orffovy nástroje.</w:t>
            </w:r>
          </w:p>
          <w:p w14:paraId="53603032" w14:textId="77777777" w:rsidR="00F8646B" w:rsidRDefault="00F8646B" w:rsidP="00F8646B">
            <w:r>
              <w:t>Doprovody.</w:t>
            </w:r>
          </w:p>
        </w:tc>
        <w:tc>
          <w:tcPr>
            <w:tcW w:w="5679" w:type="dxa"/>
            <w:gridSpan w:val="3"/>
          </w:tcPr>
          <w:p w14:paraId="0A9A758E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základ hry na dětské hudební nástroje a doprovody</w:t>
            </w:r>
          </w:p>
          <w:p w14:paraId="3125775D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doprovody na melodické nástroje</w:t>
            </w:r>
          </w:p>
          <w:p w14:paraId="303191C4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melodická ozvěna</w:t>
            </w:r>
          </w:p>
          <w:p w14:paraId="6993A721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melodizace textu</w:t>
            </w:r>
          </w:p>
        </w:tc>
      </w:tr>
      <w:tr w:rsidR="00F8646B" w14:paraId="7AA2A98C" w14:textId="77777777" w:rsidTr="00407230">
        <w:tc>
          <w:tcPr>
            <w:tcW w:w="2889" w:type="dxa"/>
          </w:tcPr>
          <w:p w14:paraId="0E72DDA9" w14:textId="77777777" w:rsidR="00F8646B" w:rsidRDefault="00F8646B" w:rsidP="00F8646B">
            <w:r>
              <w:t>Reaguje pohybem na znějící hudbu, pohybem vyjadřuje metrum, tempo, dynamiku a směr melodie.</w:t>
            </w:r>
          </w:p>
        </w:tc>
        <w:tc>
          <w:tcPr>
            <w:tcW w:w="3910" w:type="dxa"/>
            <w:gridSpan w:val="2"/>
          </w:tcPr>
          <w:p w14:paraId="5482E352" w14:textId="77777777" w:rsidR="00F8646B" w:rsidRDefault="00F8646B" w:rsidP="00F8646B">
            <w:r>
              <w:t>Snaží se reagovat pohybem na znějící hudbu, vyjadřuje metrum, tempo, dynamiku a směr melodie.</w:t>
            </w:r>
          </w:p>
        </w:tc>
        <w:tc>
          <w:tcPr>
            <w:tcW w:w="1409" w:type="dxa"/>
          </w:tcPr>
          <w:p w14:paraId="190459D2" w14:textId="77777777" w:rsidR="00F8646B" w:rsidRDefault="00F8646B" w:rsidP="00F8646B">
            <w:r>
              <w:t>Pohyb s hudbou.</w:t>
            </w:r>
          </w:p>
        </w:tc>
        <w:tc>
          <w:tcPr>
            <w:tcW w:w="5679" w:type="dxa"/>
            <w:gridSpan w:val="3"/>
          </w:tcPr>
          <w:p w14:paraId="08C0DC35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držení těla s hudebním doprovodem</w:t>
            </w:r>
          </w:p>
          <w:p w14:paraId="6CDFFA80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krok, chůze - pomalu, rychle</w:t>
            </w:r>
          </w:p>
          <w:p w14:paraId="7FEB590B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písně - tleskání, podupy,</w:t>
            </w:r>
          </w:p>
          <w:p w14:paraId="2DF99F6E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vzpažení, podřep</w:t>
            </w:r>
          </w:p>
          <w:p w14:paraId="0D9CDCD6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melodie vzestupná a sestupná</w:t>
            </w:r>
          </w:p>
          <w:p w14:paraId="3D225588" w14:textId="77777777" w:rsidR="00F8646B" w:rsidRDefault="00F8646B" w:rsidP="00F8646B">
            <w:pPr>
              <w:rPr>
                <w:rFonts w:cs="TimesNewRomanPSMT"/>
              </w:rPr>
            </w:pPr>
            <w:r>
              <w:rPr>
                <w:rFonts w:cs="TimesNewRomanPSMT"/>
              </w:rPr>
              <w:t>taneční hudební hry s pohybem</w:t>
            </w:r>
          </w:p>
        </w:tc>
      </w:tr>
      <w:tr w:rsidR="7522FF45" w14:paraId="7CAD5489" w14:textId="77777777" w:rsidTr="00407230">
        <w:tc>
          <w:tcPr>
            <w:tcW w:w="2889" w:type="dxa"/>
          </w:tcPr>
          <w:p w14:paraId="7EA8C41A" w14:textId="776A9DFC" w:rsidR="60CCBD56" w:rsidRDefault="60CCBD56" w:rsidP="7522FF45">
            <w:pPr>
              <w:rPr>
                <w:sz w:val="22"/>
                <w:szCs w:val="22"/>
                <w:lang w:val="cs"/>
              </w:rPr>
            </w:pPr>
            <w:r w:rsidRPr="7522FF45">
              <w:rPr>
                <w:sz w:val="22"/>
                <w:szCs w:val="22"/>
                <w:lang w:val="cs"/>
              </w:rPr>
              <w:t>Rozpozná v proudu znějící hudby některé hudební nástroje.</w:t>
            </w:r>
          </w:p>
        </w:tc>
        <w:tc>
          <w:tcPr>
            <w:tcW w:w="3910" w:type="dxa"/>
            <w:gridSpan w:val="2"/>
          </w:tcPr>
          <w:p w14:paraId="45C0987A" w14:textId="40E0C208" w:rsidR="60CCBD56" w:rsidRDefault="60CCBD56" w:rsidP="7522FF45">
            <w:pPr>
              <w:rPr>
                <w:sz w:val="22"/>
                <w:szCs w:val="22"/>
                <w:lang w:val="cs"/>
              </w:rPr>
            </w:pPr>
            <w:r w:rsidRPr="7522FF45">
              <w:rPr>
                <w:sz w:val="22"/>
                <w:szCs w:val="22"/>
                <w:lang w:val="cs"/>
              </w:rPr>
              <w:t>Dokáže rozpoznat v proudu znějící hudby některé hudební nástroje.</w:t>
            </w:r>
          </w:p>
          <w:p w14:paraId="4D52D3C8" w14:textId="0C572E65" w:rsidR="7522FF45" w:rsidRDefault="7522FF45" w:rsidP="7522FF45"/>
        </w:tc>
        <w:tc>
          <w:tcPr>
            <w:tcW w:w="1409" w:type="dxa"/>
          </w:tcPr>
          <w:p w14:paraId="4211A6F7" w14:textId="55745251" w:rsidR="60CCBD56" w:rsidRDefault="60CCBD56" w:rsidP="7522FF45">
            <w:r w:rsidRPr="7522FF45">
              <w:t>Hudební nástroje.</w:t>
            </w:r>
          </w:p>
        </w:tc>
        <w:tc>
          <w:tcPr>
            <w:tcW w:w="5679" w:type="dxa"/>
            <w:gridSpan w:val="3"/>
          </w:tcPr>
          <w:p w14:paraId="5F91A19F" w14:textId="7B5631C7" w:rsidR="60CCBD56" w:rsidRDefault="60CCBD56" w:rsidP="7522FF45">
            <w:r w:rsidRPr="7522FF45">
              <w:t>Hudební nástroje</w:t>
            </w:r>
          </w:p>
        </w:tc>
      </w:tr>
    </w:tbl>
    <w:p w14:paraId="17AD93B2" w14:textId="77777777" w:rsidR="00F8646B" w:rsidRDefault="00F8646B" w:rsidP="00F8646B"/>
    <w:p w14:paraId="0DE4B5B7" w14:textId="77777777" w:rsidR="00F8646B" w:rsidRDefault="00F8646B" w:rsidP="00F8646B"/>
    <w:p w14:paraId="66204FF1" w14:textId="57C34333" w:rsidR="00F8646B" w:rsidRDefault="00F8646B" w:rsidP="00F86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159"/>
        <w:gridCol w:w="2905"/>
        <w:gridCol w:w="4183"/>
      </w:tblGrid>
      <w:tr w:rsidR="00407230" w:rsidRPr="00246CD2" w14:paraId="32F7DC04" w14:textId="77777777" w:rsidTr="00407230">
        <w:trPr>
          <w:cantSplit/>
        </w:trPr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FFCC99"/>
          </w:tcPr>
          <w:p w14:paraId="5B14CE4F" w14:textId="0A32906E" w:rsidR="00407230" w:rsidRPr="00246CD2" w:rsidRDefault="00407230" w:rsidP="008177A6">
            <w:pPr>
              <w:rPr>
                <w:bCs/>
              </w:rPr>
            </w:pPr>
            <w:r>
              <w:rPr>
                <w:b/>
                <w:bCs/>
                <w:sz w:val="28"/>
              </w:rPr>
              <w:lastRenderedPageBreak/>
              <w:t>Předmět: Výtvarná výchova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  <w:shd w:val="clear" w:color="auto" w:fill="FFCC99"/>
          </w:tcPr>
          <w:p w14:paraId="483BA363" w14:textId="77777777" w:rsidR="00407230" w:rsidRPr="008762DB" w:rsidRDefault="00407230" w:rsidP="008177A6">
            <w:pPr>
              <w:rPr>
                <w:b/>
              </w:rPr>
            </w:pPr>
            <w:r w:rsidRPr="008762DB">
              <w:rPr>
                <w:b/>
                <w:sz w:val="28"/>
              </w:rPr>
              <w:t>Ročník 1.</w:t>
            </w:r>
          </w:p>
        </w:tc>
      </w:tr>
      <w:tr w:rsidR="00F8646B" w14:paraId="4F55051C" w14:textId="77777777" w:rsidTr="00407230">
        <w:tc>
          <w:tcPr>
            <w:tcW w:w="3640" w:type="dxa"/>
          </w:tcPr>
          <w:p w14:paraId="3E3BE983" w14:textId="77777777" w:rsidR="00F8646B" w:rsidRDefault="00F8646B" w:rsidP="00F8646B">
            <w:r>
              <w:t>Výstup podle RVP</w:t>
            </w:r>
          </w:p>
        </w:tc>
        <w:tc>
          <w:tcPr>
            <w:tcW w:w="3159" w:type="dxa"/>
          </w:tcPr>
          <w:p w14:paraId="2F34A44C" w14:textId="77777777" w:rsidR="00F8646B" w:rsidRDefault="00F8646B" w:rsidP="00F8646B">
            <w:r>
              <w:t>Výstup podle ŠVP</w:t>
            </w:r>
          </w:p>
        </w:tc>
        <w:tc>
          <w:tcPr>
            <w:tcW w:w="2905" w:type="dxa"/>
          </w:tcPr>
          <w:p w14:paraId="0631F89B" w14:textId="77777777" w:rsidR="00F8646B" w:rsidRDefault="00F8646B" w:rsidP="00F8646B">
            <w:r>
              <w:t>Téma</w:t>
            </w:r>
          </w:p>
        </w:tc>
        <w:tc>
          <w:tcPr>
            <w:tcW w:w="4183" w:type="dxa"/>
          </w:tcPr>
          <w:p w14:paraId="66D28525" w14:textId="77777777" w:rsidR="00F8646B" w:rsidRDefault="00F8646B" w:rsidP="00F8646B">
            <w:r>
              <w:t>Učivo</w:t>
            </w:r>
          </w:p>
        </w:tc>
      </w:tr>
      <w:tr w:rsidR="00F8646B" w14:paraId="04832D67" w14:textId="77777777" w:rsidTr="00407230">
        <w:tc>
          <w:tcPr>
            <w:tcW w:w="3640" w:type="dxa"/>
          </w:tcPr>
          <w:p w14:paraId="2C25B45C" w14:textId="6802BBD4" w:rsidR="00F8646B" w:rsidRDefault="24897939" w:rsidP="002339BB">
            <w:r>
              <w:t xml:space="preserve">Rozpoznává </w:t>
            </w:r>
            <w:r w:rsidR="222D4255">
              <w:t>linie, tvary, objemy, barvy, objekty</w:t>
            </w:r>
            <w:r w:rsidR="40A4A90B">
              <w:t xml:space="preserve">; </w:t>
            </w:r>
            <w:r w:rsidR="222D4255">
              <w:t>porovnává je a třídí</w:t>
            </w:r>
            <w:r>
              <w:t xml:space="preserve"> na základě</w:t>
            </w:r>
            <w:r w:rsidR="222D4255">
              <w:t xml:space="preserve"> zkušeností, vjemů, zážitků a představ.</w:t>
            </w:r>
          </w:p>
        </w:tc>
        <w:tc>
          <w:tcPr>
            <w:tcW w:w="3159" w:type="dxa"/>
          </w:tcPr>
          <w:p w14:paraId="7D8DAC22" w14:textId="77777777" w:rsidR="00F8646B" w:rsidRDefault="00F8646B" w:rsidP="00F8646B">
            <w:pPr>
              <w:autoSpaceDE w:val="0"/>
              <w:autoSpaceDN w:val="0"/>
              <w:adjustRightInd w:val="0"/>
            </w:pPr>
            <w:r>
              <w:rPr>
                <w:rFonts w:cs="TimesNewRomanPSMT"/>
              </w:rPr>
              <w:t>Umí rozpoznat a pojmenovat prvky vizuálně obrazného vyjádření, porovnává je a třídí na základě odlišnosti, které vycházejí z jeho zkušeností, vjemů, zážitků a představ.</w:t>
            </w:r>
          </w:p>
        </w:tc>
        <w:tc>
          <w:tcPr>
            <w:tcW w:w="2905" w:type="dxa"/>
          </w:tcPr>
          <w:p w14:paraId="14C017A7" w14:textId="77777777" w:rsidR="00F8646B" w:rsidRDefault="00F8646B" w:rsidP="00F8646B">
            <w:r>
              <w:t>Kresba</w:t>
            </w:r>
          </w:p>
          <w:p w14:paraId="284FD953" w14:textId="77777777" w:rsidR="00F8646B" w:rsidRDefault="00F8646B" w:rsidP="00F8646B">
            <w:r>
              <w:t>Malba</w:t>
            </w:r>
          </w:p>
        </w:tc>
        <w:tc>
          <w:tcPr>
            <w:tcW w:w="4183" w:type="dxa"/>
          </w:tcPr>
          <w:p w14:paraId="4FEBC7A5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výtvarné materiály a nástroje</w:t>
            </w:r>
          </w:p>
          <w:p w14:paraId="7CC2064B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hra se stopou</w:t>
            </w:r>
          </w:p>
          <w:p w14:paraId="6F2BDACD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linie a její  vlastnosti</w:t>
            </w:r>
          </w:p>
          <w:p w14:paraId="6375187F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tekoucí barva</w:t>
            </w:r>
          </w:p>
          <w:p w14:paraId="085B71E8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otisky materiálů</w:t>
            </w:r>
          </w:p>
          <w:p w14:paraId="2DBF0D7D" w14:textId="77777777" w:rsidR="00F8646B" w:rsidRDefault="00F8646B" w:rsidP="00F8646B"/>
        </w:tc>
      </w:tr>
      <w:tr w:rsidR="00F8646B" w14:paraId="5E418442" w14:textId="77777777" w:rsidTr="00407230">
        <w:tc>
          <w:tcPr>
            <w:tcW w:w="3640" w:type="dxa"/>
          </w:tcPr>
          <w:p w14:paraId="213627C7" w14:textId="4C87CC66" w:rsidR="00F8646B" w:rsidRDefault="24897939" w:rsidP="002339BB">
            <w:r>
              <w:t>V tvorbě projevuje své vlastn</w:t>
            </w:r>
            <w:r w:rsidR="222D4255">
              <w:t>í zkušenosti</w:t>
            </w:r>
            <w:r w:rsidR="3C217A88">
              <w:t>;</w:t>
            </w:r>
            <w:r w:rsidR="222D4255">
              <w:t xml:space="preserve"> uplatňuje při tom v plošném i prostorovém uspořádání linie, tvary, objemy, barvy, objekty a další prvky jejich kombinace.</w:t>
            </w:r>
          </w:p>
        </w:tc>
        <w:tc>
          <w:tcPr>
            <w:tcW w:w="3159" w:type="dxa"/>
          </w:tcPr>
          <w:p w14:paraId="418E7538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Ve své tvorbě se snaží projevovat své vlastní životní zkušenosti.</w:t>
            </w:r>
          </w:p>
          <w:p w14:paraId="105316F9" w14:textId="77777777" w:rsidR="00F8646B" w:rsidRDefault="00F8646B" w:rsidP="00F8646B">
            <w:pPr>
              <w:autoSpaceDE w:val="0"/>
              <w:autoSpaceDN w:val="0"/>
              <w:adjustRightInd w:val="0"/>
            </w:pPr>
            <w:r>
              <w:rPr>
                <w:rFonts w:cs="TimesNewRomanPSMT"/>
              </w:rPr>
              <w:t>Snaží se uplatňovat v plošném a prostorovém uspořádání linie, tvary, objemy, barvy, objekty.</w:t>
            </w:r>
          </w:p>
        </w:tc>
        <w:tc>
          <w:tcPr>
            <w:tcW w:w="2905" w:type="dxa"/>
          </w:tcPr>
          <w:p w14:paraId="35612413" w14:textId="77777777" w:rsidR="00F8646B" w:rsidRDefault="00F8646B" w:rsidP="00F8646B">
            <w:r>
              <w:t>Koláž</w:t>
            </w:r>
          </w:p>
          <w:p w14:paraId="63CB1CCB" w14:textId="77777777" w:rsidR="00F8646B" w:rsidRDefault="00F8646B" w:rsidP="00F8646B">
            <w:r>
              <w:t>Dekorativní práce</w:t>
            </w:r>
          </w:p>
        </w:tc>
        <w:tc>
          <w:tcPr>
            <w:tcW w:w="4183" w:type="dxa"/>
          </w:tcPr>
          <w:p w14:paraId="717AA1BE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uspořádání tvarů</w:t>
            </w:r>
          </w:p>
          <w:p w14:paraId="237A5B03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formát na výšku a šířku</w:t>
            </w:r>
          </w:p>
          <w:p w14:paraId="28B5843B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velikost objektu a volba formátu</w:t>
            </w:r>
          </w:p>
          <w:p w14:paraId="70F5490E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povrchy materiálů</w:t>
            </w:r>
          </w:p>
          <w:p w14:paraId="6D941FF5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přírodniny</w:t>
            </w:r>
          </w:p>
          <w:p w14:paraId="6B62F1B3" w14:textId="77777777" w:rsidR="00F8646B" w:rsidRDefault="00F8646B" w:rsidP="00F8646B"/>
        </w:tc>
      </w:tr>
      <w:tr w:rsidR="00F8646B" w14:paraId="03AE441F" w14:textId="77777777" w:rsidTr="00407230">
        <w:tc>
          <w:tcPr>
            <w:tcW w:w="3640" w:type="dxa"/>
          </w:tcPr>
          <w:p w14:paraId="27A22986" w14:textId="3A016967" w:rsidR="00F8646B" w:rsidRDefault="24897939" w:rsidP="7522FF45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7522FF45">
              <w:rPr>
                <w:rFonts w:cs="TimesNewRomanPSMT"/>
              </w:rPr>
              <w:t>Vnímá</w:t>
            </w:r>
            <w:r w:rsidR="222D4255" w:rsidRPr="7522FF45">
              <w:rPr>
                <w:rFonts w:cs="TimesNewRomanPSMT"/>
              </w:rPr>
              <w:t xml:space="preserve"> události různými</w:t>
            </w:r>
          </w:p>
          <w:p w14:paraId="7AA6275C" w14:textId="5738A4A3" w:rsidR="00F8646B" w:rsidRPr="002339BB" w:rsidRDefault="222D4255" w:rsidP="002339B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7522FF45">
              <w:rPr>
                <w:rFonts w:cs="TimesNewRomanPSMT"/>
              </w:rPr>
              <w:t xml:space="preserve">smysly a </w:t>
            </w:r>
            <w:r w:rsidR="24897939" w:rsidRPr="7522FF45">
              <w:rPr>
                <w:rFonts w:cs="TimesNewRomanPSMT"/>
              </w:rPr>
              <w:t>vizuálně je vyjadřuje.</w:t>
            </w:r>
          </w:p>
        </w:tc>
        <w:tc>
          <w:tcPr>
            <w:tcW w:w="3159" w:type="dxa"/>
          </w:tcPr>
          <w:p w14:paraId="40C2617D" w14:textId="77777777" w:rsidR="00F8646B" w:rsidRDefault="00F8646B" w:rsidP="00F8646B">
            <w:pPr>
              <w:autoSpaceDE w:val="0"/>
              <w:autoSpaceDN w:val="0"/>
              <w:adjustRightInd w:val="0"/>
            </w:pPr>
            <w:r>
              <w:rPr>
                <w:rFonts w:cs="TimesNewRomanPSMT"/>
              </w:rPr>
              <w:t>Snaží se vnímat všemi smysly rozdíly v obrazném vyjádření a volí pro ně vhodné podmínky.</w:t>
            </w:r>
          </w:p>
        </w:tc>
        <w:tc>
          <w:tcPr>
            <w:tcW w:w="2905" w:type="dxa"/>
          </w:tcPr>
          <w:p w14:paraId="3EB1C392" w14:textId="77777777" w:rsidR="00F8646B" w:rsidRDefault="00F8646B" w:rsidP="00F8646B">
            <w:r>
              <w:t>Fantazijní vyjádření – kresba, malba</w:t>
            </w:r>
          </w:p>
        </w:tc>
        <w:tc>
          <w:tcPr>
            <w:tcW w:w="4183" w:type="dxa"/>
          </w:tcPr>
          <w:p w14:paraId="73BF9877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sluchový podnět –  zachycení zvuku</w:t>
            </w:r>
          </w:p>
          <w:p w14:paraId="29203E06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Zrakový podnět – kresba podle skutečnosti (předmět z okolí)</w:t>
            </w:r>
          </w:p>
          <w:p w14:paraId="21678D9F" w14:textId="77777777" w:rsidR="00F8646B" w:rsidRDefault="00F8646B" w:rsidP="00F8646B">
            <w:pPr>
              <w:autoSpaceDE w:val="0"/>
              <w:autoSpaceDN w:val="0"/>
              <w:adjustRightInd w:val="0"/>
            </w:pPr>
            <w:r>
              <w:rPr>
                <w:rFonts w:cs="TimesNewRomanPSMT"/>
              </w:rPr>
              <w:t>hmatový podnět – poznávání předmětů po hmatu, kresba poslepu</w:t>
            </w:r>
          </w:p>
        </w:tc>
      </w:tr>
      <w:tr w:rsidR="00F8646B" w14:paraId="79CCBFDA" w14:textId="77777777" w:rsidTr="00407230">
        <w:tc>
          <w:tcPr>
            <w:tcW w:w="3640" w:type="dxa"/>
          </w:tcPr>
          <w:p w14:paraId="3F90B1A1" w14:textId="3BBB1DBF" w:rsidR="00F8646B" w:rsidRDefault="222D4255" w:rsidP="00F8646B">
            <w:r>
              <w:t>Interpretuje podle svých schopností různá vizuálně obrazná vyjádření</w:t>
            </w:r>
            <w:r w:rsidR="3965BF50">
              <w:t>; o</w:t>
            </w:r>
            <w:r>
              <w:t>dlišné interpretace porovnává se svojí dosavadní zkušeností.</w:t>
            </w:r>
          </w:p>
        </w:tc>
        <w:tc>
          <w:tcPr>
            <w:tcW w:w="3159" w:type="dxa"/>
          </w:tcPr>
          <w:p w14:paraId="01D2C285" w14:textId="77777777" w:rsidR="00F8646B" w:rsidRDefault="00F8646B" w:rsidP="00F8646B">
            <w:r>
              <w:t>Snaží se o interpretaci vizuálně obrazných vyjádření podle svých schopností.</w:t>
            </w:r>
          </w:p>
          <w:p w14:paraId="3187B4BB" w14:textId="77777777" w:rsidR="00F8646B" w:rsidRDefault="00F8646B" w:rsidP="00F8646B">
            <w:r>
              <w:t>Snaží se porovnávat odlišné interpretace se svojí dosavadní zkušeností.</w:t>
            </w:r>
          </w:p>
        </w:tc>
        <w:tc>
          <w:tcPr>
            <w:tcW w:w="2905" w:type="dxa"/>
          </w:tcPr>
          <w:p w14:paraId="31E0A280" w14:textId="77777777" w:rsidR="00F8646B" w:rsidRDefault="00F8646B" w:rsidP="00F8646B">
            <w:r>
              <w:t>Prostorové vyjádření</w:t>
            </w:r>
          </w:p>
        </w:tc>
        <w:tc>
          <w:tcPr>
            <w:tcW w:w="4183" w:type="dxa"/>
          </w:tcPr>
          <w:p w14:paraId="78872B03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ztvárnění svých představ o okolním světě - rodina, dopravní prostředky</w:t>
            </w:r>
          </w:p>
          <w:p w14:paraId="63E13B0A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kresba a malba podle fantazie</w:t>
            </w:r>
          </w:p>
          <w:p w14:paraId="02F2C34E" w14:textId="77777777" w:rsidR="00F8646B" w:rsidRDefault="00F8646B" w:rsidP="00F8646B"/>
        </w:tc>
      </w:tr>
    </w:tbl>
    <w:p w14:paraId="680A4E5D" w14:textId="730D396D" w:rsidR="00F8646B" w:rsidRDefault="00F8646B" w:rsidP="00F8646B"/>
    <w:p w14:paraId="5D60F0C3" w14:textId="6B01491F" w:rsidR="00A3009B" w:rsidRDefault="00A3009B" w:rsidP="00F8646B"/>
    <w:p w14:paraId="2B5F13C3" w14:textId="7985F016" w:rsidR="00A3009B" w:rsidRDefault="00A3009B" w:rsidP="00F8646B"/>
    <w:p w14:paraId="22586A70" w14:textId="34F81AA3" w:rsidR="00A3009B" w:rsidRDefault="00A3009B" w:rsidP="00F8646B"/>
    <w:p w14:paraId="2D22B1CA" w14:textId="270B4C4E" w:rsidR="00A3009B" w:rsidRDefault="00A3009B" w:rsidP="00F8646B"/>
    <w:p w14:paraId="777B0F78" w14:textId="77777777" w:rsidR="00A3009B" w:rsidRDefault="00A3009B" w:rsidP="00F86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4060"/>
        <w:gridCol w:w="41"/>
        <w:gridCol w:w="1549"/>
        <w:gridCol w:w="175"/>
        <w:gridCol w:w="5464"/>
        <w:gridCol w:w="105"/>
      </w:tblGrid>
      <w:tr w:rsidR="00407230" w:rsidRPr="00246CD2" w14:paraId="5953B486" w14:textId="77777777" w:rsidTr="00407230">
        <w:trPr>
          <w:cantSplit/>
        </w:trPr>
        <w:tc>
          <w:tcPr>
            <w:tcW w:w="6699" w:type="dxa"/>
            <w:gridSpan w:val="3"/>
            <w:tcBorders>
              <w:top w:val="single" w:sz="4" w:space="0" w:color="auto"/>
            </w:tcBorders>
            <w:shd w:val="clear" w:color="auto" w:fill="FFCC99"/>
          </w:tcPr>
          <w:p w14:paraId="413B1AD4" w14:textId="4AB3580C" w:rsidR="00407230" w:rsidRPr="00246CD2" w:rsidRDefault="00407230" w:rsidP="008177A6">
            <w:pPr>
              <w:rPr>
                <w:bCs/>
              </w:rPr>
            </w:pPr>
            <w:r>
              <w:rPr>
                <w:b/>
                <w:bCs/>
                <w:sz w:val="28"/>
              </w:rPr>
              <w:lastRenderedPageBreak/>
              <w:t>Předmět: Tělesná výchova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</w:tcBorders>
            <w:shd w:val="clear" w:color="auto" w:fill="FFCC99"/>
          </w:tcPr>
          <w:p w14:paraId="1381101C" w14:textId="77777777" w:rsidR="00407230" w:rsidRPr="008762DB" w:rsidRDefault="00407230" w:rsidP="008177A6">
            <w:pPr>
              <w:rPr>
                <w:b/>
              </w:rPr>
            </w:pPr>
            <w:r w:rsidRPr="008762DB">
              <w:rPr>
                <w:b/>
                <w:sz w:val="28"/>
              </w:rPr>
              <w:t>Ročník 1.</w:t>
            </w:r>
          </w:p>
        </w:tc>
      </w:tr>
      <w:tr w:rsidR="00F8646B" w14:paraId="599302C9" w14:textId="77777777" w:rsidTr="00407230">
        <w:tc>
          <w:tcPr>
            <w:tcW w:w="2598" w:type="dxa"/>
          </w:tcPr>
          <w:p w14:paraId="0A88B637" w14:textId="77777777" w:rsidR="00F8646B" w:rsidRDefault="00F8646B" w:rsidP="00F8646B">
            <w:r>
              <w:t>Výstup podle RVP</w:t>
            </w:r>
          </w:p>
        </w:tc>
        <w:tc>
          <w:tcPr>
            <w:tcW w:w="4101" w:type="dxa"/>
            <w:gridSpan w:val="2"/>
          </w:tcPr>
          <w:p w14:paraId="4C5EEC52" w14:textId="77777777" w:rsidR="00F8646B" w:rsidRDefault="00F8646B" w:rsidP="00F8646B">
            <w:r>
              <w:t>Výstup podle ŠVP</w:t>
            </w:r>
          </w:p>
        </w:tc>
        <w:tc>
          <w:tcPr>
            <w:tcW w:w="1549" w:type="dxa"/>
          </w:tcPr>
          <w:p w14:paraId="49F4C243" w14:textId="77777777" w:rsidR="00F8646B" w:rsidRDefault="00F8646B" w:rsidP="00F8646B">
            <w:r>
              <w:t>Téma</w:t>
            </w:r>
          </w:p>
        </w:tc>
        <w:tc>
          <w:tcPr>
            <w:tcW w:w="5744" w:type="dxa"/>
            <w:gridSpan w:val="3"/>
          </w:tcPr>
          <w:p w14:paraId="50FD0B1F" w14:textId="77777777" w:rsidR="00F8646B" w:rsidRDefault="00F8646B" w:rsidP="00F8646B">
            <w:r>
              <w:t>Učivo</w:t>
            </w:r>
          </w:p>
        </w:tc>
      </w:tr>
      <w:tr w:rsidR="00F8646B" w14:paraId="677934FD" w14:textId="77777777" w:rsidTr="00407230">
        <w:tc>
          <w:tcPr>
            <w:tcW w:w="2598" w:type="dxa"/>
          </w:tcPr>
          <w:p w14:paraId="3B4C97CF" w14:textId="77777777" w:rsidR="00F8646B" w:rsidRDefault="00F8646B" w:rsidP="00F8646B">
            <w:r>
              <w:t>Spojuje pravidelnou každodenní pohybovou činnost se zdravím a využívá nabízené příležitosti.</w:t>
            </w:r>
          </w:p>
        </w:tc>
        <w:tc>
          <w:tcPr>
            <w:tcW w:w="4101" w:type="dxa"/>
            <w:gridSpan w:val="2"/>
          </w:tcPr>
          <w:p w14:paraId="01BAEA2E" w14:textId="77777777" w:rsidR="00F8646B" w:rsidRDefault="00F8646B" w:rsidP="00F8646B">
            <w:r>
              <w:t>Zná základní zdraví prospěšná cvičení a pokouší se vybírat vhodné prostředí pro různé pohybové činnosti.</w:t>
            </w:r>
          </w:p>
        </w:tc>
        <w:tc>
          <w:tcPr>
            <w:tcW w:w="1549" w:type="dxa"/>
          </w:tcPr>
          <w:p w14:paraId="51B4F0FE" w14:textId="77777777" w:rsidR="00F8646B" w:rsidRDefault="00F8646B" w:rsidP="00F8646B">
            <w:r>
              <w:t>Průpravná cvičení</w:t>
            </w:r>
          </w:p>
        </w:tc>
        <w:tc>
          <w:tcPr>
            <w:tcW w:w="5744" w:type="dxa"/>
            <w:gridSpan w:val="3"/>
          </w:tcPr>
          <w:p w14:paraId="04492851" w14:textId="77777777" w:rsidR="00F8646B" w:rsidRDefault="00F8646B" w:rsidP="00F8646B">
            <w:r>
              <w:t>základní pojmy spojené s osvojovanými činnostmi, vybavením</w:t>
            </w:r>
          </w:p>
          <w:p w14:paraId="6AAD0F04" w14:textId="77777777" w:rsidR="00F8646B" w:rsidRDefault="00F8646B" w:rsidP="00F8646B">
            <w:r>
              <w:t>vhodnost pohybu a jeho rozložení v režimu dne</w:t>
            </w:r>
          </w:p>
          <w:p w14:paraId="7C42F3F8" w14:textId="77777777" w:rsidR="00F8646B" w:rsidRDefault="00F8646B" w:rsidP="00F8646B">
            <w:r>
              <w:t>příprava organizmu pro různé pohybové činnosti</w:t>
            </w:r>
          </w:p>
        </w:tc>
      </w:tr>
      <w:tr w:rsidR="00F8646B" w14:paraId="763BC04B" w14:textId="77777777" w:rsidTr="00407230">
        <w:tc>
          <w:tcPr>
            <w:tcW w:w="2598" w:type="dxa"/>
          </w:tcPr>
          <w:p w14:paraId="098D1A93" w14:textId="1C3E4246" w:rsidR="00F8646B" w:rsidRDefault="222D4255" w:rsidP="00F8646B">
            <w:r>
              <w:t>Zvládá v souladu s individuálními předpoklady jednoduché pohybové činnosti jednotlivce nebo činnosti prováděné ve skupině</w:t>
            </w:r>
            <w:r w:rsidR="772B788D">
              <w:t xml:space="preserve">; </w:t>
            </w:r>
            <w:r>
              <w:t>usiluje o jejich zlepšení.</w:t>
            </w:r>
          </w:p>
        </w:tc>
        <w:tc>
          <w:tcPr>
            <w:tcW w:w="4101" w:type="dxa"/>
            <w:gridSpan w:val="2"/>
          </w:tcPr>
          <w:p w14:paraId="65B2BCD3" w14:textId="77777777" w:rsidR="00F8646B" w:rsidRDefault="00F8646B" w:rsidP="00F8646B">
            <w:r>
              <w:t>Podle svých individuálních možností se snaží zvládnout jednoduché pohybové činnosti.</w:t>
            </w:r>
          </w:p>
          <w:p w14:paraId="2EC416D4" w14:textId="77777777" w:rsidR="00F8646B" w:rsidRDefault="00F8646B" w:rsidP="00F8646B">
            <w:r>
              <w:t>Usiluje o stálé zlepšování těchto činností.</w:t>
            </w:r>
          </w:p>
          <w:p w14:paraId="2E66CBBE" w14:textId="77777777" w:rsidR="00F8646B" w:rsidRDefault="00F8646B" w:rsidP="00F8646B">
            <w:r>
              <w:t>Dokáže pracovat ve skupině/týmu.</w:t>
            </w:r>
          </w:p>
        </w:tc>
        <w:tc>
          <w:tcPr>
            <w:tcW w:w="1549" w:type="dxa"/>
          </w:tcPr>
          <w:p w14:paraId="4193CB12" w14:textId="77777777" w:rsidR="00F8646B" w:rsidRDefault="00F8646B" w:rsidP="00F8646B">
            <w:r>
              <w:t>Pohybové hry</w:t>
            </w:r>
          </w:p>
          <w:p w14:paraId="19219836" w14:textId="77777777" w:rsidR="00F8646B" w:rsidRDefault="00F8646B" w:rsidP="00F8646B"/>
          <w:p w14:paraId="296FEF7D" w14:textId="77777777" w:rsidR="00F8646B" w:rsidRDefault="00F8646B" w:rsidP="00F8646B"/>
          <w:p w14:paraId="4F8CE7BB" w14:textId="77777777" w:rsidR="00F8646B" w:rsidRDefault="00F8646B" w:rsidP="00F8646B">
            <w:r>
              <w:t>Atletika</w:t>
            </w:r>
          </w:p>
          <w:p w14:paraId="7194DBDC" w14:textId="77777777" w:rsidR="00F8646B" w:rsidRDefault="00F8646B" w:rsidP="00F8646B"/>
          <w:p w14:paraId="769D0D3C" w14:textId="77777777" w:rsidR="00F8646B" w:rsidRDefault="00F8646B" w:rsidP="00F8646B"/>
          <w:p w14:paraId="54CD245A" w14:textId="77777777" w:rsidR="00F8646B" w:rsidRDefault="00F8646B" w:rsidP="00F8646B"/>
          <w:p w14:paraId="1231BE67" w14:textId="77777777" w:rsidR="00F8646B" w:rsidRDefault="00F8646B" w:rsidP="00F8646B"/>
          <w:p w14:paraId="36FEB5B0" w14:textId="77777777" w:rsidR="00F8646B" w:rsidRDefault="00F8646B" w:rsidP="00F8646B"/>
          <w:p w14:paraId="30D7AA69" w14:textId="77777777" w:rsidR="00F8646B" w:rsidRDefault="00F8646B" w:rsidP="00F8646B"/>
          <w:p w14:paraId="7E9F3AAE" w14:textId="77777777" w:rsidR="00F8646B" w:rsidRDefault="00F8646B" w:rsidP="00F8646B">
            <w:r>
              <w:t>Rytmická cvičení</w:t>
            </w:r>
          </w:p>
        </w:tc>
        <w:tc>
          <w:tcPr>
            <w:tcW w:w="5744" w:type="dxa"/>
            <w:gridSpan w:val="3"/>
          </w:tcPr>
          <w:p w14:paraId="51593B7F" w14:textId="77777777" w:rsidR="00F8646B" w:rsidRDefault="00F8646B" w:rsidP="00F8646B">
            <w:r>
              <w:t>pojmy, organizační povely, pravidla, bezpečnost</w:t>
            </w:r>
          </w:p>
          <w:p w14:paraId="7196D064" w14:textId="77777777" w:rsidR="00F8646B" w:rsidRDefault="00F8646B" w:rsidP="00F8646B"/>
          <w:p w14:paraId="59248BCA" w14:textId="77777777" w:rsidR="00F8646B" w:rsidRDefault="00F8646B" w:rsidP="00F8646B">
            <w:r>
              <w:t>běh 20-60m</w:t>
            </w:r>
          </w:p>
          <w:p w14:paraId="08A1F23C" w14:textId="77777777" w:rsidR="00F8646B" w:rsidRDefault="00F8646B" w:rsidP="00F8646B">
            <w:r>
              <w:t>nácvik vysokého startu</w:t>
            </w:r>
          </w:p>
          <w:p w14:paraId="48E627B7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štafetový běh</w:t>
            </w:r>
          </w:p>
          <w:p w14:paraId="741064CE" w14:textId="77777777" w:rsidR="00F8646B" w:rsidRDefault="00F8646B" w:rsidP="00F8646B">
            <w:r>
              <w:t>vytrvalostní běh (5min)</w:t>
            </w:r>
          </w:p>
          <w:p w14:paraId="7C05E2DA" w14:textId="77777777" w:rsidR="00F8646B" w:rsidRDefault="00F8646B" w:rsidP="00F8646B">
            <w:r>
              <w:t>skok do dálky, z místa, s rozběhem</w:t>
            </w:r>
          </w:p>
          <w:p w14:paraId="1C633F12" w14:textId="77777777" w:rsidR="00F8646B" w:rsidRDefault="00F8646B" w:rsidP="00F8646B">
            <w:r>
              <w:t>hod míčkem z místa, z chůze, na cíl, na dálku</w:t>
            </w:r>
          </w:p>
          <w:p w14:paraId="34FF1C98" w14:textId="77777777" w:rsidR="00F8646B" w:rsidRDefault="00F8646B" w:rsidP="00F8646B"/>
          <w:p w14:paraId="7FF65794" w14:textId="77777777" w:rsidR="00F8646B" w:rsidRDefault="00F8646B" w:rsidP="00F8646B">
            <w:r>
              <w:t>nápodoba pohybem</w:t>
            </w:r>
          </w:p>
          <w:p w14:paraId="45C13B9D" w14:textId="77777777" w:rsidR="00F8646B" w:rsidRDefault="00F8646B" w:rsidP="00F8646B">
            <w:r>
              <w:t>rytmizovaný pohyb</w:t>
            </w:r>
          </w:p>
          <w:p w14:paraId="0CA42BDA" w14:textId="77777777" w:rsidR="00F8646B" w:rsidRDefault="00F8646B" w:rsidP="00F8646B">
            <w:r>
              <w:t>tance založené na taneční chůzi a běhu</w:t>
            </w:r>
          </w:p>
          <w:p w14:paraId="5EB29A47" w14:textId="77777777" w:rsidR="00F8646B" w:rsidRDefault="00F8646B" w:rsidP="00F8646B">
            <w:r>
              <w:t>estetický pohyb těla a jeho částí (chůze, běh, poskoky, obraty, pohyby různých částí těla)</w:t>
            </w:r>
          </w:p>
          <w:p w14:paraId="1D6823F4" w14:textId="77777777" w:rsidR="00F8646B" w:rsidRDefault="00F8646B" w:rsidP="00F8646B">
            <w:r>
              <w:t>základní estetické držení těla</w:t>
            </w:r>
            <w:r>
              <w:rPr>
                <w:color w:val="FF0000"/>
              </w:rPr>
              <w:t xml:space="preserve"> </w:t>
            </w:r>
          </w:p>
        </w:tc>
      </w:tr>
      <w:tr w:rsidR="00F8646B" w14:paraId="5F32BD26" w14:textId="77777777" w:rsidTr="00407230">
        <w:tc>
          <w:tcPr>
            <w:tcW w:w="2598" w:type="dxa"/>
          </w:tcPr>
          <w:p w14:paraId="08AA6BE4" w14:textId="77777777" w:rsidR="00F8646B" w:rsidRDefault="00F8646B" w:rsidP="00F8646B">
            <w:r>
              <w:t>Spolupracuje při jednoduchých týmových pohybových činnostech a soutěžích.</w:t>
            </w:r>
          </w:p>
        </w:tc>
        <w:tc>
          <w:tcPr>
            <w:tcW w:w="4101" w:type="dxa"/>
            <w:gridSpan w:val="2"/>
          </w:tcPr>
          <w:p w14:paraId="165F49C0" w14:textId="77777777" w:rsidR="00F8646B" w:rsidRDefault="00F8646B" w:rsidP="00F8646B">
            <w:r>
              <w:t>Dokáže spolupracovat při jednoduchých týmových pohybových činnostech a soutěžích.</w:t>
            </w:r>
          </w:p>
          <w:p w14:paraId="550F2DF6" w14:textId="77777777" w:rsidR="00F8646B" w:rsidRDefault="00F8646B" w:rsidP="00F8646B">
            <w:r>
              <w:t>Dbá na zásady fair – play.</w:t>
            </w:r>
          </w:p>
        </w:tc>
        <w:tc>
          <w:tcPr>
            <w:tcW w:w="1549" w:type="dxa"/>
          </w:tcPr>
          <w:p w14:paraId="1EF73CF2" w14:textId="77777777" w:rsidR="00F8646B" w:rsidRDefault="00F8646B" w:rsidP="00F8646B">
            <w:r>
              <w:t>Soutěže</w:t>
            </w:r>
          </w:p>
        </w:tc>
        <w:tc>
          <w:tcPr>
            <w:tcW w:w="5744" w:type="dxa"/>
            <w:gridSpan w:val="3"/>
          </w:tcPr>
          <w:p w14:paraId="7868C07D" w14:textId="77777777" w:rsidR="00F8646B" w:rsidRDefault="00F8646B" w:rsidP="00F8646B">
            <w:r>
              <w:t>házení jednoruč i obouruč</w:t>
            </w:r>
          </w:p>
          <w:p w14:paraId="534458B5" w14:textId="77777777" w:rsidR="00F8646B" w:rsidRDefault="00F8646B" w:rsidP="00F8646B">
            <w:r>
              <w:t>chytání, přehazování, přihrávky</w:t>
            </w:r>
          </w:p>
          <w:p w14:paraId="2BA33CCD" w14:textId="77777777" w:rsidR="00F8646B" w:rsidRDefault="00F8646B" w:rsidP="00F8646B">
            <w:r>
              <w:t>vybíjená - základy hry, dodržování  pravidel</w:t>
            </w:r>
          </w:p>
        </w:tc>
      </w:tr>
      <w:tr w:rsidR="00F8646B" w14:paraId="2CB254E1" w14:textId="77777777" w:rsidTr="00407230">
        <w:tc>
          <w:tcPr>
            <w:tcW w:w="2598" w:type="dxa"/>
          </w:tcPr>
          <w:p w14:paraId="1A593397" w14:textId="77777777" w:rsidR="00F8646B" w:rsidRDefault="00F8646B" w:rsidP="00F8646B">
            <w:r>
              <w:t>Uplatňuje hlavní zásady hygieny a bezpečnosti při pohybových činnostech ve známých prostorech školy.</w:t>
            </w:r>
          </w:p>
        </w:tc>
        <w:tc>
          <w:tcPr>
            <w:tcW w:w="4101" w:type="dxa"/>
            <w:gridSpan w:val="2"/>
          </w:tcPr>
          <w:p w14:paraId="1ABC66CA" w14:textId="77777777" w:rsidR="00F8646B" w:rsidRDefault="00F8646B" w:rsidP="00F8646B">
            <w:r>
              <w:t>Uvědomuje si důležitost pohybu pro zdraví.</w:t>
            </w:r>
          </w:p>
          <w:p w14:paraId="419D65CB" w14:textId="77777777" w:rsidR="00F8646B" w:rsidRDefault="00F8646B" w:rsidP="00F8646B">
            <w:r>
              <w:t>Zná základní pravidla chování při Tv a sportu a s pomocí učitele se jimi řídí.</w:t>
            </w:r>
          </w:p>
          <w:p w14:paraId="1B9BFF7A" w14:textId="77777777" w:rsidR="00F8646B" w:rsidRDefault="00F8646B" w:rsidP="00F8646B">
            <w:r>
              <w:t>Dovede se samostatně převléct do cvičebního úboru.</w:t>
            </w:r>
          </w:p>
        </w:tc>
        <w:tc>
          <w:tcPr>
            <w:tcW w:w="1549" w:type="dxa"/>
          </w:tcPr>
          <w:p w14:paraId="5016110B" w14:textId="77777777" w:rsidR="00F8646B" w:rsidRDefault="00F8646B" w:rsidP="00F8646B">
            <w:r>
              <w:t>Hygiena a bezpečnost</w:t>
            </w:r>
          </w:p>
        </w:tc>
        <w:tc>
          <w:tcPr>
            <w:tcW w:w="5744" w:type="dxa"/>
            <w:gridSpan w:val="3"/>
          </w:tcPr>
          <w:p w14:paraId="6FDCF3AF" w14:textId="77777777" w:rsidR="00F8646B" w:rsidRDefault="00F8646B" w:rsidP="00F8646B">
            <w:r>
              <w:t>samostatné převlékání do cvičebního úboru</w:t>
            </w:r>
          </w:p>
          <w:p w14:paraId="67CC75AF" w14:textId="77777777" w:rsidR="00F8646B" w:rsidRDefault="00F8646B" w:rsidP="00F8646B">
            <w:r>
              <w:t>hygienické návyky</w:t>
            </w:r>
          </w:p>
          <w:p w14:paraId="299E7D09" w14:textId="77777777" w:rsidR="00F8646B" w:rsidRDefault="00F8646B" w:rsidP="00F8646B">
            <w:r>
              <w:t>bezpečnost při sportovních aktivitách</w:t>
            </w:r>
          </w:p>
          <w:p w14:paraId="00235F15" w14:textId="77777777" w:rsidR="00F8646B" w:rsidRDefault="00F8646B" w:rsidP="00F8646B">
            <w:r>
              <w:t>přivolání pomoci při úrazu</w:t>
            </w:r>
          </w:p>
          <w:p w14:paraId="6D072C0D" w14:textId="77777777" w:rsidR="00F8646B" w:rsidRDefault="00F8646B" w:rsidP="00F8646B"/>
        </w:tc>
      </w:tr>
      <w:tr w:rsidR="00F8646B" w14:paraId="2F8B6473" w14:textId="77777777" w:rsidTr="00407230">
        <w:tc>
          <w:tcPr>
            <w:tcW w:w="2598" w:type="dxa"/>
          </w:tcPr>
          <w:p w14:paraId="0BCF2107" w14:textId="77777777" w:rsidR="00F8646B" w:rsidRDefault="00F8646B" w:rsidP="00F8646B">
            <w:r>
              <w:lastRenderedPageBreak/>
              <w:t>Reaguje na základní pokyny a povely k osvojované činnosti a její organizaci.</w:t>
            </w:r>
          </w:p>
        </w:tc>
        <w:tc>
          <w:tcPr>
            <w:tcW w:w="4101" w:type="dxa"/>
            <w:gridSpan w:val="2"/>
          </w:tcPr>
          <w:p w14:paraId="78847088" w14:textId="77777777" w:rsidR="00F8646B" w:rsidRDefault="00F8646B" w:rsidP="00F8646B">
            <w:r>
              <w:t>Ovládá základní tělovýchovné názvosloví.</w:t>
            </w:r>
          </w:p>
          <w:p w14:paraId="6D3E2DBE" w14:textId="77777777" w:rsidR="00F8646B" w:rsidRDefault="00F8646B" w:rsidP="00F8646B">
            <w:r>
              <w:t>Reaguje  na základní povely, signály a gesta učitele.</w:t>
            </w:r>
          </w:p>
        </w:tc>
        <w:tc>
          <w:tcPr>
            <w:tcW w:w="1549" w:type="dxa"/>
          </w:tcPr>
          <w:p w14:paraId="263B9064" w14:textId="77777777" w:rsidR="00F8646B" w:rsidRDefault="00F8646B" w:rsidP="00F8646B">
            <w:r>
              <w:t>Povely a pokyny</w:t>
            </w:r>
          </w:p>
        </w:tc>
        <w:tc>
          <w:tcPr>
            <w:tcW w:w="5744" w:type="dxa"/>
            <w:gridSpan w:val="3"/>
          </w:tcPr>
          <w:p w14:paraId="4F080311" w14:textId="77777777" w:rsidR="00F8646B" w:rsidRDefault="00F8646B" w:rsidP="00F8646B">
            <w:r>
              <w:t>smluvené povely, signály, znamení, gesta a jiné prostředky komunikace při TV a sportu</w:t>
            </w:r>
          </w:p>
          <w:p w14:paraId="635B0212" w14:textId="77777777" w:rsidR="00F8646B" w:rsidRDefault="00F8646B" w:rsidP="00F8646B">
            <w:r>
              <w:t>názvy používaného náčiní a nářadí</w:t>
            </w:r>
          </w:p>
          <w:p w14:paraId="48A21919" w14:textId="77777777" w:rsidR="00F8646B" w:rsidRDefault="00F8646B" w:rsidP="00F8646B"/>
        </w:tc>
      </w:tr>
      <w:tr w:rsidR="00F8646B" w14:paraId="7675E281" w14:textId="77777777" w:rsidTr="00407230">
        <w:tc>
          <w:tcPr>
            <w:tcW w:w="2598" w:type="dxa"/>
          </w:tcPr>
          <w:p w14:paraId="241509ED" w14:textId="13BACC78" w:rsidR="00F8646B" w:rsidRDefault="222D4255" w:rsidP="00F8646B">
            <w:r>
              <w:t>Uplatňuje správné způsoby držení těla v různých polohách a pracovních činnostech</w:t>
            </w:r>
            <w:r w:rsidR="2CE62765">
              <w:t>;</w:t>
            </w:r>
            <w:r>
              <w:t xml:space="preserve"> zaujímá správné základní cvičební polohy.</w:t>
            </w:r>
          </w:p>
        </w:tc>
        <w:tc>
          <w:tcPr>
            <w:tcW w:w="4101" w:type="dxa"/>
            <w:gridSpan w:val="2"/>
          </w:tcPr>
          <w:p w14:paraId="4EFEAAA4" w14:textId="77777777" w:rsidR="00F8646B" w:rsidRDefault="00F8646B" w:rsidP="00F8646B">
            <w:r>
              <w:t>Zvládá správné držení těla v různých polohách a pracovních činnostech.</w:t>
            </w:r>
          </w:p>
          <w:p w14:paraId="315DF989" w14:textId="77777777" w:rsidR="00F8646B" w:rsidRDefault="00F8646B" w:rsidP="00F8646B">
            <w:r>
              <w:t>Dbá na správné držení těla při cvičení.</w:t>
            </w:r>
          </w:p>
        </w:tc>
        <w:tc>
          <w:tcPr>
            <w:tcW w:w="1549" w:type="dxa"/>
          </w:tcPr>
          <w:p w14:paraId="3D6786FE" w14:textId="77777777" w:rsidR="00F8646B" w:rsidRDefault="00F8646B" w:rsidP="00F8646B">
            <w:r>
              <w:t>Polohy a pohyby těla</w:t>
            </w:r>
          </w:p>
          <w:p w14:paraId="6BD18F9B" w14:textId="77777777" w:rsidR="00F8646B" w:rsidRDefault="00F8646B" w:rsidP="00F8646B"/>
          <w:p w14:paraId="238601FE" w14:textId="77777777" w:rsidR="00F8646B" w:rsidRDefault="00F8646B" w:rsidP="00F8646B"/>
          <w:p w14:paraId="0F3CABC7" w14:textId="77777777" w:rsidR="00F8646B" w:rsidRDefault="00F8646B" w:rsidP="00F8646B"/>
          <w:p w14:paraId="5B08B5D1" w14:textId="77777777" w:rsidR="00F8646B" w:rsidRDefault="00F8646B" w:rsidP="00F8646B"/>
          <w:p w14:paraId="32B6875A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Gymnastika</w:t>
            </w:r>
          </w:p>
        </w:tc>
        <w:tc>
          <w:tcPr>
            <w:tcW w:w="5744" w:type="dxa"/>
            <w:gridSpan w:val="3"/>
          </w:tcPr>
          <w:p w14:paraId="587E561F" w14:textId="77777777" w:rsidR="00F8646B" w:rsidRDefault="00F8646B" w:rsidP="00F8646B">
            <w:r>
              <w:t>základní cvičební polohy, postoje, pohyby paží, nohou, trupu</w:t>
            </w:r>
          </w:p>
          <w:p w14:paraId="589E7221" w14:textId="77777777" w:rsidR="00F8646B" w:rsidRDefault="00F8646B" w:rsidP="00F8646B">
            <w:r>
              <w:t>svalové napětí a uvolnění celého těla a jejich částí</w:t>
            </w:r>
          </w:p>
          <w:p w14:paraId="16DEB4AB" w14:textId="77777777" w:rsidR="00F8646B" w:rsidRDefault="00F8646B" w:rsidP="00F8646B"/>
          <w:p w14:paraId="60D35BE2" w14:textId="77777777" w:rsidR="00F8646B" w:rsidRDefault="00F8646B" w:rsidP="00F8646B">
            <w:r>
              <w:t>průpravná gymnastická cvičení</w:t>
            </w:r>
          </w:p>
          <w:p w14:paraId="409FAE2A" w14:textId="77777777" w:rsidR="00F8646B" w:rsidRDefault="00F8646B" w:rsidP="00F8646B">
            <w:r>
              <w:t xml:space="preserve">kotoul vpřed, plížení a válení sudů </w:t>
            </w:r>
          </w:p>
          <w:p w14:paraId="7E8C8922" w14:textId="77777777" w:rsidR="00F8646B" w:rsidRDefault="00F8646B" w:rsidP="00F8646B">
            <w:r>
              <w:t>skoky prosté – odrazem, snožmo, z trampolínky</w:t>
            </w:r>
          </w:p>
          <w:p w14:paraId="5979D491" w14:textId="77777777" w:rsidR="00F8646B" w:rsidRDefault="00F8646B" w:rsidP="00F8646B">
            <w:r>
              <w:t>kladinka – chůze s dopomocí</w:t>
            </w:r>
          </w:p>
        </w:tc>
      </w:tr>
      <w:tr w:rsidR="00F8646B" w14:paraId="4FEB25B4" w14:textId="77777777" w:rsidTr="0033054D">
        <w:tc>
          <w:tcPr>
            <w:tcW w:w="2598" w:type="dxa"/>
            <w:tcBorders>
              <w:bottom w:val="nil"/>
            </w:tcBorders>
          </w:tcPr>
          <w:p w14:paraId="58379620" w14:textId="77777777" w:rsidR="00F8646B" w:rsidRDefault="00F8646B" w:rsidP="00F8646B">
            <w:r>
              <w:t>Zvládá jednoduchá speciální cvičení související s vlastním oslabením.</w:t>
            </w:r>
          </w:p>
        </w:tc>
        <w:tc>
          <w:tcPr>
            <w:tcW w:w="4101" w:type="dxa"/>
            <w:gridSpan w:val="2"/>
            <w:tcBorders>
              <w:bottom w:val="nil"/>
            </w:tcBorders>
          </w:tcPr>
          <w:p w14:paraId="67F06A68" w14:textId="77777777" w:rsidR="00F8646B" w:rsidRDefault="00F8646B" w:rsidP="00F8646B">
            <w:r>
              <w:t>Dokáže pod vedením učitele požít vyrovnávací cvičení na uvolnění svalových partií.</w:t>
            </w:r>
          </w:p>
          <w:p w14:paraId="62421585" w14:textId="77777777" w:rsidR="00A3009B" w:rsidRPr="00A3009B" w:rsidRDefault="00A3009B" w:rsidP="00A3009B"/>
          <w:p w14:paraId="7050BB35" w14:textId="77777777" w:rsidR="00A3009B" w:rsidRDefault="00A3009B" w:rsidP="00A3009B"/>
          <w:p w14:paraId="57B5CF84" w14:textId="642AC94D" w:rsidR="00A3009B" w:rsidRPr="00A3009B" w:rsidRDefault="00A3009B" w:rsidP="00A3009B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1549" w:type="dxa"/>
            <w:tcBorders>
              <w:bottom w:val="nil"/>
            </w:tcBorders>
          </w:tcPr>
          <w:p w14:paraId="6A7ED31E" w14:textId="77777777" w:rsidR="00F8646B" w:rsidRDefault="00F8646B" w:rsidP="00F8646B">
            <w:r>
              <w:t>Kompenzační cvičení</w:t>
            </w:r>
          </w:p>
        </w:tc>
        <w:tc>
          <w:tcPr>
            <w:tcW w:w="5744" w:type="dxa"/>
            <w:gridSpan w:val="3"/>
            <w:tcBorders>
              <w:bottom w:val="nil"/>
            </w:tcBorders>
          </w:tcPr>
          <w:p w14:paraId="7B35F27F" w14:textId="77777777" w:rsidR="00F8646B" w:rsidRDefault="00F8646B" w:rsidP="00F8646B">
            <w:r>
              <w:t>cvičení pro správné držení těla v různých polohách</w:t>
            </w:r>
          </w:p>
          <w:p w14:paraId="789ADEB3" w14:textId="77777777" w:rsidR="00F8646B" w:rsidRDefault="00F8646B" w:rsidP="00F8646B">
            <w:r>
              <w:t>psychomotorická cvičení</w:t>
            </w:r>
          </w:p>
          <w:p w14:paraId="5F562AC6" w14:textId="77777777" w:rsidR="00F8646B" w:rsidRDefault="00F8646B" w:rsidP="00F8646B">
            <w:r>
              <w:t>cvičení pro přípravu organizmu před různými pohybovými činnostmi</w:t>
            </w:r>
          </w:p>
          <w:p w14:paraId="448274B6" w14:textId="77777777" w:rsidR="00F8646B" w:rsidRDefault="00F8646B" w:rsidP="00F8646B">
            <w:r>
              <w:t>vyrovnávací/korektivní cvičení</w:t>
            </w:r>
          </w:p>
          <w:p w14:paraId="680D24C0" w14:textId="77777777" w:rsidR="00F8646B" w:rsidRDefault="00F8646B" w:rsidP="00F8646B">
            <w:r>
              <w:t>dechová cvičení</w:t>
            </w:r>
          </w:p>
          <w:p w14:paraId="1F3B1409" w14:textId="77777777" w:rsidR="00F8646B" w:rsidRDefault="00F8646B" w:rsidP="00F8646B"/>
        </w:tc>
      </w:tr>
      <w:tr w:rsidR="00A3009B" w14:paraId="01D2B2B5" w14:textId="77777777" w:rsidTr="0033054D"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14:paraId="38BD20E4" w14:textId="77777777" w:rsidR="00A3009B" w:rsidRDefault="00A3009B" w:rsidP="00F8646B"/>
          <w:p w14:paraId="018F75B4" w14:textId="77777777" w:rsidR="00A3009B" w:rsidRDefault="00A3009B" w:rsidP="00F8646B"/>
          <w:p w14:paraId="4B4B8200" w14:textId="77777777" w:rsidR="00A3009B" w:rsidRDefault="00A3009B" w:rsidP="00F8646B"/>
          <w:p w14:paraId="339E61C7" w14:textId="77777777" w:rsidR="00A3009B" w:rsidRDefault="00A3009B" w:rsidP="00F8646B"/>
          <w:p w14:paraId="2059EE53" w14:textId="77777777" w:rsidR="00A3009B" w:rsidRDefault="00A3009B" w:rsidP="00F8646B"/>
          <w:p w14:paraId="0BB38833" w14:textId="77777777" w:rsidR="00A3009B" w:rsidRDefault="00A3009B" w:rsidP="00F8646B"/>
          <w:p w14:paraId="28FE8220" w14:textId="77777777" w:rsidR="00A3009B" w:rsidRDefault="00A3009B" w:rsidP="00F8646B"/>
          <w:p w14:paraId="1F305F4F" w14:textId="77777777" w:rsidR="00A3009B" w:rsidRDefault="00A3009B" w:rsidP="00F8646B"/>
          <w:p w14:paraId="2C971D83" w14:textId="77777777" w:rsidR="00A3009B" w:rsidRDefault="00A3009B" w:rsidP="00F8646B"/>
          <w:p w14:paraId="7AF08786" w14:textId="77777777" w:rsidR="00A3009B" w:rsidRDefault="00A3009B" w:rsidP="00F8646B"/>
          <w:p w14:paraId="2F997657" w14:textId="77777777" w:rsidR="00A3009B" w:rsidRDefault="00A3009B" w:rsidP="00F8646B"/>
          <w:p w14:paraId="7E21231F" w14:textId="77777777" w:rsidR="00A3009B" w:rsidRDefault="00A3009B" w:rsidP="00F8646B"/>
          <w:p w14:paraId="043C99F9" w14:textId="2D5DAF77" w:rsidR="00A3009B" w:rsidRDefault="00A3009B" w:rsidP="00F8646B"/>
        </w:tc>
        <w:tc>
          <w:tcPr>
            <w:tcW w:w="4101" w:type="dxa"/>
            <w:gridSpan w:val="2"/>
            <w:tcBorders>
              <w:top w:val="nil"/>
              <w:bottom w:val="single" w:sz="4" w:space="0" w:color="auto"/>
            </w:tcBorders>
          </w:tcPr>
          <w:p w14:paraId="23EB99D5" w14:textId="77777777" w:rsidR="00A3009B" w:rsidRDefault="00A3009B" w:rsidP="00F8646B"/>
        </w:tc>
        <w:tc>
          <w:tcPr>
            <w:tcW w:w="1549" w:type="dxa"/>
            <w:tcBorders>
              <w:top w:val="nil"/>
              <w:bottom w:val="single" w:sz="4" w:space="0" w:color="auto"/>
            </w:tcBorders>
          </w:tcPr>
          <w:p w14:paraId="207958F2" w14:textId="77777777" w:rsidR="00A3009B" w:rsidRDefault="00A3009B" w:rsidP="00F8646B"/>
        </w:tc>
        <w:tc>
          <w:tcPr>
            <w:tcW w:w="5744" w:type="dxa"/>
            <w:gridSpan w:val="3"/>
            <w:tcBorders>
              <w:top w:val="nil"/>
              <w:bottom w:val="single" w:sz="4" w:space="0" w:color="auto"/>
            </w:tcBorders>
          </w:tcPr>
          <w:p w14:paraId="6A560A36" w14:textId="77777777" w:rsidR="00A3009B" w:rsidRDefault="00A3009B" w:rsidP="00F8646B"/>
        </w:tc>
      </w:tr>
      <w:tr w:rsidR="00407230" w:rsidRPr="00246CD2" w14:paraId="62C89D7A" w14:textId="77777777" w:rsidTr="0082740B">
        <w:trPr>
          <w:gridAfter w:val="1"/>
          <w:wAfter w:w="105" w:type="dxa"/>
          <w:cantSplit/>
        </w:trPr>
        <w:tc>
          <w:tcPr>
            <w:tcW w:w="6658" w:type="dxa"/>
            <w:gridSpan w:val="2"/>
            <w:tcBorders>
              <w:top w:val="single" w:sz="4" w:space="0" w:color="auto"/>
            </w:tcBorders>
            <w:shd w:val="clear" w:color="auto" w:fill="FFCC99"/>
          </w:tcPr>
          <w:p w14:paraId="1E8603F1" w14:textId="3319E968" w:rsidR="00407230" w:rsidRPr="00246CD2" w:rsidRDefault="00407230" w:rsidP="008177A6">
            <w:pPr>
              <w:rPr>
                <w:bCs/>
              </w:rPr>
            </w:pPr>
            <w:r>
              <w:rPr>
                <w:b/>
                <w:bCs/>
                <w:sz w:val="28"/>
              </w:rPr>
              <w:lastRenderedPageBreak/>
              <w:t xml:space="preserve">Předmět: </w:t>
            </w:r>
            <w:r w:rsidR="0082740B">
              <w:rPr>
                <w:b/>
                <w:bCs/>
                <w:sz w:val="28"/>
              </w:rPr>
              <w:t>Pracovní činnosti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FCC99"/>
          </w:tcPr>
          <w:p w14:paraId="1651FFA2" w14:textId="77777777" w:rsidR="00407230" w:rsidRPr="008762DB" w:rsidRDefault="00407230" w:rsidP="008177A6">
            <w:pPr>
              <w:rPr>
                <w:b/>
              </w:rPr>
            </w:pPr>
            <w:r w:rsidRPr="008762DB">
              <w:rPr>
                <w:b/>
                <w:sz w:val="28"/>
              </w:rPr>
              <w:t>Ročník 1.</w:t>
            </w:r>
          </w:p>
        </w:tc>
      </w:tr>
      <w:tr w:rsidR="00F8646B" w14:paraId="6831C23B" w14:textId="77777777" w:rsidTr="0082740B">
        <w:trPr>
          <w:gridAfter w:val="1"/>
          <w:wAfter w:w="105" w:type="dxa"/>
          <w:trHeight w:val="144"/>
        </w:trPr>
        <w:tc>
          <w:tcPr>
            <w:tcW w:w="2598" w:type="dxa"/>
          </w:tcPr>
          <w:p w14:paraId="5EBA8499" w14:textId="77777777" w:rsidR="00F8646B" w:rsidRDefault="00F8646B" w:rsidP="00F8646B">
            <w:r>
              <w:t>Výstup podle RVP</w:t>
            </w:r>
          </w:p>
        </w:tc>
        <w:tc>
          <w:tcPr>
            <w:tcW w:w="4060" w:type="dxa"/>
          </w:tcPr>
          <w:p w14:paraId="17D2788F" w14:textId="77777777" w:rsidR="00F8646B" w:rsidRDefault="00F8646B" w:rsidP="00F8646B">
            <w:r>
              <w:t>Výstup podle ŠVP</w:t>
            </w:r>
          </w:p>
        </w:tc>
        <w:tc>
          <w:tcPr>
            <w:tcW w:w="1765" w:type="dxa"/>
            <w:gridSpan w:val="3"/>
          </w:tcPr>
          <w:p w14:paraId="508DAB46" w14:textId="77777777" w:rsidR="00F8646B" w:rsidRDefault="00F8646B" w:rsidP="00F8646B">
            <w:r>
              <w:t>Téma</w:t>
            </w:r>
          </w:p>
        </w:tc>
        <w:tc>
          <w:tcPr>
            <w:tcW w:w="5464" w:type="dxa"/>
          </w:tcPr>
          <w:p w14:paraId="6E17A018" w14:textId="77777777" w:rsidR="00F8646B" w:rsidRDefault="00F8646B" w:rsidP="00F8646B">
            <w:r>
              <w:t>Učivo</w:t>
            </w:r>
          </w:p>
        </w:tc>
      </w:tr>
      <w:tr w:rsidR="7522FF45" w14:paraId="311074E7" w14:textId="77777777" w:rsidTr="0082740B">
        <w:trPr>
          <w:gridAfter w:val="1"/>
          <w:wAfter w:w="105" w:type="dxa"/>
          <w:trHeight w:val="144"/>
        </w:trPr>
        <w:tc>
          <w:tcPr>
            <w:tcW w:w="2598" w:type="dxa"/>
          </w:tcPr>
          <w:p w14:paraId="67E514D9" w14:textId="073044EF" w:rsidR="76FBE955" w:rsidRDefault="76FBE955" w:rsidP="7522FF45">
            <w:pPr>
              <w:rPr>
                <w:color w:val="ED7D31" w:themeColor="accent2"/>
              </w:rPr>
            </w:pPr>
            <w:r w:rsidRPr="7522FF45">
              <w:rPr>
                <w:color w:val="ED7D31" w:themeColor="accent2"/>
              </w:rPr>
              <w:t>Práce s drobným materiálem</w:t>
            </w:r>
          </w:p>
        </w:tc>
        <w:tc>
          <w:tcPr>
            <w:tcW w:w="4060" w:type="dxa"/>
          </w:tcPr>
          <w:p w14:paraId="429F5F62" w14:textId="2C1B7809" w:rsidR="7522FF45" w:rsidRDefault="7522FF45" w:rsidP="7522FF45"/>
        </w:tc>
        <w:tc>
          <w:tcPr>
            <w:tcW w:w="1765" w:type="dxa"/>
            <w:gridSpan w:val="3"/>
          </w:tcPr>
          <w:p w14:paraId="30DB8EFF" w14:textId="6784F169" w:rsidR="7522FF45" w:rsidRDefault="7522FF45" w:rsidP="7522FF45"/>
        </w:tc>
        <w:tc>
          <w:tcPr>
            <w:tcW w:w="5464" w:type="dxa"/>
          </w:tcPr>
          <w:p w14:paraId="64E2D5EC" w14:textId="7052EFC3" w:rsidR="7522FF45" w:rsidRDefault="7522FF45" w:rsidP="7522FF45"/>
        </w:tc>
      </w:tr>
      <w:tr w:rsidR="00F8646B" w14:paraId="558E2C95" w14:textId="77777777" w:rsidTr="0082740B">
        <w:trPr>
          <w:gridAfter w:val="1"/>
          <w:wAfter w:w="105" w:type="dxa"/>
          <w:trHeight w:val="144"/>
        </w:trPr>
        <w:tc>
          <w:tcPr>
            <w:tcW w:w="2598" w:type="dxa"/>
          </w:tcPr>
          <w:p w14:paraId="3957E55F" w14:textId="77777777" w:rsidR="00F8646B" w:rsidRDefault="00F8646B" w:rsidP="00F8646B">
            <w:r>
              <w:t>Vytváří jednoduchými postupy různé předměty z tradičních i netradičních materiálů.</w:t>
            </w:r>
          </w:p>
        </w:tc>
        <w:tc>
          <w:tcPr>
            <w:tcW w:w="4060" w:type="dxa"/>
          </w:tcPr>
          <w:p w14:paraId="182EA981" w14:textId="77777777" w:rsidR="00F8646B" w:rsidRDefault="00F8646B" w:rsidP="00F8646B">
            <w:r>
              <w:t>Umí používat různé jednoduché postupy při výrobě různých výrobků z tradičních i netradičních materiálů.</w:t>
            </w:r>
          </w:p>
          <w:p w14:paraId="59B0A1E8" w14:textId="77777777" w:rsidR="00F8646B" w:rsidRDefault="00F8646B" w:rsidP="00F8646B">
            <w:r>
              <w:t>Uplatňuje zásady bezpečnosti a hygieny práce.</w:t>
            </w:r>
          </w:p>
          <w:p w14:paraId="42C6D796" w14:textId="77777777" w:rsidR="00F8646B" w:rsidRDefault="00F8646B" w:rsidP="00F8646B"/>
          <w:p w14:paraId="6E1831B3" w14:textId="77777777" w:rsidR="00F8646B" w:rsidRDefault="00F8646B" w:rsidP="00F8646B"/>
        </w:tc>
        <w:tc>
          <w:tcPr>
            <w:tcW w:w="1765" w:type="dxa"/>
            <w:gridSpan w:val="3"/>
          </w:tcPr>
          <w:p w14:paraId="6E14FCBB" w14:textId="77777777" w:rsidR="00F8646B" w:rsidRDefault="00F8646B" w:rsidP="00F8646B">
            <w:r>
              <w:t>Práce s papírem</w:t>
            </w:r>
          </w:p>
          <w:p w14:paraId="54E11D2A" w14:textId="77777777" w:rsidR="00F8646B" w:rsidRDefault="00F8646B" w:rsidP="00F8646B"/>
          <w:p w14:paraId="31126E5D" w14:textId="77777777" w:rsidR="00F8646B" w:rsidRDefault="00F8646B" w:rsidP="00F8646B"/>
          <w:p w14:paraId="2DE403A5" w14:textId="77777777" w:rsidR="00F8646B" w:rsidRDefault="00F8646B" w:rsidP="00F8646B"/>
          <w:p w14:paraId="62431CDC" w14:textId="77777777" w:rsidR="00F8646B" w:rsidRDefault="00F8646B" w:rsidP="00F8646B"/>
          <w:p w14:paraId="49E398E2" w14:textId="77777777" w:rsidR="00F8646B" w:rsidRDefault="00F8646B" w:rsidP="00F8646B"/>
          <w:p w14:paraId="16287F21" w14:textId="77777777" w:rsidR="00F8646B" w:rsidRDefault="00F8646B" w:rsidP="00F8646B">
            <w:pPr>
              <w:pStyle w:val="Zkladntext"/>
            </w:pPr>
          </w:p>
          <w:p w14:paraId="3F9F2818" w14:textId="77777777" w:rsidR="00F8646B" w:rsidRDefault="00F8646B" w:rsidP="00F8646B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 xml:space="preserve">Práce s modelovací hmotou </w:t>
            </w:r>
          </w:p>
          <w:p w14:paraId="5BE93A62" w14:textId="77777777" w:rsidR="00F8646B" w:rsidRDefault="00F8646B" w:rsidP="00F8646B">
            <w:pPr>
              <w:pStyle w:val="Zkladntext"/>
            </w:pPr>
          </w:p>
          <w:p w14:paraId="384BA73E" w14:textId="77777777" w:rsidR="00F8646B" w:rsidRDefault="00F8646B" w:rsidP="00F8646B">
            <w:pPr>
              <w:pStyle w:val="Zkladntext"/>
            </w:pPr>
          </w:p>
          <w:p w14:paraId="34B3F2EB" w14:textId="77777777" w:rsidR="00F8646B" w:rsidRDefault="00F8646B" w:rsidP="00F8646B">
            <w:pPr>
              <w:pStyle w:val="Zkladntext"/>
            </w:pPr>
          </w:p>
          <w:p w14:paraId="7D34F5C7" w14:textId="77777777" w:rsidR="00F8646B" w:rsidRDefault="00F8646B" w:rsidP="00F8646B"/>
        </w:tc>
        <w:tc>
          <w:tcPr>
            <w:tcW w:w="5464" w:type="dxa"/>
          </w:tcPr>
          <w:p w14:paraId="17491A7C" w14:textId="77777777" w:rsidR="00F8646B" w:rsidRDefault="00F8646B" w:rsidP="00F8646B">
            <w:r>
              <w:t xml:space="preserve">překládání, skládání, stříhání, trhání, vystřihování, nalepování, slepování </w:t>
            </w:r>
          </w:p>
          <w:p w14:paraId="2B6E0D77" w14:textId="77777777" w:rsidR="00F8646B" w:rsidRDefault="00F8646B" w:rsidP="00F8646B">
            <w:r>
              <w:t>určování vlastností papíru</w:t>
            </w:r>
          </w:p>
          <w:p w14:paraId="13CC3140" w14:textId="77777777" w:rsidR="00F8646B" w:rsidRDefault="00F8646B" w:rsidP="00F8646B">
            <w:r>
              <w:t>pracovní nástroje, pomůcky (vhodný výběr, jejich funkce a jejich používání)</w:t>
            </w:r>
          </w:p>
          <w:p w14:paraId="01959EF0" w14:textId="77777777" w:rsidR="00F8646B" w:rsidRDefault="00F8646B" w:rsidP="00F8646B">
            <w:r>
              <w:t>zásady bezpečnosti a hygieny práce</w:t>
            </w:r>
          </w:p>
          <w:p w14:paraId="0B4020A7" w14:textId="77777777" w:rsidR="00F8646B" w:rsidRDefault="00F8646B" w:rsidP="00F8646B"/>
          <w:p w14:paraId="625EB4BA" w14:textId="77777777" w:rsidR="00F8646B" w:rsidRDefault="00F8646B" w:rsidP="00F8646B">
            <w:r>
              <w:t>hnětení, válení, stlačování, přidávání, ubírání, ohýbání, dělení na části</w:t>
            </w:r>
          </w:p>
          <w:p w14:paraId="247B36CD" w14:textId="77777777" w:rsidR="00F8646B" w:rsidRDefault="00F8646B" w:rsidP="00F8646B">
            <w:r>
              <w:t>poznávání vlastností - tvrdost, soudržnost, tvárnost</w:t>
            </w:r>
          </w:p>
          <w:p w14:paraId="1D7B270A" w14:textId="77777777" w:rsidR="00F8646B" w:rsidRDefault="00F8646B" w:rsidP="00F8646B"/>
          <w:p w14:paraId="4F129EEE" w14:textId="77777777" w:rsidR="00F8646B" w:rsidRDefault="00F8646B" w:rsidP="00F8646B">
            <w:r>
              <w:t>zásady bezpečnosti a hygieny práce</w:t>
            </w:r>
          </w:p>
          <w:p w14:paraId="25949ED1" w14:textId="77777777" w:rsidR="00F8646B" w:rsidRDefault="00F8646B" w:rsidP="00F8646B">
            <w:r>
              <w:t xml:space="preserve">stříhání, ohýbání, spojování, propichování, navlékání, svazování, slepování </w:t>
            </w:r>
          </w:p>
          <w:p w14:paraId="72C27D74" w14:textId="77777777" w:rsidR="00F8646B" w:rsidRDefault="00F8646B" w:rsidP="00F8646B">
            <w:r>
              <w:t>určování vlastností - tvar, barva, povrch, tvrdost</w:t>
            </w:r>
          </w:p>
          <w:p w14:paraId="4F904CB7" w14:textId="77777777" w:rsidR="00F8646B" w:rsidRDefault="00F8646B" w:rsidP="00F8646B"/>
        </w:tc>
      </w:tr>
      <w:tr w:rsidR="00F8646B" w14:paraId="37849C89" w14:textId="77777777" w:rsidTr="0082740B">
        <w:trPr>
          <w:gridAfter w:val="1"/>
          <w:wAfter w:w="105" w:type="dxa"/>
          <w:trHeight w:val="1642"/>
        </w:trPr>
        <w:tc>
          <w:tcPr>
            <w:tcW w:w="2598" w:type="dxa"/>
          </w:tcPr>
          <w:p w14:paraId="28851E22" w14:textId="77777777" w:rsidR="00F8646B" w:rsidRDefault="00F8646B" w:rsidP="00F8646B">
            <w:r>
              <w:t>Pracuje podle slovního návodu a předlohy.</w:t>
            </w:r>
          </w:p>
        </w:tc>
        <w:tc>
          <w:tcPr>
            <w:tcW w:w="4060" w:type="dxa"/>
          </w:tcPr>
          <w:p w14:paraId="5099204C" w14:textId="77777777" w:rsidR="00F8646B" w:rsidRDefault="00F8646B" w:rsidP="00F8646B">
            <w:r>
              <w:t>Zvládá podle slovního návodu nebo předlohy vytvořit jednotlivé výrobky.</w:t>
            </w:r>
          </w:p>
        </w:tc>
        <w:tc>
          <w:tcPr>
            <w:tcW w:w="1765" w:type="dxa"/>
            <w:gridSpan w:val="3"/>
          </w:tcPr>
          <w:p w14:paraId="1399CE4B" w14:textId="77777777" w:rsidR="00F8646B" w:rsidRDefault="00F8646B" w:rsidP="00F8646B">
            <w:r>
              <w:t>Pracovní postup</w:t>
            </w:r>
          </w:p>
        </w:tc>
        <w:tc>
          <w:tcPr>
            <w:tcW w:w="5464" w:type="dxa"/>
          </w:tcPr>
          <w:p w14:paraId="03930FA7" w14:textId="77777777" w:rsidR="00F8646B" w:rsidRDefault="00F8646B" w:rsidP="00F8646B">
            <w:r>
              <w:t>vytváření skládanek</w:t>
            </w:r>
          </w:p>
          <w:p w14:paraId="272D8DA8" w14:textId="77777777" w:rsidR="00F8646B" w:rsidRDefault="00F8646B" w:rsidP="00F8646B">
            <w:r>
              <w:t>vytrhávání obrázků</w:t>
            </w:r>
          </w:p>
          <w:p w14:paraId="58555FC3" w14:textId="77777777" w:rsidR="00F8646B" w:rsidRDefault="00F8646B" w:rsidP="00F8646B">
            <w:r>
              <w:t>vystříhávání podle předloh</w:t>
            </w:r>
          </w:p>
          <w:p w14:paraId="4BE512C3" w14:textId="77777777" w:rsidR="00F8646B" w:rsidRDefault="00F8646B" w:rsidP="00F8646B">
            <w:r>
              <w:t>navlékání korálků</w:t>
            </w:r>
          </w:p>
          <w:p w14:paraId="155EBB17" w14:textId="77777777" w:rsidR="00F8646B" w:rsidRDefault="00F8646B" w:rsidP="00F8646B">
            <w:r>
              <w:t>ohýbání drátku</w:t>
            </w:r>
          </w:p>
          <w:p w14:paraId="4D863FF7" w14:textId="77777777" w:rsidR="00F8646B" w:rsidRDefault="00F8646B" w:rsidP="00F8646B">
            <w:r>
              <w:t>porovnávání materiálů a jejich vlastností</w:t>
            </w:r>
          </w:p>
          <w:p w14:paraId="32C12074" w14:textId="77777777" w:rsidR="00F8646B" w:rsidRDefault="00F8646B" w:rsidP="00F8646B">
            <w:r>
              <w:t>ovládání a používání pracovních materiálů a pomůcek</w:t>
            </w:r>
          </w:p>
          <w:p w14:paraId="2D3ACF9C" w14:textId="77777777" w:rsidR="00F8646B" w:rsidRDefault="00F8646B" w:rsidP="00F8646B">
            <w:r>
              <w:t xml:space="preserve">vhodný výběr materiálů a nástrojů </w:t>
            </w:r>
          </w:p>
          <w:p w14:paraId="366F3191" w14:textId="77777777" w:rsidR="0082740B" w:rsidRDefault="0082740B" w:rsidP="00F8646B"/>
          <w:p w14:paraId="78A4DED8" w14:textId="77777777" w:rsidR="0082740B" w:rsidRDefault="0082740B" w:rsidP="00F8646B"/>
          <w:p w14:paraId="61FFACF7" w14:textId="62CD4A36" w:rsidR="0082740B" w:rsidRDefault="0082740B" w:rsidP="00F8646B"/>
        </w:tc>
      </w:tr>
      <w:tr w:rsidR="7522FF45" w14:paraId="4E99FCC5" w14:textId="77777777" w:rsidTr="0082740B">
        <w:trPr>
          <w:gridAfter w:val="1"/>
          <w:wAfter w:w="105" w:type="dxa"/>
          <w:trHeight w:val="420"/>
        </w:trPr>
        <w:tc>
          <w:tcPr>
            <w:tcW w:w="2598" w:type="dxa"/>
          </w:tcPr>
          <w:p w14:paraId="1CB50EA7" w14:textId="5BF23E43" w:rsidR="1801D499" w:rsidRDefault="1801D499" w:rsidP="7522FF45">
            <w:pPr>
              <w:rPr>
                <w:color w:val="ED7D31" w:themeColor="accent2"/>
              </w:rPr>
            </w:pPr>
            <w:r w:rsidRPr="7522FF45">
              <w:rPr>
                <w:color w:val="ED7D31" w:themeColor="accent2"/>
              </w:rPr>
              <w:lastRenderedPageBreak/>
              <w:t>Konstrukční činnosti</w:t>
            </w:r>
          </w:p>
        </w:tc>
        <w:tc>
          <w:tcPr>
            <w:tcW w:w="4060" w:type="dxa"/>
          </w:tcPr>
          <w:p w14:paraId="4D6C8C15" w14:textId="131F76D9" w:rsidR="7522FF45" w:rsidRDefault="7522FF45" w:rsidP="7522FF45"/>
        </w:tc>
        <w:tc>
          <w:tcPr>
            <w:tcW w:w="1765" w:type="dxa"/>
            <w:gridSpan w:val="3"/>
          </w:tcPr>
          <w:p w14:paraId="49E597D9" w14:textId="311F619D" w:rsidR="7522FF45" w:rsidRDefault="7522FF45" w:rsidP="7522FF45"/>
        </w:tc>
        <w:tc>
          <w:tcPr>
            <w:tcW w:w="5464" w:type="dxa"/>
          </w:tcPr>
          <w:p w14:paraId="5C014A43" w14:textId="1BABBD16" w:rsidR="7522FF45" w:rsidRDefault="7522FF45" w:rsidP="7522FF45"/>
        </w:tc>
      </w:tr>
      <w:tr w:rsidR="00F8646B" w14:paraId="173F6C87" w14:textId="77777777" w:rsidTr="0082740B">
        <w:trPr>
          <w:gridAfter w:val="1"/>
          <w:wAfter w:w="105" w:type="dxa"/>
          <w:trHeight w:val="2483"/>
        </w:trPr>
        <w:tc>
          <w:tcPr>
            <w:tcW w:w="2598" w:type="dxa"/>
          </w:tcPr>
          <w:p w14:paraId="204A738A" w14:textId="77777777" w:rsidR="00F8646B" w:rsidRDefault="00F8646B" w:rsidP="00F8646B">
            <w:r>
              <w:t>Zvládá elementární dovednosti a činnosti při práci se stavebnicemi.</w:t>
            </w:r>
          </w:p>
        </w:tc>
        <w:tc>
          <w:tcPr>
            <w:tcW w:w="4060" w:type="dxa"/>
          </w:tcPr>
          <w:p w14:paraId="1FE0811D" w14:textId="77777777" w:rsidR="00F8646B" w:rsidRDefault="00F8646B" w:rsidP="00F8646B">
            <w:r>
              <w:t>Umí podle jednoduchého návodu a předlohy stavebnice sestavit jednoduché modely</w:t>
            </w:r>
            <w:r>
              <w:rPr>
                <w:color w:val="FF0000"/>
              </w:rPr>
              <w:t xml:space="preserve"> </w:t>
            </w:r>
            <w:r>
              <w:t>Osvojuje si správné pracovní dovednosti a návyky, organizaci plánování vlastní pracovní činnosti při zachování bezpečnosti a hygieny práce.</w:t>
            </w:r>
          </w:p>
        </w:tc>
        <w:tc>
          <w:tcPr>
            <w:tcW w:w="1765" w:type="dxa"/>
            <w:gridSpan w:val="3"/>
          </w:tcPr>
          <w:p w14:paraId="5E532798" w14:textId="77777777" w:rsidR="00F8646B" w:rsidRDefault="00F8646B" w:rsidP="00F8646B">
            <w:r>
              <w:t>Práce montážní a demontážní</w:t>
            </w:r>
          </w:p>
        </w:tc>
        <w:tc>
          <w:tcPr>
            <w:tcW w:w="5464" w:type="dxa"/>
          </w:tcPr>
          <w:p w14:paraId="511451E3" w14:textId="77777777" w:rsidR="00F8646B" w:rsidRDefault="00F8646B" w:rsidP="00F8646B">
            <w:r>
              <w:t>sestavování jednoduchým modelů podle předlohy a představy z jednoduchých stavebnic</w:t>
            </w:r>
          </w:p>
          <w:p w14:paraId="73234E39" w14:textId="77777777" w:rsidR="00F8646B" w:rsidRDefault="00F8646B" w:rsidP="00F8646B">
            <w:r>
              <w:t>práce se stavebnicemi z kartonových prvků</w:t>
            </w:r>
          </w:p>
          <w:p w14:paraId="06971CD3" w14:textId="77777777" w:rsidR="00F8646B" w:rsidRDefault="00F8646B" w:rsidP="00F8646B">
            <w:pPr>
              <w:rPr>
                <w:color w:val="FF0000"/>
              </w:rPr>
            </w:pPr>
          </w:p>
        </w:tc>
      </w:tr>
      <w:tr w:rsidR="7522FF45" w14:paraId="36CF8A09" w14:textId="77777777" w:rsidTr="0082740B">
        <w:trPr>
          <w:gridAfter w:val="1"/>
          <w:wAfter w:w="105" w:type="dxa"/>
          <w:trHeight w:val="405"/>
        </w:trPr>
        <w:tc>
          <w:tcPr>
            <w:tcW w:w="2598" w:type="dxa"/>
          </w:tcPr>
          <w:p w14:paraId="5BF0C542" w14:textId="762BB005" w:rsidR="1B82CDCE" w:rsidRDefault="1B82CDCE" w:rsidP="7522FF45">
            <w:pPr>
              <w:rPr>
                <w:color w:val="ED7D31" w:themeColor="accent2"/>
              </w:rPr>
            </w:pPr>
            <w:r w:rsidRPr="7522FF45">
              <w:rPr>
                <w:color w:val="ED7D31" w:themeColor="accent2"/>
              </w:rPr>
              <w:t>Pěstitelské práce</w:t>
            </w:r>
          </w:p>
        </w:tc>
        <w:tc>
          <w:tcPr>
            <w:tcW w:w="4060" w:type="dxa"/>
          </w:tcPr>
          <w:p w14:paraId="2CDE4BA5" w14:textId="5E4492C5" w:rsidR="7522FF45" w:rsidRDefault="7522FF45" w:rsidP="7522FF45"/>
        </w:tc>
        <w:tc>
          <w:tcPr>
            <w:tcW w:w="1765" w:type="dxa"/>
            <w:gridSpan w:val="3"/>
          </w:tcPr>
          <w:p w14:paraId="329F5D35" w14:textId="56F40F24" w:rsidR="7522FF45" w:rsidRDefault="7522FF45" w:rsidP="7522FF45"/>
        </w:tc>
        <w:tc>
          <w:tcPr>
            <w:tcW w:w="5464" w:type="dxa"/>
          </w:tcPr>
          <w:p w14:paraId="18FB6F48" w14:textId="1EF5D1D8" w:rsidR="7522FF45" w:rsidRDefault="7522FF45" w:rsidP="7522FF45"/>
        </w:tc>
      </w:tr>
      <w:tr w:rsidR="00F8646B" w14:paraId="79007AAB" w14:textId="77777777" w:rsidTr="0082740B">
        <w:trPr>
          <w:gridAfter w:val="1"/>
          <w:wAfter w:w="105" w:type="dxa"/>
          <w:trHeight w:val="1081"/>
        </w:trPr>
        <w:tc>
          <w:tcPr>
            <w:tcW w:w="2598" w:type="dxa"/>
          </w:tcPr>
          <w:p w14:paraId="74E15F87" w14:textId="77777777" w:rsidR="00F8646B" w:rsidRDefault="00F8646B" w:rsidP="00F8646B">
            <w:r>
              <w:t>Provádí pozorování přírody, zaznamenává a zhodnotí výsledky pozorování.</w:t>
            </w:r>
          </w:p>
        </w:tc>
        <w:tc>
          <w:tcPr>
            <w:tcW w:w="4060" w:type="dxa"/>
          </w:tcPr>
          <w:p w14:paraId="591C45C3" w14:textId="77777777" w:rsidR="00F8646B" w:rsidRDefault="00F8646B" w:rsidP="00F8646B">
            <w:r>
              <w:t>Umí provádět pozorování v přírodě a zaznamenává jeho proměny.</w:t>
            </w:r>
          </w:p>
        </w:tc>
        <w:tc>
          <w:tcPr>
            <w:tcW w:w="1765" w:type="dxa"/>
            <w:gridSpan w:val="3"/>
          </w:tcPr>
          <w:p w14:paraId="581B5E2F" w14:textId="77777777" w:rsidR="00F8646B" w:rsidRDefault="00F8646B" w:rsidP="00F8646B">
            <w:r>
              <w:t>Kalendář přírody</w:t>
            </w:r>
          </w:p>
        </w:tc>
        <w:tc>
          <w:tcPr>
            <w:tcW w:w="5464" w:type="dxa"/>
          </w:tcPr>
          <w:p w14:paraId="5D9ECD70" w14:textId="77777777" w:rsidR="00F8646B" w:rsidRDefault="00F8646B" w:rsidP="00F8646B">
            <w:r>
              <w:t>značky počasí – jaro, léto, podzim, zima</w:t>
            </w:r>
          </w:p>
        </w:tc>
      </w:tr>
      <w:tr w:rsidR="00F8646B" w14:paraId="2A831518" w14:textId="77777777" w:rsidTr="0082740B">
        <w:trPr>
          <w:gridAfter w:val="1"/>
          <w:wAfter w:w="105" w:type="dxa"/>
          <w:trHeight w:val="821"/>
        </w:trPr>
        <w:tc>
          <w:tcPr>
            <w:tcW w:w="2598" w:type="dxa"/>
          </w:tcPr>
          <w:p w14:paraId="5017CEE9" w14:textId="77777777" w:rsidR="00F8646B" w:rsidRDefault="00F8646B" w:rsidP="00F8646B">
            <w:r>
              <w:t>Pečuje o nenáročné rostliny.</w:t>
            </w:r>
          </w:p>
        </w:tc>
        <w:tc>
          <w:tcPr>
            <w:tcW w:w="4060" w:type="dxa"/>
          </w:tcPr>
          <w:p w14:paraId="7512239D" w14:textId="77777777" w:rsidR="00F8646B" w:rsidRDefault="00F8646B" w:rsidP="00F8646B">
            <w:r>
              <w:t>Umí pečovat a starat se o pokojové květiny doma i ve třídě.</w:t>
            </w:r>
          </w:p>
        </w:tc>
        <w:tc>
          <w:tcPr>
            <w:tcW w:w="1765" w:type="dxa"/>
            <w:gridSpan w:val="3"/>
          </w:tcPr>
          <w:p w14:paraId="730C7F01" w14:textId="77777777" w:rsidR="00F8646B" w:rsidRDefault="00F8646B" w:rsidP="00F8646B">
            <w:r>
              <w:t>Pěstitelské práce</w:t>
            </w:r>
          </w:p>
        </w:tc>
        <w:tc>
          <w:tcPr>
            <w:tcW w:w="5464" w:type="dxa"/>
          </w:tcPr>
          <w:p w14:paraId="413EF5DD" w14:textId="77777777" w:rsidR="00F8646B" w:rsidRDefault="00F8646B" w:rsidP="00F8646B">
            <w:r>
              <w:t>zalévání, rosení, hnojení, otírání prachu z listu</w:t>
            </w:r>
          </w:p>
          <w:p w14:paraId="0F14EAD5" w14:textId="77777777" w:rsidR="00F8646B" w:rsidRDefault="00F8646B" w:rsidP="00F8646B">
            <w:r>
              <w:t>uspořádání řezaných květin do vázy</w:t>
            </w:r>
          </w:p>
        </w:tc>
      </w:tr>
      <w:tr w:rsidR="7522FF45" w14:paraId="7852B9D3" w14:textId="77777777" w:rsidTr="0082740B">
        <w:trPr>
          <w:gridAfter w:val="1"/>
          <w:wAfter w:w="105" w:type="dxa"/>
          <w:trHeight w:val="300"/>
        </w:trPr>
        <w:tc>
          <w:tcPr>
            <w:tcW w:w="2598" w:type="dxa"/>
          </w:tcPr>
          <w:p w14:paraId="57D22B1E" w14:textId="57D5D808" w:rsidR="6EF98CA7" w:rsidRDefault="6EF98CA7" w:rsidP="7522FF45">
            <w:pPr>
              <w:rPr>
                <w:color w:val="ED7D31" w:themeColor="accent2"/>
              </w:rPr>
            </w:pPr>
            <w:r w:rsidRPr="7522FF45">
              <w:rPr>
                <w:color w:val="ED7D31" w:themeColor="accent2"/>
              </w:rPr>
              <w:t>Příprava pokrmů</w:t>
            </w:r>
          </w:p>
        </w:tc>
        <w:tc>
          <w:tcPr>
            <w:tcW w:w="4060" w:type="dxa"/>
          </w:tcPr>
          <w:p w14:paraId="48940B2B" w14:textId="69BEE0BA" w:rsidR="7522FF45" w:rsidRDefault="7522FF45" w:rsidP="7522FF45"/>
        </w:tc>
        <w:tc>
          <w:tcPr>
            <w:tcW w:w="1765" w:type="dxa"/>
            <w:gridSpan w:val="3"/>
          </w:tcPr>
          <w:p w14:paraId="6C7D0ABB" w14:textId="6FB0BAB7" w:rsidR="7522FF45" w:rsidRDefault="7522FF45" w:rsidP="7522FF45"/>
        </w:tc>
        <w:tc>
          <w:tcPr>
            <w:tcW w:w="5464" w:type="dxa"/>
          </w:tcPr>
          <w:p w14:paraId="66543C18" w14:textId="2201FB83" w:rsidR="7522FF45" w:rsidRDefault="7522FF45" w:rsidP="7522FF45"/>
        </w:tc>
      </w:tr>
      <w:tr w:rsidR="7522FF45" w14:paraId="002A744A" w14:textId="77777777" w:rsidTr="0082740B">
        <w:trPr>
          <w:gridAfter w:val="1"/>
          <w:wAfter w:w="105" w:type="dxa"/>
          <w:trHeight w:val="300"/>
        </w:trPr>
        <w:tc>
          <w:tcPr>
            <w:tcW w:w="2598" w:type="dxa"/>
          </w:tcPr>
          <w:p w14:paraId="64878B2F" w14:textId="3817A6E4" w:rsidR="6EF98CA7" w:rsidRDefault="6EF98CA7" w:rsidP="7522FF45">
            <w:r w:rsidRPr="7522FF45">
              <w:t>Připraví tabuli pro jednoduché stolování.</w:t>
            </w:r>
          </w:p>
        </w:tc>
        <w:tc>
          <w:tcPr>
            <w:tcW w:w="4060" w:type="dxa"/>
          </w:tcPr>
          <w:p w14:paraId="2FA1D2B8" w14:textId="54B2F12E" w:rsidR="6EF98CA7" w:rsidRDefault="6EF98CA7" w:rsidP="7522FF45">
            <w:r w:rsidRPr="7522FF45">
              <w:t>Umí připravit tabuli pro jednoduché stolování.</w:t>
            </w:r>
          </w:p>
        </w:tc>
        <w:tc>
          <w:tcPr>
            <w:tcW w:w="1765" w:type="dxa"/>
            <w:gridSpan w:val="3"/>
          </w:tcPr>
          <w:p w14:paraId="433379D6" w14:textId="77777777" w:rsidR="7EEC8C74" w:rsidRDefault="7EEC8C74">
            <w:r>
              <w:t>Umí prostřít stůl k snídani, obědu, večeři.</w:t>
            </w:r>
          </w:p>
          <w:p w14:paraId="3334E364" w14:textId="0CDD819A" w:rsidR="7522FF45" w:rsidRDefault="7522FF45" w:rsidP="7522FF45"/>
        </w:tc>
        <w:tc>
          <w:tcPr>
            <w:tcW w:w="5464" w:type="dxa"/>
          </w:tcPr>
          <w:p w14:paraId="1AEA8FF7" w14:textId="41BA17A2" w:rsidR="6EF98CA7" w:rsidRDefault="6EF98CA7" w:rsidP="7522FF45">
            <w:r w:rsidRPr="7522FF45">
              <w:t>Prostřený stůl</w:t>
            </w:r>
          </w:p>
        </w:tc>
      </w:tr>
      <w:tr w:rsidR="00F8646B" w14:paraId="69272149" w14:textId="77777777" w:rsidTr="0082740B">
        <w:trPr>
          <w:gridAfter w:val="1"/>
          <w:wAfter w:w="105" w:type="dxa"/>
          <w:trHeight w:val="1101"/>
        </w:trPr>
        <w:tc>
          <w:tcPr>
            <w:tcW w:w="2598" w:type="dxa"/>
          </w:tcPr>
          <w:p w14:paraId="254DEBE3" w14:textId="77777777" w:rsidR="00F8646B" w:rsidRDefault="00F8646B" w:rsidP="00F8646B">
            <w:r>
              <w:t>Chová se vhodně při stolování.</w:t>
            </w:r>
          </w:p>
        </w:tc>
        <w:tc>
          <w:tcPr>
            <w:tcW w:w="4060" w:type="dxa"/>
          </w:tcPr>
          <w:p w14:paraId="2AD1652F" w14:textId="77777777" w:rsidR="00F8646B" w:rsidRDefault="00F8646B" w:rsidP="00F8646B">
            <w:r>
              <w:t>Žák se umí vhodně chovat při stolování, umí používat příbor a zná zásady slušného chování při jídle.</w:t>
            </w:r>
          </w:p>
        </w:tc>
        <w:tc>
          <w:tcPr>
            <w:tcW w:w="1765" w:type="dxa"/>
            <w:gridSpan w:val="3"/>
          </w:tcPr>
          <w:p w14:paraId="708AAF80" w14:textId="77777777" w:rsidR="00F8646B" w:rsidRDefault="00F8646B" w:rsidP="00F8646B">
            <w:r>
              <w:t>Ve školní jídelně</w:t>
            </w:r>
          </w:p>
        </w:tc>
        <w:tc>
          <w:tcPr>
            <w:tcW w:w="5464" w:type="dxa"/>
          </w:tcPr>
          <w:p w14:paraId="42DE28E7" w14:textId="77777777" w:rsidR="00F8646B" w:rsidRDefault="00F8646B" w:rsidP="00F8646B">
            <w:r>
              <w:t>sezení u jídla, krájení potravin, manipulace s příborem</w:t>
            </w:r>
          </w:p>
          <w:p w14:paraId="50561E4C" w14:textId="77777777" w:rsidR="00F8646B" w:rsidRDefault="00F8646B" w:rsidP="00F8646B">
            <w:r>
              <w:t>hygienické návyky při konzumaci potravin</w:t>
            </w:r>
          </w:p>
        </w:tc>
      </w:tr>
    </w:tbl>
    <w:p w14:paraId="2A1F701D" w14:textId="77777777" w:rsidR="00F8646B" w:rsidRDefault="00F8646B" w:rsidP="00F8646B"/>
    <w:p w14:paraId="03EFCA41" w14:textId="77777777" w:rsidR="00F8646B" w:rsidRDefault="00F8646B" w:rsidP="00F8646B"/>
    <w:p w14:paraId="5F96A722" w14:textId="77777777" w:rsidR="0015159D" w:rsidRDefault="0015159D"/>
    <w:p w14:paraId="5B95CD12" w14:textId="77777777" w:rsidR="00F8646B" w:rsidRDefault="00F8646B"/>
    <w:p w14:paraId="662E0931" w14:textId="6805ED84" w:rsidR="00F8646B" w:rsidRDefault="00F8646B" w:rsidP="00F8646B">
      <w:pPr>
        <w:jc w:val="center"/>
        <w:rPr>
          <w:b/>
          <w:bCs/>
          <w:sz w:val="32"/>
          <w:szCs w:val="32"/>
        </w:rPr>
      </w:pPr>
      <w:r w:rsidRPr="0082740B">
        <w:rPr>
          <w:b/>
          <w:bCs/>
          <w:sz w:val="32"/>
          <w:szCs w:val="32"/>
        </w:rPr>
        <w:lastRenderedPageBreak/>
        <w:t>2. ročník</w:t>
      </w:r>
    </w:p>
    <w:p w14:paraId="4675D445" w14:textId="77777777" w:rsidR="0082740B" w:rsidRPr="0082740B" w:rsidRDefault="0082740B" w:rsidP="00F8646B">
      <w:pPr>
        <w:jc w:val="center"/>
        <w:rPr>
          <w:b/>
          <w:bCs/>
          <w:sz w:val="32"/>
          <w:szCs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53"/>
        <w:gridCol w:w="2340"/>
        <w:gridCol w:w="3662"/>
        <w:gridCol w:w="2638"/>
      </w:tblGrid>
      <w:tr w:rsidR="00F8646B" w:rsidRPr="0082740B" w14:paraId="1435CD62" w14:textId="77777777" w:rsidTr="67E9FDFB">
        <w:trPr>
          <w:trHeight w:val="75"/>
        </w:trPr>
        <w:tc>
          <w:tcPr>
            <w:tcW w:w="5688" w:type="dxa"/>
            <w:gridSpan w:val="2"/>
            <w:shd w:val="clear" w:color="auto" w:fill="FFCC99"/>
          </w:tcPr>
          <w:p w14:paraId="7EDA16F1" w14:textId="52A83D44" w:rsidR="00F8646B" w:rsidRPr="0082740B" w:rsidRDefault="00F8646B" w:rsidP="00F8646B">
            <w:pPr>
              <w:pStyle w:val="Nadpis2"/>
              <w:rPr>
                <w:bCs/>
              </w:rPr>
            </w:pPr>
            <w:r w:rsidRPr="0082740B">
              <w:rPr>
                <w:bCs/>
              </w:rPr>
              <w:t>Předmět: Český jazyk</w:t>
            </w:r>
          </w:p>
        </w:tc>
        <w:tc>
          <w:tcPr>
            <w:tcW w:w="8640" w:type="dxa"/>
            <w:gridSpan w:val="3"/>
            <w:shd w:val="clear" w:color="auto" w:fill="FFCC99"/>
          </w:tcPr>
          <w:p w14:paraId="1F323981" w14:textId="77777777" w:rsidR="00F8646B" w:rsidRPr="0082740B" w:rsidRDefault="00F8646B" w:rsidP="00F8646B">
            <w:pPr>
              <w:rPr>
                <w:b/>
                <w:bCs/>
                <w:sz w:val="28"/>
              </w:rPr>
            </w:pPr>
            <w:r w:rsidRPr="0082740B">
              <w:rPr>
                <w:b/>
                <w:bCs/>
                <w:sz w:val="28"/>
              </w:rPr>
              <w:t>Ročník 2.</w:t>
            </w:r>
          </w:p>
        </w:tc>
      </w:tr>
      <w:tr w:rsidR="00F8646B" w:rsidRPr="00246CD2" w14:paraId="555DEDD9" w14:textId="77777777" w:rsidTr="67E9FDFB">
        <w:trPr>
          <w:trHeight w:val="224"/>
        </w:trPr>
        <w:tc>
          <w:tcPr>
            <w:tcW w:w="2835" w:type="dxa"/>
          </w:tcPr>
          <w:p w14:paraId="1205D6A8" w14:textId="77777777" w:rsidR="00F8646B" w:rsidRPr="00246CD2" w:rsidRDefault="00F8646B" w:rsidP="00F8646B">
            <w:r w:rsidRPr="00246CD2">
              <w:t>Výstup podle RVP</w:t>
            </w:r>
          </w:p>
        </w:tc>
        <w:tc>
          <w:tcPr>
            <w:tcW w:w="2853" w:type="dxa"/>
          </w:tcPr>
          <w:p w14:paraId="6F344566" w14:textId="77777777" w:rsidR="00F8646B" w:rsidRPr="00246CD2" w:rsidRDefault="00F8646B" w:rsidP="00F8646B">
            <w:r w:rsidRPr="00246CD2">
              <w:t>Výstup podle ŠVP</w:t>
            </w:r>
          </w:p>
        </w:tc>
        <w:tc>
          <w:tcPr>
            <w:tcW w:w="2340" w:type="dxa"/>
          </w:tcPr>
          <w:p w14:paraId="670D71FA" w14:textId="77777777" w:rsidR="00F8646B" w:rsidRPr="00246CD2" w:rsidRDefault="00F8646B" w:rsidP="00F8646B">
            <w:r w:rsidRPr="00246CD2">
              <w:t>Téma</w:t>
            </w:r>
          </w:p>
        </w:tc>
        <w:tc>
          <w:tcPr>
            <w:tcW w:w="3662" w:type="dxa"/>
          </w:tcPr>
          <w:p w14:paraId="18A32171" w14:textId="77777777" w:rsidR="00F8646B" w:rsidRPr="00246CD2" w:rsidRDefault="00F8646B" w:rsidP="00F8646B">
            <w:r w:rsidRPr="00246CD2">
              <w:t>Učivo</w:t>
            </w:r>
          </w:p>
        </w:tc>
        <w:tc>
          <w:tcPr>
            <w:tcW w:w="2638" w:type="dxa"/>
          </w:tcPr>
          <w:p w14:paraId="50F40DEB" w14:textId="77777777" w:rsidR="00F8646B" w:rsidRPr="00246CD2" w:rsidRDefault="00F8646B" w:rsidP="00F8646B"/>
        </w:tc>
      </w:tr>
      <w:tr w:rsidR="00F8646B" w:rsidRPr="00246CD2" w14:paraId="416DD5D0" w14:textId="77777777" w:rsidTr="67E9FDFB">
        <w:trPr>
          <w:trHeight w:val="687"/>
        </w:trPr>
        <w:tc>
          <w:tcPr>
            <w:tcW w:w="2835" w:type="dxa"/>
          </w:tcPr>
          <w:p w14:paraId="0DAAC692" w14:textId="77777777" w:rsidR="00F8646B" w:rsidRPr="00246CD2" w:rsidRDefault="222D4255" w:rsidP="00F8646B">
            <w:r w:rsidRPr="7522FF45">
              <w:rPr>
                <w:color w:val="000000" w:themeColor="text1"/>
              </w:rPr>
              <w:t>Odůvodňuje a píše správně velká písmena na začátku věty a v typických případech vlastních jmen osob, zvířat a místních</w:t>
            </w:r>
            <w:r>
              <w:t xml:space="preserve"> pojmenování.</w:t>
            </w:r>
          </w:p>
        </w:tc>
        <w:tc>
          <w:tcPr>
            <w:tcW w:w="2853" w:type="dxa"/>
          </w:tcPr>
          <w:p w14:paraId="477CC76B" w14:textId="77777777" w:rsidR="00F8646B" w:rsidRPr="00246CD2" w:rsidRDefault="00F8646B" w:rsidP="00F8646B">
            <w:r w:rsidRPr="00246CD2">
              <w:t>Umí psát velká písmena na začátku věty.</w:t>
            </w:r>
          </w:p>
          <w:p w14:paraId="6B1D78CF" w14:textId="77777777" w:rsidR="00F8646B" w:rsidRPr="00246CD2" w:rsidRDefault="00F8646B" w:rsidP="00F8646B">
            <w:r w:rsidRPr="00246CD2">
              <w:t>Používá velká písmena při psaní vlastních jmen, osob, zvířat, měst, vesnic, řek v místě bydliště a blízkém okolí.</w:t>
            </w:r>
          </w:p>
        </w:tc>
        <w:tc>
          <w:tcPr>
            <w:tcW w:w="2340" w:type="dxa"/>
          </w:tcPr>
          <w:p w14:paraId="377EE853" w14:textId="77777777" w:rsidR="00F8646B" w:rsidRPr="00246CD2" w:rsidRDefault="00F8646B" w:rsidP="00F8646B">
            <w:r w:rsidRPr="00246CD2">
              <w:t>Velká písmena</w:t>
            </w:r>
          </w:p>
        </w:tc>
        <w:tc>
          <w:tcPr>
            <w:tcW w:w="3662" w:type="dxa"/>
          </w:tcPr>
          <w:p w14:paraId="31F51431" w14:textId="77777777" w:rsidR="00F8646B" w:rsidRPr="00246CD2" w:rsidRDefault="00F8646B" w:rsidP="00F8646B">
            <w:r w:rsidRPr="00246CD2">
              <w:t>rozlišování obecných a vlastních jmen</w:t>
            </w:r>
          </w:p>
          <w:p w14:paraId="63C3EA5E" w14:textId="77777777" w:rsidR="00F8646B" w:rsidRPr="00246CD2" w:rsidRDefault="00F8646B" w:rsidP="00F8646B">
            <w:r w:rsidRPr="00246CD2">
              <w:t>velká písmena na začátku věty</w:t>
            </w:r>
          </w:p>
          <w:p w14:paraId="77A52294" w14:textId="77777777" w:rsidR="00F8646B" w:rsidRPr="00246CD2" w:rsidRDefault="00F8646B" w:rsidP="00F8646B"/>
          <w:p w14:paraId="007DCDA8" w14:textId="77777777" w:rsidR="00F8646B" w:rsidRPr="00246CD2" w:rsidRDefault="00F8646B" w:rsidP="00F8646B">
            <w:pPr>
              <w:rPr>
                <w:u w:val="single"/>
              </w:rPr>
            </w:pPr>
          </w:p>
          <w:p w14:paraId="450EA2D7" w14:textId="77777777" w:rsidR="00F8646B" w:rsidRPr="00246CD2" w:rsidRDefault="00F8646B" w:rsidP="00F8646B">
            <w:pPr>
              <w:rPr>
                <w:u w:val="single"/>
              </w:rPr>
            </w:pPr>
          </w:p>
          <w:p w14:paraId="3DD355C9" w14:textId="77777777" w:rsidR="00F8646B" w:rsidRPr="00246CD2" w:rsidRDefault="00F8646B" w:rsidP="00F8646B"/>
        </w:tc>
        <w:tc>
          <w:tcPr>
            <w:tcW w:w="2638" w:type="dxa"/>
          </w:tcPr>
          <w:p w14:paraId="1A81F0B1" w14:textId="77777777" w:rsidR="00F8646B" w:rsidRPr="00246CD2" w:rsidRDefault="00F8646B" w:rsidP="00F8646B"/>
        </w:tc>
      </w:tr>
      <w:tr w:rsidR="00F8646B" w:rsidRPr="00246CD2" w14:paraId="0AFF1666" w14:textId="77777777" w:rsidTr="67E9FDFB">
        <w:trPr>
          <w:trHeight w:val="682"/>
        </w:trPr>
        <w:tc>
          <w:tcPr>
            <w:tcW w:w="2835" w:type="dxa"/>
          </w:tcPr>
          <w:p w14:paraId="7549C4DF" w14:textId="77777777" w:rsidR="00F8646B" w:rsidRPr="00246CD2" w:rsidRDefault="222D4255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Rozlišuje v textu druhy vět podle postoje mluvčího.</w:t>
            </w:r>
          </w:p>
          <w:p w14:paraId="00AED6CA" w14:textId="77777777" w:rsidR="00F8646B" w:rsidRPr="00246CD2" w:rsidRDefault="222D4255" w:rsidP="00F8646B">
            <w:r w:rsidRPr="7522FF45">
              <w:rPr>
                <w:color w:val="000000" w:themeColor="text1"/>
              </w:rPr>
              <w:t>K jejich vytvoření volí vhodné jazykov</w:t>
            </w:r>
            <w:r>
              <w:t>é i zvukové prostředky.</w:t>
            </w:r>
          </w:p>
        </w:tc>
        <w:tc>
          <w:tcPr>
            <w:tcW w:w="2853" w:type="dxa"/>
          </w:tcPr>
          <w:p w14:paraId="26B218A0" w14:textId="77777777" w:rsidR="00F8646B" w:rsidRPr="00246CD2" w:rsidRDefault="00F8646B" w:rsidP="00F8646B">
            <w:r w:rsidRPr="00246CD2">
              <w:t>Umí rozlišit v textu druhy vět podle postoje mluvčího, ovládá tvoření otázek a rozkazů.</w:t>
            </w:r>
          </w:p>
          <w:p w14:paraId="00FEC486" w14:textId="77777777" w:rsidR="00F8646B" w:rsidRPr="00246CD2" w:rsidRDefault="00F8646B" w:rsidP="00F8646B">
            <w:r w:rsidRPr="00246CD2">
              <w:t>Umí odpovídat na otázky.</w:t>
            </w:r>
          </w:p>
          <w:p w14:paraId="6EB1A8F7" w14:textId="77777777" w:rsidR="00F8646B" w:rsidRPr="00246CD2" w:rsidRDefault="00F8646B" w:rsidP="00F8646B">
            <w:r w:rsidRPr="00246CD2">
              <w:t>Používá intonačně správně melodii vět.</w:t>
            </w:r>
          </w:p>
        </w:tc>
        <w:tc>
          <w:tcPr>
            <w:tcW w:w="2340" w:type="dxa"/>
          </w:tcPr>
          <w:p w14:paraId="09F7187C" w14:textId="77777777" w:rsidR="00F8646B" w:rsidRPr="00246CD2" w:rsidRDefault="00F8646B" w:rsidP="00F8646B">
            <w:r w:rsidRPr="00246CD2">
              <w:t>Věty podle postoje mluvčího</w:t>
            </w:r>
          </w:p>
        </w:tc>
        <w:tc>
          <w:tcPr>
            <w:tcW w:w="3662" w:type="dxa"/>
          </w:tcPr>
          <w:p w14:paraId="52298D16" w14:textId="77777777" w:rsidR="00F8646B" w:rsidRPr="00246CD2" w:rsidRDefault="00F8646B" w:rsidP="00F8646B">
            <w:r w:rsidRPr="00246CD2">
              <w:t>věta jednoduchá</w:t>
            </w:r>
          </w:p>
          <w:p w14:paraId="4F8B5519" w14:textId="77777777" w:rsidR="00F8646B" w:rsidRPr="00246CD2" w:rsidRDefault="00F8646B" w:rsidP="00F8646B">
            <w:r w:rsidRPr="00246CD2">
              <w:t>druhy vět</w:t>
            </w:r>
          </w:p>
          <w:p w14:paraId="5E98A599" w14:textId="77777777" w:rsidR="00F8646B" w:rsidRPr="00246CD2" w:rsidRDefault="00F8646B" w:rsidP="00F8646B">
            <w:r w:rsidRPr="00246CD2">
              <w:t>pořadí vět v daném textu</w:t>
            </w:r>
          </w:p>
          <w:p w14:paraId="590E20AB" w14:textId="77777777" w:rsidR="00F8646B" w:rsidRPr="00246CD2" w:rsidRDefault="00F8646B" w:rsidP="00F8646B">
            <w:r w:rsidRPr="00246CD2">
              <w:t>spojky ve větě jednoduché</w:t>
            </w:r>
          </w:p>
        </w:tc>
        <w:tc>
          <w:tcPr>
            <w:tcW w:w="2638" w:type="dxa"/>
          </w:tcPr>
          <w:p w14:paraId="717AAFBA" w14:textId="77777777" w:rsidR="00F8646B" w:rsidRPr="00246CD2" w:rsidRDefault="00F8646B" w:rsidP="00F8646B"/>
        </w:tc>
      </w:tr>
      <w:tr w:rsidR="00F8646B" w:rsidRPr="00246CD2" w14:paraId="32C390E8" w14:textId="77777777" w:rsidTr="67E9FDFB">
        <w:trPr>
          <w:trHeight w:val="533"/>
        </w:trPr>
        <w:tc>
          <w:tcPr>
            <w:tcW w:w="2835" w:type="dxa"/>
          </w:tcPr>
          <w:p w14:paraId="6439C72F" w14:textId="77777777" w:rsidR="00F8646B" w:rsidRPr="00246CD2" w:rsidRDefault="222D4255" w:rsidP="00F8646B">
            <w:r w:rsidRPr="7522FF45">
              <w:rPr>
                <w:color w:val="000000" w:themeColor="text1"/>
              </w:rPr>
              <w:t>Odůvodňuje a píše správně i/y po tvrdých a měkkých souhlásk</w:t>
            </w:r>
            <w:r>
              <w:t xml:space="preserve">ách. </w:t>
            </w:r>
          </w:p>
        </w:tc>
        <w:tc>
          <w:tcPr>
            <w:tcW w:w="2853" w:type="dxa"/>
          </w:tcPr>
          <w:p w14:paraId="0EB4C53D" w14:textId="77777777" w:rsidR="00F8646B" w:rsidRPr="00246CD2" w:rsidRDefault="00F8646B" w:rsidP="00F8646B">
            <w:r w:rsidRPr="00246CD2">
              <w:t xml:space="preserve">Dokáže rozdělit souhlásky na tvrdé a měkké. </w:t>
            </w:r>
          </w:p>
          <w:p w14:paraId="28EC8F0A" w14:textId="77777777" w:rsidR="00F8646B" w:rsidRPr="00246CD2" w:rsidRDefault="00F8646B" w:rsidP="00F8646B">
            <w:r w:rsidRPr="00246CD2">
              <w:t>Ovládá psaní tvrdých a měkkých i/y po tvrdých a měkkých souhláskách.</w:t>
            </w:r>
          </w:p>
        </w:tc>
        <w:tc>
          <w:tcPr>
            <w:tcW w:w="2340" w:type="dxa"/>
          </w:tcPr>
          <w:p w14:paraId="21ADF636" w14:textId="77777777" w:rsidR="00F8646B" w:rsidRPr="00246CD2" w:rsidRDefault="00F8646B" w:rsidP="00F8646B">
            <w:r w:rsidRPr="00246CD2">
              <w:t>Tvrdé a měkké souhlásky</w:t>
            </w:r>
          </w:p>
        </w:tc>
        <w:tc>
          <w:tcPr>
            <w:tcW w:w="3662" w:type="dxa"/>
          </w:tcPr>
          <w:p w14:paraId="34589997" w14:textId="77777777" w:rsidR="00F8646B" w:rsidRPr="00246CD2" w:rsidRDefault="00F8646B" w:rsidP="00F8646B">
            <w:r w:rsidRPr="00246CD2">
              <w:t>souhlásky tvrdé – h, ch, k, r, d, t, n.</w:t>
            </w:r>
          </w:p>
          <w:p w14:paraId="19E2F996" w14:textId="77777777" w:rsidR="00F8646B" w:rsidRPr="00246CD2" w:rsidRDefault="00F8646B" w:rsidP="00F8646B">
            <w:r w:rsidRPr="00246CD2">
              <w:t>souhlásky měkké – ž, š, č, ř, c, j, ď, ť, ň.</w:t>
            </w:r>
          </w:p>
          <w:p w14:paraId="3B5C52AB" w14:textId="77777777" w:rsidR="00F8646B" w:rsidRPr="00246CD2" w:rsidRDefault="00F8646B" w:rsidP="00F8646B">
            <w:r w:rsidRPr="00246CD2">
              <w:t>souhlásky obojetné – b, f, l, m, p, s, v, z (pouze informativně)</w:t>
            </w:r>
          </w:p>
          <w:p w14:paraId="56EE48EE" w14:textId="77777777" w:rsidR="00F8646B" w:rsidRPr="00246CD2" w:rsidRDefault="00F8646B" w:rsidP="00F8646B"/>
        </w:tc>
        <w:tc>
          <w:tcPr>
            <w:tcW w:w="2638" w:type="dxa"/>
          </w:tcPr>
          <w:p w14:paraId="2908EB2C" w14:textId="77777777" w:rsidR="00F8646B" w:rsidRPr="00246CD2" w:rsidRDefault="00F8646B" w:rsidP="00F8646B"/>
        </w:tc>
      </w:tr>
      <w:tr w:rsidR="00F8646B" w:rsidRPr="00246CD2" w14:paraId="20CE40D3" w14:textId="77777777" w:rsidTr="67E9FDFB">
        <w:trPr>
          <w:trHeight w:val="229"/>
        </w:trPr>
        <w:tc>
          <w:tcPr>
            <w:tcW w:w="2835" w:type="dxa"/>
          </w:tcPr>
          <w:p w14:paraId="27310603" w14:textId="77777777" w:rsidR="00F8646B" w:rsidRPr="00246CD2" w:rsidRDefault="222D4255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Spojuje věty do jednodušších souvětí vhodnými spojkami a jinými spojovacími výrazy.</w:t>
            </w:r>
          </w:p>
        </w:tc>
        <w:tc>
          <w:tcPr>
            <w:tcW w:w="2853" w:type="dxa"/>
          </w:tcPr>
          <w:p w14:paraId="06442183" w14:textId="77777777" w:rsidR="00F8646B" w:rsidRPr="00246CD2" w:rsidRDefault="00F8646B" w:rsidP="00F8646B">
            <w:r w:rsidRPr="00246CD2">
              <w:t>Dokáže jednoduché věty spojit do kratších souvětí s použitím nejznámějších spojek.</w:t>
            </w:r>
          </w:p>
        </w:tc>
        <w:tc>
          <w:tcPr>
            <w:tcW w:w="2340" w:type="dxa"/>
          </w:tcPr>
          <w:p w14:paraId="34A0CD1C" w14:textId="77777777" w:rsidR="00F8646B" w:rsidRPr="00246CD2" w:rsidRDefault="00F8646B" w:rsidP="00F8646B">
            <w:r w:rsidRPr="00246CD2">
              <w:t>Věta jednoduchá a souvětí</w:t>
            </w:r>
          </w:p>
          <w:p w14:paraId="121FD38A" w14:textId="77777777" w:rsidR="00F8646B" w:rsidRPr="00246CD2" w:rsidRDefault="00F8646B" w:rsidP="00F8646B"/>
        </w:tc>
        <w:tc>
          <w:tcPr>
            <w:tcW w:w="3662" w:type="dxa"/>
          </w:tcPr>
          <w:p w14:paraId="4CBADB82" w14:textId="77777777" w:rsidR="00F8646B" w:rsidRPr="00246CD2" w:rsidRDefault="00F8646B" w:rsidP="00F8646B">
            <w:r w:rsidRPr="00246CD2">
              <w:t>věta jednoduchá.</w:t>
            </w:r>
          </w:p>
          <w:p w14:paraId="151CF40E" w14:textId="77777777" w:rsidR="00F8646B" w:rsidRPr="00246CD2" w:rsidRDefault="00F8646B" w:rsidP="00F8646B">
            <w:r w:rsidRPr="00246CD2">
              <w:t>souvětí.</w:t>
            </w:r>
          </w:p>
          <w:p w14:paraId="1C24C2AD" w14:textId="77777777" w:rsidR="00F8646B" w:rsidRPr="00246CD2" w:rsidRDefault="00F8646B" w:rsidP="00F8646B">
            <w:r w:rsidRPr="00246CD2">
              <w:t>spojky - a, i, ale, aby, protože, že</w:t>
            </w:r>
          </w:p>
          <w:p w14:paraId="1FE2DD96" w14:textId="77777777" w:rsidR="00F8646B" w:rsidRPr="00246CD2" w:rsidRDefault="00F8646B" w:rsidP="00F8646B"/>
          <w:p w14:paraId="27357532" w14:textId="77777777" w:rsidR="00F8646B" w:rsidRPr="00246CD2" w:rsidRDefault="00F8646B" w:rsidP="00F8646B"/>
        </w:tc>
        <w:tc>
          <w:tcPr>
            <w:tcW w:w="2638" w:type="dxa"/>
          </w:tcPr>
          <w:p w14:paraId="07F023C8" w14:textId="77777777" w:rsidR="00F8646B" w:rsidRPr="00246CD2" w:rsidRDefault="00F8646B" w:rsidP="00F8646B"/>
        </w:tc>
      </w:tr>
      <w:tr w:rsidR="00F8646B" w:rsidRPr="00246CD2" w14:paraId="5F36DF5F" w14:textId="77777777" w:rsidTr="67E9FDFB">
        <w:trPr>
          <w:trHeight w:val="40"/>
        </w:trPr>
        <w:tc>
          <w:tcPr>
            <w:tcW w:w="2835" w:type="dxa"/>
          </w:tcPr>
          <w:p w14:paraId="35B7B1F3" w14:textId="77777777" w:rsidR="00F8646B" w:rsidRPr="00246CD2" w:rsidRDefault="222D4255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 xml:space="preserve">Rozlišuje slovní druhy v základním tvaru. </w:t>
            </w:r>
          </w:p>
        </w:tc>
        <w:tc>
          <w:tcPr>
            <w:tcW w:w="2853" w:type="dxa"/>
          </w:tcPr>
          <w:p w14:paraId="196FFB84" w14:textId="77777777" w:rsidR="00F8646B" w:rsidRPr="00246CD2" w:rsidRDefault="00F8646B" w:rsidP="00F8646B">
            <w:r w:rsidRPr="00246CD2">
              <w:t xml:space="preserve">Umí najít v textu podstatná jména, slovesa, </w:t>
            </w:r>
            <w:r w:rsidRPr="00246CD2">
              <w:lastRenderedPageBreak/>
              <w:t>nejobvyklejší spojky a předložky.</w:t>
            </w:r>
          </w:p>
        </w:tc>
        <w:tc>
          <w:tcPr>
            <w:tcW w:w="2340" w:type="dxa"/>
          </w:tcPr>
          <w:p w14:paraId="3CEFF582" w14:textId="77777777" w:rsidR="00F8646B" w:rsidRPr="00246CD2" w:rsidRDefault="00F8646B" w:rsidP="00F8646B">
            <w:r w:rsidRPr="00246CD2">
              <w:lastRenderedPageBreak/>
              <w:t>Slovní druhy</w:t>
            </w:r>
          </w:p>
        </w:tc>
        <w:tc>
          <w:tcPr>
            <w:tcW w:w="3662" w:type="dxa"/>
          </w:tcPr>
          <w:p w14:paraId="0432A481" w14:textId="77777777" w:rsidR="00F8646B" w:rsidRPr="00246CD2" w:rsidRDefault="00F8646B" w:rsidP="00F8646B">
            <w:r w:rsidRPr="00246CD2">
              <w:t>podstatná jména</w:t>
            </w:r>
          </w:p>
          <w:p w14:paraId="44D575B9" w14:textId="77777777" w:rsidR="00F8646B" w:rsidRPr="00246CD2" w:rsidRDefault="00F8646B" w:rsidP="00F8646B">
            <w:r w:rsidRPr="00246CD2">
              <w:t>slovesa</w:t>
            </w:r>
          </w:p>
          <w:p w14:paraId="2DE80D0D" w14:textId="77777777" w:rsidR="00F8646B" w:rsidRPr="00246CD2" w:rsidRDefault="00F8646B" w:rsidP="00F8646B">
            <w:r w:rsidRPr="00246CD2">
              <w:lastRenderedPageBreak/>
              <w:t>předložky</w:t>
            </w:r>
          </w:p>
          <w:p w14:paraId="571283A0" w14:textId="77777777" w:rsidR="00F8646B" w:rsidRPr="00246CD2" w:rsidRDefault="00F8646B" w:rsidP="00F8646B">
            <w:r w:rsidRPr="00246CD2">
              <w:t xml:space="preserve">spojky </w:t>
            </w:r>
          </w:p>
        </w:tc>
        <w:tc>
          <w:tcPr>
            <w:tcW w:w="2638" w:type="dxa"/>
          </w:tcPr>
          <w:p w14:paraId="4BDB5498" w14:textId="77777777" w:rsidR="00F8646B" w:rsidRPr="00246CD2" w:rsidRDefault="00F8646B" w:rsidP="00F8646B"/>
        </w:tc>
      </w:tr>
      <w:tr w:rsidR="00F8646B" w:rsidRPr="00246CD2" w14:paraId="76DEB50E" w14:textId="77777777" w:rsidTr="67E9FDFB">
        <w:trPr>
          <w:trHeight w:val="40"/>
        </w:trPr>
        <w:tc>
          <w:tcPr>
            <w:tcW w:w="2835" w:type="dxa"/>
          </w:tcPr>
          <w:p w14:paraId="153148FC" w14:textId="1A4D3CC1" w:rsidR="00F8646B" w:rsidRPr="00246CD2" w:rsidRDefault="691FB5BA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Odůvodňuje a píše</w:t>
            </w:r>
            <w:r w:rsidR="4EE64E40" w:rsidRPr="7522FF45">
              <w:rPr>
                <w:color w:val="000000" w:themeColor="text1"/>
              </w:rPr>
              <w:t xml:space="preserve"> správně dě,tě,ně,</w:t>
            </w:r>
            <w:r w:rsidR="3ED183C0" w:rsidRPr="7522FF45">
              <w:rPr>
                <w:color w:val="000000" w:themeColor="text1"/>
              </w:rPr>
              <w:t xml:space="preserve"> ú/ů, </w:t>
            </w:r>
            <w:r w:rsidR="4EE64E40" w:rsidRPr="7522FF45">
              <w:rPr>
                <w:color w:val="000000" w:themeColor="text1"/>
              </w:rPr>
              <w:t>bě,pě,vě,mě – mimo morfologický šev.</w:t>
            </w:r>
          </w:p>
        </w:tc>
        <w:tc>
          <w:tcPr>
            <w:tcW w:w="2853" w:type="dxa"/>
          </w:tcPr>
          <w:p w14:paraId="1D38FC12" w14:textId="77777777" w:rsidR="00F8646B" w:rsidRPr="00246CD2" w:rsidRDefault="00F8646B" w:rsidP="00F8646B">
            <w:r w:rsidRPr="00246CD2">
              <w:t>Umí dodržovat správnou výslovnost a psaní skupin dě, tě, ně, bě, pě, vě, mě.</w:t>
            </w:r>
          </w:p>
        </w:tc>
        <w:tc>
          <w:tcPr>
            <w:tcW w:w="2340" w:type="dxa"/>
          </w:tcPr>
          <w:p w14:paraId="17B80E0B" w14:textId="77777777" w:rsidR="00F8646B" w:rsidRPr="00246CD2" w:rsidRDefault="00F8646B" w:rsidP="00F8646B">
            <w:r w:rsidRPr="00246CD2">
              <w:t>Slabiky s „ě“</w:t>
            </w:r>
          </w:p>
          <w:p w14:paraId="2916C19D" w14:textId="77777777" w:rsidR="00F8646B" w:rsidRPr="00246CD2" w:rsidRDefault="00F8646B" w:rsidP="00F8646B"/>
        </w:tc>
        <w:tc>
          <w:tcPr>
            <w:tcW w:w="3662" w:type="dxa"/>
          </w:tcPr>
          <w:p w14:paraId="0FD9710C" w14:textId="77777777" w:rsidR="00F8646B" w:rsidRPr="00246CD2" w:rsidRDefault="00F8646B" w:rsidP="00F8646B">
            <w:r w:rsidRPr="00246CD2">
              <w:t>dě, tě, ně, bě, pě, vě, mě</w:t>
            </w:r>
          </w:p>
          <w:p w14:paraId="74869460" w14:textId="77777777" w:rsidR="00F8646B" w:rsidRPr="00246CD2" w:rsidRDefault="00F8646B" w:rsidP="00F8646B"/>
          <w:p w14:paraId="6D107B57" w14:textId="77777777" w:rsidR="00F8646B" w:rsidRPr="00246CD2" w:rsidRDefault="00F8646B" w:rsidP="00F8646B">
            <w:r w:rsidRPr="00246CD2">
              <w:t>slova s párovými souhláskami</w:t>
            </w:r>
          </w:p>
        </w:tc>
        <w:tc>
          <w:tcPr>
            <w:tcW w:w="2638" w:type="dxa"/>
          </w:tcPr>
          <w:p w14:paraId="187F57B8" w14:textId="77777777" w:rsidR="00F8646B" w:rsidRPr="00246CD2" w:rsidRDefault="00F8646B" w:rsidP="00F8646B"/>
        </w:tc>
      </w:tr>
      <w:tr w:rsidR="00F8646B" w:rsidRPr="00246CD2" w14:paraId="4F8EC82F" w14:textId="77777777" w:rsidTr="67E9FDFB">
        <w:trPr>
          <w:trHeight w:val="40"/>
        </w:trPr>
        <w:tc>
          <w:tcPr>
            <w:tcW w:w="2835" w:type="dxa"/>
          </w:tcPr>
          <w:p w14:paraId="57AB353B" w14:textId="77777777" w:rsidR="00F8646B" w:rsidRPr="00246CD2" w:rsidRDefault="222D4255" w:rsidP="00F8646B">
            <w:r w:rsidRPr="7522FF45">
              <w:rPr>
                <w:color w:val="000000" w:themeColor="text1"/>
              </w:rPr>
              <w:t>Pečlivě vyslovuje, opravuje svou nesprávnou nebo nedbalou výslov</w:t>
            </w:r>
            <w:r>
              <w:t>nost.</w:t>
            </w:r>
          </w:p>
        </w:tc>
        <w:tc>
          <w:tcPr>
            <w:tcW w:w="2853" w:type="dxa"/>
          </w:tcPr>
          <w:p w14:paraId="0FC7D5BE" w14:textId="77777777" w:rsidR="00F8646B" w:rsidRPr="00246CD2" w:rsidRDefault="00F8646B" w:rsidP="00F8646B">
            <w:r w:rsidRPr="00246CD2">
              <w:t>Umí správně vyslovovat a opravovat nedbalou výslovnost.</w:t>
            </w:r>
          </w:p>
        </w:tc>
        <w:tc>
          <w:tcPr>
            <w:tcW w:w="2340" w:type="dxa"/>
          </w:tcPr>
          <w:p w14:paraId="211670AC" w14:textId="77777777" w:rsidR="00F8646B" w:rsidRPr="00246CD2" w:rsidRDefault="00F8646B" w:rsidP="00F8646B">
            <w:r w:rsidRPr="00246CD2">
              <w:t>Rozdělování slov na slabiky</w:t>
            </w:r>
          </w:p>
          <w:p w14:paraId="19436411" w14:textId="77777777" w:rsidR="00F8646B" w:rsidRPr="00246CD2" w:rsidRDefault="00F8646B" w:rsidP="00F8646B">
            <w:r w:rsidRPr="00246CD2">
              <w:t>Souhlásky Samohlásky</w:t>
            </w:r>
          </w:p>
        </w:tc>
        <w:tc>
          <w:tcPr>
            <w:tcW w:w="3662" w:type="dxa"/>
          </w:tcPr>
          <w:p w14:paraId="1DC1C18A" w14:textId="77777777" w:rsidR="00F8646B" w:rsidRPr="00246CD2" w:rsidRDefault="00F8646B" w:rsidP="00F8646B">
            <w:r w:rsidRPr="00246CD2">
              <w:t>slovo, slabika, hláska</w:t>
            </w:r>
          </w:p>
          <w:p w14:paraId="0462E6FA" w14:textId="77777777" w:rsidR="00F8646B" w:rsidRPr="00246CD2" w:rsidRDefault="00F8646B" w:rsidP="00F8646B">
            <w:r w:rsidRPr="00246CD2">
              <w:t>samohlásky krátké a dlouhé</w:t>
            </w:r>
          </w:p>
          <w:p w14:paraId="2912461A" w14:textId="77777777" w:rsidR="00F8646B" w:rsidRPr="00246CD2" w:rsidRDefault="00F8646B" w:rsidP="00F8646B">
            <w:pPr>
              <w:rPr>
                <w:u w:val="single"/>
              </w:rPr>
            </w:pPr>
            <w:r w:rsidRPr="00246CD2">
              <w:t>psaní u, ú, ů</w:t>
            </w:r>
          </w:p>
          <w:p w14:paraId="00D06892" w14:textId="77777777" w:rsidR="00F8646B" w:rsidRPr="00246CD2" w:rsidRDefault="00F8646B" w:rsidP="00F8646B">
            <w:r w:rsidRPr="00246CD2">
              <w:t>slabikotvorné  r, l</w:t>
            </w:r>
          </w:p>
          <w:p w14:paraId="54738AF4" w14:textId="77777777" w:rsidR="00F8646B" w:rsidRPr="00246CD2" w:rsidRDefault="00F8646B" w:rsidP="00F8646B"/>
        </w:tc>
        <w:tc>
          <w:tcPr>
            <w:tcW w:w="2638" w:type="dxa"/>
          </w:tcPr>
          <w:p w14:paraId="46ABBD8F" w14:textId="77777777" w:rsidR="00F8646B" w:rsidRPr="00246CD2" w:rsidRDefault="00F8646B" w:rsidP="00F8646B"/>
        </w:tc>
      </w:tr>
      <w:tr w:rsidR="67E9FDFB" w14:paraId="688CE5A6" w14:textId="77777777" w:rsidTr="67E9FDFB">
        <w:trPr>
          <w:trHeight w:val="40"/>
        </w:trPr>
        <w:tc>
          <w:tcPr>
            <w:tcW w:w="2835" w:type="dxa"/>
          </w:tcPr>
          <w:p w14:paraId="6CEC2A9E" w14:textId="0DE8AA74" w:rsidR="2BABEB32" w:rsidRDefault="2BABEB32" w:rsidP="67E9FDFB">
            <w:pPr>
              <w:rPr>
                <w:color w:val="000000" w:themeColor="text1"/>
              </w:rPr>
            </w:pPr>
            <w:r w:rsidRPr="67E9FDFB">
              <w:rPr>
                <w:color w:val="000000" w:themeColor="text1"/>
              </w:rPr>
              <w:t>Porovnává významy slov, zvláště slova opačného významu a slova významem souřadná, nadřazená a podřazená, vyhledá v textu slova příbuzná</w:t>
            </w:r>
          </w:p>
        </w:tc>
        <w:tc>
          <w:tcPr>
            <w:tcW w:w="2853" w:type="dxa"/>
          </w:tcPr>
          <w:p w14:paraId="0206F468" w14:textId="2F8DCC81" w:rsidR="2BABEB32" w:rsidRDefault="2BABEB32" w:rsidP="67E9FDFB">
            <w:r w:rsidRPr="67E9FDFB">
              <w:t>Umí rozlišit slova opačného významu a slova významem souřadná</w:t>
            </w:r>
          </w:p>
          <w:p w14:paraId="48D0CA3E" w14:textId="605A89DD" w:rsidR="67E9FDFB" w:rsidRDefault="67E9FDFB" w:rsidP="67E9FDFB"/>
        </w:tc>
        <w:tc>
          <w:tcPr>
            <w:tcW w:w="2340" w:type="dxa"/>
          </w:tcPr>
          <w:p w14:paraId="6E8C09BB" w14:textId="4E37CBD5" w:rsidR="2BABEB32" w:rsidRDefault="2BABEB32" w:rsidP="67E9FDFB">
            <w:r w:rsidRPr="67E9FDFB">
              <w:t>Slova opačná a souřadná významem</w:t>
            </w:r>
          </w:p>
          <w:p w14:paraId="6051FB4C" w14:textId="0AAE360B" w:rsidR="67E9FDFB" w:rsidRDefault="67E9FDFB" w:rsidP="67E9FDFB"/>
        </w:tc>
        <w:tc>
          <w:tcPr>
            <w:tcW w:w="3662" w:type="dxa"/>
          </w:tcPr>
          <w:p w14:paraId="259A621A" w14:textId="664B69FE" w:rsidR="68E0D3D3" w:rsidRDefault="68E0D3D3" w:rsidP="67E9FDFB">
            <w:r w:rsidRPr="67E9FDFB">
              <w:t>Rozvoj slovní zásoby</w:t>
            </w:r>
          </w:p>
        </w:tc>
        <w:tc>
          <w:tcPr>
            <w:tcW w:w="2638" w:type="dxa"/>
          </w:tcPr>
          <w:p w14:paraId="3D142593" w14:textId="71CF2C64" w:rsidR="67E9FDFB" w:rsidRDefault="67E9FDFB" w:rsidP="67E9FDFB"/>
        </w:tc>
      </w:tr>
      <w:tr w:rsidR="00F8646B" w:rsidRPr="00246CD2" w14:paraId="19038B3F" w14:textId="77777777" w:rsidTr="67E9FDFB">
        <w:trPr>
          <w:trHeight w:val="40"/>
        </w:trPr>
        <w:tc>
          <w:tcPr>
            <w:tcW w:w="2835" w:type="dxa"/>
          </w:tcPr>
          <w:p w14:paraId="711B18B7" w14:textId="77777777" w:rsidR="00F8646B" w:rsidRPr="00246CD2" w:rsidRDefault="222D4255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Porozumí písemným nebo mluveným pokynům přiměřené složitosti.</w:t>
            </w:r>
          </w:p>
        </w:tc>
        <w:tc>
          <w:tcPr>
            <w:tcW w:w="2853" w:type="dxa"/>
          </w:tcPr>
          <w:p w14:paraId="1B8B2D44" w14:textId="77777777" w:rsidR="00F8646B" w:rsidRPr="00246CD2" w:rsidRDefault="00F8646B" w:rsidP="00F8646B">
            <w:r w:rsidRPr="00246CD2">
              <w:t>Rozumí jednoduchým pokynům (ústním i psaným).</w:t>
            </w:r>
          </w:p>
          <w:p w14:paraId="5CE20D00" w14:textId="77777777" w:rsidR="00F8646B" w:rsidRPr="00246CD2" w:rsidRDefault="00F8646B" w:rsidP="00F8646B">
            <w:r w:rsidRPr="00246CD2">
              <w:t>Reaguje na dané pokyny.</w:t>
            </w:r>
          </w:p>
        </w:tc>
        <w:tc>
          <w:tcPr>
            <w:tcW w:w="2340" w:type="dxa"/>
          </w:tcPr>
          <w:p w14:paraId="4ADEAF74" w14:textId="77777777" w:rsidR="00F8646B" w:rsidRPr="00246CD2" w:rsidRDefault="00F8646B" w:rsidP="00F8646B">
            <w:r w:rsidRPr="00246CD2">
              <w:t>Čtení s porozuměním</w:t>
            </w:r>
          </w:p>
          <w:p w14:paraId="06BBA33E" w14:textId="77777777" w:rsidR="00F8646B" w:rsidRPr="00246CD2" w:rsidRDefault="00F8646B" w:rsidP="00F8646B"/>
        </w:tc>
        <w:tc>
          <w:tcPr>
            <w:tcW w:w="3662" w:type="dxa"/>
          </w:tcPr>
          <w:p w14:paraId="474A48CF" w14:textId="77777777" w:rsidR="00F8646B" w:rsidRPr="00246CD2" w:rsidRDefault="00F8646B" w:rsidP="00F8646B">
            <w:r w:rsidRPr="00246CD2">
              <w:t>technika čtení</w:t>
            </w:r>
          </w:p>
          <w:p w14:paraId="76C4F30D" w14:textId="77777777" w:rsidR="00F8646B" w:rsidRPr="00246CD2" w:rsidRDefault="00F8646B" w:rsidP="00F8646B">
            <w:r w:rsidRPr="00246CD2">
              <w:t>plynulé a pozorné čtení</w:t>
            </w:r>
          </w:p>
          <w:p w14:paraId="009C93D8" w14:textId="77777777" w:rsidR="00F8646B" w:rsidRPr="00246CD2" w:rsidRDefault="00F8646B" w:rsidP="00F8646B">
            <w:r w:rsidRPr="00246CD2">
              <w:t>tempo, přízvuk</w:t>
            </w:r>
          </w:p>
          <w:p w14:paraId="464FCBC1" w14:textId="77777777" w:rsidR="00F8646B" w:rsidRPr="00246CD2" w:rsidRDefault="00F8646B" w:rsidP="00F8646B">
            <w:pPr>
              <w:ind w:left="708" w:hanging="708"/>
            </w:pPr>
          </w:p>
        </w:tc>
        <w:tc>
          <w:tcPr>
            <w:tcW w:w="2638" w:type="dxa"/>
          </w:tcPr>
          <w:p w14:paraId="5C8C6B09" w14:textId="77777777" w:rsidR="00F8646B" w:rsidRPr="00246CD2" w:rsidRDefault="00F8646B" w:rsidP="00F8646B"/>
        </w:tc>
      </w:tr>
      <w:tr w:rsidR="00F8646B" w:rsidRPr="00246CD2" w14:paraId="04E357E8" w14:textId="77777777" w:rsidTr="67E9FDFB">
        <w:trPr>
          <w:trHeight w:val="40"/>
        </w:trPr>
        <w:tc>
          <w:tcPr>
            <w:tcW w:w="2835" w:type="dxa"/>
          </w:tcPr>
          <w:p w14:paraId="123C39F3" w14:textId="77777777" w:rsidR="00F8646B" w:rsidRPr="00246CD2" w:rsidRDefault="222D4255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Na základě vlastních zážitků tvoří krátký mluvený projev.</w:t>
            </w:r>
          </w:p>
        </w:tc>
        <w:tc>
          <w:tcPr>
            <w:tcW w:w="2853" w:type="dxa"/>
          </w:tcPr>
          <w:p w14:paraId="78737112" w14:textId="77777777" w:rsidR="00F8646B" w:rsidRPr="00246CD2" w:rsidRDefault="00F8646B" w:rsidP="00F8646B">
            <w:r w:rsidRPr="00246CD2">
              <w:t>Umí vyprávět jednoduchou příhodu, zajímavý příběh.</w:t>
            </w:r>
          </w:p>
          <w:p w14:paraId="4FB1E40A" w14:textId="77777777" w:rsidR="00F8646B" w:rsidRPr="00246CD2" w:rsidRDefault="00F8646B" w:rsidP="00F8646B">
            <w:pPr>
              <w:pStyle w:val="Zkladntext2"/>
              <w:rPr>
                <w:color w:val="auto"/>
              </w:rPr>
            </w:pPr>
            <w:r w:rsidRPr="00246CD2">
              <w:rPr>
                <w:color w:val="auto"/>
              </w:rPr>
              <w:t>Používá pozorování a empatické a aktivní naslouchání. Zná základy verbální a nonverbální komunikace. Umí vést dialog a zná jeho pravidla.</w:t>
            </w:r>
          </w:p>
          <w:p w14:paraId="3382A365" w14:textId="77777777" w:rsidR="00F8646B" w:rsidRPr="00246CD2" w:rsidRDefault="00F8646B" w:rsidP="00F8646B"/>
        </w:tc>
        <w:tc>
          <w:tcPr>
            <w:tcW w:w="2340" w:type="dxa"/>
          </w:tcPr>
          <w:p w14:paraId="479F805B" w14:textId="77777777" w:rsidR="00F8646B" w:rsidRPr="00246CD2" w:rsidRDefault="00F8646B" w:rsidP="00F8646B">
            <w:r w:rsidRPr="00246CD2">
              <w:t>Vypravování</w:t>
            </w:r>
          </w:p>
        </w:tc>
        <w:tc>
          <w:tcPr>
            <w:tcW w:w="3662" w:type="dxa"/>
          </w:tcPr>
          <w:p w14:paraId="0BD463C7" w14:textId="77777777" w:rsidR="00F8646B" w:rsidRPr="00246CD2" w:rsidRDefault="00F8646B" w:rsidP="00F8646B">
            <w:r w:rsidRPr="00246CD2">
              <w:t xml:space="preserve">vyprávění podle obrázkové osnovy a práce s ní </w:t>
            </w:r>
          </w:p>
          <w:p w14:paraId="329C1A00" w14:textId="77777777" w:rsidR="00F8646B" w:rsidRPr="00246CD2" w:rsidRDefault="00F8646B" w:rsidP="00F8646B">
            <w:pPr>
              <w:pStyle w:val="Zpat"/>
              <w:tabs>
                <w:tab w:val="clear" w:pos="4536"/>
                <w:tab w:val="clear" w:pos="9072"/>
              </w:tabs>
              <w:rPr>
                <w:u w:val="single"/>
              </w:rPr>
            </w:pPr>
            <w:r w:rsidRPr="00246CD2">
              <w:t>verbální a nonverbální komunikace</w:t>
            </w:r>
          </w:p>
        </w:tc>
        <w:tc>
          <w:tcPr>
            <w:tcW w:w="2638" w:type="dxa"/>
          </w:tcPr>
          <w:p w14:paraId="5C71F136" w14:textId="77777777" w:rsidR="00F8646B" w:rsidRPr="00246CD2" w:rsidRDefault="00F8646B" w:rsidP="00F8646B"/>
        </w:tc>
      </w:tr>
      <w:tr w:rsidR="00F8646B" w:rsidRPr="00246CD2" w14:paraId="36C07F8B" w14:textId="77777777" w:rsidTr="67E9FDFB">
        <w:trPr>
          <w:trHeight w:val="40"/>
        </w:trPr>
        <w:tc>
          <w:tcPr>
            <w:tcW w:w="2835" w:type="dxa"/>
          </w:tcPr>
          <w:p w14:paraId="256D597C" w14:textId="77777777" w:rsidR="00F8646B" w:rsidRPr="00246CD2" w:rsidRDefault="222D4255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lastRenderedPageBreak/>
              <w:t>Píše věcně i formálně správně jednoduchá sdělení.</w:t>
            </w:r>
          </w:p>
        </w:tc>
        <w:tc>
          <w:tcPr>
            <w:tcW w:w="2853" w:type="dxa"/>
          </w:tcPr>
          <w:p w14:paraId="4B8B7A59" w14:textId="77777777" w:rsidR="00F8646B" w:rsidRPr="00246CD2" w:rsidRDefault="00F8646B" w:rsidP="00F8646B">
            <w:r w:rsidRPr="00246CD2">
              <w:t>Umí napsat stručné sdělení.</w:t>
            </w:r>
          </w:p>
        </w:tc>
        <w:tc>
          <w:tcPr>
            <w:tcW w:w="2340" w:type="dxa"/>
          </w:tcPr>
          <w:p w14:paraId="19B33735" w14:textId="77777777" w:rsidR="00F8646B" w:rsidRPr="00246CD2" w:rsidRDefault="00F8646B" w:rsidP="00F8646B">
            <w:r w:rsidRPr="00246CD2">
              <w:t>Formy společenského styku</w:t>
            </w:r>
          </w:p>
        </w:tc>
        <w:tc>
          <w:tcPr>
            <w:tcW w:w="3662" w:type="dxa"/>
          </w:tcPr>
          <w:p w14:paraId="6B4852A2" w14:textId="77777777" w:rsidR="00F8646B" w:rsidRPr="00246CD2" w:rsidRDefault="00F8646B" w:rsidP="00F8646B">
            <w:r w:rsidRPr="00246CD2">
              <w:t>dopis, pohled, pozvánka, poděkování, oznámení</w:t>
            </w:r>
          </w:p>
          <w:p w14:paraId="5A7A7EF0" w14:textId="77777777" w:rsidR="00F8646B" w:rsidRPr="00246CD2" w:rsidRDefault="00F8646B" w:rsidP="00F8646B">
            <w:r w:rsidRPr="00246CD2">
              <w:t>pozdrav</w:t>
            </w:r>
          </w:p>
          <w:p w14:paraId="79327359" w14:textId="77777777" w:rsidR="00F8646B" w:rsidRPr="00246CD2" w:rsidRDefault="00F8646B" w:rsidP="00F8646B">
            <w:r w:rsidRPr="00246CD2">
              <w:t>tykání a vykání</w:t>
            </w:r>
          </w:p>
        </w:tc>
        <w:tc>
          <w:tcPr>
            <w:tcW w:w="2638" w:type="dxa"/>
          </w:tcPr>
          <w:p w14:paraId="62199465" w14:textId="77777777" w:rsidR="00F8646B" w:rsidRPr="00246CD2" w:rsidRDefault="00F8646B" w:rsidP="00F8646B"/>
        </w:tc>
      </w:tr>
      <w:tr w:rsidR="00F8646B" w:rsidRPr="00246CD2" w14:paraId="3CA2E6B4" w14:textId="77777777" w:rsidTr="67E9FDFB">
        <w:trPr>
          <w:trHeight w:val="735"/>
        </w:trPr>
        <w:tc>
          <w:tcPr>
            <w:tcW w:w="2835" w:type="dxa"/>
          </w:tcPr>
          <w:p w14:paraId="0469C966" w14:textId="77777777" w:rsidR="00F8646B" w:rsidRPr="00246CD2" w:rsidRDefault="222D4255" w:rsidP="00F8646B">
            <w:r w:rsidRPr="7522FF45">
              <w:rPr>
                <w:color w:val="000000" w:themeColor="text1"/>
              </w:rPr>
              <w:t>Vyjadřuje své pocity z přeč</w:t>
            </w:r>
            <w:r>
              <w:t>teného textu.</w:t>
            </w:r>
          </w:p>
        </w:tc>
        <w:tc>
          <w:tcPr>
            <w:tcW w:w="2853" w:type="dxa"/>
          </w:tcPr>
          <w:p w14:paraId="29E8A773" w14:textId="77777777" w:rsidR="00F8646B" w:rsidRPr="00246CD2" w:rsidRDefault="00F8646B" w:rsidP="00F8646B">
            <w:r w:rsidRPr="00246CD2">
              <w:t>Umí samostatně vyprávět zajímavé příhody z přečtených textů.</w:t>
            </w:r>
          </w:p>
        </w:tc>
        <w:tc>
          <w:tcPr>
            <w:tcW w:w="2340" w:type="dxa"/>
          </w:tcPr>
          <w:p w14:paraId="713C0A62" w14:textId="77777777" w:rsidR="00F8646B" w:rsidRPr="00246CD2" w:rsidRDefault="00F8646B" w:rsidP="00F8646B">
            <w:r w:rsidRPr="00246CD2">
              <w:t>Pohádka</w:t>
            </w:r>
          </w:p>
          <w:p w14:paraId="13BDC053" w14:textId="77777777" w:rsidR="00F8646B" w:rsidRPr="00246CD2" w:rsidRDefault="00F8646B" w:rsidP="00F8646B">
            <w:r w:rsidRPr="00246CD2">
              <w:t>Příběh s dětským a zvířecím hrdinou</w:t>
            </w:r>
          </w:p>
        </w:tc>
        <w:tc>
          <w:tcPr>
            <w:tcW w:w="3662" w:type="dxa"/>
          </w:tcPr>
          <w:p w14:paraId="671655A6" w14:textId="77777777" w:rsidR="00F8646B" w:rsidRPr="00246CD2" w:rsidRDefault="00F8646B" w:rsidP="00F8646B">
            <w:r w:rsidRPr="00246CD2">
              <w:t>pohádky klasické a umělé</w:t>
            </w:r>
          </w:p>
          <w:p w14:paraId="7018138D" w14:textId="77777777" w:rsidR="00F8646B" w:rsidRPr="00246CD2" w:rsidRDefault="00F8646B" w:rsidP="00F8646B">
            <w:r w:rsidRPr="00246CD2">
              <w:t>dramatizace</w:t>
            </w:r>
          </w:p>
          <w:p w14:paraId="76118810" w14:textId="77777777" w:rsidR="00F8646B" w:rsidRPr="00246CD2" w:rsidRDefault="00F8646B" w:rsidP="00F8646B">
            <w:r w:rsidRPr="00246CD2">
              <w:t>hádanka, říkánka, báseň</w:t>
            </w:r>
          </w:p>
        </w:tc>
        <w:tc>
          <w:tcPr>
            <w:tcW w:w="2638" w:type="dxa"/>
          </w:tcPr>
          <w:p w14:paraId="0DA123B1" w14:textId="77777777" w:rsidR="00F8646B" w:rsidRPr="00246CD2" w:rsidRDefault="00F8646B" w:rsidP="00F8646B"/>
        </w:tc>
      </w:tr>
      <w:tr w:rsidR="67E9FDFB" w14:paraId="2127B7BC" w14:textId="77777777" w:rsidTr="67E9FDFB">
        <w:trPr>
          <w:trHeight w:val="300"/>
        </w:trPr>
        <w:tc>
          <w:tcPr>
            <w:tcW w:w="2835" w:type="dxa"/>
          </w:tcPr>
          <w:p w14:paraId="3D58B9B6" w14:textId="6C48390F" w:rsidR="71C934BD" w:rsidRDefault="71C934BD" w:rsidP="67E9FDFB">
            <w:pPr>
              <w:rPr>
                <w:color w:val="000000" w:themeColor="text1"/>
              </w:rPr>
            </w:pPr>
            <w:r w:rsidRPr="67E9FDFB">
              <w:rPr>
                <w:color w:val="000000" w:themeColor="text1"/>
              </w:rPr>
              <w:t xml:space="preserve">Plynule čte s porozuměním texty přiměřeného rozsahu a náročnosti </w:t>
            </w:r>
          </w:p>
        </w:tc>
        <w:tc>
          <w:tcPr>
            <w:tcW w:w="2853" w:type="dxa"/>
          </w:tcPr>
          <w:p w14:paraId="6F7DF1C8" w14:textId="2B372025" w:rsidR="00BA2BE7" w:rsidRDefault="00BA2BE7" w:rsidP="67E9FDFB">
            <w:r w:rsidRPr="67E9FDFB">
              <w:t>Umí plynule číst texty přiměřeného rozsahu a náročnosti, porozumět jejich obsahu</w:t>
            </w:r>
          </w:p>
        </w:tc>
        <w:tc>
          <w:tcPr>
            <w:tcW w:w="2340" w:type="dxa"/>
          </w:tcPr>
          <w:p w14:paraId="33ACFD48" w14:textId="3E699EA1" w:rsidR="00BA2BE7" w:rsidRDefault="00BA2BE7" w:rsidP="67E9FDFB">
            <w:r w:rsidRPr="67E9FDFB">
              <w:t>Technika čtení</w:t>
            </w:r>
          </w:p>
          <w:p w14:paraId="79C313D8" w14:textId="51B18C39" w:rsidR="00BA2BE7" w:rsidRDefault="00BA2BE7" w:rsidP="67E9FDFB">
            <w:r w:rsidRPr="67E9FDFB">
              <w:t>Čtení s porozuměním</w:t>
            </w:r>
          </w:p>
        </w:tc>
        <w:tc>
          <w:tcPr>
            <w:tcW w:w="3662" w:type="dxa"/>
          </w:tcPr>
          <w:p w14:paraId="3C6430C9" w14:textId="0AFD7325" w:rsidR="00BA2BE7" w:rsidRDefault="00BA2BE7" w:rsidP="67E9FDFB">
            <w:r w:rsidRPr="67E9FDFB">
              <w:t xml:space="preserve">Technika čtení, práce s textem </w:t>
            </w:r>
          </w:p>
        </w:tc>
        <w:tc>
          <w:tcPr>
            <w:tcW w:w="2638" w:type="dxa"/>
          </w:tcPr>
          <w:p w14:paraId="58EE2496" w14:textId="17B6D127" w:rsidR="67E9FDFB" w:rsidRDefault="67E9FDFB" w:rsidP="67E9FDFB"/>
        </w:tc>
      </w:tr>
      <w:tr w:rsidR="67E9FDFB" w14:paraId="5139CF23" w14:textId="77777777" w:rsidTr="67E9FDFB">
        <w:trPr>
          <w:trHeight w:val="300"/>
        </w:trPr>
        <w:tc>
          <w:tcPr>
            <w:tcW w:w="2835" w:type="dxa"/>
          </w:tcPr>
          <w:p w14:paraId="637898F0" w14:textId="52A9ECBC" w:rsidR="315DE674" w:rsidRDefault="315DE674" w:rsidP="67E9FDFB">
            <w:pPr>
              <w:rPr>
                <w:color w:val="000000" w:themeColor="text1"/>
              </w:rPr>
            </w:pPr>
            <w:r w:rsidRPr="67E9FDFB">
              <w:rPr>
                <w:color w:val="000000" w:themeColor="text1"/>
              </w:rPr>
              <w:t>Respektuje základní komunikační pravidla v rozhovoru</w:t>
            </w:r>
          </w:p>
        </w:tc>
        <w:tc>
          <w:tcPr>
            <w:tcW w:w="2853" w:type="dxa"/>
          </w:tcPr>
          <w:p w14:paraId="2C55E01C" w14:textId="77777777" w:rsidR="1716EF71" w:rsidRDefault="1716EF71">
            <w:r>
              <w:t>Užívá v mluveném projevu základní komunikační pravidla.</w:t>
            </w:r>
          </w:p>
          <w:p w14:paraId="647AAB77" w14:textId="0AB33BC6" w:rsidR="67E9FDFB" w:rsidRDefault="67E9FDFB" w:rsidP="67E9FDFB"/>
        </w:tc>
        <w:tc>
          <w:tcPr>
            <w:tcW w:w="2340" w:type="dxa"/>
          </w:tcPr>
          <w:p w14:paraId="112D5954" w14:textId="25C78F7A" w:rsidR="1716EF71" w:rsidRDefault="1716EF71" w:rsidP="67E9FDFB">
            <w:r w:rsidRPr="67E9FDFB">
              <w:t>Formy společenského styku</w:t>
            </w:r>
          </w:p>
        </w:tc>
        <w:tc>
          <w:tcPr>
            <w:tcW w:w="3662" w:type="dxa"/>
          </w:tcPr>
          <w:p w14:paraId="20FB247E" w14:textId="3F064A05" w:rsidR="1716EF71" w:rsidRDefault="1716EF71" w:rsidP="67E9FDFB">
            <w:r w:rsidRPr="67E9FDFB">
              <w:t>Pozdrav, poděkování, prosba</w:t>
            </w:r>
          </w:p>
        </w:tc>
        <w:tc>
          <w:tcPr>
            <w:tcW w:w="2638" w:type="dxa"/>
          </w:tcPr>
          <w:p w14:paraId="4F34878A" w14:textId="63A1E62E" w:rsidR="67E9FDFB" w:rsidRDefault="67E9FDFB" w:rsidP="67E9FDFB"/>
        </w:tc>
      </w:tr>
      <w:tr w:rsidR="67E9FDFB" w14:paraId="09DEE8A0" w14:textId="77777777" w:rsidTr="67E9FDFB">
        <w:trPr>
          <w:trHeight w:val="1500"/>
        </w:trPr>
        <w:tc>
          <w:tcPr>
            <w:tcW w:w="2835" w:type="dxa"/>
          </w:tcPr>
          <w:p w14:paraId="3C327F72" w14:textId="318A635F" w:rsidR="178CE879" w:rsidRDefault="178CE879" w:rsidP="67E9FDFB">
            <w:r w:rsidRPr="67E9FDFB">
              <w:t>Čte</w:t>
            </w:r>
            <w:r w:rsidRPr="67E9FDFB">
              <w:rPr>
                <w:color w:val="FF0000"/>
              </w:rPr>
              <w:t xml:space="preserve"> </w:t>
            </w:r>
            <w:r w:rsidRPr="67E9FDFB">
              <w:t>a přednáší zpaměti ve vhodném frázování a tempu literární texty přiměřené věku.</w:t>
            </w:r>
          </w:p>
          <w:p w14:paraId="14C65935" w14:textId="77D633DE" w:rsidR="67E9FDFB" w:rsidRDefault="67E9FDFB" w:rsidP="67E9FDFB">
            <w:pPr>
              <w:rPr>
                <w:color w:val="000000" w:themeColor="text1"/>
              </w:rPr>
            </w:pPr>
          </w:p>
        </w:tc>
        <w:tc>
          <w:tcPr>
            <w:tcW w:w="2853" w:type="dxa"/>
          </w:tcPr>
          <w:p w14:paraId="5B34D1E3" w14:textId="545C4D50" w:rsidR="178CE879" w:rsidRDefault="178CE879" w:rsidP="67E9FDFB">
            <w:r w:rsidRPr="67E9FDFB">
              <w:t>Dokáže číst a přednášet</w:t>
            </w:r>
            <w:r w:rsidRPr="67E9FDFB">
              <w:rPr>
                <w:color w:val="FF0000"/>
              </w:rPr>
              <w:t xml:space="preserve"> </w:t>
            </w:r>
            <w:r w:rsidRPr="67E9FDFB">
              <w:t>zpaměti ve vhodném frázování a tempu literární texty přiměřené věku.</w:t>
            </w:r>
          </w:p>
          <w:p w14:paraId="3CBB7751" w14:textId="225B8981" w:rsidR="67E9FDFB" w:rsidRDefault="67E9FDFB" w:rsidP="67E9FDFB"/>
        </w:tc>
        <w:tc>
          <w:tcPr>
            <w:tcW w:w="2340" w:type="dxa"/>
          </w:tcPr>
          <w:p w14:paraId="2F2D0F92" w14:textId="0CE0190F" w:rsidR="178CE879" w:rsidRDefault="178CE879" w:rsidP="67E9FDFB">
            <w:r w:rsidRPr="67E9FDFB">
              <w:t>Technika čtená a technika přednesu</w:t>
            </w:r>
          </w:p>
        </w:tc>
        <w:tc>
          <w:tcPr>
            <w:tcW w:w="3662" w:type="dxa"/>
          </w:tcPr>
          <w:p w14:paraId="2939CA80" w14:textId="547190A4" w:rsidR="178CE879" w:rsidRDefault="178CE879" w:rsidP="67E9FDFB">
            <w:r w:rsidRPr="67E9FDFB">
              <w:t>správná technika čtení a přednesu</w:t>
            </w:r>
          </w:p>
          <w:p w14:paraId="2885F1CB" w14:textId="440C23EA" w:rsidR="178CE879" w:rsidRDefault="178CE879" w:rsidP="67E9FDFB">
            <w:r w:rsidRPr="67E9FDFB">
              <w:t xml:space="preserve">recitace </w:t>
            </w:r>
          </w:p>
          <w:p w14:paraId="4EDCAC70" w14:textId="33ACBB8A" w:rsidR="178CE879" w:rsidRDefault="178CE879" w:rsidP="67E9FDFB">
            <w:r w:rsidRPr="67E9FDFB">
              <w:t>recitace zpaměti</w:t>
            </w:r>
          </w:p>
          <w:p w14:paraId="7358A1B8" w14:textId="6364FBF5" w:rsidR="67E9FDFB" w:rsidRDefault="67E9FDFB" w:rsidP="67E9FDFB"/>
        </w:tc>
        <w:tc>
          <w:tcPr>
            <w:tcW w:w="2638" w:type="dxa"/>
          </w:tcPr>
          <w:p w14:paraId="124F16FE" w14:textId="47A7C80E" w:rsidR="67E9FDFB" w:rsidRDefault="67E9FDFB" w:rsidP="67E9FDFB"/>
        </w:tc>
      </w:tr>
      <w:tr w:rsidR="67E9FDFB" w14:paraId="5EBF1189" w14:textId="77777777" w:rsidTr="67E9FDFB">
        <w:trPr>
          <w:trHeight w:val="300"/>
        </w:trPr>
        <w:tc>
          <w:tcPr>
            <w:tcW w:w="2835" w:type="dxa"/>
          </w:tcPr>
          <w:p w14:paraId="77650BFF" w14:textId="18987C01" w:rsidR="6C5E0092" w:rsidRDefault="6C5E0092" w:rsidP="67E9FDFB">
            <w:r w:rsidRPr="67E9FDFB">
              <w:t>Rozlišuje vyjadřování v próze a ve verších, odlišuje pohádku od ostatních vyprávění</w:t>
            </w:r>
          </w:p>
        </w:tc>
        <w:tc>
          <w:tcPr>
            <w:tcW w:w="2853" w:type="dxa"/>
          </w:tcPr>
          <w:p w14:paraId="0C9A8325" w14:textId="77777777" w:rsidR="6C5E0092" w:rsidRDefault="6C5E0092">
            <w:r>
              <w:t>Umí rozlišit prózu, poezii, pohádku od jiných vyprávěních.</w:t>
            </w:r>
          </w:p>
          <w:p w14:paraId="4529D97A" w14:textId="3419CEFD" w:rsidR="67E9FDFB" w:rsidRDefault="67E9FDFB" w:rsidP="67E9FDFB"/>
        </w:tc>
        <w:tc>
          <w:tcPr>
            <w:tcW w:w="2340" w:type="dxa"/>
          </w:tcPr>
          <w:p w14:paraId="0600650E" w14:textId="64C2DFDB" w:rsidR="6C5E0092" w:rsidRDefault="6C5E0092" w:rsidP="67E9FDFB">
            <w:pPr>
              <w:rPr>
                <w:color w:val="000000" w:themeColor="text1"/>
              </w:rPr>
            </w:pPr>
            <w:r w:rsidRPr="67E9FDFB">
              <w:rPr>
                <w:color w:val="000000" w:themeColor="text1"/>
              </w:rPr>
              <w:t xml:space="preserve">Literární žánry </w:t>
            </w:r>
          </w:p>
        </w:tc>
        <w:tc>
          <w:tcPr>
            <w:tcW w:w="3662" w:type="dxa"/>
          </w:tcPr>
          <w:p w14:paraId="7E939825" w14:textId="0E2B0EED" w:rsidR="6C5E0092" w:rsidRDefault="6C5E0092" w:rsidP="67E9FDFB">
            <w:r w:rsidRPr="67E9FDFB">
              <w:t>Pohádka klasická x umělá</w:t>
            </w:r>
          </w:p>
          <w:p w14:paraId="481776D1" w14:textId="2106A088" w:rsidR="6C5E0092" w:rsidRDefault="6C5E0092" w:rsidP="67E9FDFB">
            <w:r w:rsidRPr="67E9FDFB">
              <w:t>bajka, příběh s dětským a zvířecím hrdinou</w:t>
            </w:r>
          </w:p>
        </w:tc>
        <w:tc>
          <w:tcPr>
            <w:tcW w:w="2638" w:type="dxa"/>
          </w:tcPr>
          <w:p w14:paraId="2E4CF985" w14:textId="1CA93992" w:rsidR="67E9FDFB" w:rsidRDefault="67E9FDFB" w:rsidP="67E9FDFB"/>
        </w:tc>
      </w:tr>
    </w:tbl>
    <w:p w14:paraId="4C4CEA3D" w14:textId="77777777" w:rsidR="00F8646B" w:rsidRPr="00246CD2" w:rsidRDefault="00F8646B" w:rsidP="00F8646B"/>
    <w:p w14:paraId="50895670" w14:textId="77777777" w:rsidR="00F8646B" w:rsidRPr="00246CD2" w:rsidRDefault="00F8646B" w:rsidP="00F8646B"/>
    <w:p w14:paraId="38C1F859" w14:textId="62571B87" w:rsidR="00F8646B" w:rsidRDefault="00F8646B" w:rsidP="00F8646B"/>
    <w:p w14:paraId="42C7F7D0" w14:textId="0C7AC460" w:rsidR="0082740B" w:rsidRDefault="0082740B" w:rsidP="00F8646B"/>
    <w:p w14:paraId="5CCC5A3C" w14:textId="26AE94F4" w:rsidR="0082740B" w:rsidRDefault="0082740B" w:rsidP="00F8646B"/>
    <w:p w14:paraId="1295105D" w14:textId="7BA16A57" w:rsidR="0082740B" w:rsidRDefault="0082740B" w:rsidP="00F8646B"/>
    <w:p w14:paraId="7A799266" w14:textId="77777777" w:rsidR="0082740B" w:rsidRPr="00246CD2" w:rsidRDefault="0082740B" w:rsidP="00F86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846"/>
        <w:gridCol w:w="2801"/>
        <w:gridCol w:w="2825"/>
        <w:gridCol w:w="2674"/>
      </w:tblGrid>
      <w:tr w:rsidR="00F8646B" w:rsidRPr="0082740B" w14:paraId="381D467C" w14:textId="77777777" w:rsidTr="7522FF45">
        <w:trPr>
          <w:cantSplit/>
        </w:trPr>
        <w:tc>
          <w:tcPr>
            <w:tcW w:w="5778" w:type="dxa"/>
            <w:gridSpan w:val="2"/>
            <w:shd w:val="clear" w:color="auto" w:fill="FFCC99"/>
          </w:tcPr>
          <w:p w14:paraId="74728A4C" w14:textId="77777777" w:rsidR="00F8646B" w:rsidRPr="0082740B" w:rsidRDefault="00F8646B" w:rsidP="00F8646B">
            <w:pPr>
              <w:rPr>
                <w:b/>
              </w:rPr>
            </w:pPr>
            <w:r w:rsidRPr="0082740B">
              <w:rPr>
                <w:b/>
                <w:sz w:val="28"/>
              </w:rPr>
              <w:lastRenderedPageBreak/>
              <w:t>Předmět: Matematika</w:t>
            </w:r>
          </w:p>
        </w:tc>
        <w:tc>
          <w:tcPr>
            <w:tcW w:w="8440" w:type="dxa"/>
            <w:gridSpan w:val="3"/>
            <w:shd w:val="clear" w:color="auto" w:fill="FFCC99"/>
          </w:tcPr>
          <w:p w14:paraId="13DEBB5B" w14:textId="77777777" w:rsidR="00F8646B" w:rsidRPr="0082740B" w:rsidRDefault="00F8646B" w:rsidP="00F8646B">
            <w:pPr>
              <w:rPr>
                <w:b/>
              </w:rPr>
            </w:pPr>
            <w:r w:rsidRPr="0082740B">
              <w:rPr>
                <w:b/>
                <w:sz w:val="28"/>
              </w:rPr>
              <w:t>Ročník 2.</w:t>
            </w:r>
          </w:p>
        </w:tc>
      </w:tr>
      <w:tr w:rsidR="00F8646B" w:rsidRPr="00246CD2" w14:paraId="5792D1AF" w14:textId="77777777" w:rsidTr="7522FF45">
        <w:tc>
          <w:tcPr>
            <w:tcW w:w="2889" w:type="dxa"/>
          </w:tcPr>
          <w:p w14:paraId="21F12CF6" w14:textId="77777777" w:rsidR="00F8646B" w:rsidRPr="00246CD2" w:rsidRDefault="00F8646B" w:rsidP="00F8646B">
            <w:r w:rsidRPr="00246CD2">
              <w:t>Výstup podle RVP</w:t>
            </w:r>
          </w:p>
        </w:tc>
        <w:tc>
          <w:tcPr>
            <w:tcW w:w="2889" w:type="dxa"/>
          </w:tcPr>
          <w:p w14:paraId="4994DAF3" w14:textId="77777777" w:rsidR="00F8646B" w:rsidRPr="00246CD2" w:rsidRDefault="00F8646B" w:rsidP="00F8646B">
            <w:r w:rsidRPr="00246CD2">
              <w:t>Výstup podle ŠVP</w:t>
            </w:r>
          </w:p>
        </w:tc>
        <w:tc>
          <w:tcPr>
            <w:tcW w:w="2853" w:type="dxa"/>
          </w:tcPr>
          <w:p w14:paraId="14A73682" w14:textId="77777777" w:rsidR="00F8646B" w:rsidRPr="00246CD2" w:rsidRDefault="00F8646B" w:rsidP="00F8646B">
            <w:r w:rsidRPr="00246CD2">
              <w:t>Téma</w:t>
            </w:r>
          </w:p>
        </w:tc>
        <w:tc>
          <w:tcPr>
            <w:tcW w:w="2863" w:type="dxa"/>
          </w:tcPr>
          <w:p w14:paraId="04040AEB" w14:textId="77777777" w:rsidR="00F8646B" w:rsidRPr="00246CD2" w:rsidRDefault="00F8646B" w:rsidP="00F8646B">
            <w:r w:rsidRPr="00246CD2">
              <w:t>Učivo</w:t>
            </w:r>
          </w:p>
        </w:tc>
        <w:tc>
          <w:tcPr>
            <w:tcW w:w="2724" w:type="dxa"/>
          </w:tcPr>
          <w:p w14:paraId="599C441E" w14:textId="77777777" w:rsidR="00F8646B" w:rsidRPr="00246CD2" w:rsidRDefault="00F8646B" w:rsidP="00F8646B">
            <w:r w:rsidRPr="00246CD2">
              <w:t>Přesahy, vazby, průřezová témata, poznámky</w:t>
            </w:r>
          </w:p>
        </w:tc>
      </w:tr>
      <w:tr w:rsidR="00F8646B" w:rsidRPr="00246CD2" w14:paraId="4326507F" w14:textId="77777777" w:rsidTr="7522FF45">
        <w:tc>
          <w:tcPr>
            <w:tcW w:w="2889" w:type="dxa"/>
          </w:tcPr>
          <w:p w14:paraId="78C8A9A3" w14:textId="77777777" w:rsidR="00F8646B" w:rsidRPr="00246CD2" w:rsidRDefault="222D4255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Používá přirozená čísla k modelování reálných situací.</w:t>
            </w:r>
          </w:p>
          <w:p w14:paraId="5F13CBF8" w14:textId="77777777" w:rsidR="00F8646B" w:rsidRPr="00246CD2" w:rsidRDefault="222D4255" w:rsidP="00F8646B">
            <w:r w:rsidRPr="7522FF45">
              <w:rPr>
                <w:color w:val="000000" w:themeColor="text1"/>
              </w:rPr>
              <w:t>Počítá předměty v daném ob</w:t>
            </w:r>
            <w:r>
              <w:t>oru, vytváří soubory s daným počtem prvků.</w:t>
            </w:r>
          </w:p>
        </w:tc>
        <w:tc>
          <w:tcPr>
            <w:tcW w:w="2889" w:type="dxa"/>
          </w:tcPr>
          <w:p w14:paraId="2A0639B7" w14:textId="77777777" w:rsidR="00F8646B" w:rsidRPr="00246CD2" w:rsidRDefault="00F8646B" w:rsidP="00F8646B">
            <w:r w:rsidRPr="00246CD2">
              <w:t>Chápe zobrazení přirozených čísel 0 -100.</w:t>
            </w:r>
          </w:p>
          <w:p w14:paraId="1C644CBB" w14:textId="77777777" w:rsidR="00F8646B" w:rsidRPr="00246CD2" w:rsidRDefault="00F8646B" w:rsidP="00F8646B">
            <w:r w:rsidRPr="00246CD2">
              <w:t>Umí počítat po jedné do sta, používá znaky menší, větší, rovno.</w:t>
            </w:r>
          </w:p>
          <w:p w14:paraId="74A2DB92" w14:textId="77777777" w:rsidR="00F8646B" w:rsidRPr="00246CD2" w:rsidRDefault="00F8646B" w:rsidP="00F8646B">
            <w:r w:rsidRPr="00246CD2">
              <w:t xml:space="preserve">Umí rozkládat čísla a zaokrouhlovat na 10. </w:t>
            </w:r>
          </w:p>
        </w:tc>
        <w:tc>
          <w:tcPr>
            <w:tcW w:w="2853" w:type="dxa"/>
          </w:tcPr>
          <w:p w14:paraId="3F6C41AB" w14:textId="77777777" w:rsidR="00F8646B" w:rsidRPr="00246CD2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 w:rsidRPr="00246CD2">
              <w:t>Přirozená čísla</w:t>
            </w:r>
          </w:p>
        </w:tc>
        <w:tc>
          <w:tcPr>
            <w:tcW w:w="2863" w:type="dxa"/>
          </w:tcPr>
          <w:p w14:paraId="232D13B3" w14:textId="77777777" w:rsidR="00F8646B" w:rsidRPr="00246CD2" w:rsidRDefault="00F8646B" w:rsidP="00F8646B">
            <w:r w:rsidRPr="00246CD2">
              <w:t>vytváření konkrétních souborů s daným prvkem do 100</w:t>
            </w:r>
          </w:p>
          <w:p w14:paraId="16699E90" w14:textId="77777777" w:rsidR="00F8646B" w:rsidRPr="00246CD2" w:rsidRDefault="00F8646B" w:rsidP="00F8646B">
            <w:r w:rsidRPr="00246CD2">
              <w:t>počítání po jedné 0-100 (vzestupně a sestupně)</w:t>
            </w:r>
          </w:p>
          <w:p w14:paraId="5C55FE8D" w14:textId="77777777" w:rsidR="00F8646B" w:rsidRPr="00246CD2" w:rsidRDefault="00F8646B" w:rsidP="00F8646B">
            <w:r w:rsidRPr="00246CD2">
              <w:t>rozklady čísel</w:t>
            </w:r>
          </w:p>
          <w:p w14:paraId="6A679A62" w14:textId="77777777" w:rsidR="00F8646B" w:rsidRPr="00246CD2" w:rsidRDefault="00F8646B" w:rsidP="00F8646B">
            <w:r w:rsidRPr="00246CD2">
              <w:t>zaokrouhlování na desítky</w:t>
            </w:r>
          </w:p>
          <w:p w14:paraId="45AD011D" w14:textId="77777777" w:rsidR="00F8646B" w:rsidRPr="00246CD2" w:rsidRDefault="00F8646B" w:rsidP="00F8646B">
            <w:r w:rsidRPr="00246CD2">
              <w:t>nerovnosti</w:t>
            </w:r>
          </w:p>
        </w:tc>
        <w:tc>
          <w:tcPr>
            <w:tcW w:w="2724" w:type="dxa"/>
          </w:tcPr>
          <w:p w14:paraId="0C8FE7CE" w14:textId="77777777" w:rsidR="00F8646B" w:rsidRPr="00246CD2" w:rsidRDefault="00F8646B" w:rsidP="00F8646B"/>
        </w:tc>
      </w:tr>
      <w:tr w:rsidR="00F8646B" w:rsidRPr="00246CD2" w14:paraId="10A9C24A" w14:textId="77777777" w:rsidTr="7522FF45">
        <w:tc>
          <w:tcPr>
            <w:tcW w:w="2889" w:type="dxa"/>
          </w:tcPr>
          <w:p w14:paraId="662D49F8" w14:textId="77777777" w:rsidR="00F8646B" w:rsidRPr="00246CD2" w:rsidRDefault="222D4255" w:rsidP="00F8646B">
            <w:r w:rsidRPr="7522FF45">
              <w:rPr>
                <w:color w:val="000000" w:themeColor="text1"/>
              </w:rPr>
              <w:t>Č</w:t>
            </w:r>
            <w:r>
              <w:t>te, zapisuje a porovnává přirozená čísla od 0 do 100.</w:t>
            </w:r>
          </w:p>
        </w:tc>
        <w:tc>
          <w:tcPr>
            <w:tcW w:w="2889" w:type="dxa"/>
          </w:tcPr>
          <w:p w14:paraId="74AA1496" w14:textId="77777777" w:rsidR="00F8646B" w:rsidRPr="00246CD2" w:rsidRDefault="00F8646B" w:rsidP="00F8646B">
            <w:r w:rsidRPr="00246CD2">
              <w:t>Umí zapsat, číst a porovnat čísla 0- 100.</w:t>
            </w:r>
          </w:p>
        </w:tc>
        <w:tc>
          <w:tcPr>
            <w:tcW w:w="2853" w:type="dxa"/>
          </w:tcPr>
          <w:p w14:paraId="016EBAA7" w14:textId="77777777" w:rsidR="00F8646B" w:rsidRPr="00246CD2" w:rsidRDefault="00F8646B" w:rsidP="00F8646B">
            <w:r w:rsidRPr="00246CD2">
              <w:t>Psaní čísel</w:t>
            </w:r>
          </w:p>
        </w:tc>
        <w:tc>
          <w:tcPr>
            <w:tcW w:w="2863" w:type="dxa"/>
          </w:tcPr>
          <w:p w14:paraId="43A7C051" w14:textId="77777777" w:rsidR="00F8646B" w:rsidRPr="00246CD2" w:rsidRDefault="00F8646B" w:rsidP="00F8646B">
            <w:r w:rsidRPr="00246CD2">
              <w:t>psaní čísel 0-100</w:t>
            </w:r>
          </w:p>
          <w:p w14:paraId="66AFB23A" w14:textId="77777777" w:rsidR="00F8646B" w:rsidRPr="00246CD2" w:rsidRDefault="00F8646B" w:rsidP="00F8646B">
            <w:r w:rsidRPr="00246CD2">
              <w:t>vztahy menší než, větší než</w:t>
            </w:r>
          </w:p>
          <w:p w14:paraId="23A9988A" w14:textId="77777777" w:rsidR="00F8646B" w:rsidRPr="00246CD2" w:rsidRDefault="00F8646B" w:rsidP="00F8646B">
            <w:r w:rsidRPr="00246CD2">
              <w:t>pojmy před, za, hned před, hned za, mezi</w:t>
            </w:r>
          </w:p>
          <w:p w14:paraId="44113CBA" w14:textId="77777777" w:rsidR="00F8646B" w:rsidRPr="00246CD2" w:rsidRDefault="00F8646B" w:rsidP="00F8646B">
            <w:r w:rsidRPr="00246CD2">
              <w:t>znaky větší, menší, rovná se</w:t>
            </w:r>
          </w:p>
        </w:tc>
        <w:tc>
          <w:tcPr>
            <w:tcW w:w="2724" w:type="dxa"/>
          </w:tcPr>
          <w:p w14:paraId="41004F19" w14:textId="77777777" w:rsidR="00F8646B" w:rsidRPr="00246CD2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7725B32F" w14:paraId="3D90CC47" w14:textId="77777777" w:rsidTr="7522FF45">
        <w:tc>
          <w:tcPr>
            <w:tcW w:w="2846" w:type="dxa"/>
          </w:tcPr>
          <w:p w14:paraId="36E49463" w14:textId="28BA8608" w:rsidR="42D1158A" w:rsidRDefault="6890E7F1" w:rsidP="7725B32F">
            <w:r w:rsidRPr="7522FF45">
              <w:rPr>
                <w:color w:val="000000" w:themeColor="text1"/>
              </w:rPr>
              <w:t>U</w:t>
            </w:r>
            <w:r w:rsidRPr="7522FF45">
              <w:t>žívá a zapisuje v</w:t>
            </w:r>
            <w:r w:rsidR="3518A358" w:rsidRPr="7522FF45">
              <w:t>z</w:t>
            </w:r>
            <w:r w:rsidRPr="7522FF45">
              <w:t>tah rovnosti a nerovnosti.</w:t>
            </w:r>
          </w:p>
        </w:tc>
        <w:tc>
          <w:tcPr>
            <w:tcW w:w="2846" w:type="dxa"/>
          </w:tcPr>
          <w:p w14:paraId="7BF607FD" w14:textId="01B463D5" w:rsidR="42D1158A" w:rsidRDefault="42D1158A" w:rsidP="7725B32F">
            <w:r w:rsidRPr="7725B32F">
              <w:t>Umí použít a přiřadit znaky rovnosti a nerovnosti.</w:t>
            </w:r>
          </w:p>
        </w:tc>
        <w:tc>
          <w:tcPr>
            <w:tcW w:w="2801" w:type="dxa"/>
          </w:tcPr>
          <w:p w14:paraId="39BE857B" w14:textId="1467F1E0" w:rsidR="42D1158A" w:rsidRDefault="42D1158A" w:rsidP="7725B32F">
            <w:r w:rsidRPr="7725B32F">
              <w:t>Rovnost a nerovnost</w:t>
            </w:r>
          </w:p>
        </w:tc>
        <w:tc>
          <w:tcPr>
            <w:tcW w:w="2825" w:type="dxa"/>
          </w:tcPr>
          <w:p w14:paraId="4CFDD84F" w14:textId="08F8A6CD" w:rsidR="42D1158A" w:rsidRDefault="42D1158A" w:rsidP="7725B32F">
            <w:r w:rsidRPr="7725B32F">
              <w:t>Porovnávání čísel</w:t>
            </w:r>
          </w:p>
        </w:tc>
        <w:tc>
          <w:tcPr>
            <w:tcW w:w="2674" w:type="dxa"/>
          </w:tcPr>
          <w:p w14:paraId="57B164F2" w14:textId="1440188C" w:rsidR="7725B32F" w:rsidRDefault="7725B32F" w:rsidP="7725B32F">
            <w:pPr>
              <w:pStyle w:val="Zpat"/>
            </w:pPr>
          </w:p>
        </w:tc>
      </w:tr>
      <w:tr w:rsidR="00F8646B" w:rsidRPr="00246CD2" w14:paraId="785EDDBD" w14:textId="77777777" w:rsidTr="7522FF45">
        <w:tc>
          <w:tcPr>
            <w:tcW w:w="2889" w:type="dxa"/>
          </w:tcPr>
          <w:p w14:paraId="3ADEADF3" w14:textId="7E87C1D7" w:rsidR="00F8646B" w:rsidRPr="00246CD2" w:rsidRDefault="222D4255" w:rsidP="00F8646B">
            <w:r w:rsidRPr="7522FF45">
              <w:rPr>
                <w:color w:val="000000" w:themeColor="text1"/>
              </w:rPr>
              <w:t>Už</w:t>
            </w:r>
            <w:r>
              <w:t>ívá lineární uspořádání</w:t>
            </w:r>
            <w:r w:rsidR="7D26DCDF">
              <w:t>;</w:t>
            </w:r>
            <w:r>
              <w:t xml:space="preserve"> zobrazí číslo na číselné ose.</w:t>
            </w:r>
          </w:p>
        </w:tc>
        <w:tc>
          <w:tcPr>
            <w:tcW w:w="2889" w:type="dxa"/>
          </w:tcPr>
          <w:p w14:paraId="2E567106" w14:textId="77777777" w:rsidR="00F8646B" w:rsidRPr="00246CD2" w:rsidRDefault="00F8646B" w:rsidP="00F8646B">
            <w:r w:rsidRPr="00246CD2">
              <w:t xml:space="preserve">Umí zobrazovat daná čísla na číselné ose. </w:t>
            </w:r>
          </w:p>
          <w:p w14:paraId="4EF0BDD6" w14:textId="77777777" w:rsidR="00F8646B" w:rsidRPr="00246CD2" w:rsidRDefault="00F8646B" w:rsidP="00F8646B">
            <w:r w:rsidRPr="00246CD2">
              <w:t xml:space="preserve">Orientuje se na číselné ose 0- 100.  </w:t>
            </w:r>
          </w:p>
        </w:tc>
        <w:tc>
          <w:tcPr>
            <w:tcW w:w="2853" w:type="dxa"/>
          </w:tcPr>
          <w:p w14:paraId="6CCD1F7E" w14:textId="77777777" w:rsidR="00F8646B" w:rsidRPr="00246CD2" w:rsidRDefault="00F8646B" w:rsidP="00F8646B">
            <w:r w:rsidRPr="00246CD2">
              <w:t>Číselná osa</w:t>
            </w:r>
          </w:p>
        </w:tc>
        <w:tc>
          <w:tcPr>
            <w:tcW w:w="2863" w:type="dxa"/>
          </w:tcPr>
          <w:p w14:paraId="54AA89A6" w14:textId="77777777" w:rsidR="00F8646B" w:rsidRPr="00246CD2" w:rsidRDefault="00F8646B" w:rsidP="00F8646B">
            <w:r w:rsidRPr="00246CD2">
              <w:t>číselná osa 0-100</w:t>
            </w:r>
          </w:p>
          <w:p w14:paraId="53CA95AC" w14:textId="77777777" w:rsidR="00F8646B" w:rsidRPr="00246CD2" w:rsidRDefault="00F8646B" w:rsidP="00F8646B">
            <w:r w:rsidRPr="00246CD2">
              <w:t>orientace na číselné ose</w:t>
            </w:r>
          </w:p>
          <w:p w14:paraId="62C99C43" w14:textId="77777777" w:rsidR="00F8646B" w:rsidRPr="00246CD2" w:rsidRDefault="00F8646B" w:rsidP="00F8646B">
            <w:r w:rsidRPr="00246CD2">
              <w:t>znázorňování čísel na číselné ose</w:t>
            </w:r>
          </w:p>
        </w:tc>
        <w:tc>
          <w:tcPr>
            <w:tcW w:w="2724" w:type="dxa"/>
          </w:tcPr>
          <w:p w14:paraId="67C0C651" w14:textId="77777777" w:rsidR="00F8646B" w:rsidRPr="00246CD2" w:rsidRDefault="00F8646B" w:rsidP="00F8646B"/>
        </w:tc>
      </w:tr>
      <w:tr w:rsidR="00F8646B" w:rsidRPr="00246CD2" w14:paraId="0F40CA81" w14:textId="77777777" w:rsidTr="7522FF45">
        <w:tc>
          <w:tcPr>
            <w:tcW w:w="2889" w:type="dxa"/>
          </w:tcPr>
          <w:p w14:paraId="5C2761AA" w14:textId="77777777" w:rsidR="00F8646B" w:rsidRPr="00246CD2" w:rsidRDefault="222D4255" w:rsidP="00F8646B">
            <w:r w:rsidRPr="7522FF45">
              <w:rPr>
                <w:color w:val="000000" w:themeColor="text1"/>
              </w:rPr>
              <w:t>Pro</w:t>
            </w:r>
            <w:r>
              <w:t>vádí zpaměti jednoduché početní operace s přirozenými čísly.</w:t>
            </w:r>
          </w:p>
        </w:tc>
        <w:tc>
          <w:tcPr>
            <w:tcW w:w="2889" w:type="dxa"/>
          </w:tcPr>
          <w:p w14:paraId="3B0781F8" w14:textId="77777777" w:rsidR="00F8646B" w:rsidRPr="00246CD2" w:rsidRDefault="00F8646B" w:rsidP="00F8646B">
            <w:r w:rsidRPr="00246CD2">
              <w:t>Umí sčítat  a odčítat zpaměti v oboru 0- 100 pomocí rozkladu.</w:t>
            </w:r>
          </w:p>
          <w:p w14:paraId="0545232D" w14:textId="77777777" w:rsidR="00F8646B" w:rsidRPr="00246CD2" w:rsidRDefault="00F8646B" w:rsidP="00F8646B">
            <w:r w:rsidRPr="00246CD2">
              <w:t>Sčítá a odčítá  s přechodem přes 10.</w:t>
            </w:r>
          </w:p>
          <w:p w14:paraId="44910623" w14:textId="77777777" w:rsidR="00F8646B" w:rsidRPr="00246CD2" w:rsidRDefault="00F8646B" w:rsidP="00F8646B">
            <w:r w:rsidRPr="00246CD2">
              <w:lastRenderedPageBreak/>
              <w:t>Vyjmenuje a používá násobky  0 - 5.</w:t>
            </w:r>
          </w:p>
        </w:tc>
        <w:tc>
          <w:tcPr>
            <w:tcW w:w="2853" w:type="dxa"/>
          </w:tcPr>
          <w:p w14:paraId="6DA35508" w14:textId="77777777" w:rsidR="00F8646B" w:rsidRPr="00246CD2" w:rsidRDefault="00F8646B" w:rsidP="00F8646B">
            <w:r w:rsidRPr="00246CD2">
              <w:lastRenderedPageBreak/>
              <w:t>Sčítání a odčítání</w:t>
            </w:r>
          </w:p>
          <w:p w14:paraId="77399C6C" w14:textId="77777777" w:rsidR="00F8646B" w:rsidRPr="00246CD2" w:rsidRDefault="00F8646B" w:rsidP="00F8646B">
            <w:r w:rsidRPr="00246CD2">
              <w:t>Násobení a dělení</w:t>
            </w:r>
          </w:p>
        </w:tc>
        <w:tc>
          <w:tcPr>
            <w:tcW w:w="2863" w:type="dxa"/>
          </w:tcPr>
          <w:p w14:paraId="40A23CF8" w14:textId="77777777" w:rsidR="00F8646B" w:rsidRPr="00246CD2" w:rsidRDefault="00F8646B" w:rsidP="00F8646B">
            <w:r w:rsidRPr="00246CD2">
              <w:t>pamětní sčítání a odčítání s přechodem přes desítku v oboru do dvaceti</w:t>
            </w:r>
          </w:p>
          <w:p w14:paraId="56879A3B" w14:textId="77777777" w:rsidR="00F8646B" w:rsidRPr="00246CD2" w:rsidRDefault="00F8646B" w:rsidP="00F8646B">
            <w:r w:rsidRPr="00246CD2">
              <w:t>pamětní sčítání a odčítání 0-100 po desítkách</w:t>
            </w:r>
          </w:p>
          <w:p w14:paraId="0D780428" w14:textId="77777777" w:rsidR="00F8646B" w:rsidRPr="00246CD2" w:rsidRDefault="00F8646B" w:rsidP="00F8646B">
            <w:r w:rsidRPr="00246CD2">
              <w:lastRenderedPageBreak/>
              <w:t>pamětné sčítání a odčítání do 100 pomocí rozkladu s přechodem přes desítku</w:t>
            </w:r>
          </w:p>
          <w:p w14:paraId="65898BDD" w14:textId="77777777" w:rsidR="00F8646B" w:rsidRPr="00246CD2" w:rsidRDefault="00F8646B" w:rsidP="00F8646B">
            <w:r w:rsidRPr="00246CD2">
              <w:t xml:space="preserve">násobky, dělení  0-5 </w:t>
            </w:r>
          </w:p>
          <w:p w14:paraId="308D56CC" w14:textId="77777777" w:rsidR="00F8646B" w:rsidRPr="00246CD2" w:rsidRDefault="00F8646B" w:rsidP="00F8646B"/>
        </w:tc>
        <w:tc>
          <w:tcPr>
            <w:tcW w:w="2724" w:type="dxa"/>
          </w:tcPr>
          <w:p w14:paraId="797E50C6" w14:textId="77777777" w:rsidR="00F8646B" w:rsidRPr="00246CD2" w:rsidRDefault="00F8646B" w:rsidP="00F8646B"/>
        </w:tc>
      </w:tr>
      <w:tr w:rsidR="00F8646B" w:rsidRPr="00246CD2" w14:paraId="761AB9D7" w14:textId="77777777" w:rsidTr="7522FF45">
        <w:tc>
          <w:tcPr>
            <w:tcW w:w="2889" w:type="dxa"/>
          </w:tcPr>
          <w:p w14:paraId="7D2578E2" w14:textId="77777777" w:rsidR="00F8646B" w:rsidRPr="00246CD2" w:rsidRDefault="222D4255" w:rsidP="00F8646B">
            <w:r w:rsidRPr="7522FF45">
              <w:rPr>
                <w:color w:val="000000" w:themeColor="text1"/>
              </w:rPr>
              <w:t>Ř</w:t>
            </w:r>
            <w:r>
              <w:t>eší a tvoří úlohy, ve kterých aplikuje a modeluje osvojené početní operace.</w:t>
            </w:r>
          </w:p>
        </w:tc>
        <w:tc>
          <w:tcPr>
            <w:tcW w:w="2889" w:type="dxa"/>
          </w:tcPr>
          <w:p w14:paraId="29408822" w14:textId="77777777" w:rsidR="00F8646B" w:rsidRPr="00246CD2" w:rsidRDefault="00F8646B" w:rsidP="00F8646B">
            <w:r w:rsidRPr="00246CD2">
              <w:t>Dokáže řešit slovní úlohy, vytváří slovní úlohy z praktického života.</w:t>
            </w:r>
          </w:p>
        </w:tc>
        <w:tc>
          <w:tcPr>
            <w:tcW w:w="2853" w:type="dxa"/>
          </w:tcPr>
          <w:p w14:paraId="05C0C417" w14:textId="77777777" w:rsidR="00F8646B" w:rsidRPr="00246CD2" w:rsidRDefault="00F8646B" w:rsidP="00F8646B">
            <w:r w:rsidRPr="00246CD2">
              <w:t>Slovní úlohy</w:t>
            </w:r>
          </w:p>
          <w:p w14:paraId="4D4B38C2" w14:textId="77777777" w:rsidR="00F8646B" w:rsidRPr="00246CD2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 w:rsidRPr="00246CD2">
              <w:t>Nerovnosti</w:t>
            </w:r>
          </w:p>
          <w:p w14:paraId="409F9E7D" w14:textId="77777777" w:rsidR="00F8646B" w:rsidRPr="00246CD2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 w:rsidRPr="00246CD2">
              <w:t>Jednotky času</w:t>
            </w:r>
          </w:p>
        </w:tc>
        <w:tc>
          <w:tcPr>
            <w:tcW w:w="2863" w:type="dxa"/>
          </w:tcPr>
          <w:p w14:paraId="60A49E5E" w14:textId="77777777" w:rsidR="00F8646B" w:rsidRPr="00246CD2" w:rsidRDefault="00F8646B" w:rsidP="00F8646B">
            <w:r w:rsidRPr="00246CD2">
              <w:t>slovní úlohy na sčítání a odčítání</w:t>
            </w:r>
          </w:p>
          <w:p w14:paraId="5CB6883C" w14:textId="77777777" w:rsidR="00F8646B" w:rsidRPr="00246CD2" w:rsidRDefault="00F8646B" w:rsidP="00F8646B">
            <w:r w:rsidRPr="00246CD2">
              <w:t>porovnávání o n více o n méně, x krát více, x krát méně</w:t>
            </w:r>
          </w:p>
          <w:p w14:paraId="2B7E7EF1" w14:textId="77777777" w:rsidR="00F8646B" w:rsidRPr="00246CD2" w:rsidRDefault="00F8646B" w:rsidP="00F8646B">
            <w:r w:rsidRPr="00246CD2">
              <w:t>zábavné slovní úlohy</w:t>
            </w:r>
          </w:p>
          <w:p w14:paraId="2B0A21F4" w14:textId="77777777" w:rsidR="00F8646B" w:rsidRPr="00246CD2" w:rsidRDefault="00F8646B" w:rsidP="00F8646B">
            <w:r w:rsidRPr="00246CD2">
              <w:t xml:space="preserve">orientace v čase (hod, min, sekunda) </w:t>
            </w:r>
          </w:p>
        </w:tc>
        <w:tc>
          <w:tcPr>
            <w:tcW w:w="2724" w:type="dxa"/>
          </w:tcPr>
          <w:p w14:paraId="7B04FA47" w14:textId="77777777" w:rsidR="00F8646B" w:rsidRPr="00246CD2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F8646B" w:rsidRPr="00246CD2" w14:paraId="524D70EF" w14:textId="77777777" w:rsidTr="7522FF45">
        <w:tc>
          <w:tcPr>
            <w:tcW w:w="2889" w:type="dxa"/>
          </w:tcPr>
          <w:p w14:paraId="2288EEB7" w14:textId="287EDE0E" w:rsidR="00F8646B" w:rsidRPr="00246CD2" w:rsidRDefault="222D4255" w:rsidP="00F8646B">
            <w:r w:rsidRPr="7522FF45">
              <w:rPr>
                <w:color w:val="000000" w:themeColor="text1"/>
              </w:rPr>
              <w:t>Ro</w:t>
            </w:r>
            <w:r>
              <w:t>zezná, pojmenuje, vymodeluje a popíše základní rovinné útvary a jednoduchá tělesa</w:t>
            </w:r>
            <w:r w:rsidR="10127EDE">
              <w:t>;</w:t>
            </w:r>
            <w:r>
              <w:t xml:space="preserve"> nachází v realitě jejich reprezentaci.</w:t>
            </w:r>
          </w:p>
        </w:tc>
        <w:tc>
          <w:tcPr>
            <w:tcW w:w="2889" w:type="dxa"/>
          </w:tcPr>
          <w:p w14:paraId="7B7FE00A" w14:textId="77777777" w:rsidR="00F8646B" w:rsidRPr="00246CD2" w:rsidRDefault="00F8646B" w:rsidP="00F8646B">
            <w:r w:rsidRPr="00246CD2">
              <w:t>Bezpečně pozná rovinné útvary a jednoduchá tělesa, pomocí hry je dokáže modelovat vyhledat v blízkém okolí.</w:t>
            </w:r>
          </w:p>
        </w:tc>
        <w:tc>
          <w:tcPr>
            <w:tcW w:w="2853" w:type="dxa"/>
          </w:tcPr>
          <w:p w14:paraId="21E520B2" w14:textId="77777777" w:rsidR="00F8646B" w:rsidRPr="00246CD2" w:rsidRDefault="00F8646B" w:rsidP="00F8646B">
            <w:r w:rsidRPr="00246CD2">
              <w:t>Rovinné útvary</w:t>
            </w:r>
          </w:p>
          <w:p w14:paraId="69188AF5" w14:textId="77777777" w:rsidR="00F8646B" w:rsidRPr="00246CD2" w:rsidRDefault="00F8646B" w:rsidP="00F8646B">
            <w:r w:rsidRPr="00246CD2">
              <w:t>Tělesa</w:t>
            </w:r>
          </w:p>
        </w:tc>
        <w:tc>
          <w:tcPr>
            <w:tcW w:w="2863" w:type="dxa"/>
          </w:tcPr>
          <w:p w14:paraId="432A0A2F" w14:textId="77777777" w:rsidR="00F8646B" w:rsidRPr="00246CD2" w:rsidRDefault="00F8646B" w:rsidP="00F8646B">
            <w:r w:rsidRPr="00246CD2">
              <w:t>čtverec, obdélník, trojúhelník, kruh</w:t>
            </w:r>
          </w:p>
          <w:p w14:paraId="0790C979" w14:textId="77777777" w:rsidR="00F8646B" w:rsidRPr="00246CD2" w:rsidRDefault="00F8646B" w:rsidP="00F8646B">
            <w:r w:rsidRPr="00246CD2">
              <w:t>krychle, kvádr, válec, koule, kužel, jehlan</w:t>
            </w:r>
          </w:p>
          <w:p w14:paraId="568C698B" w14:textId="77777777" w:rsidR="00F8646B" w:rsidRPr="00246CD2" w:rsidRDefault="00F8646B" w:rsidP="00F8646B"/>
        </w:tc>
        <w:tc>
          <w:tcPr>
            <w:tcW w:w="2724" w:type="dxa"/>
          </w:tcPr>
          <w:p w14:paraId="1A939487" w14:textId="77777777" w:rsidR="00F8646B" w:rsidRPr="00246CD2" w:rsidRDefault="00F8646B" w:rsidP="00F8646B"/>
        </w:tc>
      </w:tr>
      <w:tr w:rsidR="00F8646B" w:rsidRPr="00246CD2" w14:paraId="773F5EA2" w14:textId="77777777" w:rsidTr="7522FF45">
        <w:tc>
          <w:tcPr>
            <w:tcW w:w="2889" w:type="dxa"/>
          </w:tcPr>
          <w:p w14:paraId="7E6861DC" w14:textId="77777777" w:rsidR="00F8646B" w:rsidRPr="00246CD2" w:rsidRDefault="222D4255" w:rsidP="00F8646B">
            <w:r w:rsidRPr="7522FF45">
              <w:rPr>
                <w:color w:val="000000" w:themeColor="text1"/>
              </w:rPr>
              <w:t>P</w:t>
            </w:r>
            <w:r>
              <w:t>orovnává velikost útvarů, měří a odhaduje délky úsečky.</w:t>
            </w:r>
          </w:p>
        </w:tc>
        <w:tc>
          <w:tcPr>
            <w:tcW w:w="2889" w:type="dxa"/>
          </w:tcPr>
          <w:p w14:paraId="40FE97E5" w14:textId="77777777" w:rsidR="00F8646B" w:rsidRPr="00246CD2" w:rsidRDefault="00F8646B" w:rsidP="00F8646B">
            <w:r w:rsidRPr="00246CD2">
              <w:t xml:space="preserve">Umí narýsovat přímku, úsečku. </w:t>
            </w:r>
          </w:p>
          <w:p w14:paraId="1130A1AB" w14:textId="77777777" w:rsidR="00F8646B" w:rsidRPr="00246CD2" w:rsidRDefault="00F8646B" w:rsidP="00F8646B">
            <w:r w:rsidRPr="00246CD2">
              <w:t xml:space="preserve">Rozeznává krajní body úsečky. </w:t>
            </w:r>
          </w:p>
          <w:p w14:paraId="681174B6" w14:textId="77777777" w:rsidR="00F8646B" w:rsidRPr="00246CD2" w:rsidRDefault="00F8646B" w:rsidP="00F8646B">
            <w:r w:rsidRPr="00246CD2">
              <w:t>Pomocí papíru dokáže úsečku přenést a pomocí pravítka změřit.</w:t>
            </w:r>
          </w:p>
        </w:tc>
        <w:tc>
          <w:tcPr>
            <w:tcW w:w="2853" w:type="dxa"/>
          </w:tcPr>
          <w:p w14:paraId="61FE91BB" w14:textId="77777777" w:rsidR="00F8646B" w:rsidRPr="00246CD2" w:rsidRDefault="00F8646B" w:rsidP="00F8646B">
            <w:r w:rsidRPr="00246CD2">
              <w:t xml:space="preserve">Přímka, úsečka </w:t>
            </w:r>
          </w:p>
          <w:p w14:paraId="5521A4F8" w14:textId="77777777" w:rsidR="00F8646B" w:rsidRPr="00246CD2" w:rsidRDefault="00F8646B" w:rsidP="00F8646B">
            <w:r w:rsidRPr="00246CD2">
              <w:t>Jednotky délky</w:t>
            </w:r>
          </w:p>
        </w:tc>
        <w:tc>
          <w:tcPr>
            <w:tcW w:w="2863" w:type="dxa"/>
          </w:tcPr>
          <w:p w14:paraId="74BD0BE7" w14:textId="77777777" w:rsidR="00F8646B" w:rsidRPr="00246CD2" w:rsidRDefault="00F8646B" w:rsidP="00F8646B">
            <w:r w:rsidRPr="00246CD2">
              <w:t>rovné a křivé čáry</w:t>
            </w:r>
          </w:p>
          <w:p w14:paraId="2863DB85" w14:textId="77777777" w:rsidR="00F8646B" w:rsidRPr="00246CD2" w:rsidRDefault="00F8646B" w:rsidP="00F8646B">
            <w:r w:rsidRPr="00246CD2">
              <w:t>úsečka, krajní body úsečky rýsování úseček</w:t>
            </w:r>
          </w:p>
          <w:p w14:paraId="7A08C59C" w14:textId="77777777" w:rsidR="00F8646B" w:rsidRPr="00246CD2" w:rsidRDefault="00F8646B" w:rsidP="00F8646B">
            <w:r w:rsidRPr="00246CD2">
              <w:t>lomená čára</w:t>
            </w:r>
          </w:p>
          <w:p w14:paraId="2720561A" w14:textId="77777777" w:rsidR="00F8646B" w:rsidRPr="00246CD2" w:rsidRDefault="00F8646B" w:rsidP="00F8646B">
            <w:r w:rsidRPr="00246CD2">
              <w:t>přenášení úseček</w:t>
            </w:r>
          </w:p>
          <w:p w14:paraId="44458ECA" w14:textId="77777777" w:rsidR="00F8646B" w:rsidRPr="00246CD2" w:rsidRDefault="00F8646B" w:rsidP="00F8646B">
            <w:r w:rsidRPr="00246CD2">
              <w:t>délka úsečky</w:t>
            </w:r>
          </w:p>
          <w:p w14:paraId="38D1FA7A" w14:textId="77777777" w:rsidR="00F8646B" w:rsidRPr="00246CD2" w:rsidRDefault="00F8646B" w:rsidP="00F8646B">
            <w:r w:rsidRPr="00246CD2">
              <w:t>jednotky délky (cm, dm, m).</w:t>
            </w:r>
          </w:p>
          <w:p w14:paraId="6AA258D8" w14:textId="77777777" w:rsidR="00F8646B" w:rsidRPr="00246CD2" w:rsidRDefault="00F8646B" w:rsidP="00F8646B"/>
        </w:tc>
        <w:tc>
          <w:tcPr>
            <w:tcW w:w="2724" w:type="dxa"/>
          </w:tcPr>
          <w:p w14:paraId="6FFBD3EC" w14:textId="77777777" w:rsidR="00F8646B" w:rsidRPr="00246CD2" w:rsidRDefault="00F8646B" w:rsidP="00F8646B"/>
        </w:tc>
      </w:tr>
    </w:tbl>
    <w:p w14:paraId="30DCCCAD" w14:textId="77777777" w:rsidR="00F8646B" w:rsidRPr="00246CD2" w:rsidRDefault="00F8646B" w:rsidP="00F8646B"/>
    <w:p w14:paraId="36AF6883" w14:textId="77777777" w:rsidR="00F8646B" w:rsidRPr="00246CD2" w:rsidRDefault="00F8646B" w:rsidP="00F8646B"/>
    <w:p w14:paraId="54C529ED" w14:textId="77777777" w:rsidR="00F8646B" w:rsidRPr="00246CD2" w:rsidRDefault="00F8646B" w:rsidP="00F8646B"/>
    <w:p w14:paraId="1C0157D6" w14:textId="77777777" w:rsidR="00F8646B" w:rsidRPr="00246CD2" w:rsidRDefault="00F8646B" w:rsidP="00F8646B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3243"/>
        <w:gridCol w:w="2160"/>
        <w:gridCol w:w="3328"/>
        <w:gridCol w:w="2252"/>
      </w:tblGrid>
      <w:tr w:rsidR="00F8646B" w:rsidRPr="0082740B" w14:paraId="12300259" w14:textId="77777777" w:rsidTr="67E9FDFB">
        <w:trPr>
          <w:cantSplit/>
        </w:trPr>
        <w:tc>
          <w:tcPr>
            <w:tcW w:w="6948" w:type="dxa"/>
            <w:gridSpan w:val="2"/>
            <w:shd w:val="clear" w:color="auto" w:fill="FFCC99"/>
          </w:tcPr>
          <w:p w14:paraId="644B7B0F" w14:textId="77777777" w:rsidR="00F8646B" w:rsidRPr="0082740B" w:rsidRDefault="00F8646B" w:rsidP="00F8646B">
            <w:pPr>
              <w:rPr>
                <w:b/>
                <w:sz w:val="28"/>
              </w:rPr>
            </w:pPr>
            <w:r w:rsidRPr="0082740B">
              <w:rPr>
                <w:b/>
                <w:sz w:val="28"/>
              </w:rPr>
              <w:lastRenderedPageBreak/>
              <w:t>Předmět: Člověk a jeho svět</w:t>
            </w:r>
          </w:p>
        </w:tc>
        <w:tc>
          <w:tcPr>
            <w:tcW w:w="7740" w:type="dxa"/>
            <w:gridSpan w:val="3"/>
            <w:shd w:val="clear" w:color="auto" w:fill="FFCC99"/>
          </w:tcPr>
          <w:p w14:paraId="279438F8" w14:textId="77777777" w:rsidR="00F8646B" w:rsidRPr="0082740B" w:rsidRDefault="00F8646B" w:rsidP="00F8646B">
            <w:pPr>
              <w:rPr>
                <w:b/>
                <w:sz w:val="28"/>
              </w:rPr>
            </w:pPr>
            <w:r w:rsidRPr="0082740B">
              <w:rPr>
                <w:b/>
                <w:sz w:val="28"/>
              </w:rPr>
              <w:t>Ročník 2.</w:t>
            </w:r>
          </w:p>
        </w:tc>
      </w:tr>
      <w:tr w:rsidR="00F8646B" w:rsidRPr="00246CD2" w14:paraId="1E8D39E6" w14:textId="77777777" w:rsidTr="67E9FDFB">
        <w:tc>
          <w:tcPr>
            <w:tcW w:w="3705" w:type="dxa"/>
          </w:tcPr>
          <w:p w14:paraId="33DAA782" w14:textId="77777777" w:rsidR="00F8646B" w:rsidRPr="00246CD2" w:rsidRDefault="00F8646B" w:rsidP="00F8646B">
            <w:r w:rsidRPr="00246CD2">
              <w:t>Výstup podle RVP</w:t>
            </w:r>
          </w:p>
        </w:tc>
        <w:tc>
          <w:tcPr>
            <w:tcW w:w="3243" w:type="dxa"/>
          </w:tcPr>
          <w:p w14:paraId="78B1AFA3" w14:textId="77777777" w:rsidR="00F8646B" w:rsidRPr="00246CD2" w:rsidRDefault="00F8646B" w:rsidP="00F8646B">
            <w:r w:rsidRPr="00246CD2">
              <w:t>Výstup podle ŠVP</w:t>
            </w:r>
          </w:p>
        </w:tc>
        <w:tc>
          <w:tcPr>
            <w:tcW w:w="2160" w:type="dxa"/>
          </w:tcPr>
          <w:p w14:paraId="0F546CD1" w14:textId="77777777" w:rsidR="00F8646B" w:rsidRPr="00246CD2" w:rsidRDefault="00F8646B" w:rsidP="00F8646B">
            <w:r w:rsidRPr="00246CD2">
              <w:t>Téma</w:t>
            </w:r>
          </w:p>
        </w:tc>
        <w:tc>
          <w:tcPr>
            <w:tcW w:w="3328" w:type="dxa"/>
          </w:tcPr>
          <w:p w14:paraId="63B0337D" w14:textId="77777777" w:rsidR="00F8646B" w:rsidRPr="00246CD2" w:rsidRDefault="00F8646B" w:rsidP="00F8646B">
            <w:r w:rsidRPr="00246CD2">
              <w:t>Učivo</w:t>
            </w:r>
          </w:p>
        </w:tc>
        <w:tc>
          <w:tcPr>
            <w:tcW w:w="2252" w:type="dxa"/>
          </w:tcPr>
          <w:p w14:paraId="05547D57" w14:textId="77777777" w:rsidR="00F8646B" w:rsidRPr="00246CD2" w:rsidRDefault="00F8646B" w:rsidP="00F8646B">
            <w:r w:rsidRPr="00246CD2">
              <w:t>Přesahy, vazby, průřezová témata, poznámky</w:t>
            </w:r>
          </w:p>
        </w:tc>
      </w:tr>
      <w:tr w:rsidR="7725B32F" w14:paraId="2669A067" w14:textId="77777777" w:rsidTr="67E9FDFB">
        <w:tc>
          <w:tcPr>
            <w:tcW w:w="3705" w:type="dxa"/>
          </w:tcPr>
          <w:p w14:paraId="688F0FD6" w14:textId="2FADB396" w:rsidR="603E75D5" w:rsidRDefault="603E75D5" w:rsidP="7725B32F">
            <w:pPr>
              <w:rPr>
                <w:color w:val="ED7D31" w:themeColor="accent2"/>
              </w:rPr>
            </w:pPr>
            <w:r w:rsidRPr="7725B32F">
              <w:rPr>
                <w:color w:val="ED7D31" w:themeColor="accent2"/>
              </w:rPr>
              <w:t>Místo, kde žijeme</w:t>
            </w:r>
          </w:p>
        </w:tc>
        <w:tc>
          <w:tcPr>
            <w:tcW w:w="3243" w:type="dxa"/>
          </w:tcPr>
          <w:p w14:paraId="7A045CB4" w14:textId="79F53EA1" w:rsidR="7725B32F" w:rsidRDefault="7725B32F" w:rsidP="7725B32F"/>
        </w:tc>
        <w:tc>
          <w:tcPr>
            <w:tcW w:w="2160" w:type="dxa"/>
          </w:tcPr>
          <w:p w14:paraId="64CEA681" w14:textId="67DD52BD" w:rsidR="7725B32F" w:rsidRDefault="7725B32F" w:rsidP="7725B32F"/>
        </w:tc>
        <w:tc>
          <w:tcPr>
            <w:tcW w:w="3328" w:type="dxa"/>
          </w:tcPr>
          <w:p w14:paraId="365C60C7" w14:textId="427FE98E" w:rsidR="7725B32F" w:rsidRDefault="7725B32F" w:rsidP="7725B32F"/>
        </w:tc>
        <w:tc>
          <w:tcPr>
            <w:tcW w:w="2252" w:type="dxa"/>
          </w:tcPr>
          <w:p w14:paraId="347E5D0F" w14:textId="0BC94C4C" w:rsidR="7725B32F" w:rsidRDefault="7725B32F" w:rsidP="7725B32F"/>
        </w:tc>
      </w:tr>
      <w:tr w:rsidR="00F8646B" w:rsidRPr="00246CD2" w14:paraId="3A765C3A" w14:textId="77777777" w:rsidTr="67E9FDFB">
        <w:trPr>
          <w:trHeight w:val="2070"/>
        </w:trPr>
        <w:tc>
          <w:tcPr>
            <w:tcW w:w="3705" w:type="dxa"/>
          </w:tcPr>
          <w:p w14:paraId="1DEBC6BF" w14:textId="77777777" w:rsidR="00F8646B" w:rsidRPr="00246CD2" w:rsidRDefault="00F8646B" w:rsidP="00F8646B">
            <w:r w:rsidRPr="00246CD2">
              <w:t>Vyznačí v jednoduchém plánu místo svého bydliště a školy, cestu na určené místo a rozliší možná nebezpečí v nejbližším okolí.</w:t>
            </w:r>
          </w:p>
          <w:p w14:paraId="452D3D41" w14:textId="5F2C196E" w:rsidR="00F8646B" w:rsidRPr="00246CD2" w:rsidRDefault="00F8646B" w:rsidP="00F8646B"/>
        </w:tc>
        <w:tc>
          <w:tcPr>
            <w:tcW w:w="3243" w:type="dxa"/>
          </w:tcPr>
          <w:p w14:paraId="3B6CE568" w14:textId="77777777" w:rsidR="00F8646B" w:rsidRPr="00246CD2" w:rsidRDefault="00F8646B" w:rsidP="00F8646B">
            <w:r w:rsidRPr="00246CD2">
              <w:t>Umí vyznačit na jednoduchém plánu své bydliště, cestu do školy a označí nebezpečné úseky na cestě do školy.</w:t>
            </w:r>
          </w:p>
          <w:p w14:paraId="62EBF9A1" w14:textId="77777777" w:rsidR="00F8646B" w:rsidRPr="00246CD2" w:rsidRDefault="00F8646B" w:rsidP="00F8646B"/>
          <w:p w14:paraId="0C6C2CD5" w14:textId="77777777" w:rsidR="00F8646B" w:rsidRPr="00246CD2" w:rsidRDefault="00F8646B" w:rsidP="00F8646B"/>
        </w:tc>
        <w:tc>
          <w:tcPr>
            <w:tcW w:w="2160" w:type="dxa"/>
          </w:tcPr>
          <w:p w14:paraId="43F4FDEB" w14:textId="77777777" w:rsidR="00F8646B" w:rsidRPr="00246CD2" w:rsidRDefault="00F8646B" w:rsidP="00F8646B">
            <w:r w:rsidRPr="00246CD2">
              <w:t>Místo, kde žijeme</w:t>
            </w:r>
          </w:p>
          <w:p w14:paraId="709E88E4" w14:textId="77777777" w:rsidR="00F8646B" w:rsidRPr="00246CD2" w:rsidRDefault="00F8646B" w:rsidP="00F8646B"/>
          <w:p w14:paraId="508C98E9" w14:textId="77777777" w:rsidR="00F8646B" w:rsidRPr="00246CD2" w:rsidRDefault="00F8646B" w:rsidP="00F8646B"/>
          <w:p w14:paraId="779F8E76" w14:textId="77777777" w:rsidR="00F8646B" w:rsidRPr="00246CD2" w:rsidRDefault="00F8646B" w:rsidP="00F8646B"/>
          <w:p w14:paraId="7818863E" w14:textId="77777777" w:rsidR="00F8646B" w:rsidRPr="00246CD2" w:rsidRDefault="00F8646B" w:rsidP="00F8646B"/>
          <w:p w14:paraId="44F69B9A" w14:textId="77777777" w:rsidR="00F8646B" w:rsidRPr="00246CD2" w:rsidRDefault="00F8646B" w:rsidP="00F8646B"/>
          <w:p w14:paraId="5F07D11E" w14:textId="77777777" w:rsidR="00F8646B" w:rsidRPr="00246CD2" w:rsidRDefault="00F8646B" w:rsidP="00F8646B"/>
          <w:p w14:paraId="41508A3C" w14:textId="77777777" w:rsidR="00F8646B" w:rsidRPr="00246CD2" w:rsidRDefault="00F8646B" w:rsidP="00F8646B"/>
          <w:p w14:paraId="43D6B1D6" w14:textId="77777777" w:rsidR="00F8646B" w:rsidRPr="00246CD2" w:rsidRDefault="00F8646B" w:rsidP="00F8646B"/>
          <w:p w14:paraId="17DBC151" w14:textId="77777777" w:rsidR="00F8646B" w:rsidRPr="00246CD2" w:rsidRDefault="00F8646B" w:rsidP="00F8646B"/>
        </w:tc>
        <w:tc>
          <w:tcPr>
            <w:tcW w:w="3328" w:type="dxa"/>
          </w:tcPr>
          <w:p w14:paraId="09E6E5D9" w14:textId="77777777" w:rsidR="00F8646B" w:rsidRPr="00246CD2" w:rsidRDefault="00F8646B" w:rsidP="00F8646B">
            <w:r w:rsidRPr="00246CD2">
              <w:t>cesta do školy</w:t>
            </w:r>
          </w:p>
          <w:p w14:paraId="1D5D680F" w14:textId="77777777" w:rsidR="00F8646B" w:rsidRPr="00246CD2" w:rsidRDefault="00F8646B" w:rsidP="00F8646B">
            <w:r w:rsidRPr="00246CD2">
              <w:t>na silnici pozor</w:t>
            </w:r>
          </w:p>
          <w:p w14:paraId="651281C7" w14:textId="62F9E5FC" w:rsidR="00F8646B" w:rsidRPr="00246CD2" w:rsidRDefault="00F8646B" w:rsidP="7725B32F"/>
        </w:tc>
        <w:tc>
          <w:tcPr>
            <w:tcW w:w="2252" w:type="dxa"/>
          </w:tcPr>
          <w:p w14:paraId="687C6DE0" w14:textId="77777777" w:rsidR="00F8646B" w:rsidRPr="00246CD2" w:rsidRDefault="00F8646B" w:rsidP="00F8646B"/>
        </w:tc>
      </w:tr>
      <w:tr w:rsidR="7725B32F" w14:paraId="7B36D780" w14:textId="77777777" w:rsidTr="67E9FDFB">
        <w:tc>
          <w:tcPr>
            <w:tcW w:w="3705" w:type="dxa"/>
          </w:tcPr>
          <w:p w14:paraId="6E906E4F" w14:textId="77777777" w:rsidR="3D482860" w:rsidRDefault="3D482860">
            <w:r>
              <w:t>Začlení svou obec (město) do příslušného kraje a obslužného centra ČR, pozoruje a popíše změny v nejbližším okolí, obci (městě).</w:t>
            </w:r>
          </w:p>
          <w:p w14:paraId="295A4034" w14:textId="5236FEC7" w:rsidR="7725B32F" w:rsidRDefault="7725B32F" w:rsidP="7725B32F"/>
        </w:tc>
        <w:tc>
          <w:tcPr>
            <w:tcW w:w="3243" w:type="dxa"/>
          </w:tcPr>
          <w:p w14:paraId="2DBC0703" w14:textId="77777777" w:rsidR="3D482860" w:rsidRDefault="3D482860">
            <w:r>
              <w:t>Zná svou obec/město a jeho okolí.</w:t>
            </w:r>
          </w:p>
          <w:p w14:paraId="18B46724" w14:textId="77777777" w:rsidR="3D482860" w:rsidRDefault="3D482860">
            <w:r>
              <w:t>Orientuje se na mapě obce.</w:t>
            </w:r>
          </w:p>
          <w:p w14:paraId="502DFC68" w14:textId="77777777" w:rsidR="3D482860" w:rsidRDefault="3D482860">
            <w:r>
              <w:t>Zná nejzákladnější údaje o naší vlasti.</w:t>
            </w:r>
          </w:p>
          <w:p w14:paraId="4DA4639D" w14:textId="0C29FEA5" w:rsidR="7725B32F" w:rsidRDefault="7725B32F" w:rsidP="7725B32F"/>
        </w:tc>
        <w:tc>
          <w:tcPr>
            <w:tcW w:w="2160" w:type="dxa"/>
          </w:tcPr>
          <w:p w14:paraId="09B522F3" w14:textId="589B9B48" w:rsidR="3D482860" w:rsidRDefault="3D482860" w:rsidP="7725B32F">
            <w:r w:rsidRPr="7725B32F">
              <w:t>Místo, kde žijeme</w:t>
            </w:r>
          </w:p>
        </w:tc>
        <w:tc>
          <w:tcPr>
            <w:tcW w:w="3328" w:type="dxa"/>
          </w:tcPr>
          <w:p w14:paraId="6570520D" w14:textId="77777777" w:rsidR="3D482860" w:rsidRDefault="3D482860">
            <w:r>
              <w:t>naše město</w:t>
            </w:r>
          </w:p>
          <w:p w14:paraId="35423644" w14:textId="77777777" w:rsidR="3D482860" w:rsidRDefault="3D482860">
            <w:r>
              <w:t>náš domov</w:t>
            </w:r>
          </w:p>
          <w:p w14:paraId="2AE86989" w14:textId="02E22F75" w:rsidR="3D482860" w:rsidRDefault="3D482860" w:rsidP="7725B32F">
            <w:r>
              <w:t>naše vla</w:t>
            </w:r>
          </w:p>
        </w:tc>
        <w:tc>
          <w:tcPr>
            <w:tcW w:w="2252" w:type="dxa"/>
          </w:tcPr>
          <w:p w14:paraId="5320A8FF" w14:textId="69BFD2D0" w:rsidR="7725B32F" w:rsidRDefault="7725B32F" w:rsidP="7725B32F"/>
        </w:tc>
      </w:tr>
      <w:tr w:rsidR="7725B32F" w14:paraId="653D3B6D" w14:textId="77777777" w:rsidTr="67E9FDFB">
        <w:tc>
          <w:tcPr>
            <w:tcW w:w="3705" w:type="dxa"/>
          </w:tcPr>
          <w:p w14:paraId="6A1C7774" w14:textId="64BAAA1C" w:rsidR="05B64A23" w:rsidRDefault="05B64A23" w:rsidP="7725B32F">
            <w:pPr>
              <w:rPr>
                <w:color w:val="ED7D31" w:themeColor="accent2"/>
              </w:rPr>
            </w:pPr>
            <w:r w:rsidRPr="7725B32F">
              <w:rPr>
                <w:color w:val="ED7D31" w:themeColor="accent2"/>
              </w:rPr>
              <w:t>Lidé kolem nás</w:t>
            </w:r>
          </w:p>
        </w:tc>
        <w:tc>
          <w:tcPr>
            <w:tcW w:w="3243" w:type="dxa"/>
          </w:tcPr>
          <w:p w14:paraId="16858A72" w14:textId="60F8F85D" w:rsidR="7725B32F" w:rsidRDefault="7725B32F" w:rsidP="7725B32F"/>
        </w:tc>
        <w:tc>
          <w:tcPr>
            <w:tcW w:w="2160" w:type="dxa"/>
          </w:tcPr>
          <w:p w14:paraId="388CA57A" w14:textId="371140D6" w:rsidR="7725B32F" w:rsidRDefault="7725B32F" w:rsidP="7725B32F"/>
        </w:tc>
        <w:tc>
          <w:tcPr>
            <w:tcW w:w="3328" w:type="dxa"/>
          </w:tcPr>
          <w:p w14:paraId="30B9F0F8" w14:textId="050E9D9D" w:rsidR="7725B32F" w:rsidRDefault="7725B32F" w:rsidP="7725B32F"/>
        </w:tc>
        <w:tc>
          <w:tcPr>
            <w:tcW w:w="2252" w:type="dxa"/>
          </w:tcPr>
          <w:p w14:paraId="7C5039AA" w14:textId="7D3A1B59" w:rsidR="7725B32F" w:rsidRDefault="7725B32F" w:rsidP="7725B32F"/>
        </w:tc>
      </w:tr>
      <w:tr w:rsidR="00F8646B" w:rsidRPr="00246CD2" w14:paraId="60638ED7" w14:textId="77777777" w:rsidTr="67E9FDFB">
        <w:tc>
          <w:tcPr>
            <w:tcW w:w="3705" w:type="dxa"/>
          </w:tcPr>
          <w:p w14:paraId="29C48BBF" w14:textId="77777777" w:rsidR="00F8646B" w:rsidRPr="00246CD2" w:rsidRDefault="00F8646B" w:rsidP="00F8646B">
            <w:r w:rsidRPr="00246CD2">
              <w:t>Odvodí význam a potřebu různých povolání a pracovních činností.</w:t>
            </w:r>
          </w:p>
          <w:p w14:paraId="53D1C0A5" w14:textId="77777777" w:rsidR="00F8646B" w:rsidRPr="00246CD2" w:rsidRDefault="00F8646B" w:rsidP="00F8646B">
            <w:r w:rsidRPr="00246CD2">
              <w:t>Projevuje toleranci k přirozeným odlišnostem spolužáků, jejich přednostem a nedostatkům.</w:t>
            </w:r>
          </w:p>
        </w:tc>
        <w:tc>
          <w:tcPr>
            <w:tcW w:w="3243" w:type="dxa"/>
          </w:tcPr>
          <w:p w14:paraId="5B61031D" w14:textId="77777777" w:rsidR="00F8646B" w:rsidRPr="00246CD2" w:rsidRDefault="00F8646B" w:rsidP="00F8646B">
            <w:r w:rsidRPr="00246CD2">
              <w:t>Váží si práce druhých lidí i své.</w:t>
            </w:r>
          </w:p>
          <w:p w14:paraId="4CD546E9" w14:textId="77777777" w:rsidR="00F8646B" w:rsidRPr="00246CD2" w:rsidRDefault="00F8646B" w:rsidP="00F8646B">
            <w:r w:rsidRPr="00246CD2">
              <w:t>Má základní povědomí o různých oborech lidské činnosti.</w:t>
            </w:r>
          </w:p>
          <w:p w14:paraId="594A2B4B" w14:textId="77777777" w:rsidR="00F8646B" w:rsidRPr="00246CD2" w:rsidRDefault="00F8646B" w:rsidP="00F8646B">
            <w:r w:rsidRPr="00246CD2">
              <w:t>Snaží se smysluplně trávit svůj volný čas.</w:t>
            </w:r>
          </w:p>
          <w:p w14:paraId="5F7CAE64" w14:textId="77777777" w:rsidR="00F8646B" w:rsidRPr="00246CD2" w:rsidRDefault="00F8646B" w:rsidP="00F8646B">
            <w:r w:rsidRPr="00246CD2">
              <w:t>Umí se chovat ke spolužákům při vyučování i o přestávce.</w:t>
            </w:r>
          </w:p>
          <w:p w14:paraId="325ED874" w14:textId="77777777" w:rsidR="00F8646B" w:rsidRPr="00246CD2" w:rsidRDefault="00F8646B" w:rsidP="00F8646B">
            <w:r w:rsidRPr="00246CD2">
              <w:lastRenderedPageBreak/>
              <w:t>Dodržuje pravidla slušného chování a je tolerantní k názoru jiných.</w:t>
            </w:r>
          </w:p>
          <w:p w14:paraId="5B2F9378" w14:textId="77777777" w:rsidR="00F8646B" w:rsidRPr="00246CD2" w:rsidRDefault="00F8646B" w:rsidP="00F8646B"/>
        </w:tc>
        <w:tc>
          <w:tcPr>
            <w:tcW w:w="2160" w:type="dxa"/>
          </w:tcPr>
          <w:p w14:paraId="0056D9DE" w14:textId="77777777" w:rsidR="00F8646B" w:rsidRPr="00246CD2" w:rsidRDefault="00F8646B" w:rsidP="00F8646B">
            <w:pPr>
              <w:rPr>
                <w:snapToGrid w:val="0"/>
              </w:rPr>
            </w:pPr>
            <w:r w:rsidRPr="00246CD2">
              <w:rPr>
                <w:snapToGrid w:val="0"/>
              </w:rPr>
              <w:lastRenderedPageBreak/>
              <w:t>Lidé kolem nás</w:t>
            </w:r>
          </w:p>
          <w:p w14:paraId="58E6DD4E" w14:textId="77777777" w:rsidR="00F8646B" w:rsidRPr="00246CD2" w:rsidRDefault="00F8646B" w:rsidP="00F8646B">
            <w:pPr>
              <w:rPr>
                <w:snapToGrid w:val="0"/>
              </w:rPr>
            </w:pPr>
          </w:p>
          <w:p w14:paraId="7D3BEE8F" w14:textId="77777777" w:rsidR="00F8646B" w:rsidRPr="00246CD2" w:rsidRDefault="00F8646B" w:rsidP="00F8646B"/>
          <w:p w14:paraId="3B88899E" w14:textId="77777777" w:rsidR="00F8646B" w:rsidRPr="00246CD2" w:rsidRDefault="00F8646B" w:rsidP="00F8646B"/>
          <w:p w14:paraId="69E2BB2B" w14:textId="77777777" w:rsidR="00F8646B" w:rsidRPr="00246CD2" w:rsidRDefault="00F8646B" w:rsidP="00F8646B"/>
          <w:p w14:paraId="57C0D796" w14:textId="77777777" w:rsidR="00F8646B" w:rsidRPr="00246CD2" w:rsidRDefault="00F8646B" w:rsidP="00F8646B"/>
          <w:p w14:paraId="0D142F6F" w14:textId="77777777" w:rsidR="00F8646B" w:rsidRPr="00246CD2" w:rsidRDefault="00F8646B" w:rsidP="00F8646B"/>
          <w:p w14:paraId="4475AD14" w14:textId="77777777" w:rsidR="00F8646B" w:rsidRPr="00246CD2" w:rsidRDefault="00F8646B" w:rsidP="00F8646B"/>
          <w:p w14:paraId="120C4E94" w14:textId="77777777" w:rsidR="00F8646B" w:rsidRPr="00246CD2" w:rsidRDefault="00F8646B" w:rsidP="00F8646B"/>
          <w:p w14:paraId="42AFC42D" w14:textId="77777777" w:rsidR="00F8646B" w:rsidRPr="00246CD2" w:rsidRDefault="00F8646B" w:rsidP="00F8646B"/>
        </w:tc>
        <w:tc>
          <w:tcPr>
            <w:tcW w:w="3328" w:type="dxa"/>
          </w:tcPr>
          <w:p w14:paraId="39F284A5" w14:textId="77777777" w:rsidR="00F8646B" w:rsidRPr="00246CD2" w:rsidRDefault="00F8646B" w:rsidP="00F8646B">
            <w:r w:rsidRPr="00246CD2">
              <w:t xml:space="preserve">pracovní činnosti lidí </w:t>
            </w:r>
          </w:p>
          <w:p w14:paraId="1C9193CA" w14:textId="77777777" w:rsidR="00F8646B" w:rsidRPr="00246CD2" w:rsidRDefault="00F8646B" w:rsidP="00F8646B">
            <w:r w:rsidRPr="00246CD2">
              <w:t>volný čas a jeho využití</w:t>
            </w:r>
          </w:p>
          <w:p w14:paraId="191F2146" w14:textId="77777777" w:rsidR="00F8646B" w:rsidRPr="00246CD2" w:rsidRDefault="00F8646B" w:rsidP="00F8646B">
            <w:r w:rsidRPr="00246CD2">
              <w:t>práce a volný čas</w:t>
            </w:r>
          </w:p>
          <w:p w14:paraId="512261DC" w14:textId="77777777" w:rsidR="00F8646B" w:rsidRPr="00246CD2" w:rsidRDefault="00F8646B" w:rsidP="00F8646B">
            <w:r w:rsidRPr="00246CD2">
              <w:t>suroviny a výrobky</w:t>
            </w:r>
          </w:p>
          <w:p w14:paraId="6B38BB70" w14:textId="77777777" w:rsidR="00F8646B" w:rsidRPr="00246CD2" w:rsidRDefault="00F8646B" w:rsidP="00F8646B">
            <w:r w:rsidRPr="00246CD2">
              <w:t>jsem školák</w:t>
            </w:r>
          </w:p>
          <w:p w14:paraId="5B5C7627" w14:textId="77777777" w:rsidR="00F8646B" w:rsidRPr="00246CD2" w:rsidRDefault="00F8646B" w:rsidP="00F8646B">
            <w:r w:rsidRPr="00246CD2">
              <w:t>o přestávce</w:t>
            </w:r>
          </w:p>
          <w:p w14:paraId="271CA723" w14:textId="77777777" w:rsidR="00F8646B" w:rsidRPr="00246CD2" w:rsidRDefault="00F8646B" w:rsidP="00F8646B"/>
        </w:tc>
        <w:tc>
          <w:tcPr>
            <w:tcW w:w="2252" w:type="dxa"/>
          </w:tcPr>
          <w:p w14:paraId="75FBE423" w14:textId="77777777" w:rsidR="00F8646B" w:rsidRPr="00246CD2" w:rsidRDefault="00F8646B" w:rsidP="00F8646B"/>
        </w:tc>
      </w:tr>
      <w:tr w:rsidR="7725B32F" w14:paraId="1A40CAFC" w14:textId="77777777" w:rsidTr="67E9FDFB">
        <w:tc>
          <w:tcPr>
            <w:tcW w:w="3705" w:type="dxa"/>
          </w:tcPr>
          <w:p w14:paraId="4E0CE9CC" w14:textId="77777777" w:rsidR="3E63619A" w:rsidRDefault="3E63619A">
            <w:r>
              <w:t>Rozlišuje blízké příbuzenské vztahy v rodině, role rodinných příslušníků a vztahy mezi nimi.</w:t>
            </w:r>
          </w:p>
          <w:p w14:paraId="13444162" w14:textId="72E0B34B" w:rsidR="3E63619A" w:rsidRDefault="3E63619A" w:rsidP="7725B32F">
            <w:r>
              <w:t>Projevuje toleranci k přirozeným odlišnostem spolužáků, i jiných lidí, jejich přednostem a nedostatkům.</w:t>
            </w:r>
          </w:p>
        </w:tc>
        <w:tc>
          <w:tcPr>
            <w:tcW w:w="3243" w:type="dxa"/>
          </w:tcPr>
          <w:p w14:paraId="39F3ACDE" w14:textId="7A89779C" w:rsidR="3E63619A" w:rsidRDefault="3E63619A">
            <w:r>
              <w:t xml:space="preserve">Umí pojmenovat členy rodiny </w:t>
            </w:r>
          </w:p>
          <w:p w14:paraId="6071BB8F" w14:textId="671F49C4" w:rsidR="3E63619A" w:rsidRDefault="3E63619A">
            <w:r>
              <w:t>Umí se orientovat ve vztazích mezi nimi.</w:t>
            </w:r>
          </w:p>
          <w:p w14:paraId="29DD729C" w14:textId="77777777" w:rsidR="3E63619A" w:rsidRDefault="3E63619A">
            <w:r>
              <w:t>Umí respektovat spolužáky ve třídě.</w:t>
            </w:r>
          </w:p>
          <w:p w14:paraId="0B65D2CE" w14:textId="048BE3C2" w:rsidR="3E63619A" w:rsidRDefault="3E63619A" w:rsidP="7725B32F">
            <w:r>
              <w:t>Dokáže tolerovat jejich jinakost</w:t>
            </w:r>
          </w:p>
        </w:tc>
        <w:tc>
          <w:tcPr>
            <w:tcW w:w="2160" w:type="dxa"/>
          </w:tcPr>
          <w:p w14:paraId="2A36175C" w14:textId="3F5032EE" w:rsidR="3E63619A" w:rsidRDefault="3E63619A" w:rsidP="7725B32F">
            <w:r w:rsidRPr="7725B32F">
              <w:t>Lidé kolem nás</w:t>
            </w:r>
          </w:p>
        </w:tc>
        <w:tc>
          <w:tcPr>
            <w:tcW w:w="3328" w:type="dxa"/>
          </w:tcPr>
          <w:p w14:paraId="35E9166D" w14:textId="4DB823E7" w:rsidR="005C7031" w:rsidRDefault="005C7031">
            <w:r>
              <w:t>domov a rodina</w:t>
            </w:r>
          </w:p>
          <w:p w14:paraId="7381A720" w14:textId="71851FD1" w:rsidR="005C7031" w:rsidRDefault="005C7031">
            <w:r>
              <w:t>domácí příprava</w:t>
            </w:r>
          </w:p>
          <w:p w14:paraId="5E25FFE8" w14:textId="11193F29" w:rsidR="005C7031" w:rsidRDefault="005C7031" w:rsidP="7725B32F">
            <w:pPr>
              <w:pStyle w:val="Zpat"/>
              <w:tabs>
                <w:tab w:val="clear" w:pos="4536"/>
                <w:tab w:val="clear" w:pos="9072"/>
              </w:tabs>
            </w:pPr>
            <w:r>
              <w:t>naše třída a vzájemné vztahy ve třídě</w:t>
            </w:r>
          </w:p>
          <w:p w14:paraId="59F8FA0B" w14:textId="5CD43E7E" w:rsidR="7725B32F" w:rsidRDefault="7725B32F" w:rsidP="7725B32F"/>
        </w:tc>
        <w:tc>
          <w:tcPr>
            <w:tcW w:w="2252" w:type="dxa"/>
          </w:tcPr>
          <w:p w14:paraId="0CE77C72" w14:textId="2FB9F5BE" w:rsidR="7725B32F" w:rsidRDefault="7725B32F" w:rsidP="7725B32F"/>
        </w:tc>
      </w:tr>
      <w:tr w:rsidR="7725B32F" w14:paraId="4E0FB856" w14:textId="77777777" w:rsidTr="67E9FDFB">
        <w:tc>
          <w:tcPr>
            <w:tcW w:w="3705" w:type="dxa"/>
          </w:tcPr>
          <w:p w14:paraId="21556437" w14:textId="6A38CEFE" w:rsidR="005C7031" w:rsidRDefault="005C7031" w:rsidP="7725B32F">
            <w:pPr>
              <w:rPr>
                <w:color w:val="ED7D31" w:themeColor="accent2"/>
              </w:rPr>
            </w:pPr>
            <w:r w:rsidRPr="7725B32F">
              <w:rPr>
                <w:color w:val="ED7D31" w:themeColor="accent2"/>
              </w:rPr>
              <w:t>Lidé a čas</w:t>
            </w:r>
          </w:p>
        </w:tc>
        <w:tc>
          <w:tcPr>
            <w:tcW w:w="3243" w:type="dxa"/>
          </w:tcPr>
          <w:p w14:paraId="5F011704" w14:textId="37644ABA" w:rsidR="7725B32F" w:rsidRDefault="7725B32F" w:rsidP="7725B32F"/>
        </w:tc>
        <w:tc>
          <w:tcPr>
            <w:tcW w:w="2160" w:type="dxa"/>
          </w:tcPr>
          <w:p w14:paraId="671167E3" w14:textId="6C312454" w:rsidR="7725B32F" w:rsidRDefault="7725B32F" w:rsidP="7725B32F"/>
        </w:tc>
        <w:tc>
          <w:tcPr>
            <w:tcW w:w="3328" w:type="dxa"/>
          </w:tcPr>
          <w:p w14:paraId="1336BBF9" w14:textId="0F52363F" w:rsidR="7725B32F" w:rsidRDefault="7725B32F" w:rsidP="7725B32F"/>
        </w:tc>
        <w:tc>
          <w:tcPr>
            <w:tcW w:w="2252" w:type="dxa"/>
          </w:tcPr>
          <w:p w14:paraId="4F9312B1" w14:textId="05FB5715" w:rsidR="7725B32F" w:rsidRDefault="7725B32F" w:rsidP="7725B32F"/>
        </w:tc>
      </w:tr>
      <w:tr w:rsidR="00F8646B" w:rsidRPr="00246CD2" w14:paraId="7BE106A3" w14:textId="77777777" w:rsidTr="67E9FDFB">
        <w:tc>
          <w:tcPr>
            <w:tcW w:w="3705" w:type="dxa"/>
          </w:tcPr>
          <w:p w14:paraId="7D1C195C" w14:textId="77777777" w:rsidR="00F8646B" w:rsidRPr="00246CD2" w:rsidRDefault="00F8646B" w:rsidP="00F8646B">
            <w:r w:rsidRPr="00246CD2">
              <w:t>Využívá časové údaje při řešení různých situací v denním životě.</w:t>
            </w:r>
          </w:p>
          <w:p w14:paraId="6A5C38C6" w14:textId="77777777" w:rsidR="00F8646B" w:rsidRPr="00246CD2" w:rsidRDefault="00F8646B" w:rsidP="00F8646B">
            <w:r w:rsidRPr="00246CD2">
              <w:t>Rozlišuje děj v minulosti, přítomnosti a budoucnosti.</w:t>
            </w:r>
          </w:p>
        </w:tc>
        <w:tc>
          <w:tcPr>
            <w:tcW w:w="3243" w:type="dxa"/>
          </w:tcPr>
          <w:p w14:paraId="2154AEEA" w14:textId="77777777" w:rsidR="00F8646B" w:rsidRPr="00246CD2" w:rsidRDefault="00F8646B" w:rsidP="00F8646B">
            <w:r w:rsidRPr="00246CD2">
              <w:t>Umí vyjmenovat měsíce v roce, dny v týdnu a určit čas (hodiny).</w:t>
            </w:r>
          </w:p>
        </w:tc>
        <w:tc>
          <w:tcPr>
            <w:tcW w:w="2160" w:type="dxa"/>
          </w:tcPr>
          <w:p w14:paraId="356F71BC" w14:textId="77777777" w:rsidR="00F8646B" w:rsidRPr="00246CD2" w:rsidRDefault="00F8646B" w:rsidP="00F8646B">
            <w:pPr>
              <w:rPr>
                <w:snapToGrid w:val="0"/>
              </w:rPr>
            </w:pPr>
            <w:r w:rsidRPr="00246CD2">
              <w:rPr>
                <w:snapToGrid w:val="0"/>
              </w:rPr>
              <w:t>Lidé a čas</w:t>
            </w:r>
          </w:p>
          <w:p w14:paraId="2D3F0BEC" w14:textId="77777777" w:rsidR="00F8646B" w:rsidRPr="00246CD2" w:rsidRDefault="00F8646B" w:rsidP="00F8646B"/>
        </w:tc>
        <w:tc>
          <w:tcPr>
            <w:tcW w:w="3328" w:type="dxa"/>
          </w:tcPr>
          <w:p w14:paraId="74BD7687" w14:textId="77777777" w:rsidR="00F8646B" w:rsidRPr="00246CD2" w:rsidRDefault="00F8646B" w:rsidP="00F8646B">
            <w:r w:rsidRPr="00246CD2">
              <w:t>orientace v čase podle hodin</w:t>
            </w:r>
          </w:p>
          <w:p w14:paraId="350DA2B3" w14:textId="77777777" w:rsidR="00F8646B" w:rsidRPr="00246CD2" w:rsidRDefault="00F8646B" w:rsidP="00F8646B">
            <w:r w:rsidRPr="00246CD2">
              <w:t>kalendářní rok</w:t>
            </w:r>
          </w:p>
          <w:p w14:paraId="75CF4315" w14:textId="77777777" w:rsidR="00F8646B" w:rsidRPr="00246CD2" w:rsidRDefault="00F8646B" w:rsidP="00F8646B"/>
        </w:tc>
        <w:tc>
          <w:tcPr>
            <w:tcW w:w="2252" w:type="dxa"/>
          </w:tcPr>
          <w:p w14:paraId="3CB648E9" w14:textId="77777777" w:rsidR="00F8646B" w:rsidRPr="00246CD2" w:rsidRDefault="00F8646B" w:rsidP="00F8646B"/>
        </w:tc>
      </w:tr>
      <w:tr w:rsidR="00F8646B" w:rsidRPr="00246CD2" w14:paraId="22EE30BE" w14:textId="77777777" w:rsidTr="67E9FDFB">
        <w:tc>
          <w:tcPr>
            <w:tcW w:w="3705" w:type="dxa"/>
          </w:tcPr>
          <w:p w14:paraId="6F2C8E30" w14:textId="77777777" w:rsidR="00F8646B" w:rsidRPr="00246CD2" w:rsidRDefault="00F8646B" w:rsidP="00F8646B">
            <w:r w:rsidRPr="00246CD2">
              <w:t>Uplatňuje elementární poznatky o sobě, o rodině a činnostech člověka, o lidské společnosti, soužití, zvycích a o práci lidí.</w:t>
            </w:r>
          </w:p>
          <w:p w14:paraId="797ECFF1" w14:textId="77777777" w:rsidR="00F8646B" w:rsidRPr="00246CD2" w:rsidRDefault="00F8646B" w:rsidP="00F8646B">
            <w:r w:rsidRPr="00246CD2">
              <w:t>Na příkladech porovnává minulost a současnost.</w:t>
            </w:r>
          </w:p>
        </w:tc>
        <w:tc>
          <w:tcPr>
            <w:tcW w:w="3243" w:type="dxa"/>
          </w:tcPr>
          <w:p w14:paraId="53632F6F" w14:textId="77777777" w:rsidR="00F8646B" w:rsidRPr="00246CD2" w:rsidRDefault="00F8646B" w:rsidP="00F8646B">
            <w:r w:rsidRPr="00246CD2">
              <w:t xml:space="preserve">Umí začlenit sebe samo do společenství. </w:t>
            </w:r>
          </w:p>
          <w:p w14:paraId="0FE0433D" w14:textId="77777777" w:rsidR="00F8646B" w:rsidRPr="00246CD2" w:rsidRDefault="00F8646B" w:rsidP="00F8646B">
            <w:r w:rsidRPr="00246CD2">
              <w:t>Dokáže vysvětlit vztahy v širší rodině (časová posloupnost).</w:t>
            </w:r>
          </w:p>
          <w:p w14:paraId="0C178E9E" w14:textId="1213224C" w:rsidR="00F8646B" w:rsidRPr="00246CD2" w:rsidRDefault="1B749214" w:rsidP="00F8646B">
            <w:r>
              <w:t>Seznamuje se se zvyky různých svátků (Vánoce, Velikonoce).</w:t>
            </w:r>
          </w:p>
        </w:tc>
        <w:tc>
          <w:tcPr>
            <w:tcW w:w="2160" w:type="dxa"/>
          </w:tcPr>
          <w:p w14:paraId="3138E7EB" w14:textId="77777777" w:rsidR="00F8646B" w:rsidRPr="00246CD2" w:rsidRDefault="00F8646B" w:rsidP="00F8646B">
            <w:r w:rsidRPr="00246CD2">
              <w:t>Lidé a čas</w:t>
            </w:r>
          </w:p>
        </w:tc>
        <w:tc>
          <w:tcPr>
            <w:tcW w:w="3328" w:type="dxa"/>
          </w:tcPr>
          <w:p w14:paraId="5B5CC61F" w14:textId="77777777" w:rsidR="00F8646B" w:rsidRPr="00246CD2" w:rsidRDefault="00F8646B" w:rsidP="00F8646B">
            <w:r w:rsidRPr="00246CD2">
              <w:t>moje rodina</w:t>
            </w:r>
          </w:p>
          <w:p w14:paraId="42F15DFA" w14:textId="77777777" w:rsidR="00F8646B" w:rsidRPr="00246CD2" w:rsidRDefault="00F8646B" w:rsidP="00F8646B">
            <w:r w:rsidRPr="00246CD2">
              <w:t>domácí mazlíčci</w:t>
            </w:r>
          </w:p>
          <w:p w14:paraId="14BABF82" w14:textId="77777777" w:rsidR="00F8646B" w:rsidRPr="00246CD2" w:rsidRDefault="00F8646B" w:rsidP="00F8646B">
            <w:r w:rsidRPr="00246CD2">
              <w:t>Vánoce</w:t>
            </w:r>
          </w:p>
          <w:p w14:paraId="4A7F679C" w14:textId="77777777" w:rsidR="00F8646B" w:rsidRPr="00246CD2" w:rsidRDefault="00F8646B" w:rsidP="00F8646B">
            <w:r w:rsidRPr="00246CD2">
              <w:t>Velikonoce</w:t>
            </w:r>
          </w:p>
        </w:tc>
        <w:tc>
          <w:tcPr>
            <w:tcW w:w="2252" w:type="dxa"/>
          </w:tcPr>
          <w:p w14:paraId="3C0395D3" w14:textId="77777777" w:rsidR="00F8646B" w:rsidRPr="00246CD2" w:rsidRDefault="00F8646B" w:rsidP="00F8646B"/>
        </w:tc>
      </w:tr>
      <w:tr w:rsidR="7725B32F" w14:paraId="297D61D8" w14:textId="77777777" w:rsidTr="67E9FDFB">
        <w:tc>
          <w:tcPr>
            <w:tcW w:w="3705" w:type="dxa"/>
          </w:tcPr>
          <w:p w14:paraId="0B76F8BE" w14:textId="0B4A5235" w:rsidR="6737F52E" w:rsidRDefault="6737F52E" w:rsidP="7725B32F">
            <w:pPr>
              <w:rPr>
                <w:color w:val="ED7D31" w:themeColor="accent2"/>
              </w:rPr>
            </w:pPr>
            <w:r w:rsidRPr="7725B32F">
              <w:rPr>
                <w:color w:val="ED7D31" w:themeColor="accent2"/>
              </w:rPr>
              <w:t>Rozmanitost přírody</w:t>
            </w:r>
          </w:p>
        </w:tc>
        <w:tc>
          <w:tcPr>
            <w:tcW w:w="3243" w:type="dxa"/>
          </w:tcPr>
          <w:p w14:paraId="0527A96F" w14:textId="55952BD8" w:rsidR="7725B32F" w:rsidRDefault="7725B32F" w:rsidP="7725B32F"/>
        </w:tc>
        <w:tc>
          <w:tcPr>
            <w:tcW w:w="2160" w:type="dxa"/>
          </w:tcPr>
          <w:p w14:paraId="7B0B72A7" w14:textId="3D9C4978" w:rsidR="7725B32F" w:rsidRDefault="7725B32F" w:rsidP="7725B32F"/>
        </w:tc>
        <w:tc>
          <w:tcPr>
            <w:tcW w:w="3328" w:type="dxa"/>
          </w:tcPr>
          <w:p w14:paraId="79D5088F" w14:textId="3ED6F026" w:rsidR="7725B32F" w:rsidRDefault="7725B32F" w:rsidP="7725B32F"/>
        </w:tc>
        <w:tc>
          <w:tcPr>
            <w:tcW w:w="2252" w:type="dxa"/>
          </w:tcPr>
          <w:p w14:paraId="31F11904" w14:textId="7185189D" w:rsidR="7725B32F" w:rsidRDefault="7725B32F" w:rsidP="7725B32F"/>
        </w:tc>
      </w:tr>
      <w:tr w:rsidR="00F8646B" w:rsidRPr="00246CD2" w14:paraId="32DE4545" w14:textId="77777777" w:rsidTr="67E9FDFB">
        <w:tc>
          <w:tcPr>
            <w:tcW w:w="3705" w:type="dxa"/>
          </w:tcPr>
          <w:p w14:paraId="4C1B5BFC" w14:textId="77777777" w:rsidR="00F8646B" w:rsidRPr="00246CD2" w:rsidRDefault="00F8646B" w:rsidP="00F8646B">
            <w:r w:rsidRPr="00246CD2">
              <w:t>Pozoruje, popíše a porovnává viditelné poměry v přírodě v jednotlivých ročních obdobích.</w:t>
            </w:r>
          </w:p>
        </w:tc>
        <w:tc>
          <w:tcPr>
            <w:tcW w:w="3243" w:type="dxa"/>
          </w:tcPr>
          <w:p w14:paraId="5F1F99F4" w14:textId="77777777" w:rsidR="00F8646B" w:rsidRPr="00246CD2" w:rsidRDefault="00F8646B" w:rsidP="00F8646B">
            <w:r w:rsidRPr="00246CD2">
              <w:t>Umí se orientovat v jednotlivých ročních obdobích.</w:t>
            </w:r>
          </w:p>
          <w:p w14:paraId="020512A0" w14:textId="77777777" w:rsidR="00F8646B" w:rsidRPr="00246CD2" w:rsidRDefault="00F8646B" w:rsidP="00F8646B">
            <w:r w:rsidRPr="00246CD2">
              <w:t>Dokáže poznat nejzákladnější živočichy ve volné přírodě i na statku.</w:t>
            </w:r>
          </w:p>
          <w:p w14:paraId="190C3579" w14:textId="77777777" w:rsidR="00F8646B" w:rsidRPr="00246CD2" w:rsidRDefault="00F8646B" w:rsidP="00F8646B">
            <w:r w:rsidRPr="00246CD2">
              <w:t>Poznává druhy zeleniny, ovoce, zemědělské plodiny.</w:t>
            </w:r>
          </w:p>
          <w:p w14:paraId="1F9DA62F" w14:textId="77777777" w:rsidR="00F8646B" w:rsidRPr="00246CD2" w:rsidRDefault="00F8646B" w:rsidP="00F8646B">
            <w:r w:rsidRPr="00246CD2">
              <w:lastRenderedPageBreak/>
              <w:t>Zná druhy aktivit člověka (zemědělství, doprava, energetické zdroje) a jejich vliv na životní prostředí.</w:t>
            </w:r>
          </w:p>
        </w:tc>
        <w:tc>
          <w:tcPr>
            <w:tcW w:w="2160" w:type="dxa"/>
          </w:tcPr>
          <w:p w14:paraId="05B1A3C5" w14:textId="77777777" w:rsidR="00F8646B" w:rsidRPr="00246CD2" w:rsidRDefault="00F8646B" w:rsidP="00F8646B">
            <w:pPr>
              <w:rPr>
                <w:snapToGrid w:val="0"/>
              </w:rPr>
            </w:pPr>
            <w:r w:rsidRPr="00246CD2">
              <w:rPr>
                <w:snapToGrid w:val="0"/>
              </w:rPr>
              <w:lastRenderedPageBreak/>
              <w:t>Rozmanitost přírody</w:t>
            </w:r>
          </w:p>
          <w:p w14:paraId="3254BC2F" w14:textId="77777777" w:rsidR="00F8646B" w:rsidRPr="00246CD2" w:rsidRDefault="00F8646B" w:rsidP="00F8646B"/>
        </w:tc>
        <w:tc>
          <w:tcPr>
            <w:tcW w:w="3328" w:type="dxa"/>
          </w:tcPr>
          <w:p w14:paraId="0D87BBB3" w14:textId="15F5D24F" w:rsidR="1B749214" w:rsidRDefault="1B749214">
            <w:r>
              <w:t xml:space="preserve">proměny přírody </w:t>
            </w:r>
            <w:r w:rsidR="2BBF3EA2">
              <w:t>v průběhu roku</w:t>
            </w:r>
          </w:p>
          <w:p w14:paraId="7BD8576E" w14:textId="13314232" w:rsidR="2BBF3EA2" w:rsidRDefault="2BBF3EA2" w:rsidP="7725B32F">
            <w:r w:rsidRPr="7725B32F">
              <w:t>Ovoce a zelenina (druhy)</w:t>
            </w:r>
          </w:p>
          <w:p w14:paraId="4D5770C8" w14:textId="3971C223" w:rsidR="2BBF3EA2" w:rsidRDefault="2BBF3EA2" w:rsidP="7725B32F">
            <w:r w:rsidRPr="7725B32F">
              <w:t>Zemědělské plodiny</w:t>
            </w:r>
          </w:p>
          <w:p w14:paraId="2A8E2AD3" w14:textId="590F2388" w:rsidR="2BBF3EA2" w:rsidRDefault="2BBF3EA2" w:rsidP="7725B32F">
            <w:r w:rsidRPr="7725B32F">
              <w:t>Živočichové ve volné přírodě</w:t>
            </w:r>
          </w:p>
          <w:p w14:paraId="149DE1E5" w14:textId="20B6B168" w:rsidR="2BBF3EA2" w:rsidRDefault="2BBF3EA2">
            <w:r>
              <w:t>Hospodářská zvířata</w:t>
            </w:r>
          </w:p>
          <w:p w14:paraId="388F2ED5" w14:textId="39CC2697" w:rsidR="7725B32F" w:rsidRDefault="7725B32F" w:rsidP="7725B32F"/>
          <w:p w14:paraId="6957975B" w14:textId="16F37F62" w:rsidR="00F8646B" w:rsidRPr="00246CD2" w:rsidRDefault="00F8646B" w:rsidP="00F8646B"/>
        </w:tc>
        <w:tc>
          <w:tcPr>
            <w:tcW w:w="2252" w:type="dxa"/>
          </w:tcPr>
          <w:p w14:paraId="651E9592" w14:textId="77777777" w:rsidR="00F8646B" w:rsidRPr="00246CD2" w:rsidRDefault="00F8646B" w:rsidP="00F8646B"/>
        </w:tc>
      </w:tr>
      <w:tr w:rsidR="7725B32F" w14:paraId="534E4BBA" w14:textId="77777777" w:rsidTr="67E9FDFB">
        <w:tc>
          <w:tcPr>
            <w:tcW w:w="3705" w:type="dxa"/>
          </w:tcPr>
          <w:p w14:paraId="2EF99A4A" w14:textId="1B26526C" w:rsidR="3B55B008" w:rsidRDefault="3B55B008" w:rsidP="7725B32F">
            <w:pPr>
              <w:rPr>
                <w:color w:val="ED7D31" w:themeColor="accent2"/>
              </w:rPr>
            </w:pPr>
            <w:r w:rsidRPr="7725B32F">
              <w:rPr>
                <w:color w:val="ED7D31" w:themeColor="accent2"/>
              </w:rPr>
              <w:t>Člověk a jeho zdraví</w:t>
            </w:r>
          </w:p>
        </w:tc>
        <w:tc>
          <w:tcPr>
            <w:tcW w:w="3243" w:type="dxa"/>
          </w:tcPr>
          <w:p w14:paraId="0C27C99C" w14:textId="69B2CDDF" w:rsidR="7725B32F" w:rsidRDefault="7725B32F" w:rsidP="7725B32F"/>
        </w:tc>
        <w:tc>
          <w:tcPr>
            <w:tcW w:w="2160" w:type="dxa"/>
          </w:tcPr>
          <w:p w14:paraId="53EA6ED6" w14:textId="604D49C6" w:rsidR="7725B32F" w:rsidRDefault="7725B32F" w:rsidP="7725B32F"/>
        </w:tc>
        <w:tc>
          <w:tcPr>
            <w:tcW w:w="3328" w:type="dxa"/>
          </w:tcPr>
          <w:p w14:paraId="5523D5C5" w14:textId="11AEEE27" w:rsidR="7725B32F" w:rsidRDefault="7725B32F" w:rsidP="7725B32F"/>
        </w:tc>
        <w:tc>
          <w:tcPr>
            <w:tcW w:w="2252" w:type="dxa"/>
          </w:tcPr>
          <w:p w14:paraId="25AF789A" w14:textId="545A7E12" w:rsidR="7725B32F" w:rsidRDefault="7725B32F" w:rsidP="7725B32F"/>
        </w:tc>
      </w:tr>
      <w:tr w:rsidR="7725B32F" w14:paraId="1C0EC027" w14:textId="77777777" w:rsidTr="67E9FDFB">
        <w:tc>
          <w:tcPr>
            <w:tcW w:w="3705" w:type="dxa"/>
          </w:tcPr>
          <w:p w14:paraId="62479146" w14:textId="5576D156" w:rsidR="7725B32F" w:rsidRDefault="7725B32F" w:rsidP="7725B32F">
            <w:pPr>
              <w:rPr>
                <w:color w:val="ED7D31" w:themeColor="accent2"/>
              </w:rPr>
            </w:pPr>
          </w:p>
        </w:tc>
        <w:tc>
          <w:tcPr>
            <w:tcW w:w="3243" w:type="dxa"/>
          </w:tcPr>
          <w:p w14:paraId="59A5421D" w14:textId="7DC2BE4C" w:rsidR="7725B32F" w:rsidRDefault="7725B32F" w:rsidP="7725B32F"/>
        </w:tc>
        <w:tc>
          <w:tcPr>
            <w:tcW w:w="2160" w:type="dxa"/>
          </w:tcPr>
          <w:p w14:paraId="13AFE53F" w14:textId="5785406A" w:rsidR="7725B32F" w:rsidRDefault="7725B32F" w:rsidP="7725B32F"/>
        </w:tc>
        <w:tc>
          <w:tcPr>
            <w:tcW w:w="3328" w:type="dxa"/>
          </w:tcPr>
          <w:p w14:paraId="5A572AC9" w14:textId="29809D36" w:rsidR="7725B32F" w:rsidRDefault="7725B32F" w:rsidP="7725B32F"/>
        </w:tc>
        <w:tc>
          <w:tcPr>
            <w:tcW w:w="2252" w:type="dxa"/>
          </w:tcPr>
          <w:p w14:paraId="4136CE5D" w14:textId="6743ECC1" w:rsidR="7725B32F" w:rsidRDefault="7725B32F" w:rsidP="7725B32F"/>
        </w:tc>
      </w:tr>
      <w:tr w:rsidR="00F8646B" w:rsidRPr="00246CD2" w14:paraId="56D2DAD2" w14:textId="77777777" w:rsidTr="67E9FDFB">
        <w:tc>
          <w:tcPr>
            <w:tcW w:w="3705" w:type="dxa"/>
          </w:tcPr>
          <w:p w14:paraId="72A86A98" w14:textId="77777777" w:rsidR="00F8646B" w:rsidRPr="00246CD2" w:rsidRDefault="00F8646B" w:rsidP="00F8646B">
            <w:r w:rsidRPr="00246CD2">
              <w:t>Uplatňuje základní hygienické, režimové a jiné zdravotně preventivní návyky s využitím elementárních znalostí o lidském těle, projevuje vhodným chováním a činnostmi vztah ke zdraví.</w:t>
            </w:r>
          </w:p>
          <w:p w14:paraId="269E314A" w14:textId="77777777" w:rsidR="00F8646B" w:rsidRPr="00246CD2" w:rsidRDefault="00F8646B" w:rsidP="00F8646B"/>
        </w:tc>
        <w:tc>
          <w:tcPr>
            <w:tcW w:w="3243" w:type="dxa"/>
          </w:tcPr>
          <w:p w14:paraId="0AB3A7BD" w14:textId="77777777" w:rsidR="00F8646B" w:rsidRPr="00246CD2" w:rsidRDefault="00F8646B" w:rsidP="00F8646B">
            <w:r w:rsidRPr="00246CD2">
              <w:t>Zvládá základní hygienické a režimové návyky.</w:t>
            </w:r>
          </w:p>
          <w:p w14:paraId="3B9B6CDA" w14:textId="77777777" w:rsidR="00F8646B" w:rsidRPr="00246CD2" w:rsidRDefault="00F8646B" w:rsidP="00F8646B">
            <w:r w:rsidRPr="00246CD2">
              <w:t>Má elementární vědomosti o stavbě lidského těla.</w:t>
            </w:r>
          </w:p>
          <w:p w14:paraId="3B6B902B" w14:textId="77777777" w:rsidR="00F8646B" w:rsidRPr="00246CD2" w:rsidRDefault="00F8646B" w:rsidP="00F8646B">
            <w:r w:rsidRPr="00246CD2">
              <w:t>Ví, jak chránit své zdraví.</w:t>
            </w:r>
          </w:p>
          <w:p w14:paraId="47341341" w14:textId="77777777" w:rsidR="00F8646B" w:rsidRPr="00246CD2" w:rsidRDefault="00F8646B" w:rsidP="00F8646B"/>
        </w:tc>
        <w:tc>
          <w:tcPr>
            <w:tcW w:w="2160" w:type="dxa"/>
          </w:tcPr>
          <w:p w14:paraId="68BECA0E" w14:textId="77777777" w:rsidR="00F8646B" w:rsidRPr="00246CD2" w:rsidRDefault="00F8646B" w:rsidP="00F8646B">
            <w:r w:rsidRPr="00246CD2">
              <w:t>Člověk a jeho zdraví</w:t>
            </w:r>
          </w:p>
        </w:tc>
        <w:tc>
          <w:tcPr>
            <w:tcW w:w="3328" w:type="dxa"/>
          </w:tcPr>
          <w:p w14:paraId="746411E9" w14:textId="77777777" w:rsidR="00F8646B" w:rsidRPr="00246CD2" w:rsidRDefault="00F8646B" w:rsidP="00F8646B">
            <w:r w:rsidRPr="00246CD2">
              <w:t>člověk</w:t>
            </w:r>
          </w:p>
          <w:p w14:paraId="3690A019" w14:textId="77777777" w:rsidR="00F8646B" w:rsidRPr="00246CD2" w:rsidRDefault="00F8646B" w:rsidP="00F8646B">
            <w:r w:rsidRPr="00246CD2">
              <w:t>naše tělo</w:t>
            </w:r>
          </w:p>
          <w:p w14:paraId="20CB4B8E" w14:textId="77777777" w:rsidR="00F8646B" w:rsidRPr="00246CD2" w:rsidRDefault="00F8646B" w:rsidP="00F8646B">
            <w:r w:rsidRPr="00246CD2">
              <w:t>vnitřní orgány</w:t>
            </w:r>
          </w:p>
          <w:p w14:paraId="40542860" w14:textId="77777777" w:rsidR="00F8646B" w:rsidRPr="00246CD2" w:rsidRDefault="00F8646B" w:rsidP="00F8646B">
            <w:r w:rsidRPr="00246CD2">
              <w:t>smysly</w:t>
            </w:r>
          </w:p>
          <w:p w14:paraId="71EE1666" w14:textId="77777777" w:rsidR="00F8646B" w:rsidRPr="00246CD2" w:rsidRDefault="00F8646B" w:rsidP="00F8646B">
            <w:r w:rsidRPr="00246CD2">
              <w:t>kostra</w:t>
            </w:r>
          </w:p>
        </w:tc>
        <w:tc>
          <w:tcPr>
            <w:tcW w:w="2252" w:type="dxa"/>
          </w:tcPr>
          <w:p w14:paraId="42EF2083" w14:textId="77777777" w:rsidR="00F8646B" w:rsidRPr="00246CD2" w:rsidRDefault="00F8646B" w:rsidP="00F8646B"/>
        </w:tc>
      </w:tr>
      <w:tr w:rsidR="7725B32F" w14:paraId="6F634312" w14:textId="77777777" w:rsidTr="67E9FDFB">
        <w:tc>
          <w:tcPr>
            <w:tcW w:w="3705" w:type="dxa"/>
          </w:tcPr>
          <w:p w14:paraId="463D04AD" w14:textId="493F4B7E" w:rsidR="61EDE17C" w:rsidRDefault="61EDE17C" w:rsidP="7725B32F">
            <w:r>
              <w:t>Chová se obezřetně při setkání s neznámými jedinci, odmítne komunikaci, která je mu nepříjemná; v případě potřeby požádá o pomoc pro sebe i pro jiné</w:t>
            </w:r>
            <w:r w:rsidR="1B1D9097">
              <w:t>;</w:t>
            </w:r>
            <w:r>
              <w:t xml:space="preserve"> ovládá způsoby komunikace s operátory tísňových linek</w:t>
            </w:r>
            <w:r w:rsidR="04C45972">
              <w:t>.</w:t>
            </w:r>
          </w:p>
        </w:tc>
        <w:tc>
          <w:tcPr>
            <w:tcW w:w="3243" w:type="dxa"/>
          </w:tcPr>
          <w:p w14:paraId="436AC1D6" w14:textId="77777777" w:rsidR="301671D1" w:rsidRDefault="301671D1" w:rsidP="7725B32F">
            <w:r w:rsidRPr="7725B32F">
              <w:t>Ví, jak se chránit před úrazy.</w:t>
            </w:r>
          </w:p>
          <w:p w14:paraId="2F4F0756" w14:textId="77777777" w:rsidR="301671D1" w:rsidRDefault="301671D1" w:rsidP="7725B32F">
            <w:r w:rsidRPr="7725B32F">
              <w:t>Umí poskytnout nejzákladnější první pomoc.</w:t>
            </w:r>
          </w:p>
          <w:p w14:paraId="4EF454F3" w14:textId="77777777" w:rsidR="301671D1" w:rsidRDefault="301671D1" w:rsidP="7725B32F">
            <w:r w:rsidRPr="7725B32F">
              <w:t>Umí přivolat pomoc při nehodách.</w:t>
            </w:r>
          </w:p>
          <w:p w14:paraId="7A44F64A" w14:textId="30EA2DCD" w:rsidR="301671D1" w:rsidRDefault="301671D1" w:rsidP="7725B32F">
            <w:pPr>
              <w:rPr>
                <w:rStyle w:val="Siln"/>
                <w:b w:val="0"/>
                <w:bCs w:val="0"/>
              </w:rPr>
            </w:pPr>
            <w:r w:rsidRPr="7725B32F">
              <w:rPr>
                <w:rStyle w:val="Siln"/>
                <w:b w:val="0"/>
                <w:bCs w:val="0"/>
              </w:rPr>
              <w:t>Ví, kdy použít čísla tísňového volání - 112, 150, 155, 158.</w:t>
            </w:r>
          </w:p>
        </w:tc>
        <w:tc>
          <w:tcPr>
            <w:tcW w:w="2160" w:type="dxa"/>
          </w:tcPr>
          <w:p w14:paraId="6D37B2C1" w14:textId="77777777" w:rsidR="7D3D8581" w:rsidRDefault="7D3D8581">
            <w:r>
              <w:t>Člověk a jeho zdraví</w:t>
            </w:r>
          </w:p>
          <w:p w14:paraId="44AD1A26" w14:textId="29D161D7" w:rsidR="7725B32F" w:rsidRDefault="7725B32F" w:rsidP="7725B32F"/>
        </w:tc>
        <w:tc>
          <w:tcPr>
            <w:tcW w:w="3328" w:type="dxa"/>
          </w:tcPr>
          <w:p w14:paraId="125491B0" w14:textId="3D132380" w:rsidR="7D3D8581" w:rsidRDefault="7D3D8581" w:rsidP="7725B32F">
            <w:r w:rsidRPr="7725B32F">
              <w:t>Nemoc - úraz</w:t>
            </w:r>
          </w:p>
          <w:p w14:paraId="06D2D906" w14:textId="0524FB9B" w:rsidR="7D3D8581" w:rsidRDefault="7D3D8581" w:rsidP="7725B32F">
            <w:r w:rsidRPr="7725B32F">
              <w:t>Lékárnička</w:t>
            </w:r>
          </w:p>
          <w:p w14:paraId="435EFE21" w14:textId="4110BFE1" w:rsidR="7D3D8581" w:rsidRDefault="7D3D8581" w:rsidP="7725B32F">
            <w:r w:rsidRPr="7725B32F">
              <w:t>Hygiena a čistota</w:t>
            </w:r>
          </w:p>
          <w:p w14:paraId="44791277" w14:textId="4B8D52DF" w:rsidR="7D3D8581" w:rsidRDefault="7D3D8581" w:rsidP="7725B32F">
            <w:r w:rsidRPr="7725B32F">
              <w:t>Čísla tísňového volání</w:t>
            </w:r>
          </w:p>
        </w:tc>
        <w:tc>
          <w:tcPr>
            <w:tcW w:w="2252" w:type="dxa"/>
          </w:tcPr>
          <w:p w14:paraId="11CE223C" w14:textId="4A267FF0" w:rsidR="7725B32F" w:rsidRDefault="7725B32F" w:rsidP="7725B32F"/>
        </w:tc>
      </w:tr>
      <w:tr w:rsidR="7725B32F" w14:paraId="092ED37C" w14:textId="77777777" w:rsidTr="67E9FDFB">
        <w:tc>
          <w:tcPr>
            <w:tcW w:w="3705" w:type="dxa"/>
          </w:tcPr>
          <w:p w14:paraId="5FE4C22F" w14:textId="77777777" w:rsidR="61EDE17C" w:rsidRDefault="61EDE17C">
            <w:r>
              <w:t>Reaguje adekvátně na pokyny dospělých při mimořádných událostech.</w:t>
            </w:r>
          </w:p>
          <w:p w14:paraId="78F14ED3" w14:textId="624C4A3D" w:rsidR="7725B32F" w:rsidRDefault="7725B32F" w:rsidP="7725B32F"/>
        </w:tc>
        <w:tc>
          <w:tcPr>
            <w:tcW w:w="3243" w:type="dxa"/>
          </w:tcPr>
          <w:p w14:paraId="281E09FD" w14:textId="77777777" w:rsidR="3BE26AB3" w:rsidRDefault="3BE26AB3" w:rsidP="7725B32F">
            <w:r w:rsidRPr="7725B32F">
              <w:t>Zná obecné zásady chování za mimořádných událostí.</w:t>
            </w:r>
          </w:p>
          <w:p w14:paraId="4F296895" w14:textId="77777777" w:rsidR="3BE26AB3" w:rsidRDefault="3BE26AB3" w:rsidP="7725B32F">
            <w:r w:rsidRPr="7725B32F">
              <w:t>Umí reagovat na povely dospělých při mimořádných situacích.</w:t>
            </w:r>
          </w:p>
          <w:p w14:paraId="6CAD5F63" w14:textId="0554B535" w:rsidR="7725B32F" w:rsidRDefault="7725B32F" w:rsidP="7725B32F"/>
        </w:tc>
        <w:tc>
          <w:tcPr>
            <w:tcW w:w="2160" w:type="dxa"/>
          </w:tcPr>
          <w:p w14:paraId="23502156" w14:textId="77777777" w:rsidR="3BE26AB3" w:rsidRDefault="3BE26AB3">
            <w:r>
              <w:t>Člověk a jeho zdraví</w:t>
            </w:r>
          </w:p>
          <w:p w14:paraId="2D70ABC4" w14:textId="53465334" w:rsidR="7725B32F" w:rsidRDefault="7725B32F" w:rsidP="7725B32F"/>
        </w:tc>
        <w:tc>
          <w:tcPr>
            <w:tcW w:w="3328" w:type="dxa"/>
          </w:tcPr>
          <w:p w14:paraId="0770D9FC" w14:textId="07E6832E" w:rsidR="3BE26AB3" w:rsidRDefault="3BE26AB3" w:rsidP="7725B32F">
            <w:r w:rsidRPr="7725B32F">
              <w:t>Evakuační zavazadlo</w:t>
            </w:r>
          </w:p>
          <w:p w14:paraId="53BBED6F" w14:textId="35B20BDE" w:rsidR="3BE26AB3" w:rsidRDefault="3BE26AB3" w:rsidP="7725B32F">
            <w:r w:rsidRPr="7725B32F">
              <w:t>Správné použití telefonních čísel tísňového volání</w:t>
            </w:r>
          </w:p>
        </w:tc>
        <w:tc>
          <w:tcPr>
            <w:tcW w:w="2252" w:type="dxa"/>
          </w:tcPr>
          <w:p w14:paraId="4DFC2313" w14:textId="42653C1D" w:rsidR="7725B32F" w:rsidRDefault="7725B32F" w:rsidP="7725B32F"/>
        </w:tc>
      </w:tr>
      <w:tr w:rsidR="7725B32F" w14:paraId="2A44E5A7" w14:textId="77777777" w:rsidTr="67E9FDFB">
        <w:tc>
          <w:tcPr>
            <w:tcW w:w="3705" w:type="dxa"/>
          </w:tcPr>
          <w:p w14:paraId="07BCFAE6" w14:textId="5A7F629B" w:rsidR="0C94595C" w:rsidRDefault="0C94595C" w:rsidP="7725B32F">
            <w:r w:rsidRPr="7725B32F">
              <w:t xml:space="preserve">Rozezná nebezpečí různého charakteru, využívá bezpečná místa pro hru a trávení volného času; uplatňuje základní pravidla bezpečného chování účastníka silničního provozu, jedná tak, aby </w:t>
            </w:r>
            <w:r w:rsidRPr="7725B32F">
              <w:lastRenderedPageBreak/>
              <w:t>neohrožoval zdraví své a zdraví jiných.</w:t>
            </w:r>
          </w:p>
          <w:p w14:paraId="044D89E1" w14:textId="65BB45A9" w:rsidR="7725B32F" w:rsidRDefault="7725B32F" w:rsidP="7725B32F">
            <w:pPr>
              <w:rPr>
                <w:color w:val="FF0000"/>
              </w:rPr>
            </w:pPr>
          </w:p>
        </w:tc>
        <w:tc>
          <w:tcPr>
            <w:tcW w:w="3243" w:type="dxa"/>
          </w:tcPr>
          <w:p w14:paraId="6DB61EB7" w14:textId="2286D09D" w:rsidR="3D97CFA9" w:rsidRDefault="3D97CFA9" w:rsidP="7725B32F">
            <w:pPr>
              <w:rPr>
                <w:rStyle w:val="Siln"/>
                <w:b w:val="0"/>
                <w:bCs w:val="0"/>
              </w:rPr>
            </w:pPr>
            <w:r w:rsidRPr="7725B32F">
              <w:rPr>
                <w:rStyle w:val="Siln"/>
                <w:b w:val="0"/>
                <w:bCs w:val="0"/>
              </w:rPr>
              <w:lastRenderedPageBreak/>
              <w:t>U</w:t>
            </w:r>
            <w:r w:rsidR="0C94595C" w:rsidRPr="7725B32F">
              <w:rPr>
                <w:rStyle w:val="Siln"/>
                <w:b w:val="0"/>
                <w:bCs w:val="0"/>
              </w:rPr>
              <w:t>rčí vhodná místa pro hru a trávení volného času</w:t>
            </w:r>
          </w:p>
          <w:p w14:paraId="7B11A4F2" w14:textId="3378A60B" w:rsidR="4EA9BBAE" w:rsidRDefault="4EA9BBAE" w:rsidP="7725B32F">
            <w:r w:rsidRPr="7725B32F">
              <w:t>U</w:t>
            </w:r>
            <w:r w:rsidR="23CCDC06" w:rsidRPr="7725B32F">
              <w:t xml:space="preserve">platňuje základní pravidla bezpečného chování účastníka silničního provozu, jedná tak, </w:t>
            </w:r>
            <w:r w:rsidR="23CCDC06" w:rsidRPr="7725B32F">
              <w:lastRenderedPageBreak/>
              <w:t>aby neohrožoval zdrav</w:t>
            </w:r>
            <w:r w:rsidR="4F84DA3B" w:rsidRPr="7725B32F">
              <w:t>í své i jiných.</w:t>
            </w:r>
          </w:p>
          <w:p w14:paraId="3CDD2F10" w14:textId="32D2EEB9" w:rsidR="7725B32F" w:rsidRDefault="7725B32F" w:rsidP="7725B32F"/>
        </w:tc>
        <w:tc>
          <w:tcPr>
            <w:tcW w:w="2160" w:type="dxa"/>
          </w:tcPr>
          <w:p w14:paraId="2C011282" w14:textId="77777777" w:rsidR="4F84DA3B" w:rsidRDefault="4F84DA3B">
            <w:r>
              <w:lastRenderedPageBreak/>
              <w:t>Člověk a jeho zdraví</w:t>
            </w:r>
          </w:p>
          <w:p w14:paraId="25D1688A" w14:textId="1D73AABF" w:rsidR="7725B32F" w:rsidRDefault="7725B32F" w:rsidP="7725B32F"/>
        </w:tc>
        <w:tc>
          <w:tcPr>
            <w:tcW w:w="3328" w:type="dxa"/>
          </w:tcPr>
          <w:p w14:paraId="6C154BF3" w14:textId="60476D1C" w:rsidR="4F84DA3B" w:rsidRDefault="4F84DA3B" w:rsidP="7725B32F">
            <w:r w:rsidRPr="7725B32F">
              <w:t>Dopravní výchova - chodec</w:t>
            </w:r>
          </w:p>
          <w:p w14:paraId="3B47483A" w14:textId="01A668C2" w:rsidR="7725B32F" w:rsidRDefault="7725B32F" w:rsidP="7725B32F"/>
        </w:tc>
        <w:tc>
          <w:tcPr>
            <w:tcW w:w="2252" w:type="dxa"/>
          </w:tcPr>
          <w:p w14:paraId="56D433E0" w14:textId="54C81D97" w:rsidR="7725B32F" w:rsidRDefault="7725B32F" w:rsidP="7725B32F"/>
        </w:tc>
      </w:tr>
    </w:tbl>
    <w:p w14:paraId="6BF89DA3" w14:textId="77777777" w:rsidR="00F8646B" w:rsidRPr="00246CD2" w:rsidRDefault="00F8646B" w:rsidP="00F8646B"/>
    <w:p w14:paraId="5C3E0E74" w14:textId="77777777" w:rsidR="00F8646B" w:rsidRPr="00246CD2" w:rsidRDefault="00F8646B" w:rsidP="00F8646B"/>
    <w:p w14:paraId="66A1FAB9" w14:textId="77777777" w:rsidR="00F8646B" w:rsidRPr="00246CD2" w:rsidRDefault="00F8646B" w:rsidP="00F8646B"/>
    <w:p w14:paraId="76BB753C" w14:textId="77777777" w:rsidR="00F8646B" w:rsidRPr="00246CD2" w:rsidRDefault="00F8646B" w:rsidP="00F8646B"/>
    <w:tbl>
      <w:tblPr>
        <w:tblpPr w:leftFromText="141" w:rightFromText="141" w:vertAnchor="text" w:horzAnchor="margin" w:tblpY="-69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0"/>
        <w:gridCol w:w="2160"/>
        <w:gridCol w:w="5488"/>
      </w:tblGrid>
      <w:tr w:rsidR="00B41327" w:rsidRPr="00BB2957" w14:paraId="248244F9" w14:textId="77777777" w:rsidTr="00B2302C">
        <w:trPr>
          <w:cantSplit/>
        </w:trPr>
        <w:tc>
          <w:tcPr>
            <w:tcW w:w="6948" w:type="dxa"/>
            <w:gridSpan w:val="2"/>
            <w:shd w:val="clear" w:color="auto" w:fill="FFCC99"/>
          </w:tcPr>
          <w:p w14:paraId="1CCCC83A" w14:textId="77777777" w:rsidR="00B41327" w:rsidRPr="00BB2957" w:rsidRDefault="00B41327" w:rsidP="00B41327">
            <w:pPr>
              <w:rPr>
                <w:b/>
                <w:sz w:val="28"/>
              </w:rPr>
            </w:pPr>
            <w:bookmarkStart w:id="0" w:name="_Hlk88589793"/>
            <w:r w:rsidRPr="00BB2957">
              <w:rPr>
                <w:b/>
                <w:sz w:val="28"/>
              </w:rPr>
              <w:lastRenderedPageBreak/>
              <w:t>Předmět: Hudební výchova</w:t>
            </w:r>
          </w:p>
        </w:tc>
        <w:tc>
          <w:tcPr>
            <w:tcW w:w="7648" w:type="dxa"/>
            <w:gridSpan w:val="2"/>
            <w:shd w:val="clear" w:color="auto" w:fill="FFCC99"/>
          </w:tcPr>
          <w:p w14:paraId="278B490A" w14:textId="77777777" w:rsidR="00B41327" w:rsidRPr="00BB2957" w:rsidRDefault="00B41327" w:rsidP="00B41327">
            <w:pPr>
              <w:rPr>
                <w:b/>
                <w:sz w:val="28"/>
              </w:rPr>
            </w:pPr>
            <w:r w:rsidRPr="00BB2957">
              <w:rPr>
                <w:b/>
                <w:sz w:val="28"/>
              </w:rPr>
              <w:t>Ročník 2.</w:t>
            </w:r>
          </w:p>
        </w:tc>
      </w:tr>
      <w:tr w:rsidR="00B41327" w:rsidRPr="00246CD2" w14:paraId="09F76C09" w14:textId="77777777" w:rsidTr="00B2302C">
        <w:tc>
          <w:tcPr>
            <w:tcW w:w="3708" w:type="dxa"/>
          </w:tcPr>
          <w:p w14:paraId="3F3B56C9" w14:textId="77777777" w:rsidR="00B41327" w:rsidRPr="00246CD2" w:rsidRDefault="00B41327" w:rsidP="00B41327">
            <w:r w:rsidRPr="00246CD2">
              <w:t>Výstup podle RVP</w:t>
            </w:r>
          </w:p>
        </w:tc>
        <w:tc>
          <w:tcPr>
            <w:tcW w:w="3240" w:type="dxa"/>
          </w:tcPr>
          <w:p w14:paraId="20DF810B" w14:textId="77777777" w:rsidR="00B41327" w:rsidRPr="00246CD2" w:rsidRDefault="00B41327" w:rsidP="00B41327">
            <w:r w:rsidRPr="00246CD2">
              <w:t>Výstup podle ŠVP</w:t>
            </w:r>
          </w:p>
        </w:tc>
        <w:tc>
          <w:tcPr>
            <w:tcW w:w="2160" w:type="dxa"/>
          </w:tcPr>
          <w:p w14:paraId="2954E417" w14:textId="77777777" w:rsidR="00B41327" w:rsidRPr="00246CD2" w:rsidRDefault="00B41327" w:rsidP="00B41327">
            <w:r w:rsidRPr="00246CD2">
              <w:t>Téma</w:t>
            </w:r>
          </w:p>
        </w:tc>
        <w:tc>
          <w:tcPr>
            <w:tcW w:w="5488" w:type="dxa"/>
          </w:tcPr>
          <w:p w14:paraId="24BB937C" w14:textId="77777777" w:rsidR="00B41327" w:rsidRPr="00246CD2" w:rsidRDefault="00B41327" w:rsidP="00B41327">
            <w:r w:rsidRPr="00246CD2">
              <w:t>Učivo</w:t>
            </w:r>
          </w:p>
        </w:tc>
      </w:tr>
      <w:tr w:rsidR="00B41327" w:rsidRPr="00246CD2" w14:paraId="07484AC4" w14:textId="77777777" w:rsidTr="00B2302C">
        <w:tc>
          <w:tcPr>
            <w:tcW w:w="3708" w:type="dxa"/>
          </w:tcPr>
          <w:p w14:paraId="7658564E" w14:textId="77777777" w:rsidR="00B41327" w:rsidRPr="00246CD2" w:rsidRDefault="00B41327" w:rsidP="00B41327">
            <w:r>
              <w:t>Zpívá v jednohlase.</w:t>
            </w:r>
          </w:p>
        </w:tc>
        <w:tc>
          <w:tcPr>
            <w:tcW w:w="3240" w:type="dxa"/>
          </w:tcPr>
          <w:p w14:paraId="1769AD57" w14:textId="77777777" w:rsidR="00B41327" w:rsidRPr="00246CD2" w:rsidRDefault="00B41327" w:rsidP="00B41327">
            <w:r>
              <w:t>Dokáže zpívat v jednohlase.</w:t>
            </w:r>
          </w:p>
        </w:tc>
        <w:tc>
          <w:tcPr>
            <w:tcW w:w="2160" w:type="dxa"/>
          </w:tcPr>
          <w:p w14:paraId="7F33DFF0" w14:textId="77777777" w:rsidR="00B41327" w:rsidRPr="00246CD2" w:rsidRDefault="00B41327" w:rsidP="00B41327">
            <w:r>
              <w:t>Hygiena hlasu a mluvní cvičení. Zpěv.</w:t>
            </w:r>
          </w:p>
        </w:tc>
        <w:tc>
          <w:tcPr>
            <w:tcW w:w="5488" w:type="dxa"/>
          </w:tcPr>
          <w:p w14:paraId="789F069D" w14:textId="77777777" w:rsidR="00B41327" w:rsidRDefault="00B41327" w:rsidP="00B41327">
            <w:r>
              <w:t xml:space="preserve">vyrovnávání vokálů </w:t>
            </w:r>
          </w:p>
          <w:p w14:paraId="7544C8BF" w14:textId="77777777" w:rsidR="00B41327" w:rsidRPr="00246CD2" w:rsidRDefault="00B41327" w:rsidP="00B41327">
            <w:r>
              <w:t>výslovnost koncovek hospodárné dýchání frázování (fráze na jeden nádech) sjednocení hlasového rozsahu volný nástup 1. a 5. stupně</w:t>
            </w:r>
          </w:p>
        </w:tc>
      </w:tr>
      <w:tr w:rsidR="00B41327" w:rsidRPr="00246CD2" w14:paraId="56D78471" w14:textId="77777777" w:rsidTr="00B2302C">
        <w:tc>
          <w:tcPr>
            <w:tcW w:w="3708" w:type="dxa"/>
          </w:tcPr>
          <w:p w14:paraId="5FCA6DF1" w14:textId="77777777" w:rsidR="00B41327" w:rsidRPr="00246CD2" w:rsidRDefault="00B41327" w:rsidP="00B41327">
            <w:r>
              <w:t>Rytmizuje a melodizuje jednoduché texty.</w:t>
            </w:r>
          </w:p>
        </w:tc>
        <w:tc>
          <w:tcPr>
            <w:tcW w:w="3240" w:type="dxa"/>
          </w:tcPr>
          <w:p w14:paraId="2A2A2EBB" w14:textId="77777777" w:rsidR="00B41327" w:rsidRPr="00246CD2" w:rsidRDefault="00B41327" w:rsidP="00B41327">
            <w:r>
              <w:t>Dokáže rytmizovat a melodizovat jednoduché texty. Pokouší se o improvizaci nejjednodušších hudebních forem.</w:t>
            </w:r>
          </w:p>
        </w:tc>
        <w:tc>
          <w:tcPr>
            <w:tcW w:w="2160" w:type="dxa"/>
          </w:tcPr>
          <w:p w14:paraId="5F7A87BF" w14:textId="77777777" w:rsidR="00B41327" w:rsidRDefault="00B41327" w:rsidP="00B41327">
            <w:r>
              <w:t xml:space="preserve">Noty. </w:t>
            </w:r>
          </w:p>
          <w:p w14:paraId="44AB7B48" w14:textId="77777777" w:rsidR="00B41327" w:rsidRDefault="00B41327" w:rsidP="00B41327">
            <w:r>
              <w:t xml:space="preserve">Rytmus. </w:t>
            </w:r>
          </w:p>
          <w:p w14:paraId="4459E27A" w14:textId="77777777" w:rsidR="00B41327" w:rsidRPr="00246CD2" w:rsidRDefault="00B41327" w:rsidP="00B41327">
            <w:pPr>
              <w:rPr>
                <w:snapToGrid w:val="0"/>
              </w:rPr>
            </w:pPr>
            <w:r>
              <w:t xml:space="preserve">Říkadla. </w:t>
            </w:r>
          </w:p>
          <w:p w14:paraId="513DA1E0" w14:textId="77777777" w:rsidR="00B41327" w:rsidRPr="00246CD2" w:rsidRDefault="00B41327" w:rsidP="00B41327"/>
          <w:p w14:paraId="75CAC6F5" w14:textId="77777777" w:rsidR="00B41327" w:rsidRPr="00246CD2" w:rsidRDefault="00B41327" w:rsidP="00B41327"/>
          <w:p w14:paraId="66060428" w14:textId="77777777" w:rsidR="00B41327" w:rsidRPr="00246CD2" w:rsidRDefault="00B41327" w:rsidP="00B41327"/>
          <w:p w14:paraId="1D0656FE" w14:textId="77777777" w:rsidR="00B41327" w:rsidRPr="00246CD2" w:rsidRDefault="00B41327" w:rsidP="00B41327"/>
          <w:p w14:paraId="7B37605A" w14:textId="77777777" w:rsidR="00B41327" w:rsidRPr="00246CD2" w:rsidRDefault="00B41327" w:rsidP="00B41327"/>
          <w:p w14:paraId="394798F2" w14:textId="77777777" w:rsidR="00B41327" w:rsidRPr="00246CD2" w:rsidRDefault="00B41327" w:rsidP="00B41327"/>
          <w:p w14:paraId="3889A505" w14:textId="77777777" w:rsidR="00B41327" w:rsidRPr="00246CD2" w:rsidRDefault="00B41327" w:rsidP="00B41327"/>
          <w:p w14:paraId="29079D35" w14:textId="77777777" w:rsidR="00B41327" w:rsidRPr="00246CD2" w:rsidRDefault="00B41327" w:rsidP="00B41327"/>
        </w:tc>
        <w:tc>
          <w:tcPr>
            <w:tcW w:w="5488" w:type="dxa"/>
          </w:tcPr>
          <w:p w14:paraId="1C8C5455" w14:textId="77777777" w:rsidR="00B41327" w:rsidRPr="00246CD2" w:rsidRDefault="00B41327" w:rsidP="00B41327">
            <w:r>
              <w:t>hudební dialog – otázka a odpověď rytmus, dynamika a takt noty a pomlka celá, půlová, čtvrťová, osminová p-mf-f - zesilování, zeslabování melodizace textu hudební hry, říkadla hra na ozvěnu, hra na tělo (tleskání, luskání a pleskání)</w:t>
            </w:r>
          </w:p>
        </w:tc>
      </w:tr>
      <w:tr w:rsidR="00B41327" w:rsidRPr="00246CD2" w14:paraId="300FA249" w14:textId="77777777" w:rsidTr="00B2302C">
        <w:tc>
          <w:tcPr>
            <w:tcW w:w="3708" w:type="dxa"/>
          </w:tcPr>
          <w:p w14:paraId="6BE1BDED" w14:textId="77777777" w:rsidR="00B41327" w:rsidRDefault="00B41327" w:rsidP="00B41327">
            <w:r w:rsidRPr="00E118FD">
              <w:t>Využívá jednoduché hudební nástroje k doprovodné hře.</w:t>
            </w:r>
          </w:p>
        </w:tc>
        <w:tc>
          <w:tcPr>
            <w:tcW w:w="3240" w:type="dxa"/>
          </w:tcPr>
          <w:p w14:paraId="3C0806A1" w14:textId="77777777" w:rsidR="00B41327" w:rsidRDefault="00B41327" w:rsidP="00B41327">
            <w:r>
              <w:t>Umí využívat jednoduché hudební nástroje k doprovodné hře.</w:t>
            </w:r>
          </w:p>
        </w:tc>
        <w:tc>
          <w:tcPr>
            <w:tcW w:w="2160" w:type="dxa"/>
          </w:tcPr>
          <w:p w14:paraId="26960BA0" w14:textId="77777777" w:rsidR="00B41327" w:rsidRDefault="00B41327" w:rsidP="00B41327">
            <w:r>
              <w:t>Orffovy nástroje. Netradiční nástroje</w:t>
            </w:r>
          </w:p>
        </w:tc>
        <w:tc>
          <w:tcPr>
            <w:tcW w:w="5488" w:type="dxa"/>
          </w:tcPr>
          <w:p w14:paraId="69B754FF" w14:textId="77777777" w:rsidR="00B41327" w:rsidRDefault="00B41327" w:rsidP="00B41327">
            <w:r>
              <w:t>využití 1. a 5. stupně při doprovodu, náznak T a D hudební dialog - otázka a odpověď kánon rytmický pokus o melodický kánon melodizace textu využití kvintakordu hra nejjednodušších doprovod na Orffovy nástroje.</w:t>
            </w:r>
          </w:p>
        </w:tc>
      </w:tr>
      <w:tr w:rsidR="00B41327" w:rsidRPr="00246CD2" w14:paraId="19352F4A" w14:textId="77777777" w:rsidTr="00B2302C">
        <w:tc>
          <w:tcPr>
            <w:tcW w:w="3708" w:type="dxa"/>
          </w:tcPr>
          <w:p w14:paraId="4CBD13F8" w14:textId="77777777" w:rsidR="00B41327" w:rsidRPr="00E118FD" w:rsidRDefault="00B41327" w:rsidP="00B41327">
            <w:r>
              <w:t>Reaguje pohybem na znějící hudbu, pohybem vyjadřuje metrum, tempo, dynamiku a směr melodie.</w:t>
            </w:r>
          </w:p>
        </w:tc>
        <w:tc>
          <w:tcPr>
            <w:tcW w:w="3240" w:type="dxa"/>
          </w:tcPr>
          <w:p w14:paraId="1E76FEFE" w14:textId="77777777" w:rsidR="00B41327" w:rsidRDefault="00B41327" w:rsidP="00B41327">
            <w:r>
              <w:t>Dokáže pohybem vyjádřit metrum, tempo, dynamiku a směr melodie</w:t>
            </w:r>
          </w:p>
        </w:tc>
        <w:tc>
          <w:tcPr>
            <w:tcW w:w="2160" w:type="dxa"/>
          </w:tcPr>
          <w:p w14:paraId="484EAA4B" w14:textId="77777777" w:rsidR="00B41327" w:rsidRDefault="00B41327" w:rsidP="00B41327">
            <w:r>
              <w:t xml:space="preserve">Tanec. </w:t>
            </w:r>
          </w:p>
          <w:p w14:paraId="6D1AB88A" w14:textId="77777777" w:rsidR="00B41327" w:rsidRDefault="00B41327" w:rsidP="00B41327">
            <w:r>
              <w:t>Pochod.</w:t>
            </w:r>
          </w:p>
        </w:tc>
        <w:tc>
          <w:tcPr>
            <w:tcW w:w="5488" w:type="dxa"/>
          </w:tcPr>
          <w:p w14:paraId="1131DEB6" w14:textId="77777777" w:rsidR="00B41327" w:rsidRDefault="00B41327" w:rsidP="00B41327">
            <w:r>
              <w:t>chůze po špičkách poskok, výměnný krok chůze ve 1/4 taktu nácvik jednoduchého tanečku držení rukou otočka mazurka pohybové vyjádření hudebního výrazu a nálady</w:t>
            </w:r>
          </w:p>
        </w:tc>
      </w:tr>
      <w:tr w:rsidR="00B41327" w:rsidRPr="00246CD2" w14:paraId="2BE0DAA1" w14:textId="77777777" w:rsidTr="00B2302C">
        <w:tc>
          <w:tcPr>
            <w:tcW w:w="3708" w:type="dxa"/>
          </w:tcPr>
          <w:p w14:paraId="7FBF1D3B" w14:textId="77777777" w:rsidR="00B41327" w:rsidRDefault="00B41327" w:rsidP="00B41327">
            <w:r>
              <w:t>Rozlišuje jednotlivé kvality tónů, rozpozná výrazné tempové a dynamické změny v proudu znějící hudby.</w:t>
            </w:r>
          </w:p>
        </w:tc>
        <w:tc>
          <w:tcPr>
            <w:tcW w:w="3240" w:type="dxa"/>
          </w:tcPr>
          <w:p w14:paraId="4CEA4D48" w14:textId="77777777" w:rsidR="00B41327" w:rsidRDefault="00B41327" w:rsidP="00B41327">
            <w:r>
              <w:t>Snaží se rozlišit jednotlivé kvality tónů. Snaží se rozpoznat výrazné tempové a dynamické změny v proudu znějící hudby</w:t>
            </w:r>
          </w:p>
        </w:tc>
        <w:tc>
          <w:tcPr>
            <w:tcW w:w="2160" w:type="dxa"/>
          </w:tcPr>
          <w:p w14:paraId="6B332C97" w14:textId="77777777" w:rsidR="00B41327" w:rsidRDefault="00B41327" w:rsidP="00B41327">
            <w:r>
              <w:t>Tempo, dynamika, rytmus. Pohybové vyjádření na základě poslechu.</w:t>
            </w:r>
          </w:p>
        </w:tc>
        <w:tc>
          <w:tcPr>
            <w:tcW w:w="5488" w:type="dxa"/>
          </w:tcPr>
          <w:p w14:paraId="6CD7F535" w14:textId="77777777" w:rsidR="00B41327" w:rsidRDefault="00B41327" w:rsidP="00B41327">
            <w:r>
              <w:t>zrychlování a zpomalování pohybové vyjádření poslechu výrazové prostředky v hudbě: poznávání zvuků vnímání tempa, dynamických změn, tempa, rytmu prostřednictvím několika hudebních ukázek - vlak, zvířátka v hudbě atd.</w:t>
            </w:r>
          </w:p>
        </w:tc>
      </w:tr>
      <w:tr w:rsidR="7522FF45" w14:paraId="5F435729" w14:textId="77777777" w:rsidTr="00B2302C">
        <w:tc>
          <w:tcPr>
            <w:tcW w:w="3708" w:type="dxa"/>
          </w:tcPr>
          <w:p w14:paraId="5FF4F4F3" w14:textId="56969007" w:rsidR="51A4640E" w:rsidRDefault="51A4640E" w:rsidP="7522FF45">
            <w:pPr>
              <w:rPr>
                <w:sz w:val="22"/>
                <w:szCs w:val="22"/>
                <w:lang w:val="cs"/>
              </w:rPr>
            </w:pPr>
            <w:r w:rsidRPr="7522FF45">
              <w:rPr>
                <w:sz w:val="22"/>
                <w:szCs w:val="22"/>
                <w:lang w:val="cs"/>
              </w:rPr>
              <w:t>Rozpozná v proudu znějící hudby některé hudební nástroje.</w:t>
            </w:r>
          </w:p>
        </w:tc>
        <w:tc>
          <w:tcPr>
            <w:tcW w:w="3240" w:type="dxa"/>
          </w:tcPr>
          <w:p w14:paraId="304D8F32" w14:textId="36263C75" w:rsidR="51A4640E" w:rsidRDefault="51A4640E" w:rsidP="7522FF45">
            <w:pPr>
              <w:rPr>
                <w:lang w:val="cs"/>
              </w:rPr>
            </w:pPr>
            <w:r w:rsidRPr="7522FF45">
              <w:rPr>
                <w:sz w:val="22"/>
                <w:szCs w:val="22"/>
                <w:lang w:val="cs"/>
              </w:rPr>
              <w:t>Dokáže rozpoznat v proudu znějící hudby některé hudební nástroje.</w:t>
            </w:r>
          </w:p>
        </w:tc>
        <w:tc>
          <w:tcPr>
            <w:tcW w:w="2160" w:type="dxa"/>
          </w:tcPr>
          <w:p w14:paraId="2CBCC121" w14:textId="1B1356D0" w:rsidR="51A4640E" w:rsidRDefault="51A4640E" w:rsidP="7522FF45">
            <w:r w:rsidRPr="7522FF45">
              <w:t>Hudební nástroje</w:t>
            </w:r>
          </w:p>
        </w:tc>
        <w:tc>
          <w:tcPr>
            <w:tcW w:w="5488" w:type="dxa"/>
          </w:tcPr>
          <w:p w14:paraId="205E1ECB" w14:textId="23B94730" w:rsidR="51A4640E" w:rsidRDefault="51A4640E" w:rsidP="7522FF45">
            <w:r w:rsidRPr="7522FF45">
              <w:t>Hudební nástroje</w:t>
            </w:r>
          </w:p>
        </w:tc>
      </w:tr>
      <w:bookmarkEnd w:id="0"/>
    </w:tbl>
    <w:p w14:paraId="17686DC7" w14:textId="77777777" w:rsidR="00F8646B" w:rsidRPr="00246CD2" w:rsidRDefault="00F8646B" w:rsidP="00F8646B"/>
    <w:tbl>
      <w:tblPr>
        <w:tblpPr w:leftFromText="141" w:rightFromText="141" w:vertAnchor="text" w:horzAnchor="margin" w:tblpY="-698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0"/>
        <w:gridCol w:w="2160"/>
        <w:gridCol w:w="5062"/>
        <w:gridCol w:w="518"/>
      </w:tblGrid>
      <w:tr w:rsidR="00B41327" w:rsidRPr="00BB2957" w14:paraId="30CD9D27" w14:textId="77777777" w:rsidTr="7522FF45">
        <w:trPr>
          <w:cantSplit/>
        </w:trPr>
        <w:tc>
          <w:tcPr>
            <w:tcW w:w="6948" w:type="dxa"/>
            <w:gridSpan w:val="2"/>
            <w:shd w:val="clear" w:color="auto" w:fill="FFCC99"/>
          </w:tcPr>
          <w:p w14:paraId="44132329" w14:textId="77777777" w:rsidR="00B41327" w:rsidRPr="00BB2957" w:rsidRDefault="00B41327" w:rsidP="00B41327">
            <w:pPr>
              <w:rPr>
                <w:b/>
                <w:sz w:val="28"/>
              </w:rPr>
            </w:pPr>
            <w:r w:rsidRPr="00BB2957">
              <w:rPr>
                <w:b/>
                <w:sz w:val="28"/>
              </w:rPr>
              <w:lastRenderedPageBreak/>
              <w:t>Předmět: Výtvarná výchova</w:t>
            </w:r>
          </w:p>
        </w:tc>
        <w:tc>
          <w:tcPr>
            <w:tcW w:w="7740" w:type="dxa"/>
            <w:gridSpan w:val="3"/>
            <w:shd w:val="clear" w:color="auto" w:fill="FFCC99"/>
          </w:tcPr>
          <w:p w14:paraId="45227A46" w14:textId="77777777" w:rsidR="00B41327" w:rsidRPr="00BB2957" w:rsidRDefault="00B41327" w:rsidP="00B41327">
            <w:pPr>
              <w:rPr>
                <w:b/>
                <w:sz w:val="28"/>
              </w:rPr>
            </w:pPr>
            <w:r w:rsidRPr="00BB2957">
              <w:rPr>
                <w:b/>
                <w:sz w:val="28"/>
              </w:rPr>
              <w:t>Ročník 2.</w:t>
            </w:r>
          </w:p>
        </w:tc>
      </w:tr>
      <w:tr w:rsidR="00B41327" w:rsidRPr="00246CD2" w14:paraId="2E99DA65" w14:textId="77777777" w:rsidTr="00B2302C">
        <w:trPr>
          <w:gridAfter w:val="1"/>
          <w:wAfter w:w="518" w:type="dxa"/>
        </w:trPr>
        <w:tc>
          <w:tcPr>
            <w:tcW w:w="3708" w:type="dxa"/>
          </w:tcPr>
          <w:p w14:paraId="17132951" w14:textId="77777777" w:rsidR="00B41327" w:rsidRPr="00246CD2" w:rsidRDefault="00B41327" w:rsidP="00B41327">
            <w:r w:rsidRPr="00246CD2">
              <w:t>Výstup podle RVP</w:t>
            </w:r>
          </w:p>
        </w:tc>
        <w:tc>
          <w:tcPr>
            <w:tcW w:w="3240" w:type="dxa"/>
          </w:tcPr>
          <w:p w14:paraId="6583AB6B" w14:textId="77777777" w:rsidR="00B41327" w:rsidRPr="00246CD2" w:rsidRDefault="00B41327" w:rsidP="00B41327">
            <w:r w:rsidRPr="00246CD2">
              <w:t>Výstup podle ŠVP</w:t>
            </w:r>
          </w:p>
        </w:tc>
        <w:tc>
          <w:tcPr>
            <w:tcW w:w="2160" w:type="dxa"/>
          </w:tcPr>
          <w:p w14:paraId="5A521021" w14:textId="77777777" w:rsidR="00B41327" w:rsidRPr="00246CD2" w:rsidRDefault="00B41327" w:rsidP="00B41327">
            <w:r w:rsidRPr="00246CD2">
              <w:t>Téma</w:t>
            </w:r>
          </w:p>
        </w:tc>
        <w:tc>
          <w:tcPr>
            <w:tcW w:w="5062" w:type="dxa"/>
          </w:tcPr>
          <w:p w14:paraId="791CDE3C" w14:textId="77777777" w:rsidR="00B41327" w:rsidRPr="00246CD2" w:rsidRDefault="00B41327" w:rsidP="00B41327">
            <w:r w:rsidRPr="00246CD2">
              <w:t>Učivo</w:t>
            </w:r>
          </w:p>
        </w:tc>
      </w:tr>
      <w:tr w:rsidR="00B41327" w:rsidRPr="00246CD2" w14:paraId="610DCA9F" w14:textId="77777777" w:rsidTr="00B2302C">
        <w:trPr>
          <w:gridAfter w:val="1"/>
          <w:wAfter w:w="518" w:type="dxa"/>
        </w:trPr>
        <w:tc>
          <w:tcPr>
            <w:tcW w:w="3708" w:type="dxa"/>
          </w:tcPr>
          <w:p w14:paraId="39875D64" w14:textId="4B51B366" w:rsidR="00B41327" w:rsidRPr="00246CD2" w:rsidRDefault="05D53212" w:rsidP="00B41327">
            <w:r>
              <w:t>Rozpoznává linie, tvary, objemy, barvy, objekty</w:t>
            </w:r>
            <w:r w:rsidR="5FCD48E2">
              <w:t>;</w:t>
            </w:r>
            <w:r>
              <w:t xml:space="preserve"> porovnává je a třídí na základě zkušeností, vjemů, zážitků a představ.</w:t>
            </w:r>
          </w:p>
        </w:tc>
        <w:tc>
          <w:tcPr>
            <w:tcW w:w="3240" w:type="dxa"/>
          </w:tcPr>
          <w:p w14:paraId="14A357F2" w14:textId="77777777" w:rsidR="00B41327" w:rsidRPr="00246CD2" w:rsidRDefault="00B41327" w:rsidP="00B41327">
            <w:r>
              <w:t>Umí rozpoznat a pojmenovat prvky vizuálně obrazného vyjádření, porovnává je a třídí na základě odlišnosti, které vycházejí z jeho zkušeností, vjemů, zážitků a představ.</w:t>
            </w:r>
          </w:p>
        </w:tc>
        <w:tc>
          <w:tcPr>
            <w:tcW w:w="2160" w:type="dxa"/>
          </w:tcPr>
          <w:p w14:paraId="3DE7AF5A" w14:textId="77777777" w:rsidR="00B41327" w:rsidRDefault="00B41327" w:rsidP="00B41327">
            <w:r>
              <w:t xml:space="preserve">Kresba </w:t>
            </w:r>
          </w:p>
          <w:p w14:paraId="4C91A604" w14:textId="77777777" w:rsidR="00B41327" w:rsidRPr="00246CD2" w:rsidRDefault="00B41327" w:rsidP="00B41327">
            <w:r>
              <w:t>Malba</w:t>
            </w:r>
          </w:p>
        </w:tc>
        <w:tc>
          <w:tcPr>
            <w:tcW w:w="5062" w:type="dxa"/>
          </w:tcPr>
          <w:p w14:paraId="50C185B7" w14:textId="77777777" w:rsidR="00B41327" w:rsidRDefault="00B41327" w:rsidP="00B41327">
            <w:r>
              <w:t xml:space="preserve">kreslířské materiály </w:t>
            </w:r>
          </w:p>
          <w:p w14:paraId="052471BD" w14:textId="77777777" w:rsidR="00B41327" w:rsidRDefault="00B41327" w:rsidP="00B41327">
            <w:r>
              <w:t xml:space="preserve">linie tenká, široká barvy, jejich vlastnosti </w:t>
            </w:r>
          </w:p>
          <w:p w14:paraId="0E562197" w14:textId="77777777" w:rsidR="00B41327" w:rsidRDefault="00B41327" w:rsidP="00B41327">
            <w:r>
              <w:t xml:space="preserve">otisky materiálů </w:t>
            </w:r>
          </w:p>
          <w:p w14:paraId="03808E3B" w14:textId="77777777" w:rsidR="00B41327" w:rsidRDefault="00B41327" w:rsidP="00B41327">
            <w:r>
              <w:t xml:space="preserve">akvarel </w:t>
            </w:r>
          </w:p>
          <w:p w14:paraId="50A9E2C1" w14:textId="77777777" w:rsidR="00B41327" w:rsidRDefault="00B41327" w:rsidP="00B41327">
            <w:r>
              <w:t xml:space="preserve">výrazové vlastnosti barvy </w:t>
            </w:r>
          </w:p>
          <w:p w14:paraId="1FF36977" w14:textId="77777777" w:rsidR="00B41327" w:rsidRPr="00246CD2" w:rsidRDefault="00B41327" w:rsidP="00B41327">
            <w:r>
              <w:t>sytost</w:t>
            </w:r>
          </w:p>
        </w:tc>
      </w:tr>
      <w:tr w:rsidR="00B41327" w:rsidRPr="00246CD2" w14:paraId="1EC5EB0A" w14:textId="77777777" w:rsidTr="00B2302C">
        <w:trPr>
          <w:gridAfter w:val="1"/>
          <w:wAfter w:w="518" w:type="dxa"/>
        </w:trPr>
        <w:tc>
          <w:tcPr>
            <w:tcW w:w="3708" w:type="dxa"/>
          </w:tcPr>
          <w:p w14:paraId="314496B7" w14:textId="0CC89CEA" w:rsidR="00B41327" w:rsidRPr="00246CD2" w:rsidRDefault="05D53212" w:rsidP="00B41327">
            <w:r>
              <w:t>V tvorbě projevuje své vlastní zkušenosti</w:t>
            </w:r>
            <w:r w:rsidR="5D85E89A">
              <w:t xml:space="preserve">; </w:t>
            </w:r>
            <w:r>
              <w:t>uplatňuje při tom v plošném i prostorovém uspořádání linie, tvary, objemy, barvy, objekty a další prvky</w:t>
            </w:r>
            <w:r w:rsidR="22F0012B">
              <w:t xml:space="preserve"> a</w:t>
            </w:r>
            <w:r>
              <w:t xml:space="preserve"> jejich kombinace</w:t>
            </w:r>
          </w:p>
        </w:tc>
        <w:tc>
          <w:tcPr>
            <w:tcW w:w="3240" w:type="dxa"/>
          </w:tcPr>
          <w:p w14:paraId="7B4A4334" w14:textId="77777777" w:rsidR="00B41327" w:rsidRPr="00246CD2" w:rsidRDefault="00B41327" w:rsidP="00B41327">
            <w:r>
              <w:t>Ve své tvorbě se snaží projevovat své vlastní životní zkušenosti. Snaží se uplatňovat v plošném a prostorovém uspořádání linie, tvary, objemy, barvy, objekty</w:t>
            </w:r>
          </w:p>
        </w:tc>
        <w:tc>
          <w:tcPr>
            <w:tcW w:w="2160" w:type="dxa"/>
          </w:tcPr>
          <w:p w14:paraId="57C3E0DD" w14:textId="77777777" w:rsidR="00B41327" w:rsidRDefault="00B41327" w:rsidP="00B41327">
            <w:r>
              <w:t xml:space="preserve">Koláž </w:t>
            </w:r>
          </w:p>
          <w:p w14:paraId="504B49DC" w14:textId="77777777" w:rsidR="00B41327" w:rsidRPr="00246CD2" w:rsidRDefault="00B41327" w:rsidP="00B41327">
            <w:r>
              <w:t>Dekorativní práce</w:t>
            </w:r>
          </w:p>
          <w:p w14:paraId="792F1AA2" w14:textId="77777777" w:rsidR="00B41327" w:rsidRPr="00246CD2" w:rsidRDefault="00B41327" w:rsidP="00B41327"/>
          <w:p w14:paraId="1A499DFC" w14:textId="77777777" w:rsidR="00B41327" w:rsidRPr="00246CD2" w:rsidRDefault="00B41327" w:rsidP="00B41327"/>
          <w:p w14:paraId="5E7E3C41" w14:textId="77777777" w:rsidR="00B41327" w:rsidRPr="00246CD2" w:rsidRDefault="00B41327" w:rsidP="00B41327"/>
          <w:p w14:paraId="03F828E4" w14:textId="77777777" w:rsidR="00B41327" w:rsidRPr="00246CD2" w:rsidRDefault="00B41327" w:rsidP="00B41327"/>
          <w:p w14:paraId="2AC57CB0" w14:textId="77777777" w:rsidR="00B41327" w:rsidRPr="00246CD2" w:rsidRDefault="00B41327" w:rsidP="00B41327"/>
          <w:p w14:paraId="5186B13D" w14:textId="77777777" w:rsidR="00B41327" w:rsidRPr="00246CD2" w:rsidRDefault="00B41327" w:rsidP="00B41327"/>
          <w:p w14:paraId="6C57C439" w14:textId="77777777" w:rsidR="00B41327" w:rsidRPr="00246CD2" w:rsidRDefault="00B41327" w:rsidP="00B41327"/>
        </w:tc>
        <w:tc>
          <w:tcPr>
            <w:tcW w:w="5062" w:type="dxa"/>
          </w:tcPr>
          <w:p w14:paraId="6ABD0558" w14:textId="77777777" w:rsidR="00B41327" w:rsidRDefault="00B41327" w:rsidP="00B41327">
            <w:r>
              <w:t xml:space="preserve">uspořádání tvarů. </w:t>
            </w:r>
          </w:p>
          <w:p w14:paraId="0B2AAF52" w14:textId="77777777" w:rsidR="00B41327" w:rsidRDefault="00B41327" w:rsidP="00B41327">
            <w:r>
              <w:t xml:space="preserve">formát na výšku a šířku </w:t>
            </w:r>
          </w:p>
          <w:p w14:paraId="75F291B1" w14:textId="77777777" w:rsidR="00B41327" w:rsidRDefault="00B41327" w:rsidP="00B41327">
            <w:r>
              <w:t xml:space="preserve">velikost objektu a volba formátu </w:t>
            </w:r>
          </w:p>
          <w:p w14:paraId="283ABC98" w14:textId="77777777" w:rsidR="00B41327" w:rsidRDefault="00B41327" w:rsidP="00B41327">
            <w:r>
              <w:t>charakteristické okolí školy - dlažba, zeď, tráva</w:t>
            </w:r>
          </w:p>
          <w:p w14:paraId="6F75225D" w14:textId="77777777" w:rsidR="00B41327" w:rsidRPr="00246CD2" w:rsidRDefault="00B41327" w:rsidP="00B41327">
            <w:r>
              <w:t>dekorativní náměty</w:t>
            </w:r>
          </w:p>
        </w:tc>
      </w:tr>
      <w:tr w:rsidR="00B41327" w:rsidRPr="00246CD2" w14:paraId="41FDC34C" w14:textId="77777777" w:rsidTr="00B2302C">
        <w:trPr>
          <w:gridAfter w:val="1"/>
          <w:wAfter w:w="518" w:type="dxa"/>
        </w:trPr>
        <w:tc>
          <w:tcPr>
            <w:tcW w:w="3708" w:type="dxa"/>
          </w:tcPr>
          <w:p w14:paraId="0598FD74" w14:textId="20387D50" w:rsidR="00B41327" w:rsidRDefault="05D53212" w:rsidP="00B41327">
            <w:r>
              <w:t xml:space="preserve">Vnímá události různými smysly a vizuálně </w:t>
            </w:r>
            <w:r w:rsidR="52D3D039">
              <w:t>je vyjadřuje.</w:t>
            </w:r>
          </w:p>
        </w:tc>
        <w:tc>
          <w:tcPr>
            <w:tcW w:w="3240" w:type="dxa"/>
          </w:tcPr>
          <w:p w14:paraId="5BC09A83" w14:textId="77777777" w:rsidR="00B41327" w:rsidRDefault="00B41327" w:rsidP="00B41327">
            <w:r>
              <w:t>Snaží se vnímat všemi smysly rozdíly v obrazném vyjádření a volí pro ně vhodné podmínky.</w:t>
            </w:r>
          </w:p>
        </w:tc>
        <w:tc>
          <w:tcPr>
            <w:tcW w:w="2160" w:type="dxa"/>
          </w:tcPr>
          <w:p w14:paraId="3355CB3A" w14:textId="77777777" w:rsidR="00B41327" w:rsidRDefault="00B41327" w:rsidP="00B41327">
            <w:r>
              <w:t>Fantazijní vyjádření – kresba, malba.</w:t>
            </w:r>
          </w:p>
        </w:tc>
        <w:tc>
          <w:tcPr>
            <w:tcW w:w="5062" w:type="dxa"/>
          </w:tcPr>
          <w:p w14:paraId="254D77BA" w14:textId="77777777" w:rsidR="00B41327" w:rsidRDefault="00B41327" w:rsidP="00B41327">
            <w:r>
              <w:t>vytvoření sbírky předmětů, které se nám líbí (kamínky,..) hledání krásna kolem sebe stylizace</w:t>
            </w:r>
          </w:p>
        </w:tc>
      </w:tr>
      <w:tr w:rsidR="00B41327" w:rsidRPr="00246CD2" w14:paraId="6DA213A5" w14:textId="77777777" w:rsidTr="00B2302C">
        <w:trPr>
          <w:gridAfter w:val="1"/>
          <w:wAfter w:w="518" w:type="dxa"/>
        </w:trPr>
        <w:tc>
          <w:tcPr>
            <w:tcW w:w="3708" w:type="dxa"/>
          </w:tcPr>
          <w:p w14:paraId="74316A41" w14:textId="4A7FB300" w:rsidR="00B41327" w:rsidRPr="00E118FD" w:rsidRDefault="05D53212" w:rsidP="00B41327">
            <w:r>
              <w:t>Interpretuje podle svých schopností různá vizuálně obrazná vyjádření</w:t>
            </w:r>
            <w:r w:rsidR="50193240">
              <w:t>;</w:t>
            </w:r>
            <w:r>
              <w:t xml:space="preserve"> </w:t>
            </w:r>
            <w:r w:rsidR="24957835">
              <w:t>o</w:t>
            </w:r>
            <w:r>
              <w:t>dlišné interpretace porovnává se svojí dosavadní zkušeností.</w:t>
            </w:r>
          </w:p>
        </w:tc>
        <w:tc>
          <w:tcPr>
            <w:tcW w:w="3240" w:type="dxa"/>
          </w:tcPr>
          <w:p w14:paraId="3CF56A69" w14:textId="77777777" w:rsidR="00B41327" w:rsidRDefault="00B41327" w:rsidP="00B41327">
            <w:r>
              <w:t>Snaží se o interpretaci vizuálně obrazných vyjádření podle svých schopností. Snaží se porovnávat odlišné interpretace se svojí dosavadní zkušeností.</w:t>
            </w:r>
          </w:p>
        </w:tc>
        <w:tc>
          <w:tcPr>
            <w:tcW w:w="2160" w:type="dxa"/>
          </w:tcPr>
          <w:p w14:paraId="556DF5C1" w14:textId="77777777" w:rsidR="00B41327" w:rsidRDefault="00B41327" w:rsidP="00B41327">
            <w:r>
              <w:t xml:space="preserve">Prostorové vyjádření </w:t>
            </w:r>
          </w:p>
          <w:p w14:paraId="106ED730" w14:textId="77777777" w:rsidR="00B41327" w:rsidRDefault="00B41327" w:rsidP="00B41327">
            <w:r>
              <w:t>Fantazijní vyjádření.</w:t>
            </w:r>
          </w:p>
        </w:tc>
        <w:tc>
          <w:tcPr>
            <w:tcW w:w="5062" w:type="dxa"/>
          </w:tcPr>
          <w:p w14:paraId="2CED3F3F" w14:textId="77777777" w:rsidR="00B41327" w:rsidRDefault="00B41327" w:rsidP="00B41327">
            <w:r>
              <w:t>ztvárnění vlastních představ o okolním světě (technika,…) kresba a malba podle fantazie</w:t>
            </w:r>
          </w:p>
        </w:tc>
      </w:tr>
      <w:tr w:rsidR="00B41327" w:rsidRPr="00246CD2" w14:paraId="77A09B50" w14:textId="77777777" w:rsidTr="00B2302C">
        <w:trPr>
          <w:gridAfter w:val="1"/>
          <w:wAfter w:w="518" w:type="dxa"/>
        </w:trPr>
        <w:tc>
          <w:tcPr>
            <w:tcW w:w="3708" w:type="dxa"/>
          </w:tcPr>
          <w:p w14:paraId="7320160A" w14:textId="77777777" w:rsidR="00B41327" w:rsidRDefault="00B41327" w:rsidP="00B41327">
            <w:r>
              <w:t>Na základě vlastní zkušenosti nalézá a do komunikace zapojuje obsah vizuálně obrazných vyjádření, která samostatně vytvořil, vybral, či upravil.</w:t>
            </w:r>
          </w:p>
        </w:tc>
        <w:tc>
          <w:tcPr>
            <w:tcW w:w="3240" w:type="dxa"/>
          </w:tcPr>
          <w:p w14:paraId="3A8134AC" w14:textId="77777777" w:rsidR="00B41327" w:rsidRDefault="00B41327" w:rsidP="00B41327">
            <w:r>
              <w:t>Na základě vlastní zkušenosti rozvíjí své myšlenky, své fantazijní představy, volně pracuje. Vyjadřuje svůj názor a snaží se diskutovat nad výtvarným dílem.</w:t>
            </w:r>
          </w:p>
          <w:p w14:paraId="42821835" w14:textId="77777777" w:rsidR="00BB2957" w:rsidRDefault="00BB2957" w:rsidP="00B41327"/>
          <w:p w14:paraId="12FCFE22" w14:textId="3238A797" w:rsidR="00BB2957" w:rsidRDefault="00BB2957" w:rsidP="00B41327"/>
        </w:tc>
        <w:tc>
          <w:tcPr>
            <w:tcW w:w="2160" w:type="dxa"/>
          </w:tcPr>
          <w:p w14:paraId="6CB4A0A3" w14:textId="77777777" w:rsidR="00B41327" w:rsidRDefault="00B41327" w:rsidP="00B41327">
            <w:r>
              <w:t>Výstavka</w:t>
            </w:r>
          </w:p>
        </w:tc>
        <w:tc>
          <w:tcPr>
            <w:tcW w:w="5062" w:type="dxa"/>
          </w:tcPr>
          <w:p w14:paraId="5A0EF80D" w14:textId="77777777" w:rsidR="00B41327" w:rsidRDefault="00B41327" w:rsidP="00B41327">
            <w:r>
              <w:t>práce s uměleckým dílem výtvarný přepis ilustrace hodnocení výtvarného díla</w:t>
            </w:r>
          </w:p>
        </w:tc>
      </w:tr>
      <w:tr w:rsidR="00B41327" w:rsidRPr="00BB2957" w14:paraId="4AD8A905" w14:textId="77777777" w:rsidTr="7522FF45">
        <w:trPr>
          <w:cantSplit/>
        </w:trPr>
        <w:tc>
          <w:tcPr>
            <w:tcW w:w="6948" w:type="dxa"/>
            <w:gridSpan w:val="2"/>
            <w:shd w:val="clear" w:color="auto" w:fill="FFCC99"/>
          </w:tcPr>
          <w:p w14:paraId="1235C576" w14:textId="77777777" w:rsidR="00B41327" w:rsidRPr="00BB2957" w:rsidRDefault="00B41327" w:rsidP="00B41327">
            <w:pPr>
              <w:rPr>
                <w:b/>
                <w:sz w:val="28"/>
              </w:rPr>
            </w:pPr>
            <w:r w:rsidRPr="00BB2957">
              <w:rPr>
                <w:b/>
                <w:sz w:val="28"/>
              </w:rPr>
              <w:lastRenderedPageBreak/>
              <w:t>Předmět: Tělesná výchova</w:t>
            </w:r>
          </w:p>
        </w:tc>
        <w:tc>
          <w:tcPr>
            <w:tcW w:w="7740" w:type="dxa"/>
            <w:gridSpan w:val="3"/>
            <w:shd w:val="clear" w:color="auto" w:fill="FFCC99"/>
          </w:tcPr>
          <w:p w14:paraId="52CCD0F9" w14:textId="77777777" w:rsidR="00B41327" w:rsidRPr="00BB2957" w:rsidRDefault="00B41327" w:rsidP="00B41327">
            <w:pPr>
              <w:rPr>
                <w:b/>
                <w:sz w:val="28"/>
              </w:rPr>
            </w:pPr>
            <w:r w:rsidRPr="00BB2957">
              <w:rPr>
                <w:b/>
                <w:sz w:val="28"/>
              </w:rPr>
              <w:t>Ročník 2.</w:t>
            </w:r>
          </w:p>
        </w:tc>
      </w:tr>
      <w:tr w:rsidR="00B41327" w:rsidRPr="00246CD2" w14:paraId="11BAD741" w14:textId="77777777" w:rsidTr="00B2302C">
        <w:trPr>
          <w:gridAfter w:val="1"/>
          <w:wAfter w:w="518" w:type="dxa"/>
        </w:trPr>
        <w:tc>
          <w:tcPr>
            <w:tcW w:w="3708" w:type="dxa"/>
          </w:tcPr>
          <w:p w14:paraId="58F37336" w14:textId="77777777" w:rsidR="00B41327" w:rsidRPr="00246CD2" w:rsidRDefault="00B41327" w:rsidP="00B41327">
            <w:r w:rsidRPr="00246CD2">
              <w:t>Výstup podle RVP</w:t>
            </w:r>
          </w:p>
        </w:tc>
        <w:tc>
          <w:tcPr>
            <w:tcW w:w="3240" w:type="dxa"/>
          </w:tcPr>
          <w:p w14:paraId="0A9828F9" w14:textId="77777777" w:rsidR="00B41327" w:rsidRPr="00246CD2" w:rsidRDefault="00B41327" w:rsidP="00B41327">
            <w:r w:rsidRPr="00246CD2">
              <w:t>Výstup podle ŠVP</w:t>
            </w:r>
          </w:p>
        </w:tc>
        <w:tc>
          <w:tcPr>
            <w:tcW w:w="2160" w:type="dxa"/>
          </w:tcPr>
          <w:p w14:paraId="56FD2DCA" w14:textId="77777777" w:rsidR="00B41327" w:rsidRPr="00246CD2" w:rsidRDefault="00B41327" w:rsidP="00B41327">
            <w:r w:rsidRPr="00246CD2">
              <w:t>Téma</w:t>
            </w:r>
          </w:p>
        </w:tc>
        <w:tc>
          <w:tcPr>
            <w:tcW w:w="5062" w:type="dxa"/>
          </w:tcPr>
          <w:p w14:paraId="1CCD1D5E" w14:textId="77777777" w:rsidR="00B41327" w:rsidRPr="00246CD2" w:rsidRDefault="00B41327" w:rsidP="00B41327">
            <w:r w:rsidRPr="00246CD2">
              <w:t>Učivo</w:t>
            </w:r>
          </w:p>
        </w:tc>
      </w:tr>
      <w:tr w:rsidR="00B41327" w:rsidRPr="00246CD2" w14:paraId="2241F492" w14:textId="77777777" w:rsidTr="00B2302C">
        <w:trPr>
          <w:gridAfter w:val="1"/>
          <w:wAfter w:w="518" w:type="dxa"/>
        </w:trPr>
        <w:tc>
          <w:tcPr>
            <w:tcW w:w="3708" w:type="dxa"/>
          </w:tcPr>
          <w:p w14:paraId="2762A5BD" w14:textId="619CEEBD" w:rsidR="00B41327" w:rsidRPr="00246CD2" w:rsidRDefault="05D53212" w:rsidP="00B41327">
            <w:r>
              <w:t>Spojuje pravidelnou každodenní pohybovou činnost se zdravím a využívá nabízené příležitost</w:t>
            </w:r>
            <w:r w:rsidR="3C6DA1DE">
              <w:t>i.</w:t>
            </w:r>
          </w:p>
        </w:tc>
        <w:tc>
          <w:tcPr>
            <w:tcW w:w="3240" w:type="dxa"/>
          </w:tcPr>
          <w:p w14:paraId="47396C1E" w14:textId="77777777" w:rsidR="00B41327" w:rsidRPr="00246CD2" w:rsidRDefault="00B41327" w:rsidP="00B41327">
            <w:r>
              <w:t>Zná základní zdraví prospěšná cvičení a pokouší se vybírat vhodné prostředí pro různé pohybové činnosti. .</w:t>
            </w:r>
          </w:p>
        </w:tc>
        <w:tc>
          <w:tcPr>
            <w:tcW w:w="2160" w:type="dxa"/>
          </w:tcPr>
          <w:p w14:paraId="3279253E" w14:textId="77777777" w:rsidR="00B41327" w:rsidRPr="00246CD2" w:rsidRDefault="00B41327" w:rsidP="00B41327">
            <w:r>
              <w:t>Průpravná cvičení</w:t>
            </w:r>
          </w:p>
        </w:tc>
        <w:tc>
          <w:tcPr>
            <w:tcW w:w="5062" w:type="dxa"/>
          </w:tcPr>
          <w:p w14:paraId="1EF5AD83" w14:textId="77777777" w:rsidR="00B41327" w:rsidRPr="00246CD2" w:rsidRDefault="00B41327" w:rsidP="00B41327">
            <w:r>
              <w:t>základní pojmy spojené s osvojovanými činnostmi, vybavením vhodnost pohybu a jeho rozložení v režimu dne příprava organizmu pro různé pohybové činnost</w:t>
            </w:r>
          </w:p>
        </w:tc>
      </w:tr>
      <w:tr w:rsidR="00B41327" w:rsidRPr="00246CD2" w14:paraId="12F00AA2" w14:textId="77777777" w:rsidTr="00B2302C">
        <w:trPr>
          <w:gridAfter w:val="1"/>
          <w:wAfter w:w="518" w:type="dxa"/>
        </w:trPr>
        <w:tc>
          <w:tcPr>
            <w:tcW w:w="3708" w:type="dxa"/>
          </w:tcPr>
          <w:p w14:paraId="34B45F30" w14:textId="1EE20B9A" w:rsidR="00B41327" w:rsidRPr="00246CD2" w:rsidRDefault="19E2623B" w:rsidP="00B41327">
            <w:r>
              <w:t>Zvládá v souladu s individuálními předpoklady jednoduché pohybové činnosti jednotlivce nebo činnosti prováděné ve skupině</w:t>
            </w:r>
            <w:r w:rsidR="4C9B7318">
              <w:t>;</w:t>
            </w:r>
            <w:r>
              <w:t xml:space="preserve"> usiluje o jejich zlepšení.</w:t>
            </w:r>
          </w:p>
        </w:tc>
        <w:tc>
          <w:tcPr>
            <w:tcW w:w="3240" w:type="dxa"/>
          </w:tcPr>
          <w:p w14:paraId="722D4B10" w14:textId="77777777" w:rsidR="00B41327" w:rsidRPr="00246CD2" w:rsidRDefault="00087E3C" w:rsidP="00B41327">
            <w:r>
              <w:t>Podle svých individuálních možností se snaží zvládnout jednoduché pohybové činnosti. Usiluje o stálé zlepšování těchto činností. Dokáže pracovat ve skupině/týmu.</w:t>
            </w:r>
          </w:p>
        </w:tc>
        <w:tc>
          <w:tcPr>
            <w:tcW w:w="2160" w:type="dxa"/>
          </w:tcPr>
          <w:p w14:paraId="50BC2B55" w14:textId="77777777" w:rsidR="00087E3C" w:rsidRDefault="00087E3C" w:rsidP="00B41327">
            <w:r>
              <w:t xml:space="preserve">Pohybové hry </w:t>
            </w:r>
          </w:p>
          <w:p w14:paraId="3D404BC9" w14:textId="77777777" w:rsidR="00087E3C" w:rsidRDefault="00087E3C" w:rsidP="00B41327"/>
          <w:p w14:paraId="3C21694E" w14:textId="77777777" w:rsidR="00087E3C" w:rsidRDefault="00087E3C" w:rsidP="00B41327">
            <w:r>
              <w:t>Atletika</w:t>
            </w:r>
          </w:p>
          <w:p w14:paraId="61319B8A" w14:textId="77777777" w:rsidR="00087E3C" w:rsidRDefault="00087E3C" w:rsidP="00B41327"/>
          <w:p w14:paraId="29D6B04F" w14:textId="77777777" w:rsidR="00B41327" w:rsidRPr="00246CD2" w:rsidRDefault="00087E3C" w:rsidP="00B41327">
            <w:r>
              <w:t xml:space="preserve"> </w:t>
            </w:r>
          </w:p>
          <w:p w14:paraId="31A560F4" w14:textId="77777777" w:rsidR="00B41327" w:rsidRPr="00246CD2" w:rsidRDefault="00B41327" w:rsidP="00B41327"/>
          <w:p w14:paraId="70DF735C" w14:textId="77777777" w:rsidR="00B41327" w:rsidRPr="00246CD2" w:rsidRDefault="00B41327" w:rsidP="00B41327"/>
          <w:p w14:paraId="0053FCDD" w14:textId="77777777" w:rsidR="00B41327" w:rsidRPr="00246CD2" w:rsidRDefault="00087E3C" w:rsidP="00087E3C">
            <w:r>
              <w:t xml:space="preserve">Plavání </w:t>
            </w:r>
          </w:p>
        </w:tc>
        <w:tc>
          <w:tcPr>
            <w:tcW w:w="5062" w:type="dxa"/>
          </w:tcPr>
          <w:p w14:paraId="20CDB0FB" w14:textId="77777777" w:rsidR="00B41327" w:rsidRDefault="00087E3C" w:rsidP="00B41327">
            <w:r>
              <w:t>pojmy, organizační povely, pravidla, bezpečnost běh 20-60m nácvik vysokého startu štafetový běh vytrvalostní běh (7min) skok do dálky, z místa, s rozběhem hod míčkem z místa, z chůze, na cíl, na dálku</w:t>
            </w:r>
          </w:p>
          <w:p w14:paraId="11301B99" w14:textId="77777777" w:rsidR="00087E3C" w:rsidRPr="00246CD2" w:rsidRDefault="00087E3C" w:rsidP="00B41327">
            <w:r>
              <w:t>základní plavecké dovednosti</w:t>
            </w:r>
          </w:p>
        </w:tc>
      </w:tr>
      <w:tr w:rsidR="00B41327" w:rsidRPr="00246CD2" w14:paraId="261AFD8B" w14:textId="77777777" w:rsidTr="00B2302C">
        <w:trPr>
          <w:gridAfter w:val="1"/>
          <w:wAfter w:w="518" w:type="dxa"/>
        </w:trPr>
        <w:tc>
          <w:tcPr>
            <w:tcW w:w="3708" w:type="dxa"/>
          </w:tcPr>
          <w:p w14:paraId="10762105" w14:textId="77777777" w:rsidR="00B41327" w:rsidRDefault="00087E3C" w:rsidP="00B41327">
            <w:r>
              <w:t>Spolupracuje při jednoduchých týmových pohybových činnostech a soutěžích</w:t>
            </w:r>
          </w:p>
        </w:tc>
        <w:tc>
          <w:tcPr>
            <w:tcW w:w="3240" w:type="dxa"/>
          </w:tcPr>
          <w:p w14:paraId="76C42DDC" w14:textId="77777777" w:rsidR="00B41327" w:rsidRDefault="00087E3C" w:rsidP="00B41327">
            <w:r>
              <w:t>Dokáže spolupracovat při jednoduchých týmových pohybových činnostech a soutěžích. Dbá na zásady fair – play</w:t>
            </w:r>
            <w:r w:rsidR="00B41327">
              <w:t>.</w:t>
            </w:r>
          </w:p>
        </w:tc>
        <w:tc>
          <w:tcPr>
            <w:tcW w:w="2160" w:type="dxa"/>
          </w:tcPr>
          <w:p w14:paraId="621B8C5F" w14:textId="77777777" w:rsidR="00B41327" w:rsidRDefault="00087E3C" w:rsidP="00B41327">
            <w:r>
              <w:t>Soutěže</w:t>
            </w:r>
          </w:p>
        </w:tc>
        <w:tc>
          <w:tcPr>
            <w:tcW w:w="5062" w:type="dxa"/>
          </w:tcPr>
          <w:p w14:paraId="3681A67A" w14:textId="77777777" w:rsidR="00B41327" w:rsidRDefault="00087E3C" w:rsidP="00B41327">
            <w:r>
              <w:t>házení jednoruč i obouruč chytání, přehazování, přihrávky vybíjená, fotbal - základy hry dodržování pravidel – kooperace a kompetice</w:t>
            </w:r>
          </w:p>
        </w:tc>
      </w:tr>
      <w:tr w:rsidR="00B41327" w:rsidRPr="00246CD2" w14:paraId="7D2AF10C" w14:textId="77777777" w:rsidTr="00B2302C">
        <w:trPr>
          <w:gridAfter w:val="1"/>
          <w:wAfter w:w="518" w:type="dxa"/>
        </w:trPr>
        <w:tc>
          <w:tcPr>
            <w:tcW w:w="3708" w:type="dxa"/>
          </w:tcPr>
          <w:p w14:paraId="376CFE0D" w14:textId="405BE606" w:rsidR="00B41327" w:rsidRPr="00E118FD" w:rsidRDefault="19E2623B" w:rsidP="00B41327">
            <w:r>
              <w:t>Uplatňuje hlavní zásady hygieny a bezpečnosti při pohybových činnostech v</w:t>
            </w:r>
            <w:r w:rsidR="0B1BE43C">
              <w:t>e</w:t>
            </w:r>
            <w:r>
              <w:t xml:space="preserve"> známých prostorech školy</w:t>
            </w:r>
            <w:r w:rsidR="17ADE8BE">
              <w:t>.</w:t>
            </w:r>
          </w:p>
        </w:tc>
        <w:tc>
          <w:tcPr>
            <w:tcW w:w="3240" w:type="dxa"/>
          </w:tcPr>
          <w:p w14:paraId="3F20B609" w14:textId="77777777" w:rsidR="00087E3C" w:rsidRDefault="00087E3C" w:rsidP="00B41327">
            <w:r>
              <w:t>Zná základní pravidla chování při sportu a s pomocí učitele se jimi řídí. Samostatně se převléká do cvičebního úboru a ovládá hygienické návyky. Dbá na svou bezpečnost a na bezpečnost svých spolužáků při sportovních aktivitách. Při úrazu umí přivolat pomoc.</w:t>
            </w:r>
          </w:p>
        </w:tc>
        <w:tc>
          <w:tcPr>
            <w:tcW w:w="2160" w:type="dxa"/>
          </w:tcPr>
          <w:p w14:paraId="59CE925B" w14:textId="77777777" w:rsidR="00B41327" w:rsidRDefault="00087E3C" w:rsidP="00B41327">
            <w:r>
              <w:t>Hygiena a bezpečnost.</w:t>
            </w:r>
          </w:p>
        </w:tc>
        <w:tc>
          <w:tcPr>
            <w:tcW w:w="5062" w:type="dxa"/>
          </w:tcPr>
          <w:p w14:paraId="4E03AB1D" w14:textId="77777777" w:rsidR="00B41327" w:rsidRDefault="00087E3C" w:rsidP="00B41327">
            <w:r>
              <w:t>hygienické návyky vlastní bezpečnost a bezpečnost spolužáků při sportovních aktivitách přivolání pomoci při úrazu ošetření drobného poraněn</w:t>
            </w:r>
          </w:p>
        </w:tc>
      </w:tr>
      <w:tr w:rsidR="00B41327" w:rsidRPr="00246CD2" w14:paraId="21A8FB1D" w14:textId="77777777" w:rsidTr="00B2302C">
        <w:trPr>
          <w:gridAfter w:val="1"/>
          <w:wAfter w:w="518" w:type="dxa"/>
        </w:trPr>
        <w:tc>
          <w:tcPr>
            <w:tcW w:w="3708" w:type="dxa"/>
          </w:tcPr>
          <w:p w14:paraId="40A83B0F" w14:textId="0944A557" w:rsidR="00B41327" w:rsidRDefault="19E2623B" w:rsidP="00B41327">
            <w:r>
              <w:t xml:space="preserve">Reaguje na základní pokyny a povely k osvojované činnosti a její organizaci. </w:t>
            </w:r>
          </w:p>
        </w:tc>
        <w:tc>
          <w:tcPr>
            <w:tcW w:w="3240" w:type="dxa"/>
          </w:tcPr>
          <w:p w14:paraId="65D4367D" w14:textId="77777777" w:rsidR="00B41327" w:rsidRDefault="00087E3C" w:rsidP="00B41327">
            <w:r>
              <w:t>Ovládá základní tělovýchovné názvosloví. Reaguje na základní povely, signály a gesta učitele</w:t>
            </w:r>
            <w:r w:rsidR="00B41327">
              <w:t>.</w:t>
            </w:r>
          </w:p>
        </w:tc>
        <w:tc>
          <w:tcPr>
            <w:tcW w:w="2160" w:type="dxa"/>
          </w:tcPr>
          <w:p w14:paraId="02B4265C" w14:textId="77777777" w:rsidR="00B41327" w:rsidRDefault="00087E3C" w:rsidP="00B41327">
            <w:r>
              <w:t>Povely a pokyny</w:t>
            </w:r>
          </w:p>
        </w:tc>
        <w:tc>
          <w:tcPr>
            <w:tcW w:w="5062" w:type="dxa"/>
          </w:tcPr>
          <w:p w14:paraId="30CAAC9E" w14:textId="77777777" w:rsidR="00B41327" w:rsidRDefault="00087E3C" w:rsidP="00B41327">
            <w:r>
              <w:t>smluvené povely, signály, znamení, gesta a jiné prostředky komunikace při TV a sportu názvy používaného náčiní a nářadí</w:t>
            </w:r>
          </w:p>
        </w:tc>
      </w:tr>
      <w:tr w:rsidR="00087E3C" w:rsidRPr="00246CD2" w14:paraId="13C2078D" w14:textId="77777777" w:rsidTr="00B2302C">
        <w:trPr>
          <w:gridAfter w:val="1"/>
          <w:wAfter w:w="518" w:type="dxa"/>
        </w:trPr>
        <w:tc>
          <w:tcPr>
            <w:tcW w:w="3708" w:type="dxa"/>
          </w:tcPr>
          <w:p w14:paraId="16B1FA7E" w14:textId="3A2C5A69" w:rsidR="00087E3C" w:rsidRDefault="19E2623B" w:rsidP="00B41327">
            <w:r>
              <w:lastRenderedPageBreak/>
              <w:t>Uplatňuje správné způsoby držení těla v různých polohách a pracovních činnostech</w:t>
            </w:r>
            <w:r w:rsidR="0BA1A396">
              <w:t>;</w:t>
            </w:r>
            <w:r>
              <w:t xml:space="preserve"> zaujímá správné základní cvičební polohy</w:t>
            </w:r>
            <w:r w:rsidR="64C4998E">
              <w:t>.</w:t>
            </w:r>
          </w:p>
        </w:tc>
        <w:tc>
          <w:tcPr>
            <w:tcW w:w="3240" w:type="dxa"/>
          </w:tcPr>
          <w:p w14:paraId="09930668" w14:textId="77777777" w:rsidR="00087E3C" w:rsidRDefault="00087E3C" w:rsidP="00B41327">
            <w:r>
              <w:t>Zvládá správné držení těla v různých polohách a pracovních činnostech. Dbá na správné držení těla při cvičení.</w:t>
            </w:r>
          </w:p>
        </w:tc>
        <w:tc>
          <w:tcPr>
            <w:tcW w:w="2160" w:type="dxa"/>
          </w:tcPr>
          <w:p w14:paraId="29C27CAF" w14:textId="77777777" w:rsidR="00087E3C" w:rsidRDefault="00087E3C" w:rsidP="00B41327">
            <w:r>
              <w:t>Polohy a pohyby těla</w:t>
            </w:r>
          </w:p>
          <w:p w14:paraId="3A413BF6" w14:textId="77777777" w:rsidR="00087E3C" w:rsidRDefault="00087E3C" w:rsidP="00B41327"/>
          <w:p w14:paraId="33D28B4B" w14:textId="77777777" w:rsidR="00087E3C" w:rsidRDefault="00087E3C" w:rsidP="00B41327"/>
          <w:p w14:paraId="37EFA3E3" w14:textId="77777777" w:rsidR="006E4911" w:rsidRDefault="006E4911" w:rsidP="00B41327"/>
          <w:p w14:paraId="126262DC" w14:textId="77777777" w:rsidR="00087E3C" w:rsidRDefault="00087E3C" w:rsidP="00B41327">
            <w:r>
              <w:t>Gymnastika</w:t>
            </w:r>
          </w:p>
        </w:tc>
        <w:tc>
          <w:tcPr>
            <w:tcW w:w="5062" w:type="dxa"/>
          </w:tcPr>
          <w:p w14:paraId="60AA1D66" w14:textId="77777777" w:rsidR="006E4911" w:rsidRDefault="00087E3C" w:rsidP="00B41327">
            <w:r>
              <w:t xml:space="preserve">základní cvičební polohy, postoje, pohyby paží, nohou, trupu svalové napětí a uvolnění celého těla a jejich částí </w:t>
            </w:r>
          </w:p>
          <w:p w14:paraId="41C6AC2A" w14:textId="77777777" w:rsidR="006E4911" w:rsidRDefault="006E4911" w:rsidP="00B41327"/>
          <w:p w14:paraId="6C020232" w14:textId="77777777" w:rsidR="00087E3C" w:rsidRDefault="00087E3C" w:rsidP="00B41327">
            <w:r>
              <w:t>průpravná gymnastická cvičení kotoul vpřed, vzad výskok do vzporu dřepmo na sníženou švédskou bednu skoky prosté – odrazem, snožmo, z</w:t>
            </w:r>
            <w:r w:rsidR="006E4911">
              <w:t> </w:t>
            </w:r>
            <w:r>
              <w:t>trampolínky</w:t>
            </w:r>
          </w:p>
          <w:p w14:paraId="71999817" w14:textId="77777777" w:rsidR="006E4911" w:rsidRDefault="006E4911" w:rsidP="00B41327">
            <w:r>
              <w:t>kladinka – chůze s dopomocí</w:t>
            </w:r>
          </w:p>
        </w:tc>
      </w:tr>
      <w:tr w:rsidR="006E4911" w:rsidRPr="00246CD2" w14:paraId="7A333B78" w14:textId="77777777" w:rsidTr="00B2302C">
        <w:trPr>
          <w:gridAfter w:val="1"/>
          <w:wAfter w:w="518" w:type="dxa"/>
        </w:trPr>
        <w:tc>
          <w:tcPr>
            <w:tcW w:w="3708" w:type="dxa"/>
          </w:tcPr>
          <w:p w14:paraId="0D42BDB2" w14:textId="77777777" w:rsidR="006E4911" w:rsidRDefault="006E4911" w:rsidP="00B41327">
            <w:r>
              <w:t>Zvládá jednoduchá speciální cvičení související s vlastním oslabením.</w:t>
            </w:r>
          </w:p>
        </w:tc>
        <w:tc>
          <w:tcPr>
            <w:tcW w:w="3240" w:type="dxa"/>
          </w:tcPr>
          <w:p w14:paraId="63F25528" w14:textId="77777777" w:rsidR="006E4911" w:rsidRDefault="006E4911" w:rsidP="00B41327">
            <w:r>
              <w:t>Dokáže pod vedením učitele požít vyrovnávací cvičení na uvolnění svalových partií.</w:t>
            </w:r>
          </w:p>
        </w:tc>
        <w:tc>
          <w:tcPr>
            <w:tcW w:w="2160" w:type="dxa"/>
          </w:tcPr>
          <w:p w14:paraId="554873B6" w14:textId="29CAA95A" w:rsidR="006E4911" w:rsidRDefault="70A22328" w:rsidP="00B41327">
            <w:r>
              <w:t>Kompenzační cvičen</w:t>
            </w:r>
            <w:r w:rsidR="0AE0125E">
              <w:t>í</w:t>
            </w:r>
          </w:p>
        </w:tc>
        <w:tc>
          <w:tcPr>
            <w:tcW w:w="5062" w:type="dxa"/>
          </w:tcPr>
          <w:p w14:paraId="434B2297" w14:textId="77777777" w:rsidR="006E4911" w:rsidRDefault="006E4911" w:rsidP="00B41327">
            <w:r>
              <w:t>cvičení pro správné držení těla v různých polohách psychomotorická cvičení cvičení pro přípravu organizmu před různými pohybovými činnostmi vyrovnávací/korektivní cvičení dechová cvičení</w:t>
            </w:r>
          </w:p>
        </w:tc>
      </w:tr>
    </w:tbl>
    <w:p w14:paraId="2DC44586" w14:textId="77777777" w:rsidR="00F8646B" w:rsidRDefault="00F8646B" w:rsidP="00F8646B"/>
    <w:p w14:paraId="4FFCBC07" w14:textId="77777777" w:rsidR="00F8646B" w:rsidRDefault="00F8646B" w:rsidP="00F8646B"/>
    <w:p w14:paraId="1728B4D0" w14:textId="77777777" w:rsidR="00F8646B" w:rsidRDefault="00F8646B" w:rsidP="00F8646B"/>
    <w:p w14:paraId="34959D4B" w14:textId="77777777" w:rsidR="00F8646B" w:rsidRDefault="00F8646B" w:rsidP="00F8646B"/>
    <w:p w14:paraId="7BD58BA2" w14:textId="77777777" w:rsidR="00F8646B" w:rsidRDefault="00F8646B" w:rsidP="00F8646B"/>
    <w:p w14:paraId="4357A966" w14:textId="77777777" w:rsidR="00F8646B" w:rsidRDefault="00F8646B" w:rsidP="00F8646B"/>
    <w:p w14:paraId="44690661" w14:textId="77777777" w:rsidR="00F8646B" w:rsidRDefault="00F8646B" w:rsidP="00F8646B"/>
    <w:p w14:paraId="74539910" w14:textId="77777777" w:rsidR="00F8646B" w:rsidRDefault="00F8646B" w:rsidP="00F8646B"/>
    <w:p w14:paraId="041D98D7" w14:textId="77777777" w:rsidR="006E4911" w:rsidRDefault="006E4911" w:rsidP="00F8646B">
      <w:pPr>
        <w:jc w:val="center"/>
      </w:pPr>
    </w:p>
    <w:p w14:paraId="5AB7C0C5" w14:textId="77777777" w:rsidR="006E4911" w:rsidRDefault="006E4911" w:rsidP="00F8646B">
      <w:pPr>
        <w:jc w:val="center"/>
      </w:pPr>
    </w:p>
    <w:p w14:paraId="55B33694" w14:textId="77777777" w:rsidR="006E4911" w:rsidRDefault="006E4911" w:rsidP="00F8646B">
      <w:pPr>
        <w:jc w:val="center"/>
      </w:pPr>
    </w:p>
    <w:p w14:paraId="4455F193" w14:textId="77777777" w:rsidR="006E4911" w:rsidRDefault="006E4911" w:rsidP="00F8646B">
      <w:pPr>
        <w:jc w:val="center"/>
      </w:pPr>
    </w:p>
    <w:p w14:paraId="1C2776EB" w14:textId="77777777" w:rsidR="006E4911" w:rsidRDefault="006E4911" w:rsidP="00F8646B">
      <w:pPr>
        <w:jc w:val="center"/>
      </w:pPr>
    </w:p>
    <w:p w14:paraId="15342E60" w14:textId="77777777" w:rsidR="006E4911" w:rsidRDefault="006E4911" w:rsidP="00F8646B">
      <w:pPr>
        <w:jc w:val="center"/>
      </w:pPr>
    </w:p>
    <w:p w14:paraId="5EB89DE8" w14:textId="77777777" w:rsidR="006E4911" w:rsidRDefault="006E4911" w:rsidP="00F8646B">
      <w:pPr>
        <w:jc w:val="center"/>
      </w:pPr>
    </w:p>
    <w:p w14:paraId="7D62D461" w14:textId="77777777" w:rsidR="006E4911" w:rsidRDefault="006E4911" w:rsidP="00F8646B">
      <w:pPr>
        <w:jc w:val="center"/>
      </w:pPr>
    </w:p>
    <w:p w14:paraId="078B034E" w14:textId="77777777" w:rsidR="006E4911" w:rsidRDefault="006E4911" w:rsidP="00F8646B">
      <w:pPr>
        <w:jc w:val="center"/>
      </w:pPr>
    </w:p>
    <w:p w14:paraId="31CD0C16" w14:textId="77777777" w:rsidR="006E4911" w:rsidRDefault="006E4911" w:rsidP="006E4911"/>
    <w:tbl>
      <w:tblPr>
        <w:tblpPr w:leftFromText="141" w:rightFromText="141" w:vertAnchor="text" w:horzAnchor="margin" w:tblpY="-698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0"/>
        <w:gridCol w:w="2160"/>
        <w:gridCol w:w="5488"/>
        <w:gridCol w:w="92"/>
      </w:tblGrid>
      <w:tr w:rsidR="006E4911" w:rsidRPr="00BB2957" w14:paraId="02FF4A4C" w14:textId="77777777" w:rsidTr="7522FF45">
        <w:trPr>
          <w:cantSplit/>
        </w:trPr>
        <w:tc>
          <w:tcPr>
            <w:tcW w:w="6948" w:type="dxa"/>
            <w:gridSpan w:val="2"/>
            <w:shd w:val="clear" w:color="auto" w:fill="FFCC99"/>
          </w:tcPr>
          <w:p w14:paraId="1CDC943F" w14:textId="77777777" w:rsidR="006E4911" w:rsidRPr="00BB2957" w:rsidRDefault="006E4911" w:rsidP="006E4911">
            <w:pPr>
              <w:rPr>
                <w:b/>
                <w:sz w:val="28"/>
              </w:rPr>
            </w:pPr>
            <w:r w:rsidRPr="00BB2957">
              <w:rPr>
                <w:b/>
                <w:sz w:val="28"/>
              </w:rPr>
              <w:lastRenderedPageBreak/>
              <w:t>Předmět: Pracovní činnosti</w:t>
            </w:r>
          </w:p>
        </w:tc>
        <w:tc>
          <w:tcPr>
            <w:tcW w:w="7740" w:type="dxa"/>
            <w:gridSpan w:val="3"/>
            <w:shd w:val="clear" w:color="auto" w:fill="FFCC99"/>
          </w:tcPr>
          <w:p w14:paraId="3DE894CE" w14:textId="77777777" w:rsidR="006E4911" w:rsidRPr="00BB2957" w:rsidRDefault="006E4911" w:rsidP="008177A6">
            <w:pPr>
              <w:rPr>
                <w:b/>
                <w:sz w:val="28"/>
              </w:rPr>
            </w:pPr>
            <w:r w:rsidRPr="00BB2957">
              <w:rPr>
                <w:b/>
                <w:sz w:val="28"/>
              </w:rPr>
              <w:t>Ročník 2.</w:t>
            </w:r>
          </w:p>
        </w:tc>
      </w:tr>
      <w:tr w:rsidR="006E4911" w:rsidRPr="00246CD2" w14:paraId="35A8898B" w14:textId="77777777" w:rsidTr="00BB2957">
        <w:trPr>
          <w:gridAfter w:val="1"/>
          <w:wAfter w:w="92" w:type="dxa"/>
        </w:trPr>
        <w:tc>
          <w:tcPr>
            <w:tcW w:w="3708" w:type="dxa"/>
          </w:tcPr>
          <w:p w14:paraId="718BEF9B" w14:textId="77777777" w:rsidR="006E4911" w:rsidRPr="00246CD2" w:rsidRDefault="006E4911" w:rsidP="008177A6">
            <w:r w:rsidRPr="00246CD2">
              <w:t>Výstup podle RVP</w:t>
            </w:r>
          </w:p>
        </w:tc>
        <w:tc>
          <w:tcPr>
            <w:tcW w:w="3240" w:type="dxa"/>
          </w:tcPr>
          <w:p w14:paraId="0E2CB245" w14:textId="77777777" w:rsidR="006E4911" w:rsidRPr="00246CD2" w:rsidRDefault="006E4911" w:rsidP="008177A6">
            <w:r w:rsidRPr="00246CD2">
              <w:t>Výstup podle ŠVP</w:t>
            </w:r>
          </w:p>
        </w:tc>
        <w:tc>
          <w:tcPr>
            <w:tcW w:w="2160" w:type="dxa"/>
          </w:tcPr>
          <w:p w14:paraId="6EEC9B8E" w14:textId="77777777" w:rsidR="006E4911" w:rsidRPr="00246CD2" w:rsidRDefault="006E4911" w:rsidP="008177A6">
            <w:r w:rsidRPr="00246CD2">
              <w:t>Téma</w:t>
            </w:r>
          </w:p>
        </w:tc>
        <w:tc>
          <w:tcPr>
            <w:tcW w:w="5488" w:type="dxa"/>
          </w:tcPr>
          <w:p w14:paraId="7056D7D7" w14:textId="77777777" w:rsidR="006E4911" w:rsidRPr="00246CD2" w:rsidRDefault="006E4911" w:rsidP="008177A6">
            <w:r w:rsidRPr="00246CD2">
              <w:t>Učivo</w:t>
            </w:r>
          </w:p>
        </w:tc>
      </w:tr>
      <w:tr w:rsidR="7522FF45" w14:paraId="017AACB5" w14:textId="77777777" w:rsidTr="00BB2957">
        <w:trPr>
          <w:gridAfter w:val="1"/>
          <w:wAfter w:w="92" w:type="dxa"/>
        </w:trPr>
        <w:tc>
          <w:tcPr>
            <w:tcW w:w="3708" w:type="dxa"/>
          </w:tcPr>
          <w:p w14:paraId="2D40B584" w14:textId="7F9687C1" w:rsidR="7B0F3542" w:rsidRDefault="7B0F3542" w:rsidP="7522FF45">
            <w:pPr>
              <w:rPr>
                <w:color w:val="ED7D31" w:themeColor="accent2"/>
              </w:rPr>
            </w:pPr>
            <w:r w:rsidRPr="7522FF45">
              <w:rPr>
                <w:color w:val="ED7D31" w:themeColor="accent2"/>
              </w:rPr>
              <w:t>Práce s drobným materiálem</w:t>
            </w:r>
          </w:p>
        </w:tc>
        <w:tc>
          <w:tcPr>
            <w:tcW w:w="3240" w:type="dxa"/>
          </w:tcPr>
          <w:p w14:paraId="050C070B" w14:textId="6F41621F" w:rsidR="7522FF45" w:rsidRDefault="7522FF45" w:rsidP="7522FF45"/>
        </w:tc>
        <w:tc>
          <w:tcPr>
            <w:tcW w:w="2160" w:type="dxa"/>
          </w:tcPr>
          <w:p w14:paraId="5F7E3234" w14:textId="0A87EFF9" w:rsidR="7522FF45" w:rsidRDefault="7522FF45" w:rsidP="7522FF45"/>
        </w:tc>
        <w:tc>
          <w:tcPr>
            <w:tcW w:w="5488" w:type="dxa"/>
          </w:tcPr>
          <w:p w14:paraId="78530A14" w14:textId="4B5FDA97" w:rsidR="7522FF45" w:rsidRDefault="7522FF45" w:rsidP="7522FF45"/>
        </w:tc>
      </w:tr>
      <w:tr w:rsidR="006E4911" w:rsidRPr="00246CD2" w14:paraId="1FB102A1" w14:textId="77777777" w:rsidTr="00BB2957">
        <w:trPr>
          <w:gridAfter w:val="1"/>
          <w:wAfter w:w="92" w:type="dxa"/>
        </w:trPr>
        <w:tc>
          <w:tcPr>
            <w:tcW w:w="3708" w:type="dxa"/>
          </w:tcPr>
          <w:p w14:paraId="6C12FABD" w14:textId="7031D24B" w:rsidR="006E4911" w:rsidRPr="00246CD2" w:rsidRDefault="70A22328" w:rsidP="008177A6">
            <w:r>
              <w:t>Vytváří jednoduchými postupy různé předměty z tradičních i netradičních materiálů</w:t>
            </w:r>
            <w:r w:rsidR="24102E95">
              <w:t>.</w:t>
            </w:r>
          </w:p>
        </w:tc>
        <w:tc>
          <w:tcPr>
            <w:tcW w:w="3240" w:type="dxa"/>
          </w:tcPr>
          <w:p w14:paraId="573522C3" w14:textId="77777777" w:rsidR="006E4911" w:rsidRDefault="006E4911" w:rsidP="008177A6">
            <w:r>
              <w:t xml:space="preserve">Umí používat různé jednoduché postupy při výrobě různých výrobků z tradičních i netradičních materiálů. Uplatňuje zásady bezpečnosti a hygieny práce. </w:t>
            </w:r>
          </w:p>
          <w:p w14:paraId="7FD8715F" w14:textId="77777777" w:rsidR="006E4911" w:rsidRDefault="006E4911" w:rsidP="008177A6"/>
          <w:p w14:paraId="77EBAC58" w14:textId="77777777" w:rsidR="006E4911" w:rsidRDefault="006E4911" w:rsidP="008177A6">
            <w:r>
              <w:t xml:space="preserve">Vytváření návyků organizace a plánování práce – osvojování si zásady bezpečnosti a hygieny práce. </w:t>
            </w:r>
          </w:p>
          <w:p w14:paraId="6BDFDFC2" w14:textId="77777777" w:rsidR="006E4911" w:rsidRDefault="006E4911" w:rsidP="008177A6"/>
          <w:p w14:paraId="2CFDD40C" w14:textId="77777777" w:rsidR="006E4911" w:rsidRPr="00246CD2" w:rsidRDefault="006E4911" w:rsidP="008177A6">
            <w:r>
              <w:t>Osvojuje si správné pracovní dovednosti a návyky, organizaci plánování vlastní pracovní činnosti při zachování bezpečnosti a hygieny práce.</w:t>
            </w:r>
          </w:p>
        </w:tc>
        <w:tc>
          <w:tcPr>
            <w:tcW w:w="2160" w:type="dxa"/>
          </w:tcPr>
          <w:p w14:paraId="4D118C3A" w14:textId="77777777" w:rsidR="006E4911" w:rsidRDefault="006E4911" w:rsidP="008177A6">
            <w:r>
              <w:t>Práce s papírem</w:t>
            </w:r>
          </w:p>
          <w:p w14:paraId="41F9AE5E" w14:textId="77777777" w:rsidR="006E4911" w:rsidRDefault="006E4911" w:rsidP="008177A6"/>
          <w:p w14:paraId="00F03A6D" w14:textId="77777777" w:rsidR="006E4911" w:rsidRDefault="006E4911" w:rsidP="008177A6"/>
          <w:p w14:paraId="6930E822" w14:textId="77777777" w:rsidR="006E4911" w:rsidRDefault="006E4911" w:rsidP="008177A6"/>
          <w:p w14:paraId="20E36DAB" w14:textId="77777777" w:rsidR="006E4911" w:rsidRDefault="006E4911" w:rsidP="008177A6"/>
          <w:p w14:paraId="32D85219" w14:textId="77777777" w:rsidR="006E4911" w:rsidRDefault="006E4911" w:rsidP="008177A6"/>
          <w:p w14:paraId="0CE19BC3" w14:textId="77777777" w:rsidR="006E4911" w:rsidRDefault="006E4911" w:rsidP="008177A6"/>
          <w:p w14:paraId="63966B72" w14:textId="77777777" w:rsidR="006E4911" w:rsidRDefault="006E4911" w:rsidP="008177A6"/>
          <w:p w14:paraId="23536548" w14:textId="77777777" w:rsidR="006E4911" w:rsidRDefault="006E4911" w:rsidP="008177A6"/>
          <w:p w14:paraId="271AE1F2" w14:textId="77777777" w:rsidR="006E4911" w:rsidRDefault="006E4911" w:rsidP="008177A6"/>
          <w:p w14:paraId="4AE5B7AF" w14:textId="77777777" w:rsidR="006E4911" w:rsidRDefault="006E4911" w:rsidP="008177A6"/>
          <w:p w14:paraId="6F23BB71" w14:textId="77777777" w:rsidR="006E4911" w:rsidRDefault="006E4911" w:rsidP="008177A6">
            <w:r>
              <w:t>Práce s modelovací hmotou</w:t>
            </w:r>
          </w:p>
          <w:p w14:paraId="3955E093" w14:textId="77777777" w:rsidR="006E4911" w:rsidRDefault="006E4911" w:rsidP="008177A6"/>
          <w:p w14:paraId="12C42424" w14:textId="77777777" w:rsidR="006E4911" w:rsidRDefault="006E4911" w:rsidP="008177A6"/>
          <w:p w14:paraId="379CA55B" w14:textId="77777777" w:rsidR="006E4911" w:rsidRDefault="006E4911" w:rsidP="008177A6"/>
          <w:p w14:paraId="5ABF93C4" w14:textId="77777777" w:rsidR="00FD0AC3" w:rsidRDefault="00FD0AC3" w:rsidP="008177A6"/>
          <w:p w14:paraId="71DCB018" w14:textId="77777777" w:rsidR="00FD0AC3" w:rsidRDefault="00FD0AC3" w:rsidP="008177A6"/>
          <w:p w14:paraId="4B644A8D" w14:textId="77777777" w:rsidR="00FD0AC3" w:rsidRDefault="00FD0AC3" w:rsidP="008177A6"/>
          <w:p w14:paraId="082C48EB" w14:textId="77777777" w:rsidR="00FD0AC3" w:rsidRDefault="00FD0AC3" w:rsidP="008177A6"/>
          <w:p w14:paraId="2677290C" w14:textId="77777777" w:rsidR="00FD0AC3" w:rsidRDefault="00FD0AC3" w:rsidP="008177A6"/>
          <w:p w14:paraId="249BF8C6" w14:textId="77777777" w:rsidR="00FD0AC3" w:rsidRDefault="00FD0AC3" w:rsidP="008177A6"/>
          <w:p w14:paraId="0EF46479" w14:textId="77777777" w:rsidR="00FD0AC3" w:rsidRDefault="00FD0AC3" w:rsidP="008177A6"/>
          <w:p w14:paraId="3AB58C42" w14:textId="77777777" w:rsidR="00FD0AC3" w:rsidRDefault="00FD0AC3" w:rsidP="008177A6"/>
          <w:p w14:paraId="4EA9BA15" w14:textId="77777777" w:rsidR="00FD0AC3" w:rsidRDefault="00FD0AC3" w:rsidP="008177A6"/>
          <w:p w14:paraId="60EDCC55" w14:textId="44D65E11" w:rsidR="00FD0AC3" w:rsidRDefault="00FD0AC3" w:rsidP="008177A6"/>
          <w:p w14:paraId="6EE389FD" w14:textId="2A31AA9E" w:rsidR="00BB2957" w:rsidRDefault="00BB2957" w:rsidP="008177A6"/>
          <w:p w14:paraId="4E6B450A" w14:textId="77777777" w:rsidR="00BB2957" w:rsidRDefault="00BB2957" w:rsidP="008177A6"/>
          <w:p w14:paraId="3BBB8815" w14:textId="77777777" w:rsidR="00FD0AC3" w:rsidRDefault="00FD0AC3" w:rsidP="008177A6"/>
          <w:p w14:paraId="55B91B0D" w14:textId="77777777" w:rsidR="00FD0AC3" w:rsidRDefault="00FD0AC3" w:rsidP="008177A6"/>
          <w:p w14:paraId="6810F0D1" w14:textId="77777777" w:rsidR="00FD0AC3" w:rsidRDefault="00FD0AC3" w:rsidP="008177A6"/>
          <w:p w14:paraId="74E797DC" w14:textId="77777777" w:rsidR="00FD0AC3" w:rsidRDefault="00FD0AC3" w:rsidP="008177A6"/>
          <w:p w14:paraId="5238C182" w14:textId="77777777" w:rsidR="006E4911" w:rsidRDefault="006E4911" w:rsidP="008177A6">
            <w:r>
              <w:lastRenderedPageBreak/>
              <w:t>Práce s textilem</w:t>
            </w:r>
          </w:p>
          <w:p w14:paraId="25AF7EAE" w14:textId="77777777" w:rsidR="006E4911" w:rsidRPr="00246CD2" w:rsidRDefault="006E4911" w:rsidP="008177A6"/>
        </w:tc>
        <w:tc>
          <w:tcPr>
            <w:tcW w:w="5488" w:type="dxa"/>
          </w:tcPr>
          <w:p w14:paraId="7A315DF7" w14:textId="77777777" w:rsidR="006E4911" w:rsidRDefault="006E4911" w:rsidP="008177A6">
            <w:r>
              <w:lastRenderedPageBreak/>
              <w:t>překládání, skládání, stříhání, trhání, vystřihování, nalepování, slepování určování vlastností papíru vystřihování jednoduchých symetrických tvarů z přeloženého papíru, obkreslování podle šablony pracovní nástroje, pomůcky (vhodný výběr, jejich funkce a jejich používání) zásady bezpečnosti a hygieny práce</w:t>
            </w:r>
          </w:p>
          <w:p w14:paraId="2633CEB9" w14:textId="77777777" w:rsidR="006E4911" w:rsidRDefault="006E4911" w:rsidP="008177A6"/>
          <w:p w14:paraId="6F2F5DEF" w14:textId="77777777" w:rsidR="00FD0AC3" w:rsidRDefault="006E4911" w:rsidP="008177A6">
            <w:r>
              <w:t xml:space="preserve">stříhání, ohýbání, spojování, propichování, navlékání, svazování, slepování, lisování. určování vlastností (tvar, barva, povrch, tvrdost) poznávání vlastností materiálu (soudržnost, tvárnost) základní nástroje a pomůcky, jejich účel, způsob použití, vlastnosti porovnávání materiálů a jejich vlastností ovládání a používání pracovních materiálů a pomůcek, vhodný výběr materiálů a nástrojů. </w:t>
            </w:r>
          </w:p>
          <w:p w14:paraId="4B1D477B" w14:textId="77777777" w:rsidR="00FD0AC3" w:rsidRDefault="00FD0AC3" w:rsidP="008177A6"/>
          <w:p w14:paraId="3CBF6611" w14:textId="77777777" w:rsidR="006E4911" w:rsidRDefault="006E4911" w:rsidP="008177A6">
            <w:r>
              <w:t>hnětení, válení, stlačování, přidávání</w:t>
            </w:r>
          </w:p>
          <w:p w14:paraId="35D3074F" w14:textId="77777777" w:rsidR="00FD0AC3" w:rsidRPr="00246CD2" w:rsidRDefault="00FD0AC3" w:rsidP="008177A6">
            <w:r>
              <w:t>ubírání, ohýbání, dělení na části poznávání vlastností - tvrdost, soudržnost, tvárnost zásady bezpečnosti a hygieny práce odměřování a navlékání nitě, uzlík</w:t>
            </w:r>
          </w:p>
        </w:tc>
      </w:tr>
      <w:tr w:rsidR="006E4911" w:rsidRPr="00246CD2" w14:paraId="20274C86" w14:textId="77777777" w:rsidTr="00BB2957">
        <w:trPr>
          <w:gridAfter w:val="1"/>
          <w:wAfter w:w="92" w:type="dxa"/>
          <w:trHeight w:val="1984"/>
        </w:trPr>
        <w:tc>
          <w:tcPr>
            <w:tcW w:w="3708" w:type="dxa"/>
          </w:tcPr>
          <w:p w14:paraId="1C56E664" w14:textId="77777777" w:rsidR="006E4911" w:rsidRPr="00246CD2" w:rsidRDefault="00FD0AC3" w:rsidP="008177A6">
            <w:r>
              <w:t>Pracuje podle slovního návodu a předlohy.</w:t>
            </w:r>
          </w:p>
        </w:tc>
        <w:tc>
          <w:tcPr>
            <w:tcW w:w="3240" w:type="dxa"/>
          </w:tcPr>
          <w:p w14:paraId="7039017B" w14:textId="77777777" w:rsidR="006E4911" w:rsidRPr="00246CD2" w:rsidRDefault="00FD0AC3" w:rsidP="008177A6">
            <w:r>
              <w:t>Zvládá podle slovního návodu nebo předlohy vytvořit jednotlivé výrobky.</w:t>
            </w:r>
          </w:p>
        </w:tc>
        <w:tc>
          <w:tcPr>
            <w:tcW w:w="2160" w:type="dxa"/>
          </w:tcPr>
          <w:p w14:paraId="6AFAB436" w14:textId="30206DFD" w:rsidR="006E4911" w:rsidRPr="00246CD2" w:rsidRDefault="00FD0AC3" w:rsidP="008177A6">
            <w:r>
              <w:t>Pracovní postup</w:t>
            </w:r>
          </w:p>
          <w:p w14:paraId="042C5D41" w14:textId="77777777" w:rsidR="006E4911" w:rsidRPr="00246CD2" w:rsidRDefault="006E4911" w:rsidP="008177A6"/>
          <w:p w14:paraId="4D2E12B8" w14:textId="77777777" w:rsidR="006E4911" w:rsidRPr="00246CD2" w:rsidRDefault="006E4911" w:rsidP="008177A6"/>
          <w:p w14:paraId="308F224F" w14:textId="77777777" w:rsidR="006E4911" w:rsidRPr="00246CD2" w:rsidRDefault="006E4911" w:rsidP="008177A6"/>
          <w:p w14:paraId="5E6D6F63" w14:textId="77777777" w:rsidR="006E4911" w:rsidRPr="00246CD2" w:rsidRDefault="006E4911" w:rsidP="008177A6"/>
          <w:p w14:paraId="7B969857" w14:textId="77777777" w:rsidR="006E4911" w:rsidRPr="00246CD2" w:rsidRDefault="006E4911" w:rsidP="008177A6"/>
        </w:tc>
        <w:tc>
          <w:tcPr>
            <w:tcW w:w="5488" w:type="dxa"/>
          </w:tcPr>
          <w:p w14:paraId="0EFA2BC6" w14:textId="77777777" w:rsidR="006E4911" w:rsidRDefault="00FD0AC3" w:rsidP="008177A6">
            <w:r>
              <w:t>vytváření skládanek, vytrhávání obrázků, vystříhávání podle předloh navlékání korálků ohýbání drátku modelování tvarů pomocí modelovací hmoty</w:t>
            </w:r>
          </w:p>
          <w:p w14:paraId="0F87BD68" w14:textId="6728455F" w:rsidR="000A3278" w:rsidRPr="000A3278" w:rsidRDefault="000A3278" w:rsidP="000A3278">
            <w:pPr>
              <w:jc w:val="right"/>
            </w:pPr>
          </w:p>
        </w:tc>
      </w:tr>
      <w:tr w:rsidR="7522FF45" w14:paraId="0E16BDD7" w14:textId="77777777" w:rsidTr="00BB2957">
        <w:trPr>
          <w:gridAfter w:val="1"/>
          <w:wAfter w:w="92" w:type="dxa"/>
          <w:trHeight w:val="405"/>
        </w:trPr>
        <w:tc>
          <w:tcPr>
            <w:tcW w:w="3708" w:type="dxa"/>
          </w:tcPr>
          <w:p w14:paraId="3583A297" w14:textId="21E22398" w:rsidR="04842153" w:rsidRDefault="04842153" w:rsidP="7522FF45">
            <w:pPr>
              <w:rPr>
                <w:color w:val="ED7D31" w:themeColor="accent2"/>
              </w:rPr>
            </w:pPr>
            <w:r w:rsidRPr="7522FF45">
              <w:rPr>
                <w:color w:val="ED7D31" w:themeColor="accent2"/>
              </w:rPr>
              <w:t>Konstrukční činnosti</w:t>
            </w:r>
          </w:p>
        </w:tc>
        <w:tc>
          <w:tcPr>
            <w:tcW w:w="3240" w:type="dxa"/>
          </w:tcPr>
          <w:p w14:paraId="0AE83285" w14:textId="1F95ADB2" w:rsidR="7522FF45" w:rsidRDefault="7522FF45" w:rsidP="7522FF45"/>
        </w:tc>
        <w:tc>
          <w:tcPr>
            <w:tcW w:w="2160" w:type="dxa"/>
          </w:tcPr>
          <w:p w14:paraId="0E37B41C" w14:textId="7311EFC2" w:rsidR="7522FF45" w:rsidRDefault="7522FF45" w:rsidP="7522FF45"/>
        </w:tc>
        <w:tc>
          <w:tcPr>
            <w:tcW w:w="5488" w:type="dxa"/>
          </w:tcPr>
          <w:p w14:paraId="596DEF19" w14:textId="71A91D1C" w:rsidR="7522FF45" w:rsidRDefault="7522FF45" w:rsidP="7522FF45"/>
        </w:tc>
      </w:tr>
      <w:tr w:rsidR="006E4911" w:rsidRPr="00246CD2" w14:paraId="53A86D5C" w14:textId="77777777" w:rsidTr="00BB2957">
        <w:trPr>
          <w:gridAfter w:val="1"/>
          <w:wAfter w:w="92" w:type="dxa"/>
        </w:trPr>
        <w:tc>
          <w:tcPr>
            <w:tcW w:w="3708" w:type="dxa"/>
          </w:tcPr>
          <w:p w14:paraId="77051CDD" w14:textId="77777777" w:rsidR="006E4911" w:rsidRDefault="00FD0AC3" w:rsidP="008177A6">
            <w:r>
              <w:t>Zvládá elementární dovednosti a činnosti při práci se stavebnicemi.</w:t>
            </w:r>
          </w:p>
        </w:tc>
        <w:tc>
          <w:tcPr>
            <w:tcW w:w="3240" w:type="dxa"/>
          </w:tcPr>
          <w:p w14:paraId="4720E9A6" w14:textId="77777777" w:rsidR="006E4911" w:rsidRDefault="00FD0AC3" w:rsidP="008177A6">
            <w:r>
              <w:t>Umí podle návodu a předlohy stavebnice sestavit modely. Osvojuje si správné pracovní dovednosti a návyky při organizaci plánování a vlastní pracovní činnosti při zachování bezpečnosti a hygieny práce.</w:t>
            </w:r>
          </w:p>
        </w:tc>
        <w:tc>
          <w:tcPr>
            <w:tcW w:w="2160" w:type="dxa"/>
          </w:tcPr>
          <w:p w14:paraId="1CCF5F40" w14:textId="77777777" w:rsidR="006E4911" w:rsidRDefault="00FD0AC3" w:rsidP="008177A6">
            <w:r>
              <w:t>Práce montážní a demontážní</w:t>
            </w:r>
          </w:p>
        </w:tc>
        <w:tc>
          <w:tcPr>
            <w:tcW w:w="5488" w:type="dxa"/>
          </w:tcPr>
          <w:p w14:paraId="2EB7F159" w14:textId="77777777" w:rsidR="006E4911" w:rsidRDefault="00FD0AC3" w:rsidP="008177A6">
            <w:r>
              <w:t>seznámení se s návodem a předlohami stavebnice, s jednotlivými částmi vytváření vlastních plošných a prostorových kompozic ze stavebnicových prvků a volného materiálu</w:t>
            </w:r>
          </w:p>
        </w:tc>
      </w:tr>
      <w:tr w:rsidR="7522FF45" w14:paraId="2E75E07F" w14:textId="77777777" w:rsidTr="00BB2957">
        <w:trPr>
          <w:gridAfter w:val="1"/>
          <w:wAfter w:w="92" w:type="dxa"/>
        </w:trPr>
        <w:tc>
          <w:tcPr>
            <w:tcW w:w="3708" w:type="dxa"/>
          </w:tcPr>
          <w:p w14:paraId="196BBDD8" w14:textId="179073F5" w:rsidR="63F6D45C" w:rsidRDefault="63F6D45C" w:rsidP="7522FF45">
            <w:pPr>
              <w:rPr>
                <w:color w:val="ED7D31" w:themeColor="accent2"/>
              </w:rPr>
            </w:pPr>
            <w:r w:rsidRPr="7522FF45">
              <w:rPr>
                <w:color w:val="ED7D31" w:themeColor="accent2"/>
              </w:rPr>
              <w:t>Pěstitelské práce</w:t>
            </w:r>
          </w:p>
        </w:tc>
        <w:tc>
          <w:tcPr>
            <w:tcW w:w="3240" w:type="dxa"/>
          </w:tcPr>
          <w:p w14:paraId="56711160" w14:textId="41A98127" w:rsidR="7522FF45" w:rsidRDefault="7522FF45" w:rsidP="7522FF45"/>
        </w:tc>
        <w:tc>
          <w:tcPr>
            <w:tcW w:w="2160" w:type="dxa"/>
          </w:tcPr>
          <w:p w14:paraId="676D1680" w14:textId="69CC2AD0" w:rsidR="7522FF45" w:rsidRDefault="7522FF45" w:rsidP="7522FF45"/>
        </w:tc>
        <w:tc>
          <w:tcPr>
            <w:tcW w:w="5488" w:type="dxa"/>
          </w:tcPr>
          <w:p w14:paraId="471DB21E" w14:textId="1F4602F1" w:rsidR="7522FF45" w:rsidRDefault="7522FF45" w:rsidP="7522FF45"/>
        </w:tc>
      </w:tr>
      <w:tr w:rsidR="006E4911" w:rsidRPr="00246CD2" w14:paraId="37BAC074" w14:textId="77777777" w:rsidTr="00BB2957">
        <w:trPr>
          <w:gridAfter w:val="1"/>
          <w:wAfter w:w="92" w:type="dxa"/>
        </w:trPr>
        <w:tc>
          <w:tcPr>
            <w:tcW w:w="3708" w:type="dxa"/>
          </w:tcPr>
          <w:p w14:paraId="51D15DD2" w14:textId="77777777" w:rsidR="006E4911" w:rsidRPr="00E118FD" w:rsidRDefault="00FD0AC3" w:rsidP="008177A6">
            <w:r>
              <w:t>Provádí pozorování přírody, zaznamenává a zhodnotí výsledky pozorování</w:t>
            </w:r>
          </w:p>
        </w:tc>
        <w:tc>
          <w:tcPr>
            <w:tcW w:w="3240" w:type="dxa"/>
          </w:tcPr>
          <w:p w14:paraId="001A1244" w14:textId="77777777" w:rsidR="006E4911" w:rsidRDefault="00FD0AC3" w:rsidP="008177A6">
            <w:r>
              <w:t>Umí provádět pozorování v přírodě a zaznamenává jeho proměny.</w:t>
            </w:r>
          </w:p>
        </w:tc>
        <w:tc>
          <w:tcPr>
            <w:tcW w:w="2160" w:type="dxa"/>
          </w:tcPr>
          <w:p w14:paraId="6199CB3C" w14:textId="77777777" w:rsidR="006E4911" w:rsidRDefault="00FD0AC3" w:rsidP="008177A6">
            <w:r>
              <w:t>Kalendář přírody</w:t>
            </w:r>
          </w:p>
        </w:tc>
        <w:tc>
          <w:tcPr>
            <w:tcW w:w="5488" w:type="dxa"/>
          </w:tcPr>
          <w:p w14:paraId="0B8A7EB6" w14:textId="77777777" w:rsidR="006E4911" w:rsidRDefault="00FD0AC3" w:rsidP="008177A6">
            <w:r>
              <w:t>zapisování značek počasí do kalendáře ve tříd</w:t>
            </w:r>
          </w:p>
        </w:tc>
      </w:tr>
      <w:tr w:rsidR="006E4911" w:rsidRPr="00246CD2" w14:paraId="20F9A6C4" w14:textId="77777777" w:rsidTr="00BB2957">
        <w:trPr>
          <w:gridAfter w:val="1"/>
          <w:wAfter w:w="92" w:type="dxa"/>
        </w:trPr>
        <w:tc>
          <w:tcPr>
            <w:tcW w:w="3708" w:type="dxa"/>
          </w:tcPr>
          <w:p w14:paraId="21BC0F69" w14:textId="77777777" w:rsidR="006E4911" w:rsidRDefault="00FD0AC3" w:rsidP="008177A6">
            <w:r>
              <w:t>Pečuje o nenáročné rostliny.</w:t>
            </w:r>
          </w:p>
        </w:tc>
        <w:tc>
          <w:tcPr>
            <w:tcW w:w="3240" w:type="dxa"/>
          </w:tcPr>
          <w:p w14:paraId="0AD885BA" w14:textId="77777777" w:rsidR="006E4911" w:rsidRDefault="00FD0AC3" w:rsidP="008177A6">
            <w:r>
              <w:t>Umí pečovat a starat se o pokojové květiny doma i ve třídě</w:t>
            </w:r>
          </w:p>
        </w:tc>
        <w:tc>
          <w:tcPr>
            <w:tcW w:w="2160" w:type="dxa"/>
          </w:tcPr>
          <w:p w14:paraId="3F39DA20" w14:textId="77777777" w:rsidR="006E4911" w:rsidRDefault="00FD0AC3" w:rsidP="008177A6">
            <w:r>
              <w:t>Pěstitelské práce</w:t>
            </w:r>
            <w:r w:rsidR="006E4911">
              <w:t>.</w:t>
            </w:r>
          </w:p>
        </w:tc>
        <w:tc>
          <w:tcPr>
            <w:tcW w:w="5488" w:type="dxa"/>
          </w:tcPr>
          <w:p w14:paraId="20B579BD" w14:textId="77777777" w:rsidR="006E4911" w:rsidRDefault="00FD0AC3" w:rsidP="008177A6">
            <w:r>
              <w:t>zalévání, rosení, hnojení, otírání prachu z listu uspořádání řezaných květin do vázy úprava suchých květin – ikebana</w:t>
            </w:r>
          </w:p>
        </w:tc>
      </w:tr>
      <w:tr w:rsidR="7522FF45" w14:paraId="332DD568" w14:textId="77777777" w:rsidTr="00BB2957">
        <w:trPr>
          <w:gridAfter w:val="1"/>
          <w:wAfter w:w="92" w:type="dxa"/>
        </w:trPr>
        <w:tc>
          <w:tcPr>
            <w:tcW w:w="3708" w:type="dxa"/>
          </w:tcPr>
          <w:p w14:paraId="6F58BB53" w14:textId="1CF05BB5" w:rsidR="38F5AC54" w:rsidRDefault="38F5AC54" w:rsidP="7522FF45">
            <w:pPr>
              <w:rPr>
                <w:color w:val="ED7D31" w:themeColor="accent2"/>
              </w:rPr>
            </w:pPr>
            <w:r w:rsidRPr="7522FF45">
              <w:rPr>
                <w:color w:val="ED7D31" w:themeColor="accent2"/>
              </w:rPr>
              <w:t>Příprava pokrmů</w:t>
            </w:r>
          </w:p>
        </w:tc>
        <w:tc>
          <w:tcPr>
            <w:tcW w:w="3240" w:type="dxa"/>
          </w:tcPr>
          <w:p w14:paraId="526897BB" w14:textId="001BCD9B" w:rsidR="7522FF45" w:rsidRDefault="7522FF45" w:rsidP="7522FF45"/>
        </w:tc>
        <w:tc>
          <w:tcPr>
            <w:tcW w:w="2160" w:type="dxa"/>
          </w:tcPr>
          <w:p w14:paraId="5FE409F6" w14:textId="205D93B7" w:rsidR="7522FF45" w:rsidRDefault="7522FF45" w:rsidP="7522FF45"/>
        </w:tc>
        <w:tc>
          <w:tcPr>
            <w:tcW w:w="5488" w:type="dxa"/>
          </w:tcPr>
          <w:p w14:paraId="4DB99B1A" w14:textId="4E3DEAC5" w:rsidR="7522FF45" w:rsidRDefault="7522FF45" w:rsidP="7522FF45"/>
        </w:tc>
      </w:tr>
      <w:tr w:rsidR="00FD0AC3" w:rsidRPr="00246CD2" w14:paraId="347FE1FC" w14:textId="77777777" w:rsidTr="00BB2957">
        <w:trPr>
          <w:gridAfter w:val="1"/>
          <w:wAfter w:w="92" w:type="dxa"/>
        </w:trPr>
        <w:tc>
          <w:tcPr>
            <w:tcW w:w="3708" w:type="dxa"/>
          </w:tcPr>
          <w:p w14:paraId="1533E67B" w14:textId="77777777" w:rsidR="00FD0AC3" w:rsidRDefault="00FD0AC3" w:rsidP="008177A6">
            <w:r>
              <w:t>Připraví tabuli pro jednoduché stolování.</w:t>
            </w:r>
          </w:p>
        </w:tc>
        <w:tc>
          <w:tcPr>
            <w:tcW w:w="3240" w:type="dxa"/>
          </w:tcPr>
          <w:p w14:paraId="0729441A" w14:textId="77777777" w:rsidR="00FD0AC3" w:rsidRDefault="00FD0AC3" w:rsidP="008177A6">
            <w:r>
              <w:t>Umí prostřít stůl k snídani, obědu, večeři.</w:t>
            </w:r>
          </w:p>
        </w:tc>
        <w:tc>
          <w:tcPr>
            <w:tcW w:w="2160" w:type="dxa"/>
          </w:tcPr>
          <w:p w14:paraId="6955535B" w14:textId="77777777" w:rsidR="00FD0AC3" w:rsidRDefault="00FD0AC3" w:rsidP="008177A6">
            <w:r>
              <w:t>Úprava stolu a stolování</w:t>
            </w:r>
          </w:p>
        </w:tc>
        <w:tc>
          <w:tcPr>
            <w:tcW w:w="5488" w:type="dxa"/>
          </w:tcPr>
          <w:p w14:paraId="581CDBC4" w14:textId="77777777" w:rsidR="00FD0AC3" w:rsidRDefault="00FD0AC3" w:rsidP="008177A6">
            <w:r>
              <w:t>prostírání – rodinný stůl pro běžné každodenní stolování chování u stolu</w:t>
            </w:r>
          </w:p>
        </w:tc>
      </w:tr>
      <w:tr w:rsidR="7522FF45" w14:paraId="64787EB7" w14:textId="77777777" w:rsidTr="00BB2957">
        <w:trPr>
          <w:gridAfter w:val="1"/>
          <w:wAfter w:w="92" w:type="dxa"/>
        </w:trPr>
        <w:tc>
          <w:tcPr>
            <w:tcW w:w="3708" w:type="dxa"/>
          </w:tcPr>
          <w:p w14:paraId="38FF4D51" w14:textId="4118C08F" w:rsidR="7D7A3B11" w:rsidRDefault="7D7A3B11" w:rsidP="7522FF45">
            <w:r w:rsidRPr="7522FF45">
              <w:t>Chová se vhodně při stolování</w:t>
            </w:r>
          </w:p>
        </w:tc>
        <w:tc>
          <w:tcPr>
            <w:tcW w:w="3240" w:type="dxa"/>
          </w:tcPr>
          <w:p w14:paraId="6891172D" w14:textId="5617080A" w:rsidR="7D7A3B11" w:rsidRDefault="7D7A3B11" w:rsidP="7522FF45">
            <w:r>
              <w:t>Žák se umí vhodně chovat při stolování, umí používat příbor a zná zásady slušného chování při jídle.</w:t>
            </w:r>
          </w:p>
        </w:tc>
        <w:tc>
          <w:tcPr>
            <w:tcW w:w="2160" w:type="dxa"/>
          </w:tcPr>
          <w:p w14:paraId="313F723A" w14:textId="34D8EB14" w:rsidR="3788E9C1" w:rsidRDefault="3788E9C1" w:rsidP="7522FF45">
            <w:r w:rsidRPr="7522FF45">
              <w:t>Ve školní jídelně</w:t>
            </w:r>
          </w:p>
        </w:tc>
        <w:tc>
          <w:tcPr>
            <w:tcW w:w="5488" w:type="dxa"/>
          </w:tcPr>
          <w:p w14:paraId="44C7AB94" w14:textId="77777777" w:rsidR="3788E9C1" w:rsidRDefault="3788E9C1">
            <w:r>
              <w:t>sezení u jídla, krájení potravin, manipulace s příborem</w:t>
            </w:r>
          </w:p>
          <w:p w14:paraId="55DFE3F9" w14:textId="35AFDB5A" w:rsidR="3788E9C1" w:rsidRDefault="3788E9C1" w:rsidP="7522FF45">
            <w:r>
              <w:t>hygienické návyky při konzumaci potravin</w:t>
            </w:r>
          </w:p>
        </w:tc>
      </w:tr>
    </w:tbl>
    <w:p w14:paraId="0FE634FD" w14:textId="77777777" w:rsidR="006E4911" w:rsidRDefault="006E4911" w:rsidP="00F8646B">
      <w:pPr>
        <w:jc w:val="center"/>
      </w:pPr>
    </w:p>
    <w:p w14:paraId="62A1F980" w14:textId="77777777" w:rsidR="006E4911" w:rsidRDefault="006E4911" w:rsidP="00F8646B">
      <w:pPr>
        <w:jc w:val="center"/>
      </w:pPr>
    </w:p>
    <w:p w14:paraId="300079F4" w14:textId="77777777" w:rsidR="006E4911" w:rsidRDefault="006E4911" w:rsidP="00F8646B">
      <w:pPr>
        <w:jc w:val="center"/>
      </w:pPr>
    </w:p>
    <w:p w14:paraId="299D8616" w14:textId="77777777" w:rsidR="006E4911" w:rsidRDefault="006E4911" w:rsidP="00F8646B">
      <w:pPr>
        <w:jc w:val="center"/>
      </w:pPr>
    </w:p>
    <w:p w14:paraId="491D2769" w14:textId="77777777" w:rsidR="006E4911" w:rsidRDefault="006E4911" w:rsidP="00F8646B">
      <w:pPr>
        <w:jc w:val="center"/>
      </w:pPr>
    </w:p>
    <w:p w14:paraId="6F5CD9ED" w14:textId="77777777" w:rsidR="006E4911" w:rsidRDefault="006E4911" w:rsidP="00F8646B">
      <w:pPr>
        <w:jc w:val="center"/>
      </w:pPr>
    </w:p>
    <w:p w14:paraId="4EF7FBD7" w14:textId="77777777" w:rsidR="006E4911" w:rsidRDefault="006E4911" w:rsidP="00F8646B">
      <w:pPr>
        <w:jc w:val="center"/>
      </w:pPr>
    </w:p>
    <w:p w14:paraId="740C982E" w14:textId="77777777" w:rsidR="00F8646B" w:rsidRDefault="00F8646B" w:rsidP="00F8646B">
      <w:pPr>
        <w:jc w:val="center"/>
      </w:pPr>
    </w:p>
    <w:p w14:paraId="15C78039" w14:textId="77777777" w:rsidR="00FD0AC3" w:rsidRDefault="00FD0AC3" w:rsidP="00F8646B">
      <w:pPr>
        <w:jc w:val="center"/>
      </w:pPr>
    </w:p>
    <w:p w14:paraId="527D639D" w14:textId="77777777" w:rsidR="00FD0AC3" w:rsidRDefault="00FD0AC3" w:rsidP="00F8646B">
      <w:pPr>
        <w:jc w:val="center"/>
      </w:pPr>
    </w:p>
    <w:p w14:paraId="5101B52C" w14:textId="77777777" w:rsidR="00FD0AC3" w:rsidRDefault="00FD0AC3" w:rsidP="00F8646B">
      <w:pPr>
        <w:jc w:val="center"/>
      </w:pPr>
    </w:p>
    <w:p w14:paraId="3C8EC45C" w14:textId="77777777" w:rsidR="00FD0AC3" w:rsidRDefault="00FD0AC3" w:rsidP="00F8646B">
      <w:pPr>
        <w:jc w:val="center"/>
      </w:pPr>
    </w:p>
    <w:p w14:paraId="326DC100" w14:textId="77777777" w:rsidR="00FD0AC3" w:rsidRDefault="00FD0AC3" w:rsidP="00F8646B">
      <w:pPr>
        <w:jc w:val="center"/>
      </w:pPr>
    </w:p>
    <w:p w14:paraId="0A821549" w14:textId="77777777" w:rsidR="00FD0AC3" w:rsidRDefault="00FD0AC3" w:rsidP="00F8646B">
      <w:pPr>
        <w:jc w:val="center"/>
      </w:pPr>
    </w:p>
    <w:p w14:paraId="66FDCF4E" w14:textId="77777777" w:rsidR="00FD0AC3" w:rsidRDefault="00FD0AC3" w:rsidP="00F8646B">
      <w:pPr>
        <w:jc w:val="center"/>
      </w:pPr>
    </w:p>
    <w:p w14:paraId="3BEE236D" w14:textId="77777777" w:rsidR="00FD0AC3" w:rsidRDefault="00FD0AC3" w:rsidP="00F8646B">
      <w:pPr>
        <w:jc w:val="center"/>
      </w:pPr>
    </w:p>
    <w:p w14:paraId="0CCC0888" w14:textId="77777777" w:rsidR="00FD0AC3" w:rsidRDefault="00FD0AC3" w:rsidP="00F8646B">
      <w:pPr>
        <w:jc w:val="center"/>
      </w:pPr>
    </w:p>
    <w:p w14:paraId="4A990D24" w14:textId="77777777" w:rsidR="00FD0AC3" w:rsidRDefault="00FD0AC3" w:rsidP="00F8646B">
      <w:pPr>
        <w:jc w:val="center"/>
      </w:pPr>
    </w:p>
    <w:p w14:paraId="603CC4DB" w14:textId="77777777" w:rsidR="00FD0AC3" w:rsidRDefault="00FD0AC3" w:rsidP="00F8646B">
      <w:pPr>
        <w:jc w:val="center"/>
      </w:pPr>
    </w:p>
    <w:p w14:paraId="5BAD3425" w14:textId="77777777" w:rsidR="00FD0AC3" w:rsidRDefault="00FD0AC3" w:rsidP="00F8646B">
      <w:pPr>
        <w:jc w:val="center"/>
      </w:pPr>
    </w:p>
    <w:p w14:paraId="0C7D08AC" w14:textId="77777777" w:rsidR="00FD0AC3" w:rsidRDefault="00FD0AC3" w:rsidP="00F8646B">
      <w:pPr>
        <w:jc w:val="center"/>
      </w:pPr>
    </w:p>
    <w:p w14:paraId="37A31054" w14:textId="77777777" w:rsidR="00FD0AC3" w:rsidRDefault="00FD0AC3" w:rsidP="00F8646B">
      <w:pPr>
        <w:jc w:val="center"/>
      </w:pPr>
    </w:p>
    <w:p w14:paraId="7DC8C081" w14:textId="77777777" w:rsidR="00FD0AC3" w:rsidRDefault="00FD0AC3" w:rsidP="00F8646B">
      <w:pPr>
        <w:jc w:val="center"/>
      </w:pPr>
    </w:p>
    <w:p w14:paraId="0477E574" w14:textId="77777777" w:rsidR="00FD0AC3" w:rsidRDefault="00FD0AC3" w:rsidP="00F8646B">
      <w:pPr>
        <w:jc w:val="center"/>
      </w:pPr>
    </w:p>
    <w:p w14:paraId="3FD9042A" w14:textId="77777777" w:rsidR="00FD0AC3" w:rsidRDefault="00FD0AC3" w:rsidP="00F8646B">
      <w:pPr>
        <w:jc w:val="center"/>
      </w:pPr>
    </w:p>
    <w:p w14:paraId="052D4810" w14:textId="77777777" w:rsidR="00FD0AC3" w:rsidRDefault="00FD0AC3" w:rsidP="00F8646B">
      <w:pPr>
        <w:jc w:val="center"/>
      </w:pPr>
    </w:p>
    <w:p w14:paraId="62D3F89E" w14:textId="77777777" w:rsidR="00FD0AC3" w:rsidRDefault="00FD0AC3" w:rsidP="00F8646B">
      <w:pPr>
        <w:jc w:val="center"/>
      </w:pPr>
    </w:p>
    <w:p w14:paraId="2780AF0D" w14:textId="77777777" w:rsidR="00FD0AC3" w:rsidRDefault="00FD0AC3" w:rsidP="00F8646B">
      <w:pPr>
        <w:jc w:val="center"/>
      </w:pPr>
    </w:p>
    <w:p w14:paraId="46FC4A0D" w14:textId="77777777" w:rsidR="00FD0AC3" w:rsidRDefault="00FD0AC3" w:rsidP="00F8646B">
      <w:pPr>
        <w:jc w:val="center"/>
      </w:pPr>
    </w:p>
    <w:p w14:paraId="4DC2ECC6" w14:textId="77777777" w:rsidR="00FD0AC3" w:rsidRDefault="00FD0AC3" w:rsidP="00F8646B">
      <w:pPr>
        <w:jc w:val="center"/>
      </w:pPr>
    </w:p>
    <w:p w14:paraId="4FAB4C16" w14:textId="77777777" w:rsidR="000A3278" w:rsidRDefault="000A3278" w:rsidP="00BB2957">
      <w:pPr>
        <w:jc w:val="center"/>
        <w:rPr>
          <w:b/>
          <w:bCs/>
          <w:sz w:val="32"/>
          <w:szCs w:val="32"/>
        </w:rPr>
      </w:pPr>
    </w:p>
    <w:p w14:paraId="0FB547F3" w14:textId="77777777" w:rsidR="000A3278" w:rsidRDefault="000A3278" w:rsidP="00BB2957">
      <w:pPr>
        <w:jc w:val="center"/>
        <w:rPr>
          <w:b/>
          <w:bCs/>
          <w:sz w:val="32"/>
          <w:szCs w:val="32"/>
        </w:rPr>
      </w:pPr>
    </w:p>
    <w:p w14:paraId="3012C670" w14:textId="7992CC51" w:rsidR="00BB2957" w:rsidRDefault="00BB2957" w:rsidP="00BB29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</w:t>
      </w:r>
      <w:r w:rsidRPr="0082740B">
        <w:rPr>
          <w:b/>
          <w:bCs/>
          <w:sz w:val="32"/>
          <w:szCs w:val="32"/>
        </w:rPr>
        <w:t>. ročník</w:t>
      </w:r>
    </w:p>
    <w:p w14:paraId="79796693" w14:textId="77777777" w:rsidR="00FD0AC3" w:rsidRDefault="00FD0AC3" w:rsidP="00F8646B">
      <w:pPr>
        <w:jc w:val="center"/>
      </w:pPr>
    </w:p>
    <w:p w14:paraId="47297C67" w14:textId="77777777" w:rsidR="00FD0AC3" w:rsidRDefault="00FD0AC3" w:rsidP="00F8646B">
      <w:pPr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32"/>
        <w:gridCol w:w="2340"/>
        <w:gridCol w:w="4320"/>
        <w:gridCol w:w="2106"/>
      </w:tblGrid>
      <w:tr w:rsidR="00F8646B" w14:paraId="678B36A8" w14:textId="77777777" w:rsidTr="67E9FDFB">
        <w:tc>
          <w:tcPr>
            <w:tcW w:w="6020" w:type="dxa"/>
            <w:gridSpan w:val="2"/>
            <w:shd w:val="clear" w:color="auto" w:fill="FFCC99"/>
          </w:tcPr>
          <w:p w14:paraId="3BFEA971" w14:textId="4C3114E0" w:rsidR="00F8646B" w:rsidRDefault="00F8646B" w:rsidP="00F8646B">
            <w:pPr>
              <w:pStyle w:val="Nadpis2"/>
            </w:pPr>
            <w:r>
              <w:t>Předmět: Český jazyk</w:t>
            </w:r>
          </w:p>
        </w:tc>
        <w:tc>
          <w:tcPr>
            <w:tcW w:w="8766" w:type="dxa"/>
            <w:gridSpan w:val="3"/>
            <w:shd w:val="clear" w:color="auto" w:fill="FFCC99"/>
          </w:tcPr>
          <w:p w14:paraId="66DA72C9" w14:textId="77777777" w:rsidR="00F8646B" w:rsidRDefault="00F8646B" w:rsidP="00F864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Ročník 3.</w:t>
            </w:r>
          </w:p>
        </w:tc>
      </w:tr>
      <w:tr w:rsidR="00F8646B" w14:paraId="530A43F9" w14:textId="77777777" w:rsidTr="67E9FDFB">
        <w:tc>
          <w:tcPr>
            <w:tcW w:w="2988" w:type="dxa"/>
          </w:tcPr>
          <w:p w14:paraId="42A82F0F" w14:textId="77777777" w:rsidR="00F8646B" w:rsidRDefault="00F8646B" w:rsidP="00F8646B">
            <w:r>
              <w:t>Výstup podle RVP</w:t>
            </w:r>
          </w:p>
        </w:tc>
        <w:tc>
          <w:tcPr>
            <w:tcW w:w="3032" w:type="dxa"/>
          </w:tcPr>
          <w:p w14:paraId="2DE34C76" w14:textId="77777777" w:rsidR="00F8646B" w:rsidRDefault="00F8646B" w:rsidP="00F8646B">
            <w:r>
              <w:t>Výstup podle ŠVP</w:t>
            </w:r>
          </w:p>
        </w:tc>
        <w:tc>
          <w:tcPr>
            <w:tcW w:w="2340" w:type="dxa"/>
          </w:tcPr>
          <w:p w14:paraId="242568D9" w14:textId="77777777" w:rsidR="00F8646B" w:rsidRDefault="00F8646B" w:rsidP="00F8646B">
            <w:r>
              <w:t>Téma</w:t>
            </w:r>
          </w:p>
        </w:tc>
        <w:tc>
          <w:tcPr>
            <w:tcW w:w="4320" w:type="dxa"/>
          </w:tcPr>
          <w:p w14:paraId="644A6A0D" w14:textId="77777777" w:rsidR="00F8646B" w:rsidRDefault="00F8646B" w:rsidP="00F8646B">
            <w:r>
              <w:t>Učivo</w:t>
            </w:r>
          </w:p>
        </w:tc>
        <w:tc>
          <w:tcPr>
            <w:tcW w:w="2106" w:type="dxa"/>
          </w:tcPr>
          <w:p w14:paraId="51371A77" w14:textId="77777777" w:rsidR="00F8646B" w:rsidRDefault="00F8646B" w:rsidP="00F8646B"/>
        </w:tc>
      </w:tr>
      <w:tr w:rsidR="7522FF45" w14:paraId="1783E8FC" w14:textId="77777777" w:rsidTr="67E9FDFB">
        <w:tc>
          <w:tcPr>
            <w:tcW w:w="2988" w:type="dxa"/>
          </w:tcPr>
          <w:p w14:paraId="04817ABB" w14:textId="5394FEAB" w:rsidR="0A2B6DBC" w:rsidRDefault="0A2B6DBC" w:rsidP="7522FF45">
            <w:pPr>
              <w:rPr>
                <w:highlight w:val="yellow"/>
              </w:rPr>
            </w:pPr>
            <w:r w:rsidRPr="005B1218">
              <w:rPr>
                <w:color w:val="C45911" w:themeColor="accent2" w:themeShade="BF"/>
              </w:rPr>
              <w:t>Jazyková výchova</w:t>
            </w:r>
          </w:p>
        </w:tc>
        <w:tc>
          <w:tcPr>
            <w:tcW w:w="3032" w:type="dxa"/>
          </w:tcPr>
          <w:p w14:paraId="4B1869A7" w14:textId="76D03044" w:rsidR="7522FF45" w:rsidRDefault="7522FF45" w:rsidP="7522FF45"/>
        </w:tc>
        <w:tc>
          <w:tcPr>
            <w:tcW w:w="2340" w:type="dxa"/>
          </w:tcPr>
          <w:p w14:paraId="2BDA122C" w14:textId="6586040D" w:rsidR="7522FF45" w:rsidRDefault="7522FF45" w:rsidP="7522FF45"/>
        </w:tc>
        <w:tc>
          <w:tcPr>
            <w:tcW w:w="4320" w:type="dxa"/>
          </w:tcPr>
          <w:p w14:paraId="5F30F7D8" w14:textId="389D5263" w:rsidR="7522FF45" w:rsidRDefault="7522FF45" w:rsidP="7522FF45"/>
        </w:tc>
        <w:tc>
          <w:tcPr>
            <w:tcW w:w="2106" w:type="dxa"/>
          </w:tcPr>
          <w:p w14:paraId="35427D7A" w14:textId="55D921A1" w:rsidR="7522FF45" w:rsidRDefault="7522FF45" w:rsidP="7522FF45"/>
        </w:tc>
      </w:tr>
      <w:tr w:rsidR="00F8646B" w14:paraId="48E23BCF" w14:textId="77777777" w:rsidTr="67E9FDFB">
        <w:tc>
          <w:tcPr>
            <w:tcW w:w="2988" w:type="dxa"/>
          </w:tcPr>
          <w:p w14:paraId="1D0E96B5" w14:textId="77777777" w:rsidR="00F8646B" w:rsidRDefault="222D4255" w:rsidP="67E9FDFB">
            <w:r w:rsidRPr="00F936EE">
              <w:rPr>
                <w:color w:val="000000" w:themeColor="text1"/>
              </w:rPr>
              <w:t>Užívá v mluveném projevu správné gramatické tvary podstatných jmen, přídavných jmen a sloves.</w:t>
            </w:r>
          </w:p>
        </w:tc>
        <w:tc>
          <w:tcPr>
            <w:tcW w:w="3032" w:type="dxa"/>
          </w:tcPr>
          <w:p w14:paraId="0E2CD06D" w14:textId="77777777" w:rsidR="00F8646B" w:rsidRDefault="00F8646B" w:rsidP="00F8646B">
            <w:r>
              <w:t>Umí používat v mluveném a psaném projevu gramaticky správné tvary podstatných jmen, přídavných jmen a sloves.</w:t>
            </w:r>
          </w:p>
        </w:tc>
        <w:tc>
          <w:tcPr>
            <w:tcW w:w="2340" w:type="dxa"/>
          </w:tcPr>
          <w:p w14:paraId="56372B1B" w14:textId="77777777" w:rsidR="00F8646B" w:rsidRDefault="00F8646B" w:rsidP="00F8646B">
            <w:r>
              <w:t>Podstatná jména</w:t>
            </w:r>
          </w:p>
          <w:p w14:paraId="61125E27" w14:textId="77777777" w:rsidR="00F8646B" w:rsidRDefault="00F8646B" w:rsidP="00F8646B">
            <w:r>
              <w:t>Slovesa</w:t>
            </w:r>
          </w:p>
          <w:p w14:paraId="71B2B1E3" w14:textId="77777777" w:rsidR="00F8646B" w:rsidRDefault="00F8646B" w:rsidP="00F8646B">
            <w:r>
              <w:t>Přídavná jména</w:t>
            </w:r>
          </w:p>
        </w:tc>
        <w:tc>
          <w:tcPr>
            <w:tcW w:w="4320" w:type="dxa"/>
          </w:tcPr>
          <w:p w14:paraId="5DE913D8" w14:textId="77777777" w:rsidR="00F8646B" w:rsidRDefault="00F8646B" w:rsidP="00F8646B">
            <w:r>
              <w:t>podstatná jména – pád, číslo, rod, životnost, neživotnost</w:t>
            </w:r>
          </w:p>
          <w:p w14:paraId="49F9692A" w14:textId="77777777" w:rsidR="00F8646B" w:rsidRDefault="00F8646B" w:rsidP="00F8646B">
            <w:r>
              <w:t>slovesa – osoba, číslo, čas</w:t>
            </w:r>
          </w:p>
          <w:p w14:paraId="4981941C" w14:textId="77777777" w:rsidR="00F8646B" w:rsidRDefault="00F8646B" w:rsidP="00F8646B">
            <w:r>
              <w:t>přídavná jména</w:t>
            </w:r>
          </w:p>
        </w:tc>
        <w:tc>
          <w:tcPr>
            <w:tcW w:w="2106" w:type="dxa"/>
          </w:tcPr>
          <w:p w14:paraId="732434A0" w14:textId="77777777" w:rsidR="00F8646B" w:rsidRDefault="00F8646B" w:rsidP="00F8646B"/>
        </w:tc>
      </w:tr>
      <w:tr w:rsidR="00F8646B" w14:paraId="06C5B0B2" w14:textId="77777777" w:rsidTr="67E9FDFB">
        <w:tc>
          <w:tcPr>
            <w:tcW w:w="2988" w:type="dxa"/>
          </w:tcPr>
          <w:p w14:paraId="5B6DF5E7" w14:textId="3A2C9A44" w:rsidR="00F8646B" w:rsidRDefault="222D4255" w:rsidP="67E9FDFB">
            <w:r w:rsidRPr="67E9FDFB">
              <w:t>Porovnává významy slov, zvláště slova opačného významu a slova významem souřadná, nadřazená, podřazená</w:t>
            </w:r>
            <w:r w:rsidR="36014207" w:rsidRPr="67E9FDFB">
              <w:t>, v</w:t>
            </w:r>
            <w:r w:rsidRPr="67E9FDFB">
              <w:t xml:space="preserve">yhledá v textu slova příbuzná. </w:t>
            </w:r>
          </w:p>
        </w:tc>
        <w:tc>
          <w:tcPr>
            <w:tcW w:w="3032" w:type="dxa"/>
          </w:tcPr>
          <w:p w14:paraId="56465486" w14:textId="77777777" w:rsidR="00F8646B" w:rsidRDefault="00F8646B" w:rsidP="00F8646B">
            <w:r>
              <w:t>Umí rozpoznat význam slov, dokáže najít slova opačného významu, slova významu souřadná, podřazená, nadřazená.</w:t>
            </w:r>
          </w:p>
          <w:p w14:paraId="09E4EF68" w14:textId="77777777" w:rsidR="00F8646B" w:rsidRDefault="00F8646B" w:rsidP="00F8646B">
            <w:r>
              <w:t>Umí najít slova příbuzná.</w:t>
            </w:r>
          </w:p>
        </w:tc>
        <w:tc>
          <w:tcPr>
            <w:tcW w:w="2340" w:type="dxa"/>
          </w:tcPr>
          <w:p w14:paraId="3D077989" w14:textId="77777777" w:rsidR="00F8646B" w:rsidRDefault="00F8646B" w:rsidP="00F8646B">
            <w:r>
              <w:t>Slova protikladná</w:t>
            </w:r>
          </w:p>
          <w:p w14:paraId="4921E1E3" w14:textId="77777777" w:rsidR="00F8646B" w:rsidRDefault="00F8646B" w:rsidP="00F8646B">
            <w:r>
              <w:t>Slova opačného významu</w:t>
            </w:r>
          </w:p>
          <w:p w14:paraId="22A436E8" w14:textId="77777777" w:rsidR="00F8646B" w:rsidRDefault="00F8646B" w:rsidP="00F8646B">
            <w:r>
              <w:t>Slova souznačná</w:t>
            </w:r>
          </w:p>
          <w:p w14:paraId="2525CFEF" w14:textId="77777777" w:rsidR="00F8646B" w:rsidRDefault="00F8646B" w:rsidP="00F8646B">
            <w:r>
              <w:t>Stavba slova</w:t>
            </w:r>
          </w:p>
          <w:p w14:paraId="2328BB07" w14:textId="77777777" w:rsidR="00F8646B" w:rsidRDefault="00F8646B" w:rsidP="00F8646B"/>
          <w:p w14:paraId="256AC6DA" w14:textId="77777777" w:rsidR="00F8646B" w:rsidRDefault="00F8646B" w:rsidP="00F8646B"/>
        </w:tc>
        <w:tc>
          <w:tcPr>
            <w:tcW w:w="4320" w:type="dxa"/>
          </w:tcPr>
          <w:p w14:paraId="6F6DC922" w14:textId="77777777" w:rsidR="00F8646B" w:rsidRDefault="00F8646B" w:rsidP="00F8646B">
            <w:r>
              <w:t>slova protikladná</w:t>
            </w:r>
          </w:p>
          <w:p w14:paraId="001A1E0F" w14:textId="77777777" w:rsidR="00F8646B" w:rsidRDefault="00F8646B" w:rsidP="00F8646B">
            <w:r>
              <w:t>slova opačného významu</w:t>
            </w:r>
          </w:p>
          <w:p w14:paraId="7E880553" w14:textId="77777777" w:rsidR="00F8646B" w:rsidRDefault="00F8646B" w:rsidP="00F8646B">
            <w:r>
              <w:t>slova souznačná</w:t>
            </w:r>
          </w:p>
          <w:p w14:paraId="38AA98D6" w14:textId="77777777" w:rsidR="00F8646B" w:rsidRDefault="00F8646B" w:rsidP="00F8646B"/>
          <w:p w14:paraId="5F8BE0F9" w14:textId="77777777" w:rsidR="00F8646B" w:rsidRDefault="00F8646B" w:rsidP="00F8646B">
            <w:r>
              <w:t>kořen</w:t>
            </w:r>
          </w:p>
          <w:p w14:paraId="63941E4B" w14:textId="77777777" w:rsidR="00F8646B" w:rsidRDefault="00F8646B" w:rsidP="00F8646B">
            <w:r>
              <w:t>předpona</w:t>
            </w:r>
          </w:p>
          <w:p w14:paraId="622A2D28" w14:textId="77777777" w:rsidR="00F8646B" w:rsidRDefault="00F8646B" w:rsidP="00F8646B">
            <w:r>
              <w:t>přípona</w:t>
            </w:r>
          </w:p>
        </w:tc>
        <w:tc>
          <w:tcPr>
            <w:tcW w:w="2106" w:type="dxa"/>
          </w:tcPr>
          <w:p w14:paraId="665A1408" w14:textId="77777777" w:rsidR="00F8646B" w:rsidRDefault="00F8646B" w:rsidP="00F8646B"/>
        </w:tc>
      </w:tr>
      <w:tr w:rsidR="00F8646B" w14:paraId="1E83BB72" w14:textId="77777777" w:rsidTr="67E9FDFB">
        <w:tc>
          <w:tcPr>
            <w:tcW w:w="2988" w:type="dxa"/>
          </w:tcPr>
          <w:p w14:paraId="2F83B10F" w14:textId="212BBDB2" w:rsidR="00F8646B" w:rsidRDefault="222D4255" w:rsidP="00F8646B">
            <w:pPr>
              <w:pStyle w:val="Zpat"/>
              <w:tabs>
                <w:tab w:val="clear" w:pos="4536"/>
                <w:tab w:val="clear" w:pos="9072"/>
              </w:tabs>
            </w:pPr>
            <w:r w:rsidRPr="67E9FDFB">
              <w:t>Odůvodňuje</w:t>
            </w:r>
            <w:r w:rsidRPr="67E9FDFB">
              <w:rPr>
                <w:color w:val="FF0000"/>
              </w:rPr>
              <w:t xml:space="preserve"> </w:t>
            </w:r>
            <w:r>
              <w:t>a píše správně i/y</w:t>
            </w:r>
            <w:r w:rsidR="379A92B1">
              <w:t xml:space="preserve"> po </w:t>
            </w:r>
            <w:r>
              <w:t>obojetných souhláskách ve vyjmenovaných slovech</w:t>
            </w:r>
            <w:r w:rsidR="13EEE8B1">
              <w:t>.</w:t>
            </w:r>
          </w:p>
        </w:tc>
        <w:tc>
          <w:tcPr>
            <w:tcW w:w="3032" w:type="dxa"/>
          </w:tcPr>
          <w:p w14:paraId="70C99FE5" w14:textId="7473B4BE" w:rsidR="00F8646B" w:rsidRDefault="222D4255" w:rsidP="00F8646B">
            <w:r>
              <w:t xml:space="preserve">Umí správně používat psaní </w:t>
            </w:r>
            <w:r w:rsidR="54B2303A">
              <w:t>i</w:t>
            </w:r>
            <w:r>
              <w:t>/y po</w:t>
            </w:r>
            <w:r w:rsidR="0CBC4A5D">
              <w:t xml:space="preserve"> obojetných souhláskách ve </w:t>
            </w:r>
            <w:r>
              <w:t>vyjmenovaných</w:t>
            </w:r>
            <w:r w:rsidR="404D9D79">
              <w:t xml:space="preserve"> slovech</w:t>
            </w:r>
            <w:r>
              <w:t>.</w:t>
            </w:r>
          </w:p>
        </w:tc>
        <w:tc>
          <w:tcPr>
            <w:tcW w:w="2340" w:type="dxa"/>
          </w:tcPr>
          <w:p w14:paraId="43CD772D" w14:textId="77777777" w:rsidR="00F8646B" w:rsidRDefault="00F8646B" w:rsidP="00F8646B">
            <w:r>
              <w:t>Vyjmenovaná slova</w:t>
            </w:r>
          </w:p>
        </w:tc>
        <w:tc>
          <w:tcPr>
            <w:tcW w:w="4320" w:type="dxa"/>
          </w:tcPr>
          <w:p w14:paraId="06EC7C10" w14:textId="74CE163D" w:rsidR="00F8646B" w:rsidRDefault="222D4255" w:rsidP="00F8646B">
            <w:r>
              <w:t>vyjmenovaná slova po b,</w:t>
            </w:r>
            <w:r w:rsidR="40632C3A">
              <w:t xml:space="preserve"> </w:t>
            </w:r>
            <w:r>
              <w:t>l, m, p, s, v, z</w:t>
            </w:r>
          </w:p>
          <w:p w14:paraId="71049383" w14:textId="77777777" w:rsidR="00F8646B" w:rsidRDefault="00F8646B" w:rsidP="00F8646B"/>
          <w:p w14:paraId="4D16AC41" w14:textId="77777777" w:rsidR="00F8646B" w:rsidRDefault="00F8646B" w:rsidP="00F8646B"/>
          <w:p w14:paraId="12A4EA11" w14:textId="77777777" w:rsidR="00F8646B" w:rsidRDefault="00F8646B" w:rsidP="00F8646B"/>
          <w:p w14:paraId="5A1EA135" w14:textId="77777777" w:rsidR="00F8646B" w:rsidRDefault="00F8646B" w:rsidP="00F8646B"/>
        </w:tc>
        <w:tc>
          <w:tcPr>
            <w:tcW w:w="2106" w:type="dxa"/>
          </w:tcPr>
          <w:p w14:paraId="58717D39" w14:textId="77777777" w:rsidR="00F8646B" w:rsidRDefault="00F8646B" w:rsidP="00F8646B"/>
        </w:tc>
      </w:tr>
      <w:tr w:rsidR="00F8646B" w14:paraId="02C5B453" w14:textId="77777777" w:rsidTr="67E9FDFB">
        <w:tc>
          <w:tcPr>
            <w:tcW w:w="2988" w:type="dxa"/>
          </w:tcPr>
          <w:p w14:paraId="0482B8CF" w14:textId="77777777" w:rsidR="00F8646B" w:rsidRDefault="222D4255" w:rsidP="00F8646B">
            <w:r w:rsidRPr="67E9FDFB">
              <w:t xml:space="preserve">Porovnává </w:t>
            </w:r>
            <w:r>
              <w:t>a třídí slova podle zobecněného významu – děj, věc, okolnost, vlastnost.</w:t>
            </w:r>
          </w:p>
        </w:tc>
        <w:tc>
          <w:tcPr>
            <w:tcW w:w="3032" w:type="dxa"/>
          </w:tcPr>
          <w:p w14:paraId="7F44923C" w14:textId="1C70AA3B" w:rsidR="00F8646B" w:rsidRDefault="222D4255" w:rsidP="00F8646B">
            <w:r>
              <w:t>Umí rozlišit podstatné jméno a sloveso podle významu.</w:t>
            </w:r>
          </w:p>
          <w:p w14:paraId="3BE25824" w14:textId="22182040" w:rsidR="00F8646B" w:rsidRDefault="7D7C3D87" w:rsidP="7522FF45">
            <w:r w:rsidRPr="7522FF45">
              <w:t>Dokáže odlišit jednotlivé slovní druhy v základním tvaru.</w:t>
            </w:r>
          </w:p>
          <w:p w14:paraId="5D36771F" w14:textId="7EB87D0A" w:rsidR="00F8646B" w:rsidRDefault="00F8646B" w:rsidP="7522FF45"/>
        </w:tc>
        <w:tc>
          <w:tcPr>
            <w:tcW w:w="2340" w:type="dxa"/>
          </w:tcPr>
          <w:p w14:paraId="79C71B58" w14:textId="1F550AC4" w:rsidR="00F8646B" w:rsidRDefault="222D4255" w:rsidP="00F8646B">
            <w:r>
              <w:t>Slovní druhy</w:t>
            </w:r>
          </w:p>
        </w:tc>
        <w:tc>
          <w:tcPr>
            <w:tcW w:w="4320" w:type="dxa"/>
          </w:tcPr>
          <w:p w14:paraId="171CD584" w14:textId="77777777" w:rsidR="00F8646B" w:rsidRDefault="00F8646B" w:rsidP="00F8646B">
            <w:r>
              <w:t>slovní druhy</w:t>
            </w:r>
          </w:p>
          <w:p w14:paraId="52309B28" w14:textId="77777777" w:rsidR="00F8646B" w:rsidRDefault="00F8646B" w:rsidP="00F8646B">
            <w:r>
              <w:t>ohebná, neohebná slova</w:t>
            </w:r>
          </w:p>
          <w:p w14:paraId="1D129008" w14:textId="77777777" w:rsidR="00F8646B" w:rsidRDefault="00F8646B" w:rsidP="00F8646B">
            <w:r>
              <w:t>slovesa</w:t>
            </w:r>
          </w:p>
          <w:p w14:paraId="61DAA4D5" w14:textId="1ADF62E2" w:rsidR="00F8646B" w:rsidRDefault="222D4255" w:rsidP="00F8646B">
            <w:r>
              <w:t>podstatná jména</w:t>
            </w:r>
          </w:p>
        </w:tc>
        <w:tc>
          <w:tcPr>
            <w:tcW w:w="2106" w:type="dxa"/>
          </w:tcPr>
          <w:p w14:paraId="2AEAF47F" w14:textId="77777777" w:rsidR="00F8646B" w:rsidRDefault="00F8646B" w:rsidP="00F8646B"/>
        </w:tc>
      </w:tr>
      <w:tr w:rsidR="7522FF45" w14:paraId="27FBBA91" w14:textId="77777777" w:rsidTr="67E9FDFB">
        <w:tc>
          <w:tcPr>
            <w:tcW w:w="2988" w:type="dxa"/>
          </w:tcPr>
          <w:p w14:paraId="130BCF51" w14:textId="45965A02" w:rsidR="5CCEB020" w:rsidRDefault="4A65D4C8" w:rsidP="7522FF45">
            <w:r w:rsidRPr="67E9FDFB">
              <w:t>Spojuje</w:t>
            </w:r>
            <w:r w:rsidRPr="67E9FDFB">
              <w:rPr>
                <w:color w:val="FF0000"/>
              </w:rPr>
              <w:t xml:space="preserve"> </w:t>
            </w:r>
            <w:r w:rsidRPr="67E9FDFB">
              <w:t xml:space="preserve">věty do jednodušších souvětí </w:t>
            </w:r>
            <w:r w:rsidRPr="67E9FDFB">
              <w:lastRenderedPageBreak/>
              <w:t>vhodnými spojkami a jinými spojovacími výrazy.</w:t>
            </w:r>
          </w:p>
        </w:tc>
        <w:tc>
          <w:tcPr>
            <w:tcW w:w="3032" w:type="dxa"/>
          </w:tcPr>
          <w:p w14:paraId="31E14FB3" w14:textId="2B3A2E93" w:rsidR="34058A9E" w:rsidRDefault="34058A9E" w:rsidP="7522FF45">
            <w:r w:rsidRPr="7522FF45">
              <w:lastRenderedPageBreak/>
              <w:t xml:space="preserve">Dokáže rozlišit větu jednoduchou a souvětí. Dokáže tvořit jednoduchá </w:t>
            </w:r>
            <w:r w:rsidRPr="7522FF45">
              <w:lastRenderedPageBreak/>
              <w:t>souvětí spojením jednoduchých vět spojovacími výrazy a spojkami.</w:t>
            </w:r>
          </w:p>
        </w:tc>
        <w:tc>
          <w:tcPr>
            <w:tcW w:w="2340" w:type="dxa"/>
          </w:tcPr>
          <w:p w14:paraId="46792A94" w14:textId="450B021F" w:rsidR="5A187A83" w:rsidRDefault="5A187A83">
            <w:r>
              <w:lastRenderedPageBreak/>
              <w:t>Stavba věty</w:t>
            </w:r>
            <w:r w:rsidRPr="7522FF45">
              <w:t xml:space="preserve"> </w:t>
            </w:r>
          </w:p>
          <w:p w14:paraId="20941588" w14:textId="4374FFF9" w:rsidR="5A187A83" w:rsidRDefault="5A187A83" w:rsidP="7522FF45">
            <w:r w:rsidRPr="7522FF45">
              <w:t>Tvorba souvětí</w:t>
            </w:r>
          </w:p>
          <w:p w14:paraId="36691172" w14:textId="12EEB5F0" w:rsidR="5A187A83" w:rsidRDefault="5A187A83" w:rsidP="7522FF45">
            <w:r w:rsidRPr="7522FF45">
              <w:t>Věta jednoduchá</w:t>
            </w:r>
          </w:p>
          <w:p w14:paraId="0352028F" w14:textId="7A9EF244" w:rsidR="7522FF45" w:rsidRDefault="7522FF45" w:rsidP="7522FF45"/>
        </w:tc>
        <w:tc>
          <w:tcPr>
            <w:tcW w:w="4320" w:type="dxa"/>
          </w:tcPr>
          <w:p w14:paraId="18171DE6" w14:textId="77777777" w:rsidR="5A187A83" w:rsidRDefault="5A187A83">
            <w:r>
              <w:lastRenderedPageBreak/>
              <w:t>souvětí</w:t>
            </w:r>
          </w:p>
          <w:p w14:paraId="0FF3E4C4" w14:textId="74133AA1" w:rsidR="5A187A83" w:rsidRDefault="5A187A83">
            <w:r>
              <w:t>věta jednoduchá</w:t>
            </w:r>
          </w:p>
          <w:p w14:paraId="71E480FD" w14:textId="1067E483" w:rsidR="7522FF45" w:rsidRDefault="7522FF45" w:rsidP="7522FF45"/>
        </w:tc>
        <w:tc>
          <w:tcPr>
            <w:tcW w:w="2106" w:type="dxa"/>
          </w:tcPr>
          <w:p w14:paraId="4B8CF9CF" w14:textId="2578B169" w:rsidR="7522FF45" w:rsidRDefault="7522FF45" w:rsidP="7522FF45"/>
        </w:tc>
      </w:tr>
      <w:tr w:rsidR="67E9FDFB" w14:paraId="63AA353E" w14:textId="77777777" w:rsidTr="67E9FDFB">
        <w:tc>
          <w:tcPr>
            <w:tcW w:w="2988" w:type="dxa"/>
          </w:tcPr>
          <w:p w14:paraId="4FDA0F3E" w14:textId="6E167A8B" w:rsidR="2E0501A2" w:rsidRDefault="2E0501A2" w:rsidP="67E9FDFB">
            <w:pPr>
              <w:rPr>
                <w:color w:val="FF0000"/>
              </w:rPr>
            </w:pPr>
            <w:r w:rsidRPr="67E9FDFB">
              <w:t>Rozlišuje slovní druhy v základním tvaru</w:t>
            </w:r>
          </w:p>
        </w:tc>
        <w:tc>
          <w:tcPr>
            <w:tcW w:w="3032" w:type="dxa"/>
          </w:tcPr>
          <w:p w14:paraId="5832A85F" w14:textId="766CF45C" w:rsidR="2E0501A2" w:rsidRDefault="2E0501A2" w:rsidP="67E9FDFB">
            <w:r w:rsidRPr="67E9FDFB">
              <w:t xml:space="preserve">Umí rozeznat slovní druhy v základním tvaru </w:t>
            </w:r>
          </w:p>
        </w:tc>
        <w:tc>
          <w:tcPr>
            <w:tcW w:w="2340" w:type="dxa"/>
          </w:tcPr>
          <w:p w14:paraId="09DC1702" w14:textId="0D0852F6" w:rsidR="2E0501A2" w:rsidRDefault="2E0501A2" w:rsidP="67E9FDFB">
            <w:r w:rsidRPr="67E9FDFB">
              <w:t>Slovní druhy</w:t>
            </w:r>
          </w:p>
        </w:tc>
        <w:tc>
          <w:tcPr>
            <w:tcW w:w="4320" w:type="dxa"/>
          </w:tcPr>
          <w:p w14:paraId="47BF6416" w14:textId="255F37C4" w:rsidR="2E0501A2" w:rsidRDefault="2E0501A2" w:rsidP="67E9FDFB">
            <w:r w:rsidRPr="67E9FDFB">
              <w:t xml:space="preserve">slovní druhy </w:t>
            </w:r>
          </w:p>
        </w:tc>
        <w:tc>
          <w:tcPr>
            <w:tcW w:w="2106" w:type="dxa"/>
          </w:tcPr>
          <w:p w14:paraId="3D78C03C" w14:textId="6DD1AE4E" w:rsidR="67E9FDFB" w:rsidRDefault="67E9FDFB" w:rsidP="67E9FDFB"/>
        </w:tc>
      </w:tr>
      <w:tr w:rsidR="7522FF45" w14:paraId="5836437D" w14:textId="77777777" w:rsidTr="67E9FDFB">
        <w:tc>
          <w:tcPr>
            <w:tcW w:w="2988" w:type="dxa"/>
          </w:tcPr>
          <w:p w14:paraId="52FD8FE0" w14:textId="5F7BE310" w:rsidR="0BDEE9DB" w:rsidRDefault="0BDEE9DB" w:rsidP="7522FF45">
            <w:pPr>
              <w:rPr>
                <w:highlight w:val="yellow"/>
              </w:rPr>
            </w:pPr>
            <w:r w:rsidRPr="005B1218">
              <w:rPr>
                <w:color w:val="C45911" w:themeColor="accent2" w:themeShade="BF"/>
              </w:rPr>
              <w:t>Komunikační a slohová výchova</w:t>
            </w:r>
          </w:p>
        </w:tc>
        <w:tc>
          <w:tcPr>
            <w:tcW w:w="3032" w:type="dxa"/>
          </w:tcPr>
          <w:p w14:paraId="724E2A8F" w14:textId="25DFEDC0" w:rsidR="7522FF45" w:rsidRDefault="7522FF45" w:rsidP="7522FF45">
            <w:pPr>
              <w:rPr>
                <w:highlight w:val="yellow"/>
              </w:rPr>
            </w:pPr>
          </w:p>
        </w:tc>
        <w:tc>
          <w:tcPr>
            <w:tcW w:w="2340" w:type="dxa"/>
          </w:tcPr>
          <w:p w14:paraId="21A18586" w14:textId="1A195EFA" w:rsidR="7522FF45" w:rsidRDefault="7522FF45" w:rsidP="7522FF45">
            <w:pPr>
              <w:rPr>
                <w:highlight w:val="yellow"/>
              </w:rPr>
            </w:pPr>
          </w:p>
        </w:tc>
        <w:tc>
          <w:tcPr>
            <w:tcW w:w="4320" w:type="dxa"/>
          </w:tcPr>
          <w:p w14:paraId="15AA3C29" w14:textId="40A7389E" w:rsidR="7522FF45" w:rsidRDefault="7522FF45" w:rsidP="7522FF45">
            <w:pPr>
              <w:rPr>
                <w:highlight w:val="yellow"/>
              </w:rPr>
            </w:pPr>
          </w:p>
        </w:tc>
        <w:tc>
          <w:tcPr>
            <w:tcW w:w="2106" w:type="dxa"/>
          </w:tcPr>
          <w:p w14:paraId="1501B180" w14:textId="048865F8" w:rsidR="7522FF45" w:rsidRDefault="7522FF45" w:rsidP="7522FF45">
            <w:pPr>
              <w:rPr>
                <w:highlight w:val="yellow"/>
              </w:rPr>
            </w:pPr>
          </w:p>
        </w:tc>
      </w:tr>
      <w:tr w:rsidR="67E9FDFB" w14:paraId="47FA4959" w14:textId="77777777" w:rsidTr="67E9FDFB">
        <w:tc>
          <w:tcPr>
            <w:tcW w:w="2988" w:type="dxa"/>
          </w:tcPr>
          <w:p w14:paraId="2D587A57" w14:textId="41EF3F58" w:rsidR="67E9FDFB" w:rsidRDefault="67E9FDFB" w:rsidP="67E9FDFB">
            <w:pPr>
              <w:rPr>
                <w:highlight w:val="yellow"/>
              </w:rPr>
            </w:pPr>
          </w:p>
        </w:tc>
        <w:tc>
          <w:tcPr>
            <w:tcW w:w="3032" w:type="dxa"/>
          </w:tcPr>
          <w:p w14:paraId="301663CF" w14:textId="11C068CC" w:rsidR="67E9FDFB" w:rsidRDefault="67E9FDFB" w:rsidP="67E9FDFB">
            <w:pPr>
              <w:rPr>
                <w:highlight w:val="yellow"/>
              </w:rPr>
            </w:pPr>
          </w:p>
        </w:tc>
        <w:tc>
          <w:tcPr>
            <w:tcW w:w="2340" w:type="dxa"/>
          </w:tcPr>
          <w:p w14:paraId="56CB032F" w14:textId="7F6F9DF2" w:rsidR="67E9FDFB" w:rsidRDefault="67E9FDFB" w:rsidP="67E9FDFB">
            <w:pPr>
              <w:rPr>
                <w:highlight w:val="yellow"/>
              </w:rPr>
            </w:pPr>
          </w:p>
        </w:tc>
        <w:tc>
          <w:tcPr>
            <w:tcW w:w="4320" w:type="dxa"/>
          </w:tcPr>
          <w:p w14:paraId="6DEF7C56" w14:textId="235633EE" w:rsidR="67E9FDFB" w:rsidRDefault="67E9FDFB" w:rsidP="67E9FDFB">
            <w:pPr>
              <w:rPr>
                <w:highlight w:val="yellow"/>
              </w:rPr>
            </w:pPr>
          </w:p>
        </w:tc>
        <w:tc>
          <w:tcPr>
            <w:tcW w:w="2106" w:type="dxa"/>
          </w:tcPr>
          <w:p w14:paraId="6441EFCD" w14:textId="07FCD086" w:rsidR="67E9FDFB" w:rsidRDefault="67E9FDFB" w:rsidP="67E9FDFB">
            <w:pPr>
              <w:rPr>
                <w:highlight w:val="yellow"/>
              </w:rPr>
            </w:pPr>
          </w:p>
        </w:tc>
      </w:tr>
      <w:tr w:rsidR="00F8646B" w14:paraId="7D7AE9E8" w14:textId="77777777" w:rsidTr="67E9FDFB">
        <w:tc>
          <w:tcPr>
            <w:tcW w:w="2988" w:type="dxa"/>
          </w:tcPr>
          <w:p w14:paraId="46BB420A" w14:textId="77777777" w:rsidR="00F8646B" w:rsidRDefault="222D4255" w:rsidP="00F8646B">
            <w:r w:rsidRPr="67E9FDFB">
              <w:t>Respektuje</w:t>
            </w:r>
            <w:r w:rsidRPr="67E9FDFB">
              <w:rPr>
                <w:color w:val="FF0000"/>
              </w:rPr>
              <w:t xml:space="preserve"> </w:t>
            </w:r>
            <w:r>
              <w:t>základní komunikační pravidla rozhovoru.</w:t>
            </w:r>
          </w:p>
        </w:tc>
        <w:tc>
          <w:tcPr>
            <w:tcW w:w="3032" w:type="dxa"/>
          </w:tcPr>
          <w:p w14:paraId="2CA45A80" w14:textId="77777777" w:rsidR="00F8646B" w:rsidRDefault="00F8646B" w:rsidP="00F8646B">
            <w:r>
              <w:t>Užívá v mluveném projevu základní komunikační pravidla.</w:t>
            </w:r>
          </w:p>
        </w:tc>
        <w:tc>
          <w:tcPr>
            <w:tcW w:w="2340" w:type="dxa"/>
          </w:tcPr>
          <w:p w14:paraId="27223DC1" w14:textId="77777777" w:rsidR="00F8646B" w:rsidRDefault="00F8646B" w:rsidP="00F8646B">
            <w:r>
              <w:t>Formy společenského styku</w:t>
            </w:r>
          </w:p>
        </w:tc>
        <w:tc>
          <w:tcPr>
            <w:tcW w:w="4320" w:type="dxa"/>
          </w:tcPr>
          <w:p w14:paraId="1F8040B9" w14:textId="3986F4D3" w:rsidR="00F8646B" w:rsidRDefault="5B0F232C" w:rsidP="00F8646B">
            <w:r>
              <w:t>pozdrav</w:t>
            </w:r>
          </w:p>
          <w:p w14:paraId="446FE592" w14:textId="3F3E86D7" w:rsidR="00F8646B" w:rsidRDefault="222D4255" w:rsidP="00F8646B">
            <w:r>
              <w:t>rozhovor</w:t>
            </w:r>
          </w:p>
          <w:p w14:paraId="0C936E5F" w14:textId="77777777" w:rsidR="00F8646B" w:rsidRDefault="00F8646B" w:rsidP="00F8646B">
            <w:r>
              <w:t>telefonování</w:t>
            </w:r>
          </w:p>
          <w:p w14:paraId="68BF0252" w14:textId="77777777" w:rsidR="00F8646B" w:rsidRDefault="00F8646B" w:rsidP="00F8646B">
            <w:r>
              <w:t>prosba</w:t>
            </w:r>
          </w:p>
          <w:p w14:paraId="6EBF4AD5" w14:textId="77777777" w:rsidR="00F8646B" w:rsidRDefault="00F8646B" w:rsidP="00F8646B">
            <w:r>
              <w:t>přání</w:t>
            </w:r>
          </w:p>
          <w:p w14:paraId="3FB56637" w14:textId="57A48540" w:rsidR="00F8646B" w:rsidRDefault="222D4255" w:rsidP="00F8646B">
            <w:r>
              <w:t xml:space="preserve">poděkování </w:t>
            </w:r>
          </w:p>
          <w:p w14:paraId="258432E0" w14:textId="2E185AE0" w:rsidR="00F8646B" w:rsidRDefault="5BE72DDA" w:rsidP="7522FF45">
            <w:r w:rsidRPr="7522FF45">
              <w:t>vzkaz</w:t>
            </w:r>
          </w:p>
        </w:tc>
        <w:tc>
          <w:tcPr>
            <w:tcW w:w="2106" w:type="dxa"/>
          </w:tcPr>
          <w:p w14:paraId="281B37BA" w14:textId="77777777" w:rsidR="00F8646B" w:rsidRDefault="00F8646B" w:rsidP="00F8646B"/>
        </w:tc>
      </w:tr>
      <w:tr w:rsidR="7522FF45" w14:paraId="6BE6EA32" w14:textId="77777777" w:rsidTr="67E9FDFB">
        <w:tc>
          <w:tcPr>
            <w:tcW w:w="2988" w:type="dxa"/>
          </w:tcPr>
          <w:p w14:paraId="329F0802" w14:textId="5AF0048A" w:rsidR="071F07CB" w:rsidRDefault="1F821A03" w:rsidP="67E9FDFB">
            <w:r w:rsidRPr="67E9FDFB">
              <w:t>Píše věcně i formálně správně jednoduchá sdělení.</w:t>
            </w:r>
          </w:p>
        </w:tc>
        <w:tc>
          <w:tcPr>
            <w:tcW w:w="3032" w:type="dxa"/>
          </w:tcPr>
          <w:p w14:paraId="0CA46064" w14:textId="3A224284" w:rsidR="650494C2" w:rsidRDefault="650494C2" w:rsidP="7522FF45">
            <w:r w:rsidRPr="7522FF45">
              <w:t>Dokáže psát věcně i formálně správně jednoduchá sdělení.</w:t>
            </w:r>
          </w:p>
        </w:tc>
        <w:tc>
          <w:tcPr>
            <w:tcW w:w="2340" w:type="dxa"/>
          </w:tcPr>
          <w:p w14:paraId="29FAF4AE" w14:textId="77777777" w:rsidR="071F07CB" w:rsidRDefault="071F07CB">
            <w:r>
              <w:t>Vypravování</w:t>
            </w:r>
          </w:p>
          <w:p w14:paraId="5D0BDB41" w14:textId="77777777" w:rsidR="071F07CB" w:rsidRDefault="071F07CB">
            <w:r>
              <w:t>Popis</w:t>
            </w:r>
          </w:p>
          <w:p w14:paraId="500835E6" w14:textId="5BCA2F24" w:rsidR="7522FF45" w:rsidRDefault="7522FF45" w:rsidP="7522FF45"/>
        </w:tc>
        <w:tc>
          <w:tcPr>
            <w:tcW w:w="4320" w:type="dxa"/>
          </w:tcPr>
          <w:p w14:paraId="65CEBB7E" w14:textId="77777777" w:rsidR="071F07CB" w:rsidRDefault="071F07CB">
            <w:r>
              <w:t>posloupnost děje</w:t>
            </w:r>
          </w:p>
          <w:p w14:paraId="0153E2A6" w14:textId="08C4FF8D" w:rsidR="071F07CB" w:rsidRDefault="071F07CB">
            <w:r>
              <w:t xml:space="preserve">popis jednoduchého předmětu </w:t>
            </w:r>
          </w:p>
          <w:p w14:paraId="450F23DE" w14:textId="2AB954E4" w:rsidR="41B3907F" w:rsidRDefault="41B3907F">
            <w:r>
              <w:t>popis jednoduchého pracovního postupu</w:t>
            </w:r>
          </w:p>
          <w:p w14:paraId="77DA003D" w14:textId="33AF0108" w:rsidR="7522FF45" w:rsidRDefault="7522FF45" w:rsidP="7522FF45"/>
          <w:p w14:paraId="29DEF2D4" w14:textId="469F478D" w:rsidR="7522FF45" w:rsidRDefault="7522FF45"/>
          <w:p w14:paraId="0C3F25C3" w14:textId="41F808E3" w:rsidR="7522FF45" w:rsidRDefault="7522FF45" w:rsidP="7522FF45"/>
        </w:tc>
        <w:tc>
          <w:tcPr>
            <w:tcW w:w="2106" w:type="dxa"/>
          </w:tcPr>
          <w:p w14:paraId="541184A6" w14:textId="3B5D2ED7" w:rsidR="7522FF45" w:rsidRDefault="7522FF45" w:rsidP="7522FF45"/>
        </w:tc>
      </w:tr>
      <w:tr w:rsidR="00F8646B" w14:paraId="573F5D02" w14:textId="77777777" w:rsidTr="67E9FDFB">
        <w:tc>
          <w:tcPr>
            <w:tcW w:w="2988" w:type="dxa"/>
          </w:tcPr>
          <w:p w14:paraId="79988C86" w14:textId="77777777" w:rsidR="00F8646B" w:rsidRDefault="222D4255" w:rsidP="00F8646B">
            <w:pPr>
              <w:pStyle w:val="Zpat"/>
              <w:tabs>
                <w:tab w:val="clear" w:pos="4536"/>
                <w:tab w:val="clear" w:pos="9072"/>
              </w:tabs>
            </w:pPr>
            <w:r w:rsidRPr="67E9FDFB">
              <w:t>Volí</w:t>
            </w:r>
            <w:r w:rsidRPr="67E9FDFB">
              <w:rPr>
                <w:color w:val="FF0000"/>
              </w:rPr>
              <w:t xml:space="preserve"> </w:t>
            </w:r>
            <w:r>
              <w:t>vhodné verbální i nonverbální prostředky řeči v běžných školních i mimoškolních situacích.</w:t>
            </w:r>
          </w:p>
        </w:tc>
        <w:tc>
          <w:tcPr>
            <w:tcW w:w="3032" w:type="dxa"/>
          </w:tcPr>
          <w:p w14:paraId="1EC38DEE" w14:textId="77777777" w:rsidR="00F8646B" w:rsidRDefault="00F8646B" w:rsidP="00F8646B">
            <w:r>
              <w:t>Dokáže vhodně zvolit verbální/nonverbální prostředky s žákem a učitelem.</w:t>
            </w:r>
          </w:p>
        </w:tc>
        <w:tc>
          <w:tcPr>
            <w:tcW w:w="2340" w:type="dxa"/>
          </w:tcPr>
          <w:p w14:paraId="2A319E0D" w14:textId="0F87031B" w:rsidR="00F8646B" w:rsidRDefault="0346D4BC" w:rsidP="00F8646B">
            <w:r>
              <w:t>Vzájemná komunikace</w:t>
            </w:r>
          </w:p>
        </w:tc>
        <w:tc>
          <w:tcPr>
            <w:tcW w:w="4320" w:type="dxa"/>
          </w:tcPr>
          <w:p w14:paraId="30BF377E" w14:textId="21543CDF" w:rsidR="00F8646B" w:rsidRDefault="0199780E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n</w:t>
            </w:r>
            <w:r w:rsidR="0346D4BC" w:rsidRPr="7522FF45">
              <w:rPr>
                <w:color w:val="000000" w:themeColor="text1"/>
              </w:rPr>
              <w:t>aslouchání</w:t>
            </w:r>
          </w:p>
          <w:p w14:paraId="68AA1F0B" w14:textId="1B41CC36" w:rsidR="00F8646B" w:rsidRDefault="6610D37B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Pravidla komunikace</w:t>
            </w:r>
          </w:p>
          <w:p w14:paraId="12A8EAE8" w14:textId="0B21C73E" w:rsidR="00F8646B" w:rsidRDefault="6DD0D8D1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sdělení</w:t>
            </w:r>
          </w:p>
          <w:p w14:paraId="6EEB697A" w14:textId="371CB95B" w:rsidR="00F8646B" w:rsidRDefault="6C084847" w:rsidP="7522FF45">
            <w:r w:rsidRPr="7522FF45">
              <w:rPr>
                <w:color w:val="000000" w:themeColor="text1"/>
              </w:rPr>
              <w:t>mimika, gesta</w:t>
            </w:r>
          </w:p>
        </w:tc>
        <w:tc>
          <w:tcPr>
            <w:tcW w:w="2106" w:type="dxa"/>
          </w:tcPr>
          <w:p w14:paraId="2E500C74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F8646B" w14:paraId="0E93A92D" w14:textId="77777777" w:rsidTr="67E9FDFB">
        <w:tc>
          <w:tcPr>
            <w:tcW w:w="2988" w:type="dxa"/>
          </w:tcPr>
          <w:p w14:paraId="0DDF583F" w14:textId="77777777" w:rsidR="00F8646B" w:rsidRDefault="222D4255" w:rsidP="00F8646B">
            <w:r w:rsidRPr="67E9FDFB">
              <w:t>Seřadí</w:t>
            </w:r>
            <w:r w:rsidRPr="67E9FDFB">
              <w:rPr>
                <w:color w:val="FF0000"/>
              </w:rPr>
              <w:t xml:space="preserve"> </w:t>
            </w:r>
            <w:r>
              <w:t>ilustrace podle dějové posloupnosti a vypráví podle nich jednoduchý příběh.</w:t>
            </w:r>
          </w:p>
        </w:tc>
        <w:tc>
          <w:tcPr>
            <w:tcW w:w="3032" w:type="dxa"/>
          </w:tcPr>
          <w:p w14:paraId="7BF5B484" w14:textId="77777777" w:rsidR="00F8646B" w:rsidRDefault="00F8646B" w:rsidP="00F8646B">
            <w:r>
              <w:t>Umí vypravovat jednoduchý příběh.</w:t>
            </w:r>
          </w:p>
        </w:tc>
        <w:tc>
          <w:tcPr>
            <w:tcW w:w="2340" w:type="dxa"/>
          </w:tcPr>
          <w:p w14:paraId="6D715035" w14:textId="77777777" w:rsidR="00F8646B" w:rsidRDefault="00F8646B" w:rsidP="00F8646B">
            <w:r>
              <w:t>Osnova</w:t>
            </w:r>
          </w:p>
        </w:tc>
        <w:tc>
          <w:tcPr>
            <w:tcW w:w="4320" w:type="dxa"/>
          </w:tcPr>
          <w:p w14:paraId="7B841063" w14:textId="77777777" w:rsidR="00F8646B" w:rsidRDefault="00F8646B" w:rsidP="00F8646B">
            <w:r>
              <w:t>vypravování podle slovní a obrázkové osnovy</w:t>
            </w:r>
          </w:p>
        </w:tc>
        <w:tc>
          <w:tcPr>
            <w:tcW w:w="2106" w:type="dxa"/>
          </w:tcPr>
          <w:p w14:paraId="74CD1D1F" w14:textId="77777777" w:rsidR="00F8646B" w:rsidRDefault="00F8646B" w:rsidP="00F8646B"/>
        </w:tc>
      </w:tr>
      <w:tr w:rsidR="00F8646B" w14:paraId="69A510D4" w14:textId="77777777" w:rsidTr="67E9FDFB">
        <w:tc>
          <w:tcPr>
            <w:tcW w:w="2988" w:type="dxa"/>
          </w:tcPr>
          <w:p w14:paraId="4FBBDD65" w14:textId="77777777" w:rsidR="00F8646B" w:rsidRDefault="222D4255" w:rsidP="00F8646B">
            <w:r w:rsidRPr="67E9FDFB">
              <w:lastRenderedPageBreak/>
              <w:t xml:space="preserve">Plynule </w:t>
            </w:r>
            <w:r>
              <w:t>čte s porozuměním texty přiměřeného rozsahu a náročnosti.</w:t>
            </w:r>
          </w:p>
          <w:p w14:paraId="02915484" w14:textId="77777777" w:rsidR="00F8646B" w:rsidRDefault="00F8646B" w:rsidP="00F8646B"/>
        </w:tc>
        <w:tc>
          <w:tcPr>
            <w:tcW w:w="3032" w:type="dxa"/>
          </w:tcPr>
          <w:p w14:paraId="5E33E396" w14:textId="77777777" w:rsidR="00F8646B" w:rsidRDefault="00F8646B" w:rsidP="00F8646B">
            <w:r>
              <w:t>Umí plynule číst texty – pohádky, povídky, příběhy, a rozumí jim.</w:t>
            </w:r>
          </w:p>
        </w:tc>
        <w:tc>
          <w:tcPr>
            <w:tcW w:w="2340" w:type="dxa"/>
          </w:tcPr>
          <w:p w14:paraId="26F41D4D" w14:textId="77777777" w:rsidR="00F8646B" w:rsidRDefault="00F8646B" w:rsidP="00F8646B">
            <w:r>
              <w:t>Technika čtení</w:t>
            </w:r>
          </w:p>
        </w:tc>
        <w:tc>
          <w:tcPr>
            <w:tcW w:w="4320" w:type="dxa"/>
          </w:tcPr>
          <w:p w14:paraId="57F7F2B8" w14:textId="77777777" w:rsidR="00F8646B" w:rsidRDefault="00F8646B" w:rsidP="00F8646B">
            <w:r>
              <w:t>hlasité čtení s porozuměním</w:t>
            </w:r>
          </w:p>
          <w:p w14:paraId="590F2FDB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tiché čtení s porozuměním</w:t>
            </w:r>
          </w:p>
        </w:tc>
        <w:tc>
          <w:tcPr>
            <w:tcW w:w="2106" w:type="dxa"/>
          </w:tcPr>
          <w:p w14:paraId="03B94F49" w14:textId="77777777" w:rsidR="00F8646B" w:rsidRDefault="00F8646B" w:rsidP="00F8646B"/>
        </w:tc>
      </w:tr>
      <w:tr w:rsidR="7522FF45" w14:paraId="053FE63B" w14:textId="77777777" w:rsidTr="67E9FDFB">
        <w:tc>
          <w:tcPr>
            <w:tcW w:w="2988" w:type="dxa"/>
          </w:tcPr>
          <w:p w14:paraId="587F5E6B" w14:textId="2BC2E91D" w:rsidR="14D0471B" w:rsidRDefault="14D0471B" w:rsidP="7522FF45">
            <w:pPr>
              <w:rPr>
                <w:highlight w:val="yellow"/>
              </w:rPr>
            </w:pPr>
            <w:r w:rsidRPr="005B1218">
              <w:rPr>
                <w:color w:val="C45911" w:themeColor="accent2" w:themeShade="BF"/>
              </w:rPr>
              <w:t>Literární výchova</w:t>
            </w:r>
          </w:p>
        </w:tc>
        <w:tc>
          <w:tcPr>
            <w:tcW w:w="3032" w:type="dxa"/>
          </w:tcPr>
          <w:p w14:paraId="25959A6F" w14:textId="7EFC771A" w:rsidR="7522FF45" w:rsidRDefault="7522FF45" w:rsidP="7522FF45"/>
        </w:tc>
        <w:tc>
          <w:tcPr>
            <w:tcW w:w="2340" w:type="dxa"/>
          </w:tcPr>
          <w:p w14:paraId="785BB8D1" w14:textId="56465781" w:rsidR="7522FF45" w:rsidRDefault="7522FF45" w:rsidP="7522FF45"/>
        </w:tc>
        <w:tc>
          <w:tcPr>
            <w:tcW w:w="4320" w:type="dxa"/>
          </w:tcPr>
          <w:p w14:paraId="0D801F1C" w14:textId="48416F28" w:rsidR="7522FF45" w:rsidRDefault="7522FF45" w:rsidP="7522FF45"/>
        </w:tc>
        <w:tc>
          <w:tcPr>
            <w:tcW w:w="2106" w:type="dxa"/>
          </w:tcPr>
          <w:p w14:paraId="09D59CDE" w14:textId="6C260295" w:rsidR="7522FF45" w:rsidRDefault="7522FF45" w:rsidP="7522FF45"/>
        </w:tc>
      </w:tr>
      <w:tr w:rsidR="7522FF45" w14:paraId="3D2764C4" w14:textId="77777777" w:rsidTr="67E9FDFB">
        <w:tc>
          <w:tcPr>
            <w:tcW w:w="2988" w:type="dxa"/>
          </w:tcPr>
          <w:p w14:paraId="7DA9EE00" w14:textId="6FB258DF" w:rsidR="7522FF45" w:rsidRDefault="7522FF45" w:rsidP="7522FF45"/>
        </w:tc>
        <w:tc>
          <w:tcPr>
            <w:tcW w:w="3032" w:type="dxa"/>
          </w:tcPr>
          <w:p w14:paraId="5F2E4F99" w14:textId="62727489" w:rsidR="7522FF45" w:rsidRDefault="7522FF45" w:rsidP="7522FF45"/>
        </w:tc>
        <w:tc>
          <w:tcPr>
            <w:tcW w:w="2340" w:type="dxa"/>
          </w:tcPr>
          <w:p w14:paraId="6E66938D" w14:textId="58142BF9" w:rsidR="7522FF45" w:rsidRDefault="7522FF45" w:rsidP="7522FF45"/>
        </w:tc>
        <w:tc>
          <w:tcPr>
            <w:tcW w:w="4320" w:type="dxa"/>
          </w:tcPr>
          <w:p w14:paraId="34E08605" w14:textId="277F06FA" w:rsidR="7522FF45" w:rsidRDefault="7522FF45" w:rsidP="7522FF45"/>
        </w:tc>
        <w:tc>
          <w:tcPr>
            <w:tcW w:w="2106" w:type="dxa"/>
          </w:tcPr>
          <w:p w14:paraId="49E7ED41" w14:textId="7E09B9F3" w:rsidR="7522FF45" w:rsidRDefault="7522FF45" w:rsidP="7522FF45"/>
        </w:tc>
      </w:tr>
      <w:tr w:rsidR="7522FF45" w14:paraId="0CA77DE6" w14:textId="77777777" w:rsidTr="67E9FDFB">
        <w:tc>
          <w:tcPr>
            <w:tcW w:w="2988" w:type="dxa"/>
          </w:tcPr>
          <w:p w14:paraId="21EA96B5" w14:textId="6A911400" w:rsidR="3ABDD6AF" w:rsidRDefault="0B9C4AC0" w:rsidP="7522FF45">
            <w:r w:rsidRPr="67E9FDFB">
              <w:t>Pracuje tvořivě s literárním textem, podle pokynu učitele a podle svých schopností.</w:t>
            </w:r>
          </w:p>
          <w:p w14:paraId="2A124136" w14:textId="25635BF6" w:rsidR="7522FF45" w:rsidRDefault="7522FF45" w:rsidP="7522FF45"/>
        </w:tc>
        <w:tc>
          <w:tcPr>
            <w:tcW w:w="3032" w:type="dxa"/>
          </w:tcPr>
          <w:p w14:paraId="3FEDA885" w14:textId="2093F80B" w:rsidR="3ABDD6AF" w:rsidRDefault="3ABDD6AF" w:rsidP="7522FF45">
            <w:r w:rsidRPr="7522FF45">
              <w:t>Dokáže tvořivě pracovat s literárním textem, podle pokynu učitele a podle svých schopností.</w:t>
            </w:r>
          </w:p>
          <w:p w14:paraId="4C64FC96" w14:textId="0EE3EEFC" w:rsidR="7522FF45" w:rsidRDefault="7522FF45" w:rsidP="7522FF45"/>
        </w:tc>
        <w:tc>
          <w:tcPr>
            <w:tcW w:w="2340" w:type="dxa"/>
          </w:tcPr>
          <w:p w14:paraId="602AC8D1" w14:textId="6FC9817B" w:rsidR="3ABDD6AF" w:rsidRDefault="3ABDD6AF" w:rsidP="7522FF45">
            <w:r w:rsidRPr="7522FF45">
              <w:t>Tvořivá práce s literárním textem</w:t>
            </w:r>
          </w:p>
          <w:p w14:paraId="54AE3341" w14:textId="62CF22BE" w:rsidR="7522FF45" w:rsidRDefault="7522FF45" w:rsidP="7522FF45"/>
        </w:tc>
        <w:tc>
          <w:tcPr>
            <w:tcW w:w="4320" w:type="dxa"/>
          </w:tcPr>
          <w:p w14:paraId="708F88D7" w14:textId="25C1D955" w:rsidR="3ABDD6AF" w:rsidRDefault="3ABDD6AF" w:rsidP="7522FF45">
            <w:r w:rsidRPr="7522FF45">
              <w:t>Práce s textem</w:t>
            </w:r>
            <w:r w:rsidR="15274B75" w:rsidRPr="7522FF45">
              <w:t xml:space="preserve"> - převyprávění obsahu, obměna děje, vyhledávání informací z textu, doplňování chybějících informací v textu...</w:t>
            </w:r>
          </w:p>
          <w:p w14:paraId="2FB28E63" w14:textId="4E4640A8" w:rsidR="7522FF45" w:rsidRDefault="7522FF45" w:rsidP="7522FF45"/>
        </w:tc>
        <w:tc>
          <w:tcPr>
            <w:tcW w:w="2106" w:type="dxa"/>
          </w:tcPr>
          <w:p w14:paraId="1D44CBB7" w14:textId="3908D36C" w:rsidR="7522FF45" w:rsidRDefault="7522FF45" w:rsidP="7522FF45"/>
        </w:tc>
      </w:tr>
      <w:tr w:rsidR="7522FF45" w14:paraId="56EBD547" w14:textId="77777777" w:rsidTr="67E9FDFB">
        <w:tc>
          <w:tcPr>
            <w:tcW w:w="2988" w:type="dxa"/>
          </w:tcPr>
          <w:p w14:paraId="49996464" w14:textId="1E53715D" w:rsidR="4DDD9155" w:rsidRDefault="0F754460">
            <w:r w:rsidRPr="67E9FDFB">
              <w:t xml:space="preserve">Rozlišuje </w:t>
            </w:r>
            <w:r>
              <w:t>vyjadřování v próze a ve verších, odlišuje pohádku od ostatních vyprávění.</w:t>
            </w:r>
          </w:p>
          <w:p w14:paraId="3348B81C" w14:textId="26C1704E" w:rsidR="7522FF45" w:rsidRDefault="7522FF45" w:rsidP="7522FF45">
            <w:pPr>
              <w:rPr>
                <w:color w:val="FF0000"/>
              </w:rPr>
            </w:pPr>
          </w:p>
        </w:tc>
        <w:tc>
          <w:tcPr>
            <w:tcW w:w="3032" w:type="dxa"/>
          </w:tcPr>
          <w:p w14:paraId="7A48753B" w14:textId="77777777" w:rsidR="4DDD9155" w:rsidRDefault="4DDD9155">
            <w:r>
              <w:t>Umí rozlišit prózu, poezii, pohádku od jiných vyprávěních.</w:t>
            </w:r>
          </w:p>
          <w:p w14:paraId="3C6FE2AA" w14:textId="60E22668" w:rsidR="7522FF45" w:rsidRDefault="7522FF45" w:rsidP="7522FF45"/>
        </w:tc>
        <w:tc>
          <w:tcPr>
            <w:tcW w:w="2340" w:type="dxa"/>
          </w:tcPr>
          <w:p w14:paraId="6ECDD372" w14:textId="77777777" w:rsidR="4DDD9155" w:rsidRDefault="4DDD9155">
            <w:r>
              <w:t>Literární žánry</w:t>
            </w:r>
          </w:p>
          <w:p w14:paraId="25C74DAD" w14:textId="68FAEDB6" w:rsidR="7522FF45" w:rsidRDefault="7522FF45" w:rsidP="7522FF45"/>
        </w:tc>
        <w:tc>
          <w:tcPr>
            <w:tcW w:w="4320" w:type="dxa"/>
          </w:tcPr>
          <w:p w14:paraId="19DCE95B" w14:textId="77777777" w:rsidR="4DDD9155" w:rsidRDefault="4DDD9155">
            <w:r>
              <w:t>próza, poezie</w:t>
            </w:r>
          </w:p>
          <w:p w14:paraId="1C9E2B37" w14:textId="77777777" w:rsidR="4DDD9155" w:rsidRDefault="4DDD9155">
            <w:r>
              <w:t>lidová poezie, autorská poezie</w:t>
            </w:r>
          </w:p>
          <w:p w14:paraId="65420A39" w14:textId="77777777" w:rsidR="4DDD9155" w:rsidRDefault="4DDD9155">
            <w:r>
              <w:t>lidová pohádka, umělá pohádka</w:t>
            </w:r>
          </w:p>
          <w:p w14:paraId="3DC6DCC8" w14:textId="77777777" w:rsidR="4DDD9155" w:rsidRDefault="4DDD9155">
            <w:r>
              <w:t>příběhy s dětským a zvířecím hrdinou</w:t>
            </w:r>
          </w:p>
          <w:p w14:paraId="15FD34B1" w14:textId="77777777" w:rsidR="4DDD9155" w:rsidRDefault="4DDD9155">
            <w:r>
              <w:t>pověst</w:t>
            </w:r>
          </w:p>
          <w:p w14:paraId="06511D88" w14:textId="77777777" w:rsidR="4DDD9155" w:rsidRDefault="4DDD9155">
            <w:r>
              <w:t>bajka</w:t>
            </w:r>
          </w:p>
          <w:p w14:paraId="06567044" w14:textId="0F88ACC4" w:rsidR="7522FF45" w:rsidRDefault="7522FF45" w:rsidP="7522FF45"/>
        </w:tc>
        <w:tc>
          <w:tcPr>
            <w:tcW w:w="2106" w:type="dxa"/>
          </w:tcPr>
          <w:p w14:paraId="04E66CA3" w14:textId="6611F1F1" w:rsidR="7522FF45" w:rsidRDefault="7522FF45" w:rsidP="7522FF45"/>
        </w:tc>
      </w:tr>
      <w:tr w:rsidR="7522FF45" w14:paraId="7D4FAC2E" w14:textId="77777777" w:rsidTr="67E9FDFB">
        <w:tc>
          <w:tcPr>
            <w:tcW w:w="2988" w:type="dxa"/>
          </w:tcPr>
          <w:p w14:paraId="52034B15" w14:textId="318A635F" w:rsidR="1F23F619" w:rsidRDefault="6CE55898" w:rsidP="7522FF45">
            <w:r w:rsidRPr="67E9FDFB">
              <w:t>Čte</w:t>
            </w:r>
            <w:r w:rsidRPr="67E9FDFB">
              <w:rPr>
                <w:color w:val="FF0000"/>
              </w:rPr>
              <w:t xml:space="preserve"> </w:t>
            </w:r>
            <w:r w:rsidRPr="67E9FDFB">
              <w:t>a přednáší zpaměti ve vhodném frázování a tempu literární texty přiměřené věku.</w:t>
            </w:r>
          </w:p>
        </w:tc>
        <w:tc>
          <w:tcPr>
            <w:tcW w:w="3032" w:type="dxa"/>
          </w:tcPr>
          <w:p w14:paraId="0F05AC32" w14:textId="545C4D50" w:rsidR="586999BD" w:rsidRDefault="586999BD" w:rsidP="7522FF45">
            <w:r w:rsidRPr="7522FF45">
              <w:t>Dokáže číst a přednášet</w:t>
            </w:r>
            <w:r w:rsidRPr="7522FF45">
              <w:rPr>
                <w:color w:val="FF0000"/>
              </w:rPr>
              <w:t xml:space="preserve"> </w:t>
            </w:r>
            <w:r w:rsidRPr="7522FF45">
              <w:t>zpaměti ve vhodném frázování a tempu literární texty přiměřené věku.</w:t>
            </w:r>
          </w:p>
          <w:p w14:paraId="72195FEF" w14:textId="104A47B7" w:rsidR="586999BD" w:rsidRDefault="586999BD" w:rsidP="7522FF45">
            <w:r w:rsidRPr="7522FF45">
              <w:t xml:space="preserve"> </w:t>
            </w:r>
          </w:p>
        </w:tc>
        <w:tc>
          <w:tcPr>
            <w:tcW w:w="2340" w:type="dxa"/>
          </w:tcPr>
          <w:p w14:paraId="75CE4602" w14:textId="6F26C5C1" w:rsidR="7E7C89A2" w:rsidRDefault="7E7C89A2" w:rsidP="7522FF45">
            <w:r w:rsidRPr="7522FF45">
              <w:t>Technika čtení a přednesu literárního textu.</w:t>
            </w:r>
          </w:p>
        </w:tc>
        <w:tc>
          <w:tcPr>
            <w:tcW w:w="4320" w:type="dxa"/>
          </w:tcPr>
          <w:p w14:paraId="48C25033" w14:textId="547190A4" w:rsidR="7E7C89A2" w:rsidRDefault="7E7C89A2" w:rsidP="7522FF45">
            <w:r w:rsidRPr="7522FF45">
              <w:t>správná technika čtení a přednesu</w:t>
            </w:r>
          </w:p>
          <w:p w14:paraId="05EE3D55" w14:textId="440C23EA" w:rsidR="7E7C89A2" w:rsidRDefault="7E7C89A2" w:rsidP="7522FF45">
            <w:r w:rsidRPr="7522FF45">
              <w:t xml:space="preserve">recitace </w:t>
            </w:r>
          </w:p>
          <w:p w14:paraId="475AD0C9" w14:textId="33ACBB8A" w:rsidR="3076A6BC" w:rsidRDefault="3076A6BC" w:rsidP="7522FF45">
            <w:r w:rsidRPr="7522FF45">
              <w:t xml:space="preserve">recitace </w:t>
            </w:r>
            <w:r w:rsidR="7E7C89A2" w:rsidRPr="7522FF45">
              <w:t>zpaměti</w:t>
            </w:r>
          </w:p>
          <w:p w14:paraId="5F0A238B" w14:textId="706F61CF" w:rsidR="7522FF45" w:rsidRDefault="7522FF45" w:rsidP="7522FF45"/>
        </w:tc>
        <w:tc>
          <w:tcPr>
            <w:tcW w:w="2106" w:type="dxa"/>
          </w:tcPr>
          <w:p w14:paraId="313C9517" w14:textId="42DAB39F" w:rsidR="7522FF45" w:rsidRDefault="7522FF45" w:rsidP="7522FF45"/>
        </w:tc>
      </w:tr>
      <w:tr w:rsidR="67E9FDFB" w14:paraId="0C2FEFE2" w14:textId="77777777" w:rsidTr="67E9FDFB">
        <w:tc>
          <w:tcPr>
            <w:tcW w:w="2988" w:type="dxa"/>
          </w:tcPr>
          <w:p w14:paraId="7BC764F7" w14:textId="77777777" w:rsidR="49BA613C" w:rsidRDefault="49BA613C">
            <w:r w:rsidRPr="67E9FDFB">
              <w:rPr>
                <w:color w:val="000000" w:themeColor="text1"/>
              </w:rPr>
              <w:t>Vyjadřuje své pocity z přeč</w:t>
            </w:r>
            <w:r>
              <w:t>teného textu.</w:t>
            </w:r>
          </w:p>
          <w:p w14:paraId="227A18C7" w14:textId="2158B0F9" w:rsidR="67E9FDFB" w:rsidRDefault="67E9FDFB" w:rsidP="67E9FDFB">
            <w:pPr>
              <w:rPr>
                <w:color w:val="FF0000"/>
              </w:rPr>
            </w:pPr>
          </w:p>
        </w:tc>
        <w:tc>
          <w:tcPr>
            <w:tcW w:w="3032" w:type="dxa"/>
          </w:tcPr>
          <w:p w14:paraId="5E8EC48D" w14:textId="77777777" w:rsidR="49BA613C" w:rsidRDefault="49BA613C">
            <w:r>
              <w:t>Umí samostatně vyprávět zajímavé příhody z přečtených textů.</w:t>
            </w:r>
          </w:p>
          <w:p w14:paraId="2ADA2021" w14:textId="320C08C6" w:rsidR="67E9FDFB" w:rsidRDefault="67E9FDFB" w:rsidP="67E9FDFB"/>
        </w:tc>
        <w:tc>
          <w:tcPr>
            <w:tcW w:w="2340" w:type="dxa"/>
          </w:tcPr>
          <w:p w14:paraId="66D44115" w14:textId="560B0B50" w:rsidR="49BA613C" w:rsidRDefault="49BA613C" w:rsidP="67E9FDFB">
            <w:r w:rsidRPr="67E9FDFB">
              <w:t xml:space="preserve">Pohádka, příběh s dětským a zvířecím hrdinou </w:t>
            </w:r>
          </w:p>
        </w:tc>
        <w:tc>
          <w:tcPr>
            <w:tcW w:w="4320" w:type="dxa"/>
          </w:tcPr>
          <w:p w14:paraId="3CE51D40" w14:textId="77777777" w:rsidR="49BA613C" w:rsidRDefault="49BA613C">
            <w:r>
              <w:t>pohádky klasické a umělé</w:t>
            </w:r>
          </w:p>
          <w:p w14:paraId="246BE007" w14:textId="77777777" w:rsidR="49BA613C" w:rsidRDefault="49BA613C">
            <w:r>
              <w:t>dramatizace</w:t>
            </w:r>
          </w:p>
          <w:p w14:paraId="60E78725" w14:textId="77777777" w:rsidR="49BA613C" w:rsidRDefault="49BA613C">
            <w:r>
              <w:t>hádanka, říkánka, báseň</w:t>
            </w:r>
          </w:p>
          <w:p w14:paraId="6FD1876C" w14:textId="1A53899D" w:rsidR="67E9FDFB" w:rsidRDefault="67E9FDFB" w:rsidP="67E9FDFB"/>
        </w:tc>
        <w:tc>
          <w:tcPr>
            <w:tcW w:w="2106" w:type="dxa"/>
          </w:tcPr>
          <w:p w14:paraId="0FED4A57" w14:textId="55C8594A" w:rsidR="67E9FDFB" w:rsidRDefault="67E9FDFB" w:rsidP="67E9FDFB"/>
        </w:tc>
      </w:tr>
    </w:tbl>
    <w:p w14:paraId="6D846F5D" w14:textId="77777777" w:rsidR="00F8646B" w:rsidRDefault="00F8646B" w:rsidP="00F8646B"/>
    <w:p w14:paraId="62F015AF" w14:textId="77777777" w:rsidR="00F8646B" w:rsidRDefault="00F8646B" w:rsidP="00F8646B"/>
    <w:p w14:paraId="1B15DD1D" w14:textId="77777777" w:rsidR="00F8646B" w:rsidRDefault="00F8646B" w:rsidP="00F8646B"/>
    <w:p w14:paraId="6E681184" w14:textId="77777777" w:rsidR="00F8646B" w:rsidRDefault="00F8646B" w:rsidP="00F8646B"/>
    <w:p w14:paraId="230165FA" w14:textId="77777777" w:rsidR="00F8646B" w:rsidRDefault="00F8646B" w:rsidP="00F8646B"/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955"/>
        <w:gridCol w:w="3841"/>
        <w:gridCol w:w="3544"/>
        <w:gridCol w:w="715"/>
      </w:tblGrid>
      <w:tr w:rsidR="0021373B" w14:paraId="73FCB941" w14:textId="77777777" w:rsidTr="008177A6">
        <w:trPr>
          <w:cantSplit/>
        </w:trPr>
        <w:tc>
          <w:tcPr>
            <w:tcW w:w="6644" w:type="dxa"/>
            <w:gridSpan w:val="2"/>
            <w:shd w:val="clear" w:color="auto" w:fill="FFCC99"/>
          </w:tcPr>
          <w:p w14:paraId="42862A9C" w14:textId="77777777" w:rsidR="0021373B" w:rsidRDefault="0021373B" w:rsidP="008177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Anglický jazyk</w:t>
            </w:r>
          </w:p>
        </w:tc>
        <w:tc>
          <w:tcPr>
            <w:tcW w:w="8100" w:type="dxa"/>
            <w:gridSpan w:val="3"/>
            <w:shd w:val="clear" w:color="auto" w:fill="FFCC99"/>
          </w:tcPr>
          <w:p w14:paraId="301D6D74" w14:textId="77777777" w:rsidR="0021373B" w:rsidRDefault="0021373B" w:rsidP="008177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3.</w:t>
            </w:r>
          </w:p>
        </w:tc>
      </w:tr>
      <w:tr w:rsidR="0021373B" w14:paraId="2FF39EE7" w14:textId="77777777" w:rsidTr="00CA7E05">
        <w:tc>
          <w:tcPr>
            <w:tcW w:w="2689" w:type="dxa"/>
          </w:tcPr>
          <w:p w14:paraId="0F85DF65" w14:textId="77777777" w:rsidR="0021373B" w:rsidRDefault="0021373B" w:rsidP="008177A6">
            <w:r>
              <w:t>Výstup podle RVP</w:t>
            </w:r>
          </w:p>
        </w:tc>
        <w:tc>
          <w:tcPr>
            <w:tcW w:w="3955" w:type="dxa"/>
          </w:tcPr>
          <w:p w14:paraId="1DD7CDDB" w14:textId="77777777" w:rsidR="0021373B" w:rsidRDefault="0021373B" w:rsidP="008177A6">
            <w:r>
              <w:t>Výstup podle ŠVP</w:t>
            </w:r>
          </w:p>
        </w:tc>
        <w:tc>
          <w:tcPr>
            <w:tcW w:w="3841" w:type="dxa"/>
          </w:tcPr>
          <w:p w14:paraId="7B010BD1" w14:textId="77777777" w:rsidR="0021373B" w:rsidRDefault="0021373B" w:rsidP="008177A6">
            <w:r>
              <w:t>Téma</w:t>
            </w:r>
          </w:p>
        </w:tc>
        <w:tc>
          <w:tcPr>
            <w:tcW w:w="3544" w:type="dxa"/>
          </w:tcPr>
          <w:p w14:paraId="722F5925" w14:textId="77777777" w:rsidR="0021373B" w:rsidRDefault="0021373B" w:rsidP="008177A6">
            <w:r>
              <w:t>Učivo</w:t>
            </w:r>
          </w:p>
        </w:tc>
        <w:tc>
          <w:tcPr>
            <w:tcW w:w="715" w:type="dxa"/>
          </w:tcPr>
          <w:p w14:paraId="1D7BC2F9" w14:textId="77777777" w:rsidR="0021373B" w:rsidRDefault="0021373B" w:rsidP="008177A6"/>
        </w:tc>
      </w:tr>
      <w:tr w:rsidR="0021373B" w14:paraId="1DC1C88D" w14:textId="77777777" w:rsidTr="00CA7E05">
        <w:tc>
          <w:tcPr>
            <w:tcW w:w="2689" w:type="dxa"/>
            <w:shd w:val="clear" w:color="auto" w:fill="FFD966" w:themeFill="accent4" w:themeFillTint="99"/>
          </w:tcPr>
          <w:p w14:paraId="3023D298" w14:textId="77777777" w:rsidR="0021373B" w:rsidRPr="00C25501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Řečové dovednosti</w:t>
            </w:r>
          </w:p>
        </w:tc>
        <w:tc>
          <w:tcPr>
            <w:tcW w:w="3955" w:type="dxa"/>
            <w:shd w:val="clear" w:color="auto" w:fill="FFD966" w:themeFill="accent4" w:themeFillTint="99"/>
          </w:tcPr>
          <w:p w14:paraId="6952E06A" w14:textId="77777777" w:rsidR="0021373B" w:rsidRDefault="0021373B" w:rsidP="008177A6">
            <w:pPr>
              <w:ind w:hanging="9"/>
            </w:pPr>
          </w:p>
        </w:tc>
        <w:tc>
          <w:tcPr>
            <w:tcW w:w="3841" w:type="dxa"/>
            <w:shd w:val="clear" w:color="auto" w:fill="FFD966" w:themeFill="accent4" w:themeFillTint="99"/>
          </w:tcPr>
          <w:p w14:paraId="2B78427D" w14:textId="77777777" w:rsidR="0021373B" w:rsidRDefault="0021373B" w:rsidP="008177A6"/>
        </w:tc>
        <w:tc>
          <w:tcPr>
            <w:tcW w:w="3544" w:type="dxa"/>
            <w:shd w:val="clear" w:color="auto" w:fill="FFD966" w:themeFill="accent4" w:themeFillTint="99"/>
          </w:tcPr>
          <w:p w14:paraId="3F9B722D" w14:textId="77777777" w:rsidR="0021373B" w:rsidRDefault="0021373B" w:rsidP="008177A6"/>
        </w:tc>
        <w:tc>
          <w:tcPr>
            <w:tcW w:w="715" w:type="dxa"/>
            <w:shd w:val="clear" w:color="auto" w:fill="FFD966" w:themeFill="accent4" w:themeFillTint="99"/>
          </w:tcPr>
          <w:p w14:paraId="49780E1A" w14:textId="77777777" w:rsidR="0021373B" w:rsidRDefault="0021373B" w:rsidP="008177A6"/>
        </w:tc>
      </w:tr>
      <w:tr w:rsidR="0021373B" w14:paraId="56BA0851" w14:textId="77777777" w:rsidTr="00CA7E05">
        <w:tc>
          <w:tcPr>
            <w:tcW w:w="2689" w:type="dxa"/>
          </w:tcPr>
          <w:p w14:paraId="2E37792E" w14:textId="77777777" w:rsidR="0021373B" w:rsidRPr="00994A0F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CJ-3-1-01 </w:t>
            </w:r>
            <w:r w:rsidRPr="00994A0F">
              <w:rPr>
                <w:b/>
                <w:bCs/>
              </w:rPr>
              <w:t>Rozumí jednoduchým pokynům a otázkám učitele, které jsou sdělovány pomalu a s pečlivou výslovností a reaguje na ně verbálně i neverbálně.</w:t>
            </w:r>
          </w:p>
        </w:tc>
        <w:tc>
          <w:tcPr>
            <w:tcW w:w="3955" w:type="dxa"/>
          </w:tcPr>
          <w:p w14:paraId="213096C8" w14:textId="77777777" w:rsidR="0021373B" w:rsidRDefault="0021373B" w:rsidP="008177A6">
            <w:pPr>
              <w:ind w:hanging="9"/>
            </w:pPr>
            <w:r>
              <w:t xml:space="preserve">Umí pozdravit, představit se, vyjádřit souhlas a nesouhlas. </w:t>
            </w:r>
          </w:p>
          <w:p w14:paraId="60152B8E" w14:textId="77777777" w:rsidR="0021373B" w:rsidRDefault="0021373B" w:rsidP="008177A6">
            <w:pPr>
              <w:ind w:hanging="9"/>
            </w:pPr>
            <w:r>
              <w:t xml:space="preserve">Reaguje na pokyny. </w:t>
            </w:r>
          </w:p>
          <w:p w14:paraId="2734C991" w14:textId="77777777" w:rsidR="0021373B" w:rsidRDefault="0021373B" w:rsidP="008177A6">
            <w:pPr>
              <w:ind w:hanging="9"/>
            </w:pPr>
            <w:r>
              <w:t>Umí správně vyslovovat a číst anglická slova.</w:t>
            </w:r>
          </w:p>
          <w:p w14:paraId="2F25977E" w14:textId="77777777" w:rsidR="0021373B" w:rsidRDefault="0021373B" w:rsidP="008177A6">
            <w:pPr>
              <w:ind w:hanging="9"/>
            </w:pPr>
          </w:p>
        </w:tc>
        <w:tc>
          <w:tcPr>
            <w:tcW w:w="3841" w:type="dxa"/>
          </w:tcPr>
          <w:p w14:paraId="5031921E" w14:textId="77777777" w:rsidR="0021373B" w:rsidRDefault="0021373B" w:rsidP="008177A6">
            <w:r>
              <w:t xml:space="preserve">Pozdravy </w:t>
            </w:r>
          </w:p>
          <w:p w14:paraId="18BF5E78" w14:textId="77777777" w:rsidR="0021373B" w:rsidRDefault="0021373B" w:rsidP="008177A6">
            <w:r>
              <w:t>Pokyny</w:t>
            </w:r>
          </w:p>
          <w:p w14:paraId="0097E5B5" w14:textId="77777777" w:rsidR="0021373B" w:rsidRDefault="0021373B" w:rsidP="008177A6">
            <w:r>
              <w:t>Souhlas, nesouhlas</w:t>
            </w:r>
          </w:p>
          <w:p w14:paraId="5E540880" w14:textId="77777777" w:rsidR="0021373B" w:rsidRDefault="0021373B" w:rsidP="008177A6">
            <w:r>
              <w:t>Jednoduché informace o sobě</w:t>
            </w:r>
          </w:p>
          <w:p w14:paraId="58D6F5BC" w14:textId="77777777" w:rsidR="0021373B" w:rsidRDefault="0021373B" w:rsidP="008177A6">
            <w:r>
              <w:t>3 os. č. j. (koncovka -s)</w:t>
            </w:r>
          </w:p>
          <w:p w14:paraId="499E0D6E" w14:textId="77777777" w:rsidR="0021373B" w:rsidRDefault="0021373B" w:rsidP="008177A6"/>
        </w:tc>
        <w:tc>
          <w:tcPr>
            <w:tcW w:w="3544" w:type="dxa"/>
          </w:tcPr>
          <w:p w14:paraId="50C25162" w14:textId="77777777" w:rsidR="0021373B" w:rsidRDefault="00CA7E05" w:rsidP="008177A6">
            <w:r>
              <w:t>Hello, Good morning, Good afternoon, Good-bye</w:t>
            </w:r>
          </w:p>
          <w:p w14:paraId="022AE7D8" w14:textId="77777777" w:rsidR="00CA7E05" w:rsidRDefault="00CA7E05" w:rsidP="008177A6">
            <w:r>
              <w:t>Listen, Stand-up, Close/Open,…</w:t>
            </w:r>
          </w:p>
          <w:p w14:paraId="71C4EC3D" w14:textId="77777777" w:rsidR="00CA7E05" w:rsidRDefault="00CA7E05" w:rsidP="008177A6">
            <w:r>
              <w:t>Yes, No</w:t>
            </w:r>
          </w:p>
          <w:p w14:paraId="31E0BF76" w14:textId="77777777" w:rsidR="00CA7E05" w:rsidRDefault="00CA7E05" w:rsidP="008177A6">
            <w:r>
              <w:t>I am …. years old, I am …..</w:t>
            </w:r>
          </w:p>
          <w:p w14:paraId="4F761086" w14:textId="15C140D4" w:rsidR="00CA7E05" w:rsidRDefault="00CA7E05" w:rsidP="008177A6"/>
        </w:tc>
        <w:tc>
          <w:tcPr>
            <w:tcW w:w="715" w:type="dxa"/>
          </w:tcPr>
          <w:p w14:paraId="7F64BD2B" w14:textId="77777777" w:rsidR="0021373B" w:rsidRDefault="0021373B" w:rsidP="008177A6"/>
        </w:tc>
      </w:tr>
      <w:tr w:rsidR="0021373B" w14:paraId="3175BC7B" w14:textId="77777777" w:rsidTr="00CA7E05">
        <w:tc>
          <w:tcPr>
            <w:tcW w:w="2689" w:type="dxa"/>
          </w:tcPr>
          <w:p w14:paraId="39DDE245" w14:textId="77777777" w:rsidR="0021373B" w:rsidRPr="00A71B99" w:rsidRDefault="0021373B" w:rsidP="008177A6">
            <w:pPr>
              <w:rPr>
                <w:b/>
                <w:bCs/>
              </w:rPr>
            </w:pPr>
            <w:r w:rsidRPr="00A71B99">
              <w:rPr>
                <w:b/>
                <w:bCs/>
              </w:rPr>
              <w:t>CJ-3-1-05 Přiřadí mluvenou a psanou podobu téhož slova.</w:t>
            </w:r>
          </w:p>
        </w:tc>
        <w:tc>
          <w:tcPr>
            <w:tcW w:w="3955" w:type="dxa"/>
          </w:tcPr>
          <w:p w14:paraId="103E388D" w14:textId="77777777" w:rsidR="0021373B" w:rsidRDefault="0021373B" w:rsidP="008177A6">
            <w:pPr>
              <w:ind w:hanging="9"/>
            </w:pPr>
            <w:r>
              <w:t>Užívá anglickou abecedu ve psané i mluvené podobě.</w:t>
            </w:r>
          </w:p>
          <w:p w14:paraId="3E0C37A3" w14:textId="77777777" w:rsidR="0021373B" w:rsidRDefault="0021373B" w:rsidP="008177A6">
            <w:pPr>
              <w:ind w:hanging="9"/>
            </w:pPr>
            <w:r>
              <w:t>Umí napsat používanou slovní zásobu.</w:t>
            </w:r>
          </w:p>
        </w:tc>
        <w:tc>
          <w:tcPr>
            <w:tcW w:w="3841" w:type="dxa"/>
          </w:tcPr>
          <w:p w14:paraId="75BF4DD1" w14:textId="77777777" w:rsidR="0021373B" w:rsidRDefault="0021373B" w:rsidP="008177A6">
            <w:r>
              <w:t>Abeceda</w:t>
            </w:r>
          </w:p>
          <w:p w14:paraId="47193074" w14:textId="77777777" w:rsidR="0021373B" w:rsidRDefault="0021373B" w:rsidP="008177A6">
            <w:r>
              <w:t xml:space="preserve">Slovní hry </w:t>
            </w:r>
          </w:p>
          <w:p w14:paraId="2C64B0C7" w14:textId="77777777" w:rsidR="0021373B" w:rsidRDefault="0021373B" w:rsidP="008177A6">
            <w:r>
              <w:t>Osobní zájmena</w:t>
            </w:r>
          </w:p>
        </w:tc>
        <w:tc>
          <w:tcPr>
            <w:tcW w:w="3544" w:type="dxa"/>
          </w:tcPr>
          <w:p w14:paraId="0440172E" w14:textId="77777777" w:rsidR="0021373B" w:rsidRDefault="00CA7E05" w:rsidP="008177A6">
            <w:r>
              <w:t>The alphabet</w:t>
            </w:r>
          </w:p>
          <w:p w14:paraId="3F9910BE" w14:textId="77777777" w:rsidR="00CA7E05" w:rsidRDefault="00CA7E05" w:rsidP="008177A6">
            <w:r>
              <w:t>Křížovky, Doplňovačky</w:t>
            </w:r>
          </w:p>
          <w:p w14:paraId="2DDE8594" w14:textId="120862D9" w:rsidR="00CA7E05" w:rsidRDefault="00CA7E05" w:rsidP="008177A6">
            <w:r w:rsidRPr="00CA7E05">
              <w:rPr>
                <w:sz w:val="22"/>
                <w:szCs w:val="22"/>
              </w:rPr>
              <w:t>I, You, He, She, It, You, We, They</w:t>
            </w:r>
          </w:p>
        </w:tc>
        <w:tc>
          <w:tcPr>
            <w:tcW w:w="715" w:type="dxa"/>
          </w:tcPr>
          <w:p w14:paraId="4CB75CF3" w14:textId="77777777" w:rsidR="0021373B" w:rsidRDefault="0021373B" w:rsidP="008177A6"/>
        </w:tc>
      </w:tr>
      <w:tr w:rsidR="0021373B" w14:paraId="5F01CB68" w14:textId="77777777" w:rsidTr="00CA7E05">
        <w:trPr>
          <w:trHeight w:val="1227"/>
        </w:trPr>
        <w:tc>
          <w:tcPr>
            <w:tcW w:w="2689" w:type="dxa"/>
          </w:tcPr>
          <w:p w14:paraId="0CCC8B3C" w14:textId="77777777" w:rsidR="0021373B" w:rsidRPr="00961321" w:rsidRDefault="0021373B" w:rsidP="008177A6">
            <w:pPr>
              <w:rPr>
                <w:b/>
                <w:bCs/>
              </w:rPr>
            </w:pPr>
            <w:r w:rsidRPr="000608F9">
              <w:rPr>
                <w:b/>
                <w:bCs/>
              </w:rPr>
              <w:t xml:space="preserve">CJ-3-1-02 Zopakuje a použije slova a slovní spojení, se kterými se v průběhu výuky setkal </w:t>
            </w:r>
          </w:p>
          <w:p w14:paraId="1E063A64" w14:textId="77777777" w:rsidR="0021373B" w:rsidRDefault="0021373B" w:rsidP="008177A6"/>
        </w:tc>
        <w:tc>
          <w:tcPr>
            <w:tcW w:w="3955" w:type="dxa"/>
          </w:tcPr>
          <w:p w14:paraId="6FFACDA4" w14:textId="77777777" w:rsidR="0021373B" w:rsidRDefault="0021373B" w:rsidP="008177A6">
            <w:r>
              <w:t>Znají sloveso to be a umí ho použít v jednoduchých větách se zájmeny.</w:t>
            </w:r>
          </w:p>
          <w:p w14:paraId="03AFF914" w14:textId="77777777" w:rsidR="0021373B" w:rsidRDefault="0021373B" w:rsidP="008177A6">
            <w:r>
              <w:t>Užívají osobní zájmena.</w:t>
            </w:r>
          </w:p>
          <w:p w14:paraId="10F32858" w14:textId="77777777" w:rsidR="0021373B" w:rsidRDefault="0021373B" w:rsidP="008177A6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841" w:type="dxa"/>
          </w:tcPr>
          <w:p w14:paraId="5B5F74A9" w14:textId="77777777" w:rsidR="0021373B" w:rsidRDefault="0021373B" w:rsidP="008177A6">
            <w:r>
              <w:t xml:space="preserve">Rodina </w:t>
            </w:r>
          </w:p>
          <w:p w14:paraId="780B562D" w14:textId="77777777" w:rsidR="0021373B" w:rsidRDefault="0021373B" w:rsidP="008177A6">
            <w:pPr>
              <w:pStyle w:val="Zpat"/>
              <w:tabs>
                <w:tab w:val="clear" w:pos="4536"/>
                <w:tab w:val="clear" w:pos="9072"/>
              </w:tabs>
            </w:pPr>
            <w:r>
              <w:t>Škola</w:t>
            </w:r>
          </w:p>
          <w:p w14:paraId="65F5F3EE" w14:textId="77777777" w:rsidR="0021373B" w:rsidRDefault="0021373B" w:rsidP="008177A6">
            <w:r>
              <w:t>Barvy</w:t>
            </w:r>
          </w:p>
          <w:p w14:paraId="279BEDC5" w14:textId="77777777" w:rsidR="0021373B" w:rsidRDefault="0021373B" w:rsidP="008177A6">
            <w:r>
              <w:t>Číslovky 1-20</w:t>
            </w:r>
          </w:p>
          <w:p w14:paraId="23FD5F28" w14:textId="77777777" w:rsidR="0021373B" w:rsidRDefault="0021373B" w:rsidP="008177A6">
            <w:r>
              <w:t>Dny</w:t>
            </w:r>
          </w:p>
          <w:p w14:paraId="4A384B09" w14:textId="77777777" w:rsidR="0021373B" w:rsidRDefault="0021373B" w:rsidP="008177A6">
            <w:r>
              <w:t>Pravidelné množné číslo</w:t>
            </w:r>
          </w:p>
          <w:p w14:paraId="5674414C" w14:textId="77777777" w:rsidR="0021373B" w:rsidRDefault="0021373B" w:rsidP="008177A6">
            <w:r>
              <w:t>Představení se</w:t>
            </w:r>
          </w:p>
          <w:p w14:paraId="44F9F054" w14:textId="77777777" w:rsidR="0021373B" w:rsidRDefault="0021373B" w:rsidP="008177A6">
            <w:r>
              <w:t>Poděkování</w:t>
            </w:r>
          </w:p>
          <w:p w14:paraId="438599B0" w14:textId="77777777" w:rsidR="0021373B" w:rsidRDefault="0021373B" w:rsidP="008177A6">
            <w:r>
              <w:t>Přídavná jména</w:t>
            </w:r>
          </w:p>
          <w:p w14:paraId="7765C03D" w14:textId="77777777" w:rsidR="0021373B" w:rsidRDefault="0021373B" w:rsidP="008177A6"/>
          <w:p w14:paraId="158CD30F" w14:textId="77777777" w:rsidR="0021373B" w:rsidRDefault="0021373B" w:rsidP="008177A6"/>
          <w:p w14:paraId="56899355" w14:textId="77777777" w:rsidR="0021373B" w:rsidRDefault="0021373B" w:rsidP="008177A6"/>
          <w:p w14:paraId="76E5F626" w14:textId="77777777" w:rsidR="0021373B" w:rsidRDefault="0021373B" w:rsidP="008177A6"/>
          <w:p w14:paraId="6F20FA93" w14:textId="77777777" w:rsidR="0021373B" w:rsidRDefault="0021373B" w:rsidP="008177A6"/>
        </w:tc>
        <w:tc>
          <w:tcPr>
            <w:tcW w:w="3544" w:type="dxa"/>
          </w:tcPr>
          <w:p w14:paraId="7A600D54" w14:textId="77777777" w:rsidR="0021373B" w:rsidRDefault="00CA7E05" w:rsidP="008177A6">
            <w:r>
              <w:t>Mother, Father, … Family members</w:t>
            </w:r>
          </w:p>
          <w:p w14:paraId="26835118" w14:textId="77777777" w:rsidR="00CA7E05" w:rsidRDefault="00CA7E05" w:rsidP="008177A6">
            <w:r>
              <w:t>Školní pomůcky</w:t>
            </w:r>
          </w:p>
          <w:p w14:paraId="5EAEEF99" w14:textId="77777777" w:rsidR="00CA7E05" w:rsidRDefault="00CA7E05" w:rsidP="008177A6">
            <w:r>
              <w:t>Základní barvy</w:t>
            </w:r>
          </w:p>
          <w:p w14:paraId="144DB125" w14:textId="77777777" w:rsidR="00CA7E05" w:rsidRDefault="00CA7E05" w:rsidP="008177A6">
            <w:r>
              <w:t>Numbers 1-20</w:t>
            </w:r>
          </w:p>
          <w:p w14:paraId="4632621C" w14:textId="77777777" w:rsidR="00CA7E05" w:rsidRDefault="00CA7E05" w:rsidP="008177A6">
            <w:r>
              <w:t xml:space="preserve">Pondělí–neděle </w:t>
            </w:r>
          </w:p>
          <w:p w14:paraId="1D5387F6" w14:textId="77777777" w:rsidR="00CA7E05" w:rsidRDefault="00CA7E05" w:rsidP="008177A6">
            <w:r>
              <w:t>Koncovka -s</w:t>
            </w:r>
          </w:p>
          <w:p w14:paraId="2CF99F36" w14:textId="77777777" w:rsidR="00CA7E05" w:rsidRDefault="00CA7E05" w:rsidP="008177A6">
            <w:r>
              <w:t>My name is…, I am …</w:t>
            </w:r>
          </w:p>
          <w:p w14:paraId="4DCCC504" w14:textId="77777777" w:rsidR="00CA7E05" w:rsidRDefault="00CA7E05" w:rsidP="008177A6">
            <w:r>
              <w:t>Thank you</w:t>
            </w:r>
          </w:p>
          <w:p w14:paraId="0EAD4C19" w14:textId="77777777" w:rsidR="00CA7E05" w:rsidRDefault="00CA7E05" w:rsidP="008177A6">
            <w:r>
              <w:t>Big, small, fat, slim, …</w:t>
            </w:r>
          </w:p>
          <w:p w14:paraId="0BAA5BD5" w14:textId="77777777" w:rsidR="00D77005" w:rsidRDefault="00D77005" w:rsidP="008177A6"/>
          <w:p w14:paraId="6D9C32A8" w14:textId="77777777" w:rsidR="00D77005" w:rsidRDefault="00D77005" w:rsidP="008177A6"/>
          <w:p w14:paraId="5168E7F5" w14:textId="77777777" w:rsidR="00D77005" w:rsidRDefault="00D77005" w:rsidP="008177A6"/>
          <w:p w14:paraId="0E967DB9" w14:textId="77777777" w:rsidR="00D77005" w:rsidRDefault="00D77005" w:rsidP="008177A6"/>
          <w:p w14:paraId="5F39D375" w14:textId="40977CAB" w:rsidR="00D77005" w:rsidRDefault="00D77005" w:rsidP="008177A6"/>
        </w:tc>
        <w:tc>
          <w:tcPr>
            <w:tcW w:w="715" w:type="dxa"/>
          </w:tcPr>
          <w:p w14:paraId="48722BA9" w14:textId="77777777" w:rsidR="0021373B" w:rsidRDefault="0021373B" w:rsidP="008177A6"/>
        </w:tc>
      </w:tr>
      <w:tr w:rsidR="0021373B" w14:paraId="0A387869" w14:textId="77777777" w:rsidTr="00CA7E05">
        <w:trPr>
          <w:trHeight w:val="314"/>
        </w:trPr>
        <w:tc>
          <w:tcPr>
            <w:tcW w:w="2689" w:type="dxa"/>
            <w:shd w:val="clear" w:color="auto" w:fill="FFD966" w:themeFill="accent4" w:themeFillTint="99"/>
          </w:tcPr>
          <w:p w14:paraId="62E54CE4" w14:textId="77777777" w:rsidR="0021373B" w:rsidRPr="000608F9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Poslech s porozuměním</w:t>
            </w:r>
          </w:p>
        </w:tc>
        <w:tc>
          <w:tcPr>
            <w:tcW w:w="3955" w:type="dxa"/>
            <w:shd w:val="clear" w:color="auto" w:fill="FFD966" w:themeFill="accent4" w:themeFillTint="99"/>
          </w:tcPr>
          <w:p w14:paraId="11C3A730" w14:textId="77777777" w:rsidR="0021373B" w:rsidRDefault="0021373B" w:rsidP="008177A6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841" w:type="dxa"/>
            <w:shd w:val="clear" w:color="auto" w:fill="FFD966" w:themeFill="accent4" w:themeFillTint="99"/>
          </w:tcPr>
          <w:p w14:paraId="19F1A68B" w14:textId="77777777" w:rsidR="0021373B" w:rsidRDefault="0021373B" w:rsidP="008177A6"/>
        </w:tc>
        <w:tc>
          <w:tcPr>
            <w:tcW w:w="3544" w:type="dxa"/>
            <w:shd w:val="clear" w:color="auto" w:fill="FFD966" w:themeFill="accent4" w:themeFillTint="99"/>
          </w:tcPr>
          <w:p w14:paraId="668EEE9F" w14:textId="77777777" w:rsidR="0021373B" w:rsidRDefault="0021373B" w:rsidP="008177A6"/>
        </w:tc>
        <w:tc>
          <w:tcPr>
            <w:tcW w:w="715" w:type="dxa"/>
            <w:shd w:val="clear" w:color="auto" w:fill="FFD966" w:themeFill="accent4" w:themeFillTint="99"/>
          </w:tcPr>
          <w:p w14:paraId="14653895" w14:textId="77777777" w:rsidR="0021373B" w:rsidRDefault="0021373B" w:rsidP="008177A6"/>
        </w:tc>
      </w:tr>
      <w:tr w:rsidR="0021373B" w14:paraId="7683DF77" w14:textId="77777777" w:rsidTr="00CA7E05">
        <w:trPr>
          <w:trHeight w:val="551"/>
        </w:trPr>
        <w:tc>
          <w:tcPr>
            <w:tcW w:w="2689" w:type="dxa"/>
          </w:tcPr>
          <w:p w14:paraId="3370042D" w14:textId="77777777" w:rsidR="0021373B" w:rsidRPr="000608F9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CJ-5-1-01 Rozumí jednoduchým pokynům a otázkám učitele, které </w:t>
            </w:r>
            <w:r>
              <w:rPr>
                <w:b/>
                <w:bCs/>
              </w:rPr>
              <w:lastRenderedPageBreak/>
              <w:t>jsou sdělovány pomalu a s pečlivou výslovností</w:t>
            </w:r>
          </w:p>
        </w:tc>
        <w:tc>
          <w:tcPr>
            <w:tcW w:w="3955" w:type="dxa"/>
          </w:tcPr>
          <w:p w14:paraId="6B5CF661" w14:textId="77777777" w:rsidR="0021373B" w:rsidRDefault="0021373B" w:rsidP="008177A6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 xml:space="preserve">Reaguje na mluvené i psané pokyny učitele. </w:t>
            </w:r>
          </w:p>
          <w:p w14:paraId="6864E4BE" w14:textId="77777777" w:rsidR="0021373B" w:rsidRDefault="0021373B" w:rsidP="008177A6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Umí slovně reagovat na základní otázky.</w:t>
            </w:r>
          </w:p>
        </w:tc>
        <w:tc>
          <w:tcPr>
            <w:tcW w:w="3841" w:type="dxa"/>
          </w:tcPr>
          <w:p w14:paraId="01A83075" w14:textId="77777777" w:rsidR="0021373B" w:rsidRDefault="0021373B" w:rsidP="008177A6">
            <w:r>
              <w:lastRenderedPageBreak/>
              <w:t>Pokyny</w:t>
            </w:r>
          </w:p>
          <w:p w14:paraId="2C57AD68" w14:textId="77777777" w:rsidR="0021373B" w:rsidRDefault="0021373B" w:rsidP="008177A6">
            <w:r>
              <w:t>Sloveso like</w:t>
            </w:r>
          </w:p>
        </w:tc>
        <w:tc>
          <w:tcPr>
            <w:tcW w:w="3544" w:type="dxa"/>
          </w:tcPr>
          <w:p w14:paraId="66E0777A" w14:textId="77777777" w:rsidR="0021373B" w:rsidRDefault="00CA7E05" w:rsidP="008177A6">
            <w:r>
              <w:t>Sit down, Clap your hands, …</w:t>
            </w:r>
          </w:p>
          <w:p w14:paraId="3AA42B66" w14:textId="186DBDD2" w:rsidR="00CA7E05" w:rsidRDefault="00CA7E05" w:rsidP="008177A6">
            <w:r>
              <w:t>I like …, I don´t like…</w:t>
            </w:r>
          </w:p>
        </w:tc>
        <w:tc>
          <w:tcPr>
            <w:tcW w:w="715" w:type="dxa"/>
          </w:tcPr>
          <w:p w14:paraId="4721CB5F" w14:textId="77777777" w:rsidR="0021373B" w:rsidRDefault="0021373B" w:rsidP="008177A6"/>
        </w:tc>
      </w:tr>
      <w:tr w:rsidR="0021373B" w14:paraId="5A630A20" w14:textId="77777777" w:rsidTr="00CA7E05">
        <w:trPr>
          <w:trHeight w:val="318"/>
        </w:trPr>
        <w:tc>
          <w:tcPr>
            <w:tcW w:w="2689" w:type="dxa"/>
            <w:shd w:val="clear" w:color="auto" w:fill="FFD966" w:themeFill="accent4" w:themeFillTint="99"/>
          </w:tcPr>
          <w:p w14:paraId="3C20BDE9" w14:textId="77777777" w:rsidR="0021373B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Mluvení</w:t>
            </w:r>
          </w:p>
        </w:tc>
        <w:tc>
          <w:tcPr>
            <w:tcW w:w="3955" w:type="dxa"/>
            <w:shd w:val="clear" w:color="auto" w:fill="FFD966" w:themeFill="accent4" w:themeFillTint="99"/>
          </w:tcPr>
          <w:p w14:paraId="4F2259DA" w14:textId="77777777" w:rsidR="0021373B" w:rsidRDefault="0021373B" w:rsidP="008177A6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841" w:type="dxa"/>
            <w:shd w:val="clear" w:color="auto" w:fill="FFD966" w:themeFill="accent4" w:themeFillTint="99"/>
          </w:tcPr>
          <w:p w14:paraId="73DDE199" w14:textId="77777777" w:rsidR="0021373B" w:rsidRDefault="0021373B" w:rsidP="008177A6"/>
        </w:tc>
        <w:tc>
          <w:tcPr>
            <w:tcW w:w="3544" w:type="dxa"/>
            <w:shd w:val="clear" w:color="auto" w:fill="FFD966" w:themeFill="accent4" w:themeFillTint="99"/>
          </w:tcPr>
          <w:p w14:paraId="2224AFE2" w14:textId="77777777" w:rsidR="0021373B" w:rsidRDefault="0021373B" w:rsidP="008177A6"/>
        </w:tc>
        <w:tc>
          <w:tcPr>
            <w:tcW w:w="715" w:type="dxa"/>
            <w:shd w:val="clear" w:color="auto" w:fill="FFD966" w:themeFill="accent4" w:themeFillTint="99"/>
          </w:tcPr>
          <w:p w14:paraId="747C29F8" w14:textId="77777777" w:rsidR="0021373B" w:rsidRDefault="0021373B" w:rsidP="008177A6"/>
        </w:tc>
      </w:tr>
      <w:tr w:rsidR="0021373B" w14:paraId="16CA508A" w14:textId="77777777" w:rsidTr="00CA7E05">
        <w:trPr>
          <w:trHeight w:val="551"/>
        </w:trPr>
        <w:tc>
          <w:tcPr>
            <w:tcW w:w="2689" w:type="dxa"/>
          </w:tcPr>
          <w:p w14:paraId="2488515B" w14:textId="77777777" w:rsidR="0021373B" w:rsidRPr="00760C7D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CJ-5-2-01 Žák se zapojí do jednoduchých rozhovorů</w:t>
            </w:r>
          </w:p>
        </w:tc>
        <w:tc>
          <w:tcPr>
            <w:tcW w:w="3955" w:type="dxa"/>
          </w:tcPr>
          <w:p w14:paraId="1CA5E0D5" w14:textId="77777777" w:rsidR="0021373B" w:rsidRDefault="0021373B" w:rsidP="008177A6">
            <w:pPr>
              <w:pStyle w:val="Zpat"/>
              <w:tabs>
                <w:tab w:val="clear" w:pos="4536"/>
                <w:tab w:val="clear" w:pos="9072"/>
              </w:tabs>
            </w:pPr>
            <w:r>
              <w:t>Reaguje na jednoduché otázky.</w:t>
            </w:r>
          </w:p>
          <w:p w14:paraId="22AF1DE1" w14:textId="77777777" w:rsidR="0021373B" w:rsidRDefault="0021373B" w:rsidP="008177A6">
            <w:pPr>
              <w:pStyle w:val="Zpat"/>
              <w:tabs>
                <w:tab w:val="clear" w:pos="4536"/>
                <w:tab w:val="clear" w:pos="9072"/>
              </w:tabs>
            </w:pPr>
            <w:r>
              <w:t>Vytváří jednoduché odpovědi ve zkráceném tvaru.</w:t>
            </w:r>
          </w:p>
        </w:tc>
        <w:tc>
          <w:tcPr>
            <w:tcW w:w="3841" w:type="dxa"/>
          </w:tcPr>
          <w:p w14:paraId="3319F3B1" w14:textId="77777777" w:rsidR="0021373B" w:rsidRDefault="0021373B" w:rsidP="008177A6">
            <w:r>
              <w:t>Sloveso to be v jednotném čísle.</w:t>
            </w:r>
          </w:p>
          <w:p w14:paraId="05A69490" w14:textId="77777777" w:rsidR="0021373B" w:rsidRDefault="0021373B" w:rsidP="008177A6">
            <w:r>
              <w:t>Zkrácený tvar a odpovědi se slovesem to be.</w:t>
            </w:r>
          </w:p>
          <w:p w14:paraId="629E01D2" w14:textId="77777777" w:rsidR="0021373B" w:rsidRDefault="0021373B" w:rsidP="008177A6">
            <w:r>
              <w:t>Sloveso to have.</w:t>
            </w:r>
          </w:p>
          <w:p w14:paraId="62B8C741" w14:textId="77777777" w:rsidR="0021373B" w:rsidRDefault="0021373B" w:rsidP="008177A6">
            <w:r>
              <w:t>Členy (a, an, the)</w:t>
            </w:r>
          </w:p>
        </w:tc>
        <w:tc>
          <w:tcPr>
            <w:tcW w:w="3544" w:type="dxa"/>
          </w:tcPr>
          <w:p w14:paraId="4896D6E4" w14:textId="77777777" w:rsidR="0021373B" w:rsidRDefault="00CA7E05" w:rsidP="008177A6">
            <w:r>
              <w:t>Am, is, are</w:t>
            </w:r>
          </w:p>
          <w:p w14:paraId="57786ECC" w14:textId="77777777" w:rsidR="00CA7E05" w:rsidRDefault="00CA7E05" w:rsidP="008177A6">
            <w:r>
              <w:t>Yes, I am., No, I am not</w:t>
            </w:r>
          </w:p>
          <w:p w14:paraId="4DC32EF8" w14:textId="77777777" w:rsidR="00CA7E05" w:rsidRDefault="00CA7E05" w:rsidP="008177A6">
            <w:r>
              <w:t>Am / am not</w:t>
            </w:r>
          </w:p>
          <w:p w14:paraId="65C0ED04" w14:textId="03B17CED" w:rsidR="00CA7E05" w:rsidRDefault="00CA7E05" w:rsidP="008177A6">
            <w:r>
              <w:t>Have got / have not got</w:t>
            </w:r>
          </w:p>
        </w:tc>
        <w:tc>
          <w:tcPr>
            <w:tcW w:w="715" w:type="dxa"/>
          </w:tcPr>
          <w:p w14:paraId="35519B94" w14:textId="77777777" w:rsidR="0021373B" w:rsidRDefault="0021373B" w:rsidP="008177A6"/>
        </w:tc>
      </w:tr>
    </w:tbl>
    <w:p w14:paraId="15B47BB7" w14:textId="77777777" w:rsidR="00D77005" w:rsidRDefault="00D77005" w:rsidP="0021373B"/>
    <w:p w14:paraId="5D007A6E" w14:textId="77777777" w:rsidR="0021373B" w:rsidRDefault="0021373B" w:rsidP="0021373B">
      <w:pPr>
        <w:spacing w:after="160" w:line="259" w:lineRule="auto"/>
      </w:pPr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2889"/>
        <w:gridCol w:w="2853"/>
        <w:gridCol w:w="2863"/>
        <w:gridCol w:w="3102"/>
      </w:tblGrid>
      <w:tr w:rsidR="00F8646B" w14:paraId="2439D115" w14:textId="77777777" w:rsidTr="00D77005">
        <w:trPr>
          <w:cantSplit/>
        </w:trPr>
        <w:tc>
          <w:tcPr>
            <w:tcW w:w="5778" w:type="dxa"/>
            <w:gridSpan w:val="2"/>
            <w:tcBorders>
              <w:bottom w:val="nil"/>
            </w:tcBorders>
            <w:shd w:val="clear" w:color="auto" w:fill="FFCC99"/>
          </w:tcPr>
          <w:p w14:paraId="5768C451" w14:textId="77777777" w:rsidR="00F8646B" w:rsidRDefault="00F8646B" w:rsidP="00F8646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Předmět: Matematika </w:t>
            </w:r>
          </w:p>
        </w:tc>
        <w:tc>
          <w:tcPr>
            <w:tcW w:w="8818" w:type="dxa"/>
            <w:gridSpan w:val="3"/>
            <w:tcBorders>
              <w:bottom w:val="nil"/>
            </w:tcBorders>
            <w:shd w:val="clear" w:color="auto" w:fill="FFCC99"/>
          </w:tcPr>
          <w:p w14:paraId="18B946B6" w14:textId="77777777" w:rsidR="00F8646B" w:rsidRDefault="00F8646B" w:rsidP="00F8646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3.</w:t>
            </w:r>
          </w:p>
        </w:tc>
      </w:tr>
      <w:tr w:rsidR="00F8646B" w14:paraId="4AFA8CCB" w14:textId="77777777" w:rsidTr="00D77005">
        <w:tc>
          <w:tcPr>
            <w:tcW w:w="2889" w:type="dxa"/>
            <w:tcBorders>
              <w:top w:val="nil"/>
            </w:tcBorders>
          </w:tcPr>
          <w:p w14:paraId="4B570DB8" w14:textId="77777777" w:rsidR="00F8646B" w:rsidRDefault="00F8646B" w:rsidP="00F8646B">
            <w:r>
              <w:t>Výstup podle RVP</w:t>
            </w:r>
          </w:p>
        </w:tc>
        <w:tc>
          <w:tcPr>
            <w:tcW w:w="2889" w:type="dxa"/>
            <w:tcBorders>
              <w:top w:val="nil"/>
            </w:tcBorders>
          </w:tcPr>
          <w:p w14:paraId="13350BD7" w14:textId="77777777" w:rsidR="00F8646B" w:rsidRDefault="00F8646B" w:rsidP="00F8646B">
            <w:r>
              <w:t>Výstup podle ŠVP</w:t>
            </w:r>
          </w:p>
        </w:tc>
        <w:tc>
          <w:tcPr>
            <w:tcW w:w="2853" w:type="dxa"/>
            <w:tcBorders>
              <w:top w:val="nil"/>
            </w:tcBorders>
          </w:tcPr>
          <w:p w14:paraId="637ECC44" w14:textId="77777777" w:rsidR="00F8646B" w:rsidRDefault="00F8646B" w:rsidP="00F8646B">
            <w:r>
              <w:t>Téma</w:t>
            </w:r>
          </w:p>
        </w:tc>
        <w:tc>
          <w:tcPr>
            <w:tcW w:w="2863" w:type="dxa"/>
            <w:tcBorders>
              <w:top w:val="nil"/>
            </w:tcBorders>
          </w:tcPr>
          <w:p w14:paraId="255862AA" w14:textId="77777777" w:rsidR="00F8646B" w:rsidRDefault="00F8646B" w:rsidP="00F8646B">
            <w:r>
              <w:t>Učivo</w:t>
            </w:r>
          </w:p>
        </w:tc>
        <w:tc>
          <w:tcPr>
            <w:tcW w:w="3102" w:type="dxa"/>
            <w:tcBorders>
              <w:top w:val="nil"/>
            </w:tcBorders>
          </w:tcPr>
          <w:p w14:paraId="401A7268" w14:textId="77777777" w:rsidR="00F8646B" w:rsidRDefault="00F8646B" w:rsidP="00F8646B"/>
        </w:tc>
      </w:tr>
      <w:tr w:rsidR="7522FF45" w14:paraId="1685C056" w14:textId="77777777" w:rsidTr="00D77005">
        <w:tc>
          <w:tcPr>
            <w:tcW w:w="2889" w:type="dxa"/>
          </w:tcPr>
          <w:p w14:paraId="546C9960" w14:textId="7DDF6AFB" w:rsidR="72212556" w:rsidRDefault="72212556" w:rsidP="7522FF45">
            <w:r w:rsidRPr="005B1218">
              <w:rPr>
                <w:color w:val="C45911" w:themeColor="accent2" w:themeShade="BF"/>
              </w:rPr>
              <w:t>Číslo a početní operace</w:t>
            </w:r>
          </w:p>
        </w:tc>
        <w:tc>
          <w:tcPr>
            <w:tcW w:w="2889" w:type="dxa"/>
          </w:tcPr>
          <w:p w14:paraId="0C25F16D" w14:textId="1B188F95" w:rsidR="7522FF45" w:rsidRDefault="7522FF45" w:rsidP="7522FF45"/>
        </w:tc>
        <w:tc>
          <w:tcPr>
            <w:tcW w:w="2853" w:type="dxa"/>
          </w:tcPr>
          <w:p w14:paraId="59067572" w14:textId="29A2C817" w:rsidR="7522FF45" w:rsidRDefault="7522FF45" w:rsidP="7522FF45"/>
        </w:tc>
        <w:tc>
          <w:tcPr>
            <w:tcW w:w="2863" w:type="dxa"/>
          </w:tcPr>
          <w:p w14:paraId="5F5B61E0" w14:textId="179DD79D" w:rsidR="7522FF45" w:rsidRDefault="7522FF45" w:rsidP="7522FF45"/>
        </w:tc>
        <w:tc>
          <w:tcPr>
            <w:tcW w:w="3102" w:type="dxa"/>
          </w:tcPr>
          <w:p w14:paraId="5A611BB6" w14:textId="3A86FBEC" w:rsidR="7522FF45" w:rsidRDefault="7522FF45" w:rsidP="7522FF45"/>
        </w:tc>
      </w:tr>
      <w:tr w:rsidR="00F8646B" w14:paraId="7AE355F6" w14:textId="77777777" w:rsidTr="00D77005">
        <w:tc>
          <w:tcPr>
            <w:tcW w:w="2889" w:type="dxa"/>
          </w:tcPr>
          <w:p w14:paraId="001F35B7" w14:textId="35DE4806" w:rsidR="00F8646B" w:rsidRDefault="222D4255" w:rsidP="00F8646B">
            <w:r w:rsidRPr="67E9FDFB">
              <w:t>Používá</w:t>
            </w:r>
            <w:r w:rsidRPr="67E9FDFB">
              <w:rPr>
                <w:color w:val="FF0000"/>
              </w:rPr>
              <w:t xml:space="preserve"> </w:t>
            </w:r>
            <w:r>
              <w:t xml:space="preserve">přirozená čísla k modelování reálných situací, počítá předměty v daném </w:t>
            </w:r>
            <w:r w:rsidR="4C7A63CA">
              <w:t>s</w:t>
            </w:r>
            <w:r>
              <w:t>o</w:t>
            </w:r>
            <w:r w:rsidR="7C333B2F">
              <w:t>u</w:t>
            </w:r>
            <w:r>
              <w:t>boru, vytváří soubory s daným počtem prvků.</w:t>
            </w:r>
          </w:p>
        </w:tc>
        <w:tc>
          <w:tcPr>
            <w:tcW w:w="2889" w:type="dxa"/>
          </w:tcPr>
          <w:p w14:paraId="39097676" w14:textId="77777777" w:rsidR="00F8646B" w:rsidRDefault="00F8646B" w:rsidP="00F8646B">
            <w:r>
              <w:t>Umí používat přirozená čísla v reálných situacích.</w:t>
            </w:r>
          </w:p>
          <w:p w14:paraId="11969145" w14:textId="77777777" w:rsidR="00F8646B" w:rsidRDefault="00F8646B" w:rsidP="00F8646B">
            <w:r>
              <w:t>Umí si vytvořit představu daného počtu.</w:t>
            </w:r>
          </w:p>
          <w:p w14:paraId="752F30A4" w14:textId="77777777" w:rsidR="00F8646B" w:rsidRDefault="00F8646B" w:rsidP="00F8646B"/>
        </w:tc>
        <w:tc>
          <w:tcPr>
            <w:tcW w:w="2853" w:type="dxa"/>
          </w:tcPr>
          <w:p w14:paraId="32CDEDDA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Přirozená čísla</w:t>
            </w:r>
          </w:p>
        </w:tc>
        <w:tc>
          <w:tcPr>
            <w:tcW w:w="2863" w:type="dxa"/>
          </w:tcPr>
          <w:p w14:paraId="161B42F0" w14:textId="77777777" w:rsidR="00F8646B" w:rsidRDefault="00F8646B" w:rsidP="00F8646B">
            <w:r>
              <w:t>vytváření konkrétních souborů s daným prvkem do 1000</w:t>
            </w:r>
          </w:p>
          <w:p w14:paraId="2244A0DE" w14:textId="77777777" w:rsidR="00F8646B" w:rsidRDefault="00F8646B" w:rsidP="00F8646B">
            <w:r>
              <w:t>počítání po jedné 0-1000 (vzestupně a sestupně)</w:t>
            </w:r>
          </w:p>
          <w:p w14:paraId="3048BA75" w14:textId="77777777" w:rsidR="00F8646B" w:rsidRDefault="00F8646B" w:rsidP="00F8646B"/>
          <w:p w14:paraId="3793568E" w14:textId="77777777" w:rsidR="00F8646B" w:rsidRDefault="00F8646B" w:rsidP="00F8646B"/>
        </w:tc>
        <w:tc>
          <w:tcPr>
            <w:tcW w:w="3102" w:type="dxa"/>
          </w:tcPr>
          <w:p w14:paraId="081CEB47" w14:textId="77777777" w:rsidR="00F8646B" w:rsidRDefault="00F8646B" w:rsidP="00F8646B"/>
        </w:tc>
      </w:tr>
      <w:tr w:rsidR="00F8646B" w14:paraId="76D01911" w14:textId="77777777" w:rsidTr="00D77005">
        <w:tc>
          <w:tcPr>
            <w:tcW w:w="2889" w:type="dxa"/>
          </w:tcPr>
          <w:p w14:paraId="314E8975" w14:textId="211AB890" w:rsidR="00F8646B" w:rsidRDefault="222D4255" w:rsidP="67E9FDFB">
            <w:pPr>
              <w:pStyle w:val="Zpat"/>
              <w:tabs>
                <w:tab w:val="clear" w:pos="4536"/>
                <w:tab w:val="clear" w:pos="9072"/>
              </w:tabs>
            </w:pPr>
            <w:r w:rsidRPr="67E9FDFB">
              <w:t>Čte, zapisuje a porovnává přirozená čísla do 1000</w:t>
            </w:r>
            <w:r w:rsidR="028C9F9E" w:rsidRPr="67E9FDFB">
              <w:t>, užívá a zapisuje vztah rovnosti a nerovnosti.</w:t>
            </w:r>
          </w:p>
        </w:tc>
        <w:tc>
          <w:tcPr>
            <w:tcW w:w="2889" w:type="dxa"/>
          </w:tcPr>
          <w:p w14:paraId="3FDD0336" w14:textId="76F4FC90" w:rsidR="00F8646B" w:rsidRDefault="222D4255" w:rsidP="00F8646B">
            <w:r>
              <w:t>Umí zapsat a porovnat přirozená čísla 0-1000. Rozlišuje jednotlivé řády. Dokáže porovnávat soubory daných čísel, rozlišuje méně, více, větší než, menší než, rovno.</w:t>
            </w:r>
          </w:p>
        </w:tc>
        <w:tc>
          <w:tcPr>
            <w:tcW w:w="2853" w:type="dxa"/>
          </w:tcPr>
          <w:p w14:paraId="6BA741ED" w14:textId="77777777" w:rsidR="00F8646B" w:rsidRDefault="00F8646B" w:rsidP="00F8646B">
            <w:r>
              <w:t>Psaní a porovnávání čísel</w:t>
            </w:r>
          </w:p>
        </w:tc>
        <w:tc>
          <w:tcPr>
            <w:tcW w:w="2863" w:type="dxa"/>
          </w:tcPr>
          <w:p w14:paraId="5BFA331A" w14:textId="77777777" w:rsidR="00F8646B" w:rsidRDefault="00F8646B" w:rsidP="00F8646B">
            <w:r>
              <w:t xml:space="preserve">psaní čísel 0-1000 </w:t>
            </w:r>
          </w:p>
          <w:p w14:paraId="2CD3420F" w14:textId="77777777" w:rsidR="00F8646B" w:rsidRDefault="00F8646B" w:rsidP="00F8646B">
            <w:r>
              <w:t>vztahy menší než, větší než</w:t>
            </w:r>
          </w:p>
          <w:p w14:paraId="1045A00C" w14:textId="77777777" w:rsidR="00F8646B" w:rsidRDefault="00F8646B" w:rsidP="00F8646B">
            <w:r>
              <w:t>zaokrouhlování na desítky, stovky a tisíce</w:t>
            </w:r>
          </w:p>
          <w:p w14:paraId="2DB62C7F" w14:textId="77777777" w:rsidR="00F8646B" w:rsidRDefault="00F8646B" w:rsidP="00F8646B">
            <w:r>
              <w:t>nerovnosti</w:t>
            </w:r>
          </w:p>
        </w:tc>
        <w:tc>
          <w:tcPr>
            <w:tcW w:w="3102" w:type="dxa"/>
          </w:tcPr>
          <w:p w14:paraId="54D4AFED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F8646B" w14:paraId="6DB742DC" w14:textId="77777777" w:rsidTr="00D77005">
        <w:tc>
          <w:tcPr>
            <w:tcW w:w="2889" w:type="dxa"/>
          </w:tcPr>
          <w:p w14:paraId="7CFC73AF" w14:textId="014E7AF9" w:rsidR="00F8646B" w:rsidRDefault="222D4255" w:rsidP="67E9FDFB">
            <w:r w:rsidRPr="67E9FDFB">
              <w:t>Užívá lineární uspořádání</w:t>
            </w:r>
            <w:r w:rsidR="76368418" w:rsidRPr="67E9FDFB">
              <w:t>;</w:t>
            </w:r>
            <w:r w:rsidRPr="67E9FDFB">
              <w:t xml:space="preserve"> zobrazí číslo na číselné ose.</w:t>
            </w:r>
          </w:p>
        </w:tc>
        <w:tc>
          <w:tcPr>
            <w:tcW w:w="2889" w:type="dxa"/>
          </w:tcPr>
          <w:p w14:paraId="1B67E22B" w14:textId="6F0EEFE9" w:rsidR="00F8646B" w:rsidRDefault="222D4255" w:rsidP="00F8646B">
            <w:r>
              <w:t>Orientuje se na číselné ose 0-1000.</w:t>
            </w:r>
          </w:p>
          <w:p w14:paraId="6B9BD8E4" w14:textId="77777777" w:rsidR="00F8646B" w:rsidRDefault="00F8646B" w:rsidP="00F8646B">
            <w:r>
              <w:t xml:space="preserve">Dokáže čísla zobrazit. Vyznačená čísla na číselné ose dokáže určit. </w:t>
            </w:r>
          </w:p>
        </w:tc>
        <w:tc>
          <w:tcPr>
            <w:tcW w:w="2853" w:type="dxa"/>
          </w:tcPr>
          <w:p w14:paraId="0FDF10DC" w14:textId="77777777" w:rsidR="00F8646B" w:rsidRDefault="00F8646B" w:rsidP="00F8646B">
            <w:r>
              <w:t>Číselná osa</w:t>
            </w:r>
          </w:p>
        </w:tc>
        <w:tc>
          <w:tcPr>
            <w:tcW w:w="2863" w:type="dxa"/>
          </w:tcPr>
          <w:p w14:paraId="1B0BDC44" w14:textId="77777777" w:rsidR="00F8646B" w:rsidRDefault="00F8646B" w:rsidP="00F8646B">
            <w:r>
              <w:t>číselná osa 0-1000</w:t>
            </w:r>
          </w:p>
          <w:p w14:paraId="249A6CE4" w14:textId="77777777" w:rsidR="00F8646B" w:rsidRDefault="00F8646B" w:rsidP="00F8646B">
            <w:r>
              <w:t>orientace na číselné ose</w:t>
            </w:r>
          </w:p>
          <w:p w14:paraId="042032E4" w14:textId="77777777" w:rsidR="00F8646B" w:rsidRDefault="00F8646B" w:rsidP="00F8646B">
            <w:r>
              <w:t>znázorňování čísel na číselné ose</w:t>
            </w:r>
          </w:p>
        </w:tc>
        <w:tc>
          <w:tcPr>
            <w:tcW w:w="3102" w:type="dxa"/>
          </w:tcPr>
          <w:p w14:paraId="0FBA7733" w14:textId="77777777" w:rsidR="00F8646B" w:rsidRDefault="00F8646B" w:rsidP="00F8646B"/>
        </w:tc>
      </w:tr>
      <w:tr w:rsidR="00F8646B" w14:paraId="352B906F" w14:textId="77777777" w:rsidTr="00D77005">
        <w:tc>
          <w:tcPr>
            <w:tcW w:w="2889" w:type="dxa"/>
          </w:tcPr>
          <w:p w14:paraId="1200B485" w14:textId="77777777" w:rsidR="00F8646B" w:rsidRDefault="222D4255" w:rsidP="00F8646B">
            <w:r w:rsidRPr="67E9FDFB">
              <w:t>Provádí</w:t>
            </w:r>
            <w:r w:rsidRPr="67E9FDFB">
              <w:rPr>
                <w:color w:val="FF0000"/>
              </w:rPr>
              <w:t xml:space="preserve"> </w:t>
            </w:r>
            <w:r>
              <w:t>zpaměti jednoduché početní operace s přirozenými čísly.</w:t>
            </w:r>
          </w:p>
        </w:tc>
        <w:tc>
          <w:tcPr>
            <w:tcW w:w="2889" w:type="dxa"/>
          </w:tcPr>
          <w:p w14:paraId="06618DFB" w14:textId="235D534B" w:rsidR="00F8646B" w:rsidRDefault="222D4255" w:rsidP="00F8646B">
            <w:r>
              <w:t>Umí počítat zpaměti. Dokáže si vytvořit trvale představu o číslech.</w:t>
            </w:r>
          </w:p>
          <w:p w14:paraId="5E2A3616" w14:textId="2FDB1091" w:rsidR="00F8646B" w:rsidRDefault="222D4255" w:rsidP="00F8646B">
            <w:r>
              <w:t xml:space="preserve">Orientuje se mezi jednotlivými operacemi </w:t>
            </w:r>
          </w:p>
          <w:p w14:paraId="5B15F0E5" w14:textId="19C36D08" w:rsidR="00F8646B" w:rsidRDefault="222D4255" w:rsidP="00F8646B">
            <w:r>
              <w:t>(+, -, x</w:t>
            </w:r>
            <w:r w:rsidR="6D31BBE0">
              <w:t xml:space="preserve">, </w:t>
            </w:r>
            <w:r>
              <w:t>:)</w:t>
            </w:r>
          </w:p>
        </w:tc>
        <w:tc>
          <w:tcPr>
            <w:tcW w:w="2853" w:type="dxa"/>
          </w:tcPr>
          <w:p w14:paraId="1CCE68D6" w14:textId="77777777" w:rsidR="00F8646B" w:rsidRDefault="00F8646B" w:rsidP="00F8646B">
            <w:r>
              <w:t>Pamětní počítání</w:t>
            </w:r>
          </w:p>
        </w:tc>
        <w:tc>
          <w:tcPr>
            <w:tcW w:w="2863" w:type="dxa"/>
          </w:tcPr>
          <w:p w14:paraId="7E0EC1E8" w14:textId="77777777" w:rsidR="00F8646B" w:rsidRDefault="00F8646B" w:rsidP="00F8646B">
            <w:r>
              <w:t>pamětní sčítání a odčítání dvojciferných čísel s přechodem přes desítku i bez přechodu přes desítku v oboru do 100</w:t>
            </w:r>
          </w:p>
          <w:p w14:paraId="03E28BA1" w14:textId="77777777" w:rsidR="00F8646B" w:rsidRDefault="00F8646B" w:rsidP="00F8646B">
            <w:r>
              <w:t>násobení násobků deseti</w:t>
            </w:r>
          </w:p>
          <w:p w14:paraId="50F959CA" w14:textId="77777777" w:rsidR="00F8646B" w:rsidRDefault="00F8646B" w:rsidP="00F8646B">
            <w:r>
              <w:t>násobilka (celá)</w:t>
            </w:r>
          </w:p>
          <w:p w14:paraId="506B019F" w14:textId="77777777" w:rsidR="00F8646B" w:rsidRDefault="00F8646B" w:rsidP="00F8646B"/>
          <w:p w14:paraId="4F7836D1" w14:textId="77777777" w:rsidR="00F8646B" w:rsidRDefault="00F8646B" w:rsidP="00F8646B"/>
        </w:tc>
        <w:tc>
          <w:tcPr>
            <w:tcW w:w="3102" w:type="dxa"/>
          </w:tcPr>
          <w:p w14:paraId="478D7399" w14:textId="77777777" w:rsidR="00F8646B" w:rsidRDefault="00F8646B" w:rsidP="00F8646B"/>
        </w:tc>
      </w:tr>
      <w:tr w:rsidR="00F8646B" w14:paraId="4D8DC3A7" w14:textId="77777777" w:rsidTr="00D77005">
        <w:tc>
          <w:tcPr>
            <w:tcW w:w="2889" w:type="dxa"/>
          </w:tcPr>
          <w:p w14:paraId="1AB2B8F9" w14:textId="77777777" w:rsidR="00F8646B" w:rsidRDefault="00F8646B" w:rsidP="00F8646B"/>
        </w:tc>
        <w:tc>
          <w:tcPr>
            <w:tcW w:w="2889" w:type="dxa"/>
          </w:tcPr>
          <w:p w14:paraId="3FBF0C5E" w14:textId="77777777" w:rsidR="00F8646B" w:rsidRDefault="00F8646B" w:rsidP="00F8646B"/>
        </w:tc>
        <w:tc>
          <w:tcPr>
            <w:tcW w:w="2853" w:type="dxa"/>
          </w:tcPr>
          <w:p w14:paraId="6B75EB0B" w14:textId="77777777" w:rsidR="00F8646B" w:rsidRDefault="00F8646B" w:rsidP="00F8646B">
            <w:r>
              <w:t>Písemné počítání</w:t>
            </w:r>
          </w:p>
        </w:tc>
        <w:tc>
          <w:tcPr>
            <w:tcW w:w="2863" w:type="dxa"/>
          </w:tcPr>
          <w:p w14:paraId="3E56526B" w14:textId="77777777" w:rsidR="00F8646B" w:rsidRDefault="00F8646B" w:rsidP="00F8646B">
            <w:r>
              <w:t>písemné sčítání a odčítání  do 100 bez přechodu přes desítku i s přechodem přes desítku</w:t>
            </w:r>
          </w:p>
          <w:p w14:paraId="1E451DAD" w14:textId="77777777" w:rsidR="00F8646B" w:rsidRDefault="00F8646B" w:rsidP="00F8646B">
            <w:r>
              <w:t>písemné násobení jednociferným činitelem</w:t>
            </w:r>
          </w:p>
          <w:p w14:paraId="37111D9F" w14:textId="77777777" w:rsidR="00F8646B" w:rsidRDefault="00F8646B" w:rsidP="00F8646B">
            <w:r>
              <w:t>násobení dvojciferného čísla číslem jednociferným</w:t>
            </w:r>
          </w:p>
          <w:p w14:paraId="1A53D3AB" w14:textId="77777777" w:rsidR="00F8646B" w:rsidRDefault="00F8646B" w:rsidP="00F8646B">
            <w:r>
              <w:t>násobení a dělení mimo obor násobilek</w:t>
            </w:r>
          </w:p>
        </w:tc>
        <w:tc>
          <w:tcPr>
            <w:tcW w:w="3102" w:type="dxa"/>
          </w:tcPr>
          <w:p w14:paraId="7896E9D9" w14:textId="77777777" w:rsidR="00F8646B" w:rsidRDefault="00F8646B" w:rsidP="00F8646B"/>
        </w:tc>
      </w:tr>
      <w:tr w:rsidR="00F8646B" w14:paraId="53710C06" w14:textId="77777777" w:rsidTr="00D77005">
        <w:tc>
          <w:tcPr>
            <w:tcW w:w="2889" w:type="dxa"/>
          </w:tcPr>
          <w:p w14:paraId="60A71BAD" w14:textId="77777777" w:rsidR="00F8646B" w:rsidRDefault="222D4255" w:rsidP="00F8646B">
            <w:r w:rsidRPr="67E9FDFB">
              <w:t>Řeší</w:t>
            </w:r>
            <w:r w:rsidRPr="67E9FDFB">
              <w:rPr>
                <w:color w:val="FF0000"/>
              </w:rPr>
              <w:t xml:space="preserve"> </w:t>
            </w:r>
            <w:r>
              <w:t>a tvoří úlohy, ve kterých aplikuje a modeluje osvojené početní operace.</w:t>
            </w:r>
          </w:p>
        </w:tc>
        <w:tc>
          <w:tcPr>
            <w:tcW w:w="2889" w:type="dxa"/>
          </w:tcPr>
          <w:p w14:paraId="073D62FE" w14:textId="00B81097" w:rsidR="00F8646B" w:rsidRDefault="222D4255" w:rsidP="00F8646B">
            <w:r>
              <w:t>Umí řešit slovní úlohy z praktického života. Dokáže aplikovat správné početní operace.</w:t>
            </w:r>
          </w:p>
        </w:tc>
        <w:tc>
          <w:tcPr>
            <w:tcW w:w="2853" w:type="dxa"/>
          </w:tcPr>
          <w:p w14:paraId="0B8B6E87" w14:textId="77777777" w:rsidR="00F8646B" w:rsidRDefault="00F8646B" w:rsidP="00F8646B">
            <w:r>
              <w:t>Slovní úlohy</w:t>
            </w:r>
          </w:p>
        </w:tc>
        <w:tc>
          <w:tcPr>
            <w:tcW w:w="2863" w:type="dxa"/>
          </w:tcPr>
          <w:p w14:paraId="04FF2633" w14:textId="77777777" w:rsidR="00F8646B" w:rsidRDefault="00F8646B" w:rsidP="00F8646B">
            <w:r>
              <w:t>slovní úlohy – o n více o n méně, n krát více n krát méně</w:t>
            </w:r>
          </w:p>
          <w:p w14:paraId="1B319C6E" w14:textId="77777777" w:rsidR="00F8646B" w:rsidRDefault="00F8646B" w:rsidP="00F8646B"/>
        </w:tc>
        <w:tc>
          <w:tcPr>
            <w:tcW w:w="3102" w:type="dxa"/>
          </w:tcPr>
          <w:p w14:paraId="1DCF0334" w14:textId="77777777" w:rsidR="00F8646B" w:rsidRDefault="00F8646B" w:rsidP="00F8646B"/>
        </w:tc>
      </w:tr>
      <w:tr w:rsidR="7522FF45" w14:paraId="4E975270" w14:textId="77777777" w:rsidTr="00D77005">
        <w:tc>
          <w:tcPr>
            <w:tcW w:w="2889" w:type="dxa"/>
          </w:tcPr>
          <w:p w14:paraId="64FA7555" w14:textId="1E81A2B2" w:rsidR="616CF35C" w:rsidRDefault="616CF35C" w:rsidP="7522FF45">
            <w:pPr>
              <w:rPr>
                <w:highlight w:val="yellow"/>
              </w:rPr>
            </w:pPr>
            <w:r w:rsidRPr="005B1218">
              <w:rPr>
                <w:color w:val="C45911" w:themeColor="accent2" w:themeShade="BF"/>
              </w:rPr>
              <w:t xml:space="preserve">Závislosti, vztahy a práce s daty. </w:t>
            </w:r>
          </w:p>
        </w:tc>
        <w:tc>
          <w:tcPr>
            <w:tcW w:w="2889" w:type="dxa"/>
          </w:tcPr>
          <w:p w14:paraId="639637AB" w14:textId="0067BC93" w:rsidR="7522FF45" w:rsidRDefault="7522FF45" w:rsidP="7522FF45"/>
        </w:tc>
        <w:tc>
          <w:tcPr>
            <w:tcW w:w="2853" w:type="dxa"/>
          </w:tcPr>
          <w:p w14:paraId="4597A03C" w14:textId="6BEB36EC" w:rsidR="7522FF45" w:rsidRDefault="7522FF45" w:rsidP="7522FF45"/>
        </w:tc>
        <w:tc>
          <w:tcPr>
            <w:tcW w:w="2863" w:type="dxa"/>
          </w:tcPr>
          <w:p w14:paraId="51E0976F" w14:textId="01E64DBC" w:rsidR="7522FF45" w:rsidRDefault="7522FF45" w:rsidP="7522FF45"/>
        </w:tc>
        <w:tc>
          <w:tcPr>
            <w:tcW w:w="3102" w:type="dxa"/>
          </w:tcPr>
          <w:p w14:paraId="226F7005" w14:textId="37224369" w:rsidR="7522FF45" w:rsidRDefault="7522FF45" w:rsidP="7522FF45"/>
        </w:tc>
      </w:tr>
      <w:tr w:rsidR="00F8646B" w14:paraId="1E9B6BE4" w14:textId="77777777" w:rsidTr="00D77005">
        <w:tc>
          <w:tcPr>
            <w:tcW w:w="2889" w:type="dxa"/>
          </w:tcPr>
          <w:p w14:paraId="1DBB6352" w14:textId="77777777" w:rsidR="00F8646B" w:rsidRDefault="222D4255" w:rsidP="00F8646B">
            <w:r w:rsidRPr="67E9FDFB">
              <w:t>Orientuje</w:t>
            </w:r>
            <w:r w:rsidRPr="67E9FDFB">
              <w:rPr>
                <w:color w:val="FF0000"/>
              </w:rPr>
              <w:t xml:space="preserve"> </w:t>
            </w:r>
            <w:r>
              <w:t>se v čase, provádí jednoduché převody jednotek času.</w:t>
            </w:r>
          </w:p>
        </w:tc>
        <w:tc>
          <w:tcPr>
            <w:tcW w:w="2889" w:type="dxa"/>
          </w:tcPr>
          <w:p w14:paraId="431A9448" w14:textId="77777777" w:rsidR="00F8646B" w:rsidRDefault="00F8646B" w:rsidP="00F8646B">
            <w:r>
              <w:t xml:space="preserve">Umí se orientovat v čase. Dokáže správně převádět jednotky času. </w:t>
            </w:r>
          </w:p>
        </w:tc>
        <w:tc>
          <w:tcPr>
            <w:tcW w:w="2853" w:type="dxa"/>
          </w:tcPr>
          <w:p w14:paraId="0AA7F591" w14:textId="77777777" w:rsidR="00F8646B" w:rsidRDefault="00F8646B" w:rsidP="00F8646B">
            <w:r>
              <w:t>Jednotky času</w:t>
            </w:r>
          </w:p>
        </w:tc>
        <w:tc>
          <w:tcPr>
            <w:tcW w:w="2863" w:type="dxa"/>
          </w:tcPr>
          <w:p w14:paraId="10083BD4" w14:textId="77777777" w:rsidR="00F8646B" w:rsidRDefault="00F8646B" w:rsidP="00F8646B">
            <w:r>
              <w:t>převody jednotek času (hod, min, sek.)</w:t>
            </w:r>
          </w:p>
          <w:p w14:paraId="2E780729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102" w:type="dxa"/>
          </w:tcPr>
          <w:p w14:paraId="7118DC78" w14:textId="77777777" w:rsidR="00F8646B" w:rsidRDefault="00F8646B" w:rsidP="00F8646B"/>
        </w:tc>
      </w:tr>
      <w:tr w:rsidR="00F8646B" w14:paraId="6051FA96" w14:textId="77777777" w:rsidTr="00D77005">
        <w:tc>
          <w:tcPr>
            <w:tcW w:w="2889" w:type="dxa"/>
          </w:tcPr>
          <w:p w14:paraId="7876FC12" w14:textId="77777777" w:rsidR="00F8646B" w:rsidRDefault="00F8646B" w:rsidP="00F8646B"/>
        </w:tc>
        <w:tc>
          <w:tcPr>
            <w:tcW w:w="2889" w:type="dxa"/>
          </w:tcPr>
          <w:p w14:paraId="10323155" w14:textId="77777777" w:rsidR="00F8646B" w:rsidRDefault="222D4255" w:rsidP="67E9FDFB">
            <w:r w:rsidRPr="67E9FDFB">
              <w:t>Umí se orientovat v jednotkách objemu a hmotnosti. Dokáže správně převádět jednotky objemu a hmotnosti.</w:t>
            </w:r>
          </w:p>
        </w:tc>
        <w:tc>
          <w:tcPr>
            <w:tcW w:w="2853" w:type="dxa"/>
          </w:tcPr>
          <w:p w14:paraId="116F6118" w14:textId="77777777" w:rsidR="00F8646B" w:rsidRDefault="222D4255" w:rsidP="67E9FDFB">
            <w:r w:rsidRPr="67E9FDFB">
              <w:t>Jednotky objemu, hmotnosti</w:t>
            </w:r>
          </w:p>
        </w:tc>
        <w:tc>
          <w:tcPr>
            <w:tcW w:w="2863" w:type="dxa"/>
          </w:tcPr>
          <w:p w14:paraId="5389C4A6" w14:textId="77777777" w:rsidR="00F8646B" w:rsidRDefault="222D4255" w:rsidP="67E9FDFB">
            <w:pPr>
              <w:pStyle w:val="Zpat"/>
              <w:tabs>
                <w:tab w:val="clear" w:pos="4536"/>
                <w:tab w:val="clear" w:pos="9072"/>
              </w:tabs>
            </w:pPr>
            <w:r w:rsidRPr="67E9FDFB">
              <w:t>převody jednotek objemu (l, hl)</w:t>
            </w:r>
          </w:p>
          <w:p w14:paraId="46EBC8A7" w14:textId="77777777" w:rsidR="00F8646B" w:rsidRDefault="222D4255" w:rsidP="67E9FDFB">
            <w:r w:rsidRPr="67E9FDFB">
              <w:t>převody jednotek hmotnosti (g, kg, t)</w:t>
            </w:r>
          </w:p>
        </w:tc>
        <w:tc>
          <w:tcPr>
            <w:tcW w:w="3102" w:type="dxa"/>
          </w:tcPr>
          <w:p w14:paraId="35703EDE" w14:textId="69725452" w:rsidR="00F8646B" w:rsidRDefault="00F8646B" w:rsidP="7522FF45">
            <w:pPr>
              <w:pStyle w:val="Zpat"/>
              <w:tabs>
                <w:tab w:val="clear" w:pos="4536"/>
                <w:tab w:val="clear" w:pos="9072"/>
              </w:tabs>
              <w:rPr>
                <w:highlight w:val="yellow"/>
              </w:rPr>
            </w:pPr>
          </w:p>
        </w:tc>
      </w:tr>
      <w:tr w:rsidR="00F8646B" w14:paraId="6BD8B94F" w14:textId="77777777" w:rsidTr="00D77005">
        <w:trPr>
          <w:trHeight w:val="1485"/>
        </w:trPr>
        <w:tc>
          <w:tcPr>
            <w:tcW w:w="2889" w:type="dxa"/>
          </w:tcPr>
          <w:p w14:paraId="5238F485" w14:textId="77777777" w:rsidR="00F8646B" w:rsidRDefault="222D4255" w:rsidP="00F8646B">
            <w:r w:rsidRPr="67E9FDFB">
              <w:t>Doplňuje</w:t>
            </w:r>
            <w:r w:rsidRPr="67E9FDFB">
              <w:rPr>
                <w:color w:val="FF0000"/>
              </w:rPr>
              <w:t xml:space="preserve"> </w:t>
            </w:r>
            <w:r>
              <w:t>tabulky, schémata a posloupnosti čísel.</w:t>
            </w:r>
          </w:p>
        </w:tc>
        <w:tc>
          <w:tcPr>
            <w:tcW w:w="2889" w:type="dxa"/>
          </w:tcPr>
          <w:p w14:paraId="04B4BB3C" w14:textId="77777777" w:rsidR="00F8646B" w:rsidRDefault="00F8646B" w:rsidP="00F8646B">
            <w:r>
              <w:t xml:space="preserve">Umí se orientovat v jednoduchých tabulkách. Dokáže správně zapsat daná čísla do tabulky. Dokáže číst údaje z tabulky. </w:t>
            </w:r>
          </w:p>
        </w:tc>
        <w:tc>
          <w:tcPr>
            <w:tcW w:w="2853" w:type="dxa"/>
          </w:tcPr>
          <w:p w14:paraId="7886EBA2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Tabulky</w:t>
            </w:r>
          </w:p>
        </w:tc>
        <w:tc>
          <w:tcPr>
            <w:tcW w:w="2863" w:type="dxa"/>
          </w:tcPr>
          <w:p w14:paraId="6143E550" w14:textId="288E5023" w:rsidR="00F8646B" w:rsidRDefault="222D4255" w:rsidP="00F8646B">
            <w:r>
              <w:t>tvoření jednoduché tabulky</w:t>
            </w:r>
          </w:p>
          <w:p w14:paraId="0B2EC559" w14:textId="47281F62" w:rsidR="00F8646B" w:rsidRDefault="222D4255" w:rsidP="00F8646B">
            <w:r>
              <w:t>zápis do tabulky</w:t>
            </w:r>
          </w:p>
          <w:p w14:paraId="165BA6BE" w14:textId="77777777" w:rsidR="00F8646B" w:rsidRDefault="00F8646B" w:rsidP="00F8646B">
            <w:r>
              <w:t>čtení z tabulky</w:t>
            </w:r>
          </w:p>
        </w:tc>
        <w:tc>
          <w:tcPr>
            <w:tcW w:w="3102" w:type="dxa"/>
          </w:tcPr>
          <w:p w14:paraId="5E86F948" w14:textId="77777777" w:rsidR="00F8646B" w:rsidRDefault="00F8646B" w:rsidP="00F8646B"/>
        </w:tc>
      </w:tr>
      <w:tr w:rsidR="7522FF45" w14:paraId="23AD2936" w14:textId="77777777" w:rsidTr="00D77005">
        <w:tc>
          <w:tcPr>
            <w:tcW w:w="2889" w:type="dxa"/>
          </w:tcPr>
          <w:p w14:paraId="347953E9" w14:textId="1D46A0E8" w:rsidR="0AAC11E7" w:rsidRDefault="560D28D3" w:rsidP="7522FF45">
            <w:r w:rsidRPr="67E9FDFB">
              <w:lastRenderedPageBreak/>
              <w:t>Popisuje</w:t>
            </w:r>
            <w:r w:rsidRPr="67E9FDFB">
              <w:rPr>
                <w:color w:val="FF0000"/>
              </w:rPr>
              <w:t xml:space="preserve"> </w:t>
            </w:r>
            <w:r w:rsidRPr="67E9FDFB">
              <w:t>jednoduché závislosti z praktického života.</w:t>
            </w:r>
          </w:p>
          <w:p w14:paraId="5F7C9FFE" w14:textId="559D0AAD" w:rsidR="7522FF45" w:rsidRDefault="7522FF45" w:rsidP="7522FF45">
            <w:pPr>
              <w:rPr>
                <w:color w:val="FF0000"/>
              </w:rPr>
            </w:pPr>
          </w:p>
        </w:tc>
        <w:tc>
          <w:tcPr>
            <w:tcW w:w="2889" w:type="dxa"/>
          </w:tcPr>
          <w:p w14:paraId="30444465" w14:textId="7CCA5898" w:rsidR="0AAC11E7" w:rsidRDefault="0AAC11E7" w:rsidP="7522FF45">
            <w:r w:rsidRPr="7522FF45">
              <w:t>Dokáže se orientovat a číst v tabulkách, jízdních řádech apod.</w:t>
            </w:r>
          </w:p>
          <w:p w14:paraId="304D4242" w14:textId="06506B44" w:rsidR="7522FF45" w:rsidRDefault="7522FF45" w:rsidP="7522FF45"/>
        </w:tc>
        <w:tc>
          <w:tcPr>
            <w:tcW w:w="2853" w:type="dxa"/>
          </w:tcPr>
          <w:p w14:paraId="3558E6AD" w14:textId="726B894D" w:rsidR="0AAC11E7" w:rsidRDefault="0AAC11E7" w:rsidP="7522FF45">
            <w:r w:rsidRPr="7522FF45">
              <w:t>Práce s tabulkami, jízdními řády.</w:t>
            </w:r>
          </w:p>
          <w:p w14:paraId="4DFBB815" w14:textId="0F554D2F" w:rsidR="7522FF45" w:rsidRDefault="7522FF45" w:rsidP="7522FF45">
            <w:pPr>
              <w:pStyle w:val="Zpat"/>
            </w:pPr>
          </w:p>
        </w:tc>
        <w:tc>
          <w:tcPr>
            <w:tcW w:w="2863" w:type="dxa"/>
          </w:tcPr>
          <w:p w14:paraId="0B660416" w14:textId="0A5A855C" w:rsidR="0AAC11E7" w:rsidRDefault="0AAC11E7" w:rsidP="7522FF45">
            <w:r w:rsidRPr="7522FF45">
              <w:t>Tabulky a jízdní řády.</w:t>
            </w:r>
          </w:p>
          <w:p w14:paraId="1F9DD8FC" w14:textId="2AC058A4" w:rsidR="7522FF45" w:rsidRDefault="7522FF45" w:rsidP="7522FF45"/>
        </w:tc>
        <w:tc>
          <w:tcPr>
            <w:tcW w:w="3102" w:type="dxa"/>
          </w:tcPr>
          <w:p w14:paraId="34AEB05B" w14:textId="08FF6B14" w:rsidR="7522FF45" w:rsidRDefault="7522FF45" w:rsidP="7522FF45"/>
        </w:tc>
      </w:tr>
      <w:tr w:rsidR="7522FF45" w14:paraId="187327DD" w14:textId="77777777" w:rsidTr="00D77005">
        <w:tc>
          <w:tcPr>
            <w:tcW w:w="2889" w:type="dxa"/>
          </w:tcPr>
          <w:p w14:paraId="3987E91E" w14:textId="41C9AE5C" w:rsidR="0AAC11E7" w:rsidRDefault="0AAC11E7" w:rsidP="7522FF45">
            <w:pPr>
              <w:rPr>
                <w:highlight w:val="yellow"/>
              </w:rPr>
            </w:pPr>
            <w:r w:rsidRPr="005B1218">
              <w:rPr>
                <w:color w:val="C45911" w:themeColor="accent2" w:themeShade="BF"/>
              </w:rPr>
              <w:t>Geometrie v rovině a prostoru</w:t>
            </w:r>
          </w:p>
        </w:tc>
        <w:tc>
          <w:tcPr>
            <w:tcW w:w="2889" w:type="dxa"/>
          </w:tcPr>
          <w:p w14:paraId="5D04E69E" w14:textId="6B72A9AC" w:rsidR="7522FF45" w:rsidRDefault="7522FF45" w:rsidP="7522FF45"/>
        </w:tc>
        <w:tc>
          <w:tcPr>
            <w:tcW w:w="2853" w:type="dxa"/>
          </w:tcPr>
          <w:p w14:paraId="4087A160" w14:textId="2EB1CFD4" w:rsidR="7522FF45" w:rsidRDefault="7522FF45" w:rsidP="7522FF45"/>
        </w:tc>
        <w:tc>
          <w:tcPr>
            <w:tcW w:w="2863" w:type="dxa"/>
          </w:tcPr>
          <w:p w14:paraId="4DBA512A" w14:textId="6821D2A4" w:rsidR="7522FF45" w:rsidRDefault="7522FF45" w:rsidP="7522FF45"/>
        </w:tc>
        <w:tc>
          <w:tcPr>
            <w:tcW w:w="3102" w:type="dxa"/>
          </w:tcPr>
          <w:p w14:paraId="6D553A0C" w14:textId="1F5F00E3" w:rsidR="7522FF45" w:rsidRDefault="7522FF45" w:rsidP="7522FF45"/>
        </w:tc>
      </w:tr>
      <w:tr w:rsidR="00F8646B" w14:paraId="187D9ACE" w14:textId="77777777" w:rsidTr="00D77005">
        <w:tc>
          <w:tcPr>
            <w:tcW w:w="2889" w:type="dxa"/>
          </w:tcPr>
          <w:p w14:paraId="66478BC8" w14:textId="77777777" w:rsidR="00F8646B" w:rsidRDefault="222D4255" w:rsidP="00F8646B">
            <w:pPr>
              <w:pStyle w:val="Zpat"/>
              <w:tabs>
                <w:tab w:val="clear" w:pos="4536"/>
                <w:tab w:val="clear" w:pos="9072"/>
              </w:tabs>
            </w:pPr>
            <w:r w:rsidRPr="67E9FDFB">
              <w:t xml:space="preserve">Rozezná </w:t>
            </w:r>
            <w:r>
              <w:t>a modeluje jednoduché souměrné útvary v rovině.</w:t>
            </w:r>
          </w:p>
        </w:tc>
        <w:tc>
          <w:tcPr>
            <w:tcW w:w="2889" w:type="dxa"/>
          </w:tcPr>
          <w:p w14:paraId="0D2CE203" w14:textId="08082381" w:rsidR="00F8646B" w:rsidRDefault="36B56A02" w:rsidP="00F8646B">
            <w:r>
              <w:t xml:space="preserve">Rozliší jednoduché souměrné a nesouměrné útvary v rovině. </w:t>
            </w:r>
          </w:p>
        </w:tc>
        <w:tc>
          <w:tcPr>
            <w:tcW w:w="2853" w:type="dxa"/>
          </w:tcPr>
          <w:p w14:paraId="6B4F5BC3" w14:textId="6BED626D" w:rsidR="00F8646B" w:rsidRDefault="36B56A02" w:rsidP="7522FF45">
            <w:r>
              <w:t>Souměrnost v rovině</w:t>
            </w:r>
          </w:p>
          <w:p w14:paraId="248E2CD3" w14:textId="1A05CE46" w:rsidR="00F8646B" w:rsidRDefault="00F8646B" w:rsidP="7522FF45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63" w:type="dxa"/>
          </w:tcPr>
          <w:p w14:paraId="627F7E94" w14:textId="32FAD9E4" w:rsidR="00F8646B" w:rsidRDefault="36B56A02" w:rsidP="00F8646B">
            <w:r>
              <w:t>osa souměrnosti</w:t>
            </w:r>
          </w:p>
          <w:p w14:paraId="7E9A5E81" w14:textId="02A5ACB5" w:rsidR="00F8646B" w:rsidRDefault="36B56A02" w:rsidP="7522FF45">
            <w:r w:rsidRPr="7522FF45">
              <w:t>útvary souměrné a nesouměrné v rovině</w:t>
            </w:r>
          </w:p>
        </w:tc>
        <w:tc>
          <w:tcPr>
            <w:tcW w:w="3102" w:type="dxa"/>
          </w:tcPr>
          <w:p w14:paraId="1946BE5E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F8646B" w14:paraId="6CA9D493" w14:textId="77777777" w:rsidTr="00D77005">
        <w:tc>
          <w:tcPr>
            <w:tcW w:w="2889" w:type="dxa"/>
          </w:tcPr>
          <w:p w14:paraId="45D471FE" w14:textId="77777777" w:rsidR="00F8646B" w:rsidRDefault="222D4255" w:rsidP="00F8646B">
            <w:r w:rsidRPr="67E9FDFB">
              <w:t>Porovnává</w:t>
            </w:r>
            <w:r w:rsidRPr="67E9FDFB">
              <w:rPr>
                <w:color w:val="FF0000"/>
              </w:rPr>
              <w:t xml:space="preserve"> </w:t>
            </w:r>
            <w:r>
              <w:t>velikost útvarů, měří a odhaduje délky úsečky.</w:t>
            </w:r>
          </w:p>
        </w:tc>
        <w:tc>
          <w:tcPr>
            <w:tcW w:w="2889" w:type="dxa"/>
          </w:tcPr>
          <w:p w14:paraId="08D831C8" w14:textId="77777777" w:rsidR="00F8646B" w:rsidRDefault="00F8646B" w:rsidP="00F8646B">
            <w:r>
              <w:t xml:space="preserve">Umí odhadnout a změřit délku úsečky, porovnávat je. Dokáže převádět jednotky délky.  </w:t>
            </w:r>
          </w:p>
        </w:tc>
        <w:tc>
          <w:tcPr>
            <w:tcW w:w="2853" w:type="dxa"/>
          </w:tcPr>
          <w:p w14:paraId="3E55F748" w14:textId="77777777" w:rsidR="00F8646B" w:rsidRDefault="00F8646B" w:rsidP="00F8646B">
            <w:r>
              <w:t>Délka úsečky</w:t>
            </w:r>
          </w:p>
          <w:p w14:paraId="7A05D208" w14:textId="77777777" w:rsidR="00F8646B" w:rsidRDefault="00F8646B" w:rsidP="00F8646B">
            <w:r>
              <w:t>Jednotky délky</w:t>
            </w:r>
          </w:p>
        </w:tc>
        <w:tc>
          <w:tcPr>
            <w:tcW w:w="2863" w:type="dxa"/>
          </w:tcPr>
          <w:p w14:paraId="77825A4C" w14:textId="77777777" w:rsidR="00F8646B" w:rsidRDefault="00F8646B" w:rsidP="00F8646B">
            <w:r>
              <w:t>přenášení úseček</w:t>
            </w:r>
          </w:p>
          <w:p w14:paraId="5CA54E75" w14:textId="77777777" w:rsidR="00F8646B" w:rsidRDefault="00F8646B" w:rsidP="00F8646B">
            <w:r>
              <w:t>shodné úsečky porovnávání úseček pomocí kružítka</w:t>
            </w:r>
          </w:p>
          <w:p w14:paraId="03C8CA89" w14:textId="00A2789B" w:rsidR="00F8646B" w:rsidRDefault="32A8A364" w:rsidP="00F8646B">
            <w:pPr>
              <w:jc w:val="both"/>
            </w:pPr>
            <w:r>
              <w:t>j</w:t>
            </w:r>
            <w:r w:rsidR="222D4255">
              <w:t>ednotky</w:t>
            </w:r>
            <w:r w:rsidR="5762F769">
              <w:t xml:space="preserve"> </w:t>
            </w:r>
            <w:r w:rsidR="222D4255">
              <w:t>délky a jejich převody</w:t>
            </w:r>
          </w:p>
          <w:p w14:paraId="68A41513" w14:textId="77777777" w:rsidR="00F8646B" w:rsidRDefault="00F8646B" w:rsidP="00F8646B">
            <w:pPr>
              <w:jc w:val="both"/>
            </w:pPr>
            <w:r>
              <w:t xml:space="preserve">(mm, cm, dm, m, km) </w:t>
            </w:r>
          </w:p>
        </w:tc>
        <w:tc>
          <w:tcPr>
            <w:tcW w:w="3102" w:type="dxa"/>
          </w:tcPr>
          <w:p w14:paraId="51C34A15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F8646B" w14:paraId="558904D5" w14:textId="77777777" w:rsidTr="00D77005">
        <w:tc>
          <w:tcPr>
            <w:tcW w:w="2889" w:type="dxa"/>
          </w:tcPr>
          <w:p w14:paraId="149C452E" w14:textId="28D31AB5" w:rsidR="00F8646B" w:rsidRDefault="222D4255" w:rsidP="00F8646B">
            <w:r w:rsidRPr="67E9FDFB">
              <w:t>Rozezná</w:t>
            </w:r>
            <w:r w:rsidR="3C4735AB" w:rsidRPr="67E9FDFB">
              <w:t xml:space="preserve">, </w:t>
            </w:r>
            <w:r>
              <w:t>pojmenuje, vymodeluje a popíše základní rovinné útvary</w:t>
            </w:r>
            <w:r w:rsidR="53C44798">
              <w:t xml:space="preserve"> a jednoduchá tělesa; nachází v realitě jejich prezentaci. </w:t>
            </w:r>
          </w:p>
        </w:tc>
        <w:tc>
          <w:tcPr>
            <w:tcW w:w="2889" w:type="dxa"/>
          </w:tcPr>
          <w:p w14:paraId="65EDFB02" w14:textId="2543DD46" w:rsidR="00F8646B" w:rsidRDefault="222D4255" w:rsidP="00F8646B">
            <w:r>
              <w:t>Umí rozeznat</w:t>
            </w:r>
            <w:r w:rsidR="70D78F8D">
              <w:t xml:space="preserve">, </w:t>
            </w:r>
            <w:r>
              <w:t xml:space="preserve">pojmenovat </w:t>
            </w:r>
            <w:r w:rsidR="287CCB31">
              <w:t xml:space="preserve">a popsat </w:t>
            </w:r>
            <w:r>
              <w:t>základní rovinné útvary</w:t>
            </w:r>
            <w:r w:rsidR="71465837">
              <w:t xml:space="preserve"> a jednoduchá tělesa</w:t>
            </w:r>
            <w:r>
              <w:t xml:space="preserve">. </w:t>
            </w:r>
            <w:r w:rsidR="7507B2A6">
              <w:t xml:space="preserve">Dokáže je nalézt ve své realitě. </w:t>
            </w:r>
          </w:p>
          <w:p w14:paraId="2E0209B7" w14:textId="569C7547" w:rsidR="00F8646B" w:rsidRDefault="00F8646B" w:rsidP="00F8646B"/>
        </w:tc>
        <w:tc>
          <w:tcPr>
            <w:tcW w:w="2853" w:type="dxa"/>
          </w:tcPr>
          <w:p w14:paraId="6BF68B45" w14:textId="77777777" w:rsidR="00F8646B" w:rsidRDefault="00F8646B" w:rsidP="00F8646B">
            <w:r>
              <w:t>Rovinné útvary</w:t>
            </w:r>
          </w:p>
          <w:p w14:paraId="7E051CA8" w14:textId="77777777" w:rsidR="00F8646B" w:rsidRDefault="00F8646B" w:rsidP="00F8646B">
            <w:pPr>
              <w:rPr>
                <w:color w:val="FF0000"/>
              </w:rPr>
            </w:pPr>
          </w:p>
        </w:tc>
        <w:tc>
          <w:tcPr>
            <w:tcW w:w="2863" w:type="dxa"/>
          </w:tcPr>
          <w:p w14:paraId="4072B80B" w14:textId="6BB7DCB2" w:rsidR="3BC56F65" w:rsidRDefault="3BC56F65">
            <w:r>
              <w:t>přímka</w:t>
            </w:r>
          </w:p>
          <w:p w14:paraId="39482B87" w14:textId="77C2AE9B" w:rsidR="3BC56F65" w:rsidRDefault="3BC56F65" w:rsidP="7522FF45">
            <w:r w:rsidRPr="7522FF45">
              <w:t>polopřímka</w:t>
            </w:r>
          </w:p>
          <w:p w14:paraId="3F7BED09" w14:textId="04A08EF0" w:rsidR="3BC56F65" w:rsidRDefault="3BC56F65" w:rsidP="7522FF45">
            <w:r w:rsidRPr="7522FF45">
              <w:t>úsečka</w:t>
            </w:r>
          </w:p>
          <w:p w14:paraId="0DD20953" w14:textId="77777777" w:rsidR="00F8646B" w:rsidRDefault="00F8646B" w:rsidP="00F8646B">
            <w:r>
              <w:t>trojúhelník</w:t>
            </w:r>
          </w:p>
          <w:p w14:paraId="0688F022" w14:textId="77777777" w:rsidR="00F8646B" w:rsidRDefault="00F8646B" w:rsidP="00F8646B">
            <w:r>
              <w:t>čtverec</w:t>
            </w:r>
          </w:p>
          <w:p w14:paraId="08ED8E7F" w14:textId="77777777" w:rsidR="00F8646B" w:rsidRDefault="00F8646B" w:rsidP="00F8646B">
            <w:r>
              <w:t>obdélník</w:t>
            </w:r>
          </w:p>
          <w:p w14:paraId="66A86F7A" w14:textId="77777777" w:rsidR="00F8646B" w:rsidRDefault="00F8646B" w:rsidP="00F8646B">
            <w:r>
              <w:t>čtyřúhelníky</w:t>
            </w:r>
          </w:p>
        </w:tc>
        <w:tc>
          <w:tcPr>
            <w:tcW w:w="3102" w:type="dxa"/>
          </w:tcPr>
          <w:p w14:paraId="126953D2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7725B32F" w14:paraId="10FA23D7" w14:textId="77777777" w:rsidTr="00D77005">
        <w:tc>
          <w:tcPr>
            <w:tcW w:w="2889" w:type="dxa"/>
          </w:tcPr>
          <w:p w14:paraId="1A0022F4" w14:textId="146095BF" w:rsidR="60B850FD" w:rsidRDefault="60B850FD" w:rsidP="7725B32F"/>
        </w:tc>
        <w:tc>
          <w:tcPr>
            <w:tcW w:w="2889" w:type="dxa"/>
          </w:tcPr>
          <w:p w14:paraId="2800CC25" w14:textId="70FB3E02" w:rsidR="60B850FD" w:rsidRDefault="60B850FD" w:rsidP="7725B32F"/>
        </w:tc>
        <w:tc>
          <w:tcPr>
            <w:tcW w:w="2853" w:type="dxa"/>
          </w:tcPr>
          <w:p w14:paraId="490B8538" w14:textId="2A451223" w:rsidR="60B850FD" w:rsidRDefault="60B850FD" w:rsidP="7725B32F"/>
        </w:tc>
        <w:tc>
          <w:tcPr>
            <w:tcW w:w="2863" w:type="dxa"/>
          </w:tcPr>
          <w:p w14:paraId="065822D8" w14:textId="06B6A9D2" w:rsidR="60B850FD" w:rsidRDefault="60B850FD" w:rsidP="7725B32F"/>
        </w:tc>
        <w:tc>
          <w:tcPr>
            <w:tcW w:w="3102" w:type="dxa"/>
          </w:tcPr>
          <w:p w14:paraId="46DA097F" w14:textId="07636C91" w:rsidR="7725B32F" w:rsidRDefault="7725B32F" w:rsidP="7725B32F">
            <w:pPr>
              <w:pStyle w:val="Zpat"/>
            </w:pPr>
          </w:p>
        </w:tc>
      </w:tr>
    </w:tbl>
    <w:p w14:paraId="1E5BF58C" w14:textId="77777777" w:rsidR="00F8646B" w:rsidRDefault="00F8646B" w:rsidP="00F8646B"/>
    <w:p w14:paraId="053A08E0" w14:textId="77777777" w:rsidR="00F8646B" w:rsidRDefault="00F8646B" w:rsidP="00F8646B">
      <w:pPr>
        <w:pStyle w:val="Zpat"/>
        <w:tabs>
          <w:tab w:val="clear" w:pos="4536"/>
          <w:tab w:val="clear" w:pos="9072"/>
        </w:tabs>
      </w:pPr>
    </w:p>
    <w:p w14:paraId="1674D195" w14:textId="77777777" w:rsidR="00F8646B" w:rsidRDefault="00F8646B" w:rsidP="00F8646B"/>
    <w:p w14:paraId="3C72A837" w14:textId="77777777" w:rsidR="00F8646B" w:rsidRDefault="00F8646B" w:rsidP="00F8646B"/>
    <w:p w14:paraId="7A9A139D" w14:textId="77777777" w:rsidR="00F8646B" w:rsidRDefault="00F8646B" w:rsidP="00F8646B"/>
    <w:p w14:paraId="56A0069A" w14:textId="77777777" w:rsidR="00F8646B" w:rsidRDefault="00F8646B" w:rsidP="00F8646B"/>
    <w:p w14:paraId="7DF6F7AA" w14:textId="77777777" w:rsidR="00F8646B" w:rsidRDefault="00F8646B" w:rsidP="00F8646B"/>
    <w:p w14:paraId="320646EB" w14:textId="77777777" w:rsidR="00F8646B" w:rsidRDefault="00F8646B" w:rsidP="00F86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446"/>
        <w:gridCol w:w="2407"/>
        <w:gridCol w:w="790"/>
        <w:gridCol w:w="2015"/>
        <w:gridCol w:w="472"/>
        <w:gridCol w:w="2663"/>
        <w:gridCol w:w="177"/>
        <w:gridCol w:w="2169"/>
      </w:tblGrid>
      <w:tr w:rsidR="00F8646B" w14:paraId="0CA7C862" w14:textId="77777777" w:rsidTr="7522FF45">
        <w:trPr>
          <w:cantSplit/>
        </w:trPr>
        <w:tc>
          <w:tcPr>
            <w:tcW w:w="6496" w:type="dxa"/>
            <w:gridSpan w:val="4"/>
            <w:shd w:val="clear" w:color="auto" w:fill="FFCC99"/>
          </w:tcPr>
          <w:p w14:paraId="73B36E01" w14:textId="77777777" w:rsidR="00F8646B" w:rsidRDefault="00F8646B" w:rsidP="00F8646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Člověk a jeho svět</w:t>
            </w:r>
          </w:p>
        </w:tc>
        <w:tc>
          <w:tcPr>
            <w:tcW w:w="7496" w:type="dxa"/>
            <w:gridSpan w:val="5"/>
            <w:shd w:val="clear" w:color="auto" w:fill="FFCC99"/>
          </w:tcPr>
          <w:p w14:paraId="2F8A3347" w14:textId="77777777" w:rsidR="00F8646B" w:rsidRDefault="00F8646B" w:rsidP="00F8646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Ročník 3. </w:t>
            </w:r>
          </w:p>
        </w:tc>
      </w:tr>
      <w:tr w:rsidR="00F8646B" w14:paraId="6F579BAD" w14:textId="77777777" w:rsidTr="7522FF45">
        <w:tc>
          <w:tcPr>
            <w:tcW w:w="3299" w:type="dxa"/>
            <w:gridSpan w:val="2"/>
          </w:tcPr>
          <w:p w14:paraId="49C32322" w14:textId="77777777" w:rsidR="00F8646B" w:rsidRDefault="00F8646B" w:rsidP="00F8646B">
            <w:r>
              <w:t>Výstup podle RVP</w:t>
            </w:r>
          </w:p>
        </w:tc>
        <w:tc>
          <w:tcPr>
            <w:tcW w:w="3197" w:type="dxa"/>
            <w:gridSpan w:val="2"/>
          </w:tcPr>
          <w:p w14:paraId="03B18798" w14:textId="77777777" w:rsidR="00F8646B" w:rsidRDefault="00F8646B" w:rsidP="00F8646B">
            <w:r>
              <w:t>Výstup podle ŠVP</w:t>
            </w:r>
          </w:p>
        </w:tc>
        <w:tc>
          <w:tcPr>
            <w:tcW w:w="2487" w:type="dxa"/>
            <w:gridSpan w:val="2"/>
          </w:tcPr>
          <w:p w14:paraId="666000C4" w14:textId="77777777" w:rsidR="00F8646B" w:rsidRDefault="00F8646B" w:rsidP="00F8646B">
            <w:r>
              <w:t>Téma</w:t>
            </w:r>
          </w:p>
        </w:tc>
        <w:tc>
          <w:tcPr>
            <w:tcW w:w="2840" w:type="dxa"/>
            <w:gridSpan w:val="2"/>
          </w:tcPr>
          <w:p w14:paraId="3D2961E5" w14:textId="77777777" w:rsidR="00F8646B" w:rsidRDefault="00F8646B" w:rsidP="00F8646B">
            <w:r>
              <w:t>Učivo</w:t>
            </w:r>
          </w:p>
        </w:tc>
        <w:tc>
          <w:tcPr>
            <w:tcW w:w="2169" w:type="dxa"/>
          </w:tcPr>
          <w:p w14:paraId="16E5E008" w14:textId="77777777" w:rsidR="00F8646B" w:rsidRDefault="00F8646B" w:rsidP="00F8646B"/>
        </w:tc>
      </w:tr>
      <w:tr w:rsidR="7725B32F" w14:paraId="2F11DA74" w14:textId="77777777" w:rsidTr="7522FF45">
        <w:tc>
          <w:tcPr>
            <w:tcW w:w="3299" w:type="dxa"/>
            <w:gridSpan w:val="2"/>
          </w:tcPr>
          <w:p w14:paraId="51BD528E" w14:textId="7DBDB625" w:rsidR="75827C78" w:rsidRDefault="75827C78" w:rsidP="7725B32F">
            <w:pPr>
              <w:rPr>
                <w:color w:val="ED7D31" w:themeColor="accent2"/>
              </w:rPr>
            </w:pPr>
            <w:r w:rsidRPr="7725B32F">
              <w:rPr>
                <w:color w:val="ED7D31" w:themeColor="accent2"/>
              </w:rPr>
              <w:t>Místo, kde žijeme</w:t>
            </w:r>
          </w:p>
        </w:tc>
        <w:tc>
          <w:tcPr>
            <w:tcW w:w="3197" w:type="dxa"/>
            <w:gridSpan w:val="2"/>
          </w:tcPr>
          <w:p w14:paraId="7633B7A4" w14:textId="4532E180" w:rsidR="7725B32F" w:rsidRDefault="7725B32F" w:rsidP="7725B32F"/>
        </w:tc>
        <w:tc>
          <w:tcPr>
            <w:tcW w:w="2487" w:type="dxa"/>
            <w:gridSpan w:val="2"/>
          </w:tcPr>
          <w:p w14:paraId="25BFC4F5" w14:textId="184FF050" w:rsidR="7725B32F" w:rsidRDefault="7725B32F" w:rsidP="7725B32F"/>
        </w:tc>
        <w:tc>
          <w:tcPr>
            <w:tcW w:w="2840" w:type="dxa"/>
            <w:gridSpan w:val="2"/>
          </w:tcPr>
          <w:p w14:paraId="68780D91" w14:textId="04C2A3AA" w:rsidR="7725B32F" w:rsidRDefault="7725B32F" w:rsidP="7725B32F"/>
        </w:tc>
        <w:tc>
          <w:tcPr>
            <w:tcW w:w="2169" w:type="dxa"/>
          </w:tcPr>
          <w:p w14:paraId="08571661" w14:textId="31140E0C" w:rsidR="7725B32F" w:rsidRDefault="7725B32F" w:rsidP="7725B32F"/>
        </w:tc>
      </w:tr>
      <w:tr w:rsidR="7725B32F" w14:paraId="522DC6E1" w14:textId="77777777" w:rsidTr="7522FF45">
        <w:tc>
          <w:tcPr>
            <w:tcW w:w="3299" w:type="dxa"/>
            <w:gridSpan w:val="2"/>
          </w:tcPr>
          <w:p w14:paraId="51AD9F78" w14:textId="5224ACC7" w:rsidR="2557B29C" w:rsidRDefault="2557B29C" w:rsidP="7725B32F">
            <w:r w:rsidRPr="7725B32F">
              <w:t xml:space="preserve">Vyznačí v jednoduchém plánu místo svého bydliště a školy, cestu na určené místo a rozliší možná nebezpečí v </w:t>
            </w:r>
            <w:r w:rsidR="74B7FA25" w:rsidRPr="7725B32F">
              <w:t>n</w:t>
            </w:r>
            <w:r w:rsidRPr="7725B32F">
              <w:t>ejbližším okolí.</w:t>
            </w:r>
          </w:p>
        </w:tc>
        <w:tc>
          <w:tcPr>
            <w:tcW w:w="3197" w:type="dxa"/>
            <w:gridSpan w:val="2"/>
          </w:tcPr>
          <w:p w14:paraId="3398B5D8" w14:textId="7CB2784B" w:rsidR="7AD4D7C0" w:rsidRDefault="4DA1E83A" w:rsidP="7725B32F">
            <w:r w:rsidRPr="7522FF45">
              <w:t>Umí se orientovat v plánu.</w:t>
            </w:r>
          </w:p>
          <w:p w14:paraId="378AF9E1" w14:textId="5B1964F6" w:rsidR="7AD4D7C0" w:rsidRDefault="7AD4D7C0" w:rsidP="7725B32F">
            <w:r w:rsidRPr="7725B32F">
              <w:t>Umí vyznačit s cestu do školy.</w:t>
            </w:r>
          </w:p>
          <w:p w14:paraId="752E85FF" w14:textId="55272038" w:rsidR="7AD4D7C0" w:rsidRDefault="7AD4D7C0" w:rsidP="7725B32F">
            <w:r w:rsidRPr="7725B32F">
              <w:t>Pozná možná nebezpečí v nejbližším okolí.</w:t>
            </w:r>
          </w:p>
        </w:tc>
        <w:tc>
          <w:tcPr>
            <w:tcW w:w="2487" w:type="dxa"/>
            <w:gridSpan w:val="2"/>
          </w:tcPr>
          <w:p w14:paraId="3B9DA5B7" w14:textId="1BD660D1" w:rsidR="7AD4D7C0" w:rsidRDefault="7AD4D7C0" w:rsidP="7725B32F">
            <w:r w:rsidRPr="7725B32F">
              <w:t>Místo, kde žijeme</w:t>
            </w:r>
          </w:p>
        </w:tc>
        <w:tc>
          <w:tcPr>
            <w:tcW w:w="2840" w:type="dxa"/>
            <w:gridSpan w:val="2"/>
          </w:tcPr>
          <w:p w14:paraId="7421A953" w14:textId="47A04DD0" w:rsidR="4F1B0348" w:rsidRDefault="4F1B0348" w:rsidP="7725B32F">
            <w:r w:rsidRPr="7725B32F">
              <w:t>p</w:t>
            </w:r>
            <w:r w:rsidR="7AD4D7C0" w:rsidRPr="7725B32F">
              <w:t>áce s plánkem</w:t>
            </w:r>
          </w:p>
        </w:tc>
        <w:tc>
          <w:tcPr>
            <w:tcW w:w="2169" w:type="dxa"/>
          </w:tcPr>
          <w:p w14:paraId="5C71F05B" w14:textId="3C772366" w:rsidR="7725B32F" w:rsidRDefault="7725B32F" w:rsidP="7725B32F"/>
        </w:tc>
      </w:tr>
      <w:tr w:rsidR="00F8646B" w14:paraId="2C0EF1E5" w14:textId="77777777" w:rsidTr="7522FF45">
        <w:trPr>
          <w:cantSplit/>
          <w:trHeight w:val="1920"/>
        </w:trPr>
        <w:tc>
          <w:tcPr>
            <w:tcW w:w="3299" w:type="dxa"/>
            <w:gridSpan w:val="2"/>
            <w:tcBorders>
              <w:bottom w:val="single" w:sz="4" w:space="0" w:color="auto"/>
            </w:tcBorders>
          </w:tcPr>
          <w:p w14:paraId="19A20385" w14:textId="77777777" w:rsidR="00F8646B" w:rsidRDefault="00F8646B" w:rsidP="00F8646B">
            <w:r>
              <w:t>Začlení svou obec (město) do příslušného kraje a obslužného centra ČR, pozoruje a popíše změny v nejbližším okolí, obci (městě).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</w:tcPr>
          <w:p w14:paraId="3919B320" w14:textId="63113B59" w:rsidR="00F8646B" w:rsidRDefault="222D4255" w:rsidP="00F8646B">
            <w:r>
              <w:t>Zná svou obec-město a jeho okolí.</w:t>
            </w:r>
          </w:p>
          <w:p w14:paraId="0F59A8F1" w14:textId="77777777" w:rsidR="00F8646B" w:rsidRDefault="00F8646B" w:rsidP="00F8646B">
            <w:r>
              <w:t>Orientuje se na mapě obce.</w:t>
            </w:r>
          </w:p>
          <w:p w14:paraId="517725D8" w14:textId="18842655" w:rsidR="00F8646B" w:rsidRDefault="4EE64E40" w:rsidP="00F8646B">
            <w:r>
              <w:t>Zná údaje o naší vlasti.</w:t>
            </w:r>
          </w:p>
          <w:p w14:paraId="6A99AB6E" w14:textId="6274FF89" w:rsidR="00F8646B" w:rsidRDefault="00F8646B" w:rsidP="00F8646B"/>
        </w:tc>
        <w:tc>
          <w:tcPr>
            <w:tcW w:w="2487" w:type="dxa"/>
            <w:gridSpan w:val="2"/>
            <w:tcBorders>
              <w:bottom w:val="single" w:sz="4" w:space="0" w:color="auto"/>
            </w:tcBorders>
          </w:tcPr>
          <w:p w14:paraId="296C9DF6" w14:textId="77777777" w:rsidR="00F8646B" w:rsidRDefault="00F8646B" w:rsidP="00F8646B">
            <w:r>
              <w:t>Místo, kde žijeme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14:paraId="0474AE53" w14:textId="77777777" w:rsidR="00F8646B" w:rsidRDefault="00F8646B" w:rsidP="00F8646B">
            <w:r>
              <w:t>domov</w:t>
            </w:r>
          </w:p>
          <w:p w14:paraId="225C33C2" w14:textId="77777777" w:rsidR="00F8646B" w:rsidRDefault="00F8646B" w:rsidP="00F8646B">
            <w:r>
              <w:t>cesta do školy</w:t>
            </w:r>
          </w:p>
          <w:p w14:paraId="37D27C4F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naše obec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40D2860B" w14:textId="77777777" w:rsidR="00F8646B" w:rsidRDefault="00F8646B" w:rsidP="00F8646B">
            <w:pPr>
              <w:rPr>
                <w:color w:val="3366FF"/>
              </w:rPr>
            </w:pPr>
          </w:p>
        </w:tc>
      </w:tr>
      <w:tr w:rsidR="7725B32F" w14:paraId="184A141C" w14:textId="77777777" w:rsidTr="7522FF45">
        <w:trPr>
          <w:cantSplit/>
          <w:trHeight w:val="480"/>
        </w:trPr>
        <w:tc>
          <w:tcPr>
            <w:tcW w:w="3299" w:type="dxa"/>
            <w:gridSpan w:val="2"/>
            <w:tcBorders>
              <w:bottom w:val="single" w:sz="4" w:space="0" w:color="auto"/>
            </w:tcBorders>
          </w:tcPr>
          <w:p w14:paraId="1383BF13" w14:textId="01841F1B" w:rsidR="32856EF4" w:rsidRDefault="32856EF4" w:rsidP="7725B32F">
            <w:r w:rsidRPr="7725B32F">
              <w:rPr>
                <w:color w:val="ED7D31" w:themeColor="accent2"/>
              </w:rPr>
              <w:t>Lidé kolem nás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</w:tcPr>
          <w:p w14:paraId="14FB524F" w14:textId="723D5C33" w:rsidR="7725B32F" w:rsidRDefault="7725B32F" w:rsidP="7725B32F"/>
        </w:tc>
        <w:tc>
          <w:tcPr>
            <w:tcW w:w="2487" w:type="dxa"/>
            <w:gridSpan w:val="2"/>
            <w:tcBorders>
              <w:bottom w:val="single" w:sz="4" w:space="0" w:color="auto"/>
            </w:tcBorders>
          </w:tcPr>
          <w:p w14:paraId="33EFCCEA" w14:textId="7C24F7F6" w:rsidR="7725B32F" w:rsidRDefault="7725B32F" w:rsidP="7725B32F"/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14:paraId="52B8FB5B" w14:textId="17810E8E" w:rsidR="7725B32F" w:rsidRDefault="7725B32F" w:rsidP="7725B32F"/>
        </w:tc>
        <w:tc>
          <w:tcPr>
            <w:tcW w:w="2169" w:type="dxa"/>
            <w:tcBorders>
              <w:bottom w:val="single" w:sz="4" w:space="0" w:color="auto"/>
            </w:tcBorders>
          </w:tcPr>
          <w:p w14:paraId="28DAC5DB" w14:textId="2D63D6AF" w:rsidR="7725B32F" w:rsidRDefault="7725B32F" w:rsidP="7725B32F">
            <w:pPr>
              <w:rPr>
                <w:color w:val="3366FF"/>
              </w:rPr>
            </w:pPr>
          </w:p>
        </w:tc>
      </w:tr>
      <w:tr w:rsidR="7725B32F" w14:paraId="3A4371F5" w14:textId="77777777" w:rsidTr="7522FF45">
        <w:trPr>
          <w:cantSplit/>
          <w:trHeight w:val="480"/>
        </w:trPr>
        <w:tc>
          <w:tcPr>
            <w:tcW w:w="3299" w:type="dxa"/>
            <w:gridSpan w:val="2"/>
            <w:tcBorders>
              <w:bottom w:val="single" w:sz="4" w:space="0" w:color="auto"/>
            </w:tcBorders>
          </w:tcPr>
          <w:p w14:paraId="30F8C26B" w14:textId="6CD02B77" w:rsidR="4721C2B5" w:rsidRDefault="4721C2B5" w:rsidP="7725B32F">
            <w:r w:rsidRPr="7725B32F">
              <w:t>Rozlišuje blízké příbuzenské vztahy v rodině, role rodinných příslušníků a vztahy mezi nimi, projevuje toleranci přirozeným odlišnostem spolužá</w:t>
            </w:r>
            <w:r w:rsidR="0BA90C29" w:rsidRPr="7725B32F">
              <w:t>ků i jiných lidí, jejich přednostem i nedostatkům.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</w:tcPr>
          <w:p w14:paraId="0EA15EB7" w14:textId="401BC7A2" w:rsidR="0BA90C29" w:rsidRDefault="0BA90C29" w:rsidP="7725B32F">
            <w:r w:rsidRPr="7725B32F">
              <w:t xml:space="preserve">Dokáže pojmenovat příbuzenské vztahy. </w:t>
            </w:r>
          </w:p>
          <w:p w14:paraId="05F102A8" w14:textId="77F34A51" w:rsidR="0BA90C29" w:rsidRDefault="0BA90C29" w:rsidP="7725B32F">
            <w:r w:rsidRPr="7725B32F">
              <w:t>Umí rozlišit jednotlivé role rodinných příslušníků.</w:t>
            </w:r>
          </w:p>
          <w:p w14:paraId="67A6ECD4" w14:textId="105A33CF" w:rsidR="0BA90C29" w:rsidRDefault="0BA90C29" w:rsidP="7725B32F">
            <w:r w:rsidRPr="7725B32F">
              <w:t>Dokáže tolerovat odlišnosti ostatních.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</w:tcPr>
          <w:p w14:paraId="1DC8633B" w14:textId="01841F1B" w:rsidR="0BA90C29" w:rsidRDefault="0BA90C29" w:rsidP="7725B32F">
            <w:r w:rsidRPr="7725B32F">
              <w:t>Lidé kolem nás</w:t>
            </w:r>
          </w:p>
          <w:p w14:paraId="73505843" w14:textId="5DB12C8F" w:rsidR="7725B32F" w:rsidRDefault="7725B32F" w:rsidP="7725B32F"/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14:paraId="4CA51F7A" w14:textId="341B30A6" w:rsidR="0BA90C29" w:rsidRDefault="0BA90C29" w:rsidP="7725B32F">
            <w:r w:rsidRPr="7725B32F">
              <w:t>vztahy v rodině</w:t>
            </w:r>
          </w:p>
          <w:p w14:paraId="1D554904" w14:textId="738ED562" w:rsidR="0BA90C29" w:rsidRDefault="0BA90C29" w:rsidP="7725B32F">
            <w:r w:rsidRPr="7725B32F">
              <w:t>příbuzenské vztahy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245C1751" w14:textId="3ED13345" w:rsidR="7725B32F" w:rsidRDefault="7725B32F" w:rsidP="7725B32F">
            <w:pPr>
              <w:rPr>
                <w:color w:val="3366FF"/>
              </w:rPr>
            </w:pPr>
          </w:p>
        </w:tc>
      </w:tr>
      <w:tr w:rsidR="00F8646B" w14:paraId="65E18DC5" w14:textId="77777777" w:rsidTr="7522FF45">
        <w:trPr>
          <w:trHeight w:val="1566"/>
        </w:trPr>
        <w:tc>
          <w:tcPr>
            <w:tcW w:w="3299" w:type="dxa"/>
            <w:gridSpan w:val="2"/>
          </w:tcPr>
          <w:p w14:paraId="710A8864" w14:textId="77777777" w:rsidR="00F8646B" w:rsidRPr="00794EAA" w:rsidRDefault="53E0B663" w:rsidP="00F8646B">
            <w:r>
              <w:t>Odvodí význam a potřebu různých povolání a pracovních činností.</w:t>
            </w:r>
          </w:p>
          <w:p w14:paraId="3EA73A54" w14:textId="77777777" w:rsidR="00F8646B" w:rsidRDefault="00F8646B" w:rsidP="7725B32F">
            <w:pPr>
              <w:rPr>
                <w:rStyle w:val="Siln"/>
              </w:rPr>
            </w:pPr>
          </w:p>
          <w:p w14:paraId="294CF541" w14:textId="77777777" w:rsidR="00AC72FA" w:rsidRDefault="00AC72FA" w:rsidP="7725B32F">
            <w:pPr>
              <w:rPr>
                <w:rStyle w:val="Siln"/>
              </w:rPr>
            </w:pPr>
          </w:p>
          <w:p w14:paraId="550A9752" w14:textId="77777777" w:rsidR="00AC72FA" w:rsidRDefault="00AC72FA" w:rsidP="7725B32F">
            <w:pPr>
              <w:rPr>
                <w:rStyle w:val="Siln"/>
              </w:rPr>
            </w:pPr>
          </w:p>
          <w:p w14:paraId="716BF3D1" w14:textId="77777777" w:rsidR="00AC72FA" w:rsidRDefault="00AC72FA" w:rsidP="7725B32F">
            <w:pPr>
              <w:rPr>
                <w:rStyle w:val="Siln"/>
              </w:rPr>
            </w:pPr>
          </w:p>
          <w:p w14:paraId="27185B32" w14:textId="125C13B0" w:rsidR="00AC72FA" w:rsidRPr="00794EAA" w:rsidRDefault="00AC72FA" w:rsidP="7725B32F">
            <w:pPr>
              <w:rPr>
                <w:rStyle w:val="Siln"/>
              </w:rPr>
            </w:pPr>
          </w:p>
        </w:tc>
        <w:tc>
          <w:tcPr>
            <w:tcW w:w="3197" w:type="dxa"/>
            <w:gridSpan w:val="2"/>
          </w:tcPr>
          <w:p w14:paraId="1D75E7D1" w14:textId="77777777" w:rsidR="00F8646B" w:rsidRPr="00794EAA" w:rsidRDefault="53E0B663" w:rsidP="00F8646B">
            <w:r>
              <w:t>Poznává význam a potřebu lidské práce.</w:t>
            </w:r>
          </w:p>
          <w:p w14:paraId="1CCA3C28" w14:textId="77777777" w:rsidR="00F8646B" w:rsidRPr="00794EAA" w:rsidRDefault="53E0B663" w:rsidP="00F8646B">
            <w:r>
              <w:t>Váží si výsledků lidské práce.</w:t>
            </w:r>
          </w:p>
          <w:p w14:paraId="177A29B6" w14:textId="5DF48717" w:rsidR="00F8646B" w:rsidRPr="00794EAA" w:rsidRDefault="00F8646B" w:rsidP="7725B32F"/>
        </w:tc>
        <w:tc>
          <w:tcPr>
            <w:tcW w:w="2487" w:type="dxa"/>
            <w:gridSpan w:val="2"/>
          </w:tcPr>
          <w:p w14:paraId="42050CB3" w14:textId="7B25B433" w:rsidR="00F8646B" w:rsidRDefault="53E0B663" w:rsidP="7725B32F">
            <w:pPr>
              <w:rPr>
                <w:snapToGrid w:val="0"/>
                <w:color w:val="000000"/>
              </w:rPr>
            </w:pPr>
            <w:r w:rsidRPr="7725B32F">
              <w:rPr>
                <w:color w:val="000000" w:themeColor="text1"/>
              </w:rPr>
              <w:t>Lidé kolem nás</w:t>
            </w:r>
          </w:p>
        </w:tc>
        <w:tc>
          <w:tcPr>
            <w:tcW w:w="2840" w:type="dxa"/>
            <w:gridSpan w:val="2"/>
          </w:tcPr>
          <w:p w14:paraId="6B12135F" w14:textId="77777777" w:rsidR="00F8646B" w:rsidRDefault="53E0B663" w:rsidP="00F8646B">
            <w:r>
              <w:t>lidská činnost a tvořivost</w:t>
            </w:r>
          </w:p>
          <w:p w14:paraId="52C928A4" w14:textId="77777777" w:rsidR="00F8646B" w:rsidRDefault="53E0B663" w:rsidP="00F8646B">
            <w:r>
              <w:t>práce a volný čas</w:t>
            </w:r>
          </w:p>
          <w:p w14:paraId="26E93556" w14:textId="77777777" w:rsidR="00F8646B" w:rsidRDefault="53E0B663" w:rsidP="00F8646B">
            <w:r>
              <w:t>lidé a výrobky</w:t>
            </w:r>
          </w:p>
          <w:p w14:paraId="03897C4C" w14:textId="77777777" w:rsidR="00F8646B" w:rsidRDefault="53E0B663" w:rsidP="00F8646B">
            <w:r>
              <w:t>svět v pohybu</w:t>
            </w:r>
          </w:p>
          <w:p w14:paraId="130CC4CD" w14:textId="00FEBEDC" w:rsidR="00F8646B" w:rsidRDefault="00F8646B" w:rsidP="7725B32F"/>
        </w:tc>
        <w:tc>
          <w:tcPr>
            <w:tcW w:w="2169" w:type="dxa"/>
          </w:tcPr>
          <w:p w14:paraId="055BFDB1" w14:textId="77777777" w:rsidR="00F8646B" w:rsidRDefault="00F8646B" w:rsidP="00F8646B">
            <w:pPr>
              <w:pStyle w:val="Zkladntext2"/>
            </w:pPr>
          </w:p>
        </w:tc>
      </w:tr>
      <w:tr w:rsidR="00F8646B" w14:paraId="0CC0DDC2" w14:textId="77777777" w:rsidTr="7522FF45">
        <w:tc>
          <w:tcPr>
            <w:tcW w:w="3299" w:type="dxa"/>
            <w:gridSpan w:val="2"/>
          </w:tcPr>
          <w:p w14:paraId="38E78751" w14:textId="7128945A" w:rsidR="00F8646B" w:rsidRDefault="53E0B663" w:rsidP="7725B32F">
            <w:pPr>
              <w:rPr>
                <w:color w:val="ED7D31" w:themeColor="accent2"/>
              </w:rPr>
            </w:pPr>
            <w:r w:rsidRPr="7725B32F">
              <w:rPr>
                <w:color w:val="ED7D31" w:themeColor="accent2"/>
              </w:rPr>
              <w:lastRenderedPageBreak/>
              <w:t>Lidé a čas</w:t>
            </w:r>
          </w:p>
        </w:tc>
        <w:tc>
          <w:tcPr>
            <w:tcW w:w="3197" w:type="dxa"/>
            <w:gridSpan w:val="2"/>
          </w:tcPr>
          <w:p w14:paraId="334C38F0" w14:textId="7596D42E" w:rsidR="00F8646B" w:rsidRDefault="00F8646B" w:rsidP="00F8646B"/>
        </w:tc>
        <w:tc>
          <w:tcPr>
            <w:tcW w:w="2487" w:type="dxa"/>
            <w:gridSpan w:val="2"/>
          </w:tcPr>
          <w:p w14:paraId="13D62C2E" w14:textId="77777777" w:rsidR="00F8646B" w:rsidRDefault="00F8646B" w:rsidP="7725B32F">
            <w:pPr>
              <w:rPr>
                <w:color w:val="000000" w:themeColor="text1"/>
              </w:rPr>
            </w:pPr>
          </w:p>
        </w:tc>
        <w:tc>
          <w:tcPr>
            <w:tcW w:w="2840" w:type="dxa"/>
            <w:gridSpan w:val="2"/>
          </w:tcPr>
          <w:p w14:paraId="36613B5A" w14:textId="23E187B4" w:rsidR="00F8646B" w:rsidRDefault="00F8646B" w:rsidP="00F8646B"/>
        </w:tc>
        <w:tc>
          <w:tcPr>
            <w:tcW w:w="2169" w:type="dxa"/>
          </w:tcPr>
          <w:p w14:paraId="62A75F99" w14:textId="77777777" w:rsidR="00F8646B" w:rsidRDefault="00F8646B" w:rsidP="00F8646B">
            <w:pPr>
              <w:rPr>
                <w:color w:val="FF0000"/>
              </w:rPr>
            </w:pPr>
          </w:p>
        </w:tc>
      </w:tr>
      <w:tr w:rsidR="00F8646B" w14:paraId="17F40A61" w14:textId="77777777" w:rsidTr="7522FF45">
        <w:tc>
          <w:tcPr>
            <w:tcW w:w="3299" w:type="dxa"/>
            <w:gridSpan w:val="2"/>
          </w:tcPr>
          <w:p w14:paraId="13D22BC2" w14:textId="1C7AA7CC" w:rsidR="00F8646B" w:rsidRDefault="53E0B663" w:rsidP="00F8646B">
            <w:r>
              <w:t>Využívá časové údaje při řešení různých situací v denním životě, rozlišuje děj v minulosti, přítomnosti a budoucnosti.</w:t>
            </w:r>
          </w:p>
          <w:p w14:paraId="66384C3F" w14:textId="1FB49100" w:rsidR="00F8646B" w:rsidRDefault="00F8646B" w:rsidP="7725B32F"/>
          <w:p w14:paraId="0F624FDC" w14:textId="799AB4FF" w:rsidR="00F8646B" w:rsidRDefault="00F8646B" w:rsidP="7725B32F"/>
        </w:tc>
        <w:tc>
          <w:tcPr>
            <w:tcW w:w="3197" w:type="dxa"/>
            <w:gridSpan w:val="2"/>
          </w:tcPr>
          <w:p w14:paraId="3546EE1F" w14:textId="37DA6009" w:rsidR="00F8646B" w:rsidRDefault="307CF35F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Dokáže se orientovat v čase (minulost, přítomnost, budoucnost).</w:t>
            </w:r>
          </w:p>
          <w:p w14:paraId="0A206D51" w14:textId="61A240B8" w:rsidR="00F8646B" w:rsidRDefault="307CF35F" w:rsidP="7725B32F">
            <w:pPr>
              <w:pStyle w:val="Zpat"/>
              <w:tabs>
                <w:tab w:val="clear" w:pos="4536"/>
                <w:tab w:val="clear" w:pos="9072"/>
              </w:tabs>
            </w:pPr>
            <w:r w:rsidRPr="7725B32F">
              <w:t>Zná jednoduchou časovou přímku.</w:t>
            </w:r>
          </w:p>
        </w:tc>
        <w:tc>
          <w:tcPr>
            <w:tcW w:w="2487" w:type="dxa"/>
            <w:gridSpan w:val="2"/>
          </w:tcPr>
          <w:p w14:paraId="2ECAA31B" w14:textId="1FC82F89" w:rsidR="00F8646B" w:rsidRDefault="307CF35F" w:rsidP="00F8646B">
            <w:r>
              <w:t>Lidé a čas</w:t>
            </w:r>
          </w:p>
        </w:tc>
        <w:tc>
          <w:tcPr>
            <w:tcW w:w="2840" w:type="dxa"/>
            <w:gridSpan w:val="2"/>
          </w:tcPr>
          <w:p w14:paraId="7A1DBFAC" w14:textId="77FFFB52" w:rsidR="00F8646B" w:rsidRDefault="307CF35F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orientace v čase</w:t>
            </w:r>
          </w:p>
          <w:p w14:paraId="5D965073" w14:textId="50CA315D" w:rsidR="00F8646B" w:rsidRDefault="307CF35F" w:rsidP="7725B32F">
            <w:pPr>
              <w:pStyle w:val="Zpat"/>
              <w:tabs>
                <w:tab w:val="clear" w:pos="4536"/>
                <w:tab w:val="clear" w:pos="9072"/>
              </w:tabs>
            </w:pPr>
            <w:r w:rsidRPr="7725B32F">
              <w:t>jak žili lidé dříve</w:t>
            </w:r>
          </w:p>
        </w:tc>
        <w:tc>
          <w:tcPr>
            <w:tcW w:w="2169" w:type="dxa"/>
          </w:tcPr>
          <w:p w14:paraId="2FBD1CFD" w14:textId="77777777" w:rsidR="00F8646B" w:rsidRDefault="00F8646B" w:rsidP="00F8646B">
            <w:pPr>
              <w:rPr>
                <w:color w:val="3366FF"/>
              </w:rPr>
            </w:pPr>
          </w:p>
        </w:tc>
      </w:tr>
      <w:tr w:rsidR="00F8646B" w14:paraId="4AE8DF85" w14:textId="77777777" w:rsidTr="7522FF45">
        <w:tc>
          <w:tcPr>
            <w:tcW w:w="3299" w:type="dxa"/>
            <w:gridSpan w:val="2"/>
          </w:tcPr>
          <w:p w14:paraId="3FDCE676" w14:textId="5920DC51" w:rsidR="00F8646B" w:rsidRDefault="307CF35F" w:rsidP="00F8646B">
            <w:r>
              <w:t>Uplatňuje elementární poznatky o sobě, o rodině a činnostech člověka, o lidské společnosti, soužití, zvycích a o práci lidí; na př</w:t>
            </w:r>
            <w:r w:rsidR="3A0FB868">
              <w:t>í</w:t>
            </w:r>
            <w:r>
              <w:t>kladech porovnává minulost a současnost.</w:t>
            </w:r>
          </w:p>
        </w:tc>
        <w:tc>
          <w:tcPr>
            <w:tcW w:w="3197" w:type="dxa"/>
            <w:gridSpan w:val="2"/>
          </w:tcPr>
          <w:p w14:paraId="612C35B4" w14:textId="56D7B628" w:rsidR="00F8646B" w:rsidRDefault="3AFAEA00" w:rsidP="00F8646B">
            <w:r>
              <w:t>Dokáže vysvětlit vztahy v širší rodině.</w:t>
            </w:r>
          </w:p>
          <w:p w14:paraId="09C52078" w14:textId="5FCFEC7B" w:rsidR="00F8646B" w:rsidRDefault="3AFAEA00" w:rsidP="7725B32F">
            <w:r w:rsidRPr="7725B32F">
              <w:t>Časová posloupnost.</w:t>
            </w:r>
          </w:p>
          <w:p w14:paraId="08824E60" w14:textId="4664EFFF" w:rsidR="00F8646B" w:rsidRDefault="3AFAEA00" w:rsidP="7725B32F">
            <w:r w:rsidRPr="7725B32F">
              <w:t>Zná zvyky různých svátků.</w:t>
            </w:r>
          </w:p>
        </w:tc>
        <w:tc>
          <w:tcPr>
            <w:tcW w:w="2487" w:type="dxa"/>
            <w:gridSpan w:val="2"/>
          </w:tcPr>
          <w:p w14:paraId="2FC0A1CB" w14:textId="5D2B1DB2" w:rsidR="00F8646B" w:rsidRDefault="3AFAEA00" w:rsidP="00F8646B">
            <w:r>
              <w:t>Lidé a čas</w:t>
            </w:r>
          </w:p>
        </w:tc>
        <w:tc>
          <w:tcPr>
            <w:tcW w:w="2840" w:type="dxa"/>
            <w:gridSpan w:val="2"/>
          </w:tcPr>
          <w:p w14:paraId="04FB2ABC" w14:textId="33E2E0BF" w:rsidR="00F8646B" w:rsidRDefault="3AFAEA00" w:rsidP="00F8646B">
            <w:r>
              <w:t>moje rodina</w:t>
            </w:r>
          </w:p>
          <w:p w14:paraId="44277A71" w14:textId="535F622B" w:rsidR="00F8646B" w:rsidRDefault="3AFAEA00" w:rsidP="7725B32F">
            <w:r w:rsidRPr="7725B32F">
              <w:t>Vánoce</w:t>
            </w:r>
          </w:p>
          <w:p w14:paraId="7F9123C0" w14:textId="6EFE00D0" w:rsidR="00F8646B" w:rsidRDefault="3AFAEA00" w:rsidP="7725B32F">
            <w:r w:rsidRPr="7725B32F">
              <w:t>Velikonoce</w:t>
            </w:r>
          </w:p>
        </w:tc>
        <w:tc>
          <w:tcPr>
            <w:tcW w:w="2169" w:type="dxa"/>
          </w:tcPr>
          <w:p w14:paraId="3A2BAADD" w14:textId="77777777" w:rsidR="00F8646B" w:rsidRDefault="00F8646B" w:rsidP="00F8646B"/>
        </w:tc>
      </w:tr>
      <w:tr w:rsidR="00F8646B" w14:paraId="21FFDDE6" w14:textId="77777777" w:rsidTr="7522FF45">
        <w:tc>
          <w:tcPr>
            <w:tcW w:w="3299" w:type="dxa"/>
            <w:gridSpan w:val="2"/>
          </w:tcPr>
          <w:p w14:paraId="45869C79" w14:textId="460426EC" w:rsidR="00F8646B" w:rsidRDefault="3AFAEA00" w:rsidP="001975B3">
            <w:r>
              <w:t>Pojmenuje některé rodáky, kulturní či historické památky,  významné události regionu.</w:t>
            </w:r>
          </w:p>
        </w:tc>
        <w:tc>
          <w:tcPr>
            <w:tcW w:w="3197" w:type="dxa"/>
            <w:gridSpan w:val="2"/>
          </w:tcPr>
          <w:p w14:paraId="41A8BAF1" w14:textId="3706342C" w:rsidR="00F8646B" w:rsidRDefault="3AFAEA00" w:rsidP="00F8646B">
            <w:r>
              <w:t>Zná minulost i současnost obce, v které žije.</w:t>
            </w:r>
          </w:p>
          <w:p w14:paraId="01306FA9" w14:textId="39222953" w:rsidR="00F8646B" w:rsidRDefault="63731484" w:rsidP="7725B32F">
            <w:r w:rsidRPr="7522FF45">
              <w:t>Umí pojmenovat nejznámější rodáky</w:t>
            </w:r>
            <w:r w:rsidR="2B849F85" w:rsidRPr="7522FF45">
              <w:t>.</w:t>
            </w:r>
          </w:p>
        </w:tc>
        <w:tc>
          <w:tcPr>
            <w:tcW w:w="2487" w:type="dxa"/>
            <w:gridSpan w:val="2"/>
          </w:tcPr>
          <w:p w14:paraId="5074F8EF" w14:textId="72EE2535" w:rsidR="00F8646B" w:rsidRDefault="3AFAEA00" w:rsidP="00F8646B">
            <w:r>
              <w:t>Lidé a čas</w:t>
            </w:r>
          </w:p>
        </w:tc>
        <w:tc>
          <w:tcPr>
            <w:tcW w:w="2840" w:type="dxa"/>
            <w:gridSpan w:val="2"/>
          </w:tcPr>
          <w:p w14:paraId="2154C95F" w14:textId="127F231E" w:rsidR="00F8646B" w:rsidRDefault="3AFAEA00" w:rsidP="00F8646B">
            <w:r>
              <w:t>naše obec, okolí</w:t>
            </w:r>
          </w:p>
          <w:p w14:paraId="10DEAA51" w14:textId="02024DB1" w:rsidR="00F8646B" w:rsidRDefault="3AFAEA00" w:rsidP="7725B32F">
            <w:r w:rsidRPr="7725B32F">
              <w:t>rozdíly mezi městem a venkovem</w:t>
            </w:r>
          </w:p>
          <w:p w14:paraId="2E4B6A3E" w14:textId="30CA9D54" w:rsidR="00F8646B" w:rsidRDefault="3AFAEA00" w:rsidP="7725B32F">
            <w:r w:rsidRPr="7725B32F">
              <w:t>zajímavosti o obci</w:t>
            </w:r>
          </w:p>
        </w:tc>
        <w:tc>
          <w:tcPr>
            <w:tcW w:w="2169" w:type="dxa"/>
          </w:tcPr>
          <w:p w14:paraId="7EF37AA3" w14:textId="77777777" w:rsidR="00F8646B" w:rsidRDefault="00F8646B" w:rsidP="00F8646B"/>
        </w:tc>
      </w:tr>
      <w:tr w:rsidR="00F8646B" w14:paraId="30D7A8E4" w14:textId="77777777" w:rsidTr="7522FF45">
        <w:tc>
          <w:tcPr>
            <w:tcW w:w="3299" w:type="dxa"/>
            <w:gridSpan w:val="2"/>
          </w:tcPr>
          <w:p w14:paraId="36CA1D7A" w14:textId="36C39560" w:rsidR="00F8646B" w:rsidRDefault="3AFAEA00" w:rsidP="7725B32F">
            <w:pPr>
              <w:rPr>
                <w:color w:val="ED7D31" w:themeColor="accent2"/>
              </w:rPr>
            </w:pPr>
            <w:r w:rsidRPr="7725B32F">
              <w:rPr>
                <w:color w:val="ED7D31" w:themeColor="accent2"/>
              </w:rPr>
              <w:t>Rozmanitost přírody</w:t>
            </w:r>
          </w:p>
        </w:tc>
        <w:tc>
          <w:tcPr>
            <w:tcW w:w="3197" w:type="dxa"/>
            <w:gridSpan w:val="2"/>
          </w:tcPr>
          <w:p w14:paraId="5A767936" w14:textId="1C07581B" w:rsidR="00F8646B" w:rsidRDefault="00F8646B" w:rsidP="00F8646B"/>
        </w:tc>
        <w:tc>
          <w:tcPr>
            <w:tcW w:w="2487" w:type="dxa"/>
            <w:gridSpan w:val="2"/>
          </w:tcPr>
          <w:p w14:paraId="3E921968" w14:textId="1045F52C" w:rsidR="00F8646B" w:rsidRDefault="00F8646B" w:rsidP="00F8646B"/>
        </w:tc>
        <w:tc>
          <w:tcPr>
            <w:tcW w:w="2840" w:type="dxa"/>
            <w:gridSpan w:val="2"/>
          </w:tcPr>
          <w:p w14:paraId="3C7576EC" w14:textId="77777777" w:rsidR="00F8646B" w:rsidRDefault="00F8646B" w:rsidP="00F8646B"/>
        </w:tc>
        <w:tc>
          <w:tcPr>
            <w:tcW w:w="2169" w:type="dxa"/>
          </w:tcPr>
          <w:p w14:paraId="6000547E" w14:textId="77777777" w:rsidR="00F8646B" w:rsidRDefault="00F8646B" w:rsidP="00F8646B"/>
        </w:tc>
      </w:tr>
      <w:tr w:rsidR="00F8646B" w14:paraId="32424CB1" w14:textId="77777777" w:rsidTr="7522FF45">
        <w:tc>
          <w:tcPr>
            <w:tcW w:w="3299" w:type="dxa"/>
            <w:gridSpan w:val="2"/>
          </w:tcPr>
          <w:p w14:paraId="1551B2DF" w14:textId="7C20CE70" w:rsidR="00F8646B" w:rsidRDefault="3AFAEA00" w:rsidP="00F8646B">
            <w:r>
              <w:t>Pozoruje, popíše a porovná viditelné proměny v přírodě v jednotlivých ročních obdobích.</w:t>
            </w:r>
          </w:p>
        </w:tc>
        <w:tc>
          <w:tcPr>
            <w:tcW w:w="3197" w:type="dxa"/>
            <w:gridSpan w:val="2"/>
          </w:tcPr>
          <w:p w14:paraId="69F8EA95" w14:textId="07930311" w:rsidR="00F8646B" w:rsidRDefault="3AFAEA00" w:rsidP="00F8646B">
            <w:r>
              <w:t>Dokáže pojmenovat nejznámější zástupce rostlin a živočichů.</w:t>
            </w:r>
          </w:p>
          <w:p w14:paraId="3982DBB8" w14:textId="7B4DBE11" w:rsidR="00F8646B" w:rsidRDefault="3AFAEA00" w:rsidP="7725B32F">
            <w:r w:rsidRPr="7725B32F">
              <w:t>Dokáže porovnat zástupce jednotlivých druhů zvířat.</w:t>
            </w:r>
          </w:p>
        </w:tc>
        <w:tc>
          <w:tcPr>
            <w:tcW w:w="2487" w:type="dxa"/>
            <w:gridSpan w:val="2"/>
          </w:tcPr>
          <w:p w14:paraId="71F798A8" w14:textId="2F62CE85" w:rsidR="00F8646B" w:rsidRDefault="3AFAEA00" w:rsidP="00F8646B">
            <w:r>
              <w:t>Rozmanitost přírody</w:t>
            </w:r>
          </w:p>
        </w:tc>
        <w:tc>
          <w:tcPr>
            <w:tcW w:w="2840" w:type="dxa"/>
            <w:gridSpan w:val="2"/>
          </w:tcPr>
          <w:p w14:paraId="6F8B666C" w14:textId="35E9A962" w:rsidR="00F8646B" w:rsidRDefault="3AFAEA00" w:rsidP="00F8646B">
            <w:r>
              <w:t>rostliny a živočichové</w:t>
            </w:r>
          </w:p>
        </w:tc>
        <w:tc>
          <w:tcPr>
            <w:tcW w:w="2169" w:type="dxa"/>
          </w:tcPr>
          <w:p w14:paraId="5BC294DE" w14:textId="77777777" w:rsidR="00F8646B" w:rsidRDefault="00F8646B" w:rsidP="00F8646B"/>
        </w:tc>
      </w:tr>
      <w:tr w:rsidR="00F8646B" w14:paraId="093464B8" w14:textId="77777777" w:rsidTr="7522FF45">
        <w:tc>
          <w:tcPr>
            <w:tcW w:w="3299" w:type="dxa"/>
            <w:gridSpan w:val="2"/>
          </w:tcPr>
          <w:p w14:paraId="28D87E76" w14:textId="2D87F90B" w:rsidR="00F8646B" w:rsidRDefault="3AFAEA00" w:rsidP="00F8646B">
            <w:r>
              <w:t>Roztřídí některé přírodniny podle nápadných určujících znaků, uvede příklady výskytu organismů ve známé lokalitě.</w:t>
            </w:r>
          </w:p>
        </w:tc>
        <w:tc>
          <w:tcPr>
            <w:tcW w:w="3197" w:type="dxa"/>
            <w:gridSpan w:val="2"/>
          </w:tcPr>
          <w:p w14:paraId="7D36B6E2" w14:textId="3F1003F6" w:rsidR="00F8646B" w:rsidRDefault="3AFAEA00" w:rsidP="00F8646B">
            <w:r>
              <w:t>Umí rozlišit živé a neživé přírodniny.</w:t>
            </w:r>
          </w:p>
        </w:tc>
        <w:tc>
          <w:tcPr>
            <w:tcW w:w="2487" w:type="dxa"/>
            <w:gridSpan w:val="2"/>
          </w:tcPr>
          <w:p w14:paraId="4A9F8C3A" w14:textId="2F62CE85" w:rsidR="00F8646B" w:rsidRDefault="3AFAEA00" w:rsidP="00F8646B">
            <w:r>
              <w:t>Rozmanitost přírody</w:t>
            </w:r>
          </w:p>
          <w:p w14:paraId="43A65479" w14:textId="2B879DC4" w:rsidR="00F8646B" w:rsidRDefault="00F8646B" w:rsidP="7725B32F"/>
        </w:tc>
        <w:tc>
          <w:tcPr>
            <w:tcW w:w="2840" w:type="dxa"/>
            <w:gridSpan w:val="2"/>
          </w:tcPr>
          <w:p w14:paraId="70648378" w14:textId="0D2F720E" w:rsidR="00F8646B" w:rsidRDefault="3AFAEA00" w:rsidP="00F8646B">
            <w:r>
              <w:t>živá a neživá příroda</w:t>
            </w:r>
          </w:p>
        </w:tc>
        <w:tc>
          <w:tcPr>
            <w:tcW w:w="2169" w:type="dxa"/>
          </w:tcPr>
          <w:p w14:paraId="50040504" w14:textId="77777777" w:rsidR="00F8646B" w:rsidRDefault="00F8646B" w:rsidP="00F8646B"/>
        </w:tc>
      </w:tr>
      <w:tr w:rsidR="00F8646B" w14:paraId="649237D4" w14:textId="77777777" w:rsidTr="7522FF45">
        <w:tc>
          <w:tcPr>
            <w:tcW w:w="3299" w:type="dxa"/>
            <w:gridSpan w:val="2"/>
          </w:tcPr>
          <w:p w14:paraId="43D98CF8" w14:textId="319B2420" w:rsidR="00F8646B" w:rsidRDefault="3AFAEA00" w:rsidP="00F8646B">
            <w:r>
              <w:t>Provádí jednoduché pokusy u sku</w:t>
            </w:r>
            <w:r w:rsidR="79A08FA9">
              <w:t>p</w:t>
            </w:r>
            <w:r>
              <w:t xml:space="preserve">iny známých látek, určuje jejich společné a rozdílné vlastnosti a změří základní </w:t>
            </w:r>
            <w:r>
              <w:lastRenderedPageBreak/>
              <w:t>veličiny pomocí jednoduchých nástrojů a přístrojů</w:t>
            </w:r>
            <w:r w:rsidR="3D6230DC">
              <w:t>.</w:t>
            </w:r>
          </w:p>
        </w:tc>
        <w:tc>
          <w:tcPr>
            <w:tcW w:w="3197" w:type="dxa"/>
            <w:gridSpan w:val="2"/>
          </w:tcPr>
          <w:p w14:paraId="56817EF5" w14:textId="78314CCC" w:rsidR="00F8646B" w:rsidRDefault="3701FFF5" w:rsidP="00F8646B">
            <w:r>
              <w:lastRenderedPageBreak/>
              <w:t xml:space="preserve">Umí podle pokynu učitele provést nejjednodušší pokusy s přírodninami. </w:t>
            </w:r>
          </w:p>
          <w:p w14:paraId="59260DC1" w14:textId="2FCEB056" w:rsidR="00F8646B" w:rsidRDefault="3701FFF5" w:rsidP="7725B32F">
            <w:r w:rsidRPr="7725B32F">
              <w:lastRenderedPageBreak/>
              <w:t>Rozezná nejzákladnější horniny a nerosty.</w:t>
            </w:r>
          </w:p>
        </w:tc>
        <w:tc>
          <w:tcPr>
            <w:tcW w:w="2487" w:type="dxa"/>
            <w:gridSpan w:val="2"/>
          </w:tcPr>
          <w:p w14:paraId="6403845F" w14:textId="2F62CE85" w:rsidR="00F8646B" w:rsidRDefault="3701FFF5" w:rsidP="00F8646B">
            <w:r>
              <w:lastRenderedPageBreak/>
              <w:t>Rozmanitost přírody</w:t>
            </w:r>
          </w:p>
          <w:p w14:paraId="096AED61" w14:textId="2B879DC4" w:rsidR="00F8646B" w:rsidRDefault="00F8646B" w:rsidP="7725B32F"/>
          <w:p w14:paraId="6818CD07" w14:textId="04B557D7" w:rsidR="00F8646B" w:rsidRDefault="00F8646B" w:rsidP="7725B32F"/>
        </w:tc>
        <w:tc>
          <w:tcPr>
            <w:tcW w:w="2840" w:type="dxa"/>
            <w:gridSpan w:val="2"/>
          </w:tcPr>
          <w:p w14:paraId="6340ED04" w14:textId="77791D4F" w:rsidR="00F8646B" w:rsidRDefault="3701FFF5" w:rsidP="00F8646B">
            <w:r>
              <w:t>látky a jejich vlastnosti</w:t>
            </w:r>
          </w:p>
          <w:p w14:paraId="034BABF9" w14:textId="190AE0AA" w:rsidR="00F8646B" w:rsidRDefault="3701FFF5" w:rsidP="7725B32F">
            <w:r w:rsidRPr="7725B32F">
              <w:t>vzduch, voda</w:t>
            </w:r>
          </w:p>
          <w:p w14:paraId="6AF90CF5" w14:textId="03E6F674" w:rsidR="00F8646B" w:rsidRDefault="3701FFF5" w:rsidP="7725B32F">
            <w:r w:rsidRPr="7725B32F">
              <w:t>koloběh vody v přírodě</w:t>
            </w:r>
          </w:p>
          <w:p w14:paraId="4C06AE7C" w14:textId="466B97DF" w:rsidR="00F8646B" w:rsidRDefault="3701FFF5" w:rsidP="7725B32F">
            <w:r w:rsidRPr="7725B32F">
              <w:t>půda, horniny, nerosty</w:t>
            </w:r>
          </w:p>
        </w:tc>
        <w:tc>
          <w:tcPr>
            <w:tcW w:w="2169" w:type="dxa"/>
          </w:tcPr>
          <w:p w14:paraId="75C32BFB" w14:textId="77777777" w:rsidR="00F8646B" w:rsidRDefault="00F8646B" w:rsidP="00F8646B"/>
        </w:tc>
      </w:tr>
      <w:tr w:rsidR="00F8646B" w14:paraId="3CD2003B" w14:textId="77777777" w:rsidTr="7522FF45">
        <w:tc>
          <w:tcPr>
            <w:tcW w:w="3299" w:type="dxa"/>
            <w:gridSpan w:val="2"/>
          </w:tcPr>
          <w:p w14:paraId="7B8A0F48" w14:textId="543E0FB6" w:rsidR="00F8646B" w:rsidRDefault="3701FFF5" w:rsidP="7725B32F">
            <w:pPr>
              <w:rPr>
                <w:color w:val="ED7D31" w:themeColor="accent2"/>
              </w:rPr>
            </w:pPr>
            <w:r w:rsidRPr="7725B32F">
              <w:rPr>
                <w:color w:val="ED7D31" w:themeColor="accent2"/>
              </w:rPr>
              <w:t>Člověk a jeho zdraví</w:t>
            </w:r>
          </w:p>
        </w:tc>
        <w:tc>
          <w:tcPr>
            <w:tcW w:w="3197" w:type="dxa"/>
            <w:gridSpan w:val="2"/>
          </w:tcPr>
          <w:p w14:paraId="453B83AF" w14:textId="4755CAAB" w:rsidR="00F8646B" w:rsidRDefault="00F8646B" w:rsidP="00F8646B"/>
        </w:tc>
        <w:tc>
          <w:tcPr>
            <w:tcW w:w="2487" w:type="dxa"/>
            <w:gridSpan w:val="2"/>
          </w:tcPr>
          <w:p w14:paraId="1DA35F35" w14:textId="18AAF661" w:rsidR="00F8646B" w:rsidRDefault="00F8646B" w:rsidP="00F8646B"/>
        </w:tc>
        <w:tc>
          <w:tcPr>
            <w:tcW w:w="2840" w:type="dxa"/>
            <w:gridSpan w:val="2"/>
          </w:tcPr>
          <w:p w14:paraId="0662AD45" w14:textId="77777777" w:rsidR="00F8646B" w:rsidRDefault="00F8646B" w:rsidP="00F8646B"/>
        </w:tc>
        <w:tc>
          <w:tcPr>
            <w:tcW w:w="2169" w:type="dxa"/>
          </w:tcPr>
          <w:p w14:paraId="757622BD" w14:textId="77777777" w:rsidR="00F8646B" w:rsidRDefault="00F8646B" w:rsidP="00F8646B"/>
        </w:tc>
      </w:tr>
      <w:tr w:rsidR="00F8646B" w14:paraId="4B0190FD" w14:textId="77777777" w:rsidTr="7522FF45">
        <w:tc>
          <w:tcPr>
            <w:tcW w:w="3299" w:type="dxa"/>
            <w:gridSpan w:val="2"/>
          </w:tcPr>
          <w:p w14:paraId="119F410F" w14:textId="7E58FDB8" w:rsidR="00F8646B" w:rsidRDefault="3701FFF5" w:rsidP="00F8646B">
            <w:r>
              <w:t>Uplatňuje základní hygienické, režimové a jiné zdravotně preventivní návyky s využitím elementárních znalostí o lidském těle; projevuje vhodný</w:t>
            </w:r>
            <w:r w:rsidR="29464498">
              <w:t>m chováním a činnostmi vztah ke zdraví.</w:t>
            </w:r>
          </w:p>
        </w:tc>
        <w:tc>
          <w:tcPr>
            <w:tcW w:w="3197" w:type="dxa"/>
            <w:gridSpan w:val="2"/>
          </w:tcPr>
          <w:p w14:paraId="4A6D0CAC" w14:textId="63E28CB0" w:rsidR="00F8646B" w:rsidRDefault="29464498" w:rsidP="00F8646B">
            <w:r>
              <w:t>Umí popsat stavbu těla člověka a funkce nejzákladnějších orgánů.</w:t>
            </w:r>
          </w:p>
          <w:p w14:paraId="6D72DC9D" w14:textId="40EC4E37" w:rsidR="00F8646B" w:rsidRDefault="29464498" w:rsidP="7725B32F">
            <w:r w:rsidRPr="7725B32F">
              <w:t xml:space="preserve">Chápe rozdíly mezi pohlavími </w:t>
            </w:r>
            <w:r w:rsidR="3F20F4DA" w:rsidRPr="7725B32F">
              <w:t>a vývoji člověka.</w:t>
            </w:r>
            <w:r w:rsidRPr="7725B32F">
              <w:t xml:space="preserve"> </w:t>
            </w:r>
          </w:p>
        </w:tc>
        <w:tc>
          <w:tcPr>
            <w:tcW w:w="2487" w:type="dxa"/>
            <w:gridSpan w:val="2"/>
          </w:tcPr>
          <w:p w14:paraId="394FE063" w14:textId="77777777" w:rsidR="00F8646B" w:rsidRDefault="04C4426F" w:rsidP="7725B32F">
            <w:pPr>
              <w:rPr>
                <w:color w:val="000000" w:themeColor="text1"/>
              </w:rPr>
            </w:pPr>
            <w:r>
              <w:rPr>
                <w:snapToGrid w:val="0"/>
                <w:color w:val="000000"/>
              </w:rPr>
              <w:t>Člověka jeho zdraví</w:t>
            </w:r>
          </w:p>
        </w:tc>
        <w:tc>
          <w:tcPr>
            <w:tcW w:w="2840" w:type="dxa"/>
            <w:gridSpan w:val="2"/>
          </w:tcPr>
          <w:p w14:paraId="24CBAB78" w14:textId="0CC52116" w:rsidR="00F8646B" w:rsidRDefault="04C4426F" w:rsidP="00F8646B">
            <w:r>
              <w:t>tělo</w:t>
            </w:r>
          </w:p>
          <w:p w14:paraId="1F85452A" w14:textId="54A5005F" w:rsidR="00F8646B" w:rsidRDefault="04C4426F" w:rsidP="7725B32F">
            <w:r w:rsidRPr="7725B32F">
              <w:t>růst a vývoj člověka</w:t>
            </w:r>
          </w:p>
          <w:p w14:paraId="3835A8DD" w14:textId="0627A4F5" w:rsidR="00F8646B" w:rsidRDefault="04C4426F" w:rsidP="7725B32F">
            <w:r w:rsidRPr="7725B32F">
              <w:t>stavba těla</w:t>
            </w:r>
          </w:p>
          <w:p w14:paraId="6B3756C2" w14:textId="332C123C" w:rsidR="00F8646B" w:rsidRDefault="04C4426F" w:rsidP="7725B32F">
            <w:r w:rsidRPr="7725B32F">
              <w:t>smysly, orgány</w:t>
            </w:r>
          </w:p>
          <w:p w14:paraId="5322F82C" w14:textId="40E9A581" w:rsidR="00F8646B" w:rsidRDefault="04C4426F" w:rsidP="7725B32F">
            <w:r w:rsidRPr="7725B32F">
              <w:t xml:space="preserve">životospráva </w:t>
            </w:r>
          </w:p>
          <w:p w14:paraId="2B9268B8" w14:textId="7C6343DE" w:rsidR="00F8646B" w:rsidRDefault="04C4426F" w:rsidP="7725B32F">
            <w:r w:rsidRPr="7725B32F">
              <w:t>muž a žena</w:t>
            </w:r>
          </w:p>
          <w:p w14:paraId="41DD1A82" w14:textId="25162FBB" w:rsidR="00F8646B" w:rsidRDefault="00F8646B" w:rsidP="7725B32F"/>
        </w:tc>
        <w:tc>
          <w:tcPr>
            <w:tcW w:w="2169" w:type="dxa"/>
          </w:tcPr>
          <w:p w14:paraId="477AB001" w14:textId="77777777" w:rsidR="00F8646B" w:rsidRDefault="00F8646B" w:rsidP="00F8646B"/>
        </w:tc>
      </w:tr>
      <w:tr w:rsidR="00F8646B" w14:paraId="62139946" w14:textId="77777777" w:rsidTr="7522FF45">
        <w:tc>
          <w:tcPr>
            <w:tcW w:w="3299" w:type="dxa"/>
            <w:gridSpan w:val="2"/>
          </w:tcPr>
          <w:p w14:paraId="3DACA320" w14:textId="3E1BC090" w:rsidR="00F8646B" w:rsidRDefault="04C4426F" w:rsidP="00F8646B">
            <w:r>
              <w:t>Rozezná nebezpečí různého charakteru, využívá bezpečná místa pro hru a trávení volného času; uplatňuje základní pravidla bezpečného chování účastníka silničního provozu</w:t>
            </w:r>
            <w:r w:rsidR="28062C7C">
              <w:t>, jedná tak, aby neohrožoval zdraví své a zdraví jiných.</w:t>
            </w:r>
          </w:p>
        </w:tc>
        <w:tc>
          <w:tcPr>
            <w:tcW w:w="3197" w:type="dxa"/>
            <w:gridSpan w:val="2"/>
          </w:tcPr>
          <w:p w14:paraId="691A7EB9" w14:textId="6C7AAAA3" w:rsidR="00F8646B" w:rsidRDefault="01763AD3" w:rsidP="00F8646B">
            <w:r>
              <w:t>Zvládá základní pravidla silničního provozu (chodec, cyklista).</w:t>
            </w:r>
          </w:p>
          <w:p w14:paraId="3F1C9548" w14:textId="56AFD116" w:rsidR="00F8646B" w:rsidRDefault="01763AD3" w:rsidP="7725B32F">
            <w:r w:rsidRPr="7725B32F">
              <w:t>Umí rozeznat dopravní značky.</w:t>
            </w:r>
          </w:p>
          <w:p w14:paraId="087C8CDD" w14:textId="2286D09D" w:rsidR="00F8646B" w:rsidRDefault="01763AD3" w:rsidP="7725B32F">
            <w:pPr>
              <w:rPr>
                <w:rStyle w:val="Siln"/>
                <w:b w:val="0"/>
                <w:bCs w:val="0"/>
              </w:rPr>
            </w:pPr>
            <w:r w:rsidRPr="7725B32F">
              <w:rPr>
                <w:rStyle w:val="Siln"/>
                <w:b w:val="0"/>
                <w:bCs w:val="0"/>
              </w:rPr>
              <w:t>Určí vhodná místa pro hru a trávení volného času</w:t>
            </w:r>
          </w:p>
          <w:p w14:paraId="53DBAC7D" w14:textId="2E518B02" w:rsidR="00F8646B" w:rsidRDefault="00F8646B" w:rsidP="7725B32F"/>
        </w:tc>
        <w:tc>
          <w:tcPr>
            <w:tcW w:w="2487" w:type="dxa"/>
            <w:gridSpan w:val="2"/>
          </w:tcPr>
          <w:p w14:paraId="2E819C32" w14:textId="4E8A5F6B" w:rsidR="00F8646B" w:rsidRDefault="01763AD3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Člověka jeho zdraví</w:t>
            </w:r>
          </w:p>
          <w:p w14:paraId="4F84F54B" w14:textId="77777777" w:rsidR="00F8646B" w:rsidRDefault="00F8646B" w:rsidP="7725B32F">
            <w:pPr>
              <w:rPr>
                <w:color w:val="000000" w:themeColor="text1"/>
              </w:rPr>
            </w:pPr>
          </w:p>
        </w:tc>
        <w:tc>
          <w:tcPr>
            <w:tcW w:w="2840" w:type="dxa"/>
            <w:gridSpan w:val="2"/>
          </w:tcPr>
          <w:p w14:paraId="50FCECD9" w14:textId="7C63C8C7" w:rsidR="00F8646B" w:rsidRDefault="01763AD3" w:rsidP="00F8646B">
            <w:r>
              <w:t>bezpečná cesta do školy</w:t>
            </w:r>
          </w:p>
          <w:p w14:paraId="0505BD72" w14:textId="436A6B66" w:rsidR="00F8646B" w:rsidRDefault="01763AD3" w:rsidP="7725B32F">
            <w:r w:rsidRPr="7725B32F">
              <w:t>bezpečný pohyb ve městě</w:t>
            </w:r>
          </w:p>
          <w:p w14:paraId="6A1B5C7B" w14:textId="22D8B0B2" w:rsidR="00F8646B" w:rsidRDefault="01763AD3" w:rsidP="7725B32F">
            <w:r w:rsidRPr="7725B32F">
              <w:t>vhodné místo pro hru a volný čas</w:t>
            </w:r>
          </w:p>
        </w:tc>
        <w:tc>
          <w:tcPr>
            <w:tcW w:w="2169" w:type="dxa"/>
          </w:tcPr>
          <w:p w14:paraId="4D35CF86" w14:textId="77777777" w:rsidR="00F8646B" w:rsidRDefault="00F8646B" w:rsidP="00F8646B"/>
        </w:tc>
      </w:tr>
      <w:tr w:rsidR="00F8646B" w:rsidRPr="00D500FB" w14:paraId="4A15DB0A" w14:textId="77777777" w:rsidTr="7522FF45">
        <w:tc>
          <w:tcPr>
            <w:tcW w:w="3299" w:type="dxa"/>
            <w:gridSpan w:val="2"/>
          </w:tcPr>
          <w:p w14:paraId="3D43AD91" w14:textId="0C3C6406" w:rsidR="00F8646B" w:rsidRPr="00794EAA" w:rsidRDefault="01763AD3" w:rsidP="00F8646B">
            <w:r>
              <w:t>Chová se obezřetně při setkání s neznámými jedinci, odmítne komunikaci, která mu je nepříjemná; v případě potřeby požádá o pomoc pro sebe i pro jiné; ovládá způsoby kom</w:t>
            </w:r>
            <w:r w:rsidR="7EE36C2A">
              <w:t>unikace s operátory tísňových linek.</w:t>
            </w:r>
          </w:p>
        </w:tc>
        <w:tc>
          <w:tcPr>
            <w:tcW w:w="3197" w:type="dxa"/>
            <w:gridSpan w:val="2"/>
          </w:tcPr>
          <w:p w14:paraId="7A6C1BF2" w14:textId="06A31DF2" w:rsidR="00F8646B" w:rsidRPr="00794EAA" w:rsidRDefault="7EE36C2A" w:rsidP="7725B32F">
            <w:pPr>
              <w:rPr>
                <w:rStyle w:val="Siln"/>
                <w:b w:val="0"/>
                <w:bCs w:val="0"/>
              </w:rPr>
            </w:pPr>
            <w:r w:rsidRPr="7725B32F">
              <w:rPr>
                <w:rStyle w:val="Siln"/>
                <w:b w:val="0"/>
                <w:bCs w:val="0"/>
              </w:rPr>
              <w:t>V modelové situaci použije správný způsob komunikace</w:t>
            </w:r>
            <w:r w:rsidR="14A85CDE" w:rsidRPr="7725B32F">
              <w:rPr>
                <w:rStyle w:val="Siln"/>
                <w:b w:val="0"/>
                <w:bCs w:val="0"/>
              </w:rPr>
              <w:t>.</w:t>
            </w:r>
          </w:p>
          <w:p w14:paraId="347F2A14" w14:textId="1D79F58F" w:rsidR="00F8646B" w:rsidRPr="00794EAA" w:rsidRDefault="14A85CDE" w:rsidP="7725B32F">
            <w:pPr>
              <w:rPr>
                <w:rStyle w:val="Siln"/>
                <w:b w:val="0"/>
                <w:bCs w:val="0"/>
              </w:rPr>
            </w:pPr>
            <w:r w:rsidRPr="7725B32F">
              <w:rPr>
                <w:rStyle w:val="Siln"/>
                <w:b w:val="0"/>
                <w:bCs w:val="0"/>
              </w:rPr>
              <w:t xml:space="preserve">Dokáže v případě potřeby přivolat pomoc, </w:t>
            </w:r>
            <w:r w:rsidR="1765C2D9" w:rsidRPr="7725B32F">
              <w:rPr>
                <w:rStyle w:val="Siln"/>
                <w:b w:val="0"/>
                <w:bCs w:val="0"/>
              </w:rPr>
              <w:t>vhodně komunikovat s operátora tísňového volání.</w:t>
            </w:r>
          </w:p>
          <w:p w14:paraId="3DB1874D" w14:textId="63E742F2" w:rsidR="00F8646B" w:rsidRPr="00794EAA" w:rsidRDefault="00F8646B" w:rsidP="7725B32F">
            <w:pPr>
              <w:rPr>
                <w:rStyle w:val="Siln"/>
                <w:b w:val="0"/>
                <w:bCs w:val="0"/>
              </w:rPr>
            </w:pPr>
          </w:p>
        </w:tc>
        <w:tc>
          <w:tcPr>
            <w:tcW w:w="2487" w:type="dxa"/>
            <w:gridSpan w:val="2"/>
          </w:tcPr>
          <w:p w14:paraId="33E59BF8" w14:textId="4E8A5F6B" w:rsidR="00F8646B" w:rsidRPr="00794EAA" w:rsidRDefault="1765C2D9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Člověka jeho zdraví</w:t>
            </w:r>
          </w:p>
          <w:p w14:paraId="38ECD459" w14:textId="306D7301" w:rsidR="00F8646B" w:rsidRPr="00794EAA" w:rsidRDefault="00F8646B" w:rsidP="7725B32F">
            <w:pPr>
              <w:rPr>
                <w:snapToGrid w:val="0"/>
              </w:rPr>
            </w:pPr>
          </w:p>
        </w:tc>
        <w:tc>
          <w:tcPr>
            <w:tcW w:w="2840" w:type="dxa"/>
            <w:gridSpan w:val="2"/>
          </w:tcPr>
          <w:p w14:paraId="236C73A0" w14:textId="3463B38F" w:rsidR="00F8646B" w:rsidRPr="00794EAA" w:rsidRDefault="65D3C8EC" w:rsidP="00F8646B">
            <w:r>
              <w:t>modelové situace pro správnou komunikaci s neznámými jedinci</w:t>
            </w:r>
          </w:p>
          <w:p w14:paraId="7A686E90" w14:textId="3D2DBE11" w:rsidR="00F8646B" w:rsidRPr="00794EAA" w:rsidRDefault="65D3C8EC" w:rsidP="7725B32F">
            <w:r w:rsidRPr="7725B32F">
              <w:t>první pomoct</w:t>
            </w:r>
          </w:p>
          <w:p w14:paraId="19C979AA" w14:textId="727CD111" w:rsidR="00F8646B" w:rsidRPr="00794EAA" w:rsidRDefault="65D3C8EC" w:rsidP="7725B32F">
            <w:r w:rsidRPr="7725B32F">
              <w:t>tísňové volání</w:t>
            </w:r>
          </w:p>
        </w:tc>
        <w:tc>
          <w:tcPr>
            <w:tcW w:w="2169" w:type="dxa"/>
          </w:tcPr>
          <w:p w14:paraId="569D64D9" w14:textId="77777777" w:rsidR="00F8646B" w:rsidRPr="00D500FB" w:rsidRDefault="00F8646B" w:rsidP="00F8646B"/>
        </w:tc>
      </w:tr>
      <w:tr w:rsidR="7725B32F" w14:paraId="1F179D89" w14:textId="77777777" w:rsidTr="7522FF45">
        <w:tc>
          <w:tcPr>
            <w:tcW w:w="3299" w:type="dxa"/>
            <w:gridSpan w:val="2"/>
          </w:tcPr>
          <w:p w14:paraId="2B0C2B3B" w14:textId="57608D1F" w:rsidR="65D3C8EC" w:rsidRDefault="65D3C8EC" w:rsidP="7725B32F">
            <w:r w:rsidRPr="7725B32F">
              <w:t>Reaguje adekvátně na pokyny dospělých při mimořádných událostech.</w:t>
            </w:r>
          </w:p>
        </w:tc>
        <w:tc>
          <w:tcPr>
            <w:tcW w:w="3197" w:type="dxa"/>
            <w:gridSpan w:val="2"/>
          </w:tcPr>
          <w:p w14:paraId="4FAB4B51" w14:textId="6C60E0CF" w:rsidR="65D3C8EC" w:rsidRDefault="65D3C8EC" w:rsidP="7725B32F">
            <w:pPr>
              <w:rPr>
                <w:rStyle w:val="Siln"/>
                <w:b w:val="0"/>
                <w:bCs w:val="0"/>
              </w:rPr>
            </w:pPr>
            <w:r w:rsidRPr="7725B32F">
              <w:rPr>
                <w:rStyle w:val="Siln"/>
                <w:b w:val="0"/>
                <w:bCs w:val="0"/>
              </w:rPr>
              <w:t>Zná obecné zásady chování za mimořádných událostí.</w:t>
            </w:r>
          </w:p>
          <w:p w14:paraId="5D74CE40" w14:textId="7187B60D" w:rsidR="65D3C8EC" w:rsidRDefault="65D3C8EC" w:rsidP="7725B32F">
            <w:pPr>
              <w:rPr>
                <w:rStyle w:val="Siln"/>
                <w:b w:val="0"/>
                <w:bCs w:val="0"/>
              </w:rPr>
            </w:pPr>
            <w:r w:rsidRPr="7725B32F">
              <w:rPr>
                <w:rStyle w:val="Siln"/>
                <w:b w:val="0"/>
                <w:bCs w:val="0"/>
              </w:rPr>
              <w:t>Umí reagovat na povely dospělých při mimořádných situacích a zná důležitá čísla tísňového volání.</w:t>
            </w:r>
          </w:p>
        </w:tc>
        <w:tc>
          <w:tcPr>
            <w:tcW w:w="2487" w:type="dxa"/>
            <w:gridSpan w:val="2"/>
          </w:tcPr>
          <w:p w14:paraId="2FEB2378" w14:textId="4E8A5F6B" w:rsidR="7CE7888E" w:rsidRDefault="7CE7888E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Člověka jeho zdraví</w:t>
            </w:r>
          </w:p>
          <w:p w14:paraId="256DE69E" w14:textId="68538463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2840" w:type="dxa"/>
            <w:gridSpan w:val="2"/>
          </w:tcPr>
          <w:p w14:paraId="7EBEC2E7" w14:textId="0484A5A5" w:rsidR="7CE7888E" w:rsidRDefault="7CE7888E" w:rsidP="7725B32F">
            <w:r w:rsidRPr="7725B32F">
              <w:t>živelné pohromy</w:t>
            </w:r>
          </w:p>
          <w:p w14:paraId="2CA59CE6" w14:textId="5E5B0A57" w:rsidR="7CE7888E" w:rsidRDefault="7CE7888E" w:rsidP="7725B32F">
            <w:r w:rsidRPr="7725B32F">
              <w:t xml:space="preserve">havárie </w:t>
            </w:r>
          </w:p>
          <w:p w14:paraId="1470BD8C" w14:textId="1323F445" w:rsidR="7CE7888E" w:rsidRDefault="7CE7888E" w:rsidP="7725B32F">
            <w:r w:rsidRPr="7725B32F">
              <w:t>zásady první pomoci</w:t>
            </w:r>
          </w:p>
          <w:p w14:paraId="4F35AA15" w14:textId="4F9E21E3" w:rsidR="7CE7888E" w:rsidRDefault="7CE7888E" w:rsidP="7725B32F">
            <w:r w:rsidRPr="7725B32F">
              <w:t>kdo jsem a kde bydlím</w:t>
            </w:r>
          </w:p>
        </w:tc>
        <w:tc>
          <w:tcPr>
            <w:tcW w:w="2169" w:type="dxa"/>
          </w:tcPr>
          <w:p w14:paraId="65B0E50A" w14:textId="1D275770" w:rsidR="7725B32F" w:rsidRDefault="7725B32F" w:rsidP="7725B32F"/>
        </w:tc>
      </w:tr>
      <w:tr w:rsidR="00F8646B" w14:paraId="72F18375" w14:textId="77777777" w:rsidTr="005B1218">
        <w:trPr>
          <w:cantSplit/>
        </w:trPr>
        <w:tc>
          <w:tcPr>
            <w:tcW w:w="5706" w:type="dxa"/>
            <w:gridSpan w:val="3"/>
            <w:shd w:val="clear" w:color="auto" w:fill="FFCC99"/>
          </w:tcPr>
          <w:p w14:paraId="4D055FCF" w14:textId="77777777" w:rsidR="00F8646B" w:rsidRDefault="00F8646B" w:rsidP="00F8646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Hudební výchova</w:t>
            </w:r>
          </w:p>
        </w:tc>
        <w:tc>
          <w:tcPr>
            <w:tcW w:w="8286" w:type="dxa"/>
            <w:gridSpan w:val="6"/>
            <w:shd w:val="clear" w:color="auto" w:fill="FFCC99"/>
          </w:tcPr>
          <w:p w14:paraId="695567B3" w14:textId="77777777" w:rsidR="00F8646B" w:rsidRDefault="00F8646B" w:rsidP="00F8646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Ročník 3. </w:t>
            </w:r>
          </w:p>
        </w:tc>
      </w:tr>
      <w:tr w:rsidR="00F8646B" w14:paraId="66C1E368" w14:textId="77777777" w:rsidTr="005B1218">
        <w:tc>
          <w:tcPr>
            <w:tcW w:w="2853" w:type="dxa"/>
          </w:tcPr>
          <w:p w14:paraId="694480DB" w14:textId="77777777" w:rsidR="00F8646B" w:rsidRDefault="00F8646B" w:rsidP="00F8646B">
            <w:r>
              <w:t>Výstup podle RVP</w:t>
            </w:r>
          </w:p>
        </w:tc>
        <w:tc>
          <w:tcPr>
            <w:tcW w:w="2853" w:type="dxa"/>
            <w:gridSpan w:val="2"/>
          </w:tcPr>
          <w:p w14:paraId="639A6CE4" w14:textId="77777777" w:rsidR="00F8646B" w:rsidRDefault="00F8646B" w:rsidP="00F8646B">
            <w:r>
              <w:t>Výstup podle ŠVP</w:t>
            </w:r>
          </w:p>
        </w:tc>
        <w:tc>
          <w:tcPr>
            <w:tcW w:w="2805" w:type="dxa"/>
            <w:gridSpan w:val="2"/>
          </w:tcPr>
          <w:p w14:paraId="6E31EDBA" w14:textId="77777777" w:rsidR="00F8646B" w:rsidRDefault="00F8646B" w:rsidP="00F8646B">
            <w:r>
              <w:t>Téma</w:t>
            </w:r>
          </w:p>
        </w:tc>
        <w:tc>
          <w:tcPr>
            <w:tcW w:w="3135" w:type="dxa"/>
            <w:gridSpan w:val="2"/>
          </w:tcPr>
          <w:p w14:paraId="4C839626" w14:textId="77777777" w:rsidR="00F8646B" w:rsidRDefault="00F8646B" w:rsidP="00F8646B">
            <w:r>
              <w:t>Učivo</w:t>
            </w:r>
          </w:p>
        </w:tc>
        <w:tc>
          <w:tcPr>
            <w:tcW w:w="2346" w:type="dxa"/>
            <w:gridSpan w:val="2"/>
          </w:tcPr>
          <w:p w14:paraId="460FA7C8" w14:textId="77777777" w:rsidR="00F8646B" w:rsidRDefault="00F8646B" w:rsidP="00F8646B"/>
        </w:tc>
      </w:tr>
      <w:tr w:rsidR="00F8646B" w14:paraId="7CB9915C" w14:textId="77777777" w:rsidTr="005B1218">
        <w:tc>
          <w:tcPr>
            <w:tcW w:w="2853" w:type="dxa"/>
          </w:tcPr>
          <w:p w14:paraId="7C015846" w14:textId="77777777" w:rsidR="00F8646B" w:rsidRDefault="00F8646B" w:rsidP="008243CF">
            <w:r>
              <w:t>Zpívá v jednohlase.</w:t>
            </w:r>
          </w:p>
        </w:tc>
        <w:tc>
          <w:tcPr>
            <w:tcW w:w="2853" w:type="dxa"/>
            <w:gridSpan w:val="2"/>
          </w:tcPr>
          <w:p w14:paraId="1C7A23D2" w14:textId="12680D31" w:rsidR="00F8646B" w:rsidRDefault="00F8646B" w:rsidP="00F8646B">
            <w:r>
              <w:t>Dokáže zpívat v jednohlase.</w:t>
            </w:r>
          </w:p>
        </w:tc>
        <w:tc>
          <w:tcPr>
            <w:tcW w:w="2805" w:type="dxa"/>
            <w:gridSpan w:val="2"/>
          </w:tcPr>
          <w:p w14:paraId="4937E524" w14:textId="77777777" w:rsidR="00F8646B" w:rsidRDefault="00F8646B" w:rsidP="00F8646B">
            <w:r>
              <w:t>Hygiena hlasu a mluvní cvičení.</w:t>
            </w:r>
          </w:p>
          <w:p w14:paraId="766AC993" w14:textId="77777777" w:rsidR="00F8646B" w:rsidRDefault="00F8646B" w:rsidP="00F8646B">
            <w:r>
              <w:t>Zpěv – lidové písně.</w:t>
            </w:r>
          </w:p>
        </w:tc>
        <w:tc>
          <w:tcPr>
            <w:tcW w:w="3135" w:type="dxa"/>
            <w:gridSpan w:val="2"/>
          </w:tcPr>
          <w:p w14:paraId="75291F6D" w14:textId="4ECE4042" w:rsidR="00F8646B" w:rsidRDefault="222D4255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7522FF45">
              <w:rPr>
                <w:rFonts w:cs="TimesNewRomanPSMT"/>
              </w:rPr>
              <w:t>dýchání-klidný nádech v pauze rychlý vdech mezi frázemi</w:t>
            </w:r>
          </w:p>
          <w:p w14:paraId="6C699C99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měkké nasazení</w:t>
            </w:r>
          </w:p>
          <w:p w14:paraId="3EDCE8C6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pěvecké dělení slov</w:t>
            </w:r>
          </w:p>
          <w:p w14:paraId="54826B37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sjednocování hlasového rozsahu c1-d 2</w:t>
            </w:r>
          </w:p>
        </w:tc>
        <w:tc>
          <w:tcPr>
            <w:tcW w:w="2346" w:type="dxa"/>
            <w:gridSpan w:val="2"/>
          </w:tcPr>
          <w:p w14:paraId="76A5953D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  <w:rPr>
                <w:color w:val="FF0000"/>
              </w:rPr>
            </w:pPr>
          </w:p>
        </w:tc>
      </w:tr>
      <w:tr w:rsidR="00F8646B" w14:paraId="730185DB" w14:textId="77777777" w:rsidTr="005B1218">
        <w:tc>
          <w:tcPr>
            <w:tcW w:w="2853" w:type="dxa"/>
          </w:tcPr>
          <w:p w14:paraId="2CB5164D" w14:textId="77777777" w:rsidR="00F8646B" w:rsidRDefault="00F8646B" w:rsidP="008243CF">
            <w:r>
              <w:t>Rytmizuje</w:t>
            </w:r>
            <w:r w:rsidR="008243CF">
              <w:t xml:space="preserve"> a melodizuje jednoduché texty.</w:t>
            </w:r>
          </w:p>
        </w:tc>
        <w:tc>
          <w:tcPr>
            <w:tcW w:w="2853" w:type="dxa"/>
            <w:gridSpan w:val="2"/>
          </w:tcPr>
          <w:p w14:paraId="1A04E6F8" w14:textId="77777777" w:rsidR="00F8646B" w:rsidRDefault="00F8646B" w:rsidP="00F8646B">
            <w:r>
              <w:t>Dokáže rytmizovat a melodizovat jednoduché texty.</w:t>
            </w:r>
          </w:p>
          <w:p w14:paraId="3DDBEB40" w14:textId="2C0B5BF4" w:rsidR="00F8646B" w:rsidRDefault="00F8646B" w:rsidP="00F8646B"/>
        </w:tc>
        <w:tc>
          <w:tcPr>
            <w:tcW w:w="2805" w:type="dxa"/>
            <w:gridSpan w:val="2"/>
          </w:tcPr>
          <w:p w14:paraId="20039E53" w14:textId="77777777" w:rsidR="00F8646B" w:rsidRDefault="00F8646B" w:rsidP="00F8646B">
            <w:r>
              <w:t>Hudební nauka.</w:t>
            </w:r>
          </w:p>
        </w:tc>
        <w:tc>
          <w:tcPr>
            <w:tcW w:w="3135" w:type="dxa"/>
            <w:gridSpan w:val="2"/>
          </w:tcPr>
          <w:p w14:paraId="11ED0459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zápis jednoduché melodie:</w:t>
            </w:r>
          </w:p>
          <w:p w14:paraId="1B2747FD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notová osnova</w:t>
            </w:r>
          </w:p>
          <w:p w14:paraId="52F3942F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houslový klíč</w:t>
            </w:r>
          </w:p>
          <w:p w14:paraId="7D77AA95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taktová čára</w:t>
            </w:r>
          </w:p>
          <w:p w14:paraId="4F1C23F2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4/4 takt</w:t>
            </w:r>
          </w:p>
          <w:p w14:paraId="430A0795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noty c1-a1</w:t>
            </w:r>
          </w:p>
          <w:p w14:paraId="1F02E08E" w14:textId="139702CF" w:rsidR="00F8646B" w:rsidRDefault="222D4255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7522FF45">
              <w:rPr>
                <w:rFonts w:cs="TimesNewRomanPSMT"/>
              </w:rPr>
              <w:t>hudební forma a,</w:t>
            </w:r>
            <w:r w:rsidR="393D5579" w:rsidRPr="7522FF45">
              <w:rPr>
                <w:rFonts w:cs="TimesNewRomanPSMT"/>
              </w:rPr>
              <w:t xml:space="preserve"> </w:t>
            </w:r>
            <w:r w:rsidRPr="7522FF45">
              <w:rPr>
                <w:rFonts w:cs="TimesNewRomanPSMT"/>
              </w:rPr>
              <w:t>b a,</w:t>
            </w:r>
            <w:r w:rsidR="7B8B8D2C" w:rsidRPr="7522FF45">
              <w:rPr>
                <w:rFonts w:cs="TimesNewRomanPSMT"/>
              </w:rPr>
              <w:t xml:space="preserve"> </w:t>
            </w:r>
            <w:r w:rsidRPr="7522FF45">
              <w:rPr>
                <w:rFonts w:cs="TimesNewRomanPSMT"/>
              </w:rPr>
              <w:t>b,</w:t>
            </w:r>
            <w:r w:rsidR="5643A2F2" w:rsidRPr="7522FF45">
              <w:rPr>
                <w:rFonts w:cs="TimesNewRomanPSMT"/>
              </w:rPr>
              <w:t xml:space="preserve"> </w:t>
            </w:r>
            <w:r w:rsidRPr="7522FF45">
              <w:rPr>
                <w:rFonts w:cs="TimesNewRomanPSMT"/>
              </w:rPr>
              <w:t>a</w:t>
            </w:r>
          </w:p>
        </w:tc>
        <w:tc>
          <w:tcPr>
            <w:tcW w:w="2346" w:type="dxa"/>
            <w:gridSpan w:val="2"/>
          </w:tcPr>
          <w:p w14:paraId="3C07BD89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F8646B" w14:paraId="0D3E72D9" w14:textId="77777777" w:rsidTr="005B1218">
        <w:tc>
          <w:tcPr>
            <w:tcW w:w="2853" w:type="dxa"/>
          </w:tcPr>
          <w:p w14:paraId="74E31D41" w14:textId="77777777" w:rsidR="00F8646B" w:rsidRDefault="00F8646B" w:rsidP="00F8646B">
            <w:r>
              <w:t>Využívá jednoduché hudební nástroje k doprovodné hře.</w:t>
            </w:r>
          </w:p>
        </w:tc>
        <w:tc>
          <w:tcPr>
            <w:tcW w:w="2853" w:type="dxa"/>
            <w:gridSpan w:val="2"/>
          </w:tcPr>
          <w:p w14:paraId="4E24A8A7" w14:textId="77777777" w:rsidR="00F8646B" w:rsidRDefault="00F8646B" w:rsidP="00F8646B">
            <w:r>
              <w:t>Zvládá používat jednoduché hudební nástroje.</w:t>
            </w:r>
          </w:p>
        </w:tc>
        <w:tc>
          <w:tcPr>
            <w:tcW w:w="2805" w:type="dxa"/>
            <w:gridSpan w:val="2"/>
          </w:tcPr>
          <w:p w14:paraId="52E32B36" w14:textId="77777777" w:rsidR="00F8646B" w:rsidRDefault="00F8646B" w:rsidP="00F8646B">
            <w:r>
              <w:t>Hudební nástroje – využití pro doprovod</w:t>
            </w:r>
          </w:p>
        </w:tc>
        <w:tc>
          <w:tcPr>
            <w:tcW w:w="3135" w:type="dxa"/>
            <w:gridSpan w:val="2"/>
          </w:tcPr>
          <w:p w14:paraId="03BA743C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Orffovy nástroje – bubínek, tamburína, dřívka, činelky, xylofon, triangl</w:t>
            </w:r>
          </w:p>
          <w:p w14:paraId="32FF8E3D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melodizace textu</w:t>
            </w:r>
          </w:p>
          <w:p w14:paraId="5F493867" w14:textId="468108A9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346" w:type="dxa"/>
            <w:gridSpan w:val="2"/>
          </w:tcPr>
          <w:p w14:paraId="63FE3489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F8646B" w14:paraId="3C1992F1" w14:textId="77777777" w:rsidTr="005B1218">
        <w:trPr>
          <w:trHeight w:val="2445"/>
        </w:trPr>
        <w:tc>
          <w:tcPr>
            <w:tcW w:w="2853" w:type="dxa"/>
          </w:tcPr>
          <w:p w14:paraId="3596005A" w14:textId="430CE8EE" w:rsidR="00F8646B" w:rsidRDefault="00F8646B" w:rsidP="00F8646B">
            <w:r>
              <w:t>Reaguje pohybem na znějící hudbu, pohybem vyjadřuje metrum, tempo, dynamiku</w:t>
            </w:r>
            <w:r w:rsidR="2A62B7CE">
              <w:t xml:space="preserve">, </w:t>
            </w:r>
            <w:r>
              <w:t>směr melodie.</w:t>
            </w:r>
          </w:p>
        </w:tc>
        <w:tc>
          <w:tcPr>
            <w:tcW w:w="2853" w:type="dxa"/>
            <w:gridSpan w:val="2"/>
          </w:tcPr>
          <w:p w14:paraId="3D2AC253" w14:textId="77777777" w:rsidR="00F8646B" w:rsidRDefault="00F8646B" w:rsidP="00F8646B">
            <w:r>
              <w:t>Dokáže pohybem vyjádřit metrum, tempo, dynamiku a směr melodie.</w:t>
            </w:r>
          </w:p>
          <w:p w14:paraId="69E3326C" w14:textId="77777777" w:rsidR="00F8646B" w:rsidRDefault="00F8646B" w:rsidP="00F8646B">
            <w:r>
              <w:t>Uvědomuje si svoji jedinečnost a rozdíly mezi ostatními.</w:t>
            </w:r>
          </w:p>
          <w:p w14:paraId="2F95F03D" w14:textId="47C8C56A" w:rsidR="00F8646B" w:rsidRDefault="00F8646B" w:rsidP="00F8646B">
            <w:r>
              <w:t>Chápe a respektuje zvláštnosti různých etnik (cizinci v místě školy).</w:t>
            </w:r>
          </w:p>
        </w:tc>
        <w:tc>
          <w:tcPr>
            <w:tcW w:w="2805" w:type="dxa"/>
            <w:gridSpan w:val="2"/>
          </w:tcPr>
          <w:p w14:paraId="7D04553C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Vyjádření pohybem – tanec polka.</w:t>
            </w:r>
          </w:p>
          <w:p w14:paraId="52B8818E" w14:textId="77777777" w:rsidR="00F8646B" w:rsidRDefault="00F8646B" w:rsidP="00F8646B"/>
        </w:tc>
        <w:tc>
          <w:tcPr>
            <w:tcW w:w="3135" w:type="dxa"/>
            <w:gridSpan w:val="2"/>
          </w:tcPr>
          <w:p w14:paraId="32ED185E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třídobá chůze po kruhu</w:t>
            </w:r>
          </w:p>
          <w:p w14:paraId="35C080AB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dvoudobá chůze v průpletu</w:t>
            </w:r>
          </w:p>
          <w:p w14:paraId="4CEF8F6B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taktování na dvě a na tři doby</w:t>
            </w:r>
          </w:p>
          <w:p w14:paraId="453AFF11" w14:textId="1E2C625E" w:rsidR="00F8646B" w:rsidRDefault="222D4255" w:rsidP="7522FF45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7522FF45">
              <w:rPr>
                <w:rFonts w:cs="TimesNewRomanPSMT"/>
              </w:rPr>
              <w:t>pohybové vyjádření hudebního výrazu a nálady</w:t>
            </w:r>
          </w:p>
          <w:p w14:paraId="7B1A05C6" w14:textId="44DA7025" w:rsidR="00F8646B" w:rsidRDefault="222D4255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7522FF45">
              <w:rPr>
                <w:rFonts w:cs="TimesNewRomanPSMT"/>
              </w:rPr>
              <w:t>- polka</w:t>
            </w:r>
          </w:p>
          <w:p w14:paraId="07C07A26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základy taktování</w:t>
            </w:r>
          </w:p>
          <w:p w14:paraId="0B7ED474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hudba etnických skupin</w:t>
            </w:r>
          </w:p>
          <w:p w14:paraId="2A3FBCD1" w14:textId="77777777" w:rsidR="00F8646B" w:rsidRDefault="00F8646B" w:rsidP="00F8646B">
            <w:pPr>
              <w:autoSpaceDE w:val="0"/>
              <w:autoSpaceDN w:val="0"/>
              <w:adjustRightInd w:val="0"/>
            </w:pPr>
          </w:p>
        </w:tc>
        <w:tc>
          <w:tcPr>
            <w:tcW w:w="2346" w:type="dxa"/>
            <w:gridSpan w:val="2"/>
          </w:tcPr>
          <w:p w14:paraId="7EB1873D" w14:textId="77777777" w:rsidR="00F8646B" w:rsidRDefault="00F8646B" w:rsidP="00F8646B">
            <w:pPr>
              <w:rPr>
                <w:color w:val="3366FF"/>
              </w:rPr>
            </w:pPr>
          </w:p>
        </w:tc>
      </w:tr>
      <w:tr w:rsidR="00F8646B" w14:paraId="7634C898" w14:textId="77777777" w:rsidTr="005B1218">
        <w:tc>
          <w:tcPr>
            <w:tcW w:w="2853" w:type="dxa"/>
          </w:tcPr>
          <w:p w14:paraId="59A05009" w14:textId="77777777" w:rsidR="00F8646B" w:rsidRDefault="00F8646B" w:rsidP="00F8646B">
            <w:r>
              <w:t xml:space="preserve">Rozlišuje jednotlivé kvality tónů, rozpozná </w:t>
            </w:r>
            <w:r>
              <w:lastRenderedPageBreak/>
              <w:t>výrazné tempové a dynamické změny v proudu znějící hudby.</w:t>
            </w:r>
          </w:p>
        </w:tc>
        <w:tc>
          <w:tcPr>
            <w:tcW w:w="2853" w:type="dxa"/>
            <w:gridSpan w:val="2"/>
          </w:tcPr>
          <w:p w14:paraId="72B58B77" w14:textId="77777777" w:rsidR="00F8646B" w:rsidRDefault="00F8646B" w:rsidP="00F8646B">
            <w:r>
              <w:lastRenderedPageBreak/>
              <w:t>Rozlišuje jednotlivé kvality tónů.</w:t>
            </w:r>
          </w:p>
          <w:p w14:paraId="38140D57" w14:textId="77777777" w:rsidR="00F8646B" w:rsidRDefault="00F8646B" w:rsidP="00F8646B">
            <w:r>
              <w:lastRenderedPageBreak/>
              <w:t>Rozpoznává výrazné tempové a dynamické změny v proudu znějící hudby.</w:t>
            </w:r>
          </w:p>
        </w:tc>
        <w:tc>
          <w:tcPr>
            <w:tcW w:w="2805" w:type="dxa"/>
            <w:gridSpan w:val="2"/>
          </w:tcPr>
          <w:p w14:paraId="2A0DD10B" w14:textId="77777777" w:rsidR="00F8646B" w:rsidRDefault="00F8646B" w:rsidP="00F8646B">
            <w:r>
              <w:lastRenderedPageBreak/>
              <w:t>Country.</w:t>
            </w:r>
          </w:p>
          <w:p w14:paraId="1FD4C0AD" w14:textId="77777777" w:rsidR="00F8646B" w:rsidRDefault="00F8646B" w:rsidP="00F8646B">
            <w:r>
              <w:t>Trampská píseň.</w:t>
            </w:r>
          </w:p>
          <w:p w14:paraId="656965D0" w14:textId="77777777" w:rsidR="00F8646B" w:rsidRDefault="00F8646B" w:rsidP="00F8646B">
            <w:r>
              <w:lastRenderedPageBreak/>
              <w:t>Folk.</w:t>
            </w:r>
          </w:p>
          <w:p w14:paraId="24517841" w14:textId="77777777" w:rsidR="00F8646B" w:rsidRDefault="00F8646B" w:rsidP="00F8646B">
            <w:r>
              <w:t>Pop.</w:t>
            </w:r>
          </w:p>
        </w:tc>
        <w:tc>
          <w:tcPr>
            <w:tcW w:w="3135" w:type="dxa"/>
            <w:gridSpan w:val="2"/>
          </w:tcPr>
          <w:p w14:paraId="7A1B9EE4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lastRenderedPageBreak/>
              <w:t>rozlišování hudby podle její</w:t>
            </w:r>
          </w:p>
          <w:p w14:paraId="0F88E1A7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společenské funkce:</w:t>
            </w:r>
          </w:p>
          <w:p w14:paraId="0191198F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lastRenderedPageBreak/>
              <w:t>hudba k zábavě</w:t>
            </w:r>
          </w:p>
          <w:p w14:paraId="5C16835F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slavnostní hudba (hymna)</w:t>
            </w:r>
          </w:p>
          <w:p w14:paraId="4AAFE0D9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hudba k tanci dříve a dnes</w:t>
            </w:r>
          </w:p>
          <w:p w14:paraId="1930849D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poznávání zvuků</w:t>
            </w:r>
          </w:p>
          <w:p w14:paraId="1F6BE384" w14:textId="056726E6" w:rsidR="00F8646B" w:rsidRDefault="00F8646B" w:rsidP="2555CF2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2555CF21">
              <w:rPr>
                <w:rFonts w:cs="TimesNewRomanPSMT"/>
              </w:rPr>
              <w:t xml:space="preserve">vnímání tempa, </w:t>
            </w:r>
          </w:p>
          <w:p w14:paraId="040841D3" w14:textId="6886694F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2555CF21">
              <w:rPr>
                <w:rFonts w:cs="TimesNewRomanPSMT"/>
              </w:rPr>
              <w:t>dynamických změn</w:t>
            </w:r>
          </w:p>
          <w:p w14:paraId="59DC7CA7" w14:textId="18FCDE87" w:rsidR="00F8646B" w:rsidRDefault="6D1F3FFB" w:rsidP="2555CF2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2555CF21">
              <w:rPr>
                <w:rFonts w:cs="TimesNewRomanPSMT"/>
              </w:rPr>
              <w:t>V</w:t>
            </w:r>
            <w:r w:rsidR="00F8646B" w:rsidRPr="2555CF21">
              <w:rPr>
                <w:rFonts w:cs="TimesNewRomanPSMT"/>
              </w:rPr>
              <w:t>nímání rytmu</w:t>
            </w:r>
          </w:p>
          <w:p w14:paraId="171944AF" w14:textId="57070F81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2555CF21">
              <w:rPr>
                <w:rFonts w:cs="TimesNewRomanPSMT"/>
              </w:rPr>
              <w:t>prostřednictvím</w:t>
            </w:r>
          </w:p>
          <w:p w14:paraId="067B22A6" w14:textId="3F5BEBE2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2555CF21">
              <w:rPr>
                <w:rFonts w:cs="TimesNewRomanPSMT"/>
              </w:rPr>
              <w:t>hudebních ukázek</w:t>
            </w:r>
          </w:p>
          <w:p w14:paraId="385866EE" w14:textId="143520F9" w:rsidR="00F8646B" w:rsidRDefault="00F8646B" w:rsidP="2555CF21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346" w:type="dxa"/>
            <w:gridSpan w:val="2"/>
          </w:tcPr>
          <w:p w14:paraId="4A4A9837" w14:textId="77777777" w:rsidR="00F8646B" w:rsidRDefault="00F8646B" w:rsidP="00F8646B"/>
        </w:tc>
      </w:tr>
      <w:tr w:rsidR="00F8646B" w14:paraId="70B54DDF" w14:textId="77777777" w:rsidTr="005B1218">
        <w:tc>
          <w:tcPr>
            <w:tcW w:w="2853" w:type="dxa"/>
          </w:tcPr>
          <w:p w14:paraId="7CC92E27" w14:textId="77777777" w:rsidR="00F8646B" w:rsidRDefault="00F8646B" w:rsidP="00F8646B">
            <w:r>
              <w:t>Rozpozná v proudu znějící hudby některé hudební nástroje, odliší hudbu vokální, instrumentální a vokálně instrumentální.</w:t>
            </w:r>
          </w:p>
        </w:tc>
        <w:tc>
          <w:tcPr>
            <w:tcW w:w="2853" w:type="dxa"/>
            <w:gridSpan w:val="2"/>
          </w:tcPr>
          <w:p w14:paraId="6D920FC0" w14:textId="77777777" w:rsidR="00F8646B" w:rsidRDefault="00F8646B" w:rsidP="00F8646B">
            <w:r>
              <w:t>Snaží se rozpoznávat v proudu znějící hudby některé hudební nástroje.</w:t>
            </w:r>
          </w:p>
          <w:p w14:paraId="6E9407EA" w14:textId="77777777" w:rsidR="00F8646B" w:rsidRDefault="00F8646B" w:rsidP="00F8646B">
            <w:r>
              <w:t>Snaží se odlišit hudbu vokální, instrumentální a vokálně instrumentální.</w:t>
            </w:r>
          </w:p>
        </w:tc>
        <w:tc>
          <w:tcPr>
            <w:tcW w:w="2805" w:type="dxa"/>
            <w:gridSpan w:val="2"/>
          </w:tcPr>
          <w:p w14:paraId="73620B73" w14:textId="77777777" w:rsidR="00F8646B" w:rsidRDefault="00F8646B" w:rsidP="00F8646B">
            <w:r>
              <w:t>Poslech.</w:t>
            </w:r>
          </w:p>
          <w:p w14:paraId="2A3B7BD8" w14:textId="77777777" w:rsidR="00F8646B" w:rsidRDefault="00F8646B" w:rsidP="00F8646B">
            <w:r>
              <w:t>Základy rozboru hudebního díla.</w:t>
            </w:r>
          </w:p>
        </w:tc>
        <w:tc>
          <w:tcPr>
            <w:tcW w:w="3135" w:type="dxa"/>
            <w:gridSpan w:val="2"/>
          </w:tcPr>
          <w:p w14:paraId="408A3311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hudební styly a žánry (hudba vážná, lidová a umělá)</w:t>
            </w:r>
          </w:p>
          <w:p w14:paraId="1E7AD621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drobné skladby B. Smetany</w:t>
            </w:r>
          </w:p>
          <w:p w14:paraId="177CB8F0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a A. Dvořáka</w:t>
            </w:r>
          </w:p>
          <w:p w14:paraId="58212922" w14:textId="069751D8" w:rsidR="00F8646B" w:rsidRDefault="222D4255" w:rsidP="00F8646B">
            <w:pPr>
              <w:autoSpaceDE w:val="0"/>
              <w:autoSpaceDN w:val="0"/>
              <w:adjustRightInd w:val="0"/>
            </w:pPr>
            <w:r w:rsidRPr="7522FF45">
              <w:rPr>
                <w:rFonts w:cs="TimesNewRomanPSMT"/>
              </w:rPr>
              <w:t>další hudební nástroje</w:t>
            </w:r>
          </w:p>
          <w:p w14:paraId="19872FCC" w14:textId="10410A8E" w:rsidR="00F8646B" w:rsidRDefault="222D4255" w:rsidP="00F8646B">
            <w:pPr>
              <w:autoSpaceDE w:val="0"/>
              <w:autoSpaceDN w:val="0"/>
              <w:adjustRightInd w:val="0"/>
            </w:pPr>
            <w:r w:rsidRPr="7522FF45">
              <w:rPr>
                <w:rFonts w:cs="TimesNewRomanPSMT"/>
              </w:rPr>
              <w:t>- akordeon, lesní roh, malý bubínek, činely, basová kytara atd.</w:t>
            </w:r>
          </w:p>
        </w:tc>
        <w:tc>
          <w:tcPr>
            <w:tcW w:w="2346" w:type="dxa"/>
            <w:gridSpan w:val="2"/>
          </w:tcPr>
          <w:p w14:paraId="5624F43B" w14:textId="77777777" w:rsidR="00F8646B" w:rsidRDefault="00F8646B" w:rsidP="00F8646B"/>
        </w:tc>
      </w:tr>
    </w:tbl>
    <w:p w14:paraId="2A9F3CD3" w14:textId="77777777" w:rsidR="00F8646B" w:rsidRDefault="00F8646B" w:rsidP="00F8646B"/>
    <w:p w14:paraId="6C71870F" w14:textId="744C4362" w:rsidR="00F8646B" w:rsidRDefault="00F8646B" w:rsidP="00F8646B"/>
    <w:p w14:paraId="2CC20622" w14:textId="773817F1" w:rsidR="005B1218" w:rsidRDefault="005B1218" w:rsidP="00F8646B"/>
    <w:p w14:paraId="3DFB5FCD" w14:textId="3D1B41EC" w:rsidR="005B1218" w:rsidRDefault="005B1218" w:rsidP="00F8646B"/>
    <w:p w14:paraId="59BCDB51" w14:textId="3AA265F3" w:rsidR="005B1218" w:rsidRDefault="005B1218" w:rsidP="00F8646B"/>
    <w:p w14:paraId="032DF56C" w14:textId="49D4CB35" w:rsidR="005B1218" w:rsidRDefault="005B1218" w:rsidP="00F8646B"/>
    <w:p w14:paraId="038485E7" w14:textId="7D54AC77" w:rsidR="005B1218" w:rsidRDefault="005B1218" w:rsidP="00F8646B"/>
    <w:p w14:paraId="346946B8" w14:textId="3854ACF0" w:rsidR="005B1218" w:rsidRDefault="005B1218" w:rsidP="00F8646B"/>
    <w:p w14:paraId="237B343A" w14:textId="77777777" w:rsidR="005B1218" w:rsidRDefault="005B1218" w:rsidP="00F8646B"/>
    <w:p w14:paraId="7C11E962" w14:textId="77777777" w:rsidR="00F8646B" w:rsidRDefault="00F8646B" w:rsidP="00F8646B"/>
    <w:p w14:paraId="575AB783" w14:textId="77777777" w:rsidR="00F8646B" w:rsidRDefault="00F8646B" w:rsidP="00F8646B"/>
    <w:p w14:paraId="246C2908" w14:textId="77777777" w:rsidR="00F8646B" w:rsidRDefault="00F8646B" w:rsidP="00F8646B"/>
    <w:p w14:paraId="1AA19132" w14:textId="77777777" w:rsidR="00F8646B" w:rsidRDefault="00F8646B" w:rsidP="00F8646B"/>
    <w:p w14:paraId="5BC88503" w14:textId="77777777" w:rsidR="00F8646B" w:rsidRDefault="00F8646B" w:rsidP="00F8646B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520"/>
        <w:gridCol w:w="3717"/>
        <w:gridCol w:w="1863"/>
      </w:tblGrid>
      <w:tr w:rsidR="00F8646B" w14:paraId="283ABFA9" w14:textId="77777777" w:rsidTr="7522FF45">
        <w:trPr>
          <w:cantSplit/>
        </w:trPr>
        <w:tc>
          <w:tcPr>
            <w:tcW w:w="6408" w:type="dxa"/>
            <w:gridSpan w:val="2"/>
            <w:shd w:val="clear" w:color="auto" w:fill="FFCC99"/>
          </w:tcPr>
          <w:p w14:paraId="7CFA00CD" w14:textId="77777777" w:rsidR="00F8646B" w:rsidRDefault="00F8646B" w:rsidP="00F8646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Výtvarná výchova</w:t>
            </w:r>
          </w:p>
        </w:tc>
        <w:tc>
          <w:tcPr>
            <w:tcW w:w="8100" w:type="dxa"/>
            <w:gridSpan w:val="3"/>
            <w:shd w:val="clear" w:color="auto" w:fill="FFCC99"/>
          </w:tcPr>
          <w:p w14:paraId="04070B0B" w14:textId="77777777" w:rsidR="00F8646B" w:rsidRDefault="00F8646B" w:rsidP="00F8646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3.</w:t>
            </w:r>
          </w:p>
        </w:tc>
      </w:tr>
      <w:tr w:rsidR="00F8646B" w14:paraId="09D58F34" w14:textId="77777777" w:rsidTr="7522FF45">
        <w:tc>
          <w:tcPr>
            <w:tcW w:w="3168" w:type="dxa"/>
          </w:tcPr>
          <w:p w14:paraId="33451BD2" w14:textId="77777777" w:rsidR="00F8646B" w:rsidRDefault="00F8646B" w:rsidP="00F8646B">
            <w:r>
              <w:t>Výstup podle RVP</w:t>
            </w:r>
          </w:p>
        </w:tc>
        <w:tc>
          <w:tcPr>
            <w:tcW w:w="3240" w:type="dxa"/>
          </w:tcPr>
          <w:p w14:paraId="4AFBFBC3" w14:textId="77777777" w:rsidR="00F8646B" w:rsidRDefault="00F8646B" w:rsidP="00F8646B">
            <w:r>
              <w:t>Výstup podle ŠVP</w:t>
            </w:r>
          </w:p>
        </w:tc>
        <w:tc>
          <w:tcPr>
            <w:tcW w:w="2520" w:type="dxa"/>
          </w:tcPr>
          <w:p w14:paraId="51628A89" w14:textId="77777777" w:rsidR="00F8646B" w:rsidRDefault="00F8646B" w:rsidP="00F8646B">
            <w:r>
              <w:t>Téma</w:t>
            </w:r>
          </w:p>
        </w:tc>
        <w:tc>
          <w:tcPr>
            <w:tcW w:w="3717" w:type="dxa"/>
          </w:tcPr>
          <w:p w14:paraId="69B72489" w14:textId="77777777" w:rsidR="00F8646B" w:rsidRDefault="00F8646B" w:rsidP="00F8646B">
            <w:r>
              <w:t>Učivo</w:t>
            </w:r>
          </w:p>
        </w:tc>
        <w:tc>
          <w:tcPr>
            <w:tcW w:w="1863" w:type="dxa"/>
          </w:tcPr>
          <w:p w14:paraId="3A3644DA" w14:textId="77777777" w:rsidR="00F8646B" w:rsidRDefault="00F8646B" w:rsidP="00F8646B"/>
        </w:tc>
      </w:tr>
      <w:tr w:rsidR="00F8646B" w14:paraId="6035A26A" w14:textId="77777777" w:rsidTr="7522FF45">
        <w:tc>
          <w:tcPr>
            <w:tcW w:w="3168" w:type="dxa"/>
          </w:tcPr>
          <w:p w14:paraId="2EB9490B" w14:textId="134A646D" w:rsidR="00F8646B" w:rsidRDefault="00F8646B" w:rsidP="00F8646B">
            <w:r>
              <w:t>Rozpoznává (linie, tvary, objemy, barvy, objekty)</w:t>
            </w:r>
            <w:r w:rsidR="5CBAC7E4">
              <w:t>;</w:t>
            </w:r>
            <w:r>
              <w:t xml:space="preserve"> porovnává je a třídí na základě zkušeností</w:t>
            </w:r>
            <w:r w:rsidR="3C0D3A7D">
              <w:t xml:space="preserve">, </w:t>
            </w:r>
            <w:r>
              <w:t>vjemů, zážitků a představ.</w:t>
            </w:r>
          </w:p>
        </w:tc>
        <w:tc>
          <w:tcPr>
            <w:tcW w:w="3240" w:type="dxa"/>
          </w:tcPr>
          <w:p w14:paraId="0B424F8F" w14:textId="6ECA7DEF" w:rsidR="00F8646B" w:rsidRDefault="00F8646B" w:rsidP="2555CF21">
            <w:pPr>
              <w:autoSpaceDE w:val="0"/>
              <w:autoSpaceDN w:val="0"/>
              <w:adjustRightInd w:val="0"/>
            </w:pPr>
            <w:r w:rsidRPr="2555CF21">
              <w:rPr>
                <w:rFonts w:cs="TimesNewRomanPSMT"/>
              </w:rPr>
              <w:t>Umí rozpoznat</w:t>
            </w:r>
            <w:r w:rsidR="7AB21FAE" w:rsidRPr="2555CF21">
              <w:rPr>
                <w:rFonts w:cs="TimesNewRomanPSMT"/>
              </w:rPr>
              <w:t>, p</w:t>
            </w:r>
            <w:r w:rsidR="1B5FAD16" w:rsidRPr="2555CF21">
              <w:rPr>
                <w:rFonts w:cs="TimesNewRomanPSMT"/>
              </w:rPr>
              <w:t>orovnávat</w:t>
            </w:r>
            <w:r w:rsidR="0118B613" w:rsidRPr="2555CF21">
              <w:rPr>
                <w:rFonts w:cs="TimesNewRomanPSMT"/>
              </w:rPr>
              <w:t xml:space="preserve"> a třídit</w:t>
            </w:r>
            <w:r w:rsidR="1B5FAD16" w:rsidRPr="2555CF21">
              <w:rPr>
                <w:rFonts w:cs="TimesNewRomanPSMT"/>
              </w:rPr>
              <w:t xml:space="preserve"> l</w:t>
            </w:r>
            <w:r w:rsidR="1B5FAD16" w:rsidRPr="2555CF21">
              <w:rPr>
                <w:color w:val="000000" w:themeColor="text1"/>
              </w:rPr>
              <w:t>inie, tvary, objemy, barvy, objekty</w:t>
            </w:r>
            <w:r w:rsidRPr="2555CF21">
              <w:rPr>
                <w:rFonts w:cs="TimesNewRomanPSMT"/>
              </w:rPr>
              <w:t xml:space="preserve"> </w:t>
            </w:r>
            <w:r w:rsidR="2B515260" w:rsidRPr="2555CF21">
              <w:rPr>
                <w:rFonts w:cs="TimesNewRomanPSMT"/>
              </w:rPr>
              <w:t>n</w:t>
            </w:r>
            <w:r w:rsidRPr="2555CF21">
              <w:rPr>
                <w:rFonts w:cs="TimesNewRomanPSMT"/>
              </w:rPr>
              <w:t>a základě zkušeností, vjemů, zážitků a představ.</w:t>
            </w:r>
          </w:p>
        </w:tc>
        <w:tc>
          <w:tcPr>
            <w:tcW w:w="2520" w:type="dxa"/>
          </w:tcPr>
          <w:p w14:paraId="0ACF2588" w14:textId="77777777" w:rsidR="00F8646B" w:rsidRDefault="00F8646B" w:rsidP="00F8646B">
            <w:r>
              <w:t>Kresba</w:t>
            </w:r>
          </w:p>
          <w:p w14:paraId="1D8B734D" w14:textId="77777777" w:rsidR="00F8646B" w:rsidRDefault="00F8646B" w:rsidP="00F8646B">
            <w:r>
              <w:t>Malba</w:t>
            </w:r>
          </w:p>
          <w:p w14:paraId="036AD95E" w14:textId="77777777" w:rsidR="00F8646B" w:rsidRDefault="00F8646B" w:rsidP="00F8646B">
            <w:r>
              <w:t>Kombinované techniky</w:t>
            </w:r>
          </w:p>
          <w:p w14:paraId="3B4902DB" w14:textId="77777777" w:rsidR="00F8646B" w:rsidRDefault="00F8646B" w:rsidP="00F8646B"/>
        </w:tc>
        <w:tc>
          <w:tcPr>
            <w:tcW w:w="3717" w:type="dxa"/>
          </w:tcPr>
          <w:p w14:paraId="769C8E4C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hra se stínem</w:t>
            </w:r>
          </w:p>
          <w:p w14:paraId="0667B15A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užití linie</w:t>
            </w:r>
          </w:p>
          <w:p w14:paraId="652EB116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kontrast ploch, tmavá a světlá</w:t>
            </w:r>
          </w:p>
          <w:p w14:paraId="0AA5B375" w14:textId="65773E7D" w:rsidR="00F8646B" w:rsidRDefault="222D4255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7522FF45">
              <w:rPr>
                <w:rFonts w:cs="TimesNewRomanPSMT"/>
              </w:rPr>
              <w:t>míchání barev-studené a teplé malba temperami</w:t>
            </w:r>
          </w:p>
          <w:p w14:paraId="7FF37478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podoby přírody</w:t>
            </w:r>
            <w:r>
              <w:rPr>
                <w:color w:val="FF0000"/>
              </w:rPr>
              <w:t xml:space="preserve"> </w:t>
            </w:r>
          </w:p>
          <w:p w14:paraId="32842F1D" w14:textId="77777777" w:rsidR="00F8646B" w:rsidRDefault="00F8646B" w:rsidP="00F8646B"/>
        </w:tc>
        <w:tc>
          <w:tcPr>
            <w:tcW w:w="1863" w:type="dxa"/>
          </w:tcPr>
          <w:p w14:paraId="711CDE5E" w14:textId="77777777" w:rsidR="00F8646B" w:rsidRDefault="00F8646B" w:rsidP="00F8646B">
            <w:pPr>
              <w:rPr>
                <w:color w:val="3366FF"/>
              </w:rPr>
            </w:pPr>
          </w:p>
        </w:tc>
      </w:tr>
      <w:tr w:rsidR="00F8646B" w14:paraId="723FC07E" w14:textId="77777777" w:rsidTr="7522FF45">
        <w:tc>
          <w:tcPr>
            <w:tcW w:w="3168" w:type="dxa"/>
          </w:tcPr>
          <w:p w14:paraId="1C305D3C" w14:textId="1A9022C7" w:rsidR="00F8646B" w:rsidRDefault="222D4255" w:rsidP="00F8646B">
            <w:r>
              <w:t>V tvorbě projevuje své vlastní zkušenosti</w:t>
            </w:r>
            <w:r w:rsidR="1303C52A">
              <w:t>;</w:t>
            </w:r>
            <w:r>
              <w:t xml:space="preserve"> uplatňuje při tom v plošném i prostorovém uspořádání linie, tvary, objemy, barvy, objekty a další prvky</w:t>
            </w:r>
            <w:r w:rsidR="2A60763D">
              <w:t xml:space="preserve"> a</w:t>
            </w:r>
            <w:r>
              <w:t xml:space="preserve"> jejich kombinace.</w:t>
            </w:r>
          </w:p>
        </w:tc>
        <w:tc>
          <w:tcPr>
            <w:tcW w:w="3240" w:type="dxa"/>
          </w:tcPr>
          <w:p w14:paraId="7D8937DD" w14:textId="7E9B374F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2555CF21">
              <w:rPr>
                <w:rFonts w:cs="TimesNewRomanPSMT"/>
              </w:rPr>
              <w:t>Ve své tvorbě se snaží projevovat své vlastní zkušenosti.</w:t>
            </w:r>
          </w:p>
          <w:p w14:paraId="54531AFB" w14:textId="77777777" w:rsidR="00F8646B" w:rsidRDefault="00F8646B" w:rsidP="00F8646B">
            <w:pPr>
              <w:autoSpaceDE w:val="0"/>
              <w:autoSpaceDN w:val="0"/>
              <w:adjustRightInd w:val="0"/>
            </w:pPr>
            <w:r>
              <w:rPr>
                <w:rFonts w:cs="TimesNewRomanPSMT"/>
              </w:rPr>
              <w:t>Snaží se uplatňovat v plošném a prostorovém uspořádání linie, tvary, objemy, barvy, objekty.</w:t>
            </w:r>
          </w:p>
        </w:tc>
        <w:tc>
          <w:tcPr>
            <w:tcW w:w="2520" w:type="dxa"/>
          </w:tcPr>
          <w:p w14:paraId="06F7E4AE" w14:textId="77777777" w:rsidR="00F8646B" w:rsidRDefault="00F8646B" w:rsidP="00F8646B">
            <w:r>
              <w:t>Koláž</w:t>
            </w:r>
          </w:p>
          <w:p w14:paraId="33CAB558" w14:textId="77777777" w:rsidR="00F8646B" w:rsidRDefault="00F8646B" w:rsidP="00F8646B">
            <w:r>
              <w:t>Dekorativní práce</w:t>
            </w:r>
          </w:p>
        </w:tc>
        <w:tc>
          <w:tcPr>
            <w:tcW w:w="3717" w:type="dxa"/>
          </w:tcPr>
          <w:p w14:paraId="410C2D63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dotváření obrázků</w:t>
            </w:r>
          </w:p>
          <w:p w14:paraId="34DF2F07" w14:textId="1C11AB6D" w:rsidR="00F8646B" w:rsidRDefault="222D4255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7522FF45">
              <w:rPr>
                <w:rFonts w:cs="TimesNewRomanPSMT"/>
              </w:rPr>
              <w:t>výtvarná tvorba inspirovaná fotografií (vesmír…)</w:t>
            </w:r>
          </w:p>
          <w:p w14:paraId="1B2C2EEA" w14:textId="166C844E" w:rsidR="00F8646B" w:rsidRDefault="222D4255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7522FF45">
              <w:rPr>
                <w:rFonts w:cs="TimesNewRomanPSMT"/>
              </w:rPr>
              <w:t xml:space="preserve">návrhy obalů na </w:t>
            </w:r>
            <w:r w:rsidR="0A0D9993" w:rsidRPr="7522FF45">
              <w:rPr>
                <w:rFonts w:cs="TimesNewRomanPSMT"/>
              </w:rPr>
              <w:t>v</w:t>
            </w:r>
            <w:r w:rsidRPr="7522FF45">
              <w:rPr>
                <w:rFonts w:cs="TimesNewRomanPSMT"/>
              </w:rPr>
              <w:t>ybraný výrobek</w:t>
            </w:r>
          </w:p>
          <w:p w14:paraId="2039D4D4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hra s náhodou</w:t>
            </w:r>
          </w:p>
          <w:p w14:paraId="6A2BC585" w14:textId="77777777" w:rsidR="00F8646B" w:rsidRDefault="00F8646B" w:rsidP="00F8646B"/>
        </w:tc>
        <w:tc>
          <w:tcPr>
            <w:tcW w:w="1863" w:type="dxa"/>
          </w:tcPr>
          <w:p w14:paraId="49A616B1" w14:textId="77777777" w:rsidR="00F8646B" w:rsidRDefault="00F8646B" w:rsidP="00F8646B"/>
        </w:tc>
      </w:tr>
      <w:tr w:rsidR="00F8646B" w14:paraId="6CA68963" w14:textId="77777777" w:rsidTr="7522FF45">
        <w:tc>
          <w:tcPr>
            <w:tcW w:w="3168" w:type="dxa"/>
          </w:tcPr>
          <w:p w14:paraId="215FA3D2" w14:textId="57603765" w:rsidR="00F8646B" w:rsidRDefault="00F8646B" w:rsidP="00F8646B">
            <w:r>
              <w:t>V</w:t>
            </w:r>
            <w:r w:rsidR="6979BB92">
              <w:t>n</w:t>
            </w:r>
            <w:r>
              <w:t xml:space="preserve">ímá události různými smysly a </w:t>
            </w:r>
            <w:r w:rsidR="4B056204">
              <w:t>je vyjadřuje.</w:t>
            </w:r>
          </w:p>
        </w:tc>
        <w:tc>
          <w:tcPr>
            <w:tcW w:w="3240" w:type="dxa"/>
          </w:tcPr>
          <w:p w14:paraId="2A69BE22" w14:textId="52B363C3" w:rsidR="00F8646B" w:rsidRDefault="222D4255" w:rsidP="2555CF2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7522FF45">
              <w:rPr>
                <w:rFonts w:cs="TimesNewRomanPSMT"/>
              </w:rPr>
              <w:t xml:space="preserve">Snaží se vnímat </w:t>
            </w:r>
            <w:r w:rsidR="00C0A193" w:rsidRPr="7522FF45">
              <w:rPr>
                <w:rFonts w:cs="TimesNewRomanPSMT"/>
              </w:rPr>
              <w:t>událos</w:t>
            </w:r>
            <w:r w:rsidR="051540E7" w:rsidRPr="7522FF45">
              <w:rPr>
                <w:rFonts w:cs="TimesNewRomanPSMT"/>
              </w:rPr>
              <w:t>t</w:t>
            </w:r>
            <w:r w:rsidR="00C0A193" w:rsidRPr="7522FF45">
              <w:rPr>
                <w:rFonts w:cs="TimesNewRomanPSMT"/>
              </w:rPr>
              <w:t xml:space="preserve">i </w:t>
            </w:r>
            <w:r w:rsidRPr="7522FF45">
              <w:rPr>
                <w:rFonts w:cs="TimesNewRomanPSMT"/>
              </w:rPr>
              <w:t xml:space="preserve">všemi smysly </w:t>
            </w:r>
            <w:r w:rsidR="01225DB3" w:rsidRPr="7522FF45">
              <w:rPr>
                <w:rFonts w:cs="TimesNewRomanPSMT"/>
              </w:rPr>
              <w:t xml:space="preserve">a vyjádřit je. </w:t>
            </w:r>
          </w:p>
        </w:tc>
        <w:tc>
          <w:tcPr>
            <w:tcW w:w="2520" w:type="dxa"/>
          </w:tcPr>
          <w:p w14:paraId="29B9E087" w14:textId="77777777" w:rsidR="00F8646B" w:rsidRDefault="00F8646B" w:rsidP="00F8646B">
            <w:r>
              <w:t>Fantazijní vyjádření – kresba, malba</w:t>
            </w:r>
          </w:p>
        </w:tc>
        <w:tc>
          <w:tcPr>
            <w:tcW w:w="3717" w:type="dxa"/>
          </w:tcPr>
          <w:p w14:paraId="1BC78AA3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zrakový podnět – portrét</w:t>
            </w:r>
          </w:p>
          <w:p w14:paraId="08828658" w14:textId="42AF3C1C" w:rsidR="00F8646B" w:rsidRDefault="00F8646B" w:rsidP="2555CF2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2555CF21">
              <w:rPr>
                <w:rFonts w:cs="TimesNewRomanPSMT"/>
              </w:rPr>
              <w:t>sluchový podnět</w:t>
            </w:r>
            <w:r w:rsidR="2E853728" w:rsidRPr="2555CF21">
              <w:rPr>
                <w:rFonts w:cs="TimesNewRomanPSMT"/>
              </w:rPr>
              <w:t>:</w:t>
            </w:r>
          </w:p>
          <w:p w14:paraId="60E78289" w14:textId="20224312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2555CF21">
              <w:rPr>
                <w:rFonts w:cs="TimesNewRomanPSMT"/>
              </w:rPr>
              <w:t>Čtvero</w:t>
            </w:r>
            <w:r w:rsidR="7D14CB95" w:rsidRPr="2555CF21">
              <w:rPr>
                <w:rFonts w:cs="TimesNewRomanPSMT"/>
              </w:rPr>
              <w:t xml:space="preserve"> </w:t>
            </w:r>
            <w:r w:rsidRPr="2555CF21">
              <w:rPr>
                <w:rFonts w:cs="TimesNewRomanPSMT"/>
              </w:rPr>
              <w:t>ročních období A. Vivaldi</w:t>
            </w:r>
          </w:p>
          <w:p w14:paraId="2E335D50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zachycení chutě, vůně</w:t>
            </w:r>
          </w:p>
          <w:p w14:paraId="65C94AFD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vyjádření vlastních pocitů</w:t>
            </w:r>
          </w:p>
          <w:p w14:paraId="3B4B52B0" w14:textId="77777777" w:rsidR="00F8646B" w:rsidRDefault="00F8646B" w:rsidP="00F8646B"/>
        </w:tc>
        <w:tc>
          <w:tcPr>
            <w:tcW w:w="1863" w:type="dxa"/>
          </w:tcPr>
          <w:p w14:paraId="6A8F822E" w14:textId="77777777" w:rsidR="00F8646B" w:rsidRDefault="00F8646B" w:rsidP="00F8646B">
            <w:pPr>
              <w:rPr>
                <w:color w:val="FF0000"/>
              </w:rPr>
            </w:pPr>
          </w:p>
        </w:tc>
      </w:tr>
      <w:tr w:rsidR="00F8646B" w14:paraId="77362132" w14:textId="77777777" w:rsidTr="7522FF45">
        <w:tc>
          <w:tcPr>
            <w:tcW w:w="3168" w:type="dxa"/>
          </w:tcPr>
          <w:p w14:paraId="4E6A23B0" w14:textId="16B1A793" w:rsidR="00F8646B" w:rsidRDefault="00F8646B" w:rsidP="00F8646B">
            <w:r>
              <w:t>Interpretuje podle svých schopností různá vizuálně obrazná vyjádření</w:t>
            </w:r>
            <w:r w:rsidR="68FCB9CE">
              <w:t>;</w:t>
            </w:r>
            <w:r>
              <w:t xml:space="preserve"> </w:t>
            </w:r>
            <w:r w:rsidR="3ED6E569">
              <w:t>o</w:t>
            </w:r>
            <w:r>
              <w:t>dlišné interpretace porovnává se svo</w:t>
            </w:r>
            <w:r w:rsidR="1119816A">
              <w:t>u</w:t>
            </w:r>
            <w:r>
              <w:t xml:space="preserve"> dosavadní zkušeností.</w:t>
            </w:r>
          </w:p>
        </w:tc>
        <w:tc>
          <w:tcPr>
            <w:tcW w:w="3240" w:type="dxa"/>
          </w:tcPr>
          <w:p w14:paraId="1D630695" w14:textId="77777777" w:rsidR="00F8646B" w:rsidRDefault="00F8646B" w:rsidP="00F8646B">
            <w:r>
              <w:t>Snaží se o interpretaci vizuálně obrazných vyjádření podle svých schopností.</w:t>
            </w:r>
          </w:p>
          <w:p w14:paraId="6F169C62" w14:textId="77777777" w:rsidR="00F8646B" w:rsidRDefault="00F8646B" w:rsidP="00F8646B">
            <w:r>
              <w:t>Snaží se porovnávat odlišné interpretace se svojí dosavadní zkušeností.</w:t>
            </w:r>
          </w:p>
        </w:tc>
        <w:tc>
          <w:tcPr>
            <w:tcW w:w="2520" w:type="dxa"/>
          </w:tcPr>
          <w:p w14:paraId="3B39B081" w14:textId="77777777" w:rsidR="00F8646B" w:rsidRDefault="00F8646B" w:rsidP="00F8646B">
            <w:r>
              <w:t>Prostorové vyjádření</w:t>
            </w:r>
          </w:p>
          <w:p w14:paraId="135E7A49" w14:textId="77777777" w:rsidR="00F8646B" w:rsidRDefault="00F8646B" w:rsidP="00F8646B">
            <w:r>
              <w:t>Fantazijní vyjádření</w:t>
            </w:r>
          </w:p>
        </w:tc>
        <w:tc>
          <w:tcPr>
            <w:tcW w:w="3717" w:type="dxa"/>
          </w:tcPr>
          <w:p w14:paraId="45BE646B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kresba a malba podle fantazie</w:t>
            </w:r>
          </w:p>
          <w:p w14:paraId="763C185B" w14:textId="0F95885A" w:rsidR="00F8646B" w:rsidRDefault="00F8646B" w:rsidP="2555CF2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2555CF21">
              <w:rPr>
                <w:rFonts w:cs="TimesNewRomanPSMT"/>
              </w:rPr>
              <w:t>místo, kde žiji</w:t>
            </w:r>
          </w:p>
          <w:p w14:paraId="6E4F6445" w14:textId="6405BD02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2555CF21">
              <w:rPr>
                <w:rFonts w:cs="TimesNewRomanPSMT"/>
              </w:rPr>
              <w:t>životní prostředí</w:t>
            </w:r>
          </w:p>
          <w:p w14:paraId="6402C7F1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příběhy všedního dne</w:t>
            </w:r>
          </w:p>
          <w:p w14:paraId="2EA75E83" w14:textId="77777777" w:rsidR="00F8646B" w:rsidRDefault="00F8646B" w:rsidP="00F8646B">
            <w:pPr>
              <w:autoSpaceDE w:val="0"/>
              <w:autoSpaceDN w:val="0"/>
              <w:adjustRightInd w:val="0"/>
            </w:pPr>
          </w:p>
        </w:tc>
        <w:tc>
          <w:tcPr>
            <w:tcW w:w="1863" w:type="dxa"/>
          </w:tcPr>
          <w:p w14:paraId="4AC4FE2F" w14:textId="77777777" w:rsidR="00F8646B" w:rsidRDefault="00F8646B" w:rsidP="00F8646B"/>
        </w:tc>
      </w:tr>
      <w:tr w:rsidR="00F8646B" w14:paraId="0FA3077F" w14:textId="77777777" w:rsidTr="7522FF45">
        <w:tc>
          <w:tcPr>
            <w:tcW w:w="3168" w:type="dxa"/>
          </w:tcPr>
          <w:p w14:paraId="7944C60D" w14:textId="77777777" w:rsidR="00F8646B" w:rsidRDefault="00F8646B" w:rsidP="00F8646B">
            <w:r>
              <w:t xml:space="preserve">Na základě vlastní zkušenosti nalézá a do komunikace zapojuje obsah vizuálně obrazných vyjádření, která </w:t>
            </w:r>
            <w:r>
              <w:lastRenderedPageBreak/>
              <w:t>samostatně vytvořil, vybral, či upravil.</w:t>
            </w:r>
          </w:p>
        </w:tc>
        <w:tc>
          <w:tcPr>
            <w:tcW w:w="3240" w:type="dxa"/>
          </w:tcPr>
          <w:p w14:paraId="0C762454" w14:textId="77777777" w:rsidR="00F8646B" w:rsidRDefault="00F8646B" w:rsidP="00F8646B">
            <w:r>
              <w:lastRenderedPageBreak/>
              <w:t>Na základě vlastní zkušenosti rozvíjí své myšlenky, své fantazijní představy, volně pracuje.</w:t>
            </w:r>
          </w:p>
          <w:p w14:paraId="460F1B7F" w14:textId="77777777" w:rsidR="00F8646B" w:rsidRDefault="00F8646B" w:rsidP="00F8646B">
            <w:r>
              <w:lastRenderedPageBreak/>
              <w:t>Vyjadřuje svůj názor a snaží se diskutovat nad výtvarným dílem.</w:t>
            </w:r>
          </w:p>
        </w:tc>
        <w:tc>
          <w:tcPr>
            <w:tcW w:w="2520" w:type="dxa"/>
          </w:tcPr>
          <w:p w14:paraId="632B2F9A" w14:textId="77777777" w:rsidR="00F8646B" w:rsidRDefault="00F8646B" w:rsidP="00F8646B">
            <w:r>
              <w:lastRenderedPageBreak/>
              <w:t>Výstavka</w:t>
            </w:r>
          </w:p>
        </w:tc>
        <w:tc>
          <w:tcPr>
            <w:tcW w:w="3717" w:type="dxa"/>
          </w:tcPr>
          <w:p w14:paraId="1E58B4DA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práce s uměleckým dílem</w:t>
            </w:r>
          </w:p>
          <w:p w14:paraId="1C304609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výtvarná parafráze</w:t>
            </w:r>
          </w:p>
          <w:p w14:paraId="7CD85AF6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přepis pocitu z díla</w:t>
            </w:r>
          </w:p>
          <w:p w14:paraId="343781E0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ilustrace</w:t>
            </w:r>
          </w:p>
          <w:p w14:paraId="68ECB00A" w14:textId="77777777" w:rsidR="00F8646B" w:rsidRDefault="00F8646B" w:rsidP="00F8646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lastRenderedPageBreak/>
              <w:t>hodnocení výtvarného díla</w:t>
            </w:r>
          </w:p>
          <w:p w14:paraId="5B09ED56" w14:textId="77777777" w:rsidR="00F8646B" w:rsidRDefault="00F8646B" w:rsidP="00F8646B">
            <w:pPr>
              <w:autoSpaceDE w:val="0"/>
              <w:autoSpaceDN w:val="0"/>
              <w:adjustRightInd w:val="0"/>
            </w:pPr>
          </w:p>
        </w:tc>
        <w:tc>
          <w:tcPr>
            <w:tcW w:w="1863" w:type="dxa"/>
          </w:tcPr>
          <w:p w14:paraId="5812E170" w14:textId="77777777" w:rsidR="00F8646B" w:rsidRDefault="00F8646B" w:rsidP="00F8646B"/>
        </w:tc>
      </w:tr>
    </w:tbl>
    <w:p w14:paraId="278AFD40" w14:textId="77777777" w:rsidR="00F8646B" w:rsidRDefault="00F8646B" w:rsidP="00F8646B"/>
    <w:p w14:paraId="29DB5971" w14:textId="77777777" w:rsidR="00F8646B" w:rsidRDefault="00F8646B" w:rsidP="00F8646B"/>
    <w:p w14:paraId="70F35735" w14:textId="77777777" w:rsidR="00F8646B" w:rsidRDefault="00F8646B" w:rsidP="00F8646B"/>
    <w:p w14:paraId="5D255343" w14:textId="77777777" w:rsidR="00F8646B" w:rsidRDefault="00F8646B" w:rsidP="00F8646B"/>
    <w:p w14:paraId="552C276D" w14:textId="77777777" w:rsidR="00F8646B" w:rsidRDefault="00F8646B" w:rsidP="00F8646B"/>
    <w:p w14:paraId="1F8AFB83" w14:textId="77777777" w:rsidR="00F8646B" w:rsidRDefault="00F8646B" w:rsidP="00F8646B"/>
    <w:p w14:paraId="68342FE7" w14:textId="77777777" w:rsidR="00F8646B" w:rsidRDefault="00F8646B" w:rsidP="00F8646B"/>
    <w:p w14:paraId="40776332" w14:textId="77777777" w:rsidR="00F8646B" w:rsidRDefault="00F8646B" w:rsidP="00F8646B"/>
    <w:p w14:paraId="107E9FD5" w14:textId="77777777" w:rsidR="00F8646B" w:rsidRDefault="00F8646B" w:rsidP="00F8646B"/>
    <w:p w14:paraId="564A82CB" w14:textId="77777777" w:rsidR="00F8646B" w:rsidRDefault="00F8646B" w:rsidP="00F8646B"/>
    <w:p w14:paraId="3CE28D4A" w14:textId="77777777" w:rsidR="00F8646B" w:rsidRDefault="00F8646B" w:rsidP="00F8646B"/>
    <w:p w14:paraId="03E60B2D" w14:textId="77777777" w:rsidR="00F8646B" w:rsidRDefault="00F8646B" w:rsidP="00F8646B"/>
    <w:p w14:paraId="41A1092D" w14:textId="77777777" w:rsidR="00F8646B" w:rsidRDefault="00F8646B" w:rsidP="00F8646B"/>
    <w:p w14:paraId="03CC5A65" w14:textId="77777777" w:rsidR="00F8646B" w:rsidRDefault="00F8646B" w:rsidP="00F8646B"/>
    <w:p w14:paraId="63ACB6A2" w14:textId="77777777" w:rsidR="00F8646B" w:rsidRDefault="00F8646B" w:rsidP="00F8646B"/>
    <w:p w14:paraId="2C8D472F" w14:textId="77777777" w:rsidR="00F8646B" w:rsidRDefault="00F8646B" w:rsidP="00F8646B"/>
    <w:p w14:paraId="4EE55097" w14:textId="77777777" w:rsidR="00F8646B" w:rsidRDefault="00F8646B" w:rsidP="00F8646B">
      <w: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240"/>
        <w:gridCol w:w="2160"/>
        <w:gridCol w:w="4860"/>
        <w:gridCol w:w="1800"/>
      </w:tblGrid>
      <w:tr w:rsidR="00F8646B" w14:paraId="0E425F11" w14:textId="77777777" w:rsidTr="7522FF45">
        <w:trPr>
          <w:cantSplit/>
        </w:trPr>
        <w:tc>
          <w:tcPr>
            <w:tcW w:w="5868" w:type="dxa"/>
            <w:gridSpan w:val="2"/>
            <w:shd w:val="clear" w:color="auto" w:fill="FFCC99"/>
          </w:tcPr>
          <w:p w14:paraId="24DDD670" w14:textId="77777777" w:rsidR="00F8646B" w:rsidRDefault="00F8646B" w:rsidP="00F8646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Tělesná výchova</w:t>
            </w:r>
          </w:p>
        </w:tc>
        <w:tc>
          <w:tcPr>
            <w:tcW w:w="8820" w:type="dxa"/>
            <w:gridSpan w:val="3"/>
            <w:shd w:val="clear" w:color="auto" w:fill="FFCC99"/>
          </w:tcPr>
          <w:p w14:paraId="51B01492" w14:textId="77777777" w:rsidR="00F8646B" w:rsidRDefault="00F8646B" w:rsidP="00F8646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3.</w:t>
            </w:r>
          </w:p>
        </w:tc>
      </w:tr>
      <w:tr w:rsidR="00F8646B" w14:paraId="6280A987" w14:textId="77777777" w:rsidTr="7522FF45">
        <w:tc>
          <w:tcPr>
            <w:tcW w:w="2628" w:type="dxa"/>
          </w:tcPr>
          <w:p w14:paraId="0CBE480A" w14:textId="77777777" w:rsidR="00F8646B" w:rsidRDefault="00F8646B" w:rsidP="00F8646B">
            <w:r>
              <w:t>Výstup podle RVP</w:t>
            </w:r>
          </w:p>
        </w:tc>
        <w:tc>
          <w:tcPr>
            <w:tcW w:w="3240" w:type="dxa"/>
          </w:tcPr>
          <w:p w14:paraId="63FB0033" w14:textId="77777777" w:rsidR="00F8646B" w:rsidRDefault="00F8646B" w:rsidP="00F8646B">
            <w:r>
              <w:t>Výstup podle ŠVP</w:t>
            </w:r>
          </w:p>
        </w:tc>
        <w:tc>
          <w:tcPr>
            <w:tcW w:w="2160" w:type="dxa"/>
          </w:tcPr>
          <w:p w14:paraId="39A724C2" w14:textId="77777777" w:rsidR="00F8646B" w:rsidRDefault="00F8646B" w:rsidP="00F8646B">
            <w:r>
              <w:t>Téma</w:t>
            </w:r>
          </w:p>
        </w:tc>
        <w:tc>
          <w:tcPr>
            <w:tcW w:w="4860" w:type="dxa"/>
          </w:tcPr>
          <w:p w14:paraId="69F0815A" w14:textId="77777777" w:rsidR="00F8646B" w:rsidRDefault="00F8646B" w:rsidP="00F8646B">
            <w:r>
              <w:t>Učivo</w:t>
            </w:r>
          </w:p>
        </w:tc>
        <w:tc>
          <w:tcPr>
            <w:tcW w:w="1800" w:type="dxa"/>
          </w:tcPr>
          <w:p w14:paraId="0BD335A0" w14:textId="77777777" w:rsidR="00F8646B" w:rsidRDefault="00F8646B" w:rsidP="00F8646B">
            <w:r>
              <w:t>Přesahy, vazby, průřezová témata, poznámky</w:t>
            </w:r>
          </w:p>
        </w:tc>
      </w:tr>
      <w:tr w:rsidR="00F8646B" w14:paraId="74164A5F" w14:textId="77777777" w:rsidTr="7522FF45">
        <w:tc>
          <w:tcPr>
            <w:tcW w:w="2628" w:type="dxa"/>
          </w:tcPr>
          <w:p w14:paraId="3162ECB0" w14:textId="77777777" w:rsidR="00F8646B" w:rsidRDefault="00F8646B" w:rsidP="00F8646B">
            <w:r>
              <w:t>Spojuje pravidelnou každodenní pohybovou činnost se zdravím a využívá nabízené příležitosti.</w:t>
            </w:r>
          </w:p>
        </w:tc>
        <w:tc>
          <w:tcPr>
            <w:tcW w:w="3240" w:type="dxa"/>
          </w:tcPr>
          <w:p w14:paraId="41400927" w14:textId="77777777" w:rsidR="00F8646B" w:rsidRDefault="00F8646B" w:rsidP="00F8646B">
            <w:r>
              <w:t>Zná základní zdraví prospěšná cvičení a pokouší se vybírat vhodné prostředí pro různé pohybové činnosti.</w:t>
            </w:r>
          </w:p>
        </w:tc>
        <w:tc>
          <w:tcPr>
            <w:tcW w:w="2160" w:type="dxa"/>
          </w:tcPr>
          <w:p w14:paraId="011FEACE" w14:textId="77777777" w:rsidR="00F8646B" w:rsidRDefault="00F8646B" w:rsidP="00F8646B">
            <w:r>
              <w:t>Průpravná cvičení</w:t>
            </w:r>
          </w:p>
        </w:tc>
        <w:tc>
          <w:tcPr>
            <w:tcW w:w="4860" w:type="dxa"/>
          </w:tcPr>
          <w:p w14:paraId="099A854C" w14:textId="77777777" w:rsidR="00F8646B" w:rsidRDefault="00F8646B" w:rsidP="00F8646B">
            <w:r>
              <w:t>základní pojmy spojené s osvojovanými činnostmi, vybavením</w:t>
            </w:r>
          </w:p>
          <w:p w14:paraId="0D87C524" w14:textId="77777777" w:rsidR="00F8646B" w:rsidRDefault="00F8646B" w:rsidP="00F8646B">
            <w:r>
              <w:t>vhodné množství pohybu a jeho rozložení v režimu dne</w:t>
            </w:r>
          </w:p>
          <w:p w14:paraId="5199A510" w14:textId="77777777" w:rsidR="00F8646B" w:rsidRDefault="00F8646B" w:rsidP="00F8646B">
            <w:r>
              <w:t>příprava organizmu pro různé pohybové činnosti</w:t>
            </w:r>
          </w:p>
        </w:tc>
        <w:tc>
          <w:tcPr>
            <w:tcW w:w="1800" w:type="dxa"/>
          </w:tcPr>
          <w:p w14:paraId="68AE7378" w14:textId="77777777" w:rsidR="00F8646B" w:rsidRDefault="00F8646B" w:rsidP="00F8646B"/>
        </w:tc>
      </w:tr>
      <w:tr w:rsidR="00F8646B" w14:paraId="742B5106" w14:textId="77777777" w:rsidTr="7522FF45">
        <w:tc>
          <w:tcPr>
            <w:tcW w:w="2628" w:type="dxa"/>
          </w:tcPr>
          <w:p w14:paraId="6452A59E" w14:textId="640AFDF5" w:rsidR="00F8646B" w:rsidRDefault="00F8646B" w:rsidP="00F8646B">
            <w:r>
              <w:t>Zvládá v souladu s individuálními předpoklady jednoduché pohybové činnosti jednotlivce nebo činnosti prováděné ve skupině</w:t>
            </w:r>
            <w:r w:rsidR="33B8F997">
              <w:t>;</w:t>
            </w:r>
            <w:r>
              <w:t xml:space="preserve"> usiluje o jejich zlepšení.</w:t>
            </w:r>
          </w:p>
        </w:tc>
        <w:tc>
          <w:tcPr>
            <w:tcW w:w="3240" w:type="dxa"/>
          </w:tcPr>
          <w:p w14:paraId="7805E24A" w14:textId="77777777" w:rsidR="00F8646B" w:rsidRDefault="00F8646B" w:rsidP="00F8646B">
            <w:r>
              <w:t>Podle svých individuálních možností se snaží zvládnout jednoduché pohybové činnosti.</w:t>
            </w:r>
          </w:p>
          <w:p w14:paraId="7E146028" w14:textId="77777777" w:rsidR="00F8646B" w:rsidRDefault="00F8646B" w:rsidP="00F8646B">
            <w:r>
              <w:t>Usiluje o stálé zlepšování těchto činností.</w:t>
            </w:r>
          </w:p>
          <w:p w14:paraId="7A44416C" w14:textId="77777777" w:rsidR="00F8646B" w:rsidRDefault="00F8646B" w:rsidP="00F8646B">
            <w:r>
              <w:t>Dokáže pracovat ve skupině/týmu.</w:t>
            </w:r>
          </w:p>
        </w:tc>
        <w:tc>
          <w:tcPr>
            <w:tcW w:w="2160" w:type="dxa"/>
          </w:tcPr>
          <w:p w14:paraId="679EAC1B" w14:textId="77777777" w:rsidR="00F8646B" w:rsidRDefault="00F8646B" w:rsidP="00F8646B">
            <w:r>
              <w:t>Pohybové hry</w:t>
            </w:r>
          </w:p>
          <w:p w14:paraId="33CE2273" w14:textId="77777777" w:rsidR="00F8646B" w:rsidRDefault="00F8646B" w:rsidP="00F8646B"/>
          <w:p w14:paraId="59CA3B16" w14:textId="77777777" w:rsidR="00F8646B" w:rsidRDefault="00F8646B" w:rsidP="00F8646B"/>
          <w:p w14:paraId="02EA0D66" w14:textId="77777777" w:rsidR="00F8646B" w:rsidRDefault="00F8646B" w:rsidP="00F8646B">
            <w:r>
              <w:t>Atletika</w:t>
            </w:r>
          </w:p>
          <w:p w14:paraId="5CF92296" w14:textId="77777777" w:rsidR="00F8646B" w:rsidRDefault="00F8646B" w:rsidP="00F8646B"/>
          <w:p w14:paraId="3BCBCB4C" w14:textId="77777777" w:rsidR="00F8646B" w:rsidRDefault="00F8646B" w:rsidP="00F8646B"/>
          <w:p w14:paraId="5B48A671" w14:textId="77777777" w:rsidR="00F8646B" w:rsidRDefault="00F8646B" w:rsidP="00F8646B"/>
          <w:p w14:paraId="675380AA" w14:textId="77777777" w:rsidR="00F8646B" w:rsidRDefault="00F8646B" w:rsidP="00F8646B"/>
          <w:p w14:paraId="2D830042" w14:textId="77777777" w:rsidR="00F8646B" w:rsidRDefault="00F8646B" w:rsidP="00F8646B"/>
          <w:p w14:paraId="46CCE917" w14:textId="77777777" w:rsidR="00F8646B" w:rsidRDefault="00F8646B" w:rsidP="00F8646B"/>
          <w:p w14:paraId="3C90FF01" w14:textId="0E9FCBA5" w:rsidR="00F8646B" w:rsidRDefault="00F8646B" w:rsidP="00F8646B">
            <w:r>
              <w:t>Rytmická cvičení</w:t>
            </w:r>
          </w:p>
          <w:p w14:paraId="00A7F64E" w14:textId="09B34D73" w:rsidR="00F8646B" w:rsidRDefault="00F8646B" w:rsidP="2555CF21"/>
          <w:p w14:paraId="2F07F6A7" w14:textId="2AF6806B" w:rsidR="00F8646B" w:rsidRDefault="00F8646B" w:rsidP="2555CF21"/>
          <w:p w14:paraId="48D217CF" w14:textId="72C1BC8F" w:rsidR="00F8646B" w:rsidRDefault="00F8646B" w:rsidP="2555CF21"/>
          <w:p w14:paraId="3B0218EF" w14:textId="3C36530B" w:rsidR="00F8646B" w:rsidRDefault="00F8646B" w:rsidP="2555CF21"/>
          <w:p w14:paraId="7993C4A0" w14:textId="29F8B36E" w:rsidR="00F8646B" w:rsidRDefault="00F8646B" w:rsidP="2555CF21"/>
          <w:p w14:paraId="4B6B6F88" w14:textId="400640AD" w:rsidR="00F8646B" w:rsidRDefault="00F8646B" w:rsidP="2555CF21"/>
          <w:p w14:paraId="55289D6D" w14:textId="6784077D" w:rsidR="00F8646B" w:rsidRDefault="00F8646B" w:rsidP="2555CF21"/>
          <w:p w14:paraId="75C280F2" w14:textId="0176C8CC" w:rsidR="00F8646B" w:rsidRDefault="00F8646B" w:rsidP="2555CF21"/>
          <w:p w14:paraId="0DB71860" w14:textId="2FCC5E73" w:rsidR="00F8646B" w:rsidRDefault="69F30A83" w:rsidP="2555CF21">
            <w:r w:rsidRPr="2555CF21">
              <w:rPr>
                <w:color w:val="000000" w:themeColor="text1"/>
              </w:rPr>
              <w:t>Gymnastika</w:t>
            </w:r>
          </w:p>
        </w:tc>
        <w:tc>
          <w:tcPr>
            <w:tcW w:w="4860" w:type="dxa"/>
          </w:tcPr>
          <w:p w14:paraId="3004E8D3" w14:textId="77777777" w:rsidR="00F8646B" w:rsidRDefault="00F8646B" w:rsidP="00F8646B">
            <w:r>
              <w:t>pojmy, organizační povely, pravidla, bezpečnost</w:t>
            </w:r>
          </w:p>
          <w:p w14:paraId="70D96B49" w14:textId="77777777" w:rsidR="00F8646B" w:rsidRDefault="00F8646B" w:rsidP="00F8646B"/>
          <w:p w14:paraId="1C4F7635" w14:textId="29B1A995" w:rsidR="00F8646B" w:rsidRDefault="222D4255" w:rsidP="00F8646B">
            <w:r>
              <w:t>běh 20</w:t>
            </w:r>
            <w:r w:rsidR="372F3498">
              <w:t xml:space="preserve"> – </w:t>
            </w:r>
            <w:r>
              <w:t>60</w:t>
            </w:r>
            <w:r w:rsidR="372F3498">
              <w:t xml:space="preserve"> </w:t>
            </w:r>
            <w:r>
              <w:t>m</w:t>
            </w:r>
          </w:p>
          <w:p w14:paraId="4F303EE3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nácvik vysokého startu</w:t>
            </w:r>
          </w:p>
          <w:p w14:paraId="69C412AD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štafetový běh</w:t>
            </w:r>
          </w:p>
          <w:p w14:paraId="5B6C3842" w14:textId="21948447" w:rsidR="00F8646B" w:rsidRDefault="222D4255" w:rsidP="00F8646B">
            <w:r>
              <w:t>vytrvalostní běh (10</w:t>
            </w:r>
            <w:r w:rsidR="6357E911">
              <w:t xml:space="preserve"> </w:t>
            </w:r>
            <w:r>
              <w:t>min)</w:t>
            </w:r>
          </w:p>
          <w:p w14:paraId="4D446A30" w14:textId="77777777" w:rsidR="00F8646B" w:rsidRDefault="00F8646B" w:rsidP="00F8646B">
            <w:r>
              <w:t>skok do dálky s rozběhem</w:t>
            </w:r>
          </w:p>
          <w:p w14:paraId="1577121F" w14:textId="10359D02" w:rsidR="00F8646B" w:rsidRDefault="222D4255" w:rsidP="00F8646B">
            <w:r>
              <w:t>hod míčkem s rozběhem, na cíl</w:t>
            </w:r>
          </w:p>
          <w:p w14:paraId="162343FA" w14:textId="77777777" w:rsidR="00F8646B" w:rsidRDefault="00F8646B" w:rsidP="00F8646B"/>
          <w:p w14:paraId="3A02EEB1" w14:textId="77777777" w:rsidR="00F8646B" w:rsidRDefault="00F8646B" w:rsidP="00F8646B">
            <w:r>
              <w:t>nápodoba pohybem</w:t>
            </w:r>
          </w:p>
          <w:p w14:paraId="3D385C88" w14:textId="77777777" w:rsidR="00F8646B" w:rsidRDefault="00F8646B" w:rsidP="00F8646B">
            <w:r>
              <w:t>rytmizovaný pohyb</w:t>
            </w:r>
          </w:p>
          <w:p w14:paraId="001966D0" w14:textId="77777777" w:rsidR="00F8646B" w:rsidRDefault="00F8646B" w:rsidP="00F8646B">
            <w:r>
              <w:t>tance založené na taneční chůzi a běhu</w:t>
            </w:r>
          </w:p>
          <w:p w14:paraId="6B0BA943" w14:textId="77777777" w:rsidR="00F8646B" w:rsidRDefault="00F8646B" w:rsidP="00F8646B">
            <w:r>
              <w:t>estetický pohyb těla a jeho částí (chůze, běh, poskoky, obraty, pohyby různých částí těla)</w:t>
            </w:r>
          </w:p>
          <w:p w14:paraId="3141516C" w14:textId="77777777" w:rsidR="00F8646B" w:rsidRDefault="00F8646B" w:rsidP="00F8646B">
            <w:r>
              <w:t>základní estetické držení těla</w:t>
            </w:r>
          </w:p>
          <w:p w14:paraId="463BD1D0" w14:textId="0E8812A1" w:rsidR="00F8646B" w:rsidRDefault="222D4255" w:rsidP="00F8646B">
            <w:r>
              <w:t>2/4 takt, ¾ takt.</w:t>
            </w:r>
          </w:p>
          <w:p w14:paraId="15E2903B" w14:textId="77777777" w:rsidR="00F8646B" w:rsidRDefault="00F8646B" w:rsidP="00F8646B">
            <w:r>
              <w:t>hudebně pohybové vztahy – krok přísunný, poskočný, přeměnný</w:t>
            </w:r>
          </w:p>
          <w:p w14:paraId="44CD0D84" w14:textId="77777777" w:rsidR="00F8646B" w:rsidRDefault="00F8646B" w:rsidP="00F8646B"/>
          <w:p w14:paraId="5A2D2821" w14:textId="77777777" w:rsidR="244F34B3" w:rsidRDefault="244F34B3">
            <w:r>
              <w:t>průpravná gymnastická cvičení</w:t>
            </w:r>
          </w:p>
          <w:p w14:paraId="408E8B69" w14:textId="77777777" w:rsidR="244F34B3" w:rsidRDefault="244F34B3">
            <w:r>
              <w:lastRenderedPageBreak/>
              <w:t>kotoul vpřed a jeho modifikace</w:t>
            </w:r>
          </w:p>
          <w:p w14:paraId="12585930" w14:textId="77777777" w:rsidR="244F34B3" w:rsidRDefault="244F34B3">
            <w:r>
              <w:t>kotoul vzad a jeho modifikace</w:t>
            </w:r>
          </w:p>
          <w:p w14:paraId="08C09795" w14:textId="77777777" w:rsidR="244F34B3" w:rsidRDefault="244F34B3">
            <w:r>
              <w:t>průpravná cvičení pro zvládnutí stoje na rukou a akrobatické kombinace</w:t>
            </w:r>
          </w:p>
          <w:p w14:paraId="058215C0" w14:textId="11D61EAF" w:rsidR="244F34B3" w:rsidRDefault="1A27F2E6">
            <w:r>
              <w:t>průpravná cvičení pro nácvik odrazu z můstku  pře</w:t>
            </w:r>
            <w:r w:rsidR="787D9291">
              <w:t>s</w:t>
            </w:r>
            <w:r>
              <w:t>kok 2 dílů bedny s odrazem z trampolínky</w:t>
            </w:r>
          </w:p>
          <w:p w14:paraId="03C62704" w14:textId="77777777" w:rsidR="244F34B3" w:rsidRDefault="244F34B3">
            <w:r>
              <w:t>výskok na bednu, na kozu s dopomocí</w:t>
            </w:r>
          </w:p>
          <w:p w14:paraId="18F5EC87" w14:textId="77777777" w:rsidR="244F34B3" w:rsidRDefault="244F34B3">
            <w:r>
              <w:t>skoky prosté – odrazem, snožmo, z trampolínky</w:t>
            </w:r>
          </w:p>
          <w:p w14:paraId="1BC98933" w14:textId="3308267C" w:rsidR="244F34B3" w:rsidRDefault="244F34B3" w:rsidP="2555CF21">
            <w:r>
              <w:t>kladinka – chůze s dopomocí</w:t>
            </w:r>
          </w:p>
          <w:p w14:paraId="0E5EEF3F" w14:textId="77777777" w:rsidR="00F8646B" w:rsidRDefault="00F8646B" w:rsidP="00F8646B"/>
        </w:tc>
        <w:tc>
          <w:tcPr>
            <w:tcW w:w="1800" w:type="dxa"/>
          </w:tcPr>
          <w:p w14:paraId="017DFA3C" w14:textId="77777777" w:rsidR="00F8646B" w:rsidRDefault="00F8646B" w:rsidP="00F8646B"/>
        </w:tc>
      </w:tr>
      <w:tr w:rsidR="00F8646B" w14:paraId="08E63E13" w14:textId="77777777" w:rsidTr="7522FF45">
        <w:tc>
          <w:tcPr>
            <w:tcW w:w="2628" w:type="dxa"/>
          </w:tcPr>
          <w:p w14:paraId="3F7E31C3" w14:textId="77777777" w:rsidR="00F8646B" w:rsidRDefault="00F8646B" w:rsidP="00F8646B">
            <w:r>
              <w:t>Spolupracuje při jednoduchých týmových pohybových činnostech a soutěžích.</w:t>
            </w:r>
          </w:p>
        </w:tc>
        <w:tc>
          <w:tcPr>
            <w:tcW w:w="3240" w:type="dxa"/>
          </w:tcPr>
          <w:p w14:paraId="1DBE8EFE" w14:textId="77777777" w:rsidR="00F8646B" w:rsidRDefault="00F8646B" w:rsidP="00F8646B">
            <w:r>
              <w:t>Dokáže spolupracovat při jednoduchých týmových pohybových činnostech a soutěžích.</w:t>
            </w:r>
          </w:p>
          <w:p w14:paraId="06DE6CC3" w14:textId="77777777" w:rsidR="00F8646B" w:rsidRDefault="00F8646B" w:rsidP="00F8646B">
            <w:r>
              <w:t>Dbá na zásady fair – play.</w:t>
            </w:r>
          </w:p>
        </w:tc>
        <w:tc>
          <w:tcPr>
            <w:tcW w:w="2160" w:type="dxa"/>
          </w:tcPr>
          <w:p w14:paraId="012B0DAA" w14:textId="77777777" w:rsidR="00F8646B" w:rsidRDefault="00F8646B" w:rsidP="00F8646B">
            <w:r>
              <w:t>Soutěže</w:t>
            </w:r>
          </w:p>
        </w:tc>
        <w:tc>
          <w:tcPr>
            <w:tcW w:w="4860" w:type="dxa"/>
          </w:tcPr>
          <w:p w14:paraId="37766D30" w14:textId="77777777" w:rsidR="00F8646B" w:rsidRDefault="00F8646B" w:rsidP="00F8646B">
            <w:r>
              <w:t>házení jednoruč i obouruč, chytání, přehazování, přihrávky</w:t>
            </w:r>
          </w:p>
          <w:p w14:paraId="5057CC82" w14:textId="77777777" w:rsidR="00F8646B" w:rsidRDefault="00F8646B" w:rsidP="00F8646B">
            <w:r>
              <w:t>vybíjená</w:t>
            </w:r>
          </w:p>
          <w:p w14:paraId="42C20619" w14:textId="77777777" w:rsidR="00F8646B" w:rsidRDefault="00F8646B" w:rsidP="00F8646B">
            <w:r>
              <w:t>základy fotbalu, košíkové – dribling, střelba na koš</w:t>
            </w:r>
          </w:p>
        </w:tc>
        <w:tc>
          <w:tcPr>
            <w:tcW w:w="1800" w:type="dxa"/>
          </w:tcPr>
          <w:p w14:paraId="486D2828" w14:textId="77777777" w:rsidR="00F8646B" w:rsidRDefault="00F8646B" w:rsidP="00F8646B"/>
        </w:tc>
      </w:tr>
      <w:tr w:rsidR="00F8646B" w14:paraId="5BBE493D" w14:textId="77777777" w:rsidTr="7522FF45">
        <w:tc>
          <w:tcPr>
            <w:tcW w:w="2628" w:type="dxa"/>
          </w:tcPr>
          <w:p w14:paraId="5C63C4D7" w14:textId="77777777" w:rsidR="00F8646B" w:rsidRDefault="00F8646B" w:rsidP="00F8646B">
            <w:r>
              <w:t>Uplatňuje hlavní zásady hygieny a bezpečnosti při pohybových činnostech v známých prostorech školy.</w:t>
            </w:r>
          </w:p>
        </w:tc>
        <w:tc>
          <w:tcPr>
            <w:tcW w:w="3240" w:type="dxa"/>
          </w:tcPr>
          <w:p w14:paraId="4A475E93" w14:textId="77777777" w:rsidR="00F8646B" w:rsidRDefault="00F8646B" w:rsidP="00F8646B">
            <w:r>
              <w:t>Uvědomuje si důležitost pohybu pro zdraví.</w:t>
            </w:r>
          </w:p>
          <w:p w14:paraId="22072361" w14:textId="77777777" w:rsidR="00F8646B" w:rsidRDefault="00F8646B" w:rsidP="00F8646B">
            <w:r>
              <w:t>Zná základní pravidla chování a TV a sportu a s pomocí učitele se jimi řídí.</w:t>
            </w:r>
          </w:p>
          <w:p w14:paraId="0146EEBB" w14:textId="77777777" w:rsidR="00F8646B" w:rsidRDefault="00F8646B" w:rsidP="00F8646B">
            <w:r>
              <w:t>Dovede se samostatně převléct do cvičebního úboru a ovládá hygienické návyky.</w:t>
            </w:r>
          </w:p>
          <w:p w14:paraId="337387A4" w14:textId="77777777" w:rsidR="00F8646B" w:rsidRDefault="00F8646B" w:rsidP="00F8646B">
            <w:r>
              <w:t>Dbá na svou bezpečnost a na bezpečnost svých spolužáků při sportovních aktivitách.</w:t>
            </w:r>
          </w:p>
          <w:p w14:paraId="660EFC8F" w14:textId="77777777" w:rsidR="00F8646B" w:rsidRDefault="00F8646B" w:rsidP="00F8646B">
            <w:r>
              <w:t>Umí ošetřit drobná poranění. Při úrazu umí přivolat pomoc.</w:t>
            </w:r>
          </w:p>
          <w:p w14:paraId="6DE2FEB1" w14:textId="77777777" w:rsidR="00F8646B" w:rsidRDefault="00F8646B" w:rsidP="00F8646B"/>
        </w:tc>
        <w:tc>
          <w:tcPr>
            <w:tcW w:w="2160" w:type="dxa"/>
          </w:tcPr>
          <w:p w14:paraId="2564C8FC" w14:textId="77777777" w:rsidR="00F8646B" w:rsidRDefault="00F8646B" w:rsidP="00F8646B">
            <w:r>
              <w:t>Hygiena a bezpečnost</w:t>
            </w:r>
          </w:p>
        </w:tc>
        <w:tc>
          <w:tcPr>
            <w:tcW w:w="4860" w:type="dxa"/>
          </w:tcPr>
          <w:p w14:paraId="31497079" w14:textId="77777777" w:rsidR="00F8646B" w:rsidRDefault="00F8646B" w:rsidP="00F8646B">
            <w:r>
              <w:t>bezpečnost vlastní a bezpečnost spolužáků při sportovních aktivitách</w:t>
            </w:r>
          </w:p>
          <w:p w14:paraId="43F4EC26" w14:textId="77777777" w:rsidR="00F8646B" w:rsidRDefault="00F8646B" w:rsidP="00F8646B">
            <w:r>
              <w:t>přivolání pomoci při úrazu</w:t>
            </w:r>
          </w:p>
          <w:p w14:paraId="14320F46" w14:textId="77777777" w:rsidR="00F8646B" w:rsidRDefault="00F8646B" w:rsidP="00F8646B">
            <w:r>
              <w:t>ošetření drobného poranění</w:t>
            </w:r>
          </w:p>
          <w:p w14:paraId="770D51C3" w14:textId="18195B43" w:rsidR="44053D2E" w:rsidRDefault="44053D2E">
            <w:r>
              <w:t>b</w:t>
            </w:r>
            <w:r w:rsidR="49E7A170">
              <w:t>ezpečnost při zacházení se s</w:t>
            </w:r>
            <w:r w:rsidR="29EADF25">
              <w:t>p</w:t>
            </w:r>
            <w:r w:rsidR="49E7A170">
              <w:t xml:space="preserve">ortovním </w:t>
            </w:r>
            <w:r w:rsidR="00F8646B">
              <w:t>náčiní</w:t>
            </w:r>
            <w:r w:rsidR="4AC8F868">
              <w:t>m</w:t>
            </w:r>
            <w:r w:rsidR="11CFBBD1">
              <w:t>, nářadím</w:t>
            </w:r>
          </w:p>
          <w:p w14:paraId="5EF7D987" w14:textId="77777777" w:rsidR="00F8646B" w:rsidRDefault="00F8646B" w:rsidP="00F8646B">
            <w:r>
              <w:t>ekologické chování při TV a sportu v přírodě</w:t>
            </w:r>
          </w:p>
          <w:p w14:paraId="7287B6D4" w14:textId="77777777" w:rsidR="00F8646B" w:rsidRDefault="00F8646B" w:rsidP="00F8646B"/>
          <w:p w14:paraId="5022F28E" w14:textId="77777777" w:rsidR="00F8646B" w:rsidRDefault="00F8646B" w:rsidP="00F8646B"/>
        </w:tc>
        <w:tc>
          <w:tcPr>
            <w:tcW w:w="1800" w:type="dxa"/>
          </w:tcPr>
          <w:p w14:paraId="6B7FF49D" w14:textId="77777777" w:rsidR="00F8646B" w:rsidRDefault="00F8646B" w:rsidP="00F8646B"/>
        </w:tc>
      </w:tr>
      <w:tr w:rsidR="00F8646B" w14:paraId="68BF8774" w14:textId="77777777" w:rsidTr="7522FF45">
        <w:tc>
          <w:tcPr>
            <w:tcW w:w="2628" w:type="dxa"/>
          </w:tcPr>
          <w:p w14:paraId="3F3D1999" w14:textId="77777777" w:rsidR="00F8646B" w:rsidRDefault="00F8646B" w:rsidP="00F8646B">
            <w:r>
              <w:t xml:space="preserve">Reaguje na základní pokyny a povely </w:t>
            </w:r>
            <w:r>
              <w:lastRenderedPageBreak/>
              <w:t>k osvojované činnosti a její organizaci.</w:t>
            </w:r>
          </w:p>
        </w:tc>
        <w:tc>
          <w:tcPr>
            <w:tcW w:w="3240" w:type="dxa"/>
          </w:tcPr>
          <w:p w14:paraId="272C7805" w14:textId="77777777" w:rsidR="00F8646B" w:rsidRDefault="00F8646B" w:rsidP="00F8646B">
            <w:r>
              <w:lastRenderedPageBreak/>
              <w:t>Ovládá základní tělovýchovné názvosloví.</w:t>
            </w:r>
          </w:p>
          <w:p w14:paraId="36D60311" w14:textId="753A40C4" w:rsidR="00F8646B" w:rsidRDefault="222D4255" w:rsidP="00F8646B">
            <w:r>
              <w:lastRenderedPageBreak/>
              <w:t>Reaguje na základní povely, signály a gesta učitele.</w:t>
            </w:r>
          </w:p>
        </w:tc>
        <w:tc>
          <w:tcPr>
            <w:tcW w:w="2160" w:type="dxa"/>
          </w:tcPr>
          <w:p w14:paraId="314C847A" w14:textId="77777777" w:rsidR="00F8646B" w:rsidRDefault="00F8646B" w:rsidP="00F8646B">
            <w:r>
              <w:lastRenderedPageBreak/>
              <w:t>Povely a pokyny</w:t>
            </w:r>
          </w:p>
        </w:tc>
        <w:tc>
          <w:tcPr>
            <w:tcW w:w="4860" w:type="dxa"/>
          </w:tcPr>
          <w:p w14:paraId="07D7A4DA" w14:textId="77777777" w:rsidR="00F8646B" w:rsidRDefault="00F8646B" w:rsidP="00F8646B">
            <w:r>
              <w:t xml:space="preserve">smluvené povely, signály, znamení, gesta a jiné prostředky komunikace při TV a sportu </w:t>
            </w:r>
          </w:p>
          <w:p w14:paraId="56A8CA24" w14:textId="77777777" w:rsidR="00F8646B" w:rsidRDefault="00F8646B" w:rsidP="00F8646B">
            <w:r>
              <w:t>názvy používaného náčiní a nářadí</w:t>
            </w:r>
          </w:p>
          <w:p w14:paraId="4CC059DA" w14:textId="77777777" w:rsidR="00F8646B" w:rsidRDefault="00F8646B" w:rsidP="00F8646B"/>
        </w:tc>
        <w:tc>
          <w:tcPr>
            <w:tcW w:w="1800" w:type="dxa"/>
          </w:tcPr>
          <w:p w14:paraId="41DA1215" w14:textId="77777777" w:rsidR="00F8646B" w:rsidRDefault="00F8646B" w:rsidP="00F8646B"/>
        </w:tc>
      </w:tr>
      <w:tr w:rsidR="2555CF21" w14:paraId="00FFF0D6" w14:textId="77777777" w:rsidTr="7522FF45">
        <w:tc>
          <w:tcPr>
            <w:tcW w:w="2628" w:type="dxa"/>
          </w:tcPr>
          <w:p w14:paraId="1DC76E9A" w14:textId="750F9AD8" w:rsidR="76A4ACE2" w:rsidRDefault="76A4ACE2" w:rsidP="2555CF21">
            <w:pPr>
              <w:rPr>
                <w:color w:val="ED7D31" w:themeColor="accent2"/>
              </w:rPr>
            </w:pPr>
            <w:r w:rsidRPr="2555CF21">
              <w:rPr>
                <w:color w:val="ED7D31" w:themeColor="accent2"/>
              </w:rPr>
              <w:t>Zdravotní tělesná výchova</w:t>
            </w:r>
          </w:p>
        </w:tc>
        <w:tc>
          <w:tcPr>
            <w:tcW w:w="3240" w:type="dxa"/>
          </w:tcPr>
          <w:p w14:paraId="4E6B350E" w14:textId="636F3C44" w:rsidR="2555CF21" w:rsidRDefault="2555CF21" w:rsidP="2555CF21"/>
        </w:tc>
        <w:tc>
          <w:tcPr>
            <w:tcW w:w="2160" w:type="dxa"/>
          </w:tcPr>
          <w:p w14:paraId="049D5E19" w14:textId="7A0BE32A" w:rsidR="2555CF21" w:rsidRDefault="2555CF21" w:rsidP="2555CF21"/>
        </w:tc>
        <w:tc>
          <w:tcPr>
            <w:tcW w:w="4860" w:type="dxa"/>
          </w:tcPr>
          <w:p w14:paraId="30C8BF24" w14:textId="341EE0B8" w:rsidR="2555CF21" w:rsidRDefault="2555CF21" w:rsidP="2555CF21"/>
        </w:tc>
        <w:tc>
          <w:tcPr>
            <w:tcW w:w="1800" w:type="dxa"/>
          </w:tcPr>
          <w:p w14:paraId="347B758E" w14:textId="102C16C6" w:rsidR="2555CF21" w:rsidRDefault="2555CF21" w:rsidP="2555CF21"/>
        </w:tc>
      </w:tr>
      <w:tr w:rsidR="00F8646B" w14:paraId="011EE5EF" w14:textId="77777777" w:rsidTr="7522FF45">
        <w:tc>
          <w:tcPr>
            <w:tcW w:w="2628" w:type="dxa"/>
          </w:tcPr>
          <w:p w14:paraId="5BB4D87A" w14:textId="5B10C35F" w:rsidR="00F8646B" w:rsidRDefault="00F8646B" w:rsidP="00F8646B">
            <w:r>
              <w:t>Uplatňuje správné způsoby držení těla v různých polohách a pracovních činnostech</w:t>
            </w:r>
            <w:r w:rsidR="64794DFA">
              <w:t>;</w:t>
            </w:r>
            <w:r>
              <w:t xml:space="preserve"> zaujímá správné základní cvičební polohy.</w:t>
            </w:r>
          </w:p>
        </w:tc>
        <w:tc>
          <w:tcPr>
            <w:tcW w:w="3240" w:type="dxa"/>
          </w:tcPr>
          <w:p w14:paraId="038205EB" w14:textId="77777777" w:rsidR="00F8646B" w:rsidRDefault="00F8646B" w:rsidP="00F8646B">
            <w:r>
              <w:t>Zvládá správné držení těla v různých polohách a pracovních činnostech.</w:t>
            </w:r>
          </w:p>
          <w:p w14:paraId="3F167116" w14:textId="77777777" w:rsidR="00F8646B" w:rsidRDefault="00F8646B" w:rsidP="00F8646B">
            <w:r>
              <w:t>Dbá na správné držení těla při cvičení.</w:t>
            </w:r>
          </w:p>
        </w:tc>
        <w:tc>
          <w:tcPr>
            <w:tcW w:w="2160" w:type="dxa"/>
          </w:tcPr>
          <w:p w14:paraId="1EFF07DC" w14:textId="750F9AD8" w:rsidR="7B6AD630" w:rsidRDefault="33F17162" w:rsidP="7522FF45">
            <w:pPr>
              <w:rPr>
                <w:color w:val="ED7D31" w:themeColor="accent2"/>
              </w:rPr>
            </w:pPr>
            <w:r w:rsidRPr="7522FF45">
              <w:t>Zdravotní tělesná výchova</w:t>
            </w:r>
          </w:p>
          <w:p w14:paraId="1AD8AB0E" w14:textId="2A76F91D" w:rsidR="2555CF21" w:rsidRDefault="2555CF21" w:rsidP="7522FF45"/>
          <w:p w14:paraId="4CF13355" w14:textId="77777777" w:rsidR="00F8646B" w:rsidRDefault="00F8646B" w:rsidP="00F8646B"/>
          <w:p w14:paraId="3DA529F9" w14:textId="410F60D5" w:rsidR="00F8646B" w:rsidRDefault="6D81B2AE" w:rsidP="00F8646B">
            <w:r>
              <w:t xml:space="preserve">  </w:t>
            </w:r>
          </w:p>
          <w:p w14:paraId="6CD137CE" w14:textId="77777777" w:rsidR="00F8646B" w:rsidRDefault="00F8646B" w:rsidP="00F8646B"/>
          <w:p w14:paraId="312E03B7" w14:textId="2C80422A" w:rsidR="00F8646B" w:rsidRDefault="00F8646B" w:rsidP="00F8646B"/>
        </w:tc>
        <w:tc>
          <w:tcPr>
            <w:tcW w:w="4860" w:type="dxa"/>
          </w:tcPr>
          <w:p w14:paraId="27587A66" w14:textId="77777777" w:rsidR="00F8646B" w:rsidRDefault="00F8646B" w:rsidP="00F8646B">
            <w:r>
              <w:t>základní cvičební polohy, postoje, pohyby paží, nohou, trupu</w:t>
            </w:r>
          </w:p>
          <w:p w14:paraId="4F3A5A2B" w14:textId="77777777" w:rsidR="00F8646B" w:rsidRDefault="00F8646B" w:rsidP="00F8646B">
            <w:r>
              <w:t>svalové napětí a uvolnění celého těla a jejich částí</w:t>
            </w:r>
          </w:p>
          <w:p w14:paraId="0ACFBCBA" w14:textId="3BEE9823" w:rsidR="043A0187" w:rsidRDefault="043A0187">
            <w:r>
              <w:t>nápravná cvičení</w:t>
            </w:r>
          </w:p>
          <w:p w14:paraId="0C429068" w14:textId="22BF0A73" w:rsidR="00F8646B" w:rsidRDefault="00F8646B" w:rsidP="00F8646B"/>
        </w:tc>
        <w:tc>
          <w:tcPr>
            <w:tcW w:w="1800" w:type="dxa"/>
          </w:tcPr>
          <w:p w14:paraId="34F1C49A" w14:textId="77777777" w:rsidR="00F8646B" w:rsidRDefault="00F8646B" w:rsidP="00F8646B"/>
        </w:tc>
      </w:tr>
      <w:tr w:rsidR="00F8646B" w14:paraId="4B399144" w14:textId="77777777" w:rsidTr="7522FF45">
        <w:tc>
          <w:tcPr>
            <w:tcW w:w="2628" w:type="dxa"/>
          </w:tcPr>
          <w:p w14:paraId="7C73C2CE" w14:textId="77777777" w:rsidR="00F8646B" w:rsidRDefault="00F8646B" w:rsidP="00F8646B">
            <w:r>
              <w:t>Zvládá jednoduchá speciální cvičení související s vlastním oslabením.</w:t>
            </w:r>
          </w:p>
        </w:tc>
        <w:tc>
          <w:tcPr>
            <w:tcW w:w="3240" w:type="dxa"/>
          </w:tcPr>
          <w:p w14:paraId="26BFA48C" w14:textId="77777777" w:rsidR="00F8646B" w:rsidRDefault="00F8646B" w:rsidP="00F8646B">
            <w:r>
              <w:t>Dokáže pod vedením učitele požít vyrovnávací cvičení na uvolnění svalových partií.</w:t>
            </w:r>
          </w:p>
        </w:tc>
        <w:tc>
          <w:tcPr>
            <w:tcW w:w="2160" w:type="dxa"/>
          </w:tcPr>
          <w:p w14:paraId="4B51630C" w14:textId="77777777" w:rsidR="00F8646B" w:rsidRDefault="00F8646B" w:rsidP="00F8646B">
            <w:r>
              <w:t>Kompenzační cvičení</w:t>
            </w:r>
          </w:p>
        </w:tc>
        <w:tc>
          <w:tcPr>
            <w:tcW w:w="4860" w:type="dxa"/>
          </w:tcPr>
          <w:p w14:paraId="6FF16E25" w14:textId="77777777" w:rsidR="00F8646B" w:rsidRDefault="00F8646B" w:rsidP="00F8646B">
            <w:r>
              <w:t>cvičení pro správné držení těla v různých polohách</w:t>
            </w:r>
          </w:p>
          <w:p w14:paraId="0BDDB9A9" w14:textId="77777777" w:rsidR="00F8646B" w:rsidRDefault="00F8646B" w:rsidP="00F8646B">
            <w:r>
              <w:t>psychomotorická cvičení</w:t>
            </w:r>
          </w:p>
          <w:p w14:paraId="2E37ED69" w14:textId="77777777" w:rsidR="00F8646B" w:rsidRDefault="00F8646B" w:rsidP="00F8646B">
            <w:r>
              <w:t>cvičení pro přípravu organizmu před různými pohybovými činnostmi</w:t>
            </w:r>
          </w:p>
          <w:p w14:paraId="6C3CF96A" w14:textId="77777777" w:rsidR="00F8646B" w:rsidRDefault="00F8646B" w:rsidP="00F8646B">
            <w:r>
              <w:t>vyrovnávací/korektivní cvičení</w:t>
            </w:r>
          </w:p>
          <w:p w14:paraId="77E8718E" w14:textId="77777777" w:rsidR="00F8646B" w:rsidRDefault="00F8646B" w:rsidP="00F8646B">
            <w:r>
              <w:t>dechová cvičení</w:t>
            </w:r>
          </w:p>
        </w:tc>
        <w:tc>
          <w:tcPr>
            <w:tcW w:w="1800" w:type="dxa"/>
          </w:tcPr>
          <w:p w14:paraId="6A956623" w14:textId="77777777" w:rsidR="00F8646B" w:rsidRDefault="00F8646B" w:rsidP="00F8646B"/>
        </w:tc>
      </w:tr>
      <w:tr w:rsidR="00F8646B" w14:paraId="01B23B54" w14:textId="77777777" w:rsidTr="7522FF45">
        <w:tc>
          <w:tcPr>
            <w:tcW w:w="2628" w:type="dxa"/>
          </w:tcPr>
          <w:p w14:paraId="4BB11842" w14:textId="53311624" w:rsidR="00F8646B" w:rsidRDefault="00F8646B" w:rsidP="2555CF21">
            <w:pPr>
              <w:rPr>
                <w:color w:val="000000" w:themeColor="text1"/>
                <w:sz w:val="23"/>
                <w:szCs w:val="23"/>
              </w:rPr>
            </w:pPr>
            <w:r w:rsidRPr="2555CF21">
              <w:rPr>
                <w:color w:val="000000" w:themeColor="text1"/>
              </w:rPr>
              <w:t>A</w:t>
            </w:r>
            <w:r w:rsidRPr="2555CF21">
              <w:rPr>
                <w:color w:val="000000" w:themeColor="text1"/>
                <w:sz w:val="23"/>
                <w:szCs w:val="23"/>
              </w:rPr>
              <w:t>daptuje se na vodní prostředí, dodržuje hygienu plavání, zvládá v souladu s individuálními předpoklady základní plavecké dovednosti</w:t>
            </w:r>
            <w:r w:rsidR="3F39624F" w:rsidRPr="2555CF21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3240" w:type="dxa"/>
          </w:tcPr>
          <w:p w14:paraId="4F027B32" w14:textId="6BA1ABDC" w:rsidR="00F8646B" w:rsidRDefault="459FF8B3" w:rsidP="2555CF21">
            <w:r w:rsidRPr="2555CF21">
              <w:t>Dokáže se adaptovat na vodní prostředí, dodržovat hygienu plavání a zvládat základní plavecké dovednosti.</w:t>
            </w:r>
          </w:p>
        </w:tc>
        <w:tc>
          <w:tcPr>
            <w:tcW w:w="2160" w:type="dxa"/>
          </w:tcPr>
          <w:p w14:paraId="63FF2D74" w14:textId="35224BBE" w:rsidR="00F8646B" w:rsidRDefault="108DD88B" w:rsidP="00F8646B">
            <w:r>
              <w:t>Výcvik plavání</w:t>
            </w:r>
          </w:p>
        </w:tc>
        <w:tc>
          <w:tcPr>
            <w:tcW w:w="4860" w:type="dxa"/>
          </w:tcPr>
          <w:p w14:paraId="1010A917" w14:textId="162FBB99" w:rsidR="00F8646B" w:rsidRDefault="51DABA3F" w:rsidP="2555CF21">
            <w:r w:rsidRPr="2555CF21">
              <w:t>hygiena plavání</w:t>
            </w:r>
          </w:p>
          <w:p w14:paraId="102D1BED" w14:textId="248AAABD" w:rsidR="00F8646B" w:rsidRDefault="51DABA3F" w:rsidP="00F8646B">
            <w:r>
              <w:t>pohyb ve vodním prostředí</w:t>
            </w:r>
          </w:p>
          <w:p w14:paraId="3DCF3892" w14:textId="3BA49070" w:rsidR="00F8646B" w:rsidRDefault="51DABA3F" w:rsidP="2555CF21">
            <w:r w:rsidRPr="2555CF21">
              <w:t>základní plavecké dovednosti</w:t>
            </w:r>
          </w:p>
        </w:tc>
        <w:tc>
          <w:tcPr>
            <w:tcW w:w="1800" w:type="dxa"/>
          </w:tcPr>
          <w:p w14:paraId="2787F392" w14:textId="77777777" w:rsidR="00F8646B" w:rsidRDefault="00F8646B" w:rsidP="00F8646B"/>
        </w:tc>
      </w:tr>
      <w:tr w:rsidR="2555CF21" w14:paraId="727396FD" w14:textId="77777777" w:rsidTr="7522FF45">
        <w:tc>
          <w:tcPr>
            <w:tcW w:w="2628" w:type="dxa"/>
          </w:tcPr>
          <w:p w14:paraId="41159EF1" w14:textId="07C79F79" w:rsidR="3F39624F" w:rsidRDefault="512CC332" w:rsidP="7522FF45">
            <w:pPr>
              <w:pStyle w:val="Default"/>
            </w:pPr>
            <w:r w:rsidRPr="7522FF45">
              <w:rPr>
                <w:sz w:val="23"/>
                <w:szCs w:val="23"/>
              </w:rPr>
              <w:t>Z</w:t>
            </w:r>
            <w:r w:rsidR="755D8EB4" w:rsidRPr="7522FF45">
              <w:rPr>
                <w:sz w:val="23"/>
                <w:szCs w:val="23"/>
              </w:rPr>
              <w:t xml:space="preserve">vládá v souladu </w:t>
            </w:r>
          </w:p>
          <w:p w14:paraId="76CC7F00" w14:textId="28F1CA4F" w:rsidR="3F39624F" w:rsidRDefault="755D8EB4" w:rsidP="7522FF45">
            <w:pPr>
              <w:pStyle w:val="Default"/>
            </w:pPr>
            <w:r w:rsidRPr="7522FF45">
              <w:rPr>
                <w:sz w:val="23"/>
                <w:szCs w:val="23"/>
              </w:rPr>
              <w:t xml:space="preserve">s individuálními předpoklady vybranou plaveckou techniku, </w:t>
            </w:r>
          </w:p>
          <w:p w14:paraId="5AD6DA62" w14:textId="734351AC" w:rsidR="48562E50" w:rsidRDefault="48562E50" w:rsidP="2555CF21">
            <w:r w:rsidRPr="2555CF21">
              <w:rPr>
                <w:color w:val="000000" w:themeColor="text1"/>
                <w:sz w:val="23"/>
                <w:szCs w:val="23"/>
              </w:rPr>
              <w:t xml:space="preserve">prvky sebezáchrany a </w:t>
            </w:r>
            <w:r w:rsidRPr="2555CF21">
              <w:rPr>
                <w:color w:val="000000" w:themeColor="text1"/>
                <w:sz w:val="22"/>
                <w:szCs w:val="22"/>
              </w:rPr>
              <w:t>bezpečnosti</w:t>
            </w:r>
            <w:r w:rsidR="4354CB70" w:rsidRPr="2555CF2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14:paraId="3BD7D716" w14:textId="101FBA50" w:rsidR="0AAB7449" w:rsidRDefault="76787269" w:rsidP="7522FF45">
            <w:pPr>
              <w:pStyle w:val="Default"/>
            </w:pPr>
            <w:r w:rsidRPr="7522FF45">
              <w:rPr>
                <w:sz w:val="23"/>
                <w:szCs w:val="23"/>
              </w:rPr>
              <w:t xml:space="preserve">Zvládá v souladu </w:t>
            </w:r>
          </w:p>
          <w:p w14:paraId="6F5AEF75" w14:textId="03C94E59" w:rsidR="0AAB7449" w:rsidRDefault="76787269" w:rsidP="7522FF45">
            <w:pPr>
              <w:pStyle w:val="Default"/>
            </w:pPr>
            <w:r w:rsidRPr="7522FF45">
              <w:rPr>
                <w:sz w:val="23"/>
                <w:szCs w:val="23"/>
              </w:rPr>
              <w:t>s </w:t>
            </w:r>
            <w:r w:rsidRPr="7522FF45">
              <w:t xml:space="preserve"> </w:t>
            </w:r>
            <w:r w:rsidRPr="7522FF45">
              <w:rPr>
                <w:sz w:val="23"/>
                <w:szCs w:val="23"/>
              </w:rPr>
              <w:t xml:space="preserve">individuálními předpoklady vybranou plaveckou techniku, </w:t>
            </w:r>
          </w:p>
          <w:p w14:paraId="2EA18C57" w14:textId="734351AC" w:rsidR="0AAB7449" w:rsidRDefault="0AAB7449" w:rsidP="2555CF21">
            <w:r w:rsidRPr="2555CF21">
              <w:rPr>
                <w:color w:val="000000" w:themeColor="text1"/>
                <w:sz w:val="23"/>
                <w:szCs w:val="23"/>
              </w:rPr>
              <w:t xml:space="preserve">prvky sebezáchrany a </w:t>
            </w:r>
            <w:r w:rsidRPr="2555CF21">
              <w:rPr>
                <w:color w:val="000000" w:themeColor="text1"/>
                <w:sz w:val="22"/>
                <w:szCs w:val="22"/>
              </w:rPr>
              <w:t>bezpečnosti.</w:t>
            </w:r>
          </w:p>
          <w:p w14:paraId="35FC3CD9" w14:textId="6A99FE9F" w:rsidR="2555CF21" w:rsidRDefault="2555CF21" w:rsidP="2555CF21"/>
        </w:tc>
        <w:tc>
          <w:tcPr>
            <w:tcW w:w="2160" w:type="dxa"/>
          </w:tcPr>
          <w:p w14:paraId="47A9E788" w14:textId="35224BBE" w:rsidR="0AAB7449" w:rsidRDefault="0AAB7449">
            <w:r>
              <w:t>Výcvik plavání</w:t>
            </w:r>
          </w:p>
          <w:p w14:paraId="6FE04ED4" w14:textId="37606330" w:rsidR="2555CF21" w:rsidRDefault="2555CF21" w:rsidP="2555CF21"/>
        </w:tc>
        <w:tc>
          <w:tcPr>
            <w:tcW w:w="4860" w:type="dxa"/>
          </w:tcPr>
          <w:p w14:paraId="676A7E63" w14:textId="15529690" w:rsidR="0AAB7449" w:rsidRDefault="0AAB7449" w:rsidP="2555CF21">
            <w:r w:rsidRPr="2555CF21">
              <w:t>plavecká technika</w:t>
            </w:r>
          </w:p>
          <w:p w14:paraId="2F5A7B3A" w14:textId="427E1C0A" w:rsidR="0AAB7449" w:rsidRDefault="0AAB7449" w:rsidP="2555CF21">
            <w:r w:rsidRPr="2555CF21">
              <w:t>bezpečnost a sebezáchrana</w:t>
            </w:r>
          </w:p>
        </w:tc>
        <w:tc>
          <w:tcPr>
            <w:tcW w:w="1800" w:type="dxa"/>
          </w:tcPr>
          <w:p w14:paraId="4C3D859B" w14:textId="2D1F7202" w:rsidR="2555CF21" w:rsidRDefault="2555CF21" w:rsidP="2555CF21"/>
        </w:tc>
      </w:tr>
    </w:tbl>
    <w:p w14:paraId="1D1F4880" w14:textId="77777777" w:rsidR="00F8646B" w:rsidRDefault="00F8646B" w:rsidP="00F8646B"/>
    <w:p w14:paraId="66FCFE07" w14:textId="77777777" w:rsidR="00F8646B" w:rsidRDefault="00F8646B" w:rsidP="00F8646B"/>
    <w:p w14:paraId="0CE5CD97" w14:textId="77777777" w:rsidR="00F8646B" w:rsidRDefault="00F8646B" w:rsidP="00F86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3364"/>
        <w:gridCol w:w="2140"/>
        <w:gridCol w:w="3894"/>
        <w:gridCol w:w="1996"/>
      </w:tblGrid>
      <w:tr w:rsidR="00F8646B" w14:paraId="6DDAD6C2" w14:textId="77777777" w:rsidTr="7522FF45">
        <w:trPr>
          <w:cantSplit/>
        </w:trPr>
        <w:tc>
          <w:tcPr>
            <w:tcW w:w="6048" w:type="dxa"/>
            <w:gridSpan w:val="2"/>
            <w:shd w:val="clear" w:color="auto" w:fill="FFCC99"/>
          </w:tcPr>
          <w:p w14:paraId="3846E4FF" w14:textId="77777777" w:rsidR="00F8646B" w:rsidRDefault="00F8646B" w:rsidP="00F8646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Pracovní činnosti</w:t>
            </w:r>
          </w:p>
        </w:tc>
        <w:tc>
          <w:tcPr>
            <w:tcW w:w="8170" w:type="dxa"/>
            <w:gridSpan w:val="3"/>
            <w:shd w:val="clear" w:color="auto" w:fill="FFCC99"/>
          </w:tcPr>
          <w:p w14:paraId="7693EAD7" w14:textId="77777777" w:rsidR="00F8646B" w:rsidRDefault="00F8646B" w:rsidP="00F8646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3.</w:t>
            </w:r>
          </w:p>
        </w:tc>
      </w:tr>
      <w:tr w:rsidR="00F8646B" w14:paraId="4646A86F" w14:textId="77777777" w:rsidTr="7522FF45">
        <w:tc>
          <w:tcPr>
            <w:tcW w:w="2628" w:type="dxa"/>
          </w:tcPr>
          <w:p w14:paraId="0CBCB15C" w14:textId="77777777" w:rsidR="00F8646B" w:rsidRDefault="00F8646B" w:rsidP="00F8646B">
            <w:r>
              <w:t>Výstup podle RVP</w:t>
            </w:r>
          </w:p>
        </w:tc>
        <w:tc>
          <w:tcPr>
            <w:tcW w:w="3420" w:type="dxa"/>
          </w:tcPr>
          <w:p w14:paraId="5A551A24" w14:textId="77777777" w:rsidR="00F8646B" w:rsidRDefault="00F8646B" w:rsidP="00F8646B">
            <w:r>
              <w:t>Výstup podle ŠVP</w:t>
            </w:r>
          </w:p>
        </w:tc>
        <w:tc>
          <w:tcPr>
            <w:tcW w:w="2160" w:type="dxa"/>
          </w:tcPr>
          <w:p w14:paraId="75783C37" w14:textId="77777777" w:rsidR="00F8646B" w:rsidRDefault="00F8646B" w:rsidP="00F8646B">
            <w:r>
              <w:t>Téma</w:t>
            </w:r>
          </w:p>
        </w:tc>
        <w:tc>
          <w:tcPr>
            <w:tcW w:w="3960" w:type="dxa"/>
          </w:tcPr>
          <w:p w14:paraId="2D64923F" w14:textId="77777777" w:rsidR="00F8646B" w:rsidRDefault="00F8646B" w:rsidP="00F8646B">
            <w:r>
              <w:t>Učivo</w:t>
            </w:r>
          </w:p>
        </w:tc>
        <w:tc>
          <w:tcPr>
            <w:tcW w:w="2050" w:type="dxa"/>
          </w:tcPr>
          <w:p w14:paraId="33A0AE41" w14:textId="77777777" w:rsidR="00F8646B" w:rsidRDefault="00F8646B" w:rsidP="00F8646B"/>
        </w:tc>
      </w:tr>
      <w:tr w:rsidR="2555CF21" w14:paraId="56CD4E83" w14:textId="77777777" w:rsidTr="7522FF45">
        <w:tc>
          <w:tcPr>
            <w:tcW w:w="2598" w:type="dxa"/>
          </w:tcPr>
          <w:p w14:paraId="4E928CC0" w14:textId="35356611" w:rsidR="25686454" w:rsidRDefault="25686454" w:rsidP="2555CF21">
            <w:pPr>
              <w:rPr>
                <w:color w:val="ED7D31" w:themeColor="accent2"/>
              </w:rPr>
            </w:pPr>
            <w:r w:rsidRPr="2555CF21">
              <w:rPr>
                <w:color w:val="ED7D31" w:themeColor="accent2"/>
              </w:rPr>
              <w:t>Práce s drobným materiálem</w:t>
            </w:r>
          </w:p>
        </w:tc>
        <w:tc>
          <w:tcPr>
            <w:tcW w:w="3364" w:type="dxa"/>
          </w:tcPr>
          <w:p w14:paraId="2B8B7C2D" w14:textId="47BB31F5" w:rsidR="2555CF21" w:rsidRDefault="2555CF21" w:rsidP="2555CF21"/>
        </w:tc>
        <w:tc>
          <w:tcPr>
            <w:tcW w:w="2140" w:type="dxa"/>
          </w:tcPr>
          <w:p w14:paraId="31B0112C" w14:textId="754DDB4E" w:rsidR="2555CF21" w:rsidRDefault="2555CF21" w:rsidP="2555CF21"/>
        </w:tc>
        <w:tc>
          <w:tcPr>
            <w:tcW w:w="3894" w:type="dxa"/>
          </w:tcPr>
          <w:p w14:paraId="741244DD" w14:textId="371B4A59" w:rsidR="2555CF21" w:rsidRDefault="2555CF21" w:rsidP="2555CF21"/>
        </w:tc>
        <w:tc>
          <w:tcPr>
            <w:tcW w:w="1996" w:type="dxa"/>
          </w:tcPr>
          <w:p w14:paraId="2F236D32" w14:textId="712386BD" w:rsidR="2555CF21" w:rsidRDefault="2555CF21" w:rsidP="2555CF21"/>
        </w:tc>
      </w:tr>
      <w:tr w:rsidR="00F8646B" w14:paraId="23B71667" w14:textId="77777777" w:rsidTr="7522FF45">
        <w:tc>
          <w:tcPr>
            <w:tcW w:w="2628" w:type="dxa"/>
          </w:tcPr>
          <w:p w14:paraId="12A5262B" w14:textId="77777777" w:rsidR="00F8646B" w:rsidRDefault="00F8646B" w:rsidP="00F8646B">
            <w:r>
              <w:t>Vytváří jednoduchými postupy různé předměty z tradičních i netradičních materiálů.</w:t>
            </w:r>
          </w:p>
        </w:tc>
        <w:tc>
          <w:tcPr>
            <w:tcW w:w="3420" w:type="dxa"/>
          </w:tcPr>
          <w:p w14:paraId="74404C44" w14:textId="77777777" w:rsidR="00F8646B" w:rsidRDefault="00F8646B" w:rsidP="00F8646B">
            <w:r>
              <w:t>Umí používat různé jednoduché postupy při výrobě různých výrobků z tradičních i netradičních materiálů.</w:t>
            </w:r>
          </w:p>
          <w:p w14:paraId="1D1F1967" w14:textId="77777777" w:rsidR="00F8646B" w:rsidRDefault="00F8646B" w:rsidP="00F8646B">
            <w:r>
              <w:t>Uplatňuje zásady bezpečnosti a hygieny práce.</w:t>
            </w:r>
          </w:p>
          <w:p w14:paraId="061FEB43" w14:textId="77777777" w:rsidR="00F8646B" w:rsidRDefault="00F8646B" w:rsidP="00F8646B"/>
          <w:p w14:paraId="4F959883" w14:textId="2E0A6167" w:rsidR="00F8646B" w:rsidRDefault="00F8646B" w:rsidP="00F8646B">
            <w:r>
              <w:t>Osvoj</w:t>
            </w:r>
            <w:r w:rsidR="72B4FDD3">
              <w:t xml:space="preserve">í si </w:t>
            </w:r>
            <w:r>
              <w:t>správné pracovní dovednosti a návyky, organizaci</w:t>
            </w:r>
            <w:r w:rsidR="01A5F4FD">
              <w:t xml:space="preserve"> a </w:t>
            </w:r>
            <w:r>
              <w:t>plánování vlastní pracovní činnosti při zachování bezpečnosti a hygieny práce.</w:t>
            </w:r>
          </w:p>
          <w:p w14:paraId="30563357" w14:textId="77777777" w:rsidR="00F8646B" w:rsidRDefault="00F8646B" w:rsidP="00F8646B"/>
        </w:tc>
        <w:tc>
          <w:tcPr>
            <w:tcW w:w="2160" w:type="dxa"/>
          </w:tcPr>
          <w:p w14:paraId="6243F951" w14:textId="77777777" w:rsidR="00F8646B" w:rsidRDefault="00F8646B" w:rsidP="00F8646B">
            <w:r>
              <w:t>Práce s papírem</w:t>
            </w:r>
          </w:p>
          <w:p w14:paraId="43F804A0" w14:textId="77777777" w:rsidR="00F8646B" w:rsidRDefault="00F8646B" w:rsidP="00F8646B"/>
          <w:p w14:paraId="4200D767" w14:textId="77777777" w:rsidR="00F8646B" w:rsidRDefault="00F8646B" w:rsidP="00F8646B"/>
          <w:p w14:paraId="496217B0" w14:textId="77777777" w:rsidR="00F8646B" w:rsidRDefault="00F8646B" w:rsidP="00F8646B"/>
          <w:p w14:paraId="66C82AA8" w14:textId="77777777" w:rsidR="00F8646B" w:rsidRDefault="00F8646B" w:rsidP="00F8646B"/>
          <w:p w14:paraId="4631F88E" w14:textId="77777777" w:rsidR="00F8646B" w:rsidRDefault="00F8646B" w:rsidP="00F8646B"/>
          <w:p w14:paraId="4AF909B0" w14:textId="77777777" w:rsidR="00F8646B" w:rsidRDefault="00F8646B" w:rsidP="00F8646B"/>
          <w:p w14:paraId="4885100A" w14:textId="77777777" w:rsidR="00F8646B" w:rsidRDefault="00F8646B" w:rsidP="00F8646B"/>
          <w:p w14:paraId="3D7CEA7F" w14:textId="77777777" w:rsidR="00F8646B" w:rsidRDefault="00F8646B" w:rsidP="00F8646B"/>
          <w:p w14:paraId="6DF670E6" w14:textId="77777777" w:rsidR="00F8646B" w:rsidRDefault="00F8646B" w:rsidP="00F8646B"/>
          <w:p w14:paraId="66597038" w14:textId="77777777" w:rsidR="00F8646B" w:rsidRDefault="00F8646B" w:rsidP="00F8646B"/>
          <w:p w14:paraId="1FAFB8E1" w14:textId="77777777" w:rsidR="00F8646B" w:rsidRDefault="00F8646B" w:rsidP="00F8646B">
            <w:r>
              <w:t>Práce drobným materiálem</w:t>
            </w:r>
          </w:p>
          <w:p w14:paraId="017458F3" w14:textId="77777777" w:rsidR="00F8646B" w:rsidRDefault="00F8646B" w:rsidP="00F8646B"/>
          <w:p w14:paraId="60086500" w14:textId="77777777" w:rsidR="00F8646B" w:rsidRDefault="00F8646B" w:rsidP="00F8646B"/>
          <w:p w14:paraId="6A9BAC8F" w14:textId="77777777" w:rsidR="00F8646B" w:rsidRDefault="00F8646B" w:rsidP="00F8646B"/>
          <w:p w14:paraId="2C28ACFC" w14:textId="77777777" w:rsidR="00F8646B" w:rsidRDefault="00F8646B" w:rsidP="00F8646B"/>
          <w:p w14:paraId="67525D00" w14:textId="77777777" w:rsidR="00F8646B" w:rsidRDefault="00F8646B" w:rsidP="00F8646B"/>
          <w:p w14:paraId="02A3EDED" w14:textId="77777777" w:rsidR="00F8646B" w:rsidRDefault="00F8646B" w:rsidP="00F8646B"/>
          <w:p w14:paraId="63B496E2" w14:textId="77777777" w:rsidR="00F8646B" w:rsidRDefault="00F8646B" w:rsidP="00F8646B"/>
          <w:p w14:paraId="3A871899" w14:textId="77777777" w:rsidR="00F8646B" w:rsidRDefault="00F8646B" w:rsidP="00F8646B"/>
          <w:p w14:paraId="1750B250" w14:textId="1089E1D0" w:rsidR="2555CF21" w:rsidRDefault="2555CF21"/>
          <w:p w14:paraId="6FF1AB37" w14:textId="38FA4450" w:rsidR="2555CF21" w:rsidRDefault="2555CF21"/>
          <w:p w14:paraId="1CD03E8A" w14:textId="77777777" w:rsidR="00F8646B" w:rsidRDefault="00F8646B" w:rsidP="00F8646B">
            <w:r>
              <w:t>Práce s modelovací hmotou</w:t>
            </w:r>
          </w:p>
          <w:p w14:paraId="2F6D4EFB" w14:textId="77777777" w:rsidR="00F8646B" w:rsidRDefault="00F8646B" w:rsidP="00F8646B"/>
          <w:p w14:paraId="035A956E" w14:textId="77777777" w:rsidR="00F8646B" w:rsidRDefault="00F8646B" w:rsidP="00F8646B"/>
          <w:p w14:paraId="7BC35E71" w14:textId="77777777" w:rsidR="00F8646B" w:rsidRDefault="00F8646B" w:rsidP="00F8646B"/>
          <w:p w14:paraId="71364F33" w14:textId="77777777" w:rsidR="00F8646B" w:rsidRDefault="00F8646B" w:rsidP="00F8646B">
            <w:r>
              <w:lastRenderedPageBreak/>
              <w:t>Práce s textilem</w:t>
            </w:r>
          </w:p>
        </w:tc>
        <w:tc>
          <w:tcPr>
            <w:tcW w:w="3960" w:type="dxa"/>
          </w:tcPr>
          <w:p w14:paraId="5421B013" w14:textId="77777777" w:rsidR="00F8646B" w:rsidRDefault="00F8646B" w:rsidP="00F8646B">
            <w:r>
              <w:lastRenderedPageBreak/>
              <w:t xml:space="preserve">překládání, skládání, stříhání, trhání, vystřihování, nalepování, slepování </w:t>
            </w:r>
          </w:p>
          <w:p w14:paraId="32E10CF2" w14:textId="77777777" w:rsidR="00F8646B" w:rsidRDefault="00F8646B" w:rsidP="00F8646B">
            <w:r>
              <w:t>určování vlastností papíru</w:t>
            </w:r>
          </w:p>
          <w:p w14:paraId="194934E2" w14:textId="77777777" w:rsidR="00F8646B" w:rsidRDefault="00F8646B" w:rsidP="00F8646B">
            <w:r>
              <w:t>rozřezávání, sešívání, odměřování</w:t>
            </w:r>
          </w:p>
          <w:p w14:paraId="6235480A" w14:textId="77777777" w:rsidR="00F8646B" w:rsidRDefault="00F8646B" w:rsidP="00F8646B">
            <w:r>
              <w:t>pracovní nástroje, pomůcky (vhodný výběr, jejich funkce a jejich používání)</w:t>
            </w:r>
          </w:p>
          <w:p w14:paraId="76876394" w14:textId="4DC68736" w:rsidR="00F8646B" w:rsidRDefault="3DA2DDAB" w:rsidP="00F8646B">
            <w:r>
              <w:t>s</w:t>
            </w:r>
            <w:r w:rsidR="00F8646B">
              <w:t>tříhání, ohýbání, spojování, propichování, svazování, slepování, lisování</w:t>
            </w:r>
          </w:p>
          <w:p w14:paraId="264C1A0E" w14:textId="77777777" w:rsidR="00F8646B" w:rsidRDefault="00F8646B" w:rsidP="00F8646B"/>
          <w:p w14:paraId="43E7AC05" w14:textId="77777777" w:rsidR="00F8646B" w:rsidRDefault="00F8646B" w:rsidP="00F8646B">
            <w:r>
              <w:t>rozlišování přírodních a technických materiálů</w:t>
            </w:r>
          </w:p>
          <w:p w14:paraId="20227EA0" w14:textId="77777777" w:rsidR="00F8646B" w:rsidRDefault="00F8646B" w:rsidP="00F8646B">
            <w:r>
              <w:t xml:space="preserve">určování vlastností materiálů </w:t>
            </w:r>
          </w:p>
          <w:p w14:paraId="6422AABD" w14:textId="77777777" w:rsidR="00F8646B" w:rsidRDefault="00F8646B" w:rsidP="00F8646B">
            <w:r>
              <w:t>(tvar, barva, povrch, tvrdost)</w:t>
            </w:r>
          </w:p>
          <w:p w14:paraId="1D5769F8" w14:textId="77777777" w:rsidR="00F8646B" w:rsidRDefault="00F8646B" w:rsidP="00F8646B">
            <w:r>
              <w:t>poznávání vlastností materiálů (tvrdost, soudržnost, tvárnost)</w:t>
            </w:r>
          </w:p>
          <w:p w14:paraId="39961F0D" w14:textId="77777777" w:rsidR="00F8646B" w:rsidRDefault="00F8646B" w:rsidP="00F8646B">
            <w:r>
              <w:t>porovnávání materiálů a jejich vlastností</w:t>
            </w:r>
          </w:p>
          <w:p w14:paraId="37F60016" w14:textId="77777777" w:rsidR="00F8646B" w:rsidRDefault="00F8646B" w:rsidP="00F8646B">
            <w:r>
              <w:t xml:space="preserve">ovládání a používání pracovních materiálů a pomůcek, vhodný výběr materiálů a nástrojů </w:t>
            </w:r>
          </w:p>
          <w:p w14:paraId="3DC20B7F" w14:textId="77777777" w:rsidR="00F8646B" w:rsidRDefault="00F8646B" w:rsidP="00F8646B"/>
          <w:p w14:paraId="529E2896" w14:textId="77777777" w:rsidR="00F8646B" w:rsidRDefault="00F8646B" w:rsidP="00F8646B">
            <w:r>
              <w:t>hnětení, válení, stlačování, přidávání, ubírání, ohýbání, dělení na části</w:t>
            </w:r>
          </w:p>
          <w:p w14:paraId="28713676" w14:textId="0DE6E919" w:rsidR="2555CF21" w:rsidRDefault="2555CF21"/>
          <w:p w14:paraId="6680C94D" w14:textId="62DD2D37" w:rsidR="2555CF21" w:rsidRDefault="2555CF21"/>
          <w:p w14:paraId="0D3B3684" w14:textId="504B6AEF" w:rsidR="2555CF21" w:rsidRDefault="2555CF21"/>
          <w:p w14:paraId="10384B47" w14:textId="77777777" w:rsidR="00F8646B" w:rsidRDefault="00F8646B" w:rsidP="00F8646B">
            <w:r>
              <w:lastRenderedPageBreak/>
              <w:t>šití stehem předním, zadním, křížkovým</w:t>
            </w:r>
          </w:p>
          <w:p w14:paraId="311D6169" w14:textId="77777777" w:rsidR="00F8646B" w:rsidRDefault="00F8646B" w:rsidP="00F8646B">
            <w:r>
              <w:t>sešívání předním a zadním stehem</w:t>
            </w:r>
          </w:p>
          <w:p w14:paraId="15C46990" w14:textId="77777777" w:rsidR="00F8646B" w:rsidRDefault="00F8646B" w:rsidP="00F8646B">
            <w:r>
              <w:t>seznámení s textilními materiály</w:t>
            </w:r>
          </w:p>
        </w:tc>
        <w:tc>
          <w:tcPr>
            <w:tcW w:w="2050" w:type="dxa"/>
          </w:tcPr>
          <w:p w14:paraId="222C0D7E" w14:textId="77777777" w:rsidR="00F8646B" w:rsidRDefault="00F8646B" w:rsidP="00F8646B">
            <w:pPr>
              <w:rPr>
                <w:color w:val="FF0000"/>
              </w:rPr>
            </w:pPr>
          </w:p>
        </w:tc>
      </w:tr>
      <w:tr w:rsidR="00F8646B" w14:paraId="0BC5D862" w14:textId="77777777" w:rsidTr="7522FF45">
        <w:tc>
          <w:tcPr>
            <w:tcW w:w="2628" w:type="dxa"/>
          </w:tcPr>
          <w:p w14:paraId="07EBAD9D" w14:textId="77777777" w:rsidR="00F8646B" w:rsidRDefault="00F8646B" w:rsidP="00F8646B">
            <w:r>
              <w:t>Pracuje podle slovního návodu a předlohy.</w:t>
            </w:r>
          </w:p>
        </w:tc>
        <w:tc>
          <w:tcPr>
            <w:tcW w:w="3420" w:type="dxa"/>
          </w:tcPr>
          <w:p w14:paraId="1C616F55" w14:textId="20020824" w:rsidR="00F8646B" w:rsidRDefault="00F8646B" w:rsidP="00F8646B">
            <w:r>
              <w:t>Zvládá podle slovního návodu nebo předlohy vytvořit jednotlivé výrobky.</w:t>
            </w:r>
          </w:p>
        </w:tc>
        <w:tc>
          <w:tcPr>
            <w:tcW w:w="2160" w:type="dxa"/>
          </w:tcPr>
          <w:p w14:paraId="14C293D4" w14:textId="77777777" w:rsidR="00F8646B" w:rsidRDefault="00F8646B" w:rsidP="00F8646B">
            <w:r>
              <w:t>Pracovní postup</w:t>
            </w:r>
          </w:p>
        </w:tc>
        <w:tc>
          <w:tcPr>
            <w:tcW w:w="3960" w:type="dxa"/>
          </w:tcPr>
          <w:p w14:paraId="2E9DA16B" w14:textId="327C9682" w:rsidR="00F8646B" w:rsidRDefault="222D4255" w:rsidP="00F8646B">
            <w:r>
              <w:t>přesné stříhání, skládání, překládání a měření papíru</w:t>
            </w:r>
          </w:p>
          <w:p w14:paraId="3AC592A4" w14:textId="77777777" w:rsidR="00F8646B" w:rsidRDefault="00F8646B" w:rsidP="00F8646B">
            <w:r>
              <w:t>rozřezávání a sešívání papíru</w:t>
            </w:r>
          </w:p>
          <w:p w14:paraId="378CE325" w14:textId="77777777" w:rsidR="00F8646B" w:rsidRDefault="00F8646B" w:rsidP="00F8646B">
            <w:r>
              <w:t>modelování tvarů pomocí modelovací hmoty</w:t>
            </w:r>
          </w:p>
          <w:p w14:paraId="4937384B" w14:textId="77777777" w:rsidR="00F8646B" w:rsidRDefault="00F8646B" w:rsidP="00F8646B">
            <w:r>
              <w:t>základy vyšívání – stehy přední zadní, křížkový</w:t>
            </w:r>
          </w:p>
        </w:tc>
        <w:tc>
          <w:tcPr>
            <w:tcW w:w="2050" w:type="dxa"/>
          </w:tcPr>
          <w:p w14:paraId="2DE00C70" w14:textId="77777777" w:rsidR="00F8646B" w:rsidRDefault="00F8646B" w:rsidP="00F8646B"/>
        </w:tc>
      </w:tr>
      <w:tr w:rsidR="2555CF21" w14:paraId="2A06EBEA" w14:textId="77777777" w:rsidTr="7522FF45">
        <w:tc>
          <w:tcPr>
            <w:tcW w:w="2598" w:type="dxa"/>
          </w:tcPr>
          <w:p w14:paraId="6153D968" w14:textId="3AAAA2CA" w:rsidR="382F4213" w:rsidRDefault="382F4213" w:rsidP="2555CF21">
            <w:pPr>
              <w:rPr>
                <w:color w:val="ED7D31" w:themeColor="accent2"/>
              </w:rPr>
            </w:pPr>
            <w:r w:rsidRPr="2555CF21">
              <w:rPr>
                <w:color w:val="ED7D31" w:themeColor="accent2"/>
              </w:rPr>
              <w:t>Konstrukční činnosti</w:t>
            </w:r>
          </w:p>
        </w:tc>
        <w:tc>
          <w:tcPr>
            <w:tcW w:w="3364" w:type="dxa"/>
          </w:tcPr>
          <w:p w14:paraId="76BEECD6" w14:textId="5273FDBA" w:rsidR="2555CF21" w:rsidRDefault="2555CF21" w:rsidP="2555CF21"/>
        </w:tc>
        <w:tc>
          <w:tcPr>
            <w:tcW w:w="2140" w:type="dxa"/>
          </w:tcPr>
          <w:p w14:paraId="53AF7FE7" w14:textId="4FA63FDD" w:rsidR="2555CF21" w:rsidRDefault="2555CF21" w:rsidP="2555CF21"/>
        </w:tc>
        <w:tc>
          <w:tcPr>
            <w:tcW w:w="3894" w:type="dxa"/>
          </w:tcPr>
          <w:p w14:paraId="2FDE5A95" w14:textId="3BC6857D" w:rsidR="2555CF21" w:rsidRDefault="2555CF21" w:rsidP="2555CF21"/>
        </w:tc>
        <w:tc>
          <w:tcPr>
            <w:tcW w:w="1996" w:type="dxa"/>
          </w:tcPr>
          <w:p w14:paraId="32A7EB75" w14:textId="22559A46" w:rsidR="2555CF21" w:rsidRDefault="2555CF21" w:rsidP="2555CF21"/>
        </w:tc>
      </w:tr>
      <w:tr w:rsidR="00F8646B" w14:paraId="67A614AB" w14:textId="77777777" w:rsidTr="7522FF45">
        <w:tc>
          <w:tcPr>
            <w:tcW w:w="2628" w:type="dxa"/>
          </w:tcPr>
          <w:p w14:paraId="34B45355" w14:textId="77777777" w:rsidR="00F8646B" w:rsidRDefault="00F8646B" w:rsidP="00F8646B">
            <w:r>
              <w:t>Zvládá elementární dovednosti a činnosti při práci se stavebnicemi.</w:t>
            </w:r>
          </w:p>
        </w:tc>
        <w:tc>
          <w:tcPr>
            <w:tcW w:w="3420" w:type="dxa"/>
          </w:tcPr>
          <w:p w14:paraId="5CB6F02F" w14:textId="77777777" w:rsidR="00F8646B" w:rsidRDefault="00F8646B" w:rsidP="00F8646B">
            <w:r>
              <w:t>Umí podle návodu a předlohy stavebnice sestavit složitější modely. Osvojuje si správné pracovní dovednosti a návyky při organizaci plánování a vlastní pracovní činnosti při zachování bezpečnosti a hygieny práce.</w:t>
            </w:r>
          </w:p>
        </w:tc>
        <w:tc>
          <w:tcPr>
            <w:tcW w:w="2160" w:type="dxa"/>
          </w:tcPr>
          <w:p w14:paraId="145C96DE" w14:textId="77777777" w:rsidR="00F8646B" w:rsidRDefault="00F8646B" w:rsidP="00F8646B">
            <w:r>
              <w:t>Práce montážní a demontážní</w:t>
            </w:r>
          </w:p>
        </w:tc>
        <w:tc>
          <w:tcPr>
            <w:tcW w:w="3960" w:type="dxa"/>
          </w:tcPr>
          <w:p w14:paraId="17851F7C" w14:textId="77777777" w:rsidR="00F8646B" w:rsidRDefault="00F8646B" w:rsidP="00F8646B">
            <w:r>
              <w:t>vytváření vlastních plošných a prostorových kompozic ze stavebnicových prvků a volného materiálu</w:t>
            </w:r>
          </w:p>
          <w:p w14:paraId="15F41296" w14:textId="77777777" w:rsidR="00F8646B" w:rsidRDefault="00F8646B" w:rsidP="00F8646B">
            <w:r>
              <w:t>sestavování jednoduchých pohyblivých modelů podle předlohy a představy</w:t>
            </w:r>
          </w:p>
          <w:p w14:paraId="0D4237F3" w14:textId="77777777" w:rsidR="00F8646B" w:rsidRDefault="00F8646B" w:rsidP="00F8646B">
            <w:r>
              <w:t>poznávání vlastností materiálů</w:t>
            </w:r>
          </w:p>
        </w:tc>
        <w:tc>
          <w:tcPr>
            <w:tcW w:w="2050" w:type="dxa"/>
          </w:tcPr>
          <w:p w14:paraId="0828AFE0" w14:textId="77777777" w:rsidR="00F8646B" w:rsidRDefault="00F8646B" w:rsidP="00F8646B"/>
        </w:tc>
      </w:tr>
      <w:tr w:rsidR="2555CF21" w14:paraId="38F27741" w14:textId="77777777" w:rsidTr="7522FF45">
        <w:tc>
          <w:tcPr>
            <w:tcW w:w="2598" w:type="dxa"/>
          </w:tcPr>
          <w:p w14:paraId="6697ACC7" w14:textId="5D5D6664" w:rsidR="5E4231F8" w:rsidRDefault="5E4231F8" w:rsidP="4FF4C37A">
            <w:pPr>
              <w:rPr>
                <w:color w:val="ED7D31" w:themeColor="accent2"/>
              </w:rPr>
            </w:pPr>
            <w:r w:rsidRPr="4FF4C37A">
              <w:rPr>
                <w:color w:val="ED7D31" w:themeColor="accent2"/>
              </w:rPr>
              <w:t>Pěstitelské práce</w:t>
            </w:r>
          </w:p>
        </w:tc>
        <w:tc>
          <w:tcPr>
            <w:tcW w:w="3364" w:type="dxa"/>
          </w:tcPr>
          <w:p w14:paraId="111105D4" w14:textId="5BABCDE5" w:rsidR="2555CF21" w:rsidRDefault="2555CF21" w:rsidP="2555CF21"/>
        </w:tc>
        <w:tc>
          <w:tcPr>
            <w:tcW w:w="2140" w:type="dxa"/>
          </w:tcPr>
          <w:p w14:paraId="3F01ACF4" w14:textId="13017565" w:rsidR="2555CF21" w:rsidRDefault="2555CF21" w:rsidP="2555CF21"/>
        </w:tc>
        <w:tc>
          <w:tcPr>
            <w:tcW w:w="3894" w:type="dxa"/>
          </w:tcPr>
          <w:p w14:paraId="7C73E01F" w14:textId="6FC042E6" w:rsidR="2555CF21" w:rsidRDefault="2555CF21" w:rsidP="2555CF21"/>
        </w:tc>
        <w:tc>
          <w:tcPr>
            <w:tcW w:w="1996" w:type="dxa"/>
          </w:tcPr>
          <w:p w14:paraId="16497108" w14:textId="373C8A32" w:rsidR="2555CF21" w:rsidRDefault="2555CF21" w:rsidP="2555CF21"/>
        </w:tc>
      </w:tr>
      <w:tr w:rsidR="00F8646B" w14:paraId="55A61F6E" w14:textId="77777777" w:rsidTr="7522FF45">
        <w:tc>
          <w:tcPr>
            <w:tcW w:w="2628" w:type="dxa"/>
          </w:tcPr>
          <w:p w14:paraId="3D53107C" w14:textId="77777777" w:rsidR="00F8646B" w:rsidRDefault="00F8646B" w:rsidP="00F8646B">
            <w:r>
              <w:t>Provádí pozorování přírody, zaznamenává a zhodnotí výsledky pozorování.</w:t>
            </w:r>
          </w:p>
        </w:tc>
        <w:tc>
          <w:tcPr>
            <w:tcW w:w="3420" w:type="dxa"/>
          </w:tcPr>
          <w:p w14:paraId="66BE1193" w14:textId="77777777" w:rsidR="00F8646B" w:rsidRDefault="00F8646B" w:rsidP="00F8646B">
            <w:r>
              <w:t>Umí provádět pozorování v přírodě a zaznamenává jeho proměny.</w:t>
            </w:r>
          </w:p>
        </w:tc>
        <w:tc>
          <w:tcPr>
            <w:tcW w:w="2160" w:type="dxa"/>
          </w:tcPr>
          <w:p w14:paraId="55B9233B" w14:textId="77777777" w:rsidR="00F8646B" w:rsidRDefault="00F8646B" w:rsidP="00F8646B">
            <w:r>
              <w:t>Kalendář přírody</w:t>
            </w:r>
          </w:p>
        </w:tc>
        <w:tc>
          <w:tcPr>
            <w:tcW w:w="3960" w:type="dxa"/>
          </w:tcPr>
          <w:p w14:paraId="13392C97" w14:textId="33FC1374" w:rsidR="00F8646B" w:rsidRDefault="00F8646B" w:rsidP="00F8646B">
            <w:r>
              <w:t>samostatné vytváření kalendáře přírody</w:t>
            </w:r>
          </w:p>
        </w:tc>
        <w:tc>
          <w:tcPr>
            <w:tcW w:w="2050" w:type="dxa"/>
          </w:tcPr>
          <w:p w14:paraId="7BBBDB27" w14:textId="77777777" w:rsidR="00F8646B" w:rsidRDefault="00F8646B" w:rsidP="00F8646B"/>
        </w:tc>
      </w:tr>
      <w:tr w:rsidR="00F8646B" w14:paraId="617904F1" w14:textId="77777777" w:rsidTr="7522FF45">
        <w:tc>
          <w:tcPr>
            <w:tcW w:w="2628" w:type="dxa"/>
          </w:tcPr>
          <w:p w14:paraId="51377718" w14:textId="77777777" w:rsidR="00F8646B" w:rsidRDefault="00F8646B" w:rsidP="00F8646B">
            <w:r>
              <w:t>Pečuje o nenáročné rostliny.</w:t>
            </w:r>
          </w:p>
        </w:tc>
        <w:tc>
          <w:tcPr>
            <w:tcW w:w="3420" w:type="dxa"/>
          </w:tcPr>
          <w:p w14:paraId="083BBECC" w14:textId="77777777" w:rsidR="00F8646B" w:rsidRDefault="00F8646B" w:rsidP="00F8646B">
            <w:r>
              <w:t>Umí pečovat a starat se o pokojové květiny doma i ve třídě.</w:t>
            </w:r>
          </w:p>
        </w:tc>
        <w:tc>
          <w:tcPr>
            <w:tcW w:w="2160" w:type="dxa"/>
          </w:tcPr>
          <w:p w14:paraId="34352CD2" w14:textId="77777777" w:rsidR="00F8646B" w:rsidRDefault="00F8646B" w:rsidP="00F8646B">
            <w:r>
              <w:t>Pěstitelské práce</w:t>
            </w:r>
          </w:p>
        </w:tc>
        <w:tc>
          <w:tcPr>
            <w:tcW w:w="3960" w:type="dxa"/>
          </w:tcPr>
          <w:p w14:paraId="2B578D2A" w14:textId="77777777" w:rsidR="00F8646B" w:rsidRDefault="00F8646B" w:rsidP="00F8646B">
            <w:r>
              <w:t>zalévání, rosení, hnojení, otírání prachu z listu, kypření</w:t>
            </w:r>
          </w:p>
          <w:p w14:paraId="0AC9D0EB" w14:textId="0E08F39C" w:rsidR="00F8646B" w:rsidRDefault="00F8646B" w:rsidP="00F8646B">
            <w:r>
              <w:t>uspořádání květin do vázy</w:t>
            </w:r>
          </w:p>
          <w:p w14:paraId="7F8E1BB9" w14:textId="77777777" w:rsidR="00F8646B" w:rsidRDefault="00F8646B" w:rsidP="00F8646B">
            <w:r>
              <w:t>úprava suchých květin – ikebana</w:t>
            </w:r>
          </w:p>
          <w:p w14:paraId="799B568F" w14:textId="77777777" w:rsidR="00F8646B" w:rsidRDefault="00F8646B" w:rsidP="00F8646B">
            <w:r>
              <w:t>klíčení hrachu</w:t>
            </w:r>
          </w:p>
          <w:p w14:paraId="148FB916" w14:textId="77777777" w:rsidR="00F8646B" w:rsidRDefault="00F8646B" w:rsidP="00F8646B">
            <w:r>
              <w:t>exkurze do květinářství</w:t>
            </w:r>
          </w:p>
        </w:tc>
        <w:tc>
          <w:tcPr>
            <w:tcW w:w="2050" w:type="dxa"/>
          </w:tcPr>
          <w:p w14:paraId="68285AC0" w14:textId="77777777" w:rsidR="00F8646B" w:rsidRDefault="00F8646B" w:rsidP="00F8646B"/>
        </w:tc>
      </w:tr>
      <w:tr w:rsidR="2555CF21" w14:paraId="35A57ACC" w14:textId="77777777" w:rsidTr="7522FF45">
        <w:tc>
          <w:tcPr>
            <w:tcW w:w="2598" w:type="dxa"/>
          </w:tcPr>
          <w:p w14:paraId="39B014DF" w14:textId="4D5281C5" w:rsidR="58E3FFD8" w:rsidRDefault="58E3FFD8" w:rsidP="2555CF21">
            <w:r w:rsidRPr="2555CF21">
              <w:rPr>
                <w:color w:val="ED7D31" w:themeColor="accent2"/>
              </w:rPr>
              <w:t>Příprava pokrmů</w:t>
            </w:r>
          </w:p>
        </w:tc>
        <w:tc>
          <w:tcPr>
            <w:tcW w:w="3364" w:type="dxa"/>
          </w:tcPr>
          <w:p w14:paraId="22992E82" w14:textId="7C28CB6C" w:rsidR="2555CF21" w:rsidRDefault="2555CF21" w:rsidP="2555CF21"/>
        </w:tc>
        <w:tc>
          <w:tcPr>
            <w:tcW w:w="2140" w:type="dxa"/>
          </w:tcPr>
          <w:p w14:paraId="6F17628C" w14:textId="13036753" w:rsidR="2555CF21" w:rsidRDefault="2555CF21" w:rsidP="2555CF21"/>
        </w:tc>
        <w:tc>
          <w:tcPr>
            <w:tcW w:w="3894" w:type="dxa"/>
          </w:tcPr>
          <w:p w14:paraId="6ABADCBC" w14:textId="7EE97367" w:rsidR="2555CF21" w:rsidRDefault="2555CF21" w:rsidP="2555CF21"/>
        </w:tc>
        <w:tc>
          <w:tcPr>
            <w:tcW w:w="1996" w:type="dxa"/>
          </w:tcPr>
          <w:p w14:paraId="2A1F0F95" w14:textId="74398980" w:rsidR="2555CF21" w:rsidRDefault="2555CF21" w:rsidP="2555CF21"/>
        </w:tc>
      </w:tr>
      <w:tr w:rsidR="00F8646B" w14:paraId="78D0077B" w14:textId="77777777" w:rsidTr="7522FF45">
        <w:tc>
          <w:tcPr>
            <w:tcW w:w="2628" w:type="dxa"/>
          </w:tcPr>
          <w:p w14:paraId="276DACF8" w14:textId="77777777" w:rsidR="00F8646B" w:rsidRDefault="00F8646B" w:rsidP="00F8646B">
            <w:r>
              <w:lastRenderedPageBreak/>
              <w:t>Připraví tabuli pro jednoduché stolování.</w:t>
            </w:r>
          </w:p>
        </w:tc>
        <w:tc>
          <w:tcPr>
            <w:tcW w:w="3420" w:type="dxa"/>
          </w:tcPr>
          <w:p w14:paraId="5D94E544" w14:textId="77777777" w:rsidR="00F8646B" w:rsidRDefault="00F8646B" w:rsidP="00F8646B">
            <w:r>
              <w:t>Umí prostřít stůl k snídani, obědu, večeři.</w:t>
            </w:r>
          </w:p>
        </w:tc>
        <w:tc>
          <w:tcPr>
            <w:tcW w:w="2160" w:type="dxa"/>
          </w:tcPr>
          <w:p w14:paraId="219AC56C" w14:textId="77777777" w:rsidR="00F8646B" w:rsidRDefault="00F8646B" w:rsidP="00F8646B">
            <w:r>
              <w:t>Úprava stolu a stolování</w:t>
            </w:r>
          </w:p>
        </w:tc>
        <w:tc>
          <w:tcPr>
            <w:tcW w:w="3960" w:type="dxa"/>
          </w:tcPr>
          <w:p w14:paraId="78AD8711" w14:textId="0C6625B6" w:rsidR="447F6D17" w:rsidRDefault="447F6D17">
            <w:r>
              <w:t>běžné prostírání stolu</w:t>
            </w:r>
          </w:p>
          <w:p w14:paraId="19AFBC3C" w14:textId="53CFC977" w:rsidR="00F8646B" w:rsidRDefault="222D4255" w:rsidP="00F8646B">
            <w:r>
              <w:t xml:space="preserve">slavnostní prostírání </w:t>
            </w:r>
            <w:r w:rsidR="01C0C30A">
              <w:t>stolu</w:t>
            </w:r>
            <w:r>
              <w:t>-příprava vánočního stolu</w:t>
            </w:r>
          </w:p>
          <w:p w14:paraId="153497AD" w14:textId="7696A6A7" w:rsidR="00F8646B" w:rsidRDefault="00F8646B" w:rsidP="00F8646B">
            <w:r>
              <w:t xml:space="preserve">zdobné prvky při úpravě stolu </w:t>
            </w:r>
          </w:p>
        </w:tc>
        <w:tc>
          <w:tcPr>
            <w:tcW w:w="2050" w:type="dxa"/>
          </w:tcPr>
          <w:p w14:paraId="63ED297C" w14:textId="77777777" w:rsidR="00F8646B" w:rsidRDefault="00F8646B" w:rsidP="00F8646B"/>
        </w:tc>
      </w:tr>
      <w:tr w:rsidR="2555CF21" w14:paraId="01E5BA41" w14:textId="77777777" w:rsidTr="7522FF45">
        <w:tc>
          <w:tcPr>
            <w:tcW w:w="2598" w:type="dxa"/>
          </w:tcPr>
          <w:p w14:paraId="397FAEB6" w14:textId="5FDC8677" w:rsidR="48DC36C7" w:rsidRDefault="48DC36C7" w:rsidP="2555CF21">
            <w:r w:rsidRPr="2555CF21">
              <w:t>Chová se vhodně při stolování.</w:t>
            </w:r>
          </w:p>
        </w:tc>
        <w:tc>
          <w:tcPr>
            <w:tcW w:w="3364" w:type="dxa"/>
          </w:tcPr>
          <w:p w14:paraId="400E342B" w14:textId="46FFAC29" w:rsidR="48DC36C7" w:rsidRDefault="48DC36C7" w:rsidP="2555CF21">
            <w:r w:rsidRPr="2555CF21">
              <w:t>Dokáže dodržovat hygienu stolování, chovat se vhodně a přiměřeně.</w:t>
            </w:r>
          </w:p>
        </w:tc>
        <w:tc>
          <w:tcPr>
            <w:tcW w:w="2140" w:type="dxa"/>
          </w:tcPr>
          <w:p w14:paraId="3A66E3EE" w14:textId="236FD745" w:rsidR="48DC36C7" w:rsidRDefault="48DC36C7" w:rsidP="2555CF21">
            <w:r w:rsidRPr="2555CF21">
              <w:t>Chování při stolování</w:t>
            </w:r>
          </w:p>
        </w:tc>
        <w:tc>
          <w:tcPr>
            <w:tcW w:w="3894" w:type="dxa"/>
          </w:tcPr>
          <w:p w14:paraId="27CD4C76" w14:textId="0C3CBDC9" w:rsidR="48DC36C7" w:rsidRDefault="48DC36C7" w:rsidP="2555CF21">
            <w:r w:rsidRPr="2555CF21">
              <w:t>základy slušného chování při stolování</w:t>
            </w:r>
          </w:p>
          <w:p w14:paraId="106FFA4B" w14:textId="1E153D92" w:rsidR="48DC36C7" w:rsidRDefault="48DC36C7" w:rsidP="2555CF21">
            <w:r w:rsidRPr="2555CF21">
              <w:t>jednoduchá obsluha</w:t>
            </w:r>
          </w:p>
          <w:p w14:paraId="3D942526" w14:textId="2FE54D09" w:rsidR="48DC36C7" w:rsidRDefault="48DC36C7" w:rsidP="2555CF21">
            <w:r w:rsidRPr="2555CF21">
              <w:t>hygiena stolování</w:t>
            </w:r>
          </w:p>
        </w:tc>
        <w:tc>
          <w:tcPr>
            <w:tcW w:w="1996" w:type="dxa"/>
          </w:tcPr>
          <w:p w14:paraId="6356C52E" w14:textId="609FEBA6" w:rsidR="2555CF21" w:rsidRDefault="2555CF21" w:rsidP="2555CF21"/>
        </w:tc>
      </w:tr>
    </w:tbl>
    <w:p w14:paraId="700A880C" w14:textId="77777777" w:rsidR="00F8646B" w:rsidRDefault="00F8646B" w:rsidP="00F8646B"/>
    <w:p w14:paraId="7D962636" w14:textId="77777777" w:rsidR="00F8646B" w:rsidRDefault="00F8646B" w:rsidP="00F8646B">
      <w:pPr>
        <w:jc w:val="center"/>
      </w:pPr>
    </w:p>
    <w:p w14:paraId="2A552BBE" w14:textId="77777777" w:rsidR="00F8646B" w:rsidRDefault="00F8646B" w:rsidP="00F8646B">
      <w:pPr>
        <w:jc w:val="center"/>
      </w:pPr>
    </w:p>
    <w:p w14:paraId="41558D7E" w14:textId="77777777" w:rsidR="00F8646B" w:rsidRDefault="00F8646B" w:rsidP="00F8646B">
      <w:pPr>
        <w:jc w:val="center"/>
      </w:pPr>
    </w:p>
    <w:p w14:paraId="791C0BC8" w14:textId="77777777" w:rsidR="00F8646B" w:rsidRDefault="00F8646B" w:rsidP="00F8646B">
      <w:pPr>
        <w:jc w:val="center"/>
      </w:pPr>
    </w:p>
    <w:p w14:paraId="6109F0E2" w14:textId="77777777" w:rsidR="00F8646B" w:rsidRDefault="00F8646B" w:rsidP="00F8646B">
      <w:pPr>
        <w:jc w:val="center"/>
      </w:pPr>
    </w:p>
    <w:p w14:paraId="39C05CC7" w14:textId="77777777" w:rsidR="00F8646B" w:rsidRDefault="00F8646B" w:rsidP="00F8646B">
      <w:pPr>
        <w:jc w:val="center"/>
      </w:pPr>
    </w:p>
    <w:p w14:paraId="1EF533CB" w14:textId="77777777" w:rsidR="00F8646B" w:rsidRDefault="00F8646B" w:rsidP="00F8646B">
      <w:pPr>
        <w:jc w:val="center"/>
      </w:pPr>
    </w:p>
    <w:p w14:paraId="22E2EB0F" w14:textId="77777777" w:rsidR="00F8646B" w:rsidRDefault="00F8646B" w:rsidP="00F8646B">
      <w:pPr>
        <w:jc w:val="center"/>
      </w:pPr>
    </w:p>
    <w:p w14:paraId="5F1A1ADB" w14:textId="77777777" w:rsidR="00F8646B" w:rsidRDefault="00F8646B" w:rsidP="00F8646B">
      <w:pPr>
        <w:jc w:val="center"/>
      </w:pPr>
    </w:p>
    <w:p w14:paraId="6D013848" w14:textId="77777777" w:rsidR="00F8646B" w:rsidRDefault="00F8646B" w:rsidP="00F8646B">
      <w:pPr>
        <w:jc w:val="center"/>
      </w:pPr>
    </w:p>
    <w:p w14:paraId="104D497C" w14:textId="77777777" w:rsidR="00F8646B" w:rsidRDefault="00F8646B" w:rsidP="00F8646B">
      <w:pPr>
        <w:jc w:val="center"/>
      </w:pPr>
    </w:p>
    <w:p w14:paraId="2C344184" w14:textId="77777777" w:rsidR="00F8646B" w:rsidRDefault="00F8646B" w:rsidP="00F8646B">
      <w:pPr>
        <w:jc w:val="center"/>
      </w:pPr>
    </w:p>
    <w:p w14:paraId="13AA0B87" w14:textId="77777777" w:rsidR="00F8646B" w:rsidRDefault="00F8646B" w:rsidP="00F8646B">
      <w:pPr>
        <w:jc w:val="center"/>
      </w:pPr>
    </w:p>
    <w:p w14:paraId="0E474E68" w14:textId="77777777" w:rsidR="00F8646B" w:rsidRDefault="00F8646B" w:rsidP="00F8646B">
      <w:pPr>
        <w:jc w:val="center"/>
      </w:pPr>
    </w:p>
    <w:p w14:paraId="50DF6546" w14:textId="47FAE822" w:rsidR="00F8646B" w:rsidRDefault="00F8646B" w:rsidP="00F8646B">
      <w:pPr>
        <w:jc w:val="center"/>
      </w:pPr>
    </w:p>
    <w:p w14:paraId="7FA83338" w14:textId="72C1E77F" w:rsidR="00D77005" w:rsidRDefault="00D77005" w:rsidP="00F8646B">
      <w:pPr>
        <w:jc w:val="center"/>
      </w:pPr>
    </w:p>
    <w:p w14:paraId="13DAF298" w14:textId="77777777" w:rsidR="00D77005" w:rsidRDefault="00D77005" w:rsidP="00F8646B">
      <w:pPr>
        <w:jc w:val="center"/>
      </w:pPr>
    </w:p>
    <w:p w14:paraId="740FBA26" w14:textId="77777777" w:rsidR="00F8646B" w:rsidRDefault="00F8646B" w:rsidP="00F8646B">
      <w:pPr>
        <w:jc w:val="center"/>
      </w:pPr>
    </w:p>
    <w:p w14:paraId="025E7F4C" w14:textId="77777777" w:rsidR="00F8646B" w:rsidRDefault="00F8646B" w:rsidP="00F8646B">
      <w:pPr>
        <w:jc w:val="center"/>
      </w:pPr>
    </w:p>
    <w:p w14:paraId="526139AB" w14:textId="77777777" w:rsidR="00F8646B" w:rsidRDefault="00F8646B" w:rsidP="00F8646B">
      <w:pPr>
        <w:jc w:val="center"/>
      </w:pPr>
    </w:p>
    <w:p w14:paraId="60A5ECF6" w14:textId="77777777" w:rsidR="00F8646B" w:rsidRDefault="00F8646B" w:rsidP="00F8646B">
      <w:pPr>
        <w:jc w:val="center"/>
      </w:pPr>
    </w:p>
    <w:p w14:paraId="07B15200" w14:textId="77777777" w:rsidR="00F8646B" w:rsidRDefault="00F8646B" w:rsidP="00F8646B">
      <w:pPr>
        <w:jc w:val="center"/>
      </w:pPr>
    </w:p>
    <w:p w14:paraId="490E2721" w14:textId="77777777" w:rsidR="00F8646B" w:rsidRDefault="00F8646B" w:rsidP="00F8646B">
      <w:pPr>
        <w:jc w:val="center"/>
      </w:pPr>
    </w:p>
    <w:p w14:paraId="4AF28CD7" w14:textId="57B505B4" w:rsidR="00F8646B" w:rsidRPr="005B06E2" w:rsidRDefault="005B1218" w:rsidP="00F8646B">
      <w:pPr>
        <w:jc w:val="center"/>
        <w:rPr>
          <w:b/>
          <w:bCs/>
          <w:sz w:val="32"/>
          <w:szCs w:val="32"/>
        </w:rPr>
      </w:pPr>
      <w:r w:rsidRPr="005B06E2">
        <w:rPr>
          <w:b/>
          <w:bCs/>
          <w:sz w:val="32"/>
          <w:szCs w:val="32"/>
        </w:rPr>
        <w:lastRenderedPageBreak/>
        <w:t>4</w:t>
      </w:r>
      <w:r w:rsidR="00F8646B" w:rsidRPr="005B06E2">
        <w:rPr>
          <w:b/>
          <w:bCs/>
          <w:sz w:val="32"/>
          <w:szCs w:val="32"/>
        </w:rPr>
        <w:t>. ročník</w:t>
      </w:r>
    </w:p>
    <w:p w14:paraId="08C1FDAD" w14:textId="77777777" w:rsidR="00F8646B" w:rsidRDefault="00F8646B" w:rsidP="00F8646B">
      <w:pPr>
        <w:jc w:val="center"/>
      </w:pP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064"/>
        <w:gridCol w:w="2493"/>
        <w:gridCol w:w="3780"/>
        <w:gridCol w:w="2230"/>
      </w:tblGrid>
      <w:tr w:rsidR="008247D8" w14:paraId="64F25D07" w14:textId="77777777" w:rsidTr="00F8646B">
        <w:trPr>
          <w:cantSplit/>
          <w:trHeight w:val="338"/>
        </w:trPr>
        <w:tc>
          <w:tcPr>
            <w:tcW w:w="6143" w:type="dxa"/>
            <w:gridSpan w:val="2"/>
            <w:shd w:val="clear" w:color="auto" w:fill="FFCC99"/>
          </w:tcPr>
          <w:p w14:paraId="509B1ECB" w14:textId="5B9EE5F4" w:rsidR="008247D8" w:rsidRPr="008247D8" w:rsidRDefault="008247D8" w:rsidP="008247D8">
            <w:pPr>
              <w:pStyle w:val="Nadpis1"/>
              <w:rPr>
                <w:rFonts w:ascii="Times New Roman" w:hAnsi="Times New Roman" w:cs="Times New Roman"/>
                <w:color w:val="auto"/>
              </w:rPr>
            </w:pPr>
            <w:r w:rsidRPr="008247D8">
              <w:rPr>
                <w:rFonts w:ascii="Times New Roman" w:hAnsi="Times New Roman" w:cs="Times New Roman"/>
                <w:color w:val="auto"/>
              </w:rPr>
              <w:t>Předmět: Český jazyk</w:t>
            </w:r>
          </w:p>
        </w:tc>
        <w:tc>
          <w:tcPr>
            <w:tcW w:w="8503" w:type="dxa"/>
            <w:gridSpan w:val="3"/>
            <w:shd w:val="clear" w:color="auto" w:fill="FFCC99"/>
          </w:tcPr>
          <w:p w14:paraId="1B2DDB76" w14:textId="77777777" w:rsidR="008247D8" w:rsidRDefault="008247D8" w:rsidP="008247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4.</w:t>
            </w:r>
          </w:p>
        </w:tc>
      </w:tr>
      <w:tr w:rsidR="00F8646B" w14:paraId="101704B8" w14:textId="77777777" w:rsidTr="00F8646B">
        <w:trPr>
          <w:trHeight w:val="893"/>
        </w:trPr>
        <w:tc>
          <w:tcPr>
            <w:tcW w:w="3079" w:type="dxa"/>
            <w:tcBorders>
              <w:bottom w:val="single" w:sz="4" w:space="0" w:color="auto"/>
            </w:tcBorders>
          </w:tcPr>
          <w:p w14:paraId="5681159C" w14:textId="77777777" w:rsidR="00F8646B" w:rsidRDefault="00F8646B" w:rsidP="00F8646B">
            <w:r>
              <w:t>Výstup podle RVP</w:t>
            </w:r>
          </w:p>
        </w:tc>
        <w:tc>
          <w:tcPr>
            <w:tcW w:w="3064" w:type="dxa"/>
          </w:tcPr>
          <w:p w14:paraId="3AEA2C0F" w14:textId="77777777" w:rsidR="00F8646B" w:rsidRDefault="00F8646B" w:rsidP="00F8646B">
            <w:r>
              <w:t>Výstup podle ŠVP</w:t>
            </w:r>
          </w:p>
        </w:tc>
        <w:tc>
          <w:tcPr>
            <w:tcW w:w="2493" w:type="dxa"/>
          </w:tcPr>
          <w:p w14:paraId="0FF80414" w14:textId="77777777" w:rsidR="00F8646B" w:rsidRDefault="00F8646B" w:rsidP="00F8646B">
            <w:r>
              <w:t>Téma</w:t>
            </w:r>
          </w:p>
        </w:tc>
        <w:tc>
          <w:tcPr>
            <w:tcW w:w="3780" w:type="dxa"/>
          </w:tcPr>
          <w:p w14:paraId="03502198" w14:textId="77777777" w:rsidR="00F8646B" w:rsidRDefault="00F8646B" w:rsidP="00F8646B">
            <w:r>
              <w:t>Učivo</w:t>
            </w:r>
          </w:p>
        </w:tc>
        <w:tc>
          <w:tcPr>
            <w:tcW w:w="2230" w:type="dxa"/>
          </w:tcPr>
          <w:p w14:paraId="1084E6F5" w14:textId="77777777" w:rsidR="00F8646B" w:rsidRDefault="00F8646B" w:rsidP="00F8646B"/>
        </w:tc>
      </w:tr>
      <w:tr w:rsidR="00F8646B" w14:paraId="3FE40C95" w14:textId="77777777" w:rsidTr="00F8646B">
        <w:tc>
          <w:tcPr>
            <w:tcW w:w="3079" w:type="dxa"/>
            <w:shd w:val="clear" w:color="auto" w:fill="FFCC99"/>
          </w:tcPr>
          <w:p w14:paraId="1057BCDE" w14:textId="77777777" w:rsidR="00F8646B" w:rsidRDefault="00F8646B" w:rsidP="00F8646B">
            <w:pPr>
              <w:pStyle w:val="Nadpis2"/>
            </w:pPr>
            <w:r>
              <w:t>Mluvnice</w:t>
            </w:r>
          </w:p>
        </w:tc>
        <w:tc>
          <w:tcPr>
            <w:tcW w:w="3064" w:type="dxa"/>
          </w:tcPr>
          <w:p w14:paraId="364B0712" w14:textId="77777777" w:rsidR="00F8646B" w:rsidRDefault="00F8646B" w:rsidP="00F8646B"/>
        </w:tc>
        <w:tc>
          <w:tcPr>
            <w:tcW w:w="2493" w:type="dxa"/>
          </w:tcPr>
          <w:p w14:paraId="38A4CB42" w14:textId="77777777" w:rsidR="00F8646B" w:rsidRDefault="00F8646B" w:rsidP="00F8646B"/>
        </w:tc>
        <w:tc>
          <w:tcPr>
            <w:tcW w:w="3780" w:type="dxa"/>
          </w:tcPr>
          <w:p w14:paraId="46F391E9" w14:textId="77777777" w:rsidR="00F8646B" w:rsidRDefault="00F8646B" w:rsidP="00F8646B"/>
        </w:tc>
        <w:tc>
          <w:tcPr>
            <w:tcW w:w="2230" w:type="dxa"/>
          </w:tcPr>
          <w:p w14:paraId="28AC1B28" w14:textId="77777777" w:rsidR="00F8646B" w:rsidRDefault="00F8646B" w:rsidP="00F8646B"/>
        </w:tc>
      </w:tr>
      <w:tr w:rsidR="00F8646B" w14:paraId="59057447" w14:textId="77777777" w:rsidTr="00F8646B">
        <w:tc>
          <w:tcPr>
            <w:tcW w:w="3079" w:type="dxa"/>
          </w:tcPr>
          <w:p w14:paraId="05579754" w14:textId="77777777" w:rsidR="00F8646B" w:rsidRDefault="00F8646B" w:rsidP="00F8646B">
            <w:r>
              <w:t>Píše správně i/y ve slovech po obojetných souhláskách.</w:t>
            </w:r>
          </w:p>
        </w:tc>
        <w:tc>
          <w:tcPr>
            <w:tcW w:w="3064" w:type="dxa"/>
          </w:tcPr>
          <w:p w14:paraId="6803E427" w14:textId="77777777" w:rsidR="00F8646B" w:rsidRDefault="00F8646B" w:rsidP="00F8646B">
            <w:r>
              <w:t xml:space="preserve">Ovládá pravopis slov vyjmenovaných a příbuzných. </w:t>
            </w:r>
          </w:p>
        </w:tc>
        <w:tc>
          <w:tcPr>
            <w:tcW w:w="2493" w:type="dxa"/>
          </w:tcPr>
          <w:p w14:paraId="0D4DE475" w14:textId="77777777" w:rsidR="00F8646B" w:rsidRDefault="00F8646B" w:rsidP="00F8646B">
            <w:r>
              <w:t>Vyjmenovaná slova</w:t>
            </w:r>
          </w:p>
          <w:p w14:paraId="59DE7374" w14:textId="77777777" w:rsidR="00F8646B" w:rsidRDefault="00F8646B" w:rsidP="00F8646B"/>
        </w:tc>
        <w:tc>
          <w:tcPr>
            <w:tcW w:w="3780" w:type="dxa"/>
          </w:tcPr>
          <w:p w14:paraId="3F3B5FBA" w14:textId="77777777" w:rsidR="00F8646B" w:rsidRDefault="00F8646B" w:rsidP="00F8646B">
            <w:r>
              <w:t>vyjmenovaná slova a slova příbuzná</w:t>
            </w:r>
          </w:p>
        </w:tc>
        <w:tc>
          <w:tcPr>
            <w:tcW w:w="2230" w:type="dxa"/>
          </w:tcPr>
          <w:p w14:paraId="7CB7E4D9" w14:textId="77777777" w:rsidR="00F8646B" w:rsidRDefault="00F8646B" w:rsidP="00F8646B"/>
        </w:tc>
      </w:tr>
      <w:tr w:rsidR="00F8646B" w14:paraId="1676864C" w14:textId="77777777" w:rsidTr="00F8646B">
        <w:tc>
          <w:tcPr>
            <w:tcW w:w="3079" w:type="dxa"/>
          </w:tcPr>
          <w:p w14:paraId="115C5401" w14:textId="77777777" w:rsidR="00F8646B" w:rsidRDefault="00F8646B" w:rsidP="00F8646B">
            <w:r>
              <w:t>Rozlišuje ve slově kořen, část příponovou, předponovou a koncovku.</w:t>
            </w:r>
          </w:p>
        </w:tc>
        <w:tc>
          <w:tcPr>
            <w:tcW w:w="3064" w:type="dxa"/>
          </w:tcPr>
          <w:p w14:paraId="0255BD12" w14:textId="77777777" w:rsidR="00F8646B" w:rsidRDefault="00F8646B" w:rsidP="00F8646B">
            <w:r>
              <w:t>Určí bezpečně základní části slova.</w:t>
            </w:r>
          </w:p>
          <w:p w14:paraId="747996E6" w14:textId="77777777" w:rsidR="00F8646B" w:rsidRDefault="00F8646B" w:rsidP="00F8646B">
            <w:r>
              <w:t>Odliší předponu a předložku.</w:t>
            </w:r>
          </w:p>
          <w:p w14:paraId="7E62752A" w14:textId="77777777" w:rsidR="00F8646B" w:rsidRDefault="00F8646B" w:rsidP="00F8646B"/>
        </w:tc>
        <w:tc>
          <w:tcPr>
            <w:tcW w:w="2493" w:type="dxa"/>
          </w:tcPr>
          <w:p w14:paraId="2C99AF9B" w14:textId="77777777" w:rsidR="00F8646B" w:rsidRDefault="00F8646B" w:rsidP="00F8646B">
            <w:r>
              <w:t>Stavba slova</w:t>
            </w:r>
          </w:p>
        </w:tc>
        <w:tc>
          <w:tcPr>
            <w:tcW w:w="3780" w:type="dxa"/>
          </w:tcPr>
          <w:p w14:paraId="0E048CC2" w14:textId="77777777" w:rsidR="00F8646B" w:rsidRDefault="00F8646B" w:rsidP="00F8646B">
            <w:r>
              <w:t>slovní základ</w:t>
            </w:r>
          </w:p>
          <w:p w14:paraId="00FFC561" w14:textId="77777777" w:rsidR="00F8646B" w:rsidRDefault="00F8646B" w:rsidP="00F8646B">
            <w:r>
              <w:t>kořen slova</w:t>
            </w:r>
          </w:p>
          <w:p w14:paraId="40D678D8" w14:textId="77777777" w:rsidR="00F8646B" w:rsidRDefault="00F8646B" w:rsidP="00F8646B">
            <w:r>
              <w:t>předpona, přípona, koncovka</w:t>
            </w:r>
          </w:p>
          <w:p w14:paraId="491E7A83" w14:textId="77777777" w:rsidR="00F8646B" w:rsidRDefault="00F8646B" w:rsidP="00F8646B">
            <w:r>
              <w:t>pravopis předpon nad-, pod-,  před-, od-, bez-, roz-</w:t>
            </w:r>
          </w:p>
        </w:tc>
        <w:tc>
          <w:tcPr>
            <w:tcW w:w="2230" w:type="dxa"/>
          </w:tcPr>
          <w:p w14:paraId="5822CD19" w14:textId="77777777" w:rsidR="00F8646B" w:rsidRDefault="00F8646B" w:rsidP="00F8646B"/>
        </w:tc>
      </w:tr>
      <w:tr w:rsidR="00F8646B" w14:paraId="4148934D" w14:textId="77777777" w:rsidTr="00F8646B">
        <w:tc>
          <w:tcPr>
            <w:tcW w:w="3079" w:type="dxa"/>
          </w:tcPr>
          <w:p w14:paraId="5B34C2BB" w14:textId="77777777" w:rsidR="00F8646B" w:rsidRDefault="00F8646B" w:rsidP="00F8646B">
            <w:r>
              <w:t>Porovnává významy slov, zvláště slova stejného nebo podobného významu a slova vícevýznamová.</w:t>
            </w:r>
          </w:p>
        </w:tc>
        <w:tc>
          <w:tcPr>
            <w:tcW w:w="3064" w:type="dxa"/>
          </w:tcPr>
          <w:p w14:paraId="21C383BA" w14:textId="77777777" w:rsidR="00F8646B" w:rsidRDefault="00F8646B" w:rsidP="00F8646B">
            <w:r>
              <w:t>Vyhledává, tvoří a aktivně používá slova jednoznačná, mnohoznačná, protikladná, souznačná, slova nadřazená, podřazená, souřadná.</w:t>
            </w:r>
          </w:p>
        </w:tc>
        <w:tc>
          <w:tcPr>
            <w:tcW w:w="2493" w:type="dxa"/>
          </w:tcPr>
          <w:p w14:paraId="5748FA7F" w14:textId="77777777" w:rsidR="00F8646B" w:rsidRDefault="00F8646B" w:rsidP="00F8646B">
            <w:r>
              <w:t>Význam slova</w:t>
            </w:r>
          </w:p>
        </w:tc>
        <w:tc>
          <w:tcPr>
            <w:tcW w:w="3780" w:type="dxa"/>
          </w:tcPr>
          <w:p w14:paraId="0315946E" w14:textId="77777777" w:rsidR="00F8646B" w:rsidRDefault="00F8646B" w:rsidP="00F8646B">
            <w:r>
              <w:t>slova jednoznačná, mnohoznačná</w:t>
            </w:r>
          </w:p>
          <w:p w14:paraId="03EC98AF" w14:textId="77777777" w:rsidR="00F8646B" w:rsidRDefault="00F8646B" w:rsidP="00F8646B">
            <w:r>
              <w:t>antonyma, synonyma</w:t>
            </w:r>
          </w:p>
          <w:p w14:paraId="6F1B5650" w14:textId="77777777" w:rsidR="00F8646B" w:rsidRDefault="00F8646B" w:rsidP="00F8646B">
            <w:r>
              <w:t>slovo souřadné</w:t>
            </w:r>
          </w:p>
          <w:p w14:paraId="1E100353" w14:textId="77777777" w:rsidR="00F8646B" w:rsidRDefault="00F8646B" w:rsidP="00F8646B">
            <w:r>
              <w:t>slovo nadřazené, podřazené</w:t>
            </w:r>
          </w:p>
        </w:tc>
        <w:tc>
          <w:tcPr>
            <w:tcW w:w="2230" w:type="dxa"/>
          </w:tcPr>
          <w:p w14:paraId="6D47760A" w14:textId="77777777" w:rsidR="00F8646B" w:rsidRDefault="00F8646B" w:rsidP="00F8646B"/>
        </w:tc>
      </w:tr>
      <w:tr w:rsidR="00F8646B" w14:paraId="58F2906D" w14:textId="77777777" w:rsidTr="00F8646B">
        <w:tc>
          <w:tcPr>
            <w:tcW w:w="3079" w:type="dxa"/>
          </w:tcPr>
          <w:p w14:paraId="7E1262AD" w14:textId="77777777" w:rsidR="00F8646B" w:rsidRDefault="00F8646B" w:rsidP="00F8646B">
            <w:r>
              <w:t>Rozlišuje slova spisovná a jejich nespisovné tvary.</w:t>
            </w:r>
          </w:p>
        </w:tc>
        <w:tc>
          <w:tcPr>
            <w:tcW w:w="3064" w:type="dxa"/>
          </w:tcPr>
          <w:p w14:paraId="33EE182D" w14:textId="77777777" w:rsidR="00F8646B" w:rsidRDefault="00F8646B" w:rsidP="00F8646B">
            <w:r>
              <w:t>Rozlišuje spisovná a nespisovná slova.</w:t>
            </w:r>
          </w:p>
        </w:tc>
        <w:tc>
          <w:tcPr>
            <w:tcW w:w="2493" w:type="dxa"/>
          </w:tcPr>
          <w:p w14:paraId="02FE08C4" w14:textId="77777777" w:rsidR="00F8646B" w:rsidRDefault="00F8646B" w:rsidP="00F8646B">
            <w:r>
              <w:t>Spisovné tvary slov v psaném a mluveném projevu</w:t>
            </w:r>
          </w:p>
        </w:tc>
        <w:tc>
          <w:tcPr>
            <w:tcW w:w="3780" w:type="dxa"/>
          </w:tcPr>
          <w:p w14:paraId="0F67C1E6" w14:textId="77777777" w:rsidR="00F8646B" w:rsidRDefault="00F8646B" w:rsidP="00F8646B">
            <w:r>
              <w:t>slova spisovná a nespisovná užití slovníku spisovné češtiny</w:t>
            </w:r>
          </w:p>
        </w:tc>
        <w:tc>
          <w:tcPr>
            <w:tcW w:w="2230" w:type="dxa"/>
          </w:tcPr>
          <w:p w14:paraId="46541FEE" w14:textId="77777777" w:rsidR="00F8646B" w:rsidRDefault="00F8646B" w:rsidP="00F8646B"/>
        </w:tc>
      </w:tr>
      <w:tr w:rsidR="00F8646B" w14:paraId="5CE432F6" w14:textId="77777777" w:rsidTr="00F8646B">
        <w:tc>
          <w:tcPr>
            <w:tcW w:w="3079" w:type="dxa"/>
          </w:tcPr>
          <w:p w14:paraId="73A2616C" w14:textId="77777777" w:rsidR="00F8646B" w:rsidRDefault="00F8646B" w:rsidP="00F8646B">
            <w:r>
              <w:t>Určuje slovní druhy plnovýznamových slov a využívá je v gramaticky správných tvarech ve svém mluveném projevu.</w:t>
            </w:r>
          </w:p>
        </w:tc>
        <w:tc>
          <w:tcPr>
            <w:tcW w:w="3064" w:type="dxa"/>
          </w:tcPr>
          <w:p w14:paraId="648376FC" w14:textId="77777777" w:rsidR="00F8646B" w:rsidRDefault="00F8646B" w:rsidP="00F8646B">
            <w:r>
              <w:t>Umí určit slovní druhy a jejich mluvnické kategorie v jednoduchém textu.</w:t>
            </w:r>
          </w:p>
        </w:tc>
        <w:tc>
          <w:tcPr>
            <w:tcW w:w="2493" w:type="dxa"/>
          </w:tcPr>
          <w:p w14:paraId="6AB6A5FB" w14:textId="77777777" w:rsidR="00F8646B" w:rsidRDefault="00F8646B" w:rsidP="00F8646B">
            <w:r>
              <w:t>Podstatná jména a jejich kategorie</w:t>
            </w:r>
          </w:p>
          <w:p w14:paraId="57A8A9E8" w14:textId="77777777" w:rsidR="00F8646B" w:rsidRDefault="00F8646B" w:rsidP="00F8646B">
            <w:r>
              <w:t>Slovesa</w:t>
            </w:r>
          </w:p>
          <w:p w14:paraId="3D0A7634" w14:textId="77777777" w:rsidR="00F8646B" w:rsidRDefault="00F8646B" w:rsidP="00F8646B"/>
        </w:tc>
        <w:tc>
          <w:tcPr>
            <w:tcW w:w="3780" w:type="dxa"/>
          </w:tcPr>
          <w:p w14:paraId="27F77331" w14:textId="77777777" w:rsidR="00F8646B" w:rsidRDefault="00F8646B" w:rsidP="00F8646B">
            <w:r>
              <w:t>rod, životnost, číslo, pád, vzor  u podstatných jmen bez vzoru předseda, soudce</w:t>
            </w:r>
          </w:p>
          <w:p w14:paraId="69C167B3" w14:textId="77777777" w:rsidR="00F8646B" w:rsidRDefault="00F8646B" w:rsidP="00F8646B">
            <w:r>
              <w:t>osoba, číslo, čas u sloves</w:t>
            </w:r>
          </w:p>
          <w:p w14:paraId="3153B67A" w14:textId="77777777" w:rsidR="00F8646B" w:rsidRDefault="00F8646B" w:rsidP="00F8646B">
            <w:r>
              <w:t>infinitiv</w:t>
            </w:r>
          </w:p>
          <w:p w14:paraId="329BD439" w14:textId="77777777" w:rsidR="00F8646B" w:rsidRDefault="00F8646B" w:rsidP="00F8646B">
            <w:r>
              <w:t>jednoduchý a složený tvar sloves</w:t>
            </w:r>
          </w:p>
        </w:tc>
        <w:tc>
          <w:tcPr>
            <w:tcW w:w="2230" w:type="dxa"/>
          </w:tcPr>
          <w:p w14:paraId="480AAAE3" w14:textId="77777777" w:rsidR="00F8646B" w:rsidRDefault="00F8646B" w:rsidP="00F8646B"/>
        </w:tc>
      </w:tr>
      <w:tr w:rsidR="00F8646B" w14:paraId="523CC37C" w14:textId="77777777" w:rsidTr="00F8646B">
        <w:tc>
          <w:tcPr>
            <w:tcW w:w="3079" w:type="dxa"/>
          </w:tcPr>
          <w:p w14:paraId="60BF829F" w14:textId="77777777" w:rsidR="00F8646B" w:rsidRDefault="00F8646B" w:rsidP="00F8646B">
            <w:r>
              <w:lastRenderedPageBreak/>
              <w:t>Vyhledává základní skladební dvojici a v neúplné základní skladební dvojici označuje základ věty.</w:t>
            </w:r>
          </w:p>
          <w:p w14:paraId="615D263B" w14:textId="77777777" w:rsidR="00F8646B" w:rsidRDefault="00F8646B" w:rsidP="00F8646B"/>
        </w:tc>
        <w:tc>
          <w:tcPr>
            <w:tcW w:w="3064" w:type="dxa"/>
          </w:tcPr>
          <w:p w14:paraId="0307527B" w14:textId="77777777" w:rsidR="00F8646B" w:rsidRDefault="00F8646B" w:rsidP="00F8646B">
            <w:r>
              <w:t>V jednoduché větě rozliší podmět a přísudek</w:t>
            </w:r>
          </w:p>
        </w:tc>
        <w:tc>
          <w:tcPr>
            <w:tcW w:w="2493" w:type="dxa"/>
          </w:tcPr>
          <w:p w14:paraId="70BDA45B" w14:textId="77777777" w:rsidR="00F8646B" w:rsidRDefault="00F8646B" w:rsidP="00F8646B">
            <w:r>
              <w:t>Základní skladební dvojice</w:t>
            </w:r>
          </w:p>
        </w:tc>
        <w:tc>
          <w:tcPr>
            <w:tcW w:w="3780" w:type="dxa"/>
          </w:tcPr>
          <w:p w14:paraId="421945B5" w14:textId="77777777" w:rsidR="00F8646B" w:rsidRDefault="00F8646B" w:rsidP="00F8646B">
            <w:r>
              <w:t xml:space="preserve">podmět </w:t>
            </w:r>
          </w:p>
          <w:p w14:paraId="096850DD" w14:textId="77777777" w:rsidR="00F8646B" w:rsidRDefault="00F8646B" w:rsidP="00F8646B">
            <w:r>
              <w:t xml:space="preserve">přísudek </w:t>
            </w:r>
          </w:p>
        </w:tc>
        <w:tc>
          <w:tcPr>
            <w:tcW w:w="2230" w:type="dxa"/>
          </w:tcPr>
          <w:p w14:paraId="5FE46C25" w14:textId="77777777" w:rsidR="00F8646B" w:rsidRDefault="00F8646B" w:rsidP="00F8646B"/>
        </w:tc>
      </w:tr>
      <w:tr w:rsidR="00F8646B" w14:paraId="16B32F12" w14:textId="77777777" w:rsidTr="00F8646B">
        <w:tc>
          <w:tcPr>
            <w:tcW w:w="3079" w:type="dxa"/>
            <w:tcBorders>
              <w:bottom w:val="single" w:sz="4" w:space="0" w:color="auto"/>
            </w:tcBorders>
          </w:tcPr>
          <w:p w14:paraId="38CEA6DD" w14:textId="77777777" w:rsidR="00F8646B" w:rsidRDefault="00F8646B" w:rsidP="00F8646B">
            <w:r>
              <w:t>Odlišuje větu jednoduchou a souvětí, vhodně změní větu jednoduchou v souvětí</w:t>
            </w:r>
          </w:p>
        </w:tc>
        <w:tc>
          <w:tcPr>
            <w:tcW w:w="3064" w:type="dxa"/>
          </w:tcPr>
          <w:p w14:paraId="030B21D4" w14:textId="77777777" w:rsidR="00F8646B" w:rsidRDefault="00F8646B" w:rsidP="00F8646B">
            <w:r>
              <w:t xml:space="preserve">V souvětí určí počet vět, spojovací výrazy. </w:t>
            </w:r>
          </w:p>
          <w:p w14:paraId="3D895AD3" w14:textId="77777777" w:rsidR="00F8646B" w:rsidRDefault="00F8646B" w:rsidP="00F8646B">
            <w:r>
              <w:t>Spojuje věty jednoduché do souvětí pomocí vhodných spojovacích výrazů</w:t>
            </w:r>
          </w:p>
        </w:tc>
        <w:tc>
          <w:tcPr>
            <w:tcW w:w="2493" w:type="dxa"/>
          </w:tcPr>
          <w:p w14:paraId="732F9251" w14:textId="77777777" w:rsidR="00F8646B" w:rsidRDefault="00F8646B" w:rsidP="00F8646B">
            <w:r>
              <w:t>Věta jednoduchá a souvětí</w:t>
            </w:r>
          </w:p>
        </w:tc>
        <w:tc>
          <w:tcPr>
            <w:tcW w:w="3780" w:type="dxa"/>
          </w:tcPr>
          <w:p w14:paraId="1ADB858A" w14:textId="77777777" w:rsidR="00F8646B" w:rsidRDefault="00F8646B" w:rsidP="00F8646B">
            <w:r>
              <w:t>základní skladební dvojice</w:t>
            </w:r>
          </w:p>
          <w:p w14:paraId="38AEA8CC" w14:textId="77777777" w:rsidR="00F8646B" w:rsidRDefault="00F8646B" w:rsidP="00F8646B">
            <w:r>
              <w:t>věta holá, věta rozvitá</w:t>
            </w:r>
          </w:p>
          <w:p w14:paraId="71EFC3ED" w14:textId="77777777" w:rsidR="00F8646B" w:rsidRDefault="00F8646B" w:rsidP="00F8646B">
            <w:r>
              <w:t>věta jednoduchá, souvětí</w:t>
            </w:r>
          </w:p>
          <w:p w14:paraId="06D64B30" w14:textId="77777777" w:rsidR="00F8646B" w:rsidRDefault="00F8646B" w:rsidP="00F8646B">
            <w:r>
              <w:t>spojovací výrazy</w:t>
            </w:r>
          </w:p>
        </w:tc>
        <w:tc>
          <w:tcPr>
            <w:tcW w:w="2230" w:type="dxa"/>
          </w:tcPr>
          <w:p w14:paraId="662E2991" w14:textId="77777777" w:rsidR="00F8646B" w:rsidRDefault="00F8646B" w:rsidP="00F8646B"/>
        </w:tc>
      </w:tr>
      <w:tr w:rsidR="00F8646B" w14:paraId="16441972" w14:textId="77777777" w:rsidTr="00F8646B">
        <w:tc>
          <w:tcPr>
            <w:tcW w:w="3079" w:type="dxa"/>
            <w:shd w:val="clear" w:color="auto" w:fill="FFCC99"/>
          </w:tcPr>
          <w:p w14:paraId="2550341D" w14:textId="77777777" w:rsidR="00F8646B" w:rsidRDefault="00F8646B" w:rsidP="00F8646B">
            <w:pPr>
              <w:rPr>
                <w:b/>
                <w:bCs/>
              </w:rPr>
            </w:pPr>
            <w:r>
              <w:rPr>
                <w:b/>
                <w:bCs/>
              </w:rPr>
              <w:t>Sloh</w:t>
            </w:r>
          </w:p>
        </w:tc>
        <w:tc>
          <w:tcPr>
            <w:tcW w:w="3064" w:type="dxa"/>
          </w:tcPr>
          <w:p w14:paraId="6F6DCEE7" w14:textId="77777777" w:rsidR="00F8646B" w:rsidRDefault="00F8646B" w:rsidP="00F8646B"/>
        </w:tc>
        <w:tc>
          <w:tcPr>
            <w:tcW w:w="2493" w:type="dxa"/>
          </w:tcPr>
          <w:p w14:paraId="738F6CFE" w14:textId="77777777" w:rsidR="00F8646B" w:rsidRDefault="00F8646B" w:rsidP="00F8646B"/>
        </w:tc>
        <w:tc>
          <w:tcPr>
            <w:tcW w:w="3780" w:type="dxa"/>
          </w:tcPr>
          <w:p w14:paraId="0E3612C3" w14:textId="77777777" w:rsidR="00F8646B" w:rsidRDefault="00F8646B" w:rsidP="00F8646B"/>
        </w:tc>
        <w:tc>
          <w:tcPr>
            <w:tcW w:w="2230" w:type="dxa"/>
          </w:tcPr>
          <w:p w14:paraId="1428F0A7" w14:textId="77777777" w:rsidR="00F8646B" w:rsidRDefault="00F8646B" w:rsidP="00F8646B"/>
        </w:tc>
      </w:tr>
      <w:tr w:rsidR="00F8646B" w14:paraId="002995F7" w14:textId="77777777" w:rsidTr="00F8646B">
        <w:tc>
          <w:tcPr>
            <w:tcW w:w="3079" w:type="dxa"/>
          </w:tcPr>
          <w:p w14:paraId="75C6DCB9" w14:textId="77777777" w:rsidR="00F8646B" w:rsidRDefault="00F8646B" w:rsidP="00F8646B">
            <w:r>
              <w:t>Čte s porozuměním přiměřeně náročné texty potichu i nahlas.</w:t>
            </w:r>
          </w:p>
        </w:tc>
        <w:tc>
          <w:tcPr>
            <w:tcW w:w="3064" w:type="dxa"/>
          </w:tcPr>
          <w:p w14:paraId="6B1A94D1" w14:textId="77777777" w:rsidR="00F8646B" w:rsidRDefault="00F8646B" w:rsidP="00F8646B">
            <w:r>
              <w:t>Čte plynule a správně, prokáže že textu porozuměl</w:t>
            </w:r>
          </w:p>
        </w:tc>
        <w:tc>
          <w:tcPr>
            <w:tcW w:w="2493" w:type="dxa"/>
          </w:tcPr>
          <w:p w14:paraId="42A7036F" w14:textId="77777777" w:rsidR="00F8646B" w:rsidRDefault="00F8646B" w:rsidP="00F8646B">
            <w:r>
              <w:t>Čtení a naslouchání</w:t>
            </w:r>
          </w:p>
        </w:tc>
        <w:tc>
          <w:tcPr>
            <w:tcW w:w="3780" w:type="dxa"/>
          </w:tcPr>
          <w:p w14:paraId="513A9D58" w14:textId="77777777" w:rsidR="00F8646B" w:rsidRDefault="00F8646B" w:rsidP="00F8646B">
            <w:r>
              <w:t>plynulé čtení uměleckých a populárně naučných textů</w:t>
            </w:r>
          </w:p>
          <w:p w14:paraId="504FF995" w14:textId="77777777" w:rsidR="00F8646B" w:rsidRDefault="00F8646B" w:rsidP="00F8646B">
            <w:r>
              <w:t>správný slovní a větný přízvuk frázování</w:t>
            </w:r>
          </w:p>
        </w:tc>
        <w:tc>
          <w:tcPr>
            <w:tcW w:w="2230" w:type="dxa"/>
          </w:tcPr>
          <w:p w14:paraId="2050BD55" w14:textId="77777777" w:rsidR="00F8646B" w:rsidRDefault="00F8646B" w:rsidP="00F8646B"/>
        </w:tc>
      </w:tr>
      <w:tr w:rsidR="00F8646B" w14:paraId="2B5DE3A3" w14:textId="77777777" w:rsidTr="00F8646B">
        <w:tc>
          <w:tcPr>
            <w:tcW w:w="3079" w:type="dxa"/>
          </w:tcPr>
          <w:p w14:paraId="0EC7E88B" w14:textId="77777777" w:rsidR="00F8646B" w:rsidRDefault="00F8646B" w:rsidP="00F8646B">
            <w:r>
              <w:t>Rozlišuje podstatné a okrajové informace v textu vhodném pro daný věk, podstatné informace zaznamenává.</w:t>
            </w:r>
          </w:p>
        </w:tc>
        <w:tc>
          <w:tcPr>
            <w:tcW w:w="3064" w:type="dxa"/>
          </w:tcPr>
          <w:p w14:paraId="2FA1EC54" w14:textId="77777777" w:rsidR="00F8646B" w:rsidRDefault="00F8646B" w:rsidP="00F8646B">
            <w:r>
              <w:t>Umí určit, které informace jsou pro něj důležité a které pouze okrajové. Důležité informace umí zapsat.</w:t>
            </w:r>
          </w:p>
          <w:p w14:paraId="7ED3CA65" w14:textId="77777777" w:rsidR="00F8646B" w:rsidRDefault="00F8646B" w:rsidP="00F8646B">
            <w:r>
              <w:t>Umí určit rozdíl mezi informativním, zábavným a reklamním sdělením.</w:t>
            </w:r>
          </w:p>
          <w:p w14:paraId="12F40E89" w14:textId="77777777" w:rsidR="00F8646B" w:rsidRDefault="00F8646B" w:rsidP="00F8646B">
            <w:r>
              <w:rPr>
                <w:color w:val="3366FF"/>
              </w:rPr>
              <w:t xml:space="preserve"> </w:t>
            </w:r>
          </w:p>
        </w:tc>
        <w:tc>
          <w:tcPr>
            <w:tcW w:w="2493" w:type="dxa"/>
          </w:tcPr>
          <w:p w14:paraId="0C28D45E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Práce s textem</w:t>
            </w:r>
          </w:p>
        </w:tc>
        <w:tc>
          <w:tcPr>
            <w:tcW w:w="3780" w:type="dxa"/>
          </w:tcPr>
          <w:p w14:paraId="706D4794" w14:textId="77777777" w:rsidR="00F8646B" w:rsidRDefault="00F8646B" w:rsidP="00F8646B">
            <w:r>
              <w:t>hlavní postava a motivy jejího jednání</w:t>
            </w:r>
          </w:p>
          <w:p w14:paraId="30375E24" w14:textId="77777777" w:rsidR="00F8646B" w:rsidRDefault="00F8646B" w:rsidP="00F8646B">
            <w:r>
              <w:t>vedlejší postava</w:t>
            </w:r>
          </w:p>
          <w:p w14:paraId="1F6C7662" w14:textId="77777777" w:rsidR="00F8646B" w:rsidRDefault="00F8646B" w:rsidP="00F8646B">
            <w:r>
              <w:t>hlavní dějová linie</w:t>
            </w:r>
          </w:p>
          <w:p w14:paraId="2DDAE035" w14:textId="77777777" w:rsidR="00F8646B" w:rsidRDefault="00F8646B" w:rsidP="00F8646B">
            <w:r>
              <w:t>epizoda</w:t>
            </w:r>
          </w:p>
          <w:p w14:paraId="7179C70D" w14:textId="77777777" w:rsidR="00F8646B" w:rsidRDefault="00F8646B" w:rsidP="00F8646B">
            <w:r>
              <w:t>zápletka, rozuzlení</w:t>
            </w:r>
          </w:p>
          <w:p w14:paraId="0D96D6C5" w14:textId="77777777" w:rsidR="00F8646B" w:rsidRDefault="00F8646B" w:rsidP="00F8646B">
            <w:r>
              <w:t>řeč autora, řeč postav</w:t>
            </w:r>
          </w:p>
          <w:p w14:paraId="0EFA7A26" w14:textId="77777777" w:rsidR="00F8646B" w:rsidRDefault="00F8646B" w:rsidP="00F8646B">
            <w:pPr>
              <w:rPr>
                <w:color w:val="FF0000"/>
              </w:rPr>
            </w:pPr>
            <w:r>
              <w:t>čas a prostředí děje</w:t>
            </w:r>
          </w:p>
        </w:tc>
        <w:tc>
          <w:tcPr>
            <w:tcW w:w="2230" w:type="dxa"/>
          </w:tcPr>
          <w:p w14:paraId="6A22A52B" w14:textId="77777777" w:rsidR="00F8646B" w:rsidRDefault="00F8646B" w:rsidP="00F8646B">
            <w:pPr>
              <w:rPr>
                <w:color w:val="3366FF"/>
              </w:rPr>
            </w:pPr>
          </w:p>
        </w:tc>
      </w:tr>
      <w:tr w:rsidR="00F8646B" w14:paraId="18C44065" w14:textId="77777777" w:rsidTr="00F8646B">
        <w:tc>
          <w:tcPr>
            <w:tcW w:w="3079" w:type="dxa"/>
          </w:tcPr>
          <w:p w14:paraId="4AE536A8" w14:textId="77777777" w:rsidR="00F8646B" w:rsidRDefault="00F8646B" w:rsidP="00F8646B">
            <w:r>
              <w:t>Reprodukuje obsah přiměřeně složitého sdělení a zapamatuje si z něj podstatná fakta.</w:t>
            </w:r>
          </w:p>
        </w:tc>
        <w:tc>
          <w:tcPr>
            <w:tcW w:w="3064" w:type="dxa"/>
          </w:tcPr>
          <w:p w14:paraId="33890B0B" w14:textId="77777777" w:rsidR="00F8646B" w:rsidRDefault="00F8646B" w:rsidP="00F8646B">
            <w:r>
              <w:t>Odpovídá na otázky k textu. Umí z textu vybrat hlavní body a důležitá slova.</w:t>
            </w:r>
          </w:p>
        </w:tc>
        <w:tc>
          <w:tcPr>
            <w:tcW w:w="2493" w:type="dxa"/>
          </w:tcPr>
          <w:p w14:paraId="08F97450" w14:textId="77777777" w:rsidR="00F8646B" w:rsidRDefault="00F8646B" w:rsidP="00F8646B">
            <w:r>
              <w:t>Výtah z četby</w:t>
            </w:r>
          </w:p>
        </w:tc>
        <w:tc>
          <w:tcPr>
            <w:tcW w:w="3780" w:type="dxa"/>
          </w:tcPr>
          <w:p w14:paraId="3B057F51" w14:textId="77777777" w:rsidR="00F8646B" w:rsidRDefault="00F8646B" w:rsidP="00F8646B">
            <w:r>
              <w:t>dojem z četby</w:t>
            </w:r>
          </w:p>
          <w:p w14:paraId="3873F630" w14:textId="77777777" w:rsidR="00F8646B" w:rsidRDefault="00F8646B" w:rsidP="00F8646B">
            <w:r>
              <w:t xml:space="preserve">stručný popis děje </w:t>
            </w:r>
          </w:p>
        </w:tc>
        <w:tc>
          <w:tcPr>
            <w:tcW w:w="2230" w:type="dxa"/>
          </w:tcPr>
          <w:p w14:paraId="45C09875" w14:textId="77777777" w:rsidR="00F8646B" w:rsidRDefault="00F8646B" w:rsidP="00F8646B"/>
        </w:tc>
      </w:tr>
      <w:tr w:rsidR="00F8646B" w14:paraId="500A0B41" w14:textId="77777777" w:rsidTr="00F8646B">
        <w:tc>
          <w:tcPr>
            <w:tcW w:w="3079" w:type="dxa"/>
          </w:tcPr>
          <w:p w14:paraId="65FFBE8E" w14:textId="77777777" w:rsidR="00F8646B" w:rsidRDefault="00F8646B" w:rsidP="00F8646B">
            <w:r>
              <w:t>Vede správně dialog, telefonický rozhovor, zanechá vzkaz na záznamníku.</w:t>
            </w:r>
          </w:p>
        </w:tc>
        <w:tc>
          <w:tcPr>
            <w:tcW w:w="3064" w:type="dxa"/>
          </w:tcPr>
          <w:p w14:paraId="6663D114" w14:textId="77777777" w:rsidR="00F8646B" w:rsidRDefault="00F8646B" w:rsidP="00F8646B">
            <w:r>
              <w:t>Umí vést dialog, střídá roli mluvčího a posluchače, vystupuje zdvořile.</w:t>
            </w:r>
          </w:p>
        </w:tc>
        <w:tc>
          <w:tcPr>
            <w:tcW w:w="2493" w:type="dxa"/>
          </w:tcPr>
          <w:p w14:paraId="0853E947" w14:textId="77777777" w:rsidR="00F8646B" w:rsidRDefault="00F8646B" w:rsidP="00F8646B">
            <w:r>
              <w:t>Rozhovor</w:t>
            </w:r>
          </w:p>
          <w:p w14:paraId="68180845" w14:textId="77777777" w:rsidR="00F8646B" w:rsidRDefault="00F8646B" w:rsidP="00F8646B">
            <w:r>
              <w:t>Telefonování</w:t>
            </w:r>
          </w:p>
        </w:tc>
        <w:tc>
          <w:tcPr>
            <w:tcW w:w="3780" w:type="dxa"/>
          </w:tcPr>
          <w:p w14:paraId="1AFCC51A" w14:textId="77777777" w:rsidR="00F8646B" w:rsidRDefault="00F8646B" w:rsidP="00F8646B">
            <w:r>
              <w:t>oslovení</w:t>
            </w:r>
          </w:p>
          <w:p w14:paraId="73D9AA58" w14:textId="77777777" w:rsidR="00F8646B" w:rsidRDefault="00F8646B" w:rsidP="00F8646B">
            <w:r>
              <w:t>sdělení hlavní informace</w:t>
            </w:r>
          </w:p>
          <w:p w14:paraId="12B075C3" w14:textId="77777777" w:rsidR="00F8646B" w:rsidRDefault="00F8646B" w:rsidP="00F8646B">
            <w:r>
              <w:t>poděkování</w:t>
            </w:r>
          </w:p>
          <w:p w14:paraId="0426740B" w14:textId="77777777" w:rsidR="00F8646B" w:rsidRDefault="00F8646B" w:rsidP="00F8646B">
            <w:r>
              <w:t>slušné jednání</w:t>
            </w:r>
          </w:p>
        </w:tc>
        <w:tc>
          <w:tcPr>
            <w:tcW w:w="2230" w:type="dxa"/>
          </w:tcPr>
          <w:p w14:paraId="6CDC65EB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F8646B" w14:paraId="76F82B3F" w14:textId="77777777" w:rsidTr="00F8646B">
        <w:tc>
          <w:tcPr>
            <w:tcW w:w="3079" w:type="dxa"/>
          </w:tcPr>
          <w:p w14:paraId="4C09795B" w14:textId="77777777" w:rsidR="00F8646B" w:rsidRDefault="00F8646B" w:rsidP="00F8646B">
            <w:r>
              <w:lastRenderedPageBreak/>
              <w:t>Volí náležitou intonaci, přízvuk, pauzy a tempo podle svého komunikačního záměru.</w:t>
            </w:r>
          </w:p>
        </w:tc>
        <w:tc>
          <w:tcPr>
            <w:tcW w:w="3064" w:type="dxa"/>
          </w:tcPr>
          <w:p w14:paraId="47E08595" w14:textId="77777777" w:rsidR="00F8646B" w:rsidRDefault="00F8646B" w:rsidP="00F8646B">
            <w:r>
              <w:t>Mluví vhodnou intonací. Používá správný přízvuk. Střídá tempo řeči.</w:t>
            </w:r>
          </w:p>
        </w:tc>
        <w:tc>
          <w:tcPr>
            <w:tcW w:w="2493" w:type="dxa"/>
          </w:tcPr>
          <w:p w14:paraId="6FD19AED" w14:textId="77777777" w:rsidR="00F8646B" w:rsidRDefault="00F8646B" w:rsidP="00F8646B">
            <w:r>
              <w:t>Zvuková stránka jazyka</w:t>
            </w:r>
          </w:p>
        </w:tc>
        <w:tc>
          <w:tcPr>
            <w:tcW w:w="3780" w:type="dxa"/>
          </w:tcPr>
          <w:p w14:paraId="26157C40" w14:textId="77777777" w:rsidR="00F8646B" w:rsidRDefault="00F8646B" w:rsidP="00F8646B">
            <w:r>
              <w:t>tempo</w:t>
            </w:r>
          </w:p>
          <w:p w14:paraId="6DA0EE95" w14:textId="77777777" w:rsidR="00F8646B" w:rsidRDefault="00F8646B" w:rsidP="00F8646B">
            <w:r>
              <w:t>intonace</w:t>
            </w:r>
          </w:p>
          <w:p w14:paraId="5F54312B" w14:textId="77777777" w:rsidR="00F8646B" w:rsidRDefault="00F8646B" w:rsidP="00F8646B">
            <w:r>
              <w:t>pauza</w:t>
            </w:r>
          </w:p>
          <w:p w14:paraId="1B96CFD9" w14:textId="77777777" w:rsidR="00F8646B" w:rsidRDefault="00F8646B" w:rsidP="00F8646B">
            <w:r>
              <w:t xml:space="preserve">přízvuk </w:t>
            </w:r>
          </w:p>
        </w:tc>
        <w:tc>
          <w:tcPr>
            <w:tcW w:w="2230" w:type="dxa"/>
          </w:tcPr>
          <w:p w14:paraId="2D50532D" w14:textId="77777777" w:rsidR="00F8646B" w:rsidRDefault="00F8646B" w:rsidP="00F8646B"/>
        </w:tc>
      </w:tr>
      <w:tr w:rsidR="00F8646B" w14:paraId="2EBA232B" w14:textId="77777777" w:rsidTr="00F8646B">
        <w:tc>
          <w:tcPr>
            <w:tcW w:w="3079" w:type="dxa"/>
          </w:tcPr>
          <w:p w14:paraId="456D8192" w14:textId="77777777" w:rsidR="00F8646B" w:rsidRDefault="00F8646B" w:rsidP="00F8646B">
            <w:r>
              <w:t>Rozlišuje spisovnou a nespisovnou výslovnost a vhodně ji užívá podle komunikační situace.</w:t>
            </w:r>
          </w:p>
        </w:tc>
        <w:tc>
          <w:tcPr>
            <w:tcW w:w="3064" w:type="dxa"/>
          </w:tcPr>
          <w:p w14:paraId="4C00935C" w14:textId="77777777" w:rsidR="00F8646B" w:rsidRDefault="00F8646B" w:rsidP="00F8646B">
            <w:r>
              <w:t>Přizpůsobuje svůj projev komunikačnímu záměru.</w:t>
            </w:r>
          </w:p>
        </w:tc>
        <w:tc>
          <w:tcPr>
            <w:tcW w:w="2493" w:type="dxa"/>
          </w:tcPr>
          <w:p w14:paraId="26553907" w14:textId="77777777" w:rsidR="00F8646B" w:rsidRDefault="00F8646B" w:rsidP="00F8646B">
            <w:r>
              <w:t>Spisovná čeština</w:t>
            </w:r>
          </w:p>
        </w:tc>
        <w:tc>
          <w:tcPr>
            <w:tcW w:w="3780" w:type="dxa"/>
          </w:tcPr>
          <w:p w14:paraId="2BB0D679" w14:textId="77777777" w:rsidR="00F8646B" w:rsidRDefault="00F8646B" w:rsidP="00F8646B">
            <w:r>
              <w:t>práce se slovníky</w:t>
            </w:r>
          </w:p>
          <w:p w14:paraId="25DE8B78" w14:textId="77777777" w:rsidR="00F8646B" w:rsidRDefault="00F8646B" w:rsidP="00F8646B">
            <w:r>
              <w:t>navozování komunikačních situací z běžného života</w:t>
            </w:r>
          </w:p>
        </w:tc>
        <w:tc>
          <w:tcPr>
            <w:tcW w:w="2230" w:type="dxa"/>
          </w:tcPr>
          <w:p w14:paraId="26746B7D" w14:textId="77777777" w:rsidR="00F8646B" w:rsidRDefault="00F8646B" w:rsidP="00F8646B"/>
        </w:tc>
      </w:tr>
      <w:tr w:rsidR="00F8646B" w14:paraId="68E6562E" w14:textId="77777777" w:rsidTr="00F8646B">
        <w:tc>
          <w:tcPr>
            <w:tcW w:w="3079" w:type="dxa"/>
          </w:tcPr>
          <w:p w14:paraId="58DFDFF8" w14:textId="77777777" w:rsidR="00F8646B" w:rsidRDefault="00F8646B" w:rsidP="00F8646B">
            <w:r>
              <w:t>Píše správně po stránce obsahové i formální jednoduché komunikační žánry.</w:t>
            </w:r>
          </w:p>
        </w:tc>
        <w:tc>
          <w:tcPr>
            <w:tcW w:w="3064" w:type="dxa"/>
          </w:tcPr>
          <w:p w14:paraId="4D07642E" w14:textId="77777777" w:rsidR="00F8646B" w:rsidRDefault="00F8646B" w:rsidP="00F8646B">
            <w:r>
              <w:t>Umí napsat adresu, blahopřání, pozdrav oznámení, pozvánku.</w:t>
            </w:r>
          </w:p>
        </w:tc>
        <w:tc>
          <w:tcPr>
            <w:tcW w:w="2493" w:type="dxa"/>
          </w:tcPr>
          <w:p w14:paraId="551835F9" w14:textId="77777777" w:rsidR="00F8646B" w:rsidRDefault="00F8646B" w:rsidP="00F8646B">
            <w:r>
              <w:t>Písemný projev</w:t>
            </w:r>
          </w:p>
        </w:tc>
        <w:tc>
          <w:tcPr>
            <w:tcW w:w="3780" w:type="dxa"/>
          </w:tcPr>
          <w:p w14:paraId="6C183C5B" w14:textId="77777777" w:rsidR="00F8646B" w:rsidRDefault="00F8646B" w:rsidP="00F8646B">
            <w:r>
              <w:t>adresa</w:t>
            </w:r>
          </w:p>
          <w:p w14:paraId="2CF125AB" w14:textId="77777777" w:rsidR="00F8646B" w:rsidRDefault="00F8646B" w:rsidP="00F8646B">
            <w:r>
              <w:t>blahopřání</w:t>
            </w:r>
          </w:p>
          <w:p w14:paraId="7DCF4AF2" w14:textId="77777777" w:rsidR="00F8646B" w:rsidRDefault="00F8646B" w:rsidP="00F8646B">
            <w:r>
              <w:t>pozdrav apod.</w:t>
            </w:r>
          </w:p>
          <w:p w14:paraId="0FE069B3" w14:textId="77777777" w:rsidR="00F8646B" w:rsidRDefault="00F8646B" w:rsidP="00F8646B">
            <w:r>
              <w:t>jejich náležitosti</w:t>
            </w:r>
          </w:p>
        </w:tc>
        <w:tc>
          <w:tcPr>
            <w:tcW w:w="2230" w:type="dxa"/>
          </w:tcPr>
          <w:p w14:paraId="418800B0" w14:textId="77777777" w:rsidR="00F8646B" w:rsidRDefault="00F8646B" w:rsidP="00F8646B"/>
        </w:tc>
      </w:tr>
      <w:tr w:rsidR="00F8646B" w14:paraId="7B397F76" w14:textId="77777777" w:rsidTr="00F8646B">
        <w:tc>
          <w:tcPr>
            <w:tcW w:w="3079" w:type="dxa"/>
            <w:tcBorders>
              <w:bottom w:val="single" w:sz="4" w:space="0" w:color="auto"/>
            </w:tcBorders>
          </w:tcPr>
          <w:p w14:paraId="0C6518D7" w14:textId="77777777" w:rsidR="00F8646B" w:rsidRDefault="00F8646B" w:rsidP="00F8646B">
            <w:r>
              <w:t>Sestaví osnovu vyprávění a na jejím základě vytváří krátký mluvený nebo písemný projev s dodržením časové posloupnosti.</w:t>
            </w:r>
          </w:p>
        </w:tc>
        <w:tc>
          <w:tcPr>
            <w:tcW w:w="3064" w:type="dxa"/>
          </w:tcPr>
          <w:p w14:paraId="65AF5573" w14:textId="77777777" w:rsidR="00F8646B" w:rsidRDefault="00F8646B" w:rsidP="00F8646B">
            <w:r>
              <w:t>Sestaví osnovu na jejímž základě vytvoří písemný projev.</w:t>
            </w:r>
          </w:p>
          <w:p w14:paraId="3AF5B50F" w14:textId="77777777" w:rsidR="00F8646B" w:rsidRDefault="00F8646B" w:rsidP="00F8646B">
            <w:r>
              <w:t xml:space="preserve">Posoudí své vyprávění z hlediska vlivu médií. </w:t>
            </w:r>
          </w:p>
          <w:p w14:paraId="20163EF6" w14:textId="77777777" w:rsidR="00F8646B" w:rsidRDefault="00F8646B" w:rsidP="00F8646B">
            <w:r>
              <w:t xml:space="preserve">Umí využít mediálních sdělení ve svém vyprávění .   </w:t>
            </w:r>
          </w:p>
        </w:tc>
        <w:tc>
          <w:tcPr>
            <w:tcW w:w="2493" w:type="dxa"/>
          </w:tcPr>
          <w:p w14:paraId="2D56C67A" w14:textId="77777777" w:rsidR="00F8646B" w:rsidRDefault="00F8646B" w:rsidP="00F8646B">
            <w:r>
              <w:t>Osnova</w:t>
            </w:r>
          </w:p>
          <w:p w14:paraId="2E9756C3" w14:textId="77777777" w:rsidR="00F8646B" w:rsidRDefault="00F8646B" w:rsidP="00F8646B">
            <w:r>
              <w:t>Vyprávění</w:t>
            </w:r>
          </w:p>
        </w:tc>
        <w:tc>
          <w:tcPr>
            <w:tcW w:w="3780" w:type="dxa"/>
          </w:tcPr>
          <w:p w14:paraId="2D5C3AEA" w14:textId="77777777" w:rsidR="00F8646B" w:rsidRDefault="00F8646B" w:rsidP="00F8646B">
            <w:r>
              <w:t>úvod</w:t>
            </w:r>
          </w:p>
          <w:p w14:paraId="6F6FAFB1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stať</w:t>
            </w:r>
          </w:p>
          <w:p w14:paraId="6C0E3F83" w14:textId="77777777" w:rsidR="00F8646B" w:rsidRDefault="00F8646B" w:rsidP="00F8646B">
            <w:r>
              <w:t>závěr</w:t>
            </w:r>
          </w:p>
          <w:p w14:paraId="6B04127B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</w:pPr>
            <w:r>
              <w:t>chronologický zápis</w:t>
            </w:r>
          </w:p>
        </w:tc>
        <w:tc>
          <w:tcPr>
            <w:tcW w:w="2230" w:type="dxa"/>
          </w:tcPr>
          <w:p w14:paraId="562855B0" w14:textId="77777777" w:rsidR="00F8646B" w:rsidRDefault="00F8646B" w:rsidP="00F8646B">
            <w:pPr>
              <w:rPr>
                <w:color w:val="3366FF"/>
              </w:rPr>
            </w:pPr>
          </w:p>
        </w:tc>
      </w:tr>
      <w:tr w:rsidR="00F8646B" w14:paraId="5B3EF4A0" w14:textId="77777777" w:rsidTr="00F8646B">
        <w:trPr>
          <w:trHeight w:val="516"/>
        </w:trPr>
        <w:tc>
          <w:tcPr>
            <w:tcW w:w="3079" w:type="dxa"/>
            <w:tcBorders>
              <w:bottom w:val="single" w:sz="4" w:space="0" w:color="auto"/>
            </w:tcBorders>
            <w:shd w:val="clear" w:color="auto" w:fill="FFCC99"/>
          </w:tcPr>
          <w:p w14:paraId="5388DDE8" w14:textId="77777777" w:rsidR="00F8646B" w:rsidRDefault="00F8646B" w:rsidP="00F8646B">
            <w:pPr>
              <w:pStyle w:val="Nadpis2"/>
            </w:pPr>
            <w:r>
              <w:t>Literatura</w:t>
            </w:r>
          </w:p>
        </w:tc>
        <w:tc>
          <w:tcPr>
            <w:tcW w:w="3064" w:type="dxa"/>
          </w:tcPr>
          <w:p w14:paraId="7E7AB69A" w14:textId="77777777" w:rsidR="00F8646B" w:rsidRDefault="00F8646B" w:rsidP="00F8646B"/>
        </w:tc>
        <w:tc>
          <w:tcPr>
            <w:tcW w:w="2493" w:type="dxa"/>
          </w:tcPr>
          <w:p w14:paraId="38775929" w14:textId="77777777" w:rsidR="00F8646B" w:rsidRDefault="00F8646B" w:rsidP="00F8646B"/>
        </w:tc>
        <w:tc>
          <w:tcPr>
            <w:tcW w:w="3780" w:type="dxa"/>
          </w:tcPr>
          <w:p w14:paraId="0E0ED9E8" w14:textId="77777777" w:rsidR="00F8646B" w:rsidRDefault="00F8646B" w:rsidP="00F8646B"/>
        </w:tc>
        <w:tc>
          <w:tcPr>
            <w:tcW w:w="2230" w:type="dxa"/>
          </w:tcPr>
          <w:p w14:paraId="5A4345F3" w14:textId="77777777" w:rsidR="00F8646B" w:rsidRDefault="00F8646B" w:rsidP="00F8646B"/>
        </w:tc>
      </w:tr>
      <w:tr w:rsidR="00F8646B" w14:paraId="1BB3E7AE" w14:textId="77777777" w:rsidTr="00F8646B">
        <w:tc>
          <w:tcPr>
            <w:tcW w:w="3079" w:type="dxa"/>
          </w:tcPr>
          <w:p w14:paraId="1222F802" w14:textId="77777777" w:rsidR="00F8646B" w:rsidRDefault="00F8646B" w:rsidP="00F8646B">
            <w:r>
              <w:t>Vyjadřuje své dojmy z četby a zaznamenává je.</w:t>
            </w:r>
          </w:p>
        </w:tc>
        <w:tc>
          <w:tcPr>
            <w:tcW w:w="3064" w:type="dxa"/>
          </w:tcPr>
          <w:p w14:paraId="59284D99" w14:textId="77777777" w:rsidR="00F8646B" w:rsidRDefault="00F8646B" w:rsidP="00F8646B">
            <w:r>
              <w:t>Umí vyjádřit a zaznamenat svůj subjektivní názor. Hodnotí umělecké dílo dle zadaných kritérií.</w:t>
            </w:r>
          </w:p>
          <w:p w14:paraId="65324129" w14:textId="77777777" w:rsidR="00F8646B" w:rsidRDefault="00F8646B" w:rsidP="00F8646B">
            <w:r>
              <w:t>Rozlišuje různé typy sdělení (reklama, faktické a fiktivní sdělení). Chápe podstatu mediálního sdělení.</w:t>
            </w:r>
          </w:p>
        </w:tc>
        <w:tc>
          <w:tcPr>
            <w:tcW w:w="2493" w:type="dxa"/>
          </w:tcPr>
          <w:p w14:paraId="130C28BB" w14:textId="77777777" w:rsidR="00F8646B" w:rsidRDefault="00F8646B" w:rsidP="00F8646B">
            <w:r>
              <w:t xml:space="preserve">Referát </w:t>
            </w:r>
          </w:p>
          <w:p w14:paraId="472CC082" w14:textId="77777777" w:rsidR="00F8646B" w:rsidRDefault="00F8646B" w:rsidP="00F8646B"/>
        </w:tc>
        <w:tc>
          <w:tcPr>
            <w:tcW w:w="3780" w:type="dxa"/>
          </w:tcPr>
          <w:p w14:paraId="7A2CDA56" w14:textId="77777777" w:rsidR="00F8646B" w:rsidRDefault="00F8646B" w:rsidP="00F8646B">
            <w:r>
              <w:t>hodnocení textu u mimočítankové četby</w:t>
            </w:r>
          </w:p>
        </w:tc>
        <w:tc>
          <w:tcPr>
            <w:tcW w:w="2230" w:type="dxa"/>
          </w:tcPr>
          <w:p w14:paraId="3675C73A" w14:textId="77777777" w:rsidR="00F8646B" w:rsidRDefault="00F8646B" w:rsidP="00F8646B">
            <w:pPr>
              <w:rPr>
                <w:color w:val="3366FF"/>
              </w:rPr>
            </w:pPr>
          </w:p>
        </w:tc>
      </w:tr>
      <w:tr w:rsidR="00F8646B" w14:paraId="70677241" w14:textId="77777777" w:rsidTr="00F8646B">
        <w:tc>
          <w:tcPr>
            <w:tcW w:w="3079" w:type="dxa"/>
          </w:tcPr>
          <w:p w14:paraId="4AB05F17" w14:textId="77777777" w:rsidR="00F8646B" w:rsidRDefault="00F8646B" w:rsidP="00F8646B">
            <w:r>
              <w:t xml:space="preserve">Volně reprodukuje text podle svých schopností, tvoří </w:t>
            </w:r>
            <w:r>
              <w:lastRenderedPageBreak/>
              <w:t>vlastní literární text na dané téma.</w:t>
            </w:r>
          </w:p>
        </w:tc>
        <w:tc>
          <w:tcPr>
            <w:tcW w:w="3064" w:type="dxa"/>
          </w:tcPr>
          <w:p w14:paraId="7AC5DDA7" w14:textId="77777777" w:rsidR="00F8646B" w:rsidRDefault="00F8646B" w:rsidP="00F8646B">
            <w:r>
              <w:lastRenderedPageBreak/>
              <w:t>Umí vytvořit vlastní literární text na dané téma.</w:t>
            </w:r>
          </w:p>
        </w:tc>
        <w:tc>
          <w:tcPr>
            <w:tcW w:w="2493" w:type="dxa"/>
          </w:tcPr>
          <w:p w14:paraId="0F45C513" w14:textId="77777777" w:rsidR="00F8646B" w:rsidRDefault="00F8646B" w:rsidP="00F8646B">
            <w:r>
              <w:t>Vlastní tvorba</w:t>
            </w:r>
          </w:p>
        </w:tc>
        <w:tc>
          <w:tcPr>
            <w:tcW w:w="3780" w:type="dxa"/>
          </w:tcPr>
          <w:p w14:paraId="1E54AAC8" w14:textId="77777777" w:rsidR="00F8646B" w:rsidRDefault="00F8646B" w:rsidP="00F8646B">
            <w:r>
              <w:t>příběh</w:t>
            </w:r>
          </w:p>
        </w:tc>
        <w:tc>
          <w:tcPr>
            <w:tcW w:w="2230" w:type="dxa"/>
          </w:tcPr>
          <w:p w14:paraId="7277ECC7" w14:textId="77777777" w:rsidR="00F8646B" w:rsidRDefault="00F8646B" w:rsidP="00F8646B"/>
        </w:tc>
      </w:tr>
      <w:tr w:rsidR="00F8646B" w14:paraId="0AF176BF" w14:textId="77777777" w:rsidTr="00F8646B">
        <w:tc>
          <w:tcPr>
            <w:tcW w:w="3079" w:type="dxa"/>
          </w:tcPr>
          <w:p w14:paraId="06CE5EAE" w14:textId="77777777" w:rsidR="00F8646B" w:rsidRDefault="00F8646B" w:rsidP="00F8646B">
            <w:r>
              <w:t>Rozlišuje různé typy uměleckých a neuměleckých textů.</w:t>
            </w:r>
          </w:p>
        </w:tc>
        <w:tc>
          <w:tcPr>
            <w:tcW w:w="3064" w:type="dxa"/>
          </w:tcPr>
          <w:p w14:paraId="3188BF4A" w14:textId="77777777" w:rsidR="00F8646B" w:rsidRDefault="00F8646B" w:rsidP="00F8646B">
            <w:r>
              <w:t>Rozpozná základní literární žánry.</w:t>
            </w:r>
          </w:p>
        </w:tc>
        <w:tc>
          <w:tcPr>
            <w:tcW w:w="2493" w:type="dxa"/>
          </w:tcPr>
          <w:p w14:paraId="3CACEA08" w14:textId="77777777" w:rsidR="00F8646B" w:rsidRDefault="00F8646B" w:rsidP="00F8646B">
            <w:pPr>
              <w:rPr>
                <w:color w:val="FF0000"/>
              </w:rPr>
            </w:pPr>
            <w:r>
              <w:t>Literární žánry</w:t>
            </w:r>
          </w:p>
        </w:tc>
        <w:tc>
          <w:tcPr>
            <w:tcW w:w="3780" w:type="dxa"/>
          </w:tcPr>
          <w:p w14:paraId="69D3CFD4" w14:textId="77777777" w:rsidR="00F8646B" w:rsidRDefault="00F8646B" w:rsidP="00F8646B">
            <w:r>
              <w:t xml:space="preserve">próza - pohádka , pověst, báje </w:t>
            </w:r>
          </w:p>
        </w:tc>
        <w:tc>
          <w:tcPr>
            <w:tcW w:w="2230" w:type="dxa"/>
          </w:tcPr>
          <w:p w14:paraId="71AE6454" w14:textId="77777777" w:rsidR="00F8646B" w:rsidRDefault="00F8646B" w:rsidP="00F8646B"/>
        </w:tc>
      </w:tr>
      <w:tr w:rsidR="00F8646B" w14:paraId="7737CE65" w14:textId="77777777" w:rsidTr="00F8646B">
        <w:tc>
          <w:tcPr>
            <w:tcW w:w="3079" w:type="dxa"/>
          </w:tcPr>
          <w:p w14:paraId="263C3FF8" w14:textId="77777777" w:rsidR="00F8646B" w:rsidRDefault="00F8646B" w:rsidP="00F8646B">
            <w:pPr>
              <w:pStyle w:val="Nadpis2"/>
              <w:rPr>
                <w:b w:val="0"/>
                <w:bCs/>
              </w:rPr>
            </w:pPr>
            <w:r>
              <w:rPr>
                <w:b w:val="0"/>
                <w:bCs/>
              </w:rPr>
              <w:t>Při jednoduchém rozboru literárních textů používá elementární literární pojmy.</w:t>
            </w:r>
          </w:p>
        </w:tc>
        <w:tc>
          <w:tcPr>
            <w:tcW w:w="3064" w:type="dxa"/>
          </w:tcPr>
          <w:p w14:paraId="5637E17C" w14:textId="77777777" w:rsidR="00F8646B" w:rsidRDefault="00F8646B" w:rsidP="00F8646B">
            <w:r>
              <w:t>Osvojí si základní literární pojmy a aktivně s nimi pracuje.</w:t>
            </w:r>
          </w:p>
        </w:tc>
        <w:tc>
          <w:tcPr>
            <w:tcW w:w="2493" w:type="dxa"/>
          </w:tcPr>
          <w:p w14:paraId="51B7360B" w14:textId="77777777" w:rsidR="00F8646B" w:rsidRDefault="00F8646B" w:rsidP="00F8646B">
            <w:r>
              <w:t>Literární pojmy</w:t>
            </w:r>
          </w:p>
        </w:tc>
        <w:tc>
          <w:tcPr>
            <w:tcW w:w="3780" w:type="dxa"/>
          </w:tcPr>
          <w:p w14:paraId="7D73082E" w14:textId="77777777" w:rsidR="00F8646B" w:rsidRDefault="00F8646B" w:rsidP="00F8646B">
            <w:r>
              <w:t>rým, sloka, verš</w:t>
            </w:r>
          </w:p>
          <w:p w14:paraId="7FD48655" w14:textId="77777777" w:rsidR="00F8646B" w:rsidRDefault="00F8646B" w:rsidP="00F8646B">
            <w:r>
              <w:t>přímá řeč</w:t>
            </w:r>
          </w:p>
          <w:p w14:paraId="19090036" w14:textId="77777777" w:rsidR="00F8646B" w:rsidRDefault="00F8646B" w:rsidP="00F8646B">
            <w:r>
              <w:t xml:space="preserve">nepřímá řeč </w:t>
            </w:r>
          </w:p>
        </w:tc>
        <w:tc>
          <w:tcPr>
            <w:tcW w:w="2230" w:type="dxa"/>
          </w:tcPr>
          <w:p w14:paraId="43136B93" w14:textId="77777777" w:rsidR="00F8646B" w:rsidRDefault="00F8646B" w:rsidP="00F8646B"/>
        </w:tc>
      </w:tr>
    </w:tbl>
    <w:p w14:paraId="2135056F" w14:textId="77777777" w:rsidR="00F8646B" w:rsidRDefault="00F8646B" w:rsidP="00F8646B"/>
    <w:p w14:paraId="570A21AC" w14:textId="397CF89A" w:rsidR="00F8646B" w:rsidRDefault="00F8646B" w:rsidP="00F8646B"/>
    <w:p w14:paraId="0A5A0856" w14:textId="3AFE7D4C" w:rsidR="004D52AB" w:rsidRDefault="004D52AB" w:rsidP="00F8646B"/>
    <w:p w14:paraId="50198CF9" w14:textId="7F42076B" w:rsidR="004D52AB" w:rsidRDefault="004D52AB" w:rsidP="00F8646B"/>
    <w:p w14:paraId="23238158" w14:textId="2425CEFC" w:rsidR="004D52AB" w:rsidRDefault="004D52AB" w:rsidP="00F8646B"/>
    <w:p w14:paraId="59824DFF" w14:textId="76F70F2B" w:rsidR="004D52AB" w:rsidRDefault="004D52AB" w:rsidP="00F8646B"/>
    <w:p w14:paraId="7F0DD529" w14:textId="50B77F81" w:rsidR="004D52AB" w:rsidRDefault="004D52AB" w:rsidP="00F8646B"/>
    <w:p w14:paraId="2AA34A36" w14:textId="5BA65A29" w:rsidR="004D52AB" w:rsidRDefault="004D52AB" w:rsidP="00F8646B"/>
    <w:p w14:paraId="17DDBB14" w14:textId="305E9C1F" w:rsidR="0021373B" w:rsidRDefault="0021373B" w:rsidP="00F8646B"/>
    <w:p w14:paraId="38983165" w14:textId="41ABCB41" w:rsidR="0021373B" w:rsidRDefault="0021373B" w:rsidP="00F8646B"/>
    <w:p w14:paraId="76A1551A" w14:textId="264AB424" w:rsidR="0021373B" w:rsidRDefault="0021373B" w:rsidP="00F8646B"/>
    <w:p w14:paraId="0AA136CC" w14:textId="65BFE84E" w:rsidR="0021373B" w:rsidRDefault="0021373B" w:rsidP="00F8646B"/>
    <w:p w14:paraId="0E3FDB05" w14:textId="77777777" w:rsidR="0021373B" w:rsidRDefault="0021373B" w:rsidP="00F8646B"/>
    <w:p w14:paraId="492C3A23" w14:textId="40BF1FD7" w:rsidR="004D52AB" w:rsidRDefault="004D52AB" w:rsidP="00F8646B"/>
    <w:p w14:paraId="7F354DBF" w14:textId="3AF4A600" w:rsidR="004D52AB" w:rsidRDefault="004D52AB" w:rsidP="00F8646B"/>
    <w:p w14:paraId="56913387" w14:textId="1B72A09B" w:rsidR="004D52AB" w:rsidRDefault="004D52AB" w:rsidP="00F8646B"/>
    <w:p w14:paraId="178816A1" w14:textId="5AD8DA6E" w:rsidR="004D52AB" w:rsidRDefault="004D52AB" w:rsidP="00F8646B"/>
    <w:p w14:paraId="4C4093CA" w14:textId="64728073" w:rsidR="004D52AB" w:rsidRDefault="004D52AB" w:rsidP="00F8646B"/>
    <w:p w14:paraId="17B6B457" w14:textId="57312B0C" w:rsidR="004D52AB" w:rsidRDefault="004D52AB" w:rsidP="00F8646B"/>
    <w:p w14:paraId="144D431A" w14:textId="73140AD1" w:rsidR="004D52AB" w:rsidRDefault="004D52AB" w:rsidP="00F8646B"/>
    <w:p w14:paraId="62EFF3FA" w14:textId="2A6FA7FF" w:rsidR="004D52AB" w:rsidRDefault="004D52AB" w:rsidP="00F8646B"/>
    <w:p w14:paraId="188CA3E0" w14:textId="667791BA" w:rsidR="004D52AB" w:rsidRDefault="004D52AB" w:rsidP="00F8646B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2889"/>
        <w:gridCol w:w="2853"/>
        <w:gridCol w:w="4831"/>
        <w:gridCol w:w="1406"/>
      </w:tblGrid>
      <w:tr w:rsidR="0021373B" w14:paraId="423CC93F" w14:textId="77777777" w:rsidTr="008177A6">
        <w:trPr>
          <w:cantSplit/>
        </w:trPr>
        <w:tc>
          <w:tcPr>
            <w:tcW w:w="5778" w:type="dxa"/>
            <w:gridSpan w:val="2"/>
            <w:shd w:val="clear" w:color="auto" w:fill="FFCC99"/>
          </w:tcPr>
          <w:p w14:paraId="702F0275" w14:textId="77777777" w:rsidR="0021373B" w:rsidRDefault="0021373B" w:rsidP="008177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Anglický jazyk</w:t>
            </w:r>
          </w:p>
        </w:tc>
        <w:tc>
          <w:tcPr>
            <w:tcW w:w="9090" w:type="dxa"/>
            <w:gridSpan w:val="3"/>
            <w:shd w:val="clear" w:color="auto" w:fill="FFCC99"/>
          </w:tcPr>
          <w:p w14:paraId="567E3179" w14:textId="77777777" w:rsidR="0021373B" w:rsidRDefault="0021373B" w:rsidP="008177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4.</w:t>
            </w:r>
          </w:p>
        </w:tc>
      </w:tr>
      <w:tr w:rsidR="0021373B" w14:paraId="4B60E518" w14:textId="77777777" w:rsidTr="00325FA9">
        <w:tc>
          <w:tcPr>
            <w:tcW w:w="2889" w:type="dxa"/>
            <w:tcBorders>
              <w:bottom w:val="single" w:sz="4" w:space="0" w:color="auto"/>
            </w:tcBorders>
          </w:tcPr>
          <w:p w14:paraId="31014B02" w14:textId="77777777" w:rsidR="0021373B" w:rsidRDefault="0021373B" w:rsidP="008177A6">
            <w:r>
              <w:t>Výstup podle RVP</w:t>
            </w:r>
          </w:p>
        </w:tc>
        <w:tc>
          <w:tcPr>
            <w:tcW w:w="2889" w:type="dxa"/>
          </w:tcPr>
          <w:p w14:paraId="19A74C64" w14:textId="77777777" w:rsidR="0021373B" w:rsidRDefault="0021373B" w:rsidP="008177A6">
            <w:r>
              <w:t>Výstup podle ŠVP</w:t>
            </w:r>
          </w:p>
        </w:tc>
        <w:tc>
          <w:tcPr>
            <w:tcW w:w="2853" w:type="dxa"/>
          </w:tcPr>
          <w:p w14:paraId="422A68CD" w14:textId="77777777" w:rsidR="0021373B" w:rsidRDefault="0021373B" w:rsidP="008177A6">
            <w:r>
              <w:t>Téma</w:t>
            </w:r>
          </w:p>
        </w:tc>
        <w:tc>
          <w:tcPr>
            <w:tcW w:w="4831" w:type="dxa"/>
          </w:tcPr>
          <w:p w14:paraId="70035D75" w14:textId="77777777" w:rsidR="0021373B" w:rsidRDefault="0021373B" w:rsidP="008177A6">
            <w:r>
              <w:t>Učivo</w:t>
            </w:r>
          </w:p>
        </w:tc>
        <w:tc>
          <w:tcPr>
            <w:tcW w:w="1406" w:type="dxa"/>
          </w:tcPr>
          <w:p w14:paraId="4C253B4D" w14:textId="77777777" w:rsidR="0021373B" w:rsidRDefault="0021373B" w:rsidP="008177A6"/>
        </w:tc>
      </w:tr>
      <w:tr w:rsidR="0021373B" w14:paraId="4967C43F" w14:textId="77777777" w:rsidTr="00325FA9">
        <w:tc>
          <w:tcPr>
            <w:tcW w:w="288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F41A7AD" w14:textId="77777777" w:rsidR="0021373B" w:rsidRPr="00B87161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Řečové dovednosti</w:t>
            </w:r>
          </w:p>
        </w:tc>
        <w:tc>
          <w:tcPr>
            <w:tcW w:w="2889" w:type="dxa"/>
            <w:shd w:val="clear" w:color="auto" w:fill="FFD966" w:themeFill="accent4" w:themeFillTint="99"/>
          </w:tcPr>
          <w:p w14:paraId="74CA8F81" w14:textId="77777777" w:rsidR="0021373B" w:rsidRDefault="0021373B" w:rsidP="008177A6"/>
        </w:tc>
        <w:tc>
          <w:tcPr>
            <w:tcW w:w="2853" w:type="dxa"/>
            <w:shd w:val="clear" w:color="auto" w:fill="FFD966" w:themeFill="accent4" w:themeFillTint="99"/>
          </w:tcPr>
          <w:p w14:paraId="19F04B24" w14:textId="77777777" w:rsidR="0021373B" w:rsidRDefault="0021373B" w:rsidP="008177A6"/>
        </w:tc>
        <w:tc>
          <w:tcPr>
            <w:tcW w:w="4831" w:type="dxa"/>
            <w:shd w:val="clear" w:color="auto" w:fill="FFD966" w:themeFill="accent4" w:themeFillTint="99"/>
          </w:tcPr>
          <w:p w14:paraId="327F608C" w14:textId="77777777" w:rsidR="0021373B" w:rsidRDefault="0021373B" w:rsidP="008177A6"/>
        </w:tc>
        <w:tc>
          <w:tcPr>
            <w:tcW w:w="1406" w:type="dxa"/>
            <w:shd w:val="clear" w:color="auto" w:fill="FFD966" w:themeFill="accent4" w:themeFillTint="99"/>
          </w:tcPr>
          <w:p w14:paraId="5BA7A4BD" w14:textId="77777777" w:rsidR="0021373B" w:rsidRDefault="0021373B" w:rsidP="008177A6"/>
        </w:tc>
      </w:tr>
      <w:tr w:rsidR="0021373B" w14:paraId="4A38E253" w14:textId="77777777" w:rsidTr="00325FA9">
        <w:tc>
          <w:tcPr>
            <w:tcW w:w="2889" w:type="dxa"/>
          </w:tcPr>
          <w:p w14:paraId="2CE079B5" w14:textId="77777777" w:rsidR="0021373B" w:rsidRPr="00A97A4F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CJ-3-1-03 Rozumí obsahům jednoduchého krátkého psaného textu, pokud má k dispozici vizuální oporu</w:t>
            </w:r>
          </w:p>
        </w:tc>
        <w:tc>
          <w:tcPr>
            <w:tcW w:w="2889" w:type="dxa"/>
          </w:tcPr>
          <w:p w14:paraId="3AA9DFE8" w14:textId="77777777" w:rsidR="0021373B" w:rsidRDefault="0021373B" w:rsidP="008177A6">
            <w:r>
              <w:t>Využívá získané slovní zásoby k danému tématu.</w:t>
            </w:r>
          </w:p>
          <w:p w14:paraId="21FFA83E" w14:textId="77777777" w:rsidR="0021373B" w:rsidRDefault="0021373B" w:rsidP="008177A6">
            <w:r>
              <w:t>Dokáže vyjmenovat své zájmy.</w:t>
            </w:r>
          </w:p>
          <w:p w14:paraId="67E607A5" w14:textId="77777777" w:rsidR="0021373B" w:rsidRDefault="0021373B" w:rsidP="008177A6">
            <w:r>
              <w:t>Reaguje slovně na krátký psaný text.</w:t>
            </w:r>
          </w:p>
          <w:p w14:paraId="7EC03CD3" w14:textId="77777777" w:rsidR="0021373B" w:rsidRDefault="0021373B" w:rsidP="008177A6">
            <w:r w:rsidRPr="00641DE4">
              <w:t>Vhodně užije získanou slovní zásobu v konkrétní situaci.</w:t>
            </w:r>
          </w:p>
        </w:tc>
        <w:tc>
          <w:tcPr>
            <w:tcW w:w="2853" w:type="dxa"/>
          </w:tcPr>
          <w:p w14:paraId="2FEA5C78" w14:textId="77777777" w:rsidR="0021373B" w:rsidRDefault="0021373B" w:rsidP="008177A6">
            <w:r>
              <w:t>Domov</w:t>
            </w:r>
          </w:p>
          <w:p w14:paraId="4CEA3E23" w14:textId="77777777" w:rsidR="0021373B" w:rsidRDefault="0021373B" w:rsidP="008177A6">
            <w:r>
              <w:t>Škola</w:t>
            </w:r>
          </w:p>
          <w:p w14:paraId="515E96B0" w14:textId="77777777" w:rsidR="0021373B" w:rsidRDefault="0021373B" w:rsidP="008177A6">
            <w:pPr>
              <w:pStyle w:val="Zpat"/>
              <w:tabs>
                <w:tab w:val="clear" w:pos="4536"/>
                <w:tab w:val="clear" w:pos="9072"/>
              </w:tabs>
            </w:pPr>
            <w:r>
              <w:t>Volný čas</w:t>
            </w:r>
          </w:p>
          <w:p w14:paraId="34C7ACD7" w14:textId="77777777" w:rsidR="0021373B" w:rsidRDefault="0021373B" w:rsidP="008177A6">
            <w:r>
              <w:t>Tradice a zvyky</w:t>
            </w:r>
          </w:p>
          <w:p w14:paraId="6B3E71D8" w14:textId="77777777" w:rsidR="0021373B" w:rsidRDefault="0021373B" w:rsidP="008177A6">
            <w:r>
              <w:t>Naše tělo</w:t>
            </w:r>
          </w:p>
          <w:p w14:paraId="55A25F15" w14:textId="77777777" w:rsidR="0021373B" w:rsidRDefault="0021373B" w:rsidP="008177A6">
            <w:r>
              <w:t>Oblečení</w:t>
            </w:r>
          </w:p>
          <w:p w14:paraId="51268CF5" w14:textId="77777777" w:rsidR="0021373B" w:rsidRDefault="0021373B" w:rsidP="008177A6">
            <w:r>
              <w:t>Jídlo a pití</w:t>
            </w:r>
          </w:p>
          <w:p w14:paraId="4EFA7529" w14:textId="77777777" w:rsidR="0021373B" w:rsidRDefault="0021373B" w:rsidP="008177A6"/>
        </w:tc>
        <w:tc>
          <w:tcPr>
            <w:tcW w:w="4831" w:type="dxa"/>
          </w:tcPr>
          <w:p w14:paraId="5FC1DD42" w14:textId="77777777" w:rsidR="0021373B" w:rsidRDefault="00325FA9" w:rsidP="008177A6">
            <w:r>
              <w:t>Vybavení, místnosti, …</w:t>
            </w:r>
          </w:p>
          <w:p w14:paraId="55705C35" w14:textId="77777777" w:rsidR="00325FA9" w:rsidRDefault="00325FA9" w:rsidP="008177A6">
            <w:r>
              <w:t>My school bag, pomůcky</w:t>
            </w:r>
          </w:p>
          <w:p w14:paraId="25902F80" w14:textId="77777777" w:rsidR="00325FA9" w:rsidRDefault="00325FA9" w:rsidP="008177A6">
            <w:r>
              <w:t xml:space="preserve">Games, Sports, Toys,… </w:t>
            </w:r>
          </w:p>
          <w:p w14:paraId="6BDFA60F" w14:textId="77777777" w:rsidR="00325FA9" w:rsidRDefault="00325FA9" w:rsidP="008177A6">
            <w:r>
              <w:t>Christmas, Halloween</w:t>
            </w:r>
          </w:p>
          <w:p w14:paraId="1A652FAC" w14:textId="77777777" w:rsidR="00325FA9" w:rsidRDefault="00325FA9" w:rsidP="008177A6">
            <w:r>
              <w:t>Head, shoulders, knees, toes, …</w:t>
            </w:r>
          </w:p>
          <w:p w14:paraId="45951A56" w14:textId="77777777" w:rsidR="00325FA9" w:rsidRDefault="00325FA9" w:rsidP="008177A6">
            <w:r>
              <w:t>Clothes – T-shirt, socks, shoes</w:t>
            </w:r>
          </w:p>
          <w:p w14:paraId="796D7DC8" w14:textId="3BDE9F9D" w:rsidR="00325FA9" w:rsidRDefault="00325FA9" w:rsidP="008177A6">
            <w:r>
              <w:t>Fruit, Vegetables, …</w:t>
            </w:r>
          </w:p>
        </w:tc>
        <w:tc>
          <w:tcPr>
            <w:tcW w:w="1406" w:type="dxa"/>
          </w:tcPr>
          <w:p w14:paraId="787F6454" w14:textId="77777777" w:rsidR="0021373B" w:rsidRDefault="0021373B" w:rsidP="008177A6"/>
        </w:tc>
      </w:tr>
      <w:tr w:rsidR="0021373B" w14:paraId="1929EBDD" w14:textId="77777777" w:rsidTr="00325FA9">
        <w:tc>
          <w:tcPr>
            <w:tcW w:w="2889" w:type="dxa"/>
          </w:tcPr>
          <w:p w14:paraId="034F7514" w14:textId="77777777" w:rsidR="0021373B" w:rsidRPr="00A4741E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CJ-3-1-04 Rozumí obsahu jednoduchého krátkého mluveného textu, který je pronášen pomalu, zřetelně a s pečlivou výslovností, pokud má k dispozici vizuální oporu</w:t>
            </w:r>
          </w:p>
        </w:tc>
        <w:tc>
          <w:tcPr>
            <w:tcW w:w="2889" w:type="dxa"/>
          </w:tcPr>
          <w:p w14:paraId="1A4B3B76" w14:textId="77777777" w:rsidR="0021373B" w:rsidRDefault="0021373B" w:rsidP="008177A6">
            <w:r>
              <w:t>Pochopí jednoduchý text.</w:t>
            </w:r>
          </w:p>
          <w:p w14:paraId="5334E460" w14:textId="77777777" w:rsidR="0021373B" w:rsidRDefault="0021373B" w:rsidP="008177A6">
            <w:r>
              <w:t>Rozumí jednoduchým slovním instrukcím.</w:t>
            </w:r>
          </w:p>
        </w:tc>
        <w:tc>
          <w:tcPr>
            <w:tcW w:w="2853" w:type="dxa"/>
          </w:tcPr>
          <w:p w14:paraId="2F2A24CC" w14:textId="77777777" w:rsidR="0021373B" w:rsidRDefault="0021373B" w:rsidP="008177A6">
            <w:r>
              <w:t>Dle probírané slovní zásoby</w:t>
            </w:r>
          </w:p>
          <w:p w14:paraId="7ED26B7D" w14:textId="77777777" w:rsidR="0021373B" w:rsidRDefault="0021373B" w:rsidP="008177A6">
            <w:r>
              <w:t>Přítomný čas prostý</w:t>
            </w:r>
          </w:p>
        </w:tc>
        <w:tc>
          <w:tcPr>
            <w:tcW w:w="4831" w:type="dxa"/>
          </w:tcPr>
          <w:p w14:paraId="2DEB8E66" w14:textId="77777777" w:rsidR="0021373B" w:rsidRDefault="00325FA9" w:rsidP="008177A6">
            <w:r>
              <w:t>I like, He likes, …</w:t>
            </w:r>
          </w:p>
          <w:p w14:paraId="677F2F18" w14:textId="6779EBB2" w:rsidR="00325FA9" w:rsidRDefault="00325FA9" w:rsidP="008177A6">
            <w:r>
              <w:t>I don´t like, He doesn´t like, …</w:t>
            </w:r>
          </w:p>
          <w:p w14:paraId="6972A241" w14:textId="124F8960" w:rsidR="00325FA9" w:rsidRDefault="00325FA9" w:rsidP="008177A6">
            <w:r>
              <w:t>I live, I play, …</w:t>
            </w:r>
          </w:p>
        </w:tc>
        <w:tc>
          <w:tcPr>
            <w:tcW w:w="1406" w:type="dxa"/>
          </w:tcPr>
          <w:p w14:paraId="6DC77D97" w14:textId="77777777" w:rsidR="0021373B" w:rsidRDefault="0021373B" w:rsidP="008177A6"/>
        </w:tc>
      </w:tr>
      <w:tr w:rsidR="0021373B" w14:paraId="3BD9159D" w14:textId="77777777" w:rsidTr="00325FA9">
        <w:tc>
          <w:tcPr>
            <w:tcW w:w="2889" w:type="dxa"/>
            <w:shd w:val="clear" w:color="auto" w:fill="FFD966" w:themeFill="accent4" w:themeFillTint="99"/>
          </w:tcPr>
          <w:p w14:paraId="784A473C" w14:textId="77777777" w:rsidR="0021373B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Poslech s porozuměním</w:t>
            </w:r>
          </w:p>
        </w:tc>
        <w:tc>
          <w:tcPr>
            <w:tcW w:w="2889" w:type="dxa"/>
            <w:shd w:val="clear" w:color="auto" w:fill="FFD966" w:themeFill="accent4" w:themeFillTint="99"/>
          </w:tcPr>
          <w:p w14:paraId="549BD3B7" w14:textId="77777777" w:rsidR="0021373B" w:rsidRDefault="0021373B" w:rsidP="008177A6"/>
        </w:tc>
        <w:tc>
          <w:tcPr>
            <w:tcW w:w="2853" w:type="dxa"/>
            <w:shd w:val="clear" w:color="auto" w:fill="FFD966" w:themeFill="accent4" w:themeFillTint="99"/>
          </w:tcPr>
          <w:p w14:paraId="7915E453" w14:textId="77777777" w:rsidR="0021373B" w:rsidRDefault="0021373B" w:rsidP="008177A6"/>
        </w:tc>
        <w:tc>
          <w:tcPr>
            <w:tcW w:w="4831" w:type="dxa"/>
            <w:shd w:val="clear" w:color="auto" w:fill="FFD966" w:themeFill="accent4" w:themeFillTint="99"/>
          </w:tcPr>
          <w:p w14:paraId="57E543FB" w14:textId="77777777" w:rsidR="0021373B" w:rsidRDefault="0021373B" w:rsidP="008177A6"/>
        </w:tc>
        <w:tc>
          <w:tcPr>
            <w:tcW w:w="1406" w:type="dxa"/>
            <w:shd w:val="clear" w:color="auto" w:fill="FFD966" w:themeFill="accent4" w:themeFillTint="99"/>
          </w:tcPr>
          <w:p w14:paraId="116DC988" w14:textId="77777777" w:rsidR="0021373B" w:rsidRDefault="0021373B" w:rsidP="008177A6"/>
        </w:tc>
      </w:tr>
      <w:tr w:rsidR="0021373B" w14:paraId="55BD1AB8" w14:textId="77777777" w:rsidTr="00325FA9">
        <w:tc>
          <w:tcPr>
            <w:tcW w:w="2889" w:type="dxa"/>
          </w:tcPr>
          <w:p w14:paraId="121EEC26" w14:textId="77777777" w:rsidR="0021373B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CJ-5-1-02 Rozumí slovům a jednoduchým větám, pokud jsou pronášeny pomalu a zřetelně a týkají se osvojovaných témat, zejména pokud má k dispozici vizuální oporu</w:t>
            </w:r>
          </w:p>
          <w:p w14:paraId="4756258D" w14:textId="77777777" w:rsidR="0021373B" w:rsidRDefault="0021373B" w:rsidP="008177A6">
            <w:pPr>
              <w:rPr>
                <w:b/>
                <w:bCs/>
              </w:rPr>
            </w:pPr>
          </w:p>
          <w:p w14:paraId="4EEB7175" w14:textId="77777777" w:rsidR="0021373B" w:rsidRDefault="0021373B" w:rsidP="008177A6">
            <w:pPr>
              <w:rPr>
                <w:b/>
                <w:bCs/>
              </w:rPr>
            </w:pPr>
          </w:p>
          <w:p w14:paraId="396C6A2C" w14:textId="77777777" w:rsidR="0021373B" w:rsidRDefault="0021373B" w:rsidP="008177A6">
            <w:pPr>
              <w:rPr>
                <w:b/>
                <w:bCs/>
              </w:rPr>
            </w:pPr>
          </w:p>
          <w:p w14:paraId="0F31FD91" w14:textId="77777777" w:rsidR="0021373B" w:rsidRDefault="0021373B" w:rsidP="008177A6">
            <w:pPr>
              <w:rPr>
                <w:b/>
                <w:bCs/>
              </w:rPr>
            </w:pPr>
          </w:p>
          <w:p w14:paraId="0BD96684" w14:textId="77777777" w:rsidR="0021373B" w:rsidRPr="00C017F2" w:rsidRDefault="0021373B" w:rsidP="008177A6">
            <w:pPr>
              <w:rPr>
                <w:b/>
                <w:bCs/>
              </w:rPr>
            </w:pPr>
          </w:p>
        </w:tc>
        <w:tc>
          <w:tcPr>
            <w:tcW w:w="2889" w:type="dxa"/>
          </w:tcPr>
          <w:p w14:paraId="2E3E8A54" w14:textId="77777777" w:rsidR="0021373B" w:rsidRDefault="0021373B" w:rsidP="008177A6">
            <w:r>
              <w:t>Rozumí jednoduchým poslechovým cvičením, která se váží k osvojovaným tématům.</w:t>
            </w:r>
          </w:p>
        </w:tc>
        <w:tc>
          <w:tcPr>
            <w:tcW w:w="2853" w:type="dxa"/>
          </w:tcPr>
          <w:p w14:paraId="304D9115" w14:textId="77777777" w:rsidR="0021373B" w:rsidRDefault="0021373B" w:rsidP="008177A6">
            <w:r>
              <w:t>Autentické nahrávky</w:t>
            </w:r>
          </w:p>
          <w:p w14:paraId="2AC3A0EE" w14:textId="77777777" w:rsidR="0021373B" w:rsidRDefault="0021373B" w:rsidP="008177A6"/>
        </w:tc>
        <w:tc>
          <w:tcPr>
            <w:tcW w:w="4831" w:type="dxa"/>
          </w:tcPr>
          <w:p w14:paraId="2E019D2F" w14:textId="695DDCDE" w:rsidR="0021373B" w:rsidRDefault="00325FA9" w:rsidP="008177A6">
            <w:r>
              <w:t>Nahrávky</w:t>
            </w:r>
          </w:p>
        </w:tc>
        <w:tc>
          <w:tcPr>
            <w:tcW w:w="1406" w:type="dxa"/>
          </w:tcPr>
          <w:p w14:paraId="0EF7DBEF" w14:textId="77777777" w:rsidR="0021373B" w:rsidRDefault="0021373B" w:rsidP="008177A6"/>
        </w:tc>
      </w:tr>
      <w:tr w:rsidR="0021373B" w14:paraId="26FFCA0F" w14:textId="77777777" w:rsidTr="00325FA9">
        <w:tc>
          <w:tcPr>
            <w:tcW w:w="2889" w:type="dxa"/>
            <w:shd w:val="clear" w:color="auto" w:fill="FFD966" w:themeFill="accent4" w:themeFillTint="99"/>
          </w:tcPr>
          <w:p w14:paraId="52B6D5D7" w14:textId="77777777" w:rsidR="0021373B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Mluvení</w:t>
            </w:r>
          </w:p>
        </w:tc>
        <w:tc>
          <w:tcPr>
            <w:tcW w:w="2889" w:type="dxa"/>
            <w:shd w:val="clear" w:color="auto" w:fill="FFD966" w:themeFill="accent4" w:themeFillTint="99"/>
          </w:tcPr>
          <w:p w14:paraId="4B368082" w14:textId="77777777" w:rsidR="0021373B" w:rsidRDefault="0021373B" w:rsidP="008177A6"/>
        </w:tc>
        <w:tc>
          <w:tcPr>
            <w:tcW w:w="2853" w:type="dxa"/>
            <w:shd w:val="clear" w:color="auto" w:fill="FFD966" w:themeFill="accent4" w:themeFillTint="99"/>
          </w:tcPr>
          <w:p w14:paraId="04ECC82F" w14:textId="77777777" w:rsidR="0021373B" w:rsidRDefault="0021373B" w:rsidP="008177A6"/>
        </w:tc>
        <w:tc>
          <w:tcPr>
            <w:tcW w:w="4831" w:type="dxa"/>
            <w:shd w:val="clear" w:color="auto" w:fill="FFD966" w:themeFill="accent4" w:themeFillTint="99"/>
          </w:tcPr>
          <w:p w14:paraId="0AC85518" w14:textId="77777777" w:rsidR="0021373B" w:rsidRDefault="0021373B" w:rsidP="008177A6"/>
        </w:tc>
        <w:tc>
          <w:tcPr>
            <w:tcW w:w="1406" w:type="dxa"/>
            <w:shd w:val="clear" w:color="auto" w:fill="FFD966" w:themeFill="accent4" w:themeFillTint="99"/>
          </w:tcPr>
          <w:p w14:paraId="42753F07" w14:textId="77777777" w:rsidR="0021373B" w:rsidRDefault="0021373B" w:rsidP="008177A6"/>
        </w:tc>
      </w:tr>
      <w:tr w:rsidR="0021373B" w14:paraId="678188F9" w14:textId="77777777" w:rsidTr="00325FA9">
        <w:tc>
          <w:tcPr>
            <w:tcW w:w="2889" w:type="dxa"/>
          </w:tcPr>
          <w:p w14:paraId="3DF7651C" w14:textId="77777777" w:rsidR="0021373B" w:rsidRPr="00C76E38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2889" w:type="dxa"/>
          </w:tcPr>
          <w:p w14:paraId="56EEBDD6" w14:textId="77777777" w:rsidR="0021373B" w:rsidRDefault="0021373B" w:rsidP="008177A6">
            <w:r>
              <w:t xml:space="preserve">Slovně reaguje na otázky týkající se osvojených témat. </w:t>
            </w:r>
          </w:p>
          <w:p w14:paraId="1FF58C57" w14:textId="77777777" w:rsidR="0021373B" w:rsidRDefault="0021373B" w:rsidP="008177A6">
            <w:r>
              <w:t>Foneticky správně vyslovuje osvojenou slovní zásobu.</w:t>
            </w:r>
          </w:p>
          <w:p w14:paraId="2A15B807" w14:textId="77777777" w:rsidR="0021373B" w:rsidRDefault="0021373B" w:rsidP="008177A6">
            <w:r>
              <w:t>Dokáže vlastními slovy vypravovat, napsat a zahrát krátký příběh.</w:t>
            </w:r>
          </w:p>
        </w:tc>
        <w:tc>
          <w:tcPr>
            <w:tcW w:w="2853" w:type="dxa"/>
          </w:tcPr>
          <w:p w14:paraId="1E41B6E4" w14:textId="77777777" w:rsidR="0021373B" w:rsidRDefault="0021373B" w:rsidP="008177A6">
            <w:r>
              <w:t>Dle probírané slovní zásoby</w:t>
            </w:r>
          </w:p>
          <w:p w14:paraId="5A121434" w14:textId="77777777" w:rsidR="0021373B" w:rsidRDefault="0021373B" w:rsidP="008177A6">
            <w:r>
              <w:t>Předložky místa</w:t>
            </w:r>
          </w:p>
          <w:p w14:paraId="029E04C2" w14:textId="77777777" w:rsidR="0021373B" w:rsidRDefault="0021373B" w:rsidP="008177A6">
            <w:r>
              <w:t>Popis pomocí there is/are</w:t>
            </w:r>
          </w:p>
          <w:p w14:paraId="03292F3E" w14:textId="77777777" w:rsidR="0021373B" w:rsidRDefault="0021373B" w:rsidP="008177A6">
            <w:r>
              <w:t>Reaguje na položenou otázku a vytvoří odpověď.</w:t>
            </w:r>
          </w:p>
          <w:p w14:paraId="5E0609CF" w14:textId="77777777" w:rsidR="0021373B" w:rsidRDefault="0021373B" w:rsidP="008177A6"/>
        </w:tc>
        <w:tc>
          <w:tcPr>
            <w:tcW w:w="4831" w:type="dxa"/>
          </w:tcPr>
          <w:p w14:paraId="467AA31D" w14:textId="77777777" w:rsidR="0021373B" w:rsidRDefault="00325FA9" w:rsidP="008177A6">
            <w:r>
              <w:t>In, on, at, next to, …</w:t>
            </w:r>
          </w:p>
          <w:p w14:paraId="24540E0A" w14:textId="77777777" w:rsidR="00325FA9" w:rsidRDefault="00325FA9" w:rsidP="008177A6">
            <w:r>
              <w:t>Popis there is / there isn´t, …</w:t>
            </w:r>
          </w:p>
          <w:p w14:paraId="28B32216" w14:textId="73180A6B" w:rsidR="00325FA9" w:rsidRDefault="00325FA9" w:rsidP="008177A6">
            <w:r>
              <w:t>Dialog</w:t>
            </w:r>
          </w:p>
        </w:tc>
        <w:tc>
          <w:tcPr>
            <w:tcW w:w="1406" w:type="dxa"/>
          </w:tcPr>
          <w:p w14:paraId="7B2F7AA8" w14:textId="77777777" w:rsidR="0021373B" w:rsidRDefault="0021373B" w:rsidP="008177A6"/>
        </w:tc>
      </w:tr>
      <w:tr w:rsidR="0021373B" w14:paraId="31F50C18" w14:textId="77777777" w:rsidTr="00325FA9">
        <w:tc>
          <w:tcPr>
            <w:tcW w:w="2889" w:type="dxa"/>
            <w:shd w:val="clear" w:color="auto" w:fill="FFD966" w:themeFill="accent4" w:themeFillTint="99"/>
          </w:tcPr>
          <w:p w14:paraId="6F70A1BB" w14:textId="77777777" w:rsidR="0021373B" w:rsidRPr="00B87161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Čtení s porozuměním</w:t>
            </w:r>
          </w:p>
        </w:tc>
        <w:tc>
          <w:tcPr>
            <w:tcW w:w="2889" w:type="dxa"/>
            <w:shd w:val="clear" w:color="auto" w:fill="FFD966" w:themeFill="accent4" w:themeFillTint="99"/>
          </w:tcPr>
          <w:p w14:paraId="4EF964A4" w14:textId="77777777" w:rsidR="0021373B" w:rsidRDefault="0021373B" w:rsidP="008177A6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53" w:type="dxa"/>
            <w:shd w:val="clear" w:color="auto" w:fill="FFD966" w:themeFill="accent4" w:themeFillTint="99"/>
          </w:tcPr>
          <w:p w14:paraId="5096BC06" w14:textId="77777777" w:rsidR="0021373B" w:rsidRDefault="0021373B" w:rsidP="008177A6"/>
        </w:tc>
        <w:tc>
          <w:tcPr>
            <w:tcW w:w="4831" w:type="dxa"/>
            <w:shd w:val="clear" w:color="auto" w:fill="FFD966" w:themeFill="accent4" w:themeFillTint="99"/>
          </w:tcPr>
          <w:p w14:paraId="41B800DB" w14:textId="77777777" w:rsidR="0021373B" w:rsidRDefault="0021373B" w:rsidP="008177A6"/>
        </w:tc>
        <w:tc>
          <w:tcPr>
            <w:tcW w:w="1406" w:type="dxa"/>
            <w:shd w:val="clear" w:color="auto" w:fill="FFD966" w:themeFill="accent4" w:themeFillTint="99"/>
          </w:tcPr>
          <w:p w14:paraId="4B05A0C2" w14:textId="77777777" w:rsidR="0021373B" w:rsidRDefault="0021373B" w:rsidP="008177A6"/>
        </w:tc>
      </w:tr>
      <w:tr w:rsidR="0021373B" w14:paraId="3C234DB5" w14:textId="77777777" w:rsidTr="00325FA9">
        <w:tc>
          <w:tcPr>
            <w:tcW w:w="2889" w:type="dxa"/>
          </w:tcPr>
          <w:p w14:paraId="20DDB17D" w14:textId="77777777" w:rsidR="0021373B" w:rsidRPr="005912E2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CJ-5-3-01 Vyhledá potřebnou informaci v jednoduchém textu, který se vztahuje k osvojovaným tématům</w:t>
            </w:r>
          </w:p>
        </w:tc>
        <w:tc>
          <w:tcPr>
            <w:tcW w:w="2889" w:type="dxa"/>
          </w:tcPr>
          <w:p w14:paraId="73EEC7CC" w14:textId="77777777" w:rsidR="0021373B" w:rsidRDefault="0021373B" w:rsidP="008177A6">
            <w:r>
              <w:t>Orientuje se v textu.</w:t>
            </w:r>
          </w:p>
          <w:p w14:paraId="2A73D093" w14:textId="77777777" w:rsidR="0021373B" w:rsidRDefault="0021373B" w:rsidP="008177A6">
            <w:r>
              <w:t>Vyhledává informace.</w:t>
            </w:r>
          </w:p>
          <w:p w14:paraId="38156DCC" w14:textId="77777777" w:rsidR="0021373B" w:rsidRDefault="0021373B" w:rsidP="008177A6">
            <w:r>
              <w:t>Rozumí otázkám a zformuluje odpovědi. Dokáže přečíst správně krátký text.</w:t>
            </w:r>
          </w:p>
        </w:tc>
        <w:tc>
          <w:tcPr>
            <w:tcW w:w="2853" w:type="dxa"/>
          </w:tcPr>
          <w:p w14:paraId="2921EF25" w14:textId="77777777" w:rsidR="0021373B" w:rsidRDefault="0021373B" w:rsidP="008177A6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Práce s textem </w:t>
            </w:r>
          </w:p>
          <w:p w14:paraId="15E03596" w14:textId="77777777" w:rsidR="0021373B" w:rsidRDefault="0021373B" w:rsidP="008177A6">
            <w:pPr>
              <w:pStyle w:val="Zpat"/>
              <w:tabs>
                <w:tab w:val="clear" w:pos="4536"/>
                <w:tab w:val="clear" w:pos="9072"/>
              </w:tabs>
            </w:pPr>
            <w:r>
              <w:t>Autentický text, jednoduché příběhy</w:t>
            </w:r>
          </w:p>
        </w:tc>
        <w:tc>
          <w:tcPr>
            <w:tcW w:w="4831" w:type="dxa"/>
          </w:tcPr>
          <w:p w14:paraId="5574787C" w14:textId="60EBF738" w:rsidR="0021373B" w:rsidRDefault="00325FA9" w:rsidP="008177A6">
            <w:r>
              <w:t>Psaný text</w:t>
            </w:r>
          </w:p>
        </w:tc>
        <w:tc>
          <w:tcPr>
            <w:tcW w:w="1406" w:type="dxa"/>
          </w:tcPr>
          <w:p w14:paraId="703F0157" w14:textId="77777777" w:rsidR="0021373B" w:rsidRDefault="0021373B" w:rsidP="008177A6"/>
        </w:tc>
      </w:tr>
      <w:tr w:rsidR="0021373B" w14:paraId="1C33CECB" w14:textId="77777777" w:rsidTr="00325FA9">
        <w:tc>
          <w:tcPr>
            <w:tcW w:w="2889" w:type="dxa"/>
            <w:shd w:val="clear" w:color="auto" w:fill="FFD966" w:themeFill="accent4" w:themeFillTint="99"/>
          </w:tcPr>
          <w:p w14:paraId="3168F032" w14:textId="77777777" w:rsidR="0021373B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Psaní s porozuměním</w:t>
            </w:r>
          </w:p>
        </w:tc>
        <w:tc>
          <w:tcPr>
            <w:tcW w:w="2889" w:type="dxa"/>
            <w:shd w:val="clear" w:color="auto" w:fill="FFD966" w:themeFill="accent4" w:themeFillTint="99"/>
          </w:tcPr>
          <w:p w14:paraId="21D38708" w14:textId="77777777" w:rsidR="0021373B" w:rsidRDefault="0021373B" w:rsidP="008177A6"/>
        </w:tc>
        <w:tc>
          <w:tcPr>
            <w:tcW w:w="2853" w:type="dxa"/>
            <w:shd w:val="clear" w:color="auto" w:fill="FFD966" w:themeFill="accent4" w:themeFillTint="99"/>
          </w:tcPr>
          <w:p w14:paraId="4AF001B7" w14:textId="77777777" w:rsidR="0021373B" w:rsidRDefault="0021373B" w:rsidP="008177A6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4831" w:type="dxa"/>
            <w:shd w:val="clear" w:color="auto" w:fill="FFD966" w:themeFill="accent4" w:themeFillTint="99"/>
          </w:tcPr>
          <w:p w14:paraId="747EB214" w14:textId="77777777" w:rsidR="0021373B" w:rsidRDefault="0021373B" w:rsidP="008177A6"/>
        </w:tc>
        <w:tc>
          <w:tcPr>
            <w:tcW w:w="1406" w:type="dxa"/>
            <w:shd w:val="clear" w:color="auto" w:fill="FFD966" w:themeFill="accent4" w:themeFillTint="99"/>
          </w:tcPr>
          <w:p w14:paraId="3B8298FC" w14:textId="77777777" w:rsidR="0021373B" w:rsidRDefault="0021373B" w:rsidP="008177A6"/>
        </w:tc>
      </w:tr>
      <w:tr w:rsidR="0021373B" w14:paraId="1F9430E7" w14:textId="77777777" w:rsidTr="00325FA9">
        <w:tc>
          <w:tcPr>
            <w:tcW w:w="2889" w:type="dxa"/>
            <w:tcBorders>
              <w:bottom w:val="single" w:sz="4" w:space="0" w:color="auto"/>
            </w:tcBorders>
          </w:tcPr>
          <w:p w14:paraId="0A911405" w14:textId="77777777" w:rsidR="0021373B" w:rsidRPr="00B33BCA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CJ-5-4-02 Vyplní osobní údaje do formuláře </w:t>
            </w:r>
          </w:p>
        </w:tc>
        <w:tc>
          <w:tcPr>
            <w:tcW w:w="2889" w:type="dxa"/>
          </w:tcPr>
          <w:p w14:paraId="7AB9C839" w14:textId="77777777" w:rsidR="0021373B" w:rsidRDefault="0021373B" w:rsidP="008177A6">
            <w:r>
              <w:t>Umí použít osobní údaje v jednoduchém formuláři.</w:t>
            </w:r>
          </w:p>
        </w:tc>
        <w:tc>
          <w:tcPr>
            <w:tcW w:w="2853" w:type="dxa"/>
          </w:tcPr>
          <w:p w14:paraId="44432CB1" w14:textId="77777777" w:rsidR="0021373B" w:rsidRDefault="0021373B" w:rsidP="008177A6">
            <w:r>
              <w:t>Časování slovesa to have</w:t>
            </w:r>
          </w:p>
          <w:p w14:paraId="6016510C" w14:textId="77777777" w:rsidR="0021373B" w:rsidRDefault="0021373B" w:rsidP="008177A6">
            <w:r>
              <w:t xml:space="preserve">Časování slovesa to be </w:t>
            </w:r>
          </w:p>
          <w:p w14:paraId="533035E4" w14:textId="77777777" w:rsidR="0021373B" w:rsidRDefault="0021373B" w:rsidP="008177A6">
            <w:r>
              <w:t>Vyjádření záporu</w:t>
            </w:r>
          </w:p>
          <w:p w14:paraId="7B904151" w14:textId="77777777" w:rsidR="0021373B" w:rsidRDefault="0021373B" w:rsidP="008177A6">
            <w:r>
              <w:t>Přivlastňovací zájmena s podstatnými jmény</w:t>
            </w:r>
          </w:p>
          <w:p w14:paraId="6826CA4B" w14:textId="77777777" w:rsidR="0021373B" w:rsidRDefault="0021373B" w:rsidP="008177A6">
            <w:r>
              <w:t>Otázky a odpovědi</w:t>
            </w:r>
          </w:p>
        </w:tc>
        <w:tc>
          <w:tcPr>
            <w:tcW w:w="4831" w:type="dxa"/>
          </w:tcPr>
          <w:p w14:paraId="63CD9195" w14:textId="77777777" w:rsidR="0021373B" w:rsidRDefault="009264FA" w:rsidP="008177A6">
            <w:r>
              <w:t>Have got, has got, …</w:t>
            </w:r>
          </w:p>
          <w:p w14:paraId="40D51A40" w14:textId="77777777" w:rsidR="009264FA" w:rsidRDefault="009264FA" w:rsidP="008177A6">
            <w:r>
              <w:t>Am, is, are, … / am not, is not, are not</w:t>
            </w:r>
          </w:p>
          <w:p w14:paraId="12C1328C" w14:textId="22CC4A00" w:rsidR="009264FA" w:rsidRDefault="009264FA" w:rsidP="008177A6">
            <w:r>
              <w:t>Not</w:t>
            </w:r>
          </w:p>
          <w:p w14:paraId="39C021BE" w14:textId="77777777" w:rsidR="009264FA" w:rsidRDefault="009264FA" w:rsidP="008177A6">
            <w:r>
              <w:t>My, his, her, their, … přivlastňovací ´s</w:t>
            </w:r>
          </w:p>
          <w:p w14:paraId="6C4E4F0A" w14:textId="77777777" w:rsidR="009264FA" w:rsidRDefault="009264FA" w:rsidP="008177A6"/>
          <w:p w14:paraId="332B817A" w14:textId="3A1C9175" w:rsidR="009264FA" w:rsidRDefault="009264FA" w:rsidP="008177A6">
            <w:r>
              <w:t>What, Where, Why, …?</w:t>
            </w:r>
          </w:p>
        </w:tc>
        <w:tc>
          <w:tcPr>
            <w:tcW w:w="1406" w:type="dxa"/>
          </w:tcPr>
          <w:p w14:paraId="2713042E" w14:textId="77777777" w:rsidR="0021373B" w:rsidRDefault="0021373B" w:rsidP="008177A6"/>
        </w:tc>
      </w:tr>
    </w:tbl>
    <w:p w14:paraId="3E76F66E" w14:textId="55E37668" w:rsidR="004D52AB" w:rsidRDefault="004D52AB" w:rsidP="0021373B">
      <w:pPr>
        <w:spacing w:after="160" w:line="259" w:lineRule="auto"/>
      </w:pPr>
    </w:p>
    <w:p w14:paraId="124245FB" w14:textId="13836BA1" w:rsidR="0021373B" w:rsidRDefault="0021373B" w:rsidP="0021373B">
      <w:pPr>
        <w:spacing w:after="160" w:line="259" w:lineRule="auto"/>
      </w:pPr>
    </w:p>
    <w:p w14:paraId="33C4B0DE" w14:textId="1BC20307" w:rsidR="0021373B" w:rsidRDefault="0021373B" w:rsidP="0021373B">
      <w:pPr>
        <w:spacing w:after="160" w:line="259" w:lineRule="auto"/>
      </w:pPr>
    </w:p>
    <w:p w14:paraId="7CFAD6DE" w14:textId="3E11ECBF" w:rsidR="0021373B" w:rsidRDefault="0021373B" w:rsidP="0021373B">
      <w:pPr>
        <w:spacing w:after="160" w:line="259" w:lineRule="auto"/>
      </w:pPr>
    </w:p>
    <w:p w14:paraId="50B43D05" w14:textId="77777777" w:rsidR="0021373B" w:rsidRDefault="0021373B" w:rsidP="0021373B">
      <w:pPr>
        <w:spacing w:after="160" w:line="259" w:lineRule="auto"/>
      </w:pPr>
    </w:p>
    <w:tbl>
      <w:tblPr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3495"/>
        <w:gridCol w:w="2355"/>
        <w:gridCol w:w="3458"/>
        <w:gridCol w:w="2066"/>
      </w:tblGrid>
      <w:tr w:rsidR="00F8646B" w14:paraId="04023F11" w14:textId="77777777" w:rsidTr="7522FF45">
        <w:trPr>
          <w:cantSplit/>
          <w:trHeight w:val="432"/>
        </w:trPr>
        <w:tc>
          <w:tcPr>
            <w:tcW w:w="6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15DB3821" w14:textId="77777777" w:rsidR="00F8646B" w:rsidRDefault="00F8646B" w:rsidP="00F8646B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Matematika</w:t>
            </w:r>
          </w:p>
        </w:tc>
        <w:tc>
          <w:tcPr>
            <w:tcW w:w="7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14:paraId="68B4C4EE" w14:textId="77777777" w:rsidR="00F8646B" w:rsidRDefault="00F8646B" w:rsidP="00F8646B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4.</w:t>
            </w:r>
          </w:p>
        </w:tc>
      </w:tr>
      <w:tr w:rsidR="00F8646B" w14:paraId="0C3C2CDF" w14:textId="77777777" w:rsidTr="7522FF45">
        <w:trPr>
          <w:trHeight w:val="835"/>
        </w:trPr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B045AB" w14:textId="77777777" w:rsidR="00F8646B" w:rsidRDefault="00F8646B" w:rsidP="00F8646B">
            <w:pPr>
              <w:snapToGrid w:val="0"/>
            </w:pPr>
            <w:r>
              <w:t>Výstup podle RVP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DA27BD" w14:textId="77777777" w:rsidR="00F8646B" w:rsidRDefault="00F8646B" w:rsidP="00F8646B">
            <w:pPr>
              <w:snapToGrid w:val="0"/>
            </w:pPr>
            <w:r>
              <w:t>Výstup podle ŠVP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A2462F" w14:textId="77777777" w:rsidR="00F8646B" w:rsidRDefault="00F8646B" w:rsidP="00F8646B">
            <w:pPr>
              <w:snapToGrid w:val="0"/>
            </w:pPr>
            <w:r>
              <w:t>Téma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BD7F29" w14:textId="77777777" w:rsidR="00F8646B" w:rsidRDefault="00F8646B" w:rsidP="00F8646B">
            <w:pPr>
              <w:snapToGrid w:val="0"/>
            </w:pPr>
            <w:r>
              <w:t>Učivo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0AA04" w14:textId="77777777" w:rsidR="00F8646B" w:rsidRDefault="00F8646B" w:rsidP="00F8646B">
            <w:pPr>
              <w:snapToGrid w:val="0"/>
            </w:pPr>
          </w:p>
        </w:tc>
      </w:tr>
      <w:tr w:rsidR="7522FF45" w14:paraId="6A7F3553" w14:textId="77777777" w:rsidTr="7522FF45">
        <w:trPr>
          <w:trHeight w:val="835"/>
        </w:trPr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8019C0" w14:textId="2E3AABDF" w:rsidR="110874C3" w:rsidRDefault="110874C3" w:rsidP="7522FF45">
            <w:r w:rsidRPr="7522FF45">
              <w:t>Využívá při pamětném i písemném počítání komutativnost a asociativnost sčítání a násobení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FFBE31" w14:textId="69ADD535" w:rsidR="78A2BB8C" w:rsidRDefault="78A2BB8C" w:rsidP="7522FF45">
            <w:r w:rsidRPr="7522FF45">
              <w:t>Dokáže využívat při pamětném i písemném počítání komutativnost a asociativnost sčítání a násobení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7079F3" w14:textId="2B105825" w:rsidR="78A2BB8C" w:rsidRDefault="78A2BB8C" w:rsidP="7522FF45">
            <w:r w:rsidRPr="7522FF45">
              <w:t xml:space="preserve">Komutativnost </w:t>
            </w:r>
          </w:p>
          <w:p w14:paraId="1177BDD6" w14:textId="7F74014F" w:rsidR="78A2BB8C" w:rsidRDefault="78A2BB8C" w:rsidP="7522FF45">
            <w:r w:rsidRPr="7522FF45">
              <w:t>Asociativnost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0420AD" w14:textId="2B4414A3" w:rsidR="78A2BB8C" w:rsidRDefault="78A2BB8C" w:rsidP="7522FF45">
            <w:r w:rsidRPr="7522FF45">
              <w:t>Záměna sčítanců a činitelů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B6658" w14:textId="61A191C3" w:rsidR="7522FF45" w:rsidRDefault="7522FF45" w:rsidP="7522FF45"/>
        </w:tc>
      </w:tr>
      <w:tr w:rsidR="00F8646B" w14:paraId="796187B5" w14:textId="77777777" w:rsidTr="7522FF45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D691D4" w14:textId="77777777" w:rsidR="00F8646B" w:rsidRDefault="222D4255" w:rsidP="00F8646B">
            <w:pPr>
              <w:snapToGrid w:val="0"/>
            </w:pPr>
            <w:r w:rsidRPr="7522FF45">
              <w:t>Pr</w:t>
            </w:r>
            <w:r>
              <w:t>ovádí písemné početní operace v oboru přirozených čísel.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EC42B6" w14:textId="77777777" w:rsidR="00F8646B" w:rsidRDefault="00F8646B" w:rsidP="00F8646B">
            <w:pPr>
              <w:snapToGrid w:val="0"/>
            </w:pPr>
            <w:r>
              <w:t xml:space="preserve">Provádí základní matematické operace v množině přirozených čísel. 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93FBF3" w14:textId="3A4CB8FC" w:rsidR="00F8646B" w:rsidRDefault="222D4255" w:rsidP="00F8646B">
            <w:pPr>
              <w:snapToGrid w:val="0"/>
            </w:pPr>
            <w:r>
              <w:t>Matematické operace do 1</w:t>
            </w:r>
            <w:r w:rsidR="2C1BAA81">
              <w:t xml:space="preserve"> </w:t>
            </w:r>
            <w:r>
              <w:t>000</w:t>
            </w:r>
            <w:r w:rsidR="18AEB7BA">
              <w:t xml:space="preserve"> </w:t>
            </w:r>
            <w:r>
              <w:t>000</w:t>
            </w:r>
          </w:p>
          <w:p w14:paraId="05FFD593" w14:textId="77777777" w:rsidR="00F8646B" w:rsidRDefault="00F8646B" w:rsidP="00F8646B">
            <w:pPr>
              <w:rPr>
                <w:color w:val="FF0000"/>
              </w:rPr>
            </w:pPr>
          </w:p>
          <w:p w14:paraId="7618A91F" w14:textId="77777777" w:rsidR="00F8646B" w:rsidRDefault="00F8646B" w:rsidP="00F8646B">
            <w:pPr>
              <w:pStyle w:val="Seznam"/>
              <w:spacing w:after="0"/>
              <w:rPr>
                <w:rFonts w:cs="Times New Roman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CD2A64" w14:textId="77777777" w:rsidR="00F8646B" w:rsidRDefault="00F8646B" w:rsidP="00F8646B">
            <w:pPr>
              <w:snapToGrid w:val="0"/>
            </w:pPr>
            <w:r>
              <w:t xml:space="preserve">písemné sčítání, odčítání, násobení, dělení se zbytkem </w:t>
            </w:r>
          </w:p>
          <w:p w14:paraId="294E1F0D" w14:textId="77777777" w:rsidR="00F8646B" w:rsidRDefault="00F8646B" w:rsidP="00F8646B">
            <w:pPr>
              <w:snapToGrid w:val="0"/>
            </w:pPr>
            <w:r>
              <w:t>algoritmy jednotlivých operací</w:t>
            </w:r>
          </w:p>
          <w:p w14:paraId="250806ED" w14:textId="77777777" w:rsidR="00F8646B" w:rsidRDefault="00F8646B" w:rsidP="00F8646B">
            <w:pPr>
              <w:rPr>
                <w:color w:val="FF0000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5B4DD" w14:textId="77777777" w:rsidR="00F8646B" w:rsidRDefault="00F8646B" w:rsidP="00F8646B">
            <w:pPr>
              <w:snapToGrid w:val="0"/>
            </w:pPr>
          </w:p>
        </w:tc>
      </w:tr>
      <w:tr w:rsidR="00F8646B" w14:paraId="19740297" w14:textId="77777777" w:rsidTr="7522FF45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A3D870" w14:textId="4D57BAA8" w:rsidR="00F8646B" w:rsidRDefault="085AF700" w:rsidP="00F8646B">
            <w:pPr>
              <w:pStyle w:val="Zpat"/>
              <w:tabs>
                <w:tab w:val="clear" w:pos="4536"/>
                <w:tab w:val="clear" w:pos="9072"/>
              </w:tabs>
              <w:snapToGrid w:val="0"/>
            </w:pPr>
            <w:r w:rsidRPr="7522FF45">
              <w:t>Mo</w:t>
            </w:r>
            <w:r>
              <w:t>deluje a určí část celku, používá zápis ve formě zlomku.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EC2AC3" w14:textId="77777777" w:rsidR="00F8646B" w:rsidRDefault="00F8646B" w:rsidP="00F8646B">
            <w:pPr>
              <w:snapToGrid w:val="0"/>
            </w:pPr>
            <w:r>
              <w:t>Zná pojem zlomek, umí ho zapsat. Dokáže sčítat zlomky se stejným jmenovatelem.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BA72CEC" w14:textId="77777777" w:rsidR="00F8646B" w:rsidRDefault="00F8646B" w:rsidP="00F8646B">
            <w:pPr>
              <w:snapToGrid w:val="0"/>
            </w:pPr>
            <w:r>
              <w:t>Zlomky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D2EE68" w14:textId="77777777" w:rsidR="00F8646B" w:rsidRDefault="00F8646B" w:rsidP="00F8646B">
            <w:pPr>
              <w:snapToGrid w:val="0"/>
            </w:pPr>
            <w:r>
              <w:t>polovina, čtvrtina, třetina, pětina, desetina</w:t>
            </w:r>
          </w:p>
          <w:p w14:paraId="3E0CD3F2" w14:textId="77777777" w:rsidR="00F8646B" w:rsidRDefault="00F8646B" w:rsidP="00F8646B">
            <w:pPr>
              <w:snapToGrid w:val="0"/>
            </w:pPr>
            <w:r>
              <w:t>zápis zlomku</w:t>
            </w:r>
          </w:p>
          <w:p w14:paraId="5C151A61" w14:textId="77777777" w:rsidR="00F8646B" w:rsidRDefault="00F8646B" w:rsidP="00F8646B">
            <w:pPr>
              <w:snapToGrid w:val="0"/>
            </w:pPr>
            <w:r>
              <w:t>čitatel, jmenovatel, zlomková čára</w:t>
            </w:r>
          </w:p>
          <w:p w14:paraId="24F19212" w14:textId="77777777" w:rsidR="00F8646B" w:rsidRDefault="00F8646B" w:rsidP="00F8646B">
            <w:pPr>
              <w:snapToGrid w:val="0"/>
            </w:pPr>
            <w:r>
              <w:t>sčítání zlomků se stejným jmenovatelem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8C37B" w14:textId="77777777" w:rsidR="00F8646B" w:rsidRDefault="00F8646B" w:rsidP="00F8646B">
            <w:pPr>
              <w:snapToGrid w:val="0"/>
            </w:pPr>
          </w:p>
        </w:tc>
      </w:tr>
      <w:tr w:rsidR="7725B32F" w14:paraId="01652EE6" w14:textId="77777777" w:rsidTr="7522FF45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DD2540" w14:textId="2F90BD87" w:rsidR="5BCDA8EF" w:rsidRDefault="28445F21" w:rsidP="7725B32F">
            <w:pPr>
              <w:pStyle w:val="Zpat"/>
            </w:pPr>
            <w:r w:rsidRPr="7522FF45">
              <w:t>Porovná, sčítá a odčítá zlomky se stejným jmenovatelem v oboru kladných čísel.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E0087D" w14:textId="4F225EAC" w:rsidR="5BCDA8EF" w:rsidRDefault="5BCDA8EF" w:rsidP="7725B32F">
            <w:pPr>
              <w:pStyle w:val="Zpat"/>
              <w:tabs>
                <w:tab w:val="clear" w:pos="4536"/>
                <w:tab w:val="clear" w:pos="9072"/>
              </w:tabs>
            </w:pPr>
            <w:r>
              <w:t>Dokáže sčítat a odčítat zlomky se stejným jmenovatelem.</w:t>
            </w:r>
          </w:p>
          <w:p w14:paraId="5EC0CEE6" w14:textId="77777777" w:rsidR="09370BE0" w:rsidRDefault="09370BE0" w:rsidP="7725B32F">
            <w:pPr>
              <w:pStyle w:val="Zpat"/>
              <w:tabs>
                <w:tab w:val="clear" w:pos="4536"/>
                <w:tab w:val="clear" w:pos="9072"/>
              </w:tabs>
            </w:pPr>
            <w:r>
              <w:t>Provádí písemné početní operace se zlomky.</w:t>
            </w:r>
          </w:p>
          <w:p w14:paraId="5CCA5655" w14:textId="11E8A6A1" w:rsidR="7725B32F" w:rsidRDefault="7725B32F" w:rsidP="7725B32F"/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608EF6F" w14:textId="34957302" w:rsidR="4BDB7DE0" w:rsidRDefault="4BDB7DE0" w:rsidP="7725B32F">
            <w:r w:rsidRPr="7725B32F">
              <w:t>Zlomky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29C78E" w14:textId="44D24376" w:rsidR="4BDB7DE0" w:rsidRDefault="4BDB7DE0">
            <w:r>
              <w:t>Sčítání a odčítání zlomků se stejným jmenovatelem</w:t>
            </w:r>
          </w:p>
          <w:p w14:paraId="124C9B41" w14:textId="3519CF16" w:rsidR="7725B32F" w:rsidRDefault="7725B32F" w:rsidP="7725B32F"/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4A509" w14:textId="41894B32" w:rsidR="7725B32F" w:rsidRDefault="7725B32F" w:rsidP="7725B32F"/>
        </w:tc>
      </w:tr>
      <w:tr w:rsidR="00F8646B" w14:paraId="2D074447" w14:textId="77777777" w:rsidTr="7522FF45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801CE9" w14:textId="77777777" w:rsidR="00F8646B" w:rsidRDefault="222D4255" w:rsidP="00F8646B">
            <w:pPr>
              <w:snapToGrid w:val="0"/>
            </w:pPr>
            <w:r w:rsidRPr="7522FF45">
              <w:t>Za</w:t>
            </w:r>
            <w:r>
              <w:t>okrouhluje přirozená čísla, provádí odhady a kontroluje výsledky početních operací v oboru přirozených čísel.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ED4E91E" w14:textId="77777777" w:rsidR="00F8646B" w:rsidRDefault="00F8646B" w:rsidP="00F8646B">
            <w:pPr>
              <w:snapToGrid w:val="0"/>
            </w:pPr>
            <w:r>
              <w:t>Správně zaokrouhluje na jednotlivé řády přirozených čísel.</w:t>
            </w:r>
          </w:p>
          <w:p w14:paraId="26FC4954" w14:textId="77777777" w:rsidR="00F8646B" w:rsidRDefault="00F8646B" w:rsidP="00F8646B">
            <w:pPr>
              <w:snapToGrid w:val="0"/>
            </w:pPr>
            <w:r>
              <w:t>Rozlišuje základní pojmy používané při matematických operacích.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BAA9B1" w14:textId="77777777" w:rsidR="00F8646B" w:rsidRDefault="00F8646B" w:rsidP="00F8646B">
            <w:pPr>
              <w:snapToGrid w:val="0"/>
            </w:pPr>
            <w:r>
              <w:t>Zaokrouhlování, odhad, zkouška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A84E01" w14:textId="77777777" w:rsidR="00F8646B" w:rsidRDefault="00F8646B" w:rsidP="00F8646B">
            <w:pPr>
              <w:snapToGrid w:val="0"/>
            </w:pPr>
            <w:r>
              <w:t>principy tvoření odhadu zaokrouhlování přirozených čísel zkouška</w:t>
            </w:r>
          </w:p>
          <w:p w14:paraId="3A9E423D" w14:textId="77777777" w:rsidR="00F8646B" w:rsidRDefault="00F8646B" w:rsidP="00F8646B">
            <w:pPr>
              <w:snapToGrid w:val="0"/>
            </w:pPr>
            <w:r>
              <w:t>sčítanec, součet</w:t>
            </w:r>
          </w:p>
          <w:p w14:paraId="26CA1017" w14:textId="77777777" w:rsidR="00F8646B" w:rsidRDefault="00F8646B" w:rsidP="00F8646B">
            <w:pPr>
              <w:snapToGrid w:val="0"/>
            </w:pPr>
            <w:r>
              <w:t>menšenec, menšitel, rozdíl činitel, součin</w:t>
            </w:r>
          </w:p>
          <w:p w14:paraId="2E54CE13" w14:textId="77777777" w:rsidR="00F8646B" w:rsidRDefault="00F8646B" w:rsidP="00F8646B">
            <w:pPr>
              <w:snapToGrid w:val="0"/>
            </w:pPr>
            <w:r>
              <w:t>dělenec, dělitel, podíl</w:t>
            </w:r>
          </w:p>
          <w:p w14:paraId="24A2EE5C" w14:textId="77777777" w:rsidR="00F8646B" w:rsidRDefault="00F8646B" w:rsidP="00F8646B">
            <w:pPr>
              <w:snapToGrid w:val="0"/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3563C" w14:textId="77777777" w:rsidR="00F8646B" w:rsidRDefault="00F8646B" w:rsidP="00F8646B">
            <w:pPr>
              <w:snapToGrid w:val="0"/>
            </w:pPr>
          </w:p>
        </w:tc>
      </w:tr>
      <w:tr w:rsidR="00F8646B" w14:paraId="45F7EADD" w14:textId="77777777" w:rsidTr="7522FF45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131927" w14:textId="77777777" w:rsidR="00F8646B" w:rsidRDefault="222D4255" w:rsidP="00F8646B">
            <w:pPr>
              <w:snapToGrid w:val="0"/>
            </w:pPr>
            <w:r w:rsidRPr="7522FF45">
              <w:t>Ře</w:t>
            </w:r>
            <w:r>
              <w:t>ší a tvoří úlohy, ve kterých aplikuje osvojené početní operace v celém oboru přirozených čísel.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63B415" w14:textId="77777777" w:rsidR="00F8646B" w:rsidRDefault="00F8646B" w:rsidP="00F8646B">
            <w:pPr>
              <w:snapToGrid w:val="0"/>
            </w:pPr>
            <w:r>
              <w:t>Uplatňuje správné matematické operace ve slovních úlohách a v běžném životě. Využívá logické myšlení.</w:t>
            </w:r>
          </w:p>
          <w:p w14:paraId="5947B4EE" w14:textId="77777777" w:rsidR="00F8646B" w:rsidRDefault="00F8646B" w:rsidP="00F8646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D368F1" w14:textId="77777777" w:rsidR="00F8646B" w:rsidRDefault="00F8646B" w:rsidP="00F8646B">
            <w:pPr>
              <w:snapToGrid w:val="0"/>
            </w:pPr>
            <w:r>
              <w:t>Slovní úlohy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DE4E9B" w14:textId="77777777" w:rsidR="00F8646B" w:rsidRDefault="00F8646B" w:rsidP="00F8646B">
            <w:pPr>
              <w:snapToGrid w:val="0"/>
            </w:pPr>
            <w:r>
              <w:t>zápis, znázornění</w:t>
            </w:r>
          </w:p>
          <w:p w14:paraId="574EBE34" w14:textId="77777777" w:rsidR="00F8646B" w:rsidRDefault="00F8646B" w:rsidP="00F8646B">
            <w:pPr>
              <w:snapToGrid w:val="0"/>
            </w:pPr>
            <w:r>
              <w:t xml:space="preserve">výpočet, kontrola výpočtu odpověď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81E77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</w:tc>
      </w:tr>
      <w:tr w:rsidR="00F8646B" w14:paraId="3DA059CC" w14:textId="77777777" w:rsidTr="7522FF45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66770E" w14:textId="77777777" w:rsidR="00F8646B" w:rsidRDefault="222D4255" w:rsidP="00F8646B">
            <w:pPr>
              <w:snapToGrid w:val="0"/>
            </w:pPr>
            <w:r w:rsidRPr="7522FF45">
              <w:t>Vy</w:t>
            </w:r>
            <w:r>
              <w:t>hledává, sbírá a třídí data.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BE809F" w14:textId="77777777" w:rsidR="00F8646B" w:rsidRDefault="00F8646B" w:rsidP="00F8646B">
            <w:pPr>
              <w:snapToGrid w:val="0"/>
            </w:pPr>
            <w:r>
              <w:t>Umí získat, utřídit, zařadit a jednoduše zpracovat data.</w:t>
            </w:r>
          </w:p>
          <w:p w14:paraId="7999C2FD" w14:textId="77777777" w:rsidR="00F8646B" w:rsidRDefault="00F8646B" w:rsidP="00F8646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6A525A" w14:textId="77777777" w:rsidR="00F8646B" w:rsidRDefault="00F8646B" w:rsidP="00F8646B">
            <w:pPr>
              <w:snapToGrid w:val="0"/>
            </w:pPr>
            <w:r>
              <w:t>Práce s daty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EBD52A" w14:textId="77777777" w:rsidR="00F8646B" w:rsidRDefault="00F8646B" w:rsidP="00F8646B">
            <w:pPr>
              <w:snapToGrid w:val="0"/>
            </w:pPr>
            <w:r>
              <w:t>tabulka</w:t>
            </w:r>
          </w:p>
          <w:p w14:paraId="41FADF33" w14:textId="77777777" w:rsidR="00F8646B" w:rsidRDefault="00F8646B" w:rsidP="00F8646B">
            <w:pPr>
              <w:snapToGrid w:val="0"/>
            </w:pPr>
            <w:r>
              <w:t>proměnná</w:t>
            </w:r>
          </w:p>
          <w:p w14:paraId="714E5303" w14:textId="77777777" w:rsidR="00F8646B" w:rsidRDefault="00F8646B" w:rsidP="00F8646B">
            <w:pPr>
              <w:snapToGrid w:val="0"/>
            </w:pPr>
            <w:r>
              <w:t>doplnění tabulky</w:t>
            </w:r>
          </w:p>
          <w:p w14:paraId="3334DE2A" w14:textId="77777777" w:rsidR="00F8646B" w:rsidRDefault="00F8646B" w:rsidP="00F8646B">
            <w:pPr>
              <w:snapToGrid w:val="0"/>
            </w:pPr>
            <w:r>
              <w:t>čtení dat z tabulky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C8C32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F8646B" w14:paraId="79D019F9" w14:textId="77777777" w:rsidTr="7522FF45">
        <w:trPr>
          <w:trHeight w:val="343"/>
        </w:trPr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6342DF" w14:textId="77777777" w:rsidR="00F8646B" w:rsidRDefault="222D4255" w:rsidP="00F8646B">
            <w:pPr>
              <w:snapToGrid w:val="0"/>
              <w:rPr>
                <w:color w:val="000000"/>
              </w:rPr>
            </w:pPr>
            <w:r w:rsidRPr="7522FF45">
              <w:t>Se</w:t>
            </w:r>
            <w:r w:rsidRPr="7522FF45">
              <w:rPr>
                <w:color w:val="000000" w:themeColor="text1"/>
              </w:rPr>
              <w:t>strojí rovnoběžky a kolmice.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ADDEF1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Umí narýsovat kolmici k dané přímce a rovnoběžku s danou přímkou. 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624296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Rovnoběžky</w:t>
            </w:r>
          </w:p>
          <w:p w14:paraId="4EBC75F9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  <w:snapToGrid w:val="0"/>
            </w:pPr>
            <w:r>
              <w:t xml:space="preserve">Kolmice </w:t>
            </w:r>
          </w:p>
          <w:p w14:paraId="27758D73" w14:textId="77777777" w:rsidR="00F8646B" w:rsidRDefault="00F8646B" w:rsidP="00F8646B">
            <w:pPr>
              <w:snapToGrid w:val="0"/>
              <w:rPr>
                <w:color w:val="3366FF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CC8DC37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základy správného rýsování</w:t>
            </w:r>
          </w:p>
          <w:p w14:paraId="09B5A648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rovnoběžky</w:t>
            </w:r>
          </w:p>
          <w:p w14:paraId="610A63A7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různoběžky</w:t>
            </w:r>
          </w:p>
          <w:p w14:paraId="2F90263B" w14:textId="77777777" w:rsidR="00F8646B" w:rsidRDefault="00F8646B" w:rsidP="00F8646B">
            <w:pPr>
              <w:snapToGrid w:val="0"/>
            </w:pPr>
            <w:r>
              <w:t>kolmice</w:t>
            </w:r>
          </w:p>
          <w:p w14:paraId="105E45DE" w14:textId="77777777" w:rsidR="00F8646B" w:rsidRDefault="00F8646B" w:rsidP="00F8646B">
            <w:pPr>
              <w:snapToGrid w:val="0"/>
            </w:pPr>
            <w:r>
              <w:t>vzájemná poloha dvou přímek</w:t>
            </w:r>
          </w:p>
          <w:p w14:paraId="4627F038" w14:textId="77777777" w:rsidR="00F8646B" w:rsidRDefault="00F8646B" w:rsidP="00F8646B">
            <w:pPr>
              <w:snapToGrid w:val="0"/>
            </w:pPr>
            <w:r>
              <w:t>rovnoběžka daným bodem  rovnoběžka v dané vzdálenosti</w:t>
            </w:r>
          </w:p>
          <w:p w14:paraId="1AF35F8B" w14:textId="77777777" w:rsidR="00F8646B" w:rsidRDefault="00F8646B" w:rsidP="00F8646B">
            <w:pPr>
              <w:snapToGrid w:val="0"/>
              <w:rPr>
                <w:color w:val="FF0000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819DD" w14:textId="77777777" w:rsidR="00F8646B" w:rsidRDefault="00F8646B" w:rsidP="00F8646B">
            <w:pPr>
              <w:snapToGrid w:val="0"/>
              <w:rPr>
                <w:color w:val="0000FF"/>
              </w:rPr>
            </w:pPr>
          </w:p>
        </w:tc>
      </w:tr>
      <w:tr w:rsidR="00F8646B" w14:paraId="4BCAFE81" w14:textId="77777777" w:rsidTr="7522FF45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1832CA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985721" w14:textId="64D7189B" w:rsidR="00F8646B" w:rsidRDefault="00F8646B" w:rsidP="00F8646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575DA7" w14:textId="185B561B" w:rsidR="00F8646B" w:rsidRDefault="00F8646B" w:rsidP="00F8646B"/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619E83" w14:textId="25056CAD" w:rsidR="00F8646B" w:rsidRDefault="00F8646B" w:rsidP="00F8646B">
            <w:pPr>
              <w:snapToGrid w:val="0"/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978F1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</w:tc>
      </w:tr>
      <w:tr w:rsidR="00F8646B" w14:paraId="72EBC761" w14:textId="77777777" w:rsidTr="7522FF45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8A5679" w14:textId="46F57DA3" w:rsidR="00F8646B" w:rsidRDefault="222D4255" w:rsidP="00F8646B">
            <w:pPr>
              <w:snapToGrid w:val="0"/>
              <w:rPr>
                <w:color w:val="000000"/>
              </w:rPr>
            </w:pPr>
            <w:r w:rsidRPr="7522FF45">
              <w:t>Sč</w:t>
            </w:r>
            <w:r w:rsidRPr="7522FF45">
              <w:rPr>
                <w:color w:val="000000" w:themeColor="text1"/>
              </w:rPr>
              <w:t>ítá a odčítá graficky úsečk</w:t>
            </w:r>
            <w:r w:rsidR="535A7ADE" w:rsidRPr="7522FF45">
              <w:rPr>
                <w:color w:val="000000" w:themeColor="text1"/>
              </w:rPr>
              <w:t>y;</w:t>
            </w:r>
            <w:r w:rsidRPr="7522FF45">
              <w:rPr>
                <w:color w:val="000000" w:themeColor="text1"/>
              </w:rPr>
              <w:t xml:space="preserve"> </w:t>
            </w:r>
          </w:p>
          <w:p w14:paraId="5BDA6BFD" w14:textId="366562D7" w:rsidR="00F8646B" w:rsidRDefault="1A56B139" w:rsidP="00F8646B">
            <w:pPr>
              <w:snapToGrid w:val="0"/>
              <w:rPr>
                <w:color w:val="000000"/>
              </w:rPr>
            </w:pPr>
            <w:r w:rsidRPr="5C78A18B">
              <w:rPr>
                <w:color w:val="000000" w:themeColor="text1"/>
              </w:rPr>
              <w:t>u</w:t>
            </w:r>
            <w:r w:rsidR="00F8646B" w:rsidRPr="5C78A18B">
              <w:rPr>
                <w:color w:val="000000" w:themeColor="text1"/>
              </w:rPr>
              <w:t>rčí délku lomené čáry, obvod mnohoúhelníku sečtením délek jeho stran.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B91AE8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Graficky sečte a odečte úsečky. Určuje obvody jednoduchých geometrických útvarů. Popíše postup pro zjištění obvodu u složitějších útvarů.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46F959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Grafický součet a rozdíl úseček.</w:t>
            </w:r>
          </w:p>
          <w:p w14:paraId="10CDFC13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Obvod čtverce a obdélníka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F9B000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početní součet a rozdíl úseček</w:t>
            </w:r>
          </w:p>
          <w:p w14:paraId="31B047DC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grafický součet a rozdíl úseček</w:t>
            </w:r>
          </w:p>
          <w:p w14:paraId="468C4DF4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obvod útvaru</w:t>
            </w:r>
          </w:p>
          <w:p w14:paraId="21E1DCFF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lomená čára, uzavřená lomená čára</w:t>
            </w:r>
          </w:p>
          <w:p w14:paraId="409302CA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výpočet obvodu čtverce a obdélníka pomocí vzorců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AFB6B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</w:tc>
      </w:tr>
      <w:tr w:rsidR="00F8646B" w14:paraId="40CC0489" w14:textId="77777777" w:rsidTr="7522FF45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AD57E2" w14:textId="68135D97" w:rsidR="00F8646B" w:rsidRDefault="222D4255" w:rsidP="00F8646B">
            <w:pPr>
              <w:snapToGrid w:val="0"/>
              <w:rPr>
                <w:color w:val="000000"/>
              </w:rPr>
            </w:pPr>
            <w:r w:rsidRPr="7522FF45">
              <w:t>Na</w:t>
            </w:r>
            <w:r w:rsidRPr="7522FF45">
              <w:rPr>
                <w:color w:val="000000" w:themeColor="text1"/>
              </w:rPr>
              <w:t>rýsuje a znázorní základní rovinné útvary (čtverec, obdélník, trojúhelník a kružnici)</w:t>
            </w:r>
            <w:r w:rsidR="3F693147" w:rsidRPr="7522FF45">
              <w:rPr>
                <w:color w:val="000000" w:themeColor="text1"/>
              </w:rPr>
              <w:t>; u</w:t>
            </w:r>
            <w:r w:rsidRPr="7522FF45">
              <w:rPr>
                <w:color w:val="000000" w:themeColor="text1"/>
              </w:rPr>
              <w:t>žívá jednoduché konstrukce.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B582D3" w14:textId="070B547F" w:rsidR="00F8646B" w:rsidRDefault="222D4255" w:rsidP="00F8646B">
            <w:pPr>
              <w:snapToGrid w:val="0"/>
              <w:rPr>
                <w:color w:val="000000"/>
              </w:rPr>
            </w:pPr>
            <w:r w:rsidRPr="7522FF45">
              <w:rPr>
                <w:color w:val="000000" w:themeColor="text1"/>
              </w:rPr>
              <w:t>Zná postup při rýsování jednoduchých geometrických tvarů (čtverec, obdélník</w:t>
            </w:r>
            <w:r w:rsidR="72E70EA0" w:rsidRPr="7522FF45">
              <w:rPr>
                <w:color w:val="000000" w:themeColor="text1"/>
              </w:rPr>
              <w:t>, trojúhelník a kružnici</w:t>
            </w:r>
            <w:r w:rsidRPr="7522FF45">
              <w:rPr>
                <w:color w:val="000000" w:themeColor="text1"/>
              </w:rPr>
              <w:t xml:space="preserve">). Pojmenuje jejich vlastnosti a umí </w:t>
            </w:r>
            <w:r w:rsidRPr="7522FF45">
              <w:rPr>
                <w:color w:val="000000" w:themeColor="text1"/>
              </w:rPr>
              <w:lastRenderedPageBreak/>
              <w:t>je použít v jednoduchých konstrukčních úlohách.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4B7C94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Čtverec</w:t>
            </w:r>
          </w:p>
          <w:p w14:paraId="45C4E75A" w14:textId="00A16C72" w:rsidR="222D4255" w:rsidRDefault="222D4255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Obdélník</w:t>
            </w:r>
          </w:p>
          <w:p w14:paraId="411674FD" w14:textId="77777777" w:rsidR="1A03A287" w:rsidRDefault="1A03A287">
            <w:r>
              <w:t>Trojúhelník</w:t>
            </w:r>
          </w:p>
          <w:p w14:paraId="479C3F7B" w14:textId="090122B3" w:rsidR="6D7C7434" w:rsidRDefault="6D7C7434" w:rsidP="7522FF45">
            <w:r w:rsidRPr="7522FF45">
              <w:t>Kružnice</w:t>
            </w:r>
          </w:p>
          <w:p w14:paraId="67BA99EB" w14:textId="37FBCE0D" w:rsidR="7522FF45" w:rsidRDefault="7522FF45" w:rsidP="7522FF45">
            <w:pPr>
              <w:rPr>
                <w:color w:val="000000" w:themeColor="text1"/>
              </w:rPr>
            </w:pPr>
          </w:p>
          <w:p w14:paraId="2E471027" w14:textId="77777777" w:rsidR="00F8646B" w:rsidRDefault="00F8646B" w:rsidP="00F8646B">
            <w:pPr>
              <w:snapToGrid w:val="0"/>
              <w:rPr>
                <w:color w:val="3366FF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863320" w14:textId="65FEC0BD" w:rsidR="00F8646B" w:rsidRDefault="222D4255" w:rsidP="00F8646B">
            <w:r>
              <w:t>konstrukce čtverce</w:t>
            </w:r>
            <w:r w:rsidR="7EDB354C">
              <w:t xml:space="preserve">, </w:t>
            </w:r>
            <w:r>
              <w:t xml:space="preserve">obdélníka pomocí kolmic </w:t>
            </w:r>
          </w:p>
          <w:p w14:paraId="465AFE04" w14:textId="01E2CF89" w:rsidR="00F8646B" w:rsidRDefault="29EAB353" w:rsidP="7522FF45">
            <w:r w:rsidRPr="7522FF45">
              <w:t>Konstrukce trojúhelníku a kružnice</w:t>
            </w:r>
          </w:p>
          <w:p w14:paraId="4C4E58D3" w14:textId="225D8217" w:rsidR="00F8646B" w:rsidRDefault="29EAB353" w:rsidP="7522FF45">
            <w:r w:rsidRPr="7522FF45">
              <w:t>Trojúhelníková nerovnost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5588A" w14:textId="77777777" w:rsidR="00F8646B" w:rsidRDefault="00F8646B" w:rsidP="00F8646B">
            <w:pPr>
              <w:snapToGrid w:val="0"/>
              <w:rPr>
                <w:color w:val="0000FF"/>
              </w:rPr>
            </w:pPr>
          </w:p>
        </w:tc>
      </w:tr>
      <w:tr w:rsidR="00F8646B" w14:paraId="2CD694D0" w14:textId="77777777" w:rsidTr="7522FF45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3AD100" w14:textId="77777777" w:rsidR="00F8646B" w:rsidRDefault="222D4255" w:rsidP="00F8646B">
            <w:pPr>
              <w:snapToGrid w:val="0"/>
              <w:rPr>
                <w:color w:val="000000"/>
              </w:rPr>
            </w:pPr>
            <w:r w:rsidRPr="7522FF45">
              <w:t>Řeš</w:t>
            </w:r>
            <w:r w:rsidRPr="7522FF45">
              <w:rPr>
                <w:color w:val="000000" w:themeColor="text1"/>
              </w:rPr>
              <w:t>í jednoduché praktické slovní úlohy a problémy, jejichž řešení je do značné míry nezávislé na obvyklých postupech a algoritmech školské matematiky.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739856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 xml:space="preserve">Uplatňuje logické myšlení při řešení úloh, kde nelze s určitostí použít obvyklé postupy. 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13E2B2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Netradiční </w:t>
            </w:r>
          </w:p>
          <w:p w14:paraId="21FF8998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matematické hry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F7609E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úlohy na logické myšlení</w:t>
            </w:r>
          </w:p>
          <w:p w14:paraId="624424DC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práce s předpokladem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625D5" w14:textId="77777777" w:rsidR="00F8646B" w:rsidRDefault="00F8646B" w:rsidP="00F8646B">
            <w:pPr>
              <w:snapToGrid w:val="0"/>
            </w:pPr>
          </w:p>
        </w:tc>
      </w:tr>
      <w:tr w:rsidR="7522FF45" w14:paraId="44A7DAB8" w14:textId="77777777" w:rsidTr="7522FF45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59CF7D" w14:textId="7FE41B23" w:rsidR="0C3846DE" w:rsidRDefault="0C3846DE" w:rsidP="7522FF45">
            <w:pPr>
              <w:rPr>
                <w:color w:val="FF0000"/>
              </w:rPr>
            </w:pPr>
            <w:r w:rsidRPr="7522FF45">
              <w:t>Ur</w:t>
            </w:r>
            <w:r w:rsidRPr="7522FF45">
              <w:rPr>
                <w:color w:val="000000" w:themeColor="text1"/>
              </w:rPr>
              <w:t>čí obsah obrazce pomocí čtvercové sítě a užívá základní jednotky obsahu.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9F75F1" w14:textId="73DB619D" w:rsidR="7F3CFA60" w:rsidRDefault="7F3CFA60" w:rsidP="7522FF45">
            <w:pPr>
              <w:rPr>
                <w:color w:val="FF0000"/>
              </w:rPr>
            </w:pPr>
            <w:r w:rsidRPr="7522FF45">
              <w:t>Dokáže ur</w:t>
            </w:r>
            <w:r w:rsidRPr="7522FF45">
              <w:rPr>
                <w:color w:val="000000" w:themeColor="text1"/>
              </w:rPr>
              <w:t>čit obsah obrazce pomocí čtvercové sítě a dokáže použít základní jednotky obsahu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B00D07" w14:textId="1325E3EA" w:rsidR="3C9EC591" w:rsidRDefault="3C9EC591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Čtvercová síť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EBE0E1C" w14:textId="5180C992" w:rsidR="3C9EC591" w:rsidRDefault="3C9EC591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Čtvercová síť a obsah obrazce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552E1" w14:textId="12679069" w:rsidR="7522FF45" w:rsidRDefault="7522FF45" w:rsidP="7522FF45"/>
        </w:tc>
      </w:tr>
      <w:tr w:rsidR="7522FF45" w14:paraId="0434F7AC" w14:textId="77777777" w:rsidTr="7522FF45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ABAADB" w14:textId="07BB51EA" w:rsidR="2FBA75BB" w:rsidRDefault="2FBA75BB" w:rsidP="7522FF45">
            <w:pPr>
              <w:rPr>
                <w:color w:val="FF0000"/>
              </w:rPr>
            </w:pPr>
            <w:r w:rsidRPr="7522FF45">
              <w:t>Ro</w:t>
            </w:r>
            <w:r w:rsidRPr="7522FF45">
              <w:rPr>
                <w:color w:val="000000" w:themeColor="text1"/>
              </w:rPr>
              <w:t>zpozná a znázorní ve čtvercové síti jednoduché osově souměrné útvary a určí osu souměrnosti útvaru překládáním papíru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1111D8" w14:textId="67FE6E65" w:rsidR="5DA591C3" w:rsidRDefault="5DA591C3" w:rsidP="7522FF45">
            <w:pPr>
              <w:rPr>
                <w:color w:val="FF0000"/>
              </w:rPr>
            </w:pPr>
            <w:r w:rsidRPr="7522FF45">
              <w:t>Dokáže ro</w:t>
            </w:r>
            <w:r w:rsidRPr="7522FF45">
              <w:rPr>
                <w:color w:val="000000" w:themeColor="text1"/>
              </w:rPr>
              <w:t>zpoznat a znázornit ve čtvercové síti jednoduché osově souměrné útvary a určí osu souměrnosti útvaru překládáním papíru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4B079E" w14:textId="697AD9CD" w:rsidR="5DA591C3" w:rsidRDefault="5DA591C3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Osová souměrnost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C9742B5" w14:textId="066CF3CE" w:rsidR="5DA591C3" w:rsidRDefault="5DA591C3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Čtvercová síť a osová souměrnost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4ACC6" w14:textId="3B21BED4" w:rsidR="7522FF45" w:rsidRDefault="7522FF45" w:rsidP="7522FF45"/>
        </w:tc>
      </w:tr>
    </w:tbl>
    <w:p w14:paraId="22739900" w14:textId="6CF6F16A" w:rsidR="00F8646B" w:rsidRDefault="00F8646B" w:rsidP="00F8646B"/>
    <w:p w14:paraId="5898588E" w14:textId="678A32E6" w:rsidR="004D52AB" w:rsidRDefault="004D52AB" w:rsidP="00F8646B"/>
    <w:p w14:paraId="3BCF904D" w14:textId="24DF9F49" w:rsidR="004D52AB" w:rsidRDefault="004D52AB" w:rsidP="00F8646B"/>
    <w:p w14:paraId="31EE67AC" w14:textId="220BF526" w:rsidR="004D52AB" w:rsidRDefault="004D52AB" w:rsidP="00F8646B"/>
    <w:p w14:paraId="3FC8671B" w14:textId="06284869" w:rsidR="004D52AB" w:rsidRDefault="004D52AB" w:rsidP="00F8646B"/>
    <w:p w14:paraId="526E9034" w14:textId="769EED3C" w:rsidR="004D52AB" w:rsidRDefault="004D52AB" w:rsidP="00F8646B"/>
    <w:p w14:paraId="4A00088A" w14:textId="7E5465C7" w:rsidR="004D52AB" w:rsidRDefault="004D52AB" w:rsidP="00F8646B"/>
    <w:p w14:paraId="06D186B9" w14:textId="2F2A0B66" w:rsidR="004D52AB" w:rsidRDefault="004D52AB" w:rsidP="00F8646B"/>
    <w:p w14:paraId="7B0417A0" w14:textId="670B5194" w:rsidR="004D52AB" w:rsidRDefault="004D52AB" w:rsidP="00F8646B"/>
    <w:p w14:paraId="38458FBB" w14:textId="5FA7C12A" w:rsidR="004D52AB" w:rsidRDefault="004D52AB" w:rsidP="00F8646B"/>
    <w:p w14:paraId="41AA45FE" w14:textId="3C4C0408" w:rsidR="004D52AB" w:rsidRDefault="004D52AB" w:rsidP="00F8646B"/>
    <w:p w14:paraId="4B4369D1" w14:textId="743F58A1" w:rsidR="004D52AB" w:rsidRDefault="004D52AB" w:rsidP="00F8646B"/>
    <w:p w14:paraId="3D38134C" w14:textId="2B49195C" w:rsidR="004D52AB" w:rsidRDefault="004D52AB" w:rsidP="00F8646B"/>
    <w:p w14:paraId="2E5EB497" w14:textId="0242DA5A" w:rsidR="004D52AB" w:rsidRDefault="004D52AB" w:rsidP="00F8646B"/>
    <w:p w14:paraId="59BF6BD6" w14:textId="1F98D2FA" w:rsidR="004D52AB" w:rsidRDefault="004D52AB" w:rsidP="00F8646B"/>
    <w:p w14:paraId="44E29052" w14:textId="77777777" w:rsidR="004D52AB" w:rsidRDefault="004D52AB" w:rsidP="00F8646B"/>
    <w:tbl>
      <w:tblPr>
        <w:tblW w:w="14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95"/>
        <w:gridCol w:w="3252"/>
        <w:gridCol w:w="2473"/>
        <w:gridCol w:w="3352"/>
        <w:gridCol w:w="2010"/>
      </w:tblGrid>
      <w:tr w:rsidR="00F8646B" w14:paraId="03330531" w14:textId="77777777" w:rsidTr="4C2DF1C7">
        <w:trPr>
          <w:cantSplit/>
          <w:trHeight w:val="335"/>
        </w:trPr>
        <w:tc>
          <w:tcPr>
            <w:tcW w:w="6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1811970C" w14:textId="77777777" w:rsidR="00F8646B" w:rsidRDefault="00F8646B" w:rsidP="00F8646B">
            <w:pPr>
              <w:snapToGrid w:val="0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Člověk a jeho svět</w:t>
            </w:r>
          </w:p>
        </w:tc>
        <w:tc>
          <w:tcPr>
            <w:tcW w:w="7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14:paraId="2C36BE0E" w14:textId="77777777" w:rsidR="00F8646B" w:rsidRDefault="00F8646B" w:rsidP="00F8646B">
            <w:pPr>
              <w:snapToGrid w:val="0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Ročník 4.</w:t>
            </w:r>
          </w:p>
        </w:tc>
      </w:tr>
      <w:tr w:rsidR="00F8646B" w14:paraId="09EE9F26" w14:textId="77777777" w:rsidTr="4C2DF1C7">
        <w:trPr>
          <w:trHeight w:val="979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EC1BBA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Výstup podle RVP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AB8B49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Výstup podle ŠVP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06D091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105224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Učivo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B30B1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</w:tr>
      <w:tr w:rsidR="00F8646B" w14:paraId="75F258E5" w14:textId="77777777" w:rsidTr="4C2DF1C7">
        <w:trPr>
          <w:trHeight w:val="1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19D704F8" w14:textId="252813FC" w:rsidR="00F8646B" w:rsidRDefault="1B749214" w:rsidP="7725B32F">
            <w:pPr>
              <w:pStyle w:val="Nadpis1"/>
              <w:rPr>
                <w:b/>
                <w:bCs/>
                <w:color w:val="auto"/>
                <w:sz w:val="24"/>
                <w:szCs w:val="24"/>
              </w:rPr>
            </w:pPr>
            <w:r w:rsidRPr="4C2DF1C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Místo</w:t>
            </w:r>
            <w:r w:rsidR="39510FC0" w:rsidRPr="4C2DF1C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  <w:r w:rsidRPr="4C2DF1C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kde žijeme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70EDB5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8D76BA2" w14:textId="77777777" w:rsidR="00F8646B" w:rsidRDefault="00F8646B" w:rsidP="00F8646B">
            <w:pPr>
              <w:pStyle w:val="Nadpis1"/>
            </w:pP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660C18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2FBB0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</w:tr>
      <w:tr w:rsidR="00F8646B" w14:paraId="400424A0" w14:textId="77777777" w:rsidTr="4C2DF1C7">
        <w:trPr>
          <w:trHeight w:val="1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F58FB2" w14:textId="01E0076F" w:rsidR="00F8646B" w:rsidRDefault="3ACED970" w:rsidP="00F8646B">
            <w:pPr>
              <w:snapToGrid w:val="0"/>
            </w:pPr>
            <w:r w:rsidRPr="7725B32F">
              <w:rPr>
                <w:color w:val="000000" w:themeColor="text1"/>
              </w:rPr>
              <w:t xml:space="preserve">Určí a vysvětlí polohu svého bydliště nebo pobytu vzhledem ke krajině a státu. </w:t>
            </w:r>
          </w:p>
          <w:p w14:paraId="77DD7F06" w14:textId="22380950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B3F448" w14:textId="76DD5581" w:rsidR="00F8646B" w:rsidRDefault="3ACED970" w:rsidP="7725B32F">
            <w:pPr>
              <w:rPr>
                <w:color w:val="000000"/>
              </w:rPr>
            </w:pPr>
            <w:r w:rsidRPr="7725B32F">
              <w:rPr>
                <w:color w:val="000000" w:themeColor="text1"/>
              </w:rPr>
              <w:t>Zná místopis svého bydliště. Seznámí se s přírodními poměry a kulturními zvláštnostmi.</w:t>
            </w:r>
            <w:r w:rsidRPr="7725B32F"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06888C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Místo kde žijeme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3593AE" w14:textId="7EBF0206" w:rsidR="00F8646B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Hrádek nad Nisou</w:t>
            </w:r>
          </w:p>
          <w:p w14:paraId="366A4F2D" w14:textId="23B81F73" w:rsidR="00F8646B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plánek města</w:t>
            </w:r>
          </w:p>
          <w:p w14:paraId="3C7A9DB5" w14:textId="4461E036" w:rsidR="00F8646B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okres Liberec</w:t>
            </w:r>
          </w:p>
          <w:p w14:paraId="11EE3BCC" w14:textId="10FA65C8" w:rsidR="00F8646B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Liberecký kraj</w:t>
            </w:r>
          </w:p>
          <w:p w14:paraId="084EAE25" w14:textId="330DA0F1" w:rsidR="00F8646B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hlavní přírodní a kulturní památky</w:t>
            </w:r>
          </w:p>
          <w:p w14:paraId="0EB01B04" w14:textId="0C7A4C84" w:rsidR="00F8646B" w:rsidRDefault="4F40792F" w:rsidP="7725B32F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>ekologie regionu</w:t>
            </w:r>
            <w:r w:rsidRPr="7725B32F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37203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</w:tr>
      <w:tr w:rsidR="00F8646B" w14:paraId="2DCE352D" w14:textId="77777777" w:rsidTr="4C2DF1C7">
        <w:trPr>
          <w:trHeight w:val="1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6F4470" w14:textId="6B8A915D" w:rsidR="00F8646B" w:rsidRDefault="4F40792F" w:rsidP="7725B32F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>Určí světové strany v přírodě i podle mapy, orientuje se podle nich a řídí se podle zásad bezpečného pohybu a pobytu v přírodě.</w:t>
            </w:r>
            <w:r w:rsidRPr="7725B32F">
              <w:t xml:space="preserve"> 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CFA6E21" w14:textId="6DD5B7EE" w:rsidR="00F8646B" w:rsidRDefault="4F40792F" w:rsidP="7725B32F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>Zná světové strany a umí je používat na mapě i v terénu. Určí světové strany dle přírodních jevů.</w:t>
            </w:r>
            <w:r w:rsidRPr="7725B32F"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54B504" w14:textId="2E07AD73" w:rsidR="00F8646B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Orientace na mapě a v krajině</w:t>
            </w:r>
          </w:p>
          <w:p w14:paraId="0AADBFBF" w14:textId="6EFF9995" w:rsidR="00F8646B" w:rsidRDefault="4F40792F" w:rsidP="7725B32F">
            <w:pPr>
              <w:snapToGrid w:val="0"/>
              <w:rPr>
                <w:color w:val="000000"/>
              </w:rPr>
            </w:pPr>
            <w:r w:rsidRPr="7725B32F">
              <w:t xml:space="preserve">Ochrana přírody 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E5A72BD" w14:textId="65DC2DFC" w:rsidR="00F8646B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hlavní světové strany–S, V, Z, J vedlejší světové strany JV, JZ, SZ, SV na mapě a v přírodě</w:t>
            </w:r>
          </w:p>
          <w:p w14:paraId="44C8FE89" w14:textId="4B8F0A56" w:rsidR="00F8646B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přírodní jevy pomáhající určovat světové strany v terénu</w:t>
            </w:r>
          </w:p>
          <w:p w14:paraId="1DFB3878" w14:textId="7CA38905" w:rsidR="00F8646B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práce s kompasem</w:t>
            </w:r>
          </w:p>
          <w:p w14:paraId="24A1F176" w14:textId="7C345B53" w:rsidR="00F8646B" w:rsidRDefault="4F40792F" w:rsidP="7725B32F">
            <w:pPr>
              <w:snapToGrid w:val="0"/>
              <w:rPr>
                <w:color w:val="000000"/>
              </w:rPr>
            </w:pPr>
            <w:r w:rsidRPr="7725B32F">
              <w:t xml:space="preserve">ochrana přírody 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D056E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</w:tr>
      <w:tr w:rsidR="00F8646B" w14:paraId="79D7F6FD" w14:textId="77777777" w:rsidTr="4C2DF1C7">
        <w:trPr>
          <w:trHeight w:val="1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B24766B" w14:textId="40FDC9E4" w:rsidR="00F8646B" w:rsidRPr="00613946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Rozlišuje mezi náčrty, plány a základními typy map.</w:t>
            </w:r>
          </w:p>
          <w:p w14:paraId="2439BA9D" w14:textId="22AD4F93" w:rsidR="00F8646B" w:rsidRPr="00613946" w:rsidRDefault="4F40792F" w:rsidP="7725B32F">
            <w:pPr>
              <w:snapToGrid w:val="0"/>
              <w:rPr>
                <w:rStyle w:val="Siln"/>
                <w:b w:val="0"/>
                <w:bCs w:val="0"/>
              </w:rPr>
            </w:pPr>
            <w:r w:rsidRPr="7725B32F">
              <w:rPr>
                <w:color w:val="000000" w:themeColor="text1"/>
              </w:rPr>
              <w:t>Vyhledává jednoduché údaje o přírodních podmínkách a sídlištích lidí na mapách naší republiky, Evropy.</w:t>
            </w:r>
            <w:r w:rsidRPr="7725B32F">
              <w:t xml:space="preserve"> 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2C482B" w14:textId="362E0CD2" w:rsidR="00F8646B" w:rsidRPr="00613946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Umí používat plány, mapy. Rozumí jejich legendě.</w:t>
            </w:r>
          </w:p>
          <w:p w14:paraId="684726A9" w14:textId="36A85DB0" w:rsidR="00F8646B" w:rsidRPr="00613946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Orientuje se na mapě.</w:t>
            </w:r>
          </w:p>
          <w:p w14:paraId="0F2B1C85" w14:textId="4375F02D" w:rsidR="00F8646B" w:rsidRPr="00613946" w:rsidRDefault="4F40792F" w:rsidP="7725B32F">
            <w:pPr>
              <w:snapToGrid w:val="0"/>
              <w:rPr>
                <w:rStyle w:val="Siln"/>
                <w:b w:val="0"/>
                <w:bCs w:val="0"/>
              </w:rPr>
            </w:pPr>
            <w:r w:rsidRPr="7725B32F">
              <w:rPr>
                <w:color w:val="000000" w:themeColor="text1"/>
              </w:rPr>
              <w:t>Umí vyhledat jednoduché údaje.</w:t>
            </w:r>
            <w:r w:rsidRPr="7725B3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0C8507" w14:textId="7D7731EA" w:rsidR="00F8646B" w:rsidRDefault="4F40792F" w:rsidP="7725B32F">
            <w:pPr>
              <w:snapToGrid w:val="0"/>
            </w:pPr>
            <w:r w:rsidRPr="7725B32F">
              <w:rPr>
                <w:color w:val="000000" w:themeColor="text1"/>
              </w:rPr>
              <w:t>Plán, mapa, glóbus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265928" w14:textId="3CA3F711" w:rsidR="00F8646B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plán, mapa, glóbus,</w:t>
            </w:r>
          </w:p>
          <w:p w14:paraId="3F6222B2" w14:textId="213346DD" w:rsidR="00F8646B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rovnoběžky, poledníky</w:t>
            </w:r>
          </w:p>
          <w:p w14:paraId="7F9BEBC5" w14:textId="03742015" w:rsidR="00F8646B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měřítko mapy</w:t>
            </w:r>
          </w:p>
          <w:p w14:paraId="5E5427A1" w14:textId="15A15C11" w:rsidR="00F8646B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vrstevnice – nadmořská výška</w:t>
            </w:r>
          </w:p>
          <w:p w14:paraId="262B2047" w14:textId="376B3604" w:rsidR="00F8646B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základní mapové značky</w:t>
            </w:r>
          </w:p>
          <w:p w14:paraId="36099F97" w14:textId="01AA140F" w:rsidR="00F8646B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využití map</w:t>
            </w:r>
          </w:p>
          <w:p w14:paraId="63BF4883" w14:textId="5121F727" w:rsidR="00F8646B" w:rsidRDefault="4F40792F" w:rsidP="00F8646B">
            <w:pPr>
              <w:snapToGrid w:val="0"/>
            </w:pPr>
            <w:r w:rsidRPr="7725B32F">
              <w:rPr>
                <w:color w:val="000000" w:themeColor="text1"/>
              </w:rPr>
              <w:t>orientace na mapě</w:t>
            </w:r>
          </w:p>
          <w:p w14:paraId="70EA92A7" w14:textId="75ED9A6E" w:rsidR="00F8646B" w:rsidRDefault="4F40792F" w:rsidP="7725B32F">
            <w:pPr>
              <w:snapToGrid w:val="0"/>
            </w:pPr>
            <w:r w:rsidRPr="7725B32F">
              <w:rPr>
                <w:color w:val="000000" w:themeColor="text1"/>
              </w:rPr>
              <w:t>orientace v jízdním řádu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38645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</w:tr>
      <w:tr w:rsidR="00F8646B" w14:paraId="7AEECC29" w14:textId="77777777" w:rsidTr="4C2DF1C7">
        <w:trPr>
          <w:trHeight w:val="1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11A508" w14:textId="258A7F30" w:rsidR="28A24E6C" w:rsidRDefault="28A24E6C">
            <w:r w:rsidRPr="7725B32F">
              <w:rPr>
                <w:color w:val="000000" w:themeColor="text1"/>
              </w:rPr>
              <w:t xml:space="preserve">Vyhledá typické regionální zvláštnosti přírody, osídlení, hospodářství a kultury. </w:t>
            </w:r>
            <w:r w:rsidRPr="7725B32F">
              <w:rPr>
                <w:color w:val="000000" w:themeColor="text1"/>
              </w:rPr>
              <w:lastRenderedPageBreak/>
              <w:t xml:space="preserve">Jednoduchým způsobem posoudí jejich význam. </w:t>
            </w:r>
          </w:p>
          <w:p w14:paraId="782F4E45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F80825" w14:textId="6FB6034A" w:rsidR="00F8646B" w:rsidRDefault="28A24E6C" w:rsidP="00F8646B">
            <w:pPr>
              <w:snapToGrid w:val="0"/>
            </w:pPr>
            <w:r w:rsidRPr="7725B32F">
              <w:rPr>
                <w:color w:val="000000" w:themeColor="text1"/>
              </w:rPr>
              <w:lastRenderedPageBreak/>
              <w:t xml:space="preserve">Dovede charakterizovat povrch  ČR, vyhledat konkrétní zeměpisné údaje a lidská </w:t>
            </w:r>
            <w:r w:rsidRPr="7725B32F">
              <w:rPr>
                <w:color w:val="000000" w:themeColor="text1"/>
              </w:rPr>
              <w:lastRenderedPageBreak/>
              <w:t xml:space="preserve">sídliště na mapě ČR. Umí určit rozdíl mezi počasím a podnebím. </w:t>
            </w:r>
          </w:p>
          <w:p w14:paraId="7C67B06E" w14:textId="678B3E2D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03D78CA" w14:textId="70229D60" w:rsidR="00F8646B" w:rsidRDefault="28A24E6C" w:rsidP="7725B32F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lastRenderedPageBreak/>
              <w:t>Naše vlast</w:t>
            </w:r>
            <w:r w:rsidRPr="7725B32F">
              <w:t xml:space="preserve"> 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51849A" w14:textId="3AF5EAEC" w:rsidR="00F8646B" w:rsidRDefault="28A24E6C" w:rsidP="00F8646B">
            <w:r w:rsidRPr="7725B32F">
              <w:rPr>
                <w:color w:val="000000" w:themeColor="text1"/>
              </w:rPr>
              <w:t>ČR  -  historické země,</w:t>
            </w:r>
          </w:p>
          <w:p w14:paraId="63D98E37" w14:textId="6337AA84" w:rsidR="00F8646B" w:rsidRDefault="28A24E6C" w:rsidP="00F8646B">
            <w:r w:rsidRPr="7725B32F">
              <w:rPr>
                <w:color w:val="000000" w:themeColor="text1"/>
              </w:rPr>
              <w:lastRenderedPageBreak/>
              <w:t>poloha, rozloha, povrch, vodstvo, sídliště – města, obyvatelstvo</w:t>
            </w:r>
          </w:p>
          <w:p w14:paraId="688EE2D8" w14:textId="20383BFA" w:rsidR="00F8646B" w:rsidRDefault="28A24E6C" w:rsidP="00F8646B">
            <w:r w:rsidRPr="7725B32F">
              <w:rPr>
                <w:color w:val="000000" w:themeColor="text1"/>
              </w:rPr>
              <w:t>hlavní přírodní a kulturní památky</w:t>
            </w:r>
          </w:p>
          <w:p w14:paraId="308F11DB" w14:textId="322AB240" w:rsidR="00F8646B" w:rsidRDefault="28A24E6C" w:rsidP="7725B32F">
            <w:pPr>
              <w:rPr>
                <w:color w:val="000000"/>
              </w:rPr>
            </w:pPr>
            <w:r w:rsidRPr="7725B32F">
              <w:rPr>
                <w:color w:val="000000" w:themeColor="text1"/>
              </w:rPr>
              <w:t>počasí - podnebí</w:t>
            </w:r>
            <w:r w:rsidRPr="7725B32F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BFDB0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</w:tr>
      <w:tr w:rsidR="00F8646B" w14:paraId="2FCC8697" w14:textId="77777777" w:rsidTr="4C2DF1C7">
        <w:trPr>
          <w:trHeight w:val="1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2D33F5" w14:textId="2F2CCC41" w:rsidR="00F8646B" w:rsidRDefault="28A24E6C" w:rsidP="7725B32F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>Rozlišuje hlavní orgány státní moci a některé jejich zástupce, symboly našeho státu a jejich význam.</w:t>
            </w:r>
            <w:r w:rsidRPr="7725B32F">
              <w:t xml:space="preserve"> 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F36863" w14:textId="7BB8FF75" w:rsidR="00F8646B" w:rsidRDefault="28A24E6C" w:rsidP="00F8646B">
            <w:pPr>
              <w:snapToGrid w:val="0"/>
            </w:pPr>
            <w:r w:rsidRPr="7725B32F">
              <w:t>Zná orgány státní moci.</w:t>
            </w:r>
          </w:p>
          <w:p w14:paraId="1909B0D5" w14:textId="34BA116A" w:rsidR="00F8646B" w:rsidRDefault="28A24E6C" w:rsidP="00F8646B">
            <w:pPr>
              <w:snapToGrid w:val="0"/>
            </w:pPr>
            <w:r w:rsidRPr="7725B32F">
              <w:t>Rozumí způsobu volby jejich zástupců.</w:t>
            </w:r>
          </w:p>
          <w:p w14:paraId="154488D5" w14:textId="76BCBF9F" w:rsidR="00F8646B" w:rsidRDefault="28A24E6C" w:rsidP="00F8646B">
            <w:pPr>
              <w:snapToGrid w:val="0"/>
            </w:pPr>
            <w:r w:rsidRPr="7725B32F">
              <w:t>Zná státní symboly ČR a jejich historický význam.</w:t>
            </w:r>
          </w:p>
          <w:p w14:paraId="6770C74A" w14:textId="100E8A6E" w:rsidR="00F8646B" w:rsidRDefault="28A24E6C" w:rsidP="7725B32F">
            <w:pPr>
              <w:snapToGrid w:val="0"/>
            </w:pPr>
            <w:r w:rsidRPr="7725B32F">
              <w:t xml:space="preserve">Chápe podstatu demokratických voleb a základní principy a hodnoty demokratického politického systému. 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64526B" w14:textId="0964E326" w:rsidR="00F8646B" w:rsidRDefault="28A24E6C" w:rsidP="7725B32F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>Stát a jeho zřízení</w:t>
            </w:r>
            <w:r w:rsidRPr="7725B32F">
              <w:t xml:space="preserve"> 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4DF742" w14:textId="6BF049CF" w:rsidR="00F8646B" w:rsidRDefault="28A24E6C" w:rsidP="00F8646B">
            <w:pPr>
              <w:snapToGrid w:val="0"/>
            </w:pPr>
            <w:r w:rsidRPr="7725B32F">
              <w:rPr>
                <w:color w:val="000000" w:themeColor="text1"/>
              </w:rPr>
              <w:t>ČR jako demokratický stát</w:t>
            </w:r>
          </w:p>
          <w:p w14:paraId="2E956562" w14:textId="6BEF4A8C" w:rsidR="00F8646B" w:rsidRDefault="28A24E6C" w:rsidP="00F8646B">
            <w:pPr>
              <w:snapToGrid w:val="0"/>
            </w:pPr>
            <w:r w:rsidRPr="7725B32F">
              <w:rPr>
                <w:color w:val="000000" w:themeColor="text1"/>
              </w:rPr>
              <w:t>státní symboly - vlajka, státní znak, hymna</w:t>
            </w:r>
          </w:p>
          <w:p w14:paraId="614F2D88" w14:textId="3ABC42F4" w:rsidR="00F8646B" w:rsidRDefault="28A24E6C" w:rsidP="00F8646B">
            <w:pPr>
              <w:snapToGrid w:val="0"/>
            </w:pPr>
            <w:r w:rsidRPr="7725B32F">
              <w:rPr>
                <w:color w:val="000000" w:themeColor="text1"/>
              </w:rPr>
              <w:t>prezident, vláda, předseda vlády ministerstva</w:t>
            </w:r>
          </w:p>
          <w:p w14:paraId="1137BB31" w14:textId="45445FD7" w:rsidR="00F8646B" w:rsidRDefault="28A24E6C" w:rsidP="7725B32F">
            <w:pPr>
              <w:snapToGrid w:val="0"/>
            </w:pPr>
            <w:r w:rsidRPr="7725B32F">
              <w:rPr>
                <w:color w:val="000000" w:themeColor="text1"/>
              </w:rPr>
              <w:t>poslanecká sněmovna, senát</w:t>
            </w:r>
            <w:r w:rsidRPr="7725B32F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FA98D" w14:textId="77777777" w:rsidR="00F8646B" w:rsidRDefault="00F8646B" w:rsidP="00F8646B">
            <w:pPr>
              <w:snapToGrid w:val="0"/>
              <w:rPr>
                <w:color w:val="3366FF"/>
              </w:rPr>
            </w:pPr>
          </w:p>
        </w:tc>
      </w:tr>
      <w:tr w:rsidR="00F8646B" w14:paraId="6B51A940" w14:textId="77777777" w:rsidTr="4C2DF1C7">
        <w:trPr>
          <w:trHeight w:val="1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1966EE57" w14:textId="77777777" w:rsidR="00F8646B" w:rsidRDefault="1B749214" w:rsidP="7725B32F">
            <w:pPr>
              <w:pStyle w:val="Nadpis2"/>
              <w:rPr>
                <w:color w:val="000000"/>
                <w:sz w:val="24"/>
              </w:rPr>
            </w:pPr>
            <w:r w:rsidRPr="7725B32F">
              <w:rPr>
                <w:sz w:val="24"/>
              </w:rPr>
              <w:t>Lidé kolem nás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610692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773534" w14:textId="77777777" w:rsidR="00F8646B" w:rsidRDefault="00F8646B" w:rsidP="00F8646B">
            <w:pPr>
              <w:pStyle w:val="Nadpis1"/>
            </w:pP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814E077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FE86C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</w:tr>
      <w:tr w:rsidR="00F8646B" w14:paraId="4339583E" w14:textId="77777777" w:rsidTr="4C2DF1C7">
        <w:trPr>
          <w:trHeight w:val="1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8922B1" w14:textId="1F7BF3A8" w:rsidR="00F8646B" w:rsidRDefault="0C2B71E5" w:rsidP="7725B32F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>Vyjádří na základě vlastních zkušeností základní vztahy mezi lidmi, vyvodí a dodržuje pravidla pro soužití ve škole, mezi chlapci a dívkami, v rodině, v obci (městě).</w:t>
            </w:r>
            <w:r w:rsidRPr="7725B32F">
              <w:t xml:space="preserve"> 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B725F3" w14:textId="0EB2F167" w:rsidR="00F8646B" w:rsidRDefault="0C2B71E5" w:rsidP="00F8646B">
            <w:pPr>
              <w:snapToGrid w:val="0"/>
            </w:pPr>
            <w:r w:rsidRPr="7725B32F">
              <w:t>Zná pravidla slušného chování.</w:t>
            </w:r>
          </w:p>
          <w:p w14:paraId="6B4461A1" w14:textId="0D0197A3" w:rsidR="00F8646B" w:rsidRDefault="0C2B71E5" w:rsidP="00F8646B">
            <w:pPr>
              <w:snapToGrid w:val="0"/>
            </w:pPr>
            <w:r w:rsidRPr="7725B32F">
              <w:t>Umí pečovat o dobré vztahy. Je schopen respektovat jiný názor.</w:t>
            </w:r>
          </w:p>
          <w:p w14:paraId="7313C119" w14:textId="60C6615E" w:rsidR="00F8646B" w:rsidRDefault="0C2B71E5" w:rsidP="7725B32F">
            <w:pPr>
              <w:snapToGrid w:val="0"/>
            </w:pPr>
            <w:r w:rsidRPr="7725B32F">
              <w:rPr>
                <w:color w:val="000000" w:themeColor="text1"/>
              </w:rPr>
              <w:t>Zná svá základní práva a povinnostmi v rámci školy.</w:t>
            </w:r>
            <w:r w:rsidRPr="7725B32F"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1F9012" w14:textId="6E18ECA2" w:rsidR="00F8646B" w:rsidRDefault="0C2B71E5" w:rsidP="00F8646B">
            <w:pPr>
              <w:snapToGrid w:val="0"/>
            </w:pPr>
            <w:r w:rsidRPr="7725B32F">
              <w:t>Mezilidské vztahy</w:t>
            </w:r>
          </w:p>
          <w:p w14:paraId="60C9EBC2" w14:textId="7B8A799D" w:rsidR="00F8646B" w:rsidRDefault="0C2B71E5" w:rsidP="00F8646B">
            <w:pPr>
              <w:snapToGrid w:val="0"/>
            </w:pPr>
            <w:r w:rsidRPr="7725B32F">
              <w:rPr>
                <w:color w:val="000000" w:themeColor="text1"/>
              </w:rPr>
              <w:t>Školní řád</w:t>
            </w:r>
          </w:p>
          <w:p w14:paraId="6D04A010" w14:textId="028E0E28" w:rsidR="00F8646B" w:rsidRDefault="0C2B71E5" w:rsidP="7725B32F">
            <w:pPr>
              <w:snapToGrid w:val="0"/>
            </w:pPr>
            <w:r w:rsidRPr="7725B32F">
              <w:rPr>
                <w:color w:val="000000" w:themeColor="text1"/>
              </w:rPr>
              <w:t>Třídní pravidla</w:t>
            </w:r>
            <w:r w:rsidRPr="7725B32F">
              <w:t xml:space="preserve"> 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0299A2" w14:textId="7AC9CF33" w:rsidR="00F8646B" w:rsidRDefault="0C2B71E5" w:rsidP="00F8646B">
            <w:pPr>
              <w:snapToGrid w:val="0"/>
            </w:pPr>
            <w:r w:rsidRPr="7725B32F">
              <w:t>mezigenerační vztahy příbuzenské vztahy</w:t>
            </w:r>
          </w:p>
          <w:p w14:paraId="279D7414" w14:textId="15C248E9" w:rsidR="00F8646B" w:rsidRDefault="0C2B71E5" w:rsidP="00F8646B">
            <w:pPr>
              <w:snapToGrid w:val="0"/>
            </w:pPr>
            <w:r w:rsidRPr="7725B32F">
              <w:t xml:space="preserve">rodina </w:t>
            </w:r>
          </w:p>
          <w:p w14:paraId="5A54B85E" w14:textId="1531B0F2" w:rsidR="00F8646B" w:rsidRDefault="0C2B71E5" w:rsidP="7725B32F">
            <w:pPr>
              <w:snapToGrid w:val="0"/>
            </w:pPr>
            <w:r w:rsidRPr="7725B32F">
              <w:t xml:space="preserve">pravidla chování ve škole – školní řád, třídní pravidla 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1DBAD" w14:textId="77777777" w:rsidR="00F8646B" w:rsidRDefault="00F8646B" w:rsidP="00F8646B">
            <w:pPr>
              <w:snapToGrid w:val="0"/>
              <w:rPr>
                <w:color w:val="3366FF"/>
              </w:rPr>
            </w:pPr>
          </w:p>
        </w:tc>
      </w:tr>
      <w:tr w:rsidR="00F8646B" w14:paraId="4B60DB70" w14:textId="77777777" w:rsidTr="4C2DF1C7">
        <w:trPr>
          <w:trHeight w:val="1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E673FD" w14:textId="54AB59A3" w:rsidR="0C2B71E5" w:rsidRDefault="0C2B71E5">
            <w:r w:rsidRPr="7725B32F">
              <w:rPr>
                <w:color w:val="000000" w:themeColor="text1"/>
              </w:rPr>
              <w:t xml:space="preserve">Rozpozná ve svém okolí jednání a chování, která se už nemohou tolerovat. </w:t>
            </w:r>
          </w:p>
          <w:p w14:paraId="71B4DA0F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3B4878" w14:textId="201764F4" w:rsidR="0C2B71E5" w:rsidRDefault="0C2B71E5">
            <w:r w:rsidRPr="7725B32F">
              <w:rPr>
                <w:color w:val="000000" w:themeColor="text1"/>
              </w:rPr>
              <w:t>Umí posoudit chování své i spolužáků v rámci školy a  vyhodnotit jej jako žádoucí či nežádoucí.</w:t>
            </w:r>
          </w:p>
          <w:p w14:paraId="1E22DA33" w14:textId="46C51736" w:rsidR="0C2B71E5" w:rsidRDefault="0C2B71E5">
            <w:r w:rsidRPr="7725B32F">
              <w:rPr>
                <w:color w:val="000000" w:themeColor="text1"/>
              </w:rPr>
              <w:t xml:space="preserve">Dokáže uvést příklady nežádoucího chování lidí ve svém okolí. </w:t>
            </w:r>
          </w:p>
          <w:p w14:paraId="1506632B" w14:textId="7B1258C4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5C971F" w14:textId="0CE5C895" w:rsidR="0C2B71E5" w:rsidRDefault="0C2B71E5">
            <w:r w:rsidRPr="7725B32F">
              <w:t>Mezilidské vztahy</w:t>
            </w:r>
            <w:r w:rsidRPr="7725B32F">
              <w:rPr>
                <w:color w:val="000000" w:themeColor="text1"/>
              </w:rPr>
              <w:t xml:space="preserve"> </w:t>
            </w:r>
          </w:p>
          <w:p w14:paraId="2A16961F" w14:textId="23AEB345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43E433" w14:textId="5CEABA4C" w:rsidR="00F8646B" w:rsidRDefault="0C2B71E5" w:rsidP="7725B32F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>pozorování a hodnocení každodenních situací z hlediska bezpečného chování a demokratických principů soužití</w:t>
            </w:r>
            <w:r w:rsidRPr="7725B32F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63432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</w:tr>
      <w:tr w:rsidR="00F8646B" w14:paraId="52B03CBA" w14:textId="77777777" w:rsidTr="4C2DF1C7">
        <w:trPr>
          <w:trHeight w:val="1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7D3EDA3A" w14:textId="77777777" w:rsidR="00F8646B" w:rsidRDefault="1B749214" w:rsidP="7725B32F">
            <w:pPr>
              <w:pStyle w:val="Nadpis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7725B3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Lidé a čas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6539C0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D14B65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1EC6C3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43052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</w:tr>
      <w:tr w:rsidR="00F8646B" w14:paraId="40E50A2C" w14:textId="77777777" w:rsidTr="4C2DF1C7">
        <w:trPr>
          <w:trHeight w:val="1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A65A0E3" w14:textId="7905DBCE" w:rsidR="00F8646B" w:rsidRDefault="50091C70" w:rsidP="00F8646B">
            <w:pPr>
              <w:snapToGrid w:val="0"/>
            </w:pPr>
            <w:r w:rsidRPr="7725B32F">
              <w:rPr>
                <w:color w:val="000000" w:themeColor="text1"/>
              </w:rPr>
              <w:t xml:space="preserve">Pracuje s časovými údaji a využívá zjištěných údajů k pochopení vztahů mezi ději a mezi jevy. </w:t>
            </w:r>
          </w:p>
          <w:p w14:paraId="3E413FBB" w14:textId="19D05A1F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655CEA" w14:textId="2E1C11C7" w:rsidR="00F8646B" w:rsidRDefault="50091C70" w:rsidP="7725B32F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 xml:space="preserve">Zná a používá časové údaje v dějinných souvislostech a vztazích. 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DAAB14" w14:textId="2E5EA953" w:rsidR="00F8646B" w:rsidRDefault="50091C70" w:rsidP="7725B32F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>Časová osa a časový údaj</w:t>
            </w:r>
            <w:r w:rsidRPr="7725B32F">
              <w:t xml:space="preserve"> 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D317B6" w14:textId="0F1C472E" w:rsidR="00F8646B" w:rsidRDefault="50091C70" w:rsidP="00F8646B">
            <w:pPr>
              <w:snapToGrid w:val="0"/>
            </w:pPr>
            <w:r w:rsidRPr="7725B32F">
              <w:rPr>
                <w:color w:val="000000" w:themeColor="text1"/>
              </w:rPr>
              <w:t>časová osa – minulost, přítomnost, budoucnost</w:t>
            </w:r>
          </w:p>
          <w:p w14:paraId="4DE97049" w14:textId="716538CC" w:rsidR="00F8646B" w:rsidRDefault="50091C70" w:rsidP="00F8646B">
            <w:pPr>
              <w:snapToGrid w:val="0"/>
            </w:pPr>
            <w:r w:rsidRPr="7725B32F">
              <w:rPr>
                <w:color w:val="000000" w:themeColor="text1"/>
              </w:rPr>
              <w:t>základní mezníky v dějinách Českého státu</w:t>
            </w:r>
          </w:p>
          <w:p w14:paraId="3C4DC727" w14:textId="77B5F8BA" w:rsidR="00F8646B" w:rsidRDefault="50091C70" w:rsidP="7725B32F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>státní svátky a významné dny</w:t>
            </w:r>
            <w:r w:rsidRPr="7725B32F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D7EFB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</w:tr>
      <w:tr w:rsidR="00F8646B" w14:paraId="236167CE" w14:textId="77777777" w:rsidTr="4C2DF1C7">
        <w:trPr>
          <w:trHeight w:val="1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87D73E" w14:textId="5226C31B" w:rsidR="50091C70" w:rsidRDefault="50091C70">
            <w:r w:rsidRPr="7725B32F">
              <w:rPr>
                <w:color w:val="000000" w:themeColor="text1"/>
              </w:rPr>
              <w:t xml:space="preserve">Využívá knihovny, sbírky muzeí a galerií jako informační zdroje pro pochopení minulosti. </w:t>
            </w:r>
          </w:p>
          <w:p w14:paraId="5DB8B760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34E965" w14:textId="798E1D64" w:rsidR="00F8646B" w:rsidRDefault="50091C70" w:rsidP="7725B32F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>Je schopen využívat informačních zdrojů jako jsou muzea a jejich sbírky, knihovny a galerie.</w:t>
            </w:r>
            <w:r w:rsidRPr="7725B32F"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F93E7F" w14:textId="6252A6DA" w:rsidR="00F8646B" w:rsidRDefault="50091C70" w:rsidP="7725B32F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>Informační zdroje důležité pro pochopení dějinných souvislostí</w:t>
            </w:r>
            <w:r w:rsidRPr="7725B32F">
              <w:t xml:space="preserve"> 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FAC2BD" w14:textId="12C1EEC9" w:rsidR="00F8646B" w:rsidRDefault="50091C70" w:rsidP="00F8646B">
            <w:pPr>
              <w:snapToGrid w:val="0"/>
            </w:pPr>
            <w:r w:rsidRPr="7725B32F">
              <w:rPr>
                <w:color w:val="000000" w:themeColor="text1"/>
              </w:rPr>
              <w:t>muzeum, archiv, galerie</w:t>
            </w:r>
          </w:p>
          <w:p w14:paraId="13698223" w14:textId="368CA608" w:rsidR="00F8646B" w:rsidRDefault="50091C70" w:rsidP="00F8646B">
            <w:pPr>
              <w:snapToGrid w:val="0"/>
            </w:pPr>
            <w:r w:rsidRPr="7725B32F">
              <w:rPr>
                <w:color w:val="000000" w:themeColor="text1"/>
              </w:rPr>
              <w:t>jejich funkce, význam</w:t>
            </w:r>
          </w:p>
          <w:p w14:paraId="78A6350C" w14:textId="7D64CAB2" w:rsidR="00F8646B" w:rsidRDefault="50091C70" w:rsidP="7725B32F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>ochrana přírodních a kulturních památek</w:t>
            </w:r>
            <w:r w:rsidRPr="7725B32F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39E70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</w:tr>
      <w:tr w:rsidR="00F8646B" w14:paraId="2F2F3FFD" w14:textId="77777777" w:rsidTr="4C2DF1C7">
        <w:trPr>
          <w:trHeight w:val="1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003E48" w14:textId="1A4551F5" w:rsidR="00F8646B" w:rsidRDefault="50091C70" w:rsidP="7725B32F">
            <w:pPr>
              <w:snapToGrid w:val="0"/>
            </w:pPr>
            <w:r w:rsidRPr="7725B32F">
              <w:rPr>
                <w:color w:val="000000" w:themeColor="text1"/>
              </w:rPr>
              <w:t>Srovnává a hodnotí na vybraných ukázkách způsob života a práce předků na našem území v minulosti a současnosti s využitím regionálních specifik.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C78C9D" w14:textId="381B488B" w:rsidR="00F8646B" w:rsidRDefault="50091C70" w:rsidP="00F8646B">
            <w:pPr>
              <w:snapToGrid w:val="0"/>
            </w:pPr>
            <w:r w:rsidRPr="7725B32F">
              <w:rPr>
                <w:color w:val="000000" w:themeColor="text1"/>
              </w:rPr>
              <w:t xml:space="preserve">Umí porovnat způsoby života v jednotlivých historických etapách. </w:t>
            </w:r>
          </w:p>
          <w:p w14:paraId="4CAB6A08" w14:textId="010C548E" w:rsidR="00F8646B" w:rsidRDefault="50091C70" w:rsidP="00F8646B">
            <w:pPr>
              <w:snapToGrid w:val="0"/>
            </w:pPr>
            <w:r w:rsidRPr="7725B32F">
              <w:rPr>
                <w:color w:val="000000" w:themeColor="text1"/>
              </w:rPr>
              <w:t>Zhodnotí je.</w:t>
            </w:r>
          </w:p>
          <w:p w14:paraId="259D7E4D" w14:textId="7621E6A5" w:rsidR="00F8646B" w:rsidRDefault="50091C70" w:rsidP="7725B32F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>Vnímá dějiny jako časový sled událostí.</w:t>
            </w:r>
            <w:r w:rsidRPr="7725B32F"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990D0AD" w14:textId="177D3EBF" w:rsidR="00F8646B" w:rsidRDefault="50091C70" w:rsidP="7725B32F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>Obrazy z starších českých dějin</w:t>
            </w:r>
            <w:r w:rsidRPr="7725B32F">
              <w:t xml:space="preserve"> 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1C12B7" w14:textId="5102FAE3" w:rsidR="00F8646B" w:rsidRDefault="50091C70" w:rsidP="00F8646B">
            <w:r w:rsidRPr="7725B32F">
              <w:rPr>
                <w:color w:val="000000" w:themeColor="text1"/>
              </w:rPr>
              <w:t>nejstarší osídlení naší vlasti</w:t>
            </w:r>
          </w:p>
          <w:p w14:paraId="56ACB08A" w14:textId="38D8C9F3" w:rsidR="00F8646B" w:rsidRDefault="50091C70" w:rsidP="00F8646B">
            <w:r w:rsidRPr="7725B32F">
              <w:rPr>
                <w:color w:val="000000" w:themeColor="text1"/>
              </w:rPr>
              <w:t>první státní útvary</w:t>
            </w:r>
          </w:p>
          <w:p w14:paraId="4828CD65" w14:textId="1DB57D7E" w:rsidR="00F8646B" w:rsidRDefault="50091C70" w:rsidP="00F8646B">
            <w:r w:rsidRPr="7725B32F">
              <w:rPr>
                <w:color w:val="000000" w:themeColor="text1"/>
              </w:rPr>
              <w:t>období vlády Přemyslovců</w:t>
            </w:r>
          </w:p>
          <w:p w14:paraId="5F3B6AFF" w14:textId="458B696A" w:rsidR="00F8646B" w:rsidRDefault="50091C70" w:rsidP="00F8646B">
            <w:r w:rsidRPr="7725B32F">
              <w:rPr>
                <w:color w:val="000000" w:themeColor="text1"/>
              </w:rPr>
              <w:t>období vlády Lucemburků</w:t>
            </w:r>
          </w:p>
          <w:p w14:paraId="6DFF31E0" w14:textId="194C3385" w:rsidR="00F8646B" w:rsidRDefault="50091C70" w:rsidP="00F8646B">
            <w:r w:rsidRPr="7725B32F">
              <w:rPr>
                <w:color w:val="000000" w:themeColor="text1"/>
              </w:rPr>
              <w:t>období vlády Jagelonců</w:t>
            </w:r>
          </w:p>
          <w:p w14:paraId="7D143845" w14:textId="4D242705" w:rsidR="00F8646B" w:rsidRDefault="50091C70" w:rsidP="7725B32F">
            <w:pPr>
              <w:rPr>
                <w:color w:val="000000"/>
              </w:rPr>
            </w:pPr>
            <w:r w:rsidRPr="7725B32F">
              <w:rPr>
                <w:color w:val="000000" w:themeColor="text1"/>
              </w:rPr>
              <w:t>období vlády Habsburků</w:t>
            </w:r>
            <w:r w:rsidRPr="7725B32F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7A83A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</w:tr>
      <w:tr w:rsidR="00F8646B" w14:paraId="46EE3292" w14:textId="77777777" w:rsidTr="4C2DF1C7">
        <w:trPr>
          <w:trHeight w:val="495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2D31AD" w14:textId="64976A1F" w:rsidR="00F8646B" w:rsidRDefault="35E930A3" w:rsidP="7725B32F">
            <w:pPr>
              <w:pStyle w:val="Nadpis1"/>
              <w:snapToGri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7725B3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Rozmanitost přírody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015EF5" w14:textId="1FB2BB36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30A712C" w14:textId="4E55788F" w:rsidR="00F8646B" w:rsidRDefault="00F8646B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7DA10A" w14:textId="07D1E459" w:rsidR="00F8646B" w:rsidRDefault="00F8646B" w:rsidP="00F8646B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3886B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</w:tr>
      <w:tr w:rsidR="7725B32F" w14:paraId="7D751C2B" w14:textId="77777777" w:rsidTr="4C2DF1C7">
        <w:trPr>
          <w:trHeight w:val="1701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935EEB" w14:textId="0303BD6B" w:rsidR="035F3226" w:rsidRDefault="035F3226" w:rsidP="7725B32F">
            <w:r w:rsidRPr="7725B32F">
              <w:rPr>
                <w:color w:val="000000" w:themeColor="text1"/>
              </w:rPr>
              <w:t>Objevuje a zjišťuje propojenost prvků živé a neživé přírody, princip rovnováhy přírody a nachází souvislosti mezi končeným vzhledem přírody a činností člověka.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952CBD" w14:textId="7C8BFD74" w:rsidR="035F3226" w:rsidRDefault="035F3226">
            <w:r w:rsidRPr="7725B32F">
              <w:t>Dokáže charakterizovat jednotlivá společenstva v průběhu roku, má základní vědomosti o vlastnostech látek – vzduch, voda, horniny, nerosty, půda.</w:t>
            </w:r>
          </w:p>
          <w:p w14:paraId="1D1C9241" w14:textId="22CE44B5" w:rsidR="035F3226" w:rsidRDefault="035F3226" w:rsidP="7725B32F">
            <w:r w:rsidRPr="7725B32F">
              <w:t>Dokáže uvést příklady nevhodné činnosti člověka na přírodu.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03258B" w14:textId="3EB6E41F" w:rsidR="035F3226" w:rsidRDefault="035F3226">
            <w:r w:rsidRPr="7725B32F">
              <w:rPr>
                <w:color w:val="000000" w:themeColor="text1"/>
              </w:rPr>
              <w:t>Živá – neživá příroda</w:t>
            </w:r>
          </w:p>
          <w:p w14:paraId="76034EA7" w14:textId="1E94CC97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D64724" w14:textId="57678E39" w:rsidR="035F3226" w:rsidRDefault="035F3226">
            <w:r w:rsidRPr="7725B32F">
              <w:rPr>
                <w:color w:val="000000" w:themeColor="text1"/>
              </w:rPr>
              <w:t>přírodní společenstva v průběhu roku</w:t>
            </w:r>
          </w:p>
          <w:p w14:paraId="1BFF48E8" w14:textId="364B0856" w:rsidR="035F3226" w:rsidRDefault="035F3226">
            <w:r w:rsidRPr="7725B32F">
              <w:rPr>
                <w:color w:val="000000" w:themeColor="text1"/>
              </w:rPr>
              <w:t>pozorování v přírodě</w:t>
            </w:r>
          </w:p>
          <w:p w14:paraId="0CC899A8" w14:textId="7EB266B1" w:rsidR="035F3226" w:rsidRDefault="035F3226">
            <w:r w:rsidRPr="7725B32F">
              <w:rPr>
                <w:color w:val="000000" w:themeColor="text1"/>
              </w:rPr>
              <w:t>vlastnosti látek - vzduch, voda, horniny, nerosty, půda</w:t>
            </w:r>
          </w:p>
          <w:p w14:paraId="2D714924" w14:textId="6C85D499" w:rsidR="035F3226" w:rsidRDefault="035F3226">
            <w:r w:rsidRPr="7725B32F">
              <w:rPr>
                <w:color w:val="000000" w:themeColor="text1"/>
              </w:rPr>
              <w:t>podmínky života na Zemi</w:t>
            </w:r>
          </w:p>
          <w:p w14:paraId="72B89CE6" w14:textId="42695F72" w:rsidR="035F3226" w:rsidRDefault="035F3226" w:rsidP="7725B32F">
            <w:r w:rsidRPr="7725B32F">
              <w:rPr>
                <w:color w:val="000000" w:themeColor="text1"/>
              </w:rPr>
              <w:t>ochrana životního prostředí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3CD6D" w14:textId="22A4D2AA" w:rsidR="7725B32F" w:rsidRDefault="7725B32F" w:rsidP="7725B32F">
            <w:pPr>
              <w:rPr>
                <w:color w:val="000000" w:themeColor="text1"/>
              </w:rPr>
            </w:pPr>
          </w:p>
        </w:tc>
      </w:tr>
      <w:tr w:rsidR="7725B32F" w14:paraId="186D9B12" w14:textId="77777777" w:rsidTr="4C2DF1C7">
        <w:trPr>
          <w:trHeight w:val="1701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DCAA1C" w14:textId="6FBBDBD6" w:rsidR="035F3226" w:rsidRDefault="035F3226" w:rsidP="7725B32F">
            <w:r w:rsidRPr="7725B32F">
              <w:lastRenderedPageBreak/>
              <w:t>Vysvětlí na základě elementárních poznatků o Zemi jako součásti vesmíru souvislost s rozdělením času a střídáním ročních období.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8EAD8D" w14:textId="2A393110" w:rsidR="035F3226" w:rsidRDefault="035F3226">
            <w:r w:rsidRPr="7725B32F">
              <w:rPr>
                <w:color w:val="000000" w:themeColor="text1"/>
              </w:rPr>
              <w:t xml:space="preserve">Má základní povědomí o Slunci jako hvězdě a Zemi jako planetě. </w:t>
            </w:r>
          </w:p>
          <w:p w14:paraId="1EE68682" w14:textId="3E3C597E" w:rsidR="035F3226" w:rsidRDefault="035F3226">
            <w:r w:rsidRPr="7725B32F">
              <w:rPr>
                <w:color w:val="000000" w:themeColor="text1"/>
              </w:rPr>
              <w:t>Popíše střídání dne a noci,</w:t>
            </w:r>
          </w:p>
          <w:p w14:paraId="2822483D" w14:textId="66BDFB11" w:rsidR="035F3226" w:rsidRDefault="035F3226" w:rsidP="7725B32F">
            <w:r w:rsidRPr="7725B32F">
              <w:rPr>
                <w:color w:val="000000" w:themeColor="text1"/>
              </w:rPr>
              <w:t>střídání ročních období, chápe různou délku dne a noci v průběhu roku.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15D1EB" w14:textId="7EF38A3E" w:rsidR="035F3226" w:rsidRDefault="035F3226">
            <w:r w:rsidRPr="7725B32F">
              <w:rPr>
                <w:color w:val="000000" w:themeColor="text1"/>
              </w:rPr>
              <w:t>Slunce – Země</w:t>
            </w:r>
          </w:p>
          <w:p w14:paraId="4B960650" w14:textId="5944F5CF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546DC9" w14:textId="62EBDDDF" w:rsidR="035F3226" w:rsidRDefault="035F3226">
            <w:r w:rsidRPr="7725B32F">
              <w:rPr>
                <w:color w:val="000000" w:themeColor="text1"/>
              </w:rPr>
              <w:t>Slunce jako hvězda</w:t>
            </w:r>
          </w:p>
          <w:p w14:paraId="76C7DCF6" w14:textId="03492537" w:rsidR="035F3226" w:rsidRDefault="035F3226">
            <w:r w:rsidRPr="7725B32F">
              <w:rPr>
                <w:color w:val="000000" w:themeColor="text1"/>
              </w:rPr>
              <w:t>Země jako planeta</w:t>
            </w:r>
          </w:p>
          <w:p w14:paraId="0F2737E5" w14:textId="0762D68D" w:rsidR="035F3226" w:rsidRDefault="035F3226">
            <w:r w:rsidRPr="7725B32F">
              <w:rPr>
                <w:color w:val="000000" w:themeColor="text1"/>
              </w:rPr>
              <w:t>střídání dne a noci</w:t>
            </w:r>
          </w:p>
          <w:p w14:paraId="2387DCD1" w14:textId="4FD688D9" w:rsidR="035F3226" w:rsidRDefault="035F3226">
            <w:r w:rsidRPr="7725B32F">
              <w:rPr>
                <w:color w:val="000000" w:themeColor="text1"/>
              </w:rPr>
              <w:t>střídání ročních období</w:t>
            </w:r>
          </w:p>
          <w:p w14:paraId="6CED6ADD" w14:textId="049F0818" w:rsidR="035F3226" w:rsidRDefault="035F3226">
            <w:r w:rsidRPr="7725B32F">
              <w:rPr>
                <w:color w:val="000000" w:themeColor="text1"/>
              </w:rPr>
              <w:t>slunovrat a rovnodennost</w:t>
            </w:r>
          </w:p>
          <w:p w14:paraId="1C42C806" w14:textId="73251878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BD96C" w14:textId="12695AAF" w:rsidR="7725B32F" w:rsidRDefault="7725B32F" w:rsidP="7725B32F">
            <w:pPr>
              <w:rPr>
                <w:color w:val="000000" w:themeColor="text1"/>
              </w:rPr>
            </w:pPr>
          </w:p>
        </w:tc>
      </w:tr>
      <w:tr w:rsidR="7725B32F" w14:paraId="066596CE" w14:textId="77777777" w:rsidTr="4C2DF1C7">
        <w:trPr>
          <w:trHeight w:val="1701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8952E6" w14:textId="2BE0BC8B" w:rsidR="035F3226" w:rsidRDefault="035F3226" w:rsidP="7725B32F">
            <w:pPr>
              <w:rPr>
                <w:color w:val="000000" w:themeColor="text1"/>
              </w:rPr>
            </w:pPr>
            <w:r w:rsidRPr="7725B32F">
              <w:t xml:space="preserve">Zkoumá základní společenstva ve vybraných lokalitách regionů, zdůvodní podstatné vzájemné vztahy mezi organismy. 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A7EAE4" w14:textId="398239D9" w:rsidR="035F3226" w:rsidRDefault="035F3226">
            <w:r w:rsidRPr="7725B32F">
              <w:rPr>
                <w:color w:val="000000" w:themeColor="text1"/>
              </w:rPr>
              <w:t xml:space="preserve">Umí jednoduše charakterizovat vybrané lokality, </w:t>
            </w:r>
          </w:p>
          <w:p w14:paraId="37CBBE87" w14:textId="18C31155" w:rsidR="035F3226" w:rsidRDefault="035F3226" w:rsidP="7725B32F">
            <w:r w:rsidRPr="7725B32F">
              <w:rPr>
                <w:color w:val="000000" w:themeColor="text1"/>
              </w:rPr>
              <w:t>zná a pojmenuje (pro danou oblast) typické rostliny, houby  a živočichy.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52CAD76" w14:textId="78919E89" w:rsidR="035F3226" w:rsidRDefault="035F3226" w:rsidP="7725B32F">
            <w:r w:rsidRPr="7725B32F">
              <w:rPr>
                <w:color w:val="000000" w:themeColor="text1"/>
              </w:rPr>
              <w:t>Přírodní společenstva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16B653" w14:textId="401FCC08" w:rsidR="035F3226" w:rsidRDefault="035F3226">
            <w:r w:rsidRPr="7725B32F">
              <w:rPr>
                <w:color w:val="000000" w:themeColor="text1"/>
              </w:rPr>
              <w:t>V lese</w:t>
            </w:r>
          </w:p>
          <w:p w14:paraId="2FB631B7" w14:textId="641F1235" w:rsidR="035F3226" w:rsidRDefault="035F3226">
            <w:r w:rsidRPr="7725B32F">
              <w:rPr>
                <w:color w:val="000000" w:themeColor="text1"/>
              </w:rPr>
              <w:t>U lidských obydlí</w:t>
            </w:r>
          </w:p>
          <w:p w14:paraId="60D53E82" w14:textId="59C209F7" w:rsidR="035F3226" w:rsidRDefault="035F3226">
            <w:r w:rsidRPr="7725B32F">
              <w:rPr>
                <w:color w:val="000000" w:themeColor="text1"/>
              </w:rPr>
              <w:t>Na poli</w:t>
            </w:r>
          </w:p>
          <w:p w14:paraId="45345FB8" w14:textId="7E04CEFF" w:rsidR="035F3226" w:rsidRDefault="035F3226">
            <w:r w:rsidRPr="7725B32F">
              <w:rPr>
                <w:color w:val="000000" w:themeColor="text1"/>
              </w:rPr>
              <w:t>Na louce</w:t>
            </w:r>
          </w:p>
          <w:p w14:paraId="07455FC8" w14:textId="11790CD9" w:rsidR="035F3226" w:rsidRDefault="035F3226" w:rsidP="7725B32F">
            <w:r w:rsidRPr="7725B32F">
              <w:rPr>
                <w:color w:val="000000" w:themeColor="text1"/>
              </w:rPr>
              <w:t>Ve vodě a jejím okolí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8F903" w14:textId="398A8EF0" w:rsidR="7725B32F" w:rsidRDefault="7725B32F" w:rsidP="7725B32F">
            <w:pPr>
              <w:rPr>
                <w:color w:val="000000" w:themeColor="text1"/>
              </w:rPr>
            </w:pPr>
          </w:p>
        </w:tc>
      </w:tr>
      <w:tr w:rsidR="7725B32F" w14:paraId="36796D88" w14:textId="77777777" w:rsidTr="4C2DF1C7">
        <w:trPr>
          <w:trHeight w:val="1701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CF838F" w14:textId="56D5542F" w:rsidR="035F3226" w:rsidRDefault="035F3226" w:rsidP="7725B32F">
            <w:r w:rsidRPr="7725B32F">
              <w:t>Porovnává na základě pozorování základní projevy života na konkrétních organismech, prakticky třídí organismy do známých skupin, využívá k tomu i jednoduché klíče a atlasy.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5AA19A" w14:textId="219FE951" w:rsidR="035F3226" w:rsidRDefault="035F3226">
            <w:r w:rsidRPr="7725B32F">
              <w:rPr>
                <w:color w:val="000000" w:themeColor="text1"/>
              </w:rPr>
              <w:t>Umí třídit organismy dle charakteristických znaků, využívá při práci atlasy a jednoduché klíče pro určování rostlin a živočichů.</w:t>
            </w:r>
          </w:p>
          <w:p w14:paraId="400BB13E" w14:textId="01823757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C897AF" w14:textId="689A7F9A" w:rsidR="035F3226" w:rsidRDefault="035F3226" w:rsidP="7725B32F">
            <w:r w:rsidRPr="7725B32F">
              <w:rPr>
                <w:color w:val="000000" w:themeColor="text1"/>
              </w:rPr>
              <w:t>Živá příroda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A9D634" w14:textId="7F79BC5D" w:rsidR="035F3226" w:rsidRDefault="035F3226">
            <w:r w:rsidRPr="7725B32F">
              <w:rPr>
                <w:color w:val="000000" w:themeColor="text1"/>
              </w:rPr>
              <w:t>odlišnost rostlin a živočichů</w:t>
            </w:r>
          </w:p>
          <w:p w14:paraId="05762480" w14:textId="1D50C261" w:rsidR="035F3226" w:rsidRDefault="035F3226">
            <w:r w:rsidRPr="7725B32F">
              <w:rPr>
                <w:color w:val="000000" w:themeColor="text1"/>
              </w:rPr>
              <w:t>podmínky života, společné znaky rostlin a živočichů</w:t>
            </w:r>
          </w:p>
          <w:p w14:paraId="7838698D" w14:textId="3C427B20" w:rsidR="035F3226" w:rsidRDefault="035F3226">
            <w:r w:rsidRPr="7725B32F">
              <w:rPr>
                <w:color w:val="000000" w:themeColor="text1"/>
              </w:rPr>
              <w:t>ekosystém</w:t>
            </w:r>
          </w:p>
          <w:p w14:paraId="4E15084F" w14:textId="524A3748" w:rsidR="035F3226" w:rsidRDefault="035F3226">
            <w:r w:rsidRPr="7725B32F">
              <w:rPr>
                <w:color w:val="000000" w:themeColor="text1"/>
              </w:rPr>
              <w:t>koloběh látek v přírodě</w:t>
            </w:r>
          </w:p>
          <w:p w14:paraId="47188A34" w14:textId="3655CF01" w:rsidR="035F3226" w:rsidRDefault="035F3226">
            <w:r w:rsidRPr="7725B32F">
              <w:rPr>
                <w:color w:val="000000" w:themeColor="text1"/>
              </w:rPr>
              <w:t>poznávání a třídění rostlin, hub  a živočichů</w:t>
            </w:r>
          </w:p>
          <w:p w14:paraId="0C492396" w14:textId="0D4EBD04" w:rsidR="035F3226" w:rsidRDefault="035F3226" w:rsidP="7725B32F">
            <w:r w:rsidRPr="7725B32F">
              <w:rPr>
                <w:color w:val="000000" w:themeColor="text1"/>
              </w:rPr>
              <w:t>potravní řetězec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01887" w14:textId="117938A6" w:rsidR="7725B32F" w:rsidRDefault="7725B32F" w:rsidP="7725B32F">
            <w:pPr>
              <w:rPr>
                <w:color w:val="000000" w:themeColor="text1"/>
              </w:rPr>
            </w:pPr>
          </w:p>
        </w:tc>
      </w:tr>
      <w:tr w:rsidR="7725B32F" w14:paraId="55A26FDC" w14:textId="77777777" w:rsidTr="4C2DF1C7">
        <w:trPr>
          <w:trHeight w:val="1701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E13AD5" w14:textId="703AC705" w:rsidR="035F3226" w:rsidRDefault="035F3226" w:rsidP="7725B32F">
            <w:r w:rsidRPr="7725B32F">
              <w:t>Zhodnotí některé konkrétní činnosti člověka v přírodě a rozlišuje aktivity, které mohou prostředí i zdraví člověka podporovat nebo poškozovat.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356A96" w14:textId="4E5F9DB0" w:rsidR="035F3226" w:rsidRDefault="035F3226">
            <w:r w:rsidRPr="7725B32F">
              <w:t>Dokáže uvést příklady</w:t>
            </w:r>
            <w:r w:rsidR="6B157711" w:rsidRPr="7725B32F">
              <w:t xml:space="preserve"> </w:t>
            </w:r>
            <w:r w:rsidRPr="7725B32F">
              <w:t xml:space="preserve">národních </w:t>
            </w:r>
            <w:r w:rsidR="56351309" w:rsidRPr="7725B32F">
              <w:t xml:space="preserve">parků v  </w:t>
            </w:r>
            <w:r w:rsidRPr="7725B32F">
              <w:t xml:space="preserve"> ČR, jejich význam pro společnost…</w:t>
            </w:r>
          </w:p>
          <w:p w14:paraId="666705B4" w14:textId="633E8BF2" w:rsidR="035F3226" w:rsidRDefault="035F3226" w:rsidP="7725B32F">
            <w:r w:rsidRPr="7725B32F">
              <w:t>Chápe zákonitosti likvidace odpadů. Dokáže uvést příklady chráněných rostlin a živočichů.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18E6C9" w14:textId="71E1FC8A" w:rsidR="035F3226" w:rsidRDefault="035F3226">
            <w:r w:rsidRPr="7725B32F">
              <w:rPr>
                <w:color w:val="000000" w:themeColor="text1"/>
              </w:rPr>
              <w:t>Ekologie</w:t>
            </w:r>
          </w:p>
          <w:p w14:paraId="2B946F43" w14:textId="35A264CC" w:rsidR="035F3226" w:rsidRDefault="035F3226" w:rsidP="7725B32F">
            <w:r w:rsidRPr="7725B32F">
              <w:rPr>
                <w:color w:val="000000" w:themeColor="text1"/>
              </w:rPr>
              <w:t>Životní prostředí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901EFA5" w14:textId="4712B6FF" w:rsidR="035F3226" w:rsidRDefault="035F3226">
            <w:r w:rsidRPr="7725B32F">
              <w:rPr>
                <w:color w:val="000000" w:themeColor="text1"/>
              </w:rPr>
              <w:t xml:space="preserve">ekologie </w:t>
            </w:r>
          </w:p>
          <w:p w14:paraId="1C68996F" w14:textId="52D5F9A4" w:rsidR="035F3226" w:rsidRDefault="035F3226">
            <w:r w:rsidRPr="7725B32F">
              <w:rPr>
                <w:color w:val="000000" w:themeColor="text1"/>
              </w:rPr>
              <w:t>ochrana přírody</w:t>
            </w:r>
          </w:p>
          <w:p w14:paraId="2E1DC590" w14:textId="0D7262E7" w:rsidR="035F3226" w:rsidRDefault="035F3226">
            <w:r w:rsidRPr="7725B32F">
              <w:rPr>
                <w:color w:val="000000" w:themeColor="text1"/>
              </w:rPr>
              <w:t>národní parky</w:t>
            </w:r>
          </w:p>
          <w:p w14:paraId="31ACB058" w14:textId="451D5861" w:rsidR="035F3226" w:rsidRDefault="035F3226">
            <w:r w:rsidRPr="7725B32F">
              <w:rPr>
                <w:color w:val="000000" w:themeColor="text1"/>
              </w:rPr>
              <w:t>ochrana rostlin a živočichů.</w:t>
            </w:r>
          </w:p>
          <w:p w14:paraId="17450738" w14:textId="3ACB11C4" w:rsidR="035F3226" w:rsidRDefault="035F3226">
            <w:r w:rsidRPr="7725B32F">
              <w:rPr>
                <w:color w:val="000000" w:themeColor="text1"/>
              </w:rPr>
              <w:t>třídění odpadu - recyklace</w:t>
            </w:r>
          </w:p>
          <w:p w14:paraId="132FE713" w14:textId="5C6A43DB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5B4B2" w14:textId="7E3BC620" w:rsidR="7725B32F" w:rsidRDefault="7725B32F" w:rsidP="7725B32F">
            <w:pPr>
              <w:rPr>
                <w:color w:val="000000" w:themeColor="text1"/>
              </w:rPr>
            </w:pPr>
          </w:p>
        </w:tc>
      </w:tr>
      <w:tr w:rsidR="7725B32F" w14:paraId="6FE4F7D2" w14:textId="77777777" w:rsidTr="4C2DF1C7">
        <w:trPr>
          <w:trHeight w:val="4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86F6CE" w14:textId="52DB8E74" w:rsidR="0684580F" w:rsidRDefault="0684580F" w:rsidP="7725B32F">
            <w:pPr>
              <w:rPr>
                <w:b/>
                <w:bCs/>
                <w:color w:val="000000" w:themeColor="text1"/>
                <w:highlight w:val="yellow"/>
              </w:rPr>
            </w:pPr>
            <w:r w:rsidRPr="7725B32F">
              <w:rPr>
                <w:b/>
                <w:bCs/>
                <w:color w:val="000000" w:themeColor="text1"/>
                <w:highlight w:val="yellow"/>
              </w:rPr>
              <w:t>Člověk a jeho zdraví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DD0F4A" w14:textId="3339180D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AC0257" w14:textId="676200FE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E8D923" w14:textId="37653983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A2051" w14:textId="4716CCB2" w:rsidR="7725B32F" w:rsidRDefault="7725B32F" w:rsidP="7725B32F">
            <w:pPr>
              <w:rPr>
                <w:color w:val="000000" w:themeColor="text1"/>
              </w:rPr>
            </w:pPr>
          </w:p>
        </w:tc>
      </w:tr>
      <w:tr w:rsidR="7725B32F" w14:paraId="2D727B61" w14:textId="77777777" w:rsidTr="4C2DF1C7">
        <w:trPr>
          <w:trHeight w:val="4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030A56" w14:textId="1D2CEEF6" w:rsidR="517237E6" w:rsidRDefault="517237E6">
            <w:r w:rsidRPr="7725B32F">
              <w:t>Rozpozná život ohrožující zranění; ošetří drobná poranění a zajistí lékařskou pomoc</w:t>
            </w:r>
          </w:p>
          <w:p w14:paraId="7B693A0F" w14:textId="06AD2902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7D1202" w14:textId="505A3C99" w:rsidR="517237E6" w:rsidRDefault="517237E6">
            <w:r w:rsidRPr="7725B32F">
              <w:lastRenderedPageBreak/>
              <w:t xml:space="preserve">Charakterizuje na příkladech rozdíly mezi drobným, závažným a život ohrožujícím </w:t>
            </w:r>
            <w:r w:rsidRPr="7725B32F">
              <w:lastRenderedPageBreak/>
              <w:t>zraněním - v modelové situaci určí život ohrožující zranění. Zná telefonní čísla tísňového volání.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299266" w14:textId="5F11CB89" w:rsidR="517237E6" w:rsidRDefault="517237E6" w:rsidP="7725B32F">
            <w:r w:rsidRPr="7725B32F">
              <w:lastRenderedPageBreak/>
              <w:t>Zdravověda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71B188" w14:textId="55A1C4AE" w:rsidR="517237E6" w:rsidRDefault="517237E6">
            <w:r w:rsidRPr="7725B32F">
              <w:t>z</w:t>
            </w:r>
            <w:r w:rsidR="0E40C56A" w:rsidRPr="7725B32F">
              <w:t>á</w:t>
            </w:r>
            <w:r w:rsidRPr="7725B32F">
              <w:t>kladní životní funkce těla</w:t>
            </w:r>
          </w:p>
          <w:p w14:paraId="22198C2B" w14:textId="7BAEB976" w:rsidR="517237E6" w:rsidRDefault="517237E6">
            <w:r w:rsidRPr="7725B32F">
              <w:t>drobné úrazy a poranění</w:t>
            </w:r>
          </w:p>
          <w:p w14:paraId="5F0B4BDA" w14:textId="09211C1D" w:rsidR="517237E6" w:rsidRDefault="517237E6">
            <w:r w:rsidRPr="7725B32F">
              <w:t xml:space="preserve">prevence nemocí a úrazů, </w:t>
            </w:r>
          </w:p>
          <w:p w14:paraId="7419A12A" w14:textId="38C1041A" w:rsidR="517237E6" w:rsidRDefault="517237E6">
            <w:r w:rsidRPr="7725B32F">
              <w:lastRenderedPageBreak/>
              <w:t>první pomoc při drobných poraněních.</w:t>
            </w:r>
          </w:p>
          <w:p w14:paraId="713AF0F3" w14:textId="2EEBCD8D" w:rsidR="517237E6" w:rsidRDefault="517237E6">
            <w:r w:rsidRPr="7725B32F">
              <w:t>přivolání pomoci, čísla tísňového volání, správný způsob volání na tísňovou linku</w:t>
            </w:r>
          </w:p>
          <w:p w14:paraId="3E3D041D" w14:textId="4882341A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AB746" w14:textId="0CF4F8CB" w:rsidR="7725B32F" w:rsidRDefault="7725B32F" w:rsidP="7725B32F">
            <w:pPr>
              <w:rPr>
                <w:color w:val="000000" w:themeColor="text1"/>
              </w:rPr>
            </w:pPr>
          </w:p>
        </w:tc>
      </w:tr>
      <w:tr w:rsidR="7725B32F" w14:paraId="3620FB2E" w14:textId="77777777" w:rsidTr="4C2DF1C7">
        <w:trPr>
          <w:trHeight w:val="4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F25722" w14:textId="03E7F343" w:rsidR="517237E6" w:rsidRDefault="517237E6" w:rsidP="7725B32F">
            <w:r w:rsidRPr="7725B32F">
              <w:t>Uplatňuje účelné způsoby chování v situacích ohrožujících zdraví a v modelových situacích simulujících mimořádné události; vnímá dopravní situaci, správně ji vyhodnotí a vyvodí odpovídající závěry pro své chování jako chodec a cyklista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D39F25" w14:textId="5E1CCEDA" w:rsidR="517237E6" w:rsidRDefault="517237E6">
            <w:r w:rsidRPr="7725B32F">
              <w:t>V modelových situacích ohrožení bezpečí i v běžných situacích volí správné způsoby ochrany, umí přivolat pomoc.</w:t>
            </w:r>
          </w:p>
          <w:p w14:paraId="56DE6737" w14:textId="70C16D17" w:rsidR="517237E6" w:rsidRDefault="517237E6">
            <w:r w:rsidRPr="7725B32F">
              <w:t>Uvede přírodní jevy i jiné situace, které mohou ohrozit lidské zdraví a životy</w:t>
            </w:r>
            <w:r w:rsidR="674DF795" w:rsidRPr="7725B32F">
              <w:t xml:space="preserve">. </w:t>
            </w:r>
          </w:p>
          <w:p w14:paraId="7198A7DB" w14:textId="2DD0C4EF" w:rsidR="517237E6" w:rsidRDefault="517237E6">
            <w:r w:rsidRPr="7725B32F">
              <w:t>V modelových situacích prokáže schopnost vhodně reagovat na pokyny dospělých a jednat v souladu s pravidly ochrany.</w:t>
            </w:r>
          </w:p>
          <w:p w14:paraId="027E5CA1" w14:textId="1AA56E55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8CFE6B" w14:textId="00E65C01" w:rsidR="69F5F418" w:rsidRDefault="69F5F418">
            <w:r w:rsidRPr="7725B32F">
              <w:t>Mimořádné události</w:t>
            </w:r>
          </w:p>
          <w:p w14:paraId="63132838" w14:textId="65F82D0A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3B0D029" w14:textId="377CDB1E" w:rsidR="69F5F418" w:rsidRDefault="69F5F418">
            <w:r w:rsidRPr="7725B32F">
              <w:t>postup v případě ohrožení</w:t>
            </w:r>
          </w:p>
          <w:p w14:paraId="764ECEBD" w14:textId="3F0F8A20" w:rsidR="69F5F418" w:rsidRDefault="69F5F418">
            <w:r w:rsidRPr="7725B32F">
              <w:t>varovné signály</w:t>
            </w:r>
          </w:p>
          <w:p w14:paraId="2DA9A9E4" w14:textId="0A94EAA8" w:rsidR="69F5F418" w:rsidRDefault="69F5F418">
            <w:r w:rsidRPr="7725B32F">
              <w:t>příčiny a prevence požáru</w:t>
            </w:r>
          </w:p>
          <w:p w14:paraId="6ED10A52" w14:textId="00D2225E" w:rsidR="69F5F418" w:rsidRDefault="69F5F418">
            <w:r w:rsidRPr="7725B32F">
              <w:t>integrovaný záchranný systém</w:t>
            </w:r>
          </w:p>
          <w:p w14:paraId="767A3685" w14:textId="41150464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F595A" w14:textId="112497BF" w:rsidR="7725B32F" w:rsidRDefault="7725B32F" w:rsidP="7725B32F">
            <w:pPr>
              <w:rPr>
                <w:color w:val="000000" w:themeColor="text1"/>
              </w:rPr>
            </w:pPr>
          </w:p>
        </w:tc>
      </w:tr>
      <w:tr w:rsidR="7725B32F" w14:paraId="1B66B803" w14:textId="77777777" w:rsidTr="4C2DF1C7">
        <w:trPr>
          <w:trHeight w:val="480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C452A3" w14:textId="24D2787F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E177A6" w14:textId="26A3B233" w:rsidR="69F5F418" w:rsidRDefault="69F5F418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Zná bezpečné chování v rizikovém prostředí, v silničním provozu</w:t>
            </w:r>
            <w:r w:rsidR="5F2B56BE" w:rsidRPr="7725B32F">
              <w:rPr>
                <w:color w:val="000000" w:themeColor="text1"/>
              </w:rPr>
              <w:t>.</w:t>
            </w:r>
          </w:p>
          <w:p w14:paraId="573BCB76" w14:textId="661B4421" w:rsidR="5F2B56BE" w:rsidRDefault="5F2B56BE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U</w:t>
            </w:r>
            <w:r w:rsidR="559891B5" w:rsidRPr="7725B32F">
              <w:rPr>
                <w:color w:val="000000" w:themeColor="text1"/>
              </w:rPr>
              <w:t xml:space="preserve">mí předcházet rizikovým situacím v dopravě </w:t>
            </w:r>
            <w:r w:rsidR="1253CCB1" w:rsidRPr="7725B32F">
              <w:rPr>
                <w:color w:val="000000" w:themeColor="text1"/>
              </w:rPr>
              <w:t xml:space="preserve">i </w:t>
            </w:r>
            <w:r w:rsidR="559891B5" w:rsidRPr="7725B32F">
              <w:rPr>
                <w:color w:val="000000" w:themeColor="text1"/>
              </w:rPr>
              <w:t>v do</w:t>
            </w:r>
            <w:r w:rsidR="076F8C20" w:rsidRPr="7725B32F">
              <w:rPr>
                <w:color w:val="000000" w:themeColor="text1"/>
              </w:rPr>
              <w:t>p</w:t>
            </w:r>
            <w:r w:rsidR="559891B5" w:rsidRPr="7725B32F">
              <w:rPr>
                <w:color w:val="000000" w:themeColor="text1"/>
              </w:rPr>
              <w:t>ravních prostředcích</w:t>
            </w:r>
            <w:r w:rsidR="4A1837A7" w:rsidRPr="7725B32F">
              <w:rPr>
                <w:color w:val="000000" w:themeColor="text1"/>
              </w:rPr>
              <w:t>.</w:t>
            </w:r>
            <w:r w:rsidR="143D76E7" w:rsidRPr="7725B32F">
              <w:rPr>
                <w:color w:val="000000" w:themeColor="text1"/>
              </w:rPr>
              <w:t xml:space="preserve"> </w:t>
            </w:r>
          </w:p>
          <w:p w14:paraId="4D3F3048" w14:textId="20C10F36" w:rsidR="0C3B1C71" w:rsidRDefault="0C3B1C71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D</w:t>
            </w:r>
            <w:r w:rsidR="143D76E7" w:rsidRPr="7725B32F">
              <w:rPr>
                <w:color w:val="000000" w:themeColor="text1"/>
              </w:rPr>
              <w:t>okáže rozlišit vhodná a nevhodná místa pro hru</w:t>
            </w:r>
            <w:r w:rsidR="1A47A605" w:rsidRPr="7725B32F">
              <w:rPr>
                <w:color w:val="000000" w:themeColor="text1"/>
              </w:rPr>
              <w:t>.</w:t>
            </w:r>
            <w:r w:rsidR="143D76E7" w:rsidRPr="7725B32F">
              <w:rPr>
                <w:color w:val="000000" w:themeColor="text1"/>
              </w:rPr>
              <w:t xml:space="preserve"> </w:t>
            </w:r>
          </w:p>
          <w:p w14:paraId="046AA9E6" w14:textId="4E5AB504" w:rsidR="3E7DC957" w:rsidRDefault="3E7DC957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O</w:t>
            </w:r>
            <w:r w:rsidR="143D76E7" w:rsidRPr="7725B32F">
              <w:rPr>
                <w:color w:val="000000" w:themeColor="text1"/>
              </w:rPr>
              <w:t>rientuje se v dopravních značkác</w:t>
            </w:r>
            <w:r w:rsidR="738FE97F" w:rsidRPr="7725B32F">
              <w:rPr>
                <w:color w:val="000000" w:themeColor="text1"/>
              </w:rPr>
              <w:t>h</w:t>
            </w:r>
            <w:r w:rsidR="54D6ADA8" w:rsidRPr="7725B32F">
              <w:rPr>
                <w:color w:val="000000" w:themeColor="text1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C91B68" w14:textId="3AB13055" w:rsidR="69F5F418" w:rsidRDefault="69F5F418" w:rsidP="7725B32F">
            <w:r w:rsidRPr="7725B32F">
              <w:t>Dopravní výchova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534483" w14:textId="195E03BF" w:rsidR="69F5F418" w:rsidRDefault="69F5F418">
            <w:r w:rsidRPr="7725B32F">
              <w:t xml:space="preserve">základní bezpečnostní prvky v silniční dopravě </w:t>
            </w:r>
          </w:p>
          <w:p w14:paraId="77ADDC29" w14:textId="7334FDA1" w:rsidR="69F5F418" w:rsidRDefault="69F5F418">
            <w:r w:rsidRPr="7725B32F">
              <w:t>(chodec, cyklista)</w:t>
            </w:r>
          </w:p>
          <w:p w14:paraId="2F2C9A62" w14:textId="6F0D764A" w:rsidR="69F5F418" w:rsidRDefault="69F5F418">
            <w:r w:rsidRPr="7725B32F">
              <w:t xml:space="preserve">bezpečné chování v silničním provozu </w:t>
            </w:r>
          </w:p>
          <w:p w14:paraId="60625A52" w14:textId="7F9F2650" w:rsidR="69F5F418" w:rsidRDefault="69F5F418">
            <w:r w:rsidRPr="7725B32F">
              <w:t>(chodec, cyklista)</w:t>
            </w:r>
          </w:p>
          <w:p w14:paraId="0A93DFC3" w14:textId="4C674013" w:rsidR="69F5F418" w:rsidRDefault="69F5F418">
            <w:r w:rsidRPr="7725B32F">
              <w:t>dopravní značky</w:t>
            </w:r>
          </w:p>
          <w:p w14:paraId="6CBD0C38" w14:textId="0657F007" w:rsidR="69F5F418" w:rsidRDefault="69F5F418">
            <w:r w:rsidRPr="7725B32F">
              <w:t xml:space="preserve">dopravní situace na křižovatkách </w:t>
            </w:r>
          </w:p>
          <w:p w14:paraId="70EE2DAE" w14:textId="59AD186F" w:rsidR="69F5F418" w:rsidRDefault="69F5F418">
            <w:r w:rsidRPr="7725B32F">
              <w:t>bezpečné a ohleduplné jednání v prostředcích hromadné přepravy a při akcích školy</w:t>
            </w:r>
          </w:p>
          <w:p w14:paraId="5532FCB6" w14:textId="78D98A47" w:rsidR="69F5F418" w:rsidRDefault="69F5F418">
            <w:r w:rsidRPr="7725B32F">
              <w:lastRenderedPageBreak/>
              <w:t>modelové situace (vycházka, výlet)</w:t>
            </w:r>
          </w:p>
          <w:p w14:paraId="3DDAEDEB" w14:textId="41EC7FC3" w:rsidR="69F5F418" w:rsidRDefault="69F5F418" w:rsidP="7725B32F">
            <w:r w:rsidRPr="7725B32F">
              <w:t>nebezpečná místa v silničním provozu a v hromadné dopravě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5A67C" w14:textId="3F7ED6D3" w:rsidR="7725B32F" w:rsidRDefault="7725B32F" w:rsidP="7725B32F">
            <w:pPr>
              <w:rPr>
                <w:color w:val="000000" w:themeColor="text1"/>
              </w:rPr>
            </w:pPr>
          </w:p>
        </w:tc>
      </w:tr>
    </w:tbl>
    <w:p w14:paraId="52832FE1" w14:textId="77777777" w:rsidR="00F8646B" w:rsidRDefault="00F8646B" w:rsidP="00F8646B"/>
    <w:p w14:paraId="5A84113F" w14:textId="23462AFD" w:rsidR="7725B32F" w:rsidRDefault="7725B32F" w:rsidP="7725B32F"/>
    <w:p w14:paraId="7DCF62C5" w14:textId="42C768EA" w:rsidR="7725B32F" w:rsidRDefault="7725B32F" w:rsidP="7725B32F"/>
    <w:p w14:paraId="7710ABA7" w14:textId="55960CEB" w:rsidR="004D52AB" w:rsidRDefault="004D52AB" w:rsidP="7725B32F"/>
    <w:p w14:paraId="787A78E5" w14:textId="0D7CEE1E" w:rsidR="004D52AB" w:rsidRDefault="004D52AB" w:rsidP="7725B32F"/>
    <w:p w14:paraId="0CC7B15E" w14:textId="63EC2D07" w:rsidR="004D52AB" w:rsidRDefault="004D52AB" w:rsidP="7725B32F"/>
    <w:p w14:paraId="76884320" w14:textId="64841DCE" w:rsidR="004D52AB" w:rsidRDefault="004D52AB" w:rsidP="7725B32F"/>
    <w:p w14:paraId="3B78595A" w14:textId="1308B2A8" w:rsidR="004D52AB" w:rsidRDefault="004D52AB" w:rsidP="7725B32F"/>
    <w:p w14:paraId="4FBA8C28" w14:textId="429FAC0E" w:rsidR="004D52AB" w:rsidRDefault="004D52AB" w:rsidP="7725B32F"/>
    <w:p w14:paraId="0298608B" w14:textId="2ABC649A" w:rsidR="004D52AB" w:rsidRDefault="004D52AB" w:rsidP="7725B32F"/>
    <w:p w14:paraId="186C32F4" w14:textId="09EB7E4E" w:rsidR="004D52AB" w:rsidRDefault="004D52AB" w:rsidP="7725B32F"/>
    <w:p w14:paraId="2A592AA3" w14:textId="39C580D0" w:rsidR="004D52AB" w:rsidRDefault="004D52AB" w:rsidP="7725B32F"/>
    <w:p w14:paraId="68EB7DFB" w14:textId="2D4CFEE5" w:rsidR="004D52AB" w:rsidRDefault="004D52AB" w:rsidP="7725B32F"/>
    <w:p w14:paraId="7DDB6291" w14:textId="64614A89" w:rsidR="004D52AB" w:rsidRDefault="004D52AB" w:rsidP="7725B32F"/>
    <w:p w14:paraId="03755F56" w14:textId="48D7197E" w:rsidR="004D52AB" w:rsidRDefault="004D52AB" w:rsidP="7725B32F"/>
    <w:p w14:paraId="7EF9D9E6" w14:textId="522958AB" w:rsidR="004D52AB" w:rsidRDefault="004D52AB" w:rsidP="7725B32F"/>
    <w:p w14:paraId="173B8BBD" w14:textId="626C8F8D" w:rsidR="004D52AB" w:rsidRDefault="004D52AB" w:rsidP="7725B32F"/>
    <w:p w14:paraId="79CBEF68" w14:textId="1FAC6B29" w:rsidR="004D52AB" w:rsidRDefault="004D52AB" w:rsidP="7725B32F"/>
    <w:p w14:paraId="3497B978" w14:textId="3BB30590" w:rsidR="004D52AB" w:rsidRDefault="004D52AB" w:rsidP="7725B32F"/>
    <w:p w14:paraId="5DE93E67" w14:textId="580BCE22" w:rsidR="004D52AB" w:rsidRDefault="004D52AB" w:rsidP="7725B32F"/>
    <w:p w14:paraId="57EFCA96" w14:textId="253BCD56" w:rsidR="004D52AB" w:rsidRDefault="004D52AB" w:rsidP="7725B32F"/>
    <w:p w14:paraId="024124DA" w14:textId="182F730C" w:rsidR="004D52AB" w:rsidRDefault="004D52AB" w:rsidP="7725B32F"/>
    <w:p w14:paraId="6F5D6182" w14:textId="6C72BA60" w:rsidR="004D52AB" w:rsidRDefault="004D52AB" w:rsidP="7725B32F"/>
    <w:p w14:paraId="0864E259" w14:textId="214C3259" w:rsidR="004D52AB" w:rsidRDefault="004D52AB" w:rsidP="7725B32F"/>
    <w:p w14:paraId="033434C9" w14:textId="04D9BC32" w:rsidR="004D52AB" w:rsidRDefault="004D52AB" w:rsidP="7725B32F"/>
    <w:p w14:paraId="30156DFC" w14:textId="41292046" w:rsidR="004D52AB" w:rsidRDefault="004D52AB" w:rsidP="7725B32F"/>
    <w:p w14:paraId="61C7EFD0" w14:textId="4E47E091" w:rsidR="004D52AB" w:rsidRDefault="004D52AB" w:rsidP="7725B32F"/>
    <w:p w14:paraId="367F0AFF" w14:textId="77777777" w:rsidR="004D52AB" w:rsidRDefault="004D52AB" w:rsidP="7725B32F"/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55"/>
        <w:gridCol w:w="3629"/>
        <w:gridCol w:w="2126"/>
        <w:gridCol w:w="3119"/>
        <w:gridCol w:w="1985"/>
      </w:tblGrid>
      <w:tr w:rsidR="00F8646B" w14:paraId="5F2C5B78" w14:textId="77777777" w:rsidTr="7522FF45">
        <w:trPr>
          <w:cantSplit/>
          <w:trHeight w:val="416"/>
        </w:trPr>
        <w:tc>
          <w:tcPr>
            <w:tcW w:w="7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309F002A" w14:textId="77777777" w:rsidR="00F8646B" w:rsidRDefault="00F8646B" w:rsidP="00F8646B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Hudební výchova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14:paraId="2FE85715" w14:textId="77777777" w:rsidR="00F8646B" w:rsidRDefault="00F8646B" w:rsidP="00F8646B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4.</w:t>
            </w:r>
          </w:p>
        </w:tc>
      </w:tr>
      <w:tr w:rsidR="00F8646B" w14:paraId="46B5B607" w14:textId="77777777" w:rsidTr="7522FF45">
        <w:trPr>
          <w:trHeight w:val="51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45D504" w14:textId="77777777" w:rsidR="00F8646B" w:rsidRDefault="00F8646B" w:rsidP="00F8646B">
            <w:r>
              <w:t>Výstup podle RVP</w:t>
            </w:r>
          </w:p>
        </w:tc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046948" w14:textId="77777777" w:rsidR="00F8646B" w:rsidRDefault="00F8646B" w:rsidP="00F8646B">
            <w:pPr>
              <w:snapToGrid w:val="0"/>
            </w:pPr>
            <w:r>
              <w:t>Výstup podle ŠVP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8D18C3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Téma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8C63BA" w14:textId="77777777" w:rsidR="00F8646B" w:rsidRDefault="00F8646B" w:rsidP="00F8646B">
            <w:pPr>
              <w:snapToGrid w:val="0"/>
            </w:pPr>
            <w:r>
              <w:t>Učivo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77F57" w14:textId="77777777" w:rsidR="00F8646B" w:rsidRDefault="00F8646B" w:rsidP="00F8646B">
            <w:pPr>
              <w:snapToGrid w:val="0"/>
            </w:pPr>
            <w:r>
              <w:t>Přesahy, vazby, průřezová témata, poznámky</w:t>
            </w:r>
          </w:p>
        </w:tc>
      </w:tr>
      <w:tr w:rsidR="00F8646B" w14:paraId="34786031" w14:textId="77777777" w:rsidTr="7522FF45">
        <w:trPr>
          <w:trHeight w:val="81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536A09" w14:textId="77777777" w:rsidR="00F8646B" w:rsidRDefault="00F8646B" w:rsidP="42D6573D">
            <w:pPr>
              <w:snapToGrid w:val="0"/>
              <w:rPr>
                <w:color w:val="000000" w:themeColor="text1"/>
              </w:rPr>
            </w:pPr>
            <w:r w:rsidRPr="42D6573D">
              <w:rPr>
                <w:color w:val="000000" w:themeColor="text1"/>
              </w:rPr>
              <w:t>Zpívá v jednohlase či dvojhlase v durových i mollových tóninách a při zpěvu využívá získané pěvecké dovednosti.</w:t>
            </w:r>
          </w:p>
        </w:tc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8FC4126" w14:textId="77777777" w:rsidR="00F8646B" w:rsidRDefault="00F8646B" w:rsidP="00F8646B">
            <w:pPr>
              <w:snapToGrid w:val="0"/>
            </w:pPr>
            <w:r>
              <w:t>Zvládá zpěv jednoduchých, převážně lidových písní v jednohlase a dvojhlase. Využívá přitom získané pěvecké dovednosti.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75047F" w14:textId="77777777" w:rsidR="00F8646B" w:rsidRDefault="00F8646B" w:rsidP="00F8646B">
            <w:pPr>
              <w:snapToGrid w:val="0"/>
            </w:pPr>
            <w:r>
              <w:t>Vokální činnosti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4424F4" w14:textId="77777777" w:rsidR="00F8646B" w:rsidRDefault="00F8646B" w:rsidP="00F8646B">
            <w:pPr>
              <w:snapToGrid w:val="0"/>
            </w:pPr>
            <w:r>
              <w:t>stupnice c-dur</w:t>
            </w:r>
          </w:p>
          <w:p w14:paraId="615C1A80" w14:textId="77777777" w:rsidR="00F8646B" w:rsidRDefault="00F8646B" w:rsidP="00F8646B">
            <w:r>
              <w:t>tónika</w:t>
            </w:r>
          </w:p>
          <w:p w14:paraId="00477B13" w14:textId="77777777" w:rsidR="00F8646B" w:rsidRDefault="00F8646B" w:rsidP="00F8646B">
            <w:r>
              <w:t>dvojhlas</w:t>
            </w:r>
          </w:p>
          <w:p w14:paraId="32FCB132" w14:textId="77777777" w:rsidR="00F8646B" w:rsidRDefault="00F8646B" w:rsidP="00F8646B">
            <w:r>
              <w:t>vázání tónů</w:t>
            </w:r>
          </w:p>
          <w:p w14:paraId="7408907D" w14:textId="77777777" w:rsidR="00F8646B" w:rsidRDefault="00F8646B" w:rsidP="00F8646B">
            <w:r>
              <w:t>rozsah (c1 – d2)</w:t>
            </w:r>
          </w:p>
          <w:p w14:paraId="2E0EDA0B" w14:textId="77777777" w:rsidR="00F8646B" w:rsidRDefault="00F8646B" w:rsidP="00F8646B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česká státní hymna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6E6C1" w14:textId="77777777" w:rsidR="00F8646B" w:rsidRDefault="00F8646B" w:rsidP="00F8646B">
            <w:pPr>
              <w:snapToGrid w:val="0"/>
            </w:pPr>
          </w:p>
        </w:tc>
      </w:tr>
      <w:tr w:rsidR="00F8646B" w14:paraId="3F766204" w14:textId="77777777" w:rsidTr="7522FF45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A2B6A1" w14:textId="77777777" w:rsidR="00F8646B" w:rsidRDefault="00F8646B" w:rsidP="00F8646B">
            <w:pPr>
              <w:snapToGrid w:val="0"/>
            </w:pPr>
            <w:r w:rsidRPr="42D6573D">
              <w:rPr>
                <w:color w:val="000000" w:themeColor="text1"/>
              </w:rPr>
              <w:t>Realizuje podle svých individuálních schopností a dovedností (zpěvem, hrou, tancem, doprovodnou hrou) jednoduchou melodii či píseň zapsanou pomocí no</w:t>
            </w:r>
            <w:r>
              <w:t>t.</w:t>
            </w:r>
          </w:p>
        </w:tc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5E7603" w14:textId="77777777" w:rsidR="00F8646B" w:rsidRDefault="00F8646B" w:rsidP="00F8646B">
            <w:pPr>
              <w:snapToGrid w:val="0"/>
            </w:pPr>
            <w:r>
              <w:t>Určitým způsobem se hudebně vyjadřuje a používá notový zápis.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4D6C15" w14:textId="77777777" w:rsidR="00F8646B" w:rsidRDefault="00F8646B" w:rsidP="00F8646B">
            <w:pPr>
              <w:snapToGrid w:val="0"/>
            </w:pPr>
            <w:r>
              <w:t>Hudební projev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A1DC35" w14:textId="77777777" w:rsidR="00F8646B" w:rsidRDefault="00F8646B" w:rsidP="00F8646B">
            <w:pPr>
              <w:snapToGrid w:val="0"/>
            </w:pPr>
            <w:r>
              <w:t>hudebně pohybové hry</w:t>
            </w:r>
          </w:p>
          <w:p w14:paraId="2BFAA17E" w14:textId="77777777" w:rsidR="00F8646B" w:rsidRDefault="00F8646B" w:rsidP="00F8646B">
            <w:r>
              <w:t>notový zápis</w:t>
            </w:r>
          </w:p>
          <w:p w14:paraId="2FB38449" w14:textId="77777777" w:rsidR="00F8646B" w:rsidRDefault="00F8646B" w:rsidP="00F8646B">
            <w:r>
              <w:t>hudební osnova</w:t>
            </w:r>
          </w:p>
          <w:p w14:paraId="09B3DA24" w14:textId="77777777" w:rsidR="00F8646B" w:rsidRDefault="00F8646B" w:rsidP="00F8646B">
            <w:r>
              <w:t>délka not, noty s tečkou</w:t>
            </w:r>
          </w:p>
          <w:p w14:paraId="232A6814" w14:textId="77777777" w:rsidR="00F8646B" w:rsidRDefault="00F8646B" w:rsidP="00F8646B">
            <w:r>
              <w:t>pomlky</w:t>
            </w:r>
          </w:p>
          <w:p w14:paraId="1C46E153" w14:textId="77777777" w:rsidR="00F8646B" w:rsidRDefault="00F8646B" w:rsidP="00F8646B">
            <w:r>
              <w:t>taktování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9DEF3" w14:textId="77777777" w:rsidR="00F8646B" w:rsidRDefault="00F8646B" w:rsidP="00F8646B">
            <w:pPr>
              <w:snapToGrid w:val="0"/>
            </w:pPr>
          </w:p>
        </w:tc>
      </w:tr>
      <w:tr w:rsidR="00F8646B" w14:paraId="3C318463" w14:textId="77777777" w:rsidTr="7522FF45">
        <w:trPr>
          <w:trHeight w:val="1185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A16D9D" w14:textId="08E2272B" w:rsidR="00F8646B" w:rsidRDefault="2EEE92A9" w:rsidP="008243CF">
            <w:pPr>
              <w:snapToGrid w:val="0"/>
              <w:rPr>
                <w:color w:val="000000"/>
              </w:rPr>
            </w:pPr>
            <w:r w:rsidRPr="7522FF45">
              <w:rPr>
                <w:color w:val="000000" w:themeColor="text1"/>
              </w:rPr>
              <w:t>Vytváří jednoduché předehry, mezihry</w:t>
            </w:r>
            <w:r w:rsidR="07993DA2" w:rsidRPr="7522FF45">
              <w:rPr>
                <w:color w:val="000000" w:themeColor="text1"/>
              </w:rPr>
              <w:t xml:space="preserve"> </w:t>
            </w:r>
            <w:r w:rsidRPr="7522FF45">
              <w:rPr>
                <w:color w:val="000000" w:themeColor="text1"/>
              </w:rPr>
              <w:t xml:space="preserve">a dohry a provádí elementární hudební </w:t>
            </w:r>
            <w:r w:rsidR="7975BD34" w:rsidRPr="7522FF45">
              <w:rPr>
                <w:color w:val="000000" w:themeColor="text1"/>
              </w:rPr>
              <w:t>i</w:t>
            </w:r>
            <w:r w:rsidRPr="7522FF45">
              <w:rPr>
                <w:color w:val="000000" w:themeColor="text1"/>
              </w:rPr>
              <w:t>mprovizace</w:t>
            </w:r>
            <w:r w:rsidR="363F55C3" w:rsidRPr="7522FF45">
              <w:rPr>
                <w:color w:val="000000" w:themeColor="text1"/>
              </w:rPr>
              <w:t>.</w:t>
            </w:r>
            <w:r w:rsidRPr="7522FF45">
              <w:rPr>
                <w:color w:val="000000" w:themeColor="text1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BDEDC8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Používá dle jednoduchých instrukcí rytmické a melodické hudební nástroje k doprovodné hře.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8A7D132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Hudební doprovod </w:t>
            </w:r>
          </w:p>
          <w:p w14:paraId="42DC095F" w14:textId="77777777" w:rsidR="00F8646B" w:rsidRDefault="00F8646B" w:rsidP="00F8646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506FB6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Orfeův instrumentář¨</w:t>
            </w:r>
          </w:p>
          <w:p w14:paraId="32E6F624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hra na tělo</w:t>
            </w:r>
          </w:p>
          <w:p w14:paraId="3F185807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melodické hudební nástroje</w:t>
            </w:r>
          </w:p>
          <w:p w14:paraId="1EADCA51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tónika</w:t>
            </w:r>
          </w:p>
          <w:p w14:paraId="07DC73A3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dominanta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FC255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</w:tr>
      <w:tr w:rsidR="00F8646B" w14:paraId="70DD4DD5" w14:textId="77777777" w:rsidTr="7522FF45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168B7B" w14:textId="77777777" w:rsidR="00F8646B" w:rsidRDefault="00F8646B" w:rsidP="42D6573D">
            <w:pPr>
              <w:snapToGrid w:val="0"/>
              <w:rPr>
                <w:color w:val="000000" w:themeColor="text1"/>
              </w:rPr>
            </w:pPr>
            <w:r w:rsidRPr="42D6573D">
              <w:rPr>
                <w:color w:val="000000" w:themeColor="text1"/>
              </w:rPr>
              <w:t>Rozpozná v proudu znějící hudby některé z užitých hudebních výrazových prostředků</w:t>
            </w:r>
            <w:r w:rsidR="63A721BE" w:rsidRPr="42D6573D">
              <w:rPr>
                <w:color w:val="000000" w:themeColor="text1"/>
              </w:rPr>
              <w:t>.</w:t>
            </w:r>
          </w:p>
        </w:tc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3E23F2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Z poslechových činností rozliší výrazné hudební nástroje a jednotlivé výrazové prostředky v hudbě.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68B2CE2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Poslechová cvičení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A9A28C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zvuky jednotlivých výrazných hudebních nástrojů</w:t>
            </w:r>
          </w:p>
          <w:p w14:paraId="45AF07E3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tempo</w:t>
            </w:r>
          </w:p>
          <w:p w14:paraId="699FF653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rytmus</w:t>
            </w:r>
          </w:p>
          <w:p w14:paraId="1E04CC79" w14:textId="005EAC8C" w:rsidR="00F8646B" w:rsidRDefault="222D4255" w:rsidP="00F8646B">
            <w:pPr>
              <w:rPr>
                <w:color w:val="000000"/>
              </w:rPr>
            </w:pPr>
            <w:r w:rsidRPr="7522FF45">
              <w:rPr>
                <w:color w:val="000000" w:themeColor="text1"/>
              </w:rPr>
              <w:t>harmonie dur,</w:t>
            </w:r>
            <w:r w:rsidR="187BD90B" w:rsidRPr="7522FF45">
              <w:rPr>
                <w:color w:val="000000" w:themeColor="text1"/>
              </w:rPr>
              <w:t xml:space="preserve"> </w:t>
            </w:r>
            <w:r w:rsidRPr="7522FF45">
              <w:rPr>
                <w:color w:val="000000" w:themeColor="text1"/>
              </w:rPr>
              <w:t>moll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3D41C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</w:tr>
      <w:tr w:rsidR="00F8646B" w14:paraId="6CE443DB" w14:textId="77777777" w:rsidTr="7522FF45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637B28" w14:textId="77777777" w:rsidR="00F8646B" w:rsidRDefault="00F8646B" w:rsidP="42D6573D">
            <w:pPr>
              <w:snapToGrid w:val="0"/>
              <w:rPr>
                <w:color w:val="000000" w:themeColor="text1"/>
              </w:rPr>
            </w:pPr>
            <w:r w:rsidRPr="42D6573D">
              <w:rPr>
                <w:color w:val="000000" w:themeColor="text1"/>
              </w:rPr>
              <w:t>Ztvárňuje hudbu pohybem s využitím tanečních kroků, na základě individuálních schopností a dovedností vytváří pohybové improvizace.</w:t>
            </w:r>
          </w:p>
        </w:tc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42F857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Umí pohybem vyjádřit hudbu s využitím základních tanečních kroků.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A59670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Hudba a pohyb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230012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polka</w:t>
            </w:r>
          </w:p>
          <w:p w14:paraId="13B7CBA8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valčík</w:t>
            </w:r>
          </w:p>
          <w:p w14:paraId="65C4AA10" w14:textId="77777777" w:rsidR="00F8646B" w:rsidRDefault="00F8646B" w:rsidP="00F8646B">
            <w:pPr>
              <w:snapToGrid w:val="0"/>
              <w:ind w:right="175"/>
              <w:rPr>
                <w:color w:val="000000"/>
              </w:rPr>
            </w:pPr>
            <w:r>
              <w:rPr>
                <w:color w:val="000000"/>
              </w:rPr>
              <w:t>mazurka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E56B6" w14:textId="77777777" w:rsidR="00F8646B" w:rsidRDefault="00F8646B" w:rsidP="00F8646B">
            <w:pPr>
              <w:snapToGrid w:val="0"/>
              <w:rPr>
                <w:color w:val="000000"/>
              </w:rPr>
            </w:pPr>
          </w:p>
        </w:tc>
      </w:tr>
      <w:tr w:rsidR="4FF4C37A" w14:paraId="02B1319E" w14:textId="77777777" w:rsidTr="7522FF45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285B0B" w14:textId="4D04D39F" w:rsidR="72AD825F" w:rsidRDefault="72AD825F" w:rsidP="42D6573D">
            <w:pPr>
              <w:rPr>
                <w:color w:val="5B9BD5" w:themeColor="accent1"/>
              </w:rPr>
            </w:pPr>
            <w:r w:rsidRPr="42D6573D">
              <w:rPr>
                <w:color w:val="000000" w:themeColor="text1"/>
              </w:rPr>
              <w:lastRenderedPageBreak/>
              <w:t>Rozpozná hudební formu jednoduché písně či</w:t>
            </w:r>
            <w:r w:rsidRPr="00B54A05">
              <w:rPr>
                <w:color w:val="000000" w:themeColor="text1"/>
              </w:rPr>
              <w:t xml:space="preserve"> skladby</w:t>
            </w:r>
          </w:p>
        </w:tc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46EA78" w14:textId="67895104" w:rsidR="0A68DB19" w:rsidRDefault="0A68DB19">
            <w:r>
              <w:t>Rozlišuje základní hudební formu známých skladeb.</w:t>
            </w:r>
          </w:p>
          <w:p w14:paraId="7B7C07EC" w14:textId="4F29B063" w:rsidR="4FF4C37A" w:rsidRDefault="4FF4C37A" w:rsidP="4FF4C37A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45F165" w14:textId="6A37D552" w:rsidR="4FF4C37A" w:rsidRDefault="24AF4D90" w:rsidP="4FF4C37A">
            <w:pPr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Poslechová činnost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10AD73" w14:textId="4BBD95C1" w:rsidR="1FABB884" w:rsidRDefault="24AF4D90" w:rsidP="647445E9">
            <w:r w:rsidRPr="647445E9">
              <w:rPr>
                <w:sz w:val="22"/>
                <w:szCs w:val="22"/>
              </w:rPr>
              <w:t xml:space="preserve">hudební výrazové prostředky a hudební prvky s výrazným sémantickým nábojem – rytmus, melodie, harmonie, barva, kontrast a gradace, pohyb melodie (melodie vzestupná a sestupná), zvukomalba, metrické, rytmické, dynamické, harmonické změny v hudebním proudu </w:t>
            </w:r>
          </w:p>
          <w:p w14:paraId="586FDB9B" w14:textId="05B7709B" w:rsidR="1FABB884" w:rsidRDefault="1FABB884" w:rsidP="4FF4C37A">
            <w:pPr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R</w:t>
            </w:r>
            <w:r w:rsidR="258E1CC6" w:rsidRPr="647445E9">
              <w:rPr>
                <w:color w:val="000000" w:themeColor="text1"/>
              </w:rPr>
              <w:t>ondo</w:t>
            </w:r>
            <w:r w:rsidRPr="647445E9">
              <w:rPr>
                <w:color w:val="000000" w:themeColor="text1"/>
              </w:rPr>
              <w:t xml:space="preserve">, </w:t>
            </w:r>
            <w:r>
              <w:t>malá písňová forma</w:t>
            </w:r>
          </w:p>
          <w:p w14:paraId="489EC1D8" w14:textId="49805498" w:rsidR="4FF4C37A" w:rsidRDefault="4FF4C37A" w:rsidP="4FF4C37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FE79F" w14:textId="70301CEC" w:rsidR="4FF4C37A" w:rsidRDefault="4FF4C37A" w:rsidP="4FF4C37A">
            <w:pPr>
              <w:rPr>
                <w:color w:val="000000" w:themeColor="text1"/>
              </w:rPr>
            </w:pPr>
          </w:p>
        </w:tc>
      </w:tr>
      <w:tr w:rsidR="4FF4C37A" w14:paraId="6FD22899" w14:textId="77777777" w:rsidTr="7522FF45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1EE626" w14:textId="5AF57E4B" w:rsidR="4951F1A1" w:rsidRDefault="4951F1A1" w:rsidP="42D6573D">
            <w:pPr>
              <w:rPr>
                <w:color w:val="000000" w:themeColor="text1"/>
              </w:rPr>
            </w:pPr>
            <w:r w:rsidRPr="42D6573D">
              <w:rPr>
                <w:color w:val="000000" w:themeColor="text1"/>
              </w:rPr>
              <w:t>Využívá jednoduché hudební nástroje k doprovodné hře i k reprodukci jednoduchých motivů a skla</w:t>
            </w:r>
            <w:r w:rsidR="537B7A14" w:rsidRPr="42D6573D">
              <w:rPr>
                <w:color w:val="000000" w:themeColor="text1"/>
              </w:rPr>
              <w:t xml:space="preserve">deb </w:t>
            </w:r>
          </w:p>
        </w:tc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5C5F5B" w14:textId="7AA29946" w:rsidR="4FF4C37A" w:rsidRDefault="3C38DE98" w:rsidP="4FF4C37A">
            <w:pPr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 xml:space="preserve">Reprodukce jednoduchých skladbiček, motivů a témat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BD5DAA" w14:textId="12236415" w:rsidR="4FF4C37A" w:rsidRDefault="3C38DE98" w:rsidP="4FF4C37A">
            <w:pPr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Instrumentální činnost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51F163" w14:textId="06611DFB" w:rsidR="4FF4C37A" w:rsidRDefault="3C38DE98" w:rsidP="4FF4C37A">
            <w:pPr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 xml:space="preserve">Orffovy nástroje, netradiční nástroje, vlastní výroba doprovodných nástrojů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06843" w14:textId="092970E5" w:rsidR="4FF4C37A" w:rsidRDefault="4FF4C37A" w:rsidP="4FF4C37A">
            <w:pPr>
              <w:rPr>
                <w:color w:val="000000" w:themeColor="text1"/>
              </w:rPr>
            </w:pPr>
          </w:p>
        </w:tc>
      </w:tr>
    </w:tbl>
    <w:p w14:paraId="3E05DC03" w14:textId="77777777" w:rsidR="00F8646B" w:rsidRDefault="00F8646B" w:rsidP="00F8646B"/>
    <w:p w14:paraId="7C72859A" w14:textId="77777777" w:rsidR="00F8646B" w:rsidRDefault="00F8646B" w:rsidP="00F8646B"/>
    <w:p w14:paraId="48D8542A" w14:textId="42D596D4" w:rsidR="00F8646B" w:rsidRDefault="00F8646B" w:rsidP="00F8646B"/>
    <w:p w14:paraId="170813B7" w14:textId="2BE91F02" w:rsidR="004D52AB" w:rsidRDefault="004D52AB" w:rsidP="00F8646B"/>
    <w:p w14:paraId="29576D2A" w14:textId="1A03AB25" w:rsidR="004D52AB" w:rsidRDefault="004D52AB" w:rsidP="00F8646B"/>
    <w:p w14:paraId="19C9577A" w14:textId="5C2D9D2A" w:rsidR="004D52AB" w:rsidRDefault="004D52AB" w:rsidP="00F8646B"/>
    <w:p w14:paraId="5CF336C9" w14:textId="7989B7C0" w:rsidR="004D52AB" w:rsidRDefault="004D52AB" w:rsidP="00F8646B"/>
    <w:p w14:paraId="335B2ED2" w14:textId="4C2001AF" w:rsidR="004D52AB" w:rsidRDefault="004D52AB" w:rsidP="00F8646B"/>
    <w:p w14:paraId="02ED76C9" w14:textId="6AF2B92F" w:rsidR="004D52AB" w:rsidRDefault="004D52AB" w:rsidP="00F8646B"/>
    <w:p w14:paraId="7CB73ACE" w14:textId="1C57F5FC" w:rsidR="004D52AB" w:rsidRDefault="004D52AB" w:rsidP="00F8646B"/>
    <w:p w14:paraId="758495D7" w14:textId="7A755C60" w:rsidR="004D52AB" w:rsidRDefault="004D52AB" w:rsidP="00F8646B"/>
    <w:p w14:paraId="0365D813" w14:textId="751EF47E" w:rsidR="004D52AB" w:rsidRDefault="004D52AB" w:rsidP="00F8646B"/>
    <w:p w14:paraId="3F966A54" w14:textId="0879E95E" w:rsidR="004D52AB" w:rsidRDefault="004D52AB" w:rsidP="00F8646B"/>
    <w:p w14:paraId="47FA6E40" w14:textId="6D646271" w:rsidR="004D52AB" w:rsidRDefault="004D52AB" w:rsidP="00F8646B"/>
    <w:p w14:paraId="3F21770C" w14:textId="01E0D3B7" w:rsidR="004D52AB" w:rsidRDefault="004D52AB" w:rsidP="00F8646B"/>
    <w:p w14:paraId="2926CA7B" w14:textId="77777777" w:rsidR="004D52AB" w:rsidRDefault="004D52AB" w:rsidP="00F8646B"/>
    <w:p w14:paraId="6C835F51" w14:textId="77777777" w:rsidR="00F8646B" w:rsidRDefault="00F8646B" w:rsidP="00F8646B"/>
    <w:p w14:paraId="01654B64" w14:textId="77777777" w:rsidR="00F8646B" w:rsidRDefault="00F8646B" w:rsidP="00F86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3067"/>
        <w:gridCol w:w="2258"/>
        <w:gridCol w:w="3462"/>
        <w:gridCol w:w="2033"/>
      </w:tblGrid>
      <w:tr w:rsidR="00F8646B" w14:paraId="4EAEC46A" w14:textId="77777777" w:rsidTr="7522FF45">
        <w:trPr>
          <w:cantSplit/>
        </w:trPr>
        <w:tc>
          <w:tcPr>
            <w:tcW w:w="6239" w:type="dxa"/>
            <w:gridSpan w:val="2"/>
            <w:shd w:val="clear" w:color="auto" w:fill="FFCC99"/>
          </w:tcPr>
          <w:p w14:paraId="1A50F492" w14:textId="77777777" w:rsidR="00F8646B" w:rsidRDefault="00F8646B" w:rsidP="00F8646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Výtvarná výchova</w:t>
            </w:r>
          </w:p>
        </w:tc>
        <w:tc>
          <w:tcPr>
            <w:tcW w:w="7753" w:type="dxa"/>
            <w:gridSpan w:val="3"/>
            <w:shd w:val="clear" w:color="auto" w:fill="FFCC99"/>
          </w:tcPr>
          <w:p w14:paraId="10B614AD" w14:textId="77777777" w:rsidR="00F8646B" w:rsidRDefault="00F8646B" w:rsidP="00F8646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4.</w:t>
            </w:r>
          </w:p>
        </w:tc>
      </w:tr>
      <w:tr w:rsidR="00F8646B" w14:paraId="0E1DF884" w14:textId="77777777" w:rsidTr="7522FF45">
        <w:tc>
          <w:tcPr>
            <w:tcW w:w="3172" w:type="dxa"/>
          </w:tcPr>
          <w:p w14:paraId="435C9647" w14:textId="77777777" w:rsidR="00F8646B" w:rsidRDefault="00F8646B" w:rsidP="00F8646B">
            <w:r>
              <w:t>Výstup podle RVP</w:t>
            </w:r>
          </w:p>
        </w:tc>
        <w:tc>
          <w:tcPr>
            <w:tcW w:w="3067" w:type="dxa"/>
          </w:tcPr>
          <w:p w14:paraId="0269E904" w14:textId="77777777" w:rsidR="00F8646B" w:rsidRDefault="00F8646B" w:rsidP="00F8646B">
            <w:r>
              <w:t>Výstup podle ŠVP</w:t>
            </w:r>
          </w:p>
        </w:tc>
        <w:tc>
          <w:tcPr>
            <w:tcW w:w="2258" w:type="dxa"/>
          </w:tcPr>
          <w:p w14:paraId="64CD1D51" w14:textId="77777777" w:rsidR="00F8646B" w:rsidRDefault="00F8646B" w:rsidP="00F8646B">
            <w:r>
              <w:t>Téma</w:t>
            </w:r>
          </w:p>
        </w:tc>
        <w:tc>
          <w:tcPr>
            <w:tcW w:w="3462" w:type="dxa"/>
          </w:tcPr>
          <w:p w14:paraId="0BA3EE16" w14:textId="77777777" w:rsidR="00F8646B" w:rsidRDefault="00F8646B" w:rsidP="00F8646B">
            <w:r>
              <w:t>Učivo</w:t>
            </w:r>
          </w:p>
        </w:tc>
        <w:tc>
          <w:tcPr>
            <w:tcW w:w="2033" w:type="dxa"/>
          </w:tcPr>
          <w:p w14:paraId="19755425" w14:textId="77777777" w:rsidR="00F8646B" w:rsidRDefault="00F8646B" w:rsidP="00F8646B">
            <w:r>
              <w:t>Přesahy, vazby, průřezová témata, poznámky</w:t>
            </w:r>
          </w:p>
        </w:tc>
      </w:tr>
      <w:tr w:rsidR="00F8646B" w14:paraId="13B7E467" w14:textId="77777777" w:rsidTr="7522FF45">
        <w:tc>
          <w:tcPr>
            <w:tcW w:w="3172" w:type="dxa"/>
          </w:tcPr>
          <w:p w14:paraId="31624267" w14:textId="77777777" w:rsidR="00F8646B" w:rsidRDefault="00F8646B" w:rsidP="647445E9">
            <w:pPr>
              <w:snapToGrid w:val="0"/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 xml:space="preserve">Při vlastních tvůrčích činnostech </w:t>
            </w:r>
            <w:r w:rsidR="4EEFA000" w:rsidRPr="647445E9">
              <w:rPr>
                <w:color w:val="000000" w:themeColor="text1"/>
              </w:rPr>
              <w:t>užívá</w:t>
            </w:r>
            <w:r w:rsidRPr="647445E9">
              <w:rPr>
                <w:color w:val="000000" w:themeColor="text1"/>
              </w:rPr>
              <w:t xml:space="preserve"> prvky vizuálně obrazného vyjádření. Porovnává je na základě vztahů.</w:t>
            </w:r>
          </w:p>
          <w:p w14:paraId="3F784C44" w14:textId="77777777" w:rsidR="00F8646B" w:rsidRDefault="00F8646B" w:rsidP="647445E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67" w:type="dxa"/>
          </w:tcPr>
          <w:p w14:paraId="6F9628C8" w14:textId="77777777" w:rsidR="00F8646B" w:rsidRDefault="00F8646B" w:rsidP="00F8646B">
            <w:pPr>
              <w:snapToGrid w:val="0"/>
            </w:pPr>
            <w:r>
              <w:t>Umí výtvarně vyjádřit věci na základě jejich pozorování a základních tvarových znaků a prostorových principů.</w:t>
            </w:r>
          </w:p>
        </w:tc>
        <w:tc>
          <w:tcPr>
            <w:tcW w:w="2258" w:type="dxa"/>
          </w:tcPr>
          <w:p w14:paraId="03B2B67A" w14:textId="77777777" w:rsidR="00F8646B" w:rsidRDefault="00F8646B" w:rsidP="00F8646B">
            <w:pPr>
              <w:snapToGrid w:val="0"/>
            </w:pPr>
            <w:r>
              <w:t>Výtvarné prvky ve výtvarné výchově</w:t>
            </w:r>
          </w:p>
        </w:tc>
        <w:tc>
          <w:tcPr>
            <w:tcW w:w="3462" w:type="dxa"/>
          </w:tcPr>
          <w:p w14:paraId="0E21CF5C" w14:textId="77777777" w:rsidR="00F8646B" w:rsidRDefault="00F8646B" w:rsidP="00F8646B">
            <w:pPr>
              <w:snapToGrid w:val="0"/>
            </w:pPr>
            <w:r>
              <w:t>teorie barev</w:t>
            </w:r>
          </w:p>
          <w:p w14:paraId="1345A81F" w14:textId="77777777" w:rsidR="00F8646B" w:rsidRDefault="00F8646B" w:rsidP="00F8646B">
            <w:r>
              <w:t>základní přístupy v malbě, kresbě, modelování</w:t>
            </w:r>
          </w:p>
          <w:p w14:paraId="0FB28A0A" w14:textId="77777777" w:rsidR="00F8646B" w:rsidRDefault="00F8646B" w:rsidP="00F8646B">
            <w:r>
              <w:t>kontrast</w:t>
            </w:r>
          </w:p>
          <w:p w14:paraId="1CE8BE68" w14:textId="77777777" w:rsidR="00F8646B" w:rsidRDefault="00F8646B" w:rsidP="00F8646B">
            <w:r>
              <w:t>zkoumání barvy</w:t>
            </w:r>
          </w:p>
          <w:p w14:paraId="3CCDD0D0" w14:textId="77777777" w:rsidR="00F8646B" w:rsidRDefault="00F8646B" w:rsidP="00F8646B">
            <w:r>
              <w:t>hry s linií</w:t>
            </w:r>
          </w:p>
          <w:p w14:paraId="4D57B248" w14:textId="77777777" w:rsidR="00F8646B" w:rsidRDefault="00F8646B" w:rsidP="00F8646B">
            <w:r>
              <w:t>kompozice</w:t>
            </w:r>
          </w:p>
        </w:tc>
        <w:tc>
          <w:tcPr>
            <w:tcW w:w="2033" w:type="dxa"/>
          </w:tcPr>
          <w:p w14:paraId="6AE3613C" w14:textId="77777777" w:rsidR="00F8646B" w:rsidRDefault="00F8646B" w:rsidP="00F8646B"/>
        </w:tc>
      </w:tr>
      <w:tr w:rsidR="00F8646B" w14:paraId="68F9939D" w14:textId="77777777" w:rsidTr="7522FF45">
        <w:tc>
          <w:tcPr>
            <w:tcW w:w="3172" w:type="dxa"/>
          </w:tcPr>
          <w:p w14:paraId="76212F09" w14:textId="77777777" w:rsidR="00F8646B" w:rsidRDefault="00F8646B" w:rsidP="647445E9">
            <w:pPr>
              <w:snapToGrid w:val="0"/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Při tvorbě vizuálně obrazných vyjádření se zaměřuje na projevení vlastních zkušeností.</w:t>
            </w:r>
          </w:p>
          <w:p w14:paraId="6C7766DD" w14:textId="77777777" w:rsidR="00F8646B" w:rsidRDefault="00F8646B" w:rsidP="647445E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67" w:type="dxa"/>
          </w:tcPr>
          <w:p w14:paraId="727B6DB4" w14:textId="77777777" w:rsidR="00F8646B" w:rsidRDefault="00F8646B" w:rsidP="00F8646B">
            <w:pPr>
              <w:snapToGrid w:val="0"/>
            </w:pPr>
            <w:r>
              <w:t>Tvoří díla, kde se odráží vlastní životní zkušenosti a tak komunikuje s okolím.</w:t>
            </w:r>
          </w:p>
        </w:tc>
        <w:tc>
          <w:tcPr>
            <w:tcW w:w="2258" w:type="dxa"/>
          </w:tcPr>
          <w:p w14:paraId="4378797A" w14:textId="77777777" w:rsidR="00F8646B" w:rsidRDefault="00F8646B" w:rsidP="00F8646B">
            <w:pPr>
              <w:snapToGrid w:val="0"/>
            </w:pPr>
            <w:r>
              <w:t>Komunikace ve výtvarné výchově</w:t>
            </w:r>
          </w:p>
        </w:tc>
        <w:tc>
          <w:tcPr>
            <w:tcW w:w="3462" w:type="dxa"/>
          </w:tcPr>
          <w:p w14:paraId="73722F5F" w14:textId="77777777" w:rsidR="00F8646B" w:rsidRDefault="00F8646B" w:rsidP="00F8646B">
            <w:pPr>
              <w:snapToGrid w:val="0"/>
            </w:pPr>
            <w:r>
              <w:t>skupinová práce hodnocení díla</w:t>
            </w:r>
          </w:p>
        </w:tc>
        <w:tc>
          <w:tcPr>
            <w:tcW w:w="2033" w:type="dxa"/>
          </w:tcPr>
          <w:p w14:paraId="0C4D61FE" w14:textId="77777777" w:rsidR="00F8646B" w:rsidRDefault="00F8646B" w:rsidP="00F8646B"/>
        </w:tc>
      </w:tr>
      <w:tr w:rsidR="00F8646B" w14:paraId="6E55794E" w14:textId="77777777" w:rsidTr="7522FF45">
        <w:tc>
          <w:tcPr>
            <w:tcW w:w="3172" w:type="dxa"/>
          </w:tcPr>
          <w:p w14:paraId="714B9910" w14:textId="03EC6222" w:rsidR="00F8646B" w:rsidRDefault="00F8646B" w:rsidP="647445E9">
            <w:pPr>
              <w:snapToGrid w:val="0"/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Nalézá vhodné prostředky pro vizuálně obrazná vyjádření vzniklá na základě vztahu zrakového vnímání k vnímání dalšími smysly</w:t>
            </w:r>
            <w:r w:rsidR="3FBA3917" w:rsidRPr="647445E9">
              <w:rPr>
                <w:color w:val="000000" w:themeColor="text1"/>
              </w:rPr>
              <w:t>;</w:t>
            </w:r>
          </w:p>
          <w:p w14:paraId="738C382D" w14:textId="20CF34B7" w:rsidR="00F8646B" w:rsidRDefault="3FBA3917" w:rsidP="647445E9">
            <w:pPr>
              <w:snapToGrid w:val="0"/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u</w:t>
            </w:r>
            <w:r w:rsidR="00F8646B" w:rsidRPr="647445E9">
              <w:rPr>
                <w:color w:val="000000" w:themeColor="text1"/>
              </w:rPr>
              <w:t>platňuje je v plošné, objemové i prostorové tvorbě.</w:t>
            </w:r>
          </w:p>
          <w:p w14:paraId="5438CDC7" w14:textId="77777777" w:rsidR="00F8646B" w:rsidRDefault="00F8646B" w:rsidP="647445E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67" w:type="dxa"/>
          </w:tcPr>
          <w:p w14:paraId="43ECF5ED" w14:textId="77777777" w:rsidR="00F8646B" w:rsidRDefault="00F8646B" w:rsidP="00F8646B">
            <w:pPr>
              <w:snapToGrid w:val="0"/>
            </w:pPr>
            <w:r>
              <w:t>Spojuje výtvarné vyjádření s jinými smysly např. sluchem, ty pak uplatňuje ve veškeré tvorbě.</w:t>
            </w:r>
          </w:p>
        </w:tc>
        <w:tc>
          <w:tcPr>
            <w:tcW w:w="2258" w:type="dxa"/>
          </w:tcPr>
          <w:p w14:paraId="43C4933B" w14:textId="77777777" w:rsidR="00F8646B" w:rsidRDefault="00F8646B" w:rsidP="00F8646B">
            <w:pPr>
              <w:snapToGrid w:val="0"/>
            </w:pPr>
            <w:r>
              <w:t>Spojení výtvarné výchovy a ostatních uměleckých oborů</w:t>
            </w:r>
          </w:p>
        </w:tc>
        <w:tc>
          <w:tcPr>
            <w:tcW w:w="3462" w:type="dxa"/>
          </w:tcPr>
          <w:p w14:paraId="29B8AE17" w14:textId="77777777" w:rsidR="00F8646B" w:rsidRDefault="00F8646B" w:rsidP="00F8646B">
            <w:pPr>
              <w:snapToGrid w:val="0"/>
            </w:pPr>
            <w:r>
              <w:t>výtvarná výchova a hudba</w:t>
            </w:r>
          </w:p>
        </w:tc>
        <w:tc>
          <w:tcPr>
            <w:tcW w:w="2033" w:type="dxa"/>
          </w:tcPr>
          <w:p w14:paraId="5A32EA57" w14:textId="77777777" w:rsidR="00F8646B" w:rsidRDefault="00F8646B" w:rsidP="00F8646B"/>
        </w:tc>
      </w:tr>
      <w:tr w:rsidR="00F8646B" w14:paraId="738BCB94" w14:textId="77777777" w:rsidTr="7522FF45">
        <w:tc>
          <w:tcPr>
            <w:tcW w:w="3172" w:type="dxa"/>
          </w:tcPr>
          <w:p w14:paraId="69DD4275" w14:textId="2202A53D" w:rsidR="00F8646B" w:rsidRDefault="00F8646B" w:rsidP="647445E9">
            <w:pPr>
              <w:snapToGrid w:val="0"/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Osobitost svého vnímání uplatňuje v přístupu k realitě, k tvorbě a interpretaci vizuálně obrazného vyjádření</w:t>
            </w:r>
            <w:r w:rsidR="7F1B9048" w:rsidRPr="647445E9">
              <w:rPr>
                <w:color w:val="000000" w:themeColor="text1"/>
              </w:rPr>
              <w:t>;</w:t>
            </w:r>
            <w:r w:rsidRPr="647445E9">
              <w:rPr>
                <w:color w:val="000000" w:themeColor="text1"/>
              </w:rPr>
              <w:t xml:space="preserve"> </w:t>
            </w:r>
          </w:p>
          <w:p w14:paraId="13782137" w14:textId="2294ED00" w:rsidR="00F8646B" w:rsidRDefault="4CCE0029" w:rsidP="647445E9">
            <w:pPr>
              <w:snapToGrid w:val="0"/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p</w:t>
            </w:r>
            <w:r w:rsidR="00F8646B" w:rsidRPr="647445E9">
              <w:rPr>
                <w:color w:val="000000" w:themeColor="text1"/>
              </w:rPr>
              <w:t xml:space="preserve">ro vyjádření nových i neobvyklých pocitů a prožitků svobodně volí a kombinuje prostředky  </w:t>
            </w:r>
          </w:p>
          <w:p w14:paraId="28024822" w14:textId="77777777" w:rsidR="00F8646B" w:rsidRDefault="00F8646B" w:rsidP="647445E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67" w:type="dxa"/>
          </w:tcPr>
          <w:p w14:paraId="1483532D" w14:textId="77777777" w:rsidR="00F8646B" w:rsidRDefault="00F8646B" w:rsidP="00F8646B">
            <w:pPr>
              <w:snapToGrid w:val="0"/>
            </w:pPr>
            <w:r>
              <w:lastRenderedPageBreak/>
              <w:t>Uplatňuje osobité vyjádření a interpretuje svá díla na základě nových pocitů a prožitků a vhodně je kombinuje.</w:t>
            </w:r>
          </w:p>
        </w:tc>
        <w:tc>
          <w:tcPr>
            <w:tcW w:w="2258" w:type="dxa"/>
          </w:tcPr>
          <w:p w14:paraId="1E9A1663" w14:textId="77777777" w:rsidR="00F8646B" w:rsidRDefault="00F8646B" w:rsidP="00F8646B">
            <w:pPr>
              <w:snapToGrid w:val="0"/>
            </w:pPr>
            <w:r>
              <w:t>Subjektivita a výtvarná výchova</w:t>
            </w:r>
          </w:p>
        </w:tc>
        <w:tc>
          <w:tcPr>
            <w:tcW w:w="3462" w:type="dxa"/>
          </w:tcPr>
          <w:p w14:paraId="0B6375D6" w14:textId="77777777" w:rsidR="00F8646B" w:rsidRDefault="00F8646B" w:rsidP="00F8646B">
            <w:pPr>
              <w:snapToGrid w:val="0"/>
            </w:pPr>
            <w:r>
              <w:t>smyslové poznatky</w:t>
            </w:r>
          </w:p>
          <w:p w14:paraId="2C80CCC8" w14:textId="77777777" w:rsidR="00F8646B" w:rsidRDefault="00F8646B" w:rsidP="00F8646B">
            <w:pPr>
              <w:snapToGrid w:val="0"/>
            </w:pPr>
            <w:r>
              <w:t>tělové zkušenosti</w:t>
            </w:r>
          </w:p>
          <w:p w14:paraId="08314993" w14:textId="77777777" w:rsidR="00F8646B" w:rsidRDefault="00F8646B" w:rsidP="00F8646B">
            <w:r>
              <w:t>zanechávání otisků</w:t>
            </w:r>
          </w:p>
          <w:p w14:paraId="69744F88" w14:textId="77777777" w:rsidR="00F8646B" w:rsidRDefault="00F8646B" w:rsidP="00F8646B">
            <w:r>
              <w:t>podoby tváře</w:t>
            </w:r>
          </w:p>
          <w:p w14:paraId="33E734BA" w14:textId="77777777" w:rsidR="00F8646B" w:rsidRDefault="00F8646B" w:rsidP="00F8646B">
            <w:r>
              <w:t>tělo a pohyb</w:t>
            </w:r>
          </w:p>
          <w:p w14:paraId="0D2195EE" w14:textId="77777777" w:rsidR="00F8646B" w:rsidRDefault="00F8646B" w:rsidP="00F8646B">
            <w:r>
              <w:t>nálady a myšlenky</w:t>
            </w:r>
          </w:p>
          <w:p w14:paraId="7EEECAA7" w14:textId="77777777" w:rsidR="00F8646B" w:rsidRDefault="00F8646B" w:rsidP="00F8646B">
            <w:r>
              <w:t>vyjádření nálady, lidské vlastnosti</w:t>
            </w:r>
          </w:p>
          <w:p w14:paraId="76F5D2FD" w14:textId="77777777" w:rsidR="00F8646B" w:rsidRDefault="00F8646B" w:rsidP="00F8646B">
            <w:r>
              <w:lastRenderedPageBreak/>
              <w:t>tvorba podle vlastní fantazie</w:t>
            </w:r>
          </w:p>
        </w:tc>
        <w:tc>
          <w:tcPr>
            <w:tcW w:w="2033" w:type="dxa"/>
          </w:tcPr>
          <w:p w14:paraId="68A2E098" w14:textId="77777777" w:rsidR="00F8646B" w:rsidRDefault="00F8646B" w:rsidP="00F8646B"/>
        </w:tc>
      </w:tr>
      <w:tr w:rsidR="00F8646B" w14:paraId="6E00976B" w14:textId="77777777" w:rsidTr="7522FF45">
        <w:trPr>
          <w:trHeight w:val="3780"/>
        </w:trPr>
        <w:tc>
          <w:tcPr>
            <w:tcW w:w="3172" w:type="dxa"/>
          </w:tcPr>
          <w:p w14:paraId="3D63304B" w14:textId="77777777" w:rsidR="00F8646B" w:rsidRDefault="00F8646B" w:rsidP="647445E9">
            <w:pPr>
              <w:snapToGrid w:val="0"/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Porovnává různé interpretace vizuálně obrazného vyjádření a přistupuje k nim jako ke zdroji inspirace.</w:t>
            </w:r>
          </w:p>
          <w:p w14:paraId="568BD35C" w14:textId="77777777" w:rsidR="00F8646B" w:rsidRDefault="00F8646B" w:rsidP="647445E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67" w:type="dxa"/>
          </w:tcPr>
          <w:p w14:paraId="166797C6" w14:textId="77777777" w:rsidR="00F8646B" w:rsidRDefault="00F8646B" w:rsidP="00F8646B">
            <w:pPr>
              <w:snapToGrid w:val="0"/>
            </w:pPr>
            <w:r>
              <w:t>Porovnává různé interpretace vizuálně obrazného vyjádření a přistupuje k nim jako ke zdroji inspirace.</w:t>
            </w:r>
          </w:p>
        </w:tc>
        <w:tc>
          <w:tcPr>
            <w:tcW w:w="2258" w:type="dxa"/>
          </w:tcPr>
          <w:p w14:paraId="629F1E77" w14:textId="77777777" w:rsidR="00F8646B" w:rsidRDefault="00F8646B" w:rsidP="00F8646B">
            <w:pPr>
              <w:snapToGrid w:val="0"/>
            </w:pPr>
            <w:r>
              <w:t>Inspirace ve výtvarné výchově</w:t>
            </w:r>
          </w:p>
        </w:tc>
        <w:tc>
          <w:tcPr>
            <w:tcW w:w="3462" w:type="dxa"/>
          </w:tcPr>
          <w:p w14:paraId="3D79DFD6" w14:textId="77777777" w:rsidR="00F8646B" w:rsidRDefault="00F8646B" w:rsidP="00F8646B">
            <w:r>
              <w:t>vyjádření prožitku ze setkání s uměleckým dílem - hudba, literatura, divadlo, tanec</w:t>
            </w:r>
          </w:p>
        </w:tc>
        <w:tc>
          <w:tcPr>
            <w:tcW w:w="2033" w:type="dxa"/>
          </w:tcPr>
          <w:p w14:paraId="3B952D13" w14:textId="77777777" w:rsidR="00F8646B" w:rsidRDefault="00F8646B" w:rsidP="00F8646B"/>
        </w:tc>
      </w:tr>
      <w:tr w:rsidR="00F8646B" w14:paraId="05448C8F" w14:textId="77777777" w:rsidTr="7522FF45">
        <w:tc>
          <w:tcPr>
            <w:tcW w:w="3172" w:type="dxa"/>
          </w:tcPr>
          <w:p w14:paraId="181ADACF" w14:textId="25CBAE64" w:rsidR="00F8646B" w:rsidRDefault="222D4255" w:rsidP="00F8646B">
            <w:pPr>
              <w:snapToGrid w:val="0"/>
            </w:pPr>
            <w:r>
              <w:t>Nalézá a do komunikace</w:t>
            </w:r>
            <w:r w:rsidR="4F268D41">
              <w:t xml:space="preserve"> zapojuje obsah vizuálně obrazných vyjádření, která samostatně vytvořil, vybral či upravil</w:t>
            </w:r>
            <w:r>
              <w:t xml:space="preserve"> v sociálních vztazích zapojuje obsah vizuálně obrazných vyjádření, která samostatně vytvořil, vybral či upravil.</w:t>
            </w:r>
          </w:p>
        </w:tc>
        <w:tc>
          <w:tcPr>
            <w:tcW w:w="3067" w:type="dxa"/>
          </w:tcPr>
          <w:p w14:paraId="2B9232DB" w14:textId="77777777" w:rsidR="00F8646B" w:rsidRDefault="00F8646B" w:rsidP="00F8646B">
            <w:pPr>
              <w:snapToGrid w:val="0"/>
            </w:pPr>
            <w:r>
              <w:t>Zapojuje do komunikace v sociálních vztazích obrazová vyjádření.</w:t>
            </w:r>
          </w:p>
        </w:tc>
        <w:tc>
          <w:tcPr>
            <w:tcW w:w="2258" w:type="dxa"/>
          </w:tcPr>
          <w:p w14:paraId="72DD2750" w14:textId="77777777" w:rsidR="00F8646B" w:rsidRDefault="00F8646B" w:rsidP="00F8646B">
            <w:pPr>
              <w:snapToGrid w:val="0"/>
            </w:pPr>
            <w:r>
              <w:t>Vlastní tvorba jako prostředek komunikace</w:t>
            </w:r>
          </w:p>
        </w:tc>
        <w:tc>
          <w:tcPr>
            <w:tcW w:w="3462" w:type="dxa"/>
          </w:tcPr>
          <w:p w14:paraId="79C8F073" w14:textId="77777777" w:rsidR="00F8646B" w:rsidRDefault="00F8646B" w:rsidP="00F8646B">
            <w:pPr>
              <w:snapToGrid w:val="0"/>
            </w:pPr>
            <w:r>
              <w:t>práce s uměleckým dílem</w:t>
            </w:r>
          </w:p>
          <w:p w14:paraId="143441D6" w14:textId="77777777" w:rsidR="00F8646B" w:rsidRDefault="00F8646B" w:rsidP="00F8646B">
            <w:r>
              <w:t>návštěva regionální památky</w:t>
            </w:r>
          </w:p>
          <w:p w14:paraId="414D257D" w14:textId="77777777" w:rsidR="00F8646B" w:rsidRDefault="00F8646B" w:rsidP="00F8646B">
            <w:r>
              <w:t>parafráze reprodukcí</w:t>
            </w:r>
          </w:p>
          <w:p w14:paraId="2CA8BE60" w14:textId="77777777" w:rsidR="00F8646B" w:rsidRDefault="00F8646B" w:rsidP="00F8646B">
            <w:r>
              <w:t>zvětšování detailů</w:t>
            </w:r>
          </w:p>
          <w:p w14:paraId="42953641" w14:textId="77777777" w:rsidR="00F8646B" w:rsidRDefault="00F8646B" w:rsidP="00F8646B">
            <w:r>
              <w:t>dokreslování částí</w:t>
            </w:r>
          </w:p>
          <w:p w14:paraId="4D2F15C7" w14:textId="77777777" w:rsidR="00F8646B" w:rsidRDefault="00F8646B" w:rsidP="00F8646B">
            <w:r>
              <w:t>přepis reprodukce s využitím jiných výrazových prostředků</w:t>
            </w:r>
          </w:p>
        </w:tc>
        <w:tc>
          <w:tcPr>
            <w:tcW w:w="2033" w:type="dxa"/>
          </w:tcPr>
          <w:p w14:paraId="34E17C33" w14:textId="77777777" w:rsidR="00F8646B" w:rsidRDefault="00F8646B" w:rsidP="00F8646B"/>
        </w:tc>
      </w:tr>
    </w:tbl>
    <w:p w14:paraId="30FDBAE7" w14:textId="77777777" w:rsidR="00F8646B" w:rsidRDefault="00F8646B" w:rsidP="00F8646B"/>
    <w:p w14:paraId="19229553" w14:textId="77777777" w:rsidR="00F8646B" w:rsidRDefault="00F8646B" w:rsidP="00F8646B"/>
    <w:p w14:paraId="6C4B5D58" w14:textId="77777777" w:rsidR="00F8646B" w:rsidRDefault="00F8646B" w:rsidP="00F8646B"/>
    <w:p w14:paraId="4EB47F20" w14:textId="50329099" w:rsidR="00F8646B" w:rsidRDefault="00F8646B" w:rsidP="00F8646B"/>
    <w:p w14:paraId="3EE22C1A" w14:textId="05C2B837" w:rsidR="004D52AB" w:rsidRDefault="004D52AB" w:rsidP="00F8646B"/>
    <w:p w14:paraId="1A21D67F" w14:textId="1F2E88AD" w:rsidR="004D52AB" w:rsidRDefault="004D52AB" w:rsidP="00F8646B"/>
    <w:p w14:paraId="573E13B6" w14:textId="77777777" w:rsidR="004D52AB" w:rsidRDefault="004D52AB" w:rsidP="00F8646B"/>
    <w:p w14:paraId="62C602B9" w14:textId="77777777" w:rsidR="00F8646B" w:rsidRDefault="00F8646B" w:rsidP="00F8646B"/>
    <w:tbl>
      <w:tblPr>
        <w:tblW w:w="142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3119"/>
        <w:gridCol w:w="2495"/>
        <w:gridCol w:w="3458"/>
        <w:gridCol w:w="2066"/>
      </w:tblGrid>
      <w:tr w:rsidR="00F8646B" w14:paraId="068D5648" w14:textId="77777777" w:rsidTr="647445E9">
        <w:trPr>
          <w:cantSplit/>
          <w:trHeight w:val="268"/>
        </w:trPr>
        <w:tc>
          <w:tcPr>
            <w:tcW w:w="6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2BD197A1" w14:textId="77777777" w:rsidR="00F8646B" w:rsidRDefault="00F8646B" w:rsidP="00F8646B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Tělesná výchova</w:t>
            </w:r>
          </w:p>
        </w:tc>
        <w:tc>
          <w:tcPr>
            <w:tcW w:w="80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14:paraId="030C7BCA" w14:textId="77777777" w:rsidR="00F8646B" w:rsidRDefault="00F8646B" w:rsidP="00F8646B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4.</w:t>
            </w:r>
          </w:p>
        </w:tc>
      </w:tr>
      <w:tr w:rsidR="00F8646B" w14:paraId="0A0E1928" w14:textId="77777777" w:rsidTr="647445E9">
        <w:trPr>
          <w:trHeight w:val="783"/>
        </w:trPr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149674" w14:textId="77777777" w:rsidR="00F8646B" w:rsidRDefault="00F8646B" w:rsidP="00F8646B">
            <w:pPr>
              <w:snapToGrid w:val="0"/>
            </w:pPr>
            <w:r>
              <w:t>Výstup podle RVP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D6873E" w14:textId="77777777" w:rsidR="00F8646B" w:rsidRDefault="00F8646B" w:rsidP="00F8646B">
            <w:pPr>
              <w:snapToGrid w:val="0"/>
            </w:pPr>
            <w:r>
              <w:t>Výstup podle ŠVP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ACCE36" w14:textId="77777777" w:rsidR="00F8646B" w:rsidRDefault="00F8646B" w:rsidP="00F8646B">
            <w:pPr>
              <w:snapToGrid w:val="0"/>
            </w:pPr>
            <w:r>
              <w:t>Téma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3AF755" w14:textId="77777777" w:rsidR="00F8646B" w:rsidRDefault="00F8646B" w:rsidP="00F8646B">
            <w:pPr>
              <w:snapToGrid w:val="0"/>
            </w:pPr>
            <w:r>
              <w:t>Učivo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DE757" w14:textId="77777777" w:rsidR="00F8646B" w:rsidRDefault="00F8646B" w:rsidP="00F8646B">
            <w:pPr>
              <w:snapToGrid w:val="0"/>
            </w:pPr>
            <w:r>
              <w:t>Přesahy, vazby, průřezová témata, poznámky</w:t>
            </w:r>
          </w:p>
        </w:tc>
      </w:tr>
      <w:tr w:rsidR="00F8646B" w14:paraId="08777F88" w14:textId="77777777" w:rsidTr="647445E9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E01B78" w14:textId="083875C9" w:rsidR="00F8646B" w:rsidRDefault="00F8646B" w:rsidP="647445E9">
            <w:pPr>
              <w:snapToGrid w:val="0"/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Podílí se na realizaci pravidelného pohybového režimu</w:t>
            </w:r>
            <w:r w:rsidR="1C16B3B1" w:rsidRPr="647445E9">
              <w:rPr>
                <w:color w:val="000000" w:themeColor="text1"/>
              </w:rPr>
              <w:t>; u</w:t>
            </w:r>
            <w:r w:rsidRPr="647445E9">
              <w:rPr>
                <w:color w:val="000000" w:themeColor="text1"/>
              </w:rPr>
              <w:t>platňuje kondičně zaměřené činnosti</w:t>
            </w:r>
            <w:r w:rsidR="020DC79E" w:rsidRPr="647445E9">
              <w:rPr>
                <w:color w:val="000000" w:themeColor="text1"/>
              </w:rPr>
              <w:t>;</w:t>
            </w:r>
            <w:r w:rsidR="63B3E0A1" w:rsidRPr="647445E9">
              <w:rPr>
                <w:color w:val="000000" w:themeColor="text1"/>
              </w:rPr>
              <w:t xml:space="preserve"> </w:t>
            </w:r>
            <w:r w:rsidR="020DC79E" w:rsidRPr="647445E9">
              <w:rPr>
                <w:color w:val="000000" w:themeColor="text1"/>
              </w:rPr>
              <w:t>pr</w:t>
            </w:r>
            <w:r w:rsidRPr="647445E9">
              <w:rPr>
                <w:color w:val="000000" w:themeColor="text1"/>
              </w:rPr>
              <w:t>ojevuje přiměřenou samostatnost a vůli po zlepšení úrovně své zdatnosti.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96BDD0" w14:textId="77777777" w:rsidR="00F8646B" w:rsidRDefault="00F8646B" w:rsidP="00F8646B">
            <w:pPr>
              <w:snapToGrid w:val="0"/>
            </w:pPr>
            <w:r>
              <w:t>Uvědomuje si úroveň své tělesné zdatnosti a rozumně ji zvyšuje.</w:t>
            </w:r>
          </w:p>
          <w:p w14:paraId="73FC09B9" w14:textId="77777777" w:rsidR="00F8646B" w:rsidRDefault="00F8646B" w:rsidP="00F8646B">
            <w:r>
              <w:t>Chápe důležitost každodenního aktivního pohybu pro zdravý růst a správnou funkci různých orgánů.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070C1D" w14:textId="77777777" w:rsidR="00F8646B" w:rsidRDefault="00F8646B" w:rsidP="00F8646B">
            <w:pPr>
              <w:snapToGrid w:val="0"/>
            </w:pPr>
            <w:r>
              <w:t>Povinná i zájmová TV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195F1D" w14:textId="77777777" w:rsidR="00F8646B" w:rsidRDefault="00F8646B" w:rsidP="00F8646B">
            <w:pPr>
              <w:snapToGrid w:val="0"/>
            </w:pPr>
            <w:r>
              <w:t>zdravý životní styl</w:t>
            </w:r>
          </w:p>
          <w:p w14:paraId="428FD690" w14:textId="77777777" w:rsidR="00F8646B" w:rsidRDefault="00F8646B" w:rsidP="00F8646B">
            <w:r>
              <w:t>úloha tělesné výchovy a sportu v životě člověka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E78C4" w14:textId="77777777" w:rsidR="00F8646B" w:rsidRDefault="00F8646B" w:rsidP="00F8646B">
            <w:pPr>
              <w:snapToGrid w:val="0"/>
            </w:pPr>
          </w:p>
        </w:tc>
      </w:tr>
      <w:tr w:rsidR="00F8646B" w14:paraId="75DB0244" w14:textId="77777777" w:rsidTr="647445E9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2E3BA4" w14:textId="77777777" w:rsidR="00F8646B" w:rsidRDefault="00F8646B" w:rsidP="647445E9">
            <w:pPr>
              <w:snapToGrid w:val="0"/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Zařazuje do pohybového režimu korektivní cvičení, především v souvislosti s jednostrannou zátěží nebo vlastním svalovým oslabením.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6B2CA0" w14:textId="77777777" w:rsidR="00F8646B" w:rsidRDefault="00F8646B" w:rsidP="00F8646B">
            <w:pPr>
              <w:snapToGrid w:val="0"/>
            </w:pPr>
            <w:r>
              <w:t>Aktivně zařazuje do svého pohybového režimu cvičení napravující jednostrannou zátěž organismu.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DC05F2" w14:textId="77777777" w:rsidR="00F8646B" w:rsidRDefault="00F8646B" w:rsidP="00F8646B">
            <w:pPr>
              <w:snapToGrid w:val="0"/>
            </w:pPr>
            <w:r>
              <w:t>Rozcvičky</w:t>
            </w:r>
          </w:p>
          <w:p w14:paraId="15E1CF88" w14:textId="77777777" w:rsidR="00F8646B" w:rsidRDefault="00F8646B" w:rsidP="00F8646B">
            <w:pPr>
              <w:snapToGrid w:val="0"/>
            </w:pPr>
            <w:r>
              <w:t xml:space="preserve">Nápravná cvičení 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C2061C5" w14:textId="77777777" w:rsidR="00F8646B" w:rsidRDefault="00F8646B" w:rsidP="00F8646B">
            <w:pPr>
              <w:snapToGrid w:val="0"/>
            </w:pPr>
            <w:r>
              <w:t>Posilovací a protahovací cvičení cvičení na upevnění správného držení těla</w:t>
            </w:r>
          </w:p>
          <w:p w14:paraId="2576B994" w14:textId="77777777" w:rsidR="00F8646B" w:rsidRDefault="00F8646B" w:rsidP="00F8646B">
            <w:r>
              <w:t>tělovýchovné chvilky</w:t>
            </w:r>
          </w:p>
          <w:p w14:paraId="59D42A93" w14:textId="77777777" w:rsidR="00F8646B" w:rsidRDefault="00F8646B" w:rsidP="00F8646B">
            <w:r>
              <w:t>vlastní rozcvičky</w:t>
            </w:r>
          </w:p>
          <w:p w14:paraId="7E6C8D86" w14:textId="77777777" w:rsidR="00F8646B" w:rsidRDefault="00F8646B" w:rsidP="00F8646B">
            <w:r>
              <w:t>hudebně-pohybové aktivity</w:t>
            </w:r>
          </w:p>
          <w:p w14:paraId="7536E722" w14:textId="77777777" w:rsidR="00F8646B" w:rsidRDefault="00F8646B" w:rsidP="00F8646B">
            <w:pPr>
              <w:rPr>
                <w:color w:val="0000FF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B45E9" w14:textId="77777777" w:rsidR="00F8646B" w:rsidRDefault="00F8646B" w:rsidP="00F8646B">
            <w:pPr>
              <w:snapToGrid w:val="0"/>
            </w:pPr>
          </w:p>
          <w:p w14:paraId="23CFDA3F" w14:textId="77777777" w:rsidR="00F8646B" w:rsidRDefault="00F8646B" w:rsidP="00F8646B">
            <w:pPr>
              <w:snapToGrid w:val="0"/>
            </w:pPr>
          </w:p>
          <w:p w14:paraId="731DE341" w14:textId="77777777" w:rsidR="00F8646B" w:rsidRDefault="00F8646B" w:rsidP="00F8646B">
            <w:pPr>
              <w:snapToGrid w:val="0"/>
            </w:pPr>
          </w:p>
          <w:p w14:paraId="442AB339" w14:textId="77777777" w:rsidR="00F8646B" w:rsidRDefault="00F8646B" w:rsidP="00F8646B">
            <w:pPr>
              <w:snapToGrid w:val="0"/>
            </w:pPr>
          </w:p>
          <w:p w14:paraId="368F1CCA" w14:textId="77777777" w:rsidR="00F8646B" w:rsidRDefault="00F8646B" w:rsidP="00F8646B">
            <w:pPr>
              <w:snapToGrid w:val="0"/>
            </w:pPr>
          </w:p>
          <w:p w14:paraId="20E7E792" w14:textId="77777777" w:rsidR="00F8646B" w:rsidRDefault="00F8646B" w:rsidP="00F8646B">
            <w:pPr>
              <w:snapToGrid w:val="0"/>
            </w:pPr>
          </w:p>
          <w:p w14:paraId="28B8B4A9" w14:textId="77777777" w:rsidR="00F8646B" w:rsidRDefault="00F8646B" w:rsidP="00F8646B">
            <w:pPr>
              <w:snapToGrid w:val="0"/>
              <w:rPr>
                <w:color w:val="FF0000"/>
              </w:rPr>
            </w:pPr>
          </w:p>
        </w:tc>
      </w:tr>
      <w:tr w:rsidR="00F8646B" w14:paraId="4D869D9A" w14:textId="77777777" w:rsidTr="647445E9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CFF36A" w14:textId="3C0741BE" w:rsidR="00F8646B" w:rsidRDefault="00F8646B" w:rsidP="647445E9">
            <w:pPr>
              <w:snapToGrid w:val="0"/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Zvládá v souladu s individuálními předpoklady osvojované pohybové dovednosti</w:t>
            </w:r>
            <w:r w:rsidR="16344F6F" w:rsidRPr="647445E9">
              <w:rPr>
                <w:color w:val="000000" w:themeColor="text1"/>
              </w:rPr>
              <w:t>;</w:t>
            </w:r>
          </w:p>
          <w:p w14:paraId="61250940" w14:textId="530B78ED" w:rsidR="00F8646B" w:rsidRDefault="16344F6F" w:rsidP="647445E9">
            <w:pPr>
              <w:snapToGrid w:val="0"/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v</w:t>
            </w:r>
            <w:r w:rsidR="00F8646B" w:rsidRPr="647445E9">
              <w:rPr>
                <w:color w:val="000000" w:themeColor="text1"/>
              </w:rPr>
              <w:t>ytváří varianty osvojených pohybových her.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8B58E61" w14:textId="77777777" w:rsidR="00F8646B" w:rsidRDefault="00F8646B" w:rsidP="00F8646B">
            <w:pPr>
              <w:snapToGrid w:val="0"/>
            </w:pPr>
            <w:r>
              <w:t>Zvládá osvojené pohybové dovednosti, dovede s nimi tvořivě zacházet, vytváří vlastní pohybové představy.</w:t>
            </w:r>
          </w:p>
          <w:p w14:paraId="69AFC5B7" w14:textId="77777777" w:rsidR="00F8646B" w:rsidRDefault="00F8646B" w:rsidP="00F8646B">
            <w:r>
              <w:t>Ovládá osvojené pohybové hry, samostatně používá zjednodušené varianty.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10795F" w14:textId="77777777" w:rsidR="00F8646B" w:rsidRDefault="00F8646B" w:rsidP="00F8646B">
            <w:pPr>
              <w:snapToGrid w:val="0"/>
            </w:pPr>
            <w:r>
              <w:t xml:space="preserve">Pohybové dovednosti </w:t>
            </w:r>
          </w:p>
          <w:p w14:paraId="637EF200" w14:textId="77777777" w:rsidR="00F8646B" w:rsidRDefault="00F8646B" w:rsidP="00F8646B">
            <w:r>
              <w:t>Atletika</w:t>
            </w:r>
          </w:p>
          <w:p w14:paraId="4148676D" w14:textId="77777777" w:rsidR="00F8646B" w:rsidRDefault="00F8646B" w:rsidP="00F8646B"/>
          <w:p w14:paraId="64EFBB0F" w14:textId="77777777" w:rsidR="00F8646B" w:rsidRDefault="00F8646B" w:rsidP="00F8646B"/>
          <w:p w14:paraId="271C0797" w14:textId="77777777" w:rsidR="00F8646B" w:rsidRDefault="00F8646B" w:rsidP="00F8646B"/>
          <w:p w14:paraId="0CC95B50" w14:textId="77777777" w:rsidR="00F8646B" w:rsidRDefault="00F8646B" w:rsidP="00F8646B"/>
          <w:p w14:paraId="388C2B4E" w14:textId="77777777" w:rsidR="00F8646B" w:rsidRDefault="00F8646B" w:rsidP="00F8646B">
            <w:r>
              <w:t>Gymnastika</w:t>
            </w:r>
          </w:p>
          <w:p w14:paraId="1BB14473" w14:textId="77777777" w:rsidR="00F8646B" w:rsidRDefault="00F8646B" w:rsidP="00F8646B"/>
          <w:p w14:paraId="6D71E2D7" w14:textId="77777777" w:rsidR="00F8646B" w:rsidRDefault="00F8646B" w:rsidP="00F8646B">
            <w:r>
              <w:t>Hudebně pohybová výchova</w:t>
            </w:r>
          </w:p>
          <w:p w14:paraId="2FF9902E" w14:textId="77777777" w:rsidR="00F8646B" w:rsidRDefault="00F8646B" w:rsidP="00F8646B">
            <w:r>
              <w:t>Hry</w:t>
            </w:r>
          </w:p>
          <w:p w14:paraId="7B928E39" w14:textId="77777777" w:rsidR="00F8646B" w:rsidRDefault="00F8646B" w:rsidP="00F8646B"/>
          <w:p w14:paraId="18079FA4" w14:textId="77777777" w:rsidR="00F8646B" w:rsidRDefault="00F8646B" w:rsidP="00F8646B"/>
          <w:p w14:paraId="40115F30" w14:textId="77777777" w:rsidR="00F8646B" w:rsidRDefault="00F8646B" w:rsidP="00F8646B"/>
          <w:p w14:paraId="5DBC631D" w14:textId="77777777" w:rsidR="00F8646B" w:rsidRDefault="00F8646B" w:rsidP="00F8646B"/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A98E8E" w14:textId="77777777" w:rsidR="00F8646B" w:rsidRDefault="00F8646B" w:rsidP="00F8646B">
            <w:pPr>
              <w:snapToGrid w:val="0"/>
            </w:pPr>
            <w:r>
              <w:lastRenderedPageBreak/>
              <w:t>akrobacie</w:t>
            </w:r>
          </w:p>
          <w:p w14:paraId="09F61ABE" w14:textId="77777777" w:rsidR="00F8646B" w:rsidRDefault="00F8646B" w:rsidP="00F8646B">
            <w:r>
              <w:t>sprint 60 m</w:t>
            </w:r>
          </w:p>
          <w:p w14:paraId="75ECA30A" w14:textId="77777777" w:rsidR="00F8646B" w:rsidRDefault="00F8646B" w:rsidP="00F8646B">
            <w:r>
              <w:t xml:space="preserve">vytrvalostní běh 1500 m </w:t>
            </w:r>
          </w:p>
          <w:p w14:paraId="1CE768EA" w14:textId="77777777" w:rsidR="00F8646B" w:rsidRDefault="00F8646B" w:rsidP="00F8646B">
            <w:r>
              <w:t>nízký start, štafeta</w:t>
            </w:r>
          </w:p>
          <w:p w14:paraId="293F94D6" w14:textId="77777777" w:rsidR="00F8646B" w:rsidRDefault="00F8646B" w:rsidP="00F8646B">
            <w:r>
              <w:t>skok do dálky</w:t>
            </w:r>
          </w:p>
          <w:p w14:paraId="63EEE56B" w14:textId="77777777" w:rsidR="00F8646B" w:rsidRDefault="00F8646B" w:rsidP="00F8646B">
            <w:r>
              <w:t>hod míčkem</w:t>
            </w:r>
          </w:p>
          <w:p w14:paraId="4C6A6C6B" w14:textId="77777777" w:rsidR="00F8646B" w:rsidRDefault="00F8646B" w:rsidP="00F8646B">
            <w:pPr>
              <w:rPr>
                <w:color w:val="000000"/>
              </w:rPr>
            </w:pPr>
            <w:r>
              <w:t>k</w:t>
            </w:r>
            <w:r>
              <w:rPr>
                <w:color w:val="000000"/>
              </w:rPr>
              <w:t>otoul vpřed, kotoul vzad</w:t>
            </w:r>
          </w:p>
          <w:p w14:paraId="3B7321F7" w14:textId="77777777" w:rsidR="00F8646B" w:rsidRDefault="00F8646B" w:rsidP="00F8646B">
            <w:r>
              <w:t>cvičení na kruzích</w:t>
            </w:r>
          </w:p>
          <w:p w14:paraId="659666EB" w14:textId="77777777" w:rsidR="00F8646B" w:rsidRDefault="00F8646B" w:rsidP="00F8646B"/>
          <w:p w14:paraId="27E573D0" w14:textId="77777777" w:rsidR="00F8646B" w:rsidRDefault="00F8646B" w:rsidP="00F8646B"/>
          <w:p w14:paraId="53FC8B84" w14:textId="77777777" w:rsidR="00F8646B" w:rsidRDefault="00F8646B" w:rsidP="00F8646B"/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DAE74" w14:textId="77777777" w:rsidR="00F8646B" w:rsidRDefault="00F8646B" w:rsidP="00F8646B">
            <w:pPr>
              <w:snapToGrid w:val="0"/>
            </w:pPr>
          </w:p>
        </w:tc>
      </w:tr>
      <w:tr w:rsidR="00F8646B" w14:paraId="773818A1" w14:textId="77777777" w:rsidTr="647445E9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DC7C9C" w14:textId="257AB2C8" w:rsidR="00F8646B" w:rsidRDefault="00F8646B" w:rsidP="647445E9">
            <w:pPr>
              <w:snapToGrid w:val="0"/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Uplatňuje pravidla hygieny a bezpečného chování v běžném sportovním prostředí</w:t>
            </w:r>
            <w:r w:rsidR="57740CE3" w:rsidRPr="647445E9">
              <w:rPr>
                <w:color w:val="000000" w:themeColor="text1"/>
              </w:rPr>
              <w:t>; a</w:t>
            </w:r>
            <w:r w:rsidRPr="647445E9">
              <w:rPr>
                <w:color w:val="000000" w:themeColor="text1"/>
              </w:rPr>
              <w:t>dekvátně reaguje v situaci úrazu spolužáka.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EFB6AC6" w14:textId="77777777" w:rsidR="00F8646B" w:rsidRDefault="00F8646B" w:rsidP="00F8646B">
            <w:pPr>
              <w:snapToGrid w:val="0"/>
            </w:pPr>
            <w:r>
              <w:t xml:space="preserve">Uplatňuje pravidla hygieny a bezpečného chování. </w:t>
            </w:r>
          </w:p>
          <w:p w14:paraId="401BAC47" w14:textId="77777777" w:rsidR="00F8646B" w:rsidRDefault="00F8646B" w:rsidP="00F8646B">
            <w:r>
              <w:t>Vhodně reaguje při úrazu spolužáka.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4A8E81" w14:textId="77777777" w:rsidR="00F8646B" w:rsidRDefault="00F8646B" w:rsidP="00F8646B">
            <w:pPr>
              <w:snapToGrid w:val="0"/>
            </w:pPr>
            <w:r>
              <w:t>Tělocvična</w:t>
            </w:r>
          </w:p>
          <w:p w14:paraId="365E74C9" w14:textId="77777777" w:rsidR="00F8646B" w:rsidRDefault="00F8646B" w:rsidP="00F8646B">
            <w:pPr>
              <w:snapToGrid w:val="0"/>
            </w:pPr>
            <w:r>
              <w:t>Sportovní hřiště Stadion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5197F1" w14:textId="77777777" w:rsidR="00F8646B" w:rsidRDefault="00F8646B" w:rsidP="00F8646B">
            <w:pPr>
              <w:snapToGrid w:val="0"/>
            </w:pPr>
            <w:r>
              <w:t>základní údržba náčiní</w:t>
            </w:r>
          </w:p>
          <w:p w14:paraId="483284CF" w14:textId="77777777" w:rsidR="00F8646B" w:rsidRDefault="00F8646B" w:rsidP="00F8646B">
            <w:pPr>
              <w:snapToGrid w:val="0"/>
            </w:pPr>
            <w:r>
              <w:t>úklid sportoviště</w:t>
            </w:r>
          </w:p>
          <w:p w14:paraId="5C4693B0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  <w:snapToGrid w:val="0"/>
            </w:pPr>
            <w:r>
              <w:t>bezpečnost, chování na hřišti, v tělocvičně, první pomoc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BB159" w14:textId="77777777" w:rsidR="00F8646B" w:rsidRDefault="00F8646B" w:rsidP="00F8646B">
            <w:pPr>
              <w:snapToGrid w:val="0"/>
              <w:rPr>
                <w:color w:val="FF0000"/>
              </w:rPr>
            </w:pPr>
          </w:p>
        </w:tc>
      </w:tr>
      <w:tr w:rsidR="00F8646B" w14:paraId="3C789BDC" w14:textId="77777777" w:rsidTr="647445E9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3FB566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Jednoduše zhodnotí kvalitu pohybové činnosti spolužáka a reaguje na pokyny k vlastnímu provedení pohybové činnosti.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CAF013D" w14:textId="77777777" w:rsidR="00F8646B" w:rsidRDefault="00F8646B" w:rsidP="00F8646B">
            <w:pPr>
              <w:snapToGrid w:val="0"/>
            </w:pPr>
            <w:r>
              <w:t>Dokáže zhodnotit kvalitu vlastní i spolužákovy pohybové činnosti.</w:t>
            </w:r>
          </w:p>
          <w:p w14:paraId="0CF0AACA" w14:textId="77777777" w:rsidR="00F8646B" w:rsidRDefault="00F8646B" w:rsidP="00F8646B">
            <w:r>
              <w:t>Přiměřeně reaguje na pochvalu či připomínku.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A38CE1D" w14:textId="77777777" w:rsidR="00F8646B" w:rsidRDefault="00F8646B" w:rsidP="00F8646B">
            <w:pPr>
              <w:snapToGrid w:val="0"/>
            </w:pPr>
            <w:r>
              <w:t>Soutěže, hry</w:t>
            </w:r>
          </w:p>
          <w:p w14:paraId="42FB4E6E" w14:textId="77777777" w:rsidR="00F8646B" w:rsidRDefault="00F8646B" w:rsidP="00F8646B">
            <w:pPr>
              <w:snapToGrid w:val="0"/>
            </w:pPr>
            <w:r>
              <w:t>Hodnocení pohybové činnosti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2A5AF2" w14:textId="77777777" w:rsidR="00F8646B" w:rsidRDefault="00F8646B" w:rsidP="00F8646B">
            <w:pPr>
              <w:snapToGrid w:val="0"/>
            </w:pPr>
            <w:r>
              <w:t>soutěžní disciplíny</w:t>
            </w:r>
          </w:p>
          <w:p w14:paraId="7AC9DB25" w14:textId="5214E240" w:rsidR="00F8646B" w:rsidRDefault="00F8646B" w:rsidP="00F8646B">
            <w:pPr>
              <w:snapToGrid w:val="0"/>
            </w:pPr>
            <w:r>
              <w:t>hry na rozvoj rychlosti a vytrvalosti</w:t>
            </w:r>
          </w:p>
          <w:p w14:paraId="468D23AB" w14:textId="77777777" w:rsidR="00F8646B" w:rsidRDefault="00F8646B" w:rsidP="00F8646B">
            <w:pPr>
              <w:snapToGrid w:val="0"/>
            </w:pPr>
            <w:r>
              <w:t>úpolové disciplíny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5E85B" w14:textId="77777777" w:rsidR="00F8646B" w:rsidRDefault="00F8646B" w:rsidP="00F8646B">
            <w:pPr>
              <w:snapToGrid w:val="0"/>
            </w:pPr>
          </w:p>
        </w:tc>
      </w:tr>
      <w:tr w:rsidR="00F8646B" w14:paraId="3052A984" w14:textId="77777777" w:rsidTr="647445E9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3DE8DF" w14:textId="5C675235" w:rsidR="00F8646B" w:rsidRDefault="00F8646B" w:rsidP="00F8646B">
            <w:pPr>
              <w:snapToGrid w:val="0"/>
            </w:pPr>
            <w:r>
              <w:t>Jedná v duchu fair play</w:t>
            </w:r>
            <w:r w:rsidR="25324426">
              <w:t>:</w:t>
            </w:r>
            <w:r w:rsidR="2B98DA8A">
              <w:t xml:space="preserve"> </w:t>
            </w:r>
            <w:r w:rsidR="25324426">
              <w:t>d</w:t>
            </w:r>
            <w:r>
              <w:t>održuje pravidla her a soutěží, pozná a označí zjevné přestupky proti pravidlům a adekvátně na ně reaguje</w:t>
            </w:r>
            <w:r w:rsidR="2356E1B7">
              <w:t>; r</w:t>
            </w:r>
            <w:r>
              <w:t>espektuje při pohybových činnostech opačné pohlaví.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4CFF16" w14:textId="77777777" w:rsidR="00F8646B" w:rsidRDefault="00F8646B" w:rsidP="00F8646B">
            <w:pPr>
              <w:snapToGrid w:val="0"/>
            </w:pPr>
            <w:r>
              <w:t>Chápe základní role a hráčské funkce v družstvu a dodržuje je v utkání.</w:t>
            </w:r>
          </w:p>
          <w:p w14:paraId="4C3DCEAD" w14:textId="77777777" w:rsidR="00F8646B" w:rsidRDefault="00F8646B" w:rsidP="00F8646B">
            <w:r>
              <w:t>Uplatňuje zásady fair play jednání ve hře.</w:t>
            </w:r>
          </w:p>
          <w:p w14:paraId="472CDC06" w14:textId="77777777" w:rsidR="00F8646B" w:rsidRDefault="00F8646B" w:rsidP="00F8646B">
            <w:r>
              <w:t>Při hrách respektuje druhé pohlaví.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F78854" w14:textId="77777777" w:rsidR="00F8646B" w:rsidRDefault="00F8646B" w:rsidP="00F8646B">
            <w:pPr>
              <w:snapToGrid w:val="0"/>
            </w:pPr>
            <w:r>
              <w:t>Pohybové hry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D9EB27" w14:textId="77777777" w:rsidR="00F8646B" w:rsidRDefault="00F8646B" w:rsidP="00F8646B">
            <w:pPr>
              <w:snapToGrid w:val="0"/>
            </w:pPr>
            <w:r>
              <w:t>pravidla, rozhodčí</w:t>
            </w:r>
          </w:p>
          <w:p w14:paraId="620E0448" w14:textId="77777777" w:rsidR="00F8646B" w:rsidRDefault="00F8646B" w:rsidP="00F8646B">
            <w:r>
              <w:t>fair play, spolupráce při hře</w:t>
            </w:r>
          </w:p>
          <w:p w14:paraId="1D9564A0" w14:textId="77777777" w:rsidR="00F8646B" w:rsidRDefault="00F8646B" w:rsidP="00F8646B">
            <w:r>
              <w:t>variace her</w:t>
            </w:r>
          </w:p>
          <w:p w14:paraId="078CD13D" w14:textId="77777777" w:rsidR="00F8646B" w:rsidRDefault="00F8646B" w:rsidP="00F8646B">
            <w:r>
              <w:t>průpravné sportovní hry</w:t>
            </w:r>
          </w:p>
          <w:p w14:paraId="02D0D758" w14:textId="77777777" w:rsidR="00F8646B" w:rsidRDefault="00F8646B" w:rsidP="00F8646B">
            <w:r>
              <w:t>florbal</w:t>
            </w:r>
          </w:p>
          <w:p w14:paraId="35D2E7D5" w14:textId="77777777" w:rsidR="00F8646B" w:rsidRDefault="00F8646B" w:rsidP="00F8646B">
            <w:r>
              <w:t>minifotbal</w:t>
            </w:r>
          </w:p>
          <w:p w14:paraId="3FF47654" w14:textId="77777777" w:rsidR="00F8646B" w:rsidRDefault="00F8646B" w:rsidP="00F8646B">
            <w:r>
              <w:t>vybíjená družstev</w:t>
            </w:r>
          </w:p>
          <w:p w14:paraId="04FBB8C8" w14:textId="77777777" w:rsidR="00F8646B" w:rsidRDefault="00F8646B" w:rsidP="00F8646B">
            <w:r>
              <w:t>miniházená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791" w14:textId="77777777" w:rsidR="00F8646B" w:rsidRDefault="00F8646B" w:rsidP="00F8646B">
            <w:pPr>
              <w:snapToGrid w:val="0"/>
            </w:pPr>
          </w:p>
        </w:tc>
      </w:tr>
      <w:tr w:rsidR="00F8646B" w14:paraId="5843800E" w14:textId="77777777" w:rsidTr="647445E9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A824D2" w14:textId="59B2FB20" w:rsidR="00F8646B" w:rsidRDefault="00F8646B" w:rsidP="00F8646B">
            <w:pPr>
              <w:snapToGrid w:val="0"/>
            </w:pPr>
            <w:r>
              <w:t>Užívá při pohybové činnosti základní osvojované tělocvičné názvosloví</w:t>
            </w:r>
            <w:r w:rsidR="702023FD">
              <w:t>;</w:t>
            </w:r>
          </w:p>
          <w:p w14:paraId="06AD7389" w14:textId="7E437CCB" w:rsidR="00F8646B" w:rsidRDefault="702023FD" w:rsidP="00F8646B">
            <w:pPr>
              <w:snapToGrid w:val="0"/>
            </w:pPr>
            <w:r>
              <w:t>c</w:t>
            </w:r>
            <w:r w:rsidR="00F8646B">
              <w:t>vičí podle jednoduchého nákresu, popisu cvičení.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ED2630" w14:textId="77777777" w:rsidR="00F8646B" w:rsidRDefault="00F8646B" w:rsidP="00F8646B">
            <w:pPr>
              <w:snapToGrid w:val="0"/>
            </w:pPr>
            <w:r>
              <w:t xml:space="preserve">Rozumí základnímu názvosloví, aktivně ho používá. </w:t>
            </w:r>
          </w:p>
          <w:p w14:paraId="1510B348" w14:textId="77777777" w:rsidR="00F8646B" w:rsidRDefault="00F8646B" w:rsidP="00F8646B">
            <w:r>
              <w:t>Cvičí i podle jednoduchého popisu či nákresu.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51B4D8" w14:textId="77777777" w:rsidR="00F8646B" w:rsidRDefault="00F8646B" w:rsidP="00F8646B">
            <w:pPr>
              <w:snapToGrid w:val="0"/>
            </w:pPr>
            <w:r>
              <w:t>Názvosloví a pokyny v TV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E3B04B" w14:textId="77777777" w:rsidR="00F8646B" w:rsidRDefault="00F8646B" w:rsidP="00F8646B">
            <w:pPr>
              <w:snapToGrid w:val="0"/>
            </w:pPr>
            <w:r>
              <w:t>pořadová cvičení</w:t>
            </w:r>
          </w:p>
          <w:p w14:paraId="14714559" w14:textId="77777777" w:rsidR="00F8646B" w:rsidRDefault="00F8646B" w:rsidP="00F8646B">
            <w:r>
              <w:t>nákresy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9290F" w14:textId="77777777" w:rsidR="00F8646B" w:rsidRDefault="00F8646B" w:rsidP="00F8646B">
            <w:pPr>
              <w:snapToGrid w:val="0"/>
            </w:pPr>
          </w:p>
        </w:tc>
      </w:tr>
      <w:tr w:rsidR="00F8646B" w14:paraId="2C9977DE" w14:textId="77777777" w:rsidTr="647445E9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2AED5F" w14:textId="77777777" w:rsidR="00F8646B" w:rsidRDefault="00F8646B" w:rsidP="00F8646B">
            <w:pPr>
              <w:snapToGrid w:val="0"/>
            </w:pPr>
            <w:r>
              <w:t>Zorganizuje nenáročné pohybové činnosti a soutěže na úrovni třídy.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CC0571E" w14:textId="77777777" w:rsidR="00F8646B" w:rsidRDefault="00F8646B" w:rsidP="00F8646B">
            <w:pPr>
              <w:snapToGrid w:val="0"/>
            </w:pPr>
            <w:r>
              <w:t>Dokáže zorganizovat nenáročné pohybové aktivity na úrovni třídy.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15D191" w14:textId="77777777" w:rsidR="00F8646B" w:rsidRDefault="00F8646B" w:rsidP="00F8646B">
            <w:pPr>
              <w:snapToGrid w:val="0"/>
            </w:pPr>
            <w:r>
              <w:t>Třídní a školní pohybové aktivity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8253BB" w14:textId="77777777" w:rsidR="00F8646B" w:rsidRDefault="00F8646B" w:rsidP="00F8646B">
            <w:pPr>
              <w:snapToGrid w:val="0"/>
            </w:pPr>
            <w:r>
              <w:t>soutěžní utkání v rámci třídy, školy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386CD" w14:textId="77777777" w:rsidR="00F8646B" w:rsidRDefault="00F8646B" w:rsidP="00F8646B">
            <w:pPr>
              <w:snapToGrid w:val="0"/>
            </w:pPr>
          </w:p>
        </w:tc>
      </w:tr>
      <w:tr w:rsidR="00F8646B" w14:paraId="15668122" w14:textId="77777777" w:rsidTr="647445E9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77F96E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Změří základní pohybové výkony a porovná je s předchozími výsledky.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8582E9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Umí zaznamenat základní údaje o pohybových výkonech a rozumí jim.</w:t>
            </w:r>
          </w:p>
          <w:p w14:paraId="582CAAFF" w14:textId="77777777" w:rsidR="00F8646B" w:rsidRDefault="00F8646B" w:rsidP="00F8646B">
            <w:pPr>
              <w:rPr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5DB683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Hodnocení pohybové aktivity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DA7D33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měření času</w:t>
            </w:r>
          </w:p>
          <w:p w14:paraId="6A50FC2E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měření délky (hod, skok)</w:t>
            </w:r>
          </w:p>
          <w:p w14:paraId="718EF448" w14:textId="77777777" w:rsidR="00F8646B" w:rsidRDefault="00F8646B" w:rsidP="00F8646B">
            <w:pPr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5FB31" w14:textId="77777777" w:rsidR="00F8646B" w:rsidRDefault="00F8646B" w:rsidP="00F8646B">
            <w:pPr>
              <w:snapToGrid w:val="0"/>
              <w:rPr>
                <w:color w:val="FF0000"/>
              </w:rPr>
            </w:pPr>
          </w:p>
        </w:tc>
      </w:tr>
      <w:tr w:rsidR="647445E9" w14:paraId="3E6D07A2" w14:textId="77777777" w:rsidTr="647445E9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B44AD86" w14:textId="173A105D" w:rsidR="6089462F" w:rsidRDefault="6089462F" w:rsidP="647445E9">
            <w:pPr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lastRenderedPageBreak/>
              <w:t>Orientuje se v informačních zdrojích a pohybových aktivitách a sportovních akcí ve škole i v místě bydliště; samostatně získá potřebné</w:t>
            </w:r>
            <w:r w:rsidR="25108FA3" w:rsidRPr="647445E9">
              <w:rPr>
                <w:color w:val="000000" w:themeColor="text1"/>
              </w:rPr>
              <w:t xml:space="preserve"> informace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F25D05" w14:textId="29A352DF" w:rsidR="7ACC62BD" w:rsidRDefault="7ACC62BD" w:rsidP="647445E9">
            <w:pPr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Dokáže</w:t>
            </w:r>
            <w:r w:rsidR="3300B625" w:rsidRPr="647445E9">
              <w:rPr>
                <w:color w:val="000000" w:themeColor="text1"/>
              </w:rPr>
              <w:t xml:space="preserve"> </w:t>
            </w:r>
            <w:r w:rsidRPr="647445E9">
              <w:rPr>
                <w:color w:val="000000" w:themeColor="text1"/>
              </w:rPr>
              <w:t xml:space="preserve">se orientovat </w:t>
            </w:r>
            <w:r w:rsidR="7787FF98" w:rsidRPr="647445E9">
              <w:rPr>
                <w:color w:val="000000" w:themeColor="text1"/>
              </w:rPr>
              <w:t>v různých oznámeních ke sportovním</w:t>
            </w:r>
            <w:r w:rsidR="780C31BA" w:rsidRPr="647445E9">
              <w:rPr>
                <w:color w:val="000000" w:themeColor="text1"/>
              </w:rPr>
              <w:t xml:space="preserve"> a p</w:t>
            </w:r>
            <w:r w:rsidR="319391C5" w:rsidRPr="647445E9">
              <w:rPr>
                <w:color w:val="000000" w:themeColor="text1"/>
              </w:rPr>
              <w:t>o</w:t>
            </w:r>
            <w:r w:rsidR="780C31BA" w:rsidRPr="647445E9">
              <w:rPr>
                <w:color w:val="000000" w:themeColor="text1"/>
              </w:rPr>
              <w:t xml:space="preserve">hybovým </w:t>
            </w:r>
            <w:r w:rsidR="7787FF98" w:rsidRPr="647445E9">
              <w:rPr>
                <w:color w:val="000000" w:themeColor="text1"/>
              </w:rPr>
              <w:t xml:space="preserve"> akcí ve svém </w:t>
            </w:r>
            <w:r w:rsidR="35CEF1CD" w:rsidRPr="647445E9">
              <w:rPr>
                <w:color w:val="000000" w:themeColor="text1"/>
              </w:rPr>
              <w:t>okolí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3010B4" w14:textId="5EE562C4" w:rsidR="390603A3" w:rsidRDefault="390603A3" w:rsidP="647445E9">
            <w:pPr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Pohybové aktivity na škole, v obci, okrese</w:t>
            </w:r>
          </w:p>
          <w:p w14:paraId="13A9E534" w14:textId="2D712E79" w:rsidR="390603A3" w:rsidRDefault="390603A3" w:rsidP="647445E9">
            <w:pPr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Informace o společných akcích</w:t>
            </w:r>
          </w:p>
          <w:p w14:paraId="7F44C400" w14:textId="12D7EB7A" w:rsidR="647445E9" w:rsidRDefault="647445E9" w:rsidP="647445E9">
            <w:pPr>
              <w:rPr>
                <w:color w:val="000000" w:themeColor="text1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CE9C801" w14:textId="3419802B" w:rsidR="390603A3" w:rsidRDefault="390603A3" w:rsidP="647445E9">
            <w:pPr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 xml:space="preserve">účast ve školních i mimoškolních soutěžích </w:t>
            </w:r>
          </w:p>
          <w:p w14:paraId="14B6FB06" w14:textId="0D2D0DCA" w:rsidR="390603A3" w:rsidRDefault="390603A3" w:rsidP="647445E9">
            <w:pPr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sledování sportovních klání, olympiády, MS</w:t>
            </w:r>
          </w:p>
          <w:p w14:paraId="767837A4" w14:textId="6788C381" w:rsidR="647445E9" w:rsidRDefault="647445E9" w:rsidP="647445E9">
            <w:pPr>
              <w:rPr>
                <w:color w:val="000000" w:themeColor="text1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02F5B" w14:textId="10C0BB2A" w:rsidR="647445E9" w:rsidRDefault="647445E9" w:rsidP="647445E9">
            <w:pPr>
              <w:rPr>
                <w:color w:val="FF0000"/>
              </w:rPr>
            </w:pPr>
          </w:p>
        </w:tc>
      </w:tr>
    </w:tbl>
    <w:p w14:paraId="1F521B06" w14:textId="77777777" w:rsidR="00F8646B" w:rsidRDefault="00F8646B" w:rsidP="00F8646B"/>
    <w:p w14:paraId="447B2103" w14:textId="77777777" w:rsidR="00F8646B" w:rsidRDefault="00F8646B" w:rsidP="00F8646B"/>
    <w:p w14:paraId="1C7DFABA" w14:textId="0387162C" w:rsidR="00F8646B" w:rsidRDefault="00F8646B" w:rsidP="00F8646B"/>
    <w:p w14:paraId="706A3C6C" w14:textId="369CDC0B" w:rsidR="004D52AB" w:rsidRDefault="004D52AB" w:rsidP="00F8646B"/>
    <w:p w14:paraId="3AB25F8C" w14:textId="6808579F" w:rsidR="004D52AB" w:rsidRDefault="004D52AB" w:rsidP="00F8646B"/>
    <w:p w14:paraId="23165FD5" w14:textId="2C672587" w:rsidR="004D52AB" w:rsidRDefault="004D52AB" w:rsidP="00F8646B"/>
    <w:p w14:paraId="0C1779E6" w14:textId="7BAC1576" w:rsidR="004D52AB" w:rsidRDefault="004D52AB" w:rsidP="00F8646B"/>
    <w:p w14:paraId="13C056D1" w14:textId="54CF48A5" w:rsidR="004D52AB" w:rsidRDefault="004D52AB" w:rsidP="00F8646B"/>
    <w:p w14:paraId="2F22CF0A" w14:textId="656D7817" w:rsidR="004D52AB" w:rsidRDefault="004D52AB" w:rsidP="00F8646B"/>
    <w:p w14:paraId="33A4F2CE" w14:textId="5A03AA9E" w:rsidR="004D52AB" w:rsidRDefault="004D52AB" w:rsidP="00F8646B"/>
    <w:p w14:paraId="59B54ACF" w14:textId="1B03D81E" w:rsidR="004D52AB" w:rsidRDefault="004D52AB" w:rsidP="00F8646B"/>
    <w:p w14:paraId="7D86C678" w14:textId="3678E60D" w:rsidR="004D52AB" w:rsidRDefault="004D52AB" w:rsidP="00F8646B"/>
    <w:p w14:paraId="571E4F52" w14:textId="40D5EB62" w:rsidR="004D52AB" w:rsidRDefault="004D52AB" w:rsidP="00F8646B"/>
    <w:p w14:paraId="69B3EC56" w14:textId="367E8200" w:rsidR="004D52AB" w:rsidRDefault="004D52AB" w:rsidP="00F8646B"/>
    <w:p w14:paraId="2E4DFCEA" w14:textId="00EC585B" w:rsidR="004D52AB" w:rsidRDefault="004D52AB" w:rsidP="00F8646B"/>
    <w:p w14:paraId="06064925" w14:textId="3A30B8C1" w:rsidR="004D52AB" w:rsidRDefault="004D52AB" w:rsidP="00F8646B"/>
    <w:p w14:paraId="7A2C9ECE" w14:textId="1CD54BDC" w:rsidR="004D52AB" w:rsidRDefault="004D52AB" w:rsidP="00F8646B"/>
    <w:p w14:paraId="3DCBF6B0" w14:textId="54C38784" w:rsidR="004D52AB" w:rsidRDefault="004D52AB" w:rsidP="00F8646B"/>
    <w:p w14:paraId="6C32BB07" w14:textId="713DE0D8" w:rsidR="004D52AB" w:rsidRDefault="004D52AB" w:rsidP="00F8646B"/>
    <w:p w14:paraId="6DE7AE7C" w14:textId="6C1DBA2A" w:rsidR="004D52AB" w:rsidRDefault="004D52AB" w:rsidP="00F8646B"/>
    <w:p w14:paraId="4B7BC57C" w14:textId="6653F2FF" w:rsidR="004D52AB" w:rsidRDefault="004D52AB" w:rsidP="00F8646B"/>
    <w:p w14:paraId="3D9E0F62" w14:textId="73C0E7E8" w:rsidR="004D52AB" w:rsidRDefault="004D52AB" w:rsidP="00F8646B"/>
    <w:p w14:paraId="4A8DB028" w14:textId="38ABD88E" w:rsidR="004D52AB" w:rsidRDefault="004D52AB" w:rsidP="00F8646B"/>
    <w:p w14:paraId="339F9A40" w14:textId="0CED5ADA" w:rsidR="004D52AB" w:rsidRDefault="004D52AB" w:rsidP="00F8646B"/>
    <w:p w14:paraId="08C30942" w14:textId="77777777" w:rsidR="004D52AB" w:rsidRDefault="004D52AB" w:rsidP="00F8646B"/>
    <w:p w14:paraId="415284E4" w14:textId="77777777" w:rsidR="00F8646B" w:rsidRDefault="00F8646B" w:rsidP="00F8646B"/>
    <w:tbl>
      <w:tblPr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50"/>
        <w:gridCol w:w="2865"/>
        <w:gridCol w:w="3074"/>
        <w:gridCol w:w="3609"/>
        <w:gridCol w:w="2066"/>
      </w:tblGrid>
      <w:tr w:rsidR="00F8646B" w14:paraId="78A44177" w14:textId="77777777" w:rsidTr="7522FF45">
        <w:trPr>
          <w:cantSplit/>
          <w:trHeight w:val="268"/>
        </w:trPr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68BA5EDE" w14:textId="77777777" w:rsidR="00F8646B" w:rsidRDefault="00F8646B" w:rsidP="00F8646B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Pracovní činnosti</w:t>
            </w:r>
          </w:p>
        </w:tc>
        <w:tc>
          <w:tcPr>
            <w:tcW w:w="8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14:paraId="6198B712" w14:textId="77777777" w:rsidR="00F8646B" w:rsidRDefault="00F8646B" w:rsidP="00F8646B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4.</w:t>
            </w:r>
          </w:p>
        </w:tc>
      </w:tr>
      <w:tr w:rsidR="00F8646B" w14:paraId="0E2860C8" w14:textId="77777777" w:rsidTr="00E42678">
        <w:trPr>
          <w:trHeight w:val="798"/>
        </w:trPr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8FF1DE" w14:textId="77777777" w:rsidR="00F8646B" w:rsidRDefault="00F8646B" w:rsidP="00F8646B">
            <w:pPr>
              <w:snapToGrid w:val="0"/>
            </w:pPr>
            <w:r>
              <w:t>Výstup podle RVP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BB133B" w14:textId="77777777" w:rsidR="00F8646B" w:rsidRDefault="00F8646B" w:rsidP="00F8646B">
            <w:pPr>
              <w:snapToGrid w:val="0"/>
            </w:pPr>
            <w:r>
              <w:t>Výstup podle ŠVP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13FC13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Téma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CA6C606" w14:textId="77777777" w:rsidR="00F8646B" w:rsidRDefault="00F8646B" w:rsidP="00F8646B">
            <w:pPr>
              <w:snapToGrid w:val="0"/>
            </w:pPr>
            <w:r>
              <w:t>Učivo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C9B2A" w14:textId="77777777" w:rsidR="00F8646B" w:rsidRDefault="00F8646B" w:rsidP="00F8646B">
            <w:pPr>
              <w:snapToGrid w:val="0"/>
            </w:pPr>
            <w:r>
              <w:t>Přesahy, vazby, průřezová témata, poznámky</w:t>
            </w:r>
          </w:p>
        </w:tc>
      </w:tr>
      <w:tr w:rsidR="24311A97" w14:paraId="06200FA8" w14:textId="77777777" w:rsidTr="00E42678">
        <w:trPr>
          <w:trHeight w:val="435"/>
        </w:trPr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F0242B" w14:textId="0CDF5D8F" w:rsidR="5CDED68D" w:rsidRDefault="5CDED68D" w:rsidP="24311A97">
            <w:pPr>
              <w:rPr>
                <w:color w:val="ED7D31" w:themeColor="accent2"/>
              </w:rPr>
            </w:pPr>
            <w:r w:rsidRPr="24311A97">
              <w:rPr>
                <w:color w:val="ED7D31" w:themeColor="accent2"/>
              </w:rPr>
              <w:t>Příprava pokrmů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5A10E5" w14:textId="48B57952" w:rsidR="24311A97" w:rsidRDefault="24311A97" w:rsidP="24311A97"/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B9E4C64" w14:textId="59AD6546" w:rsidR="24311A97" w:rsidRDefault="24311A97" w:rsidP="24311A97">
            <w:pPr>
              <w:pStyle w:val="Seznam"/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8EB589C" w14:textId="5DD964D6" w:rsidR="438ADA56" w:rsidRDefault="438ADA56" w:rsidP="24311A97">
            <w:r w:rsidRPr="24311A97"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7021A" w14:textId="12C282EE" w:rsidR="24311A97" w:rsidRDefault="24311A97" w:rsidP="24311A97"/>
        </w:tc>
      </w:tr>
      <w:tr w:rsidR="00F8646B" w14:paraId="42142C26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D39475" w14:textId="5D35173B" w:rsidR="00F8646B" w:rsidRDefault="184697F5" w:rsidP="00F8646B">
            <w:pPr>
              <w:snapToGrid w:val="0"/>
            </w:pPr>
            <w:r>
              <w:t>Orientuje se v základním vybavení kuchyně</w:t>
            </w:r>
            <w:r w:rsidR="00F8646B">
              <w:t>.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9B32D7D" w14:textId="77777777" w:rsidR="00F8646B" w:rsidRDefault="37C611D2" w:rsidP="24311A97">
            <w:pPr>
              <w:snapToGrid w:val="0"/>
              <w:rPr>
                <w:color w:val="000000" w:themeColor="text1"/>
              </w:rPr>
            </w:pPr>
            <w:r w:rsidRPr="24311A97">
              <w:rPr>
                <w:color w:val="000000" w:themeColor="text1"/>
              </w:rPr>
              <w:t>Zná základní vybavení kuchyně a ví, jak a k čemu se používá.</w:t>
            </w:r>
          </w:p>
          <w:p w14:paraId="2DA28DA5" w14:textId="48B57952" w:rsidR="00F8646B" w:rsidRDefault="00F8646B" w:rsidP="24311A97">
            <w:pPr>
              <w:snapToGrid w:val="0"/>
            </w:pPr>
          </w:p>
          <w:p w14:paraId="3EA30F7A" w14:textId="178603A7" w:rsidR="00F8646B" w:rsidRDefault="00F8646B" w:rsidP="24311A97">
            <w:pPr>
              <w:snapToGrid w:val="0"/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8224B0" w14:textId="158B42C3" w:rsidR="00F8646B" w:rsidRDefault="37C611D2" w:rsidP="24311A97">
            <w:pPr>
              <w:pStyle w:val="Seznam"/>
            </w:pPr>
            <w:r w:rsidRPr="24311A97">
              <w:t>Vybavení kuchyně</w:t>
            </w:r>
          </w:p>
          <w:p w14:paraId="76959512" w14:textId="09890693" w:rsidR="00F8646B" w:rsidRDefault="00F8646B" w:rsidP="24311A97"/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A2DEB6" w14:textId="34609FD9" w:rsidR="00F8646B" w:rsidRDefault="0A95B215" w:rsidP="24311A97">
            <w:r w:rsidRPr="647445E9">
              <w:t>s</w:t>
            </w:r>
            <w:r w:rsidR="1C66FD8F" w:rsidRPr="647445E9">
              <w:t>porák, dřez, naběračka, vál,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7D1D5" w14:textId="77777777" w:rsidR="00F8646B" w:rsidRDefault="00F8646B" w:rsidP="00F8646B">
            <w:pPr>
              <w:snapToGrid w:val="0"/>
            </w:pPr>
          </w:p>
        </w:tc>
      </w:tr>
      <w:tr w:rsidR="00F8646B" w14:paraId="2D3BE32C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E5F39F" w14:textId="41F227CB" w:rsidR="00F8646B" w:rsidRDefault="42EA3841" w:rsidP="00F8646B">
            <w:pPr>
              <w:snapToGrid w:val="0"/>
            </w:pPr>
            <w:r>
              <w:t>Připraví samostatně jednoduchý pokrm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1CC65B" w14:textId="6C32F1E8" w:rsidR="00F8646B" w:rsidRDefault="142F7FDA" w:rsidP="00F8646B">
            <w:pPr>
              <w:snapToGrid w:val="0"/>
            </w:pPr>
            <w:r>
              <w:t>Připraví jednoduchý pokrm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E1DF72" w14:textId="747E95EA" w:rsidR="00F8646B" w:rsidRDefault="142F7FDA" w:rsidP="00F8646B">
            <w:r>
              <w:t xml:space="preserve">Pokrmy 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18C8F1" w14:textId="525604DF" w:rsidR="00F8646B" w:rsidRDefault="2C3D6AA6" w:rsidP="00F8646B">
            <w:pPr>
              <w:snapToGrid w:val="0"/>
            </w:pPr>
            <w:r>
              <w:t>ch</w:t>
            </w:r>
            <w:r w:rsidR="140D7E69">
              <w:t>lebíčk</w:t>
            </w:r>
            <w:r w:rsidR="4B939DEE">
              <w:t>y</w:t>
            </w:r>
            <w:r w:rsidR="26D80828">
              <w:t>,</w:t>
            </w:r>
            <w:r w:rsidR="7C998DD0">
              <w:t xml:space="preserve"> </w:t>
            </w:r>
            <w:r w:rsidR="140D7E69">
              <w:t xml:space="preserve">pomazánky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F2E65" w14:textId="77777777" w:rsidR="00F8646B" w:rsidRDefault="00F8646B" w:rsidP="00F8646B">
            <w:pPr>
              <w:snapToGrid w:val="0"/>
            </w:pPr>
          </w:p>
        </w:tc>
      </w:tr>
      <w:tr w:rsidR="00F8646B" w14:paraId="39D9C459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535620" w14:textId="4B3B914D" w:rsidR="00F8646B" w:rsidRDefault="44E5A40D" w:rsidP="00F8646B">
            <w:pPr>
              <w:snapToGrid w:val="0"/>
            </w:pPr>
            <w:r>
              <w:t>Dodržuje pravidla správného stolování a společenského chování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A07B5F" w14:textId="49CDB63D" w:rsidR="00F8646B" w:rsidRDefault="1994E258" w:rsidP="00F8646B">
            <w:pPr>
              <w:snapToGrid w:val="0"/>
            </w:pPr>
            <w:r>
              <w:t xml:space="preserve">Pravidla stolování 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61C3D74" w14:textId="0FE24C69" w:rsidR="00F8646B" w:rsidRDefault="6ADD8E69" w:rsidP="00F8646B">
            <w:pPr>
              <w:snapToGrid w:val="0"/>
            </w:pPr>
            <w:r>
              <w:t>Stolování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F6E46B" w14:textId="4F349D55" w:rsidR="00F8646B" w:rsidRDefault="2F79B448" w:rsidP="00F8646B">
            <w:r>
              <w:t>p</w:t>
            </w:r>
            <w:r w:rsidR="5E1C2BCB">
              <w:t>rostírání,</w:t>
            </w:r>
            <w:r w:rsidR="016BE41A">
              <w:t xml:space="preserve"> </w:t>
            </w:r>
            <w:r w:rsidR="5E1C2BCB">
              <w:t xml:space="preserve">obsluha a chování u stolu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CCB83" w14:textId="77777777" w:rsidR="00F8646B" w:rsidRDefault="00F8646B" w:rsidP="00F8646B">
            <w:pPr>
              <w:snapToGrid w:val="0"/>
            </w:pPr>
          </w:p>
        </w:tc>
      </w:tr>
      <w:tr w:rsidR="00F8646B" w14:paraId="74EA6B90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169C0C" w14:textId="0CD55254" w:rsidR="00F8646B" w:rsidRDefault="1EAD2E59" w:rsidP="23470FF2">
            <w:pPr>
              <w:snapToGrid w:val="0"/>
            </w:pPr>
            <w:r>
              <w:t>Udržuje pořádek a čistotu pracovních ploch, dodržuje základy hygieny a bezpečnosti p</w:t>
            </w:r>
            <w:r w:rsidR="4286EA65">
              <w:t>ráce; poskytne první pomoc i při úrazu v kuchyni</w:t>
            </w:r>
            <w: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924306" w14:textId="77777777" w:rsidR="00F8646B" w:rsidRDefault="00F8646B" w:rsidP="00F8646B">
            <w:pPr>
              <w:snapToGrid w:val="0"/>
            </w:pPr>
            <w:r>
              <w:t xml:space="preserve">Při práci dodržuje pravidla bezpečnosti práce a udržuje pořádek na pracovním místě. 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606881" w14:textId="568DF0F8" w:rsidR="00F8646B" w:rsidRDefault="00F8646B" w:rsidP="647445E9">
            <w:pPr>
              <w:pStyle w:val="Seznam"/>
              <w:snapToGrid w:val="0"/>
              <w:spacing w:after="0"/>
              <w:rPr>
                <w:rFonts w:cs="Times New Roman"/>
              </w:rPr>
            </w:pPr>
            <w:r w:rsidRPr="647445E9">
              <w:rPr>
                <w:rFonts w:cs="Times New Roman"/>
              </w:rPr>
              <w:t>Hygiena práce</w:t>
            </w:r>
          </w:p>
          <w:p w14:paraId="4FF580A7" w14:textId="759CD6D9" w:rsidR="00F8646B" w:rsidRDefault="70CBBCD5" w:rsidP="647445E9">
            <w:pPr>
              <w:pStyle w:val="Seznam"/>
              <w:snapToGrid w:val="0"/>
              <w:spacing w:after="0"/>
            </w:pPr>
            <w:r w:rsidRPr="647445E9">
              <w:rPr>
                <w:rFonts w:cs="Times New Roman"/>
              </w:rPr>
              <w:t xml:space="preserve">Ovládání plynových a elektrických spotřebičů 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9DB9CD" w14:textId="77777777" w:rsidR="00F8646B" w:rsidRDefault="00F8646B" w:rsidP="00F8646B">
            <w:pPr>
              <w:snapToGrid w:val="0"/>
            </w:pPr>
            <w:r>
              <w:t>pracovní místo</w:t>
            </w:r>
          </w:p>
          <w:p w14:paraId="51F495A3" w14:textId="77777777" w:rsidR="00F8646B" w:rsidRDefault="00F8646B" w:rsidP="00F8646B">
            <w:r>
              <w:t>základy první pomoci</w:t>
            </w:r>
          </w:p>
          <w:p w14:paraId="4D219A8F" w14:textId="77777777" w:rsidR="00F8646B" w:rsidRDefault="00F8646B" w:rsidP="00F8646B">
            <w:r>
              <w:t xml:space="preserve">hygiena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7A8D2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</w:tc>
      </w:tr>
      <w:tr w:rsidR="23470FF2" w14:paraId="15527707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347BA8" w14:textId="42704BF9" w:rsidR="2F5AAB63" w:rsidRDefault="2F5AAB63" w:rsidP="45CF8EC6">
            <w:pPr>
              <w:rPr>
                <w:color w:val="ED7D31" w:themeColor="accent2"/>
              </w:rPr>
            </w:pPr>
            <w:r w:rsidRPr="45CF8EC6">
              <w:rPr>
                <w:color w:val="ED7D31" w:themeColor="accent2"/>
              </w:rPr>
              <w:t>Konstrukční činnosti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FA27D4" w14:textId="24908C49" w:rsidR="23470FF2" w:rsidRDefault="23470FF2" w:rsidP="23470FF2"/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1B5B0A" w14:textId="20160601" w:rsidR="23470FF2" w:rsidRDefault="23470FF2" w:rsidP="23470FF2">
            <w:pPr>
              <w:pStyle w:val="Seznam"/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53B6B6" w14:textId="43E4E272" w:rsidR="23470FF2" w:rsidRDefault="23470FF2" w:rsidP="23470FF2"/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68756" w14:textId="5582A67A" w:rsidR="23470FF2" w:rsidRDefault="23470FF2" w:rsidP="23470FF2">
            <w:pPr>
              <w:pStyle w:val="Seznam"/>
            </w:pPr>
          </w:p>
        </w:tc>
      </w:tr>
      <w:tr w:rsidR="00F8646B" w14:paraId="7B73FDFE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9EA6CF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Provádí při práci se stavebnicemi jednoduchou montáž a demontáž.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2EB8D7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Seznámí se se základními pravidly montáže a demontáže jednotlivých stavebnic.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B7A98C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Montáž a demontáž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95D5BB" w14:textId="4C781FEB" w:rsidR="00F8646B" w:rsidRDefault="2BF427CB" w:rsidP="00F8646B">
            <w:pPr>
              <w:rPr>
                <w:color w:val="000000"/>
              </w:rPr>
            </w:pPr>
            <w:r w:rsidRPr="647445E9">
              <w:rPr>
                <w:color w:val="000000" w:themeColor="text1"/>
              </w:rPr>
              <w:t>š</w:t>
            </w:r>
            <w:r w:rsidR="0EB4DB86" w:rsidRPr="647445E9">
              <w:rPr>
                <w:color w:val="000000" w:themeColor="text1"/>
              </w:rPr>
              <w:t>roubuje, vkládá, slepuje, vtlačuje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FBF48" w14:textId="77777777" w:rsidR="00F8646B" w:rsidRDefault="00F8646B" w:rsidP="00F8646B">
            <w:pPr>
              <w:snapToGrid w:val="0"/>
            </w:pPr>
          </w:p>
        </w:tc>
      </w:tr>
      <w:tr w:rsidR="00F8646B" w14:paraId="14D39F83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4348A4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Pracuje podle slovního návodu, předlohy, jednoduchého náčrtu.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7C4CF9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Sestaví model dle předlohy nebo jednoduchého náčrtu.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A20E32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Montáž dle návodu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08B382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návod a práce s ním</w:t>
            </w:r>
          </w:p>
          <w:p w14:paraId="30EF63ED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pracovní postup</w:t>
            </w:r>
          </w:p>
          <w:p w14:paraId="5833AF08" w14:textId="604E51F6" w:rsidR="00F8646B" w:rsidRDefault="00F8646B" w:rsidP="00F8646B">
            <w:pPr>
              <w:rPr>
                <w:color w:val="000000"/>
              </w:rPr>
            </w:pPr>
            <w:r w:rsidRPr="647445E9">
              <w:rPr>
                <w:color w:val="000000" w:themeColor="text1"/>
              </w:rPr>
              <w:t>záznam jednotlivých kroků při montáži a demontáži</w:t>
            </w:r>
            <w:r w:rsidR="3E68C98E" w:rsidRPr="647445E9">
              <w:rPr>
                <w:color w:val="000000" w:themeColor="text1"/>
              </w:rPr>
              <w:t>, práce s papírem, kartonem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64381" w14:textId="77777777" w:rsidR="00F8646B" w:rsidRDefault="00F8646B" w:rsidP="00F8646B">
            <w:pPr>
              <w:snapToGrid w:val="0"/>
            </w:pPr>
          </w:p>
        </w:tc>
      </w:tr>
      <w:tr w:rsidR="00F8646B" w14:paraId="533283D5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3B013D" w14:textId="6A697596" w:rsidR="00F8646B" w:rsidRDefault="2D001E2E" w:rsidP="00F8646B">
            <w:pPr>
              <w:snapToGrid w:val="0"/>
            </w:pPr>
            <w:r>
              <w:lastRenderedPageBreak/>
              <w:t>Dodržuje zásady hygieny a bezpečnosti práce,</w:t>
            </w:r>
          </w:p>
          <w:p w14:paraId="505D7025" w14:textId="648A316C" w:rsidR="00F8646B" w:rsidRDefault="2D001E2E" w:rsidP="45CF8EC6">
            <w:pPr>
              <w:snapToGrid w:val="0"/>
            </w:pPr>
            <w:r>
              <w:t>poskytne první pomoc při úrazu.</w:t>
            </w:r>
          </w:p>
          <w:p w14:paraId="11A1AD3F" w14:textId="559284EC" w:rsidR="00F8646B" w:rsidRDefault="00F8646B" w:rsidP="45CF8EC6">
            <w:pPr>
              <w:snapToGrid w:val="0"/>
              <w:rPr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8BBDE8" w14:textId="3653F832" w:rsidR="00F8646B" w:rsidRDefault="2D001E2E" w:rsidP="45CF8EC6">
            <w:pPr>
              <w:snapToGrid w:val="0"/>
            </w:pPr>
            <w:r w:rsidRPr="45CF8EC6">
              <w:t>Při práci dodržuje pravidla bezpečnosti a dokáže udržet pořádek a poskytnout první pomoc</w:t>
            </w:r>
          </w:p>
          <w:p w14:paraId="5CF9775B" w14:textId="12295951" w:rsidR="00F8646B" w:rsidRDefault="00F8646B" w:rsidP="45CF8EC6">
            <w:pPr>
              <w:snapToGrid w:val="0"/>
              <w:rPr>
                <w:color w:val="000000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CD4332" w14:textId="2CBA025F" w:rsidR="00F8646B" w:rsidRDefault="2D001E2E" w:rsidP="00F8646B">
            <w:pPr>
              <w:snapToGrid w:val="0"/>
              <w:rPr>
                <w:color w:val="000000"/>
              </w:rPr>
            </w:pPr>
            <w:r w:rsidRPr="45CF8EC6">
              <w:rPr>
                <w:color w:val="000000" w:themeColor="text1"/>
              </w:rPr>
              <w:t>Hygiena práce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7D0EB2" w14:textId="269FE3E4" w:rsidR="00F8646B" w:rsidRDefault="2D001E2E" w:rsidP="45CF8EC6">
            <w:pPr>
              <w:snapToGrid w:val="0"/>
            </w:pPr>
            <w:r w:rsidRPr="45CF8EC6">
              <w:t>pracovní místo</w:t>
            </w:r>
          </w:p>
          <w:p w14:paraId="0CB485FB" w14:textId="4B1062F1" w:rsidR="00F8646B" w:rsidRDefault="2D001E2E" w:rsidP="45CF8EC6">
            <w:pPr>
              <w:snapToGrid w:val="0"/>
            </w:pPr>
            <w:r w:rsidRPr="45CF8EC6">
              <w:t>základy první pomoci</w:t>
            </w:r>
          </w:p>
          <w:p w14:paraId="6DBBD1A5" w14:textId="19A01448" w:rsidR="00F8646B" w:rsidRDefault="00F8646B" w:rsidP="45CF8EC6">
            <w:pPr>
              <w:snapToGrid w:val="0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53C85" w14:textId="77777777" w:rsidR="00F8646B" w:rsidRDefault="00F8646B" w:rsidP="00F8646B">
            <w:pPr>
              <w:snapToGrid w:val="0"/>
            </w:pPr>
          </w:p>
        </w:tc>
      </w:tr>
      <w:tr w:rsidR="23470FF2" w14:paraId="2C00A826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C4AE8EA" w14:textId="1CE54642" w:rsidR="106A37DC" w:rsidRDefault="106A37DC" w:rsidP="23470FF2">
            <w:pPr>
              <w:rPr>
                <w:color w:val="ED7D31" w:themeColor="accent2"/>
              </w:rPr>
            </w:pPr>
            <w:r w:rsidRPr="23470FF2">
              <w:rPr>
                <w:color w:val="ED7D31" w:themeColor="accent2"/>
              </w:rPr>
              <w:t>Pěstitelské práce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3B0C2D" w14:textId="14297E7E" w:rsidR="23470FF2" w:rsidRDefault="23470FF2" w:rsidP="23470FF2"/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F89A4CA" w14:textId="2972ACB0" w:rsidR="23470FF2" w:rsidRDefault="23470FF2" w:rsidP="23470FF2"/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A316690" w14:textId="730F696E" w:rsidR="23470FF2" w:rsidRDefault="23470FF2" w:rsidP="23470FF2"/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58E9B" w14:textId="4BD1F6EC" w:rsidR="23470FF2" w:rsidRDefault="23470FF2" w:rsidP="23470FF2">
            <w:pPr>
              <w:rPr>
                <w:color w:val="0000FF"/>
              </w:rPr>
            </w:pPr>
          </w:p>
        </w:tc>
      </w:tr>
      <w:tr w:rsidR="00F8646B" w14:paraId="056952CB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D38CD5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Volí podle druhu pěstitelských činností správné pomůcky, nástroje a náčiní.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A99E0B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Vybírá vhodné pracovní nástroje a pomůcky, umí s nimi zacházet udržovat a ukládat.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A5E2B4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Technologie pěstitelských prací.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A617B2" w14:textId="7DA20E8D" w:rsidR="00F8646B" w:rsidRDefault="00F8646B" w:rsidP="00F8646B">
            <w:pPr>
              <w:snapToGrid w:val="0"/>
              <w:rPr>
                <w:color w:val="000000"/>
              </w:rPr>
            </w:pPr>
            <w:r w:rsidRPr="647445E9">
              <w:rPr>
                <w:color w:val="000000" w:themeColor="text1"/>
              </w:rPr>
              <w:t>květináč, truhlík, konev, kolíky,</w:t>
            </w:r>
            <w:r w:rsidR="298E3DC5" w:rsidRPr="647445E9">
              <w:rPr>
                <w:color w:val="000000" w:themeColor="text1"/>
              </w:rPr>
              <w:t xml:space="preserve"> </w:t>
            </w:r>
            <w:r w:rsidRPr="647445E9">
              <w:rPr>
                <w:color w:val="000000" w:themeColor="text1"/>
              </w:rPr>
              <w:t xml:space="preserve">nůžky, </w:t>
            </w:r>
            <w:r w:rsidR="08E0B05E" w:rsidRPr="647445E9">
              <w:rPr>
                <w:color w:val="000000" w:themeColor="text1"/>
              </w:rPr>
              <w:t>okopávání, zametání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7B76" w14:textId="77777777" w:rsidR="00F8646B" w:rsidRDefault="00F8646B" w:rsidP="00F8646B">
            <w:pPr>
              <w:snapToGrid w:val="0"/>
            </w:pPr>
          </w:p>
        </w:tc>
      </w:tr>
      <w:tr w:rsidR="23470FF2" w14:paraId="2098B676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80920A" w14:textId="77777777" w:rsidR="0E9FCCAD" w:rsidRDefault="0E9FCCAD">
            <w:r>
              <w:t>Ošetřuje a pěstuje podle daných zásad pokojové i jiné rostliny.</w:t>
            </w:r>
          </w:p>
          <w:p w14:paraId="1AEC2888" w14:textId="168A2A59" w:rsidR="23470FF2" w:rsidRDefault="23470FF2" w:rsidP="23470FF2">
            <w:pPr>
              <w:rPr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7A9CD0" w14:textId="01A9719D" w:rsidR="0E9FCCAD" w:rsidRDefault="7E37D5A4">
            <w:r>
              <w:t>Umí ošetřovat rostliny dle daných z</w:t>
            </w:r>
            <w:r w:rsidR="6A7675E7">
              <w:t>a</w:t>
            </w:r>
            <w:r>
              <w:t>sa</w:t>
            </w:r>
            <w:r w:rsidR="0D287384">
              <w:t>dit, umí zasadit, přesadit, zalít</w:t>
            </w:r>
            <w:r>
              <w:t>.</w:t>
            </w:r>
          </w:p>
          <w:p w14:paraId="45F2653B" w14:textId="269E7C9A" w:rsidR="23470FF2" w:rsidRDefault="23470FF2" w:rsidP="23470FF2">
            <w:pPr>
              <w:rPr>
                <w:color w:val="000000" w:themeColor="text1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E3A3EF" w14:textId="1E80AC9B" w:rsidR="0E9FCCAD" w:rsidRDefault="3EE5CB52">
            <w:r>
              <w:t>Pěstování rostlin</w:t>
            </w:r>
            <w:r w:rsidR="4785958F">
              <w:t xml:space="preserve">, pokojové rostliny </w:t>
            </w:r>
          </w:p>
          <w:p w14:paraId="393F0AD5" w14:textId="5E336D9A" w:rsidR="23470FF2" w:rsidRDefault="23470FF2" w:rsidP="23470FF2">
            <w:pPr>
              <w:rPr>
                <w:color w:val="000000" w:themeColor="text1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94DB0A" w14:textId="77777777" w:rsidR="0E9FCCAD" w:rsidRDefault="0E9FCCAD">
            <w:r>
              <w:t>zalévání</w:t>
            </w:r>
          </w:p>
          <w:p w14:paraId="281D154B" w14:textId="77777777" w:rsidR="0E9FCCAD" w:rsidRDefault="0E9FCCAD">
            <w:r>
              <w:t>hnojení</w:t>
            </w:r>
          </w:p>
          <w:p w14:paraId="2CF3A675" w14:textId="77777777" w:rsidR="0E9FCCAD" w:rsidRDefault="0E9FCCAD">
            <w:r>
              <w:t>kypření</w:t>
            </w:r>
          </w:p>
          <w:p w14:paraId="20B6A879" w14:textId="77777777" w:rsidR="0E9FCCAD" w:rsidRDefault="0E9FCCAD">
            <w:r>
              <w:t>rosení</w:t>
            </w:r>
          </w:p>
          <w:p w14:paraId="799DD3DB" w14:textId="77777777" w:rsidR="0E9FCCAD" w:rsidRDefault="0E9FCCAD">
            <w:r>
              <w:t>rozmnožování</w:t>
            </w:r>
          </w:p>
          <w:p w14:paraId="69C58BC1" w14:textId="0449D38C" w:rsidR="0E9FCCAD" w:rsidRDefault="0E9FCCAD" w:rsidP="23470FF2">
            <w:r>
              <w:t>práce na pozemku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213BB" w14:textId="481F8AE8" w:rsidR="23470FF2" w:rsidRDefault="23470FF2" w:rsidP="23470FF2"/>
        </w:tc>
      </w:tr>
      <w:tr w:rsidR="23470FF2" w14:paraId="58B24560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EF41FC" w14:textId="4AD9442F" w:rsidR="6A8C7780" w:rsidRDefault="6A8C7780" w:rsidP="23470FF2">
            <w:r w:rsidRPr="23470FF2">
              <w:t>Dodržuje zásady hygieny a bezpečnost práce; poskytne první pomoc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196F09" w14:textId="6E28E814" w:rsidR="6A8C7780" w:rsidRDefault="6A8C7780" w:rsidP="23470FF2">
            <w:r w:rsidRPr="23470FF2">
              <w:t xml:space="preserve">Při práci dodržuje pravidla bezpečnosti a dokáže udržet pořádek a poskytnout první pomoc 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28BBEB" w14:textId="45FB0E82" w:rsidR="6A8C7780" w:rsidRDefault="6A8C7780" w:rsidP="23470FF2">
            <w:r w:rsidRPr="23470FF2">
              <w:t xml:space="preserve">Hygiena práce 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01E3D6" w14:textId="269FE3E4" w:rsidR="6A8C7780" w:rsidRDefault="6A8C7780" w:rsidP="23470FF2">
            <w:r w:rsidRPr="23470FF2">
              <w:t>pracovní místo</w:t>
            </w:r>
          </w:p>
          <w:p w14:paraId="51FD56A2" w14:textId="4B1062F1" w:rsidR="6A8C7780" w:rsidRDefault="6A8C7780" w:rsidP="23470FF2">
            <w:r w:rsidRPr="23470FF2">
              <w:t>základy první pomoci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F97CA" w14:textId="51F47E6A" w:rsidR="23470FF2" w:rsidRDefault="23470FF2" w:rsidP="23470FF2"/>
        </w:tc>
      </w:tr>
      <w:tr w:rsidR="008177A6" w14:paraId="1D6D318F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787A75" w14:textId="4CB6E227" w:rsidR="008177A6" w:rsidRPr="008177A6" w:rsidRDefault="008177A6" w:rsidP="23470FF2">
            <w:pPr>
              <w:rPr>
                <w:color w:val="C45911" w:themeColor="accent2" w:themeShade="BF"/>
              </w:rPr>
            </w:pPr>
            <w:r w:rsidRPr="008177A6">
              <w:rPr>
                <w:color w:val="C45911" w:themeColor="accent2" w:themeShade="BF"/>
              </w:rPr>
              <w:t>Práce s drobným materiálem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FE8489" w14:textId="77777777" w:rsidR="008177A6" w:rsidRPr="23470FF2" w:rsidRDefault="008177A6" w:rsidP="23470FF2"/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2F7827" w14:textId="77777777" w:rsidR="008177A6" w:rsidRPr="23470FF2" w:rsidRDefault="008177A6" w:rsidP="23470FF2"/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214EBB" w14:textId="77777777" w:rsidR="008177A6" w:rsidRPr="23470FF2" w:rsidRDefault="008177A6" w:rsidP="23470FF2"/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61840" w14:textId="77777777" w:rsidR="008177A6" w:rsidRDefault="008177A6" w:rsidP="23470FF2"/>
        </w:tc>
      </w:tr>
      <w:tr w:rsidR="008177A6" w14:paraId="4D3922A8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14C731" w14:textId="762EF126" w:rsidR="008177A6" w:rsidRPr="008177A6" w:rsidRDefault="008177A6" w:rsidP="008177A6">
            <w:pPr>
              <w:rPr>
                <w:color w:val="C45911" w:themeColor="accent2" w:themeShade="BF"/>
              </w:rPr>
            </w:pPr>
            <w:r w:rsidRPr="0053047B">
              <w:t>Vytváří přiměřenými pracovními operacemi a postupy na základě své představivosti různé výrobky z daného materiálu.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2A8076" w14:textId="01E6424F" w:rsidR="008177A6" w:rsidRPr="23470FF2" w:rsidRDefault="008177A6" w:rsidP="008177A6">
            <w:r w:rsidRPr="0053047B">
              <w:t>Umí vytvářet různé předměty na základě osvojených postupů a pracovních operací  z daného materiálu. Předměty vytváří dle své představivosti nebo dle zadaných kritérií.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0738A4" w14:textId="77777777" w:rsidR="008177A6" w:rsidRDefault="008177A6" w:rsidP="008177A6">
            <w:r>
              <w:t>Práce s papírem</w:t>
            </w:r>
          </w:p>
          <w:p w14:paraId="0214F4ED" w14:textId="77777777" w:rsidR="008177A6" w:rsidRDefault="008177A6" w:rsidP="008177A6">
            <w:r>
              <w:t>Práce s kartonem</w:t>
            </w:r>
          </w:p>
          <w:p w14:paraId="7904D99F" w14:textId="77777777" w:rsidR="008177A6" w:rsidRDefault="008177A6" w:rsidP="008177A6">
            <w:r>
              <w:t>Práce s textilem</w:t>
            </w:r>
          </w:p>
          <w:p w14:paraId="4A1DAB70" w14:textId="77777777" w:rsidR="008177A6" w:rsidRDefault="008177A6" w:rsidP="008177A6">
            <w:r>
              <w:t>Práce s netradičními materiály</w:t>
            </w:r>
          </w:p>
          <w:p w14:paraId="6F46D036" w14:textId="77777777" w:rsidR="008177A6" w:rsidRDefault="008177A6" w:rsidP="008177A6">
            <w:r>
              <w:t>Práce s přírodním materiálem</w:t>
            </w:r>
          </w:p>
          <w:p w14:paraId="5A8F21A8" w14:textId="0AAE905F" w:rsidR="008177A6" w:rsidRPr="23470FF2" w:rsidRDefault="008177A6" w:rsidP="008177A6">
            <w:r>
              <w:t>Kombinace materiálů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6C9EDA" w14:textId="77777777" w:rsidR="00E42678" w:rsidRDefault="00E42678" w:rsidP="00E42678">
            <w:r>
              <w:t>střihání</w:t>
            </w:r>
          </w:p>
          <w:p w14:paraId="6216D381" w14:textId="77777777" w:rsidR="00E42678" w:rsidRDefault="00E42678" w:rsidP="00E42678">
            <w:r>
              <w:t>lepení</w:t>
            </w:r>
          </w:p>
          <w:p w14:paraId="20BCF28E" w14:textId="77777777" w:rsidR="00E42678" w:rsidRDefault="00E42678" w:rsidP="00E42678">
            <w:r>
              <w:t>sestavování</w:t>
            </w:r>
          </w:p>
          <w:p w14:paraId="0BB1E5BD" w14:textId="77777777" w:rsidR="00E42678" w:rsidRDefault="00E42678" w:rsidP="00E42678">
            <w:r>
              <w:t>trháním</w:t>
            </w:r>
          </w:p>
          <w:p w14:paraId="42C74752" w14:textId="77777777" w:rsidR="00E42678" w:rsidRDefault="00E42678" w:rsidP="00E42678">
            <w:r>
              <w:t>modelování</w:t>
            </w:r>
          </w:p>
          <w:p w14:paraId="400B0E5C" w14:textId="7207EF73" w:rsidR="008177A6" w:rsidRPr="23470FF2" w:rsidRDefault="00E42678" w:rsidP="00E42678">
            <w:r>
              <w:t>zacházení s jehlou a nití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2C195" w14:textId="2D24FB43" w:rsidR="008177A6" w:rsidRDefault="008177A6" w:rsidP="008177A6"/>
        </w:tc>
      </w:tr>
      <w:tr w:rsidR="008177A6" w14:paraId="113FAFC3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A582F2" w14:textId="5861DFA9" w:rsidR="008177A6" w:rsidRPr="0053047B" w:rsidRDefault="008177A6" w:rsidP="008177A6">
            <w:r w:rsidRPr="00B21156">
              <w:lastRenderedPageBreak/>
              <w:t>Využívá při tvořivých činnostech s různým materiálem prvky lidových tradic.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9D2DB8" w14:textId="3DCE3DB9" w:rsidR="008177A6" w:rsidRPr="0053047B" w:rsidRDefault="008177A6" w:rsidP="008177A6">
            <w:r w:rsidRPr="00B21156">
              <w:t xml:space="preserve">Při zpracovávání daných témat využívá prvky lidových tradic. 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B65E6D" w14:textId="77777777" w:rsidR="00E42678" w:rsidRDefault="00E42678" w:rsidP="00E42678">
            <w:r>
              <w:t>Vánoce</w:t>
            </w:r>
          </w:p>
          <w:p w14:paraId="00EFC157" w14:textId="1251762F" w:rsidR="008177A6" w:rsidRPr="0053047B" w:rsidRDefault="00E42678" w:rsidP="00E42678">
            <w:r>
              <w:t>Velikonoce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D8E3C0" w14:textId="18FE6AB3" w:rsidR="008177A6" w:rsidRPr="0053047B" w:rsidRDefault="00E42678" w:rsidP="008177A6">
            <w:r w:rsidRPr="00E42678">
              <w:t>Výrobky na základě lidových tradic: kraslice, tradiční vánoční ozdoby, přáníčka, zdobení stromku, výzdoba třídy, školy,…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5F89F" w14:textId="73501B3B" w:rsidR="008177A6" w:rsidRPr="0053047B" w:rsidRDefault="008177A6" w:rsidP="008177A6"/>
        </w:tc>
      </w:tr>
      <w:tr w:rsidR="008177A6" w14:paraId="1195D7EF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6E51D9" w14:textId="12FAE408" w:rsidR="008177A6" w:rsidRPr="00B21156" w:rsidRDefault="008177A6" w:rsidP="008177A6">
            <w:r w:rsidRPr="00B5138A">
              <w:t>Volí vhodné pracovní pomůcky, nástroje a náčiní vzhledem k použitému materiálu.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469B7F" w14:textId="3E0AC805" w:rsidR="008177A6" w:rsidRPr="00B21156" w:rsidRDefault="008177A6" w:rsidP="008177A6">
            <w:r w:rsidRPr="00B5138A">
              <w:t>Seznámí se a bezpečně používá správné postupy a nářadí s ohledem k materiálu, se kterým pracuje.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C80A50" w14:textId="3EA83BBD" w:rsidR="008177A6" w:rsidRPr="00B21156" w:rsidRDefault="008177A6" w:rsidP="008177A6">
            <w:r w:rsidRPr="00B5138A">
              <w:t>Technologie práce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EB6A3E" w14:textId="77777777" w:rsidR="00E42678" w:rsidRDefault="00E42678" w:rsidP="00E42678">
            <w:r>
              <w:t>postupy práce při  výše uvedených činnostech</w:t>
            </w:r>
          </w:p>
          <w:p w14:paraId="7457B319" w14:textId="77777777" w:rsidR="00E42678" w:rsidRDefault="00E42678" w:rsidP="00E42678">
            <w:r>
              <w:t>materiál - dřívka, špejle, papír, bužírka, sláma, listy,…</w:t>
            </w:r>
          </w:p>
          <w:p w14:paraId="6E407B39" w14:textId="637EB978" w:rsidR="008177A6" w:rsidRPr="00B21156" w:rsidRDefault="00E42678" w:rsidP="00E42678">
            <w:r>
              <w:t>nástroje - nůžky, jehla, lepidlo, nit, nůž,…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42395" w14:textId="5CE23823" w:rsidR="008177A6" w:rsidRPr="00B21156" w:rsidRDefault="008177A6" w:rsidP="008177A6"/>
        </w:tc>
      </w:tr>
      <w:tr w:rsidR="008177A6" w14:paraId="26FC73BF" w14:textId="77777777" w:rsidTr="00E42678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0EE0E7" w14:textId="77777777" w:rsidR="008177A6" w:rsidRDefault="008177A6" w:rsidP="008177A6">
            <w:r>
              <w:t>Udržuje pořádek na pracovním místě a dodržuje zásady hygieny a bezpečnosti práce.</w:t>
            </w:r>
          </w:p>
          <w:p w14:paraId="26740B85" w14:textId="69D6CEC3" w:rsidR="008177A6" w:rsidRDefault="008177A6" w:rsidP="008177A6">
            <w:r>
              <w:t>Poskytne první pomoc při úrazu.</w:t>
            </w:r>
          </w:p>
          <w:p w14:paraId="61C26AEC" w14:textId="77777777" w:rsidR="008177A6" w:rsidRDefault="008177A6" w:rsidP="008177A6"/>
          <w:p w14:paraId="0752C490" w14:textId="77777777" w:rsidR="008177A6" w:rsidRDefault="008177A6" w:rsidP="008177A6"/>
          <w:p w14:paraId="26C4246F" w14:textId="77777777" w:rsidR="008177A6" w:rsidRDefault="008177A6" w:rsidP="008177A6"/>
          <w:p w14:paraId="7DEC0CB2" w14:textId="0D4B8F46" w:rsidR="008177A6" w:rsidRPr="00B5138A" w:rsidRDefault="008177A6" w:rsidP="008177A6"/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B0045E" w14:textId="361BA516" w:rsidR="008177A6" w:rsidRPr="00B5138A" w:rsidRDefault="008177A6" w:rsidP="008177A6">
            <w:r w:rsidRPr="008177A6">
              <w:t>Při práci dodržuje pravidla bezpečnosti práce a udržuje pořádek na pracovním místě.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A48627" w14:textId="49689A3D" w:rsidR="008177A6" w:rsidRPr="00B5138A" w:rsidRDefault="008177A6" w:rsidP="008177A6">
            <w:r w:rsidRPr="008177A6">
              <w:t>Hygiena práce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2E043A" w14:textId="77777777" w:rsidR="008177A6" w:rsidRDefault="008177A6" w:rsidP="008177A6">
            <w:r>
              <w:t>pracovní místo</w:t>
            </w:r>
          </w:p>
          <w:p w14:paraId="316501C2" w14:textId="77777777" w:rsidR="008177A6" w:rsidRDefault="008177A6" w:rsidP="008177A6">
            <w:r>
              <w:t>základy první pomoci</w:t>
            </w:r>
          </w:p>
          <w:p w14:paraId="2CBB779C" w14:textId="0B013D68" w:rsidR="008177A6" w:rsidRPr="00B5138A" w:rsidRDefault="008177A6" w:rsidP="008177A6">
            <w:r>
              <w:t>hygiena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875D0" w14:textId="4A7D45C5" w:rsidR="008177A6" w:rsidRPr="00B5138A" w:rsidRDefault="008177A6" w:rsidP="008177A6"/>
        </w:tc>
      </w:tr>
    </w:tbl>
    <w:p w14:paraId="25AEEB9C" w14:textId="77777777" w:rsidR="00F8646B" w:rsidRDefault="00F8646B" w:rsidP="00F8646B">
      <w:pPr>
        <w:jc w:val="center"/>
      </w:pPr>
    </w:p>
    <w:p w14:paraId="42246A39" w14:textId="77777777" w:rsidR="00F8646B" w:rsidRDefault="00F8646B" w:rsidP="00F8646B">
      <w:pPr>
        <w:jc w:val="center"/>
      </w:pPr>
    </w:p>
    <w:p w14:paraId="36CAC27D" w14:textId="3E61CE44" w:rsidR="00F8646B" w:rsidRDefault="00F8646B" w:rsidP="00F8646B">
      <w:pPr>
        <w:jc w:val="center"/>
      </w:pPr>
    </w:p>
    <w:p w14:paraId="4932D90D" w14:textId="3EBD931A" w:rsidR="00D77005" w:rsidRDefault="00D77005" w:rsidP="00F8646B">
      <w:pPr>
        <w:jc w:val="center"/>
      </w:pPr>
    </w:p>
    <w:p w14:paraId="09C11BF3" w14:textId="5059E20A" w:rsidR="00D77005" w:rsidRDefault="00D77005" w:rsidP="00F8646B">
      <w:pPr>
        <w:jc w:val="center"/>
      </w:pPr>
    </w:p>
    <w:p w14:paraId="23416C48" w14:textId="1FE3C70C" w:rsidR="00D77005" w:rsidRDefault="00D77005" w:rsidP="00F8646B">
      <w:pPr>
        <w:jc w:val="center"/>
      </w:pPr>
    </w:p>
    <w:p w14:paraId="0057D661" w14:textId="44C7F17F" w:rsidR="00D77005" w:rsidRDefault="00D77005" w:rsidP="00F8646B">
      <w:pPr>
        <w:jc w:val="center"/>
      </w:pPr>
    </w:p>
    <w:p w14:paraId="45888010" w14:textId="20A5AF65" w:rsidR="00D77005" w:rsidRDefault="00D77005" w:rsidP="00F8646B">
      <w:pPr>
        <w:jc w:val="center"/>
      </w:pPr>
    </w:p>
    <w:p w14:paraId="0F467768" w14:textId="1D5F8FB9" w:rsidR="00D77005" w:rsidRDefault="00D77005" w:rsidP="00F8646B">
      <w:pPr>
        <w:jc w:val="center"/>
      </w:pPr>
    </w:p>
    <w:p w14:paraId="7C70AE92" w14:textId="09E60ABB" w:rsidR="00D77005" w:rsidRDefault="00D77005" w:rsidP="00F8646B">
      <w:pPr>
        <w:jc w:val="center"/>
      </w:pPr>
    </w:p>
    <w:p w14:paraId="3325CDF3" w14:textId="77777777" w:rsidR="00D77005" w:rsidRDefault="00D77005" w:rsidP="00F8646B">
      <w:pPr>
        <w:jc w:val="center"/>
      </w:pPr>
    </w:p>
    <w:p w14:paraId="2EAF0182" w14:textId="77777777" w:rsidR="00F8646B" w:rsidRDefault="00F8646B" w:rsidP="00F8646B">
      <w:pPr>
        <w:jc w:val="center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2763"/>
        <w:gridCol w:w="2817"/>
        <w:gridCol w:w="2286"/>
      </w:tblGrid>
      <w:tr w:rsidR="006E1743" w14:paraId="3A7F5A11" w14:textId="77777777" w:rsidTr="008177A6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14:paraId="64B3D1E4" w14:textId="77777777" w:rsidR="006E1743" w:rsidRDefault="006E1743" w:rsidP="008177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Informatika</w:t>
            </w:r>
          </w:p>
        </w:tc>
        <w:tc>
          <w:tcPr>
            <w:tcW w:w="7866" w:type="dxa"/>
            <w:gridSpan w:val="3"/>
            <w:shd w:val="clear" w:color="auto" w:fill="FFCC99"/>
          </w:tcPr>
          <w:p w14:paraId="618806F2" w14:textId="77777777" w:rsidR="006E1743" w:rsidRDefault="006E1743" w:rsidP="008177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Ročník 4.  </w:t>
            </w:r>
          </w:p>
        </w:tc>
      </w:tr>
      <w:tr w:rsidR="006E1743" w14:paraId="4B8E9BAB" w14:textId="77777777" w:rsidTr="008177A6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42AF0416" w14:textId="77777777" w:rsidR="006E1743" w:rsidRPr="00B43EA0" w:rsidRDefault="006E1743" w:rsidP="008177A6">
            <w:pPr>
              <w:rPr>
                <w:szCs w:val="22"/>
              </w:rPr>
            </w:pPr>
            <w:r w:rsidRPr="00B43EA0">
              <w:rPr>
                <w:szCs w:val="22"/>
              </w:rPr>
              <w:t>Výstup podle RVP</w:t>
            </w:r>
          </w:p>
        </w:tc>
        <w:tc>
          <w:tcPr>
            <w:tcW w:w="3294" w:type="dxa"/>
            <w:shd w:val="clear" w:color="auto" w:fill="FFFFFF" w:themeFill="background1"/>
          </w:tcPr>
          <w:p w14:paraId="4F3C8586" w14:textId="77777777" w:rsidR="006E1743" w:rsidRPr="00B43EA0" w:rsidRDefault="006E1743" w:rsidP="008177A6">
            <w:pPr>
              <w:rPr>
                <w:szCs w:val="22"/>
              </w:rPr>
            </w:pPr>
            <w:r w:rsidRPr="00B43EA0">
              <w:rPr>
                <w:szCs w:val="22"/>
              </w:rPr>
              <w:t>Výstup podle ŠVP</w:t>
            </w:r>
          </w:p>
        </w:tc>
        <w:tc>
          <w:tcPr>
            <w:tcW w:w="2763" w:type="dxa"/>
            <w:shd w:val="clear" w:color="auto" w:fill="FFFFFF" w:themeFill="background1"/>
          </w:tcPr>
          <w:p w14:paraId="5FDB5519" w14:textId="77777777" w:rsidR="006E1743" w:rsidRPr="00B43EA0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Téma</w:t>
            </w:r>
          </w:p>
        </w:tc>
        <w:tc>
          <w:tcPr>
            <w:tcW w:w="2817" w:type="dxa"/>
            <w:shd w:val="clear" w:color="auto" w:fill="FFFFFF" w:themeFill="background1"/>
          </w:tcPr>
          <w:p w14:paraId="7C5C7DBD" w14:textId="77777777" w:rsidR="006E1743" w:rsidRPr="00B43EA0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 xml:space="preserve">Učivo </w:t>
            </w:r>
          </w:p>
        </w:tc>
        <w:tc>
          <w:tcPr>
            <w:tcW w:w="2286" w:type="dxa"/>
            <w:shd w:val="clear" w:color="auto" w:fill="FFFFFF" w:themeFill="background1"/>
          </w:tcPr>
          <w:p w14:paraId="0350BDD1" w14:textId="77777777" w:rsidR="006E1743" w:rsidRPr="00B43EA0" w:rsidRDefault="006E1743" w:rsidP="008177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Poznámky</w:t>
            </w:r>
          </w:p>
        </w:tc>
      </w:tr>
      <w:tr w:rsidR="006E1743" w14:paraId="203DD6F7" w14:textId="77777777" w:rsidTr="008177A6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38F6D76D" w14:textId="77777777" w:rsidR="006E1743" w:rsidRPr="00C46C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C46C43">
              <w:rPr>
                <w:szCs w:val="22"/>
              </w:rPr>
              <w:t>ajde a spustí aplikaci, pracuje s daty různého typu</w:t>
            </w:r>
            <w:r>
              <w:rPr>
                <w:szCs w:val="22"/>
              </w:rPr>
              <w:t>.</w:t>
            </w:r>
          </w:p>
          <w:p w14:paraId="70B33514" w14:textId="77777777" w:rsidR="006E1743" w:rsidRPr="00B43EA0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C46C43">
              <w:rPr>
                <w:szCs w:val="22"/>
              </w:rPr>
              <w:t>održuje bezpečnostní a jiná pravidla pro práci s digitálními technologiemi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26084138" w14:textId="77777777" w:rsidR="006E1743" w:rsidRPr="00C46C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C46C43">
              <w:rPr>
                <w:szCs w:val="22"/>
              </w:rPr>
              <w:t>ojmenuje jednotlivá digitální zařízení, se kterými pracuje, vysvětlí, k čemu slouží</w:t>
            </w:r>
            <w:r>
              <w:rPr>
                <w:szCs w:val="22"/>
              </w:rPr>
              <w:t>.</w:t>
            </w:r>
          </w:p>
          <w:p w14:paraId="25BACC0D" w14:textId="77777777" w:rsidR="006E1743" w:rsidRPr="00C46C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C46C43">
              <w:rPr>
                <w:szCs w:val="22"/>
              </w:rPr>
              <w:t>ysvětlí, co je program a rozdíly mezi člověkem a počítačem</w:t>
            </w:r>
            <w:r>
              <w:rPr>
                <w:szCs w:val="22"/>
              </w:rPr>
              <w:t>.</w:t>
            </w:r>
          </w:p>
          <w:p w14:paraId="0A32C5E0" w14:textId="77777777" w:rsidR="006E1743" w:rsidRPr="00C46C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C46C43">
              <w:rPr>
                <w:szCs w:val="22"/>
              </w:rPr>
              <w:t>dituje digitální text</w:t>
            </w:r>
            <w:r>
              <w:rPr>
                <w:szCs w:val="22"/>
              </w:rPr>
              <w:t xml:space="preserve"> a </w:t>
            </w:r>
            <w:r w:rsidRPr="00C46C43">
              <w:rPr>
                <w:szCs w:val="22"/>
              </w:rPr>
              <w:t>vytvoří obrázek</w:t>
            </w:r>
            <w:r>
              <w:rPr>
                <w:szCs w:val="22"/>
              </w:rPr>
              <w:t>.</w:t>
            </w:r>
          </w:p>
          <w:p w14:paraId="58DDC9DC" w14:textId="77777777" w:rsidR="006E1743" w:rsidRPr="00C46C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C46C43">
              <w:rPr>
                <w:szCs w:val="22"/>
              </w:rPr>
              <w:t>řehraje zvuk či video</w:t>
            </w:r>
          </w:p>
          <w:p w14:paraId="4F95F28F" w14:textId="77777777" w:rsidR="006E1743" w:rsidRPr="00C46C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 xml:space="preserve">Uloží </w:t>
            </w:r>
            <w:r w:rsidRPr="00C46C43">
              <w:rPr>
                <w:szCs w:val="22"/>
              </w:rPr>
              <w:t>svo</w:t>
            </w:r>
            <w:r>
              <w:rPr>
                <w:szCs w:val="22"/>
              </w:rPr>
              <w:t>u</w:t>
            </w:r>
            <w:r w:rsidRPr="00C46C43">
              <w:rPr>
                <w:szCs w:val="22"/>
              </w:rPr>
              <w:t xml:space="preserve"> práci do souboru, otevře soubor</w:t>
            </w:r>
            <w:r>
              <w:rPr>
                <w:szCs w:val="22"/>
              </w:rPr>
              <w:t>.</w:t>
            </w:r>
          </w:p>
          <w:p w14:paraId="46873888" w14:textId="77777777" w:rsidR="006E1743" w:rsidRPr="00C46C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C46C43">
              <w:rPr>
                <w:szCs w:val="22"/>
              </w:rPr>
              <w:t>oužívá krok zpět, zoom</w:t>
            </w:r>
            <w:r>
              <w:rPr>
                <w:szCs w:val="22"/>
              </w:rPr>
              <w:t>.</w:t>
            </w:r>
          </w:p>
          <w:p w14:paraId="4C90986A" w14:textId="77777777" w:rsidR="006E1743" w:rsidRPr="00C46C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Řeší</w:t>
            </w:r>
            <w:r w:rsidRPr="00C46C43">
              <w:rPr>
                <w:szCs w:val="22"/>
              </w:rPr>
              <w:t xml:space="preserve"> úkol použitím schránky</w:t>
            </w:r>
            <w:r>
              <w:rPr>
                <w:szCs w:val="22"/>
              </w:rPr>
              <w:t>.</w:t>
            </w:r>
          </w:p>
          <w:p w14:paraId="623400A2" w14:textId="77777777" w:rsidR="006E1743" w:rsidRPr="00B43EA0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C46C43">
              <w:rPr>
                <w:szCs w:val="22"/>
              </w:rPr>
              <w:t>održuje pravidla a pokyny při práci s digitálním zařízením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000936CC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Digitální technologie</w:t>
            </w:r>
          </w:p>
          <w:p w14:paraId="7C87F1D1" w14:textId="77777777" w:rsidR="006E1743" w:rsidRDefault="006E1743" w:rsidP="008177A6">
            <w:pPr>
              <w:rPr>
                <w:szCs w:val="22"/>
              </w:rPr>
            </w:pPr>
          </w:p>
          <w:p w14:paraId="0654EA99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Hardware a software</w:t>
            </w:r>
          </w:p>
          <w:p w14:paraId="02B8A0AA" w14:textId="77777777" w:rsidR="006E1743" w:rsidRPr="00575266" w:rsidRDefault="006E1743" w:rsidP="008177A6">
            <w:pPr>
              <w:rPr>
                <w:szCs w:val="22"/>
              </w:rPr>
            </w:pPr>
          </w:p>
          <w:p w14:paraId="7FF84C42" w14:textId="77777777" w:rsidR="006E1743" w:rsidRPr="00575266" w:rsidRDefault="006E1743" w:rsidP="008177A6">
            <w:pPr>
              <w:rPr>
                <w:szCs w:val="22"/>
              </w:rPr>
            </w:pPr>
          </w:p>
          <w:p w14:paraId="73926A26" w14:textId="77777777" w:rsidR="006E1743" w:rsidRPr="00575266" w:rsidRDefault="006E1743" w:rsidP="008177A6">
            <w:pPr>
              <w:rPr>
                <w:szCs w:val="22"/>
              </w:rPr>
            </w:pPr>
          </w:p>
          <w:p w14:paraId="52FF3368" w14:textId="77777777" w:rsidR="006E1743" w:rsidRPr="00575266" w:rsidRDefault="006E1743" w:rsidP="008177A6">
            <w:pPr>
              <w:rPr>
                <w:szCs w:val="22"/>
              </w:rPr>
            </w:pPr>
          </w:p>
          <w:p w14:paraId="23640383" w14:textId="77777777" w:rsidR="006E1743" w:rsidRDefault="006E1743" w:rsidP="008177A6">
            <w:pPr>
              <w:rPr>
                <w:szCs w:val="22"/>
              </w:rPr>
            </w:pPr>
          </w:p>
          <w:p w14:paraId="4EE76D30" w14:textId="77777777" w:rsidR="006E1743" w:rsidRPr="00575266" w:rsidRDefault="006E1743" w:rsidP="008177A6">
            <w:pPr>
              <w:rPr>
                <w:szCs w:val="22"/>
              </w:rPr>
            </w:pPr>
          </w:p>
          <w:p w14:paraId="1F54B7E9" w14:textId="77777777" w:rsidR="006E1743" w:rsidRPr="00575266" w:rsidRDefault="006E1743" w:rsidP="008177A6">
            <w:pPr>
              <w:rPr>
                <w:szCs w:val="22"/>
              </w:rPr>
            </w:pPr>
          </w:p>
          <w:p w14:paraId="10202796" w14:textId="77777777" w:rsidR="006E1743" w:rsidRDefault="006E1743" w:rsidP="008177A6">
            <w:pPr>
              <w:rPr>
                <w:szCs w:val="22"/>
              </w:rPr>
            </w:pPr>
          </w:p>
          <w:p w14:paraId="3C9B52F9" w14:textId="77777777" w:rsidR="006E1743" w:rsidRPr="00575266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Soubory</w:t>
            </w:r>
          </w:p>
        </w:tc>
        <w:tc>
          <w:tcPr>
            <w:tcW w:w="2817" w:type="dxa"/>
            <w:shd w:val="clear" w:color="auto" w:fill="FFFFFF" w:themeFill="background1"/>
          </w:tcPr>
          <w:p w14:paraId="2DCAFE1D" w14:textId="77777777" w:rsidR="006E1743" w:rsidRPr="00C46C43" w:rsidRDefault="006E1743" w:rsidP="008177A6">
            <w:pPr>
              <w:rPr>
                <w:szCs w:val="22"/>
              </w:rPr>
            </w:pPr>
            <w:r w:rsidRPr="00C46C43">
              <w:rPr>
                <w:szCs w:val="22"/>
              </w:rPr>
              <w:t>Digitální zařízení</w:t>
            </w:r>
          </w:p>
          <w:p w14:paraId="5F836857" w14:textId="77777777" w:rsidR="006E1743" w:rsidRPr="00C46C43" w:rsidRDefault="006E1743" w:rsidP="008177A6">
            <w:pPr>
              <w:rPr>
                <w:szCs w:val="22"/>
              </w:rPr>
            </w:pPr>
            <w:r w:rsidRPr="00C46C43">
              <w:rPr>
                <w:szCs w:val="22"/>
              </w:rPr>
              <w:t>Zapnutí/vypnutí zařízení/aplikace</w:t>
            </w:r>
          </w:p>
          <w:p w14:paraId="4F46A839" w14:textId="77777777" w:rsidR="006E1743" w:rsidRPr="00C46C43" w:rsidRDefault="006E1743" w:rsidP="008177A6">
            <w:pPr>
              <w:rPr>
                <w:szCs w:val="22"/>
              </w:rPr>
            </w:pPr>
            <w:r w:rsidRPr="00C46C43">
              <w:rPr>
                <w:szCs w:val="22"/>
              </w:rPr>
              <w:t>Ovládání myši</w:t>
            </w:r>
          </w:p>
          <w:p w14:paraId="64B06BA5" w14:textId="77777777" w:rsidR="006E1743" w:rsidRPr="00C46C43" w:rsidRDefault="006E1743" w:rsidP="008177A6">
            <w:pPr>
              <w:rPr>
                <w:szCs w:val="22"/>
              </w:rPr>
            </w:pPr>
            <w:r w:rsidRPr="00C46C43">
              <w:rPr>
                <w:szCs w:val="22"/>
              </w:rPr>
              <w:t>Kreslení čar, vybarvování</w:t>
            </w:r>
          </w:p>
          <w:p w14:paraId="5F1E8A15" w14:textId="77777777" w:rsidR="006E1743" w:rsidRPr="00C46C43" w:rsidRDefault="006E1743" w:rsidP="008177A6">
            <w:pPr>
              <w:rPr>
                <w:szCs w:val="22"/>
              </w:rPr>
            </w:pPr>
            <w:r w:rsidRPr="00C46C43">
              <w:rPr>
                <w:szCs w:val="22"/>
              </w:rPr>
              <w:t>Používání ovladačů</w:t>
            </w:r>
          </w:p>
          <w:p w14:paraId="31A42C1C" w14:textId="77777777" w:rsidR="006E1743" w:rsidRPr="00C46C43" w:rsidRDefault="006E1743" w:rsidP="008177A6">
            <w:pPr>
              <w:rPr>
                <w:szCs w:val="22"/>
              </w:rPr>
            </w:pPr>
            <w:r w:rsidRPr="00C46C43">
              <w:rPr>
                <w:szCs w:val="22"/>
              </w:rPr>
              <w:t>Ovládání aplikací (schránka, krok zpět, zoom)</w:t>
            </w:r>
          </w:p>
          <w:p w14:paraId="023CF7E8" w14:textId="77777777" w:rsidR="006E1743" w:rsidRPr="00C46C43" w:rsidRDefault="006E1743" w:rsidP="008177A6">
            <w:pPr>
              <w:rPr>
                <w:szCs w:val="22"/>
              </w:rPr>
            </w:pPr>
            <w:r w:rsidRPr="00C46C43">
              <w:rPr>
                <w:szCs w:val="22"/>
              </w:rPr>
              <w:t>Kreslení bitmapových obrázků</w:t>
            </w:r>
          </w:p>
          <w:p w14:paraId="77FF2890" w14:textId="77777777" w:rsidR="006E1743" w:rsidRPr="00C46C43" w:rsidRDefault="006E1743" w:rsidP="008177A6">
            <w:pPr>
              <w:rPr>
                <w:szCs w:val="22"/>
              </w:rPr>
            </w:pPr>
            <w:r w:rsidRPr="00C46C43">
              <w:rPr>
                <w:szCs w:val="22"/>
              </w:rPr>
              <w:t>Psaní slov na klávesnici</w:t>
            </w:r>
          </w:p>
          <w:p w14:paraId="12C41FBE" w14:textId="77777777" w:rsidR="006E1743" w:rsidRPr="00C46C43" w:rsidRDefault="006E1743" w:rsidP="008177A6">
            <w:pPr>
              <w:rPr>
                <w:szCs w:val="22"/>
              </w:rPr>
            </w:pPr>
            <w:r w:rsidRPr="00C46C43">
              <w:rPr>
                <w:szCs w:val="22"/>
              </w:rPr>
              <w:t>Editace textu</w:t>
            </w:r>
          </w:p>
          <w:p w14:paraId="09027725" w14:textId="77777777" w:rsidR="006E1743" w:rsidRPr="00C46C43" w:rsidRDefault="006E1743" w:rsidP="008177A6">
            <w:pPr>
              <w:rPr>
                <w:szCs w:val="22"/>
              </w:rPr>
            </w:pPr>
            <w:r w:rsidRPr="00C46C43">
              <w:rPr>
                <w:szCs w:val="22"/>
              </w:rPr>
              <w:t>Ukládání práce do souboru</w:t>
            </w:r>
          </w:p>
          <w:p w14:paraId="3EA185FB" w14:textId="77777777" w:rsidR="006E1743" w:rsidRPr="00C46C43" w:rsidRDefault="006E1743" w:rsidP="008177A6">
            <w:pPr>
              <w:rPr>
                <w:szCs w:val="22"/>
              </w:rPr>
            </w:pPr>
            <w:r w:rsidRPr="00C46C43">
              <w:rPr>
                <w:szCs w:val="22"/>
              </w:rPr>
              <w:t>Otevírání souborů</w:t>
            </w:r>
          </w:p>
          <w:p w14:paraId="559DC938" w14:textId="77777777" w:rsidR="006E1743" w:rsidRPr="00C46C43" w:rsidRDefault="006E1743" w:rsidP="008177A6">
            <w:pPr>
              <w:rPr>
                <w:szCs w:val="22"/>
              </w:rPr>
            </w:pPr>
            <w:r w:rsidRPr="00C46C43">
              <w:rPr>
                <w:szCs w:val="22"/>
              </w:rPr>
              <w:t>Přehrávání zvuku</w:t>
            </w:r>
          </w:p>
          <w:p w14:paraId="213D5DC9" w14:textId="77777777" w:rsidR="006E1743" w:rsidRPr="00B43EA0" w:rsidRDefault="006E1743" w:rsidP="008177A6">
            <w:pPr>
              <w:rPr>
                <w:szCs w:val="22"/>
              </w:rPr>
            </w:pPr>
            <w:r w:rsidRPr="00C46C43">
              <w:rPr>
                <w:szCs w:val="22"/>
              </w:rPr>
              <w:t>Příkazy a program</w:t>
            </w:r>
          </w:p>
        </w:tc>
        <w:tc>
          <w:tcPr>
            <w:tcW w:w="2286" w:type="dxa"/>
            <w:shd w:val="clear" w:color="auto" w:fill="FFFFFF" w:themeFill="background1"/>
          </w:tcPr>
          <w:p w14:paraId="4A43A5D6" w14:textId="77777777" w:rsidR="006E1743" w:rsidRPr="00B43EA0" w:rsidRDefault="006E1743" w:rsidP="008177A6">
            <w:pPr>
              <w:rPr>
                <w:szCs w:val="22"/>
              </w:rPr>
            </w:pPr>
          </w:p>
        </w:tc>
      </w:tr>
      <w:tr w:rsidR="006E1743" w14:paraId="3866CAEC" w14:textId="77777777" w:rsidTr="008177A6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7F6C7B7F" w14:textId="77777777" w:rsidR="006E1743" w:rsidRPr="00575266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N</w:t>
            </w:r>
            <w:r w:rsidRPr="00575266">
              <w:rPr>
                <w:szCs w:val="22"/>
              </w:rPr>
              <w:t>ajde a spustí aplikaci, pracuje s daty různého typu</w:t>
            </w:r>
            <w:r>
              <w:rPr>
                <w:szCs w:val="22"/>
              </w:rPr>
              <w:t>.</w:t>
            </w:r>
          </w:p>
          <w:p w14:paraId="7FCAB90F" w14:textId="77777777" w:rsidR="006E1743" w:rsidRPr="00575266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75266">
              <w:rPr>
                <w:szCs w:val="22"/>
              </w:rPr>
              <w:t>ropojí digitální zařízení, uvede možná rizika, která s takovým propojením souvisejí</w:t>
            </w:r>
            <w:r>
              <w:rPr>
                <w:szCs w:val="22"/>
              </w:rPr>
              <w:t>.</w:t>
            </w:r>
          </w:p>
          <w:p w14:paraId="1F2A7374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575266">
              <w:rPr>
                <w:szCs w:val="22"/>
              </w:rPr>
              <w:t>održuje bezpečnostní a jiná pravidla pro práci s digitálními technologiemi</w:t>
            </w:r>
          </w:p>
        </w:tc>
        <w:tc>
          <w:tcPr>
            <w:tcW w:w="3294" w:type="dxa"/>
            <w:shd w:val="clear" w:color="auto" w:fill="FFFFFF" w:themeFill="background1"/>
          </w:tcPr>
          <w:p w14:paraId="3A9BFE7C" w14:textId="77777777" w:rsidR="006E1743" w:rsidRPr="00575266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U</w:t>
            </w:r>
            <w:r w:rsidRPr="00575266">
              <w:rPr>
                <w:szCs w:val="22"/>
              </w:rPr>
              <w:t>vede různé příklady využití digitálních technologií v zaměstnání rodičů</w:t>
            </w:r>
            <w:r>
              <w:rPr>
                <w:szCs w:val="22"/>
              </w:rPr>
              <w:t>.</w:t>
            </w:r>
          </w:p>
          <w:p w14:paraId="0D7EB09E" w14:textId="77777777" w:rsidR="006E1743" w:rsidRPr="00575266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575266">
              <w:rPr>
                <w:szCs w:val="22"/>
              </w:rPr>
              <w:t>ajde a spustí aplikaci, kterou potřebuje k</w:t>
            </w:r>
            <w:r>
              <w:rPr>
                <w:szCs w:val="22"/>
              </w:rPr>
              <w:t> </w:t>
            </w:r>
            <w:r w:rsidRPr="00575266">
              <w:rPr>
                <w:szCs w:val="22"/>
              </w:rPr>
              <w:t>práci</w:t>
            </w:r>
            <w:r>
              <w:rPr>
                <w:szCs w:val="22"/>
              </w:rPr>
              <w:t>.</w:t>
            </w:r>
          </w:p>
          <w:p w14:paraId="504A6182" w14:textId="77777777" w:rsidR="006E1743" w:rsidRPr="00575266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75266">
              <w:rPr>
                <w:szCs w:val="22"/>
              </w:rPr>
              <w:t>ropojí digitální zařízení a uvede bezpečnostní rizika, která s takovým propojením souvisejí</w:t>
            </w:r>
            <w:r>
              <w:rPr>
                <w:szCs w:val="22"/>
              </w:rPr>
              <w:t>.</w:t>
            </w:r>
          </w:p>
          <w:p w14:paraId="508B9656" w14:textId="77777777" w:rsidR="006E1743" w:rsidRPr="00575266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75266">
              <w:rPr>
                <w:szCs w:val="22"/>
              </w:rPr>
              <w:t>amatuje si a chrání své heslo, přihlásí se ke svému účtu a odhlásí se z</w:t>
            </w:r>
            <w:r>
              <w:rPr>
                <w:szCs w:val="22"/>
              </w:rPr>
              <w:t> </w:t>
            </w:r>
            <w:r w:rsidRPr="00575266">
              <w:rPr>
                <w:szCs w:val="22"/>
              </w:rPr>
              <w:t>něj</w:t>
            </w:r>
            <w:r>
              <w:rPr>
                <w:szCs w:val="22"/>
              </w:rPr>
              <w:t>.</w:t>
            </w:r>
          </w:p>
          <w:p w14:paraId="1613407B" w14:textId="77777777" w:rsidR="006E1743" w:rsidRPr="00575266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75266">
              <w:rPr>
                <w:szCs w:val="22"/>
              </w:rPr>
              <w:t>ři práci s grafikou a textem přistupuje k datům i na vzdálených počítačích a spouští online aplikace</w:t>
            </w:r>
            <w:r>
              <w:rPr>
                <w:szCs w:val="22"/>
              </w:rPr>
              <w:t>.</w:t>
            </w:r>
          </w:p>
          <w:p w14:paraId="7B9D5CFC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575266">
              <w:rPr>
                <w:szCs w:val="22"/>
              </w:rPr>
              <w:t>ozpozná zvláštní chování počítače a případně přivolá pomoc dospělého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5F05397D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Digitální technologie</w:t>
            </w:r>
          </w:p>
          <w:p w14:paraId="667B59AF" w14:textId="77777777" w:rsidR="006E1743" w:rsidRPr="00AD7948" w:rsidRDefault="006E1743" w:rsidP="008177A6">
            <w:pPr>
              <w:rPr>
                <w:szCs w:val="22"/>
              </w:rPr>
            </w:pPr>
          </w:p>
          <w:p w14:paraId="252C7048" w14:textId="77777777" w:rsidR="006E1743" w:rsidRPr="00AD7948" w:rsidRDefault="006E1743" w:rsidP="008177A6">
            <w:pPr>
              <w:rPr>
                <w:szCs w:val="22"/>
              </w:rPr>
            </w:pPr>
          </w:p>
          <w:p w14:paraId="34DC4E9A" w14:textId="77777777" w:rsidR="006E1743" w:rsidRPr="00AD7948" w:rsidRDefault="006E1743" w:rsidP="008177A6">
            <w:pPr>
              <w:rPr>
                <w:szCs w:val="22"/>
              </w:rPr>
            </w:pPr>
          </w:p>
          <w:p w14:paraId="02C038A0" w14:textId="77777777" w:rsidR="006E1743" w:rsidRPr="00AD7948" w:rsidRDefault="006E1743" w:rsidP="008177A6">
            <w:pPr>
              <w:rPr>
                <w:szCs w:val="22"/>
              </w:rPr>
            </w:pPr>
          </w:p>
          <w:p w14:paraId="2348FAF7" w14:textId="77777777" w:rsidR="006E1743" w:rsidRPr="00AD7948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Sdílené prostředí</w:t>
            </w:r>
          </w:p>
          <w:p w14:paraId="41D088FC" w14:textId="77777777" w:rsidR="006E1743" w:rsidRPr="00AD7948" w:rsidRDefault="006E1743" w:rsidP="008177A6">
            <w:pPr>
              <w:rPr>
                <w:szCs w:val="22"/>
              </w:rPr>
            </w:pPr>
          </w:p>
          <w:p w14:paraId="7823FF50" w14:textId="77777777" w:rsidR="006E1743" w:rsidRDefault="006E1743" w:rsidP="008177A6">
            <w:pPr>
              <w:rPr>
                <w:szCs w:val="22"/>
              </w:rPr>
            </w:pPr>
          </w:p>
          <w:p w14:paraId="1806A31D" w14:textId="77777777" w:rsidR="006E1743" w:rsidRDefault="006E1743" w:rsidP="008177A6">
            <w:pPr>
              <w:rPr>
                <w:szCs w:val="22"/>
              </w:rPr>
            </w:pPr>
          </w:p>
          <w:p w14:paraId="51AC5D89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Bezpečnost</w:t>
            </w:r>
          </w:p>
          <w:p w14:paraId="5C8D2DFB" w14:textId="77777777" w:rsidR="006E1743" w:rsidRPr="00AD7948" w:rsidRDefault="006E1743" w:rsidP="008177A6">
            <w:pPr>
              <w:rPr>
                <w:szCs w:val="22"/>
              </w:rPr>
            </w:pPr>
          </w:p>
          <w:p w14:paraId="2F29CE87" w14:textId="77777777" w:rsidR="006E1743" w:rsidRDefault="006E1743" w:rsidP="008177A6">
            <w:pPr>
              <w:rPr>
                <w:szCs w:val="22"/>
              </w:rPr>
            </w:pPr>
          </w:p>
          <w:p w14:paraId="71E4CA6F" w14:textId="77777777" w:rsidR="006E1743" w:rsidRPr="00AD7948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Internet</w:t>
            </w:r>
          </w:p>
        </w:tc>
        <w:tc>
          <w:tcPr>
            <w:tcW w:w="2817" w:type="dxa"/>
            <w:shd w:val="clear" w:color="auto" w:fill="FFFFFF" w:themeFill="background1"/>
          </w:tcPr>
          <w:p w14:paraId="713709C5" w14:textId="77777777" w:rsidR="006E1743" w:rsidRPr="00AD7948" w:rsidRDefault="006E1743" w:rsidP="008177A6">
            <w:pPr>
              <w:rPr>
                <w:szCs w:val="22"/>
              </w:rPr>
            </w:pPr>
            <w:r w:rsidRPr="00AD7948">
              <w:rPr>
                <w:szCs w:val="22"/>
              </w:rPr>
              <w:t>Využití digitálních technologií v různých oborech</w:t>
            </w:r>
          </w:p>
          <w:p w14:paraId="677EB7BC" w14:textId="77777777" w:rsidR="006E1743" w:rsidRPr="00AD7948" w:rsidRDefault="006E1743" w:rsidP="008177A6">
            <w:pPr>
              <w:rPr>
                <w:szCs w:val="22"/>
              </w:rPr>
            </w:pPr>
            <w:r w:rsidRPr="00AD7948">
              <w:rPr>
                <w:szCs w:val="22"/>
              </w:rPr>
              <w:t>Ergonomie, ochrana digitálního zařízení a zdraví uživatele</w:t>
            </w:r>
          </w:p>
          <w:p w14:paraId="035B9A2A" w14:textId="77777777" w:rsidR="006E1743" w:rsidRPr="00AD7948" w:rsidRDefault="006E1743" w:rsidP="008177A6">
            <w:pPr>
              <w:rPr>
                <w:szCs w:val="22"/>
              </w:rPr>
            </w:pPr>
            <w:r w:rsidRPr="00AD7948">
              <w:rPr>
                <w:szCs w:val="22"/>
              </w:rPr>
              <w:t>Počítačová data, práce se soubory</w:t>
            </w:r>
          </w:p>
          <w:p w14:paraId="6C360231" w14:textId="77777777" w:rsidR="006E1743" w:rsidRPr="00AD7948" w:rsidRDefault="006E1743" w:rsidP="008177A6">
            <w:pPr>
              <w:rPr>
                <w:szCs w:val="22"/>
              </w:rPr>
            </w:pPr>
            <w:r w:rsidRPr="00AD7948">
              <w:rPr>
                <w:szCs w:val="22"/>
              </w:rPr>
              <w:t>Propojení technologií, internet</w:t>
            </w:r>
          </w:p>
          <w:p w14:paraId="6EFEEFD5" w14:textId="77777777" w:rsidR="006E1743" w:rsidRPr="00AD7948" w:rsidRDefault="006E1743" w:rsidP="008177A6">
            <w:pPr>
              <w:rPr>
                <w:szCs w:val="22"/>
              </w:rPr>
            </w:pPr>
            <w:r w:rsidRPr="00AD7948">
              <w:rPr>
                <w:szCs w:val="22"/>
              </w:rPr>
              <w:t>Úložiště, sdílení dat, cloud, mazání dat, koš</w:t>
            </w:r>
          </w:p>
          <w:p w14:paraId="4543BD15" w14:textId="77777777" w:rsidR="006E1743" w:rsidRPr="003F6823" w:rsidRDefault="006E1743" w:rsidP="008177A6">
            <w:pPr>
              <w:rPr>
                <w:szCs w:val="22"/>
              </w:rPr>
            </w:pPr>
            <w:r w:rsidRPr="00AD7948">
              <w:rPr>
                <w:szCs w:val="22"/>
              </w:rPr>
              <w:t>Technické problémy a přístupy k jejich řešení</w:t>
            </w:r>
          </w:p>
        </w:tc>
        <w:tc>
          <w:tcPr>
            <w:tcW w:w="2286" w:type="dxa"/>
            <w:shd w:val="clear" w:color="auto" w:fill="FFFFFF" w:themeFill="background1"/>
          </w:tcPr>
          <w:p w14:paraId="52B9AE76" w14:textId="77777777" w:rsidR="006E1743" w:rsidRDefault="006E1743" w:rsidP="008177A6">
            <w:pPr>
              <w:rPr>
                <w:szCs w:val="22"/>
              </w:rPr>
            </w:pPr>
          </w:p>
        </w:tc>
      </w:tr>
      <w:tr w:rsidR="006E1743" w14:paraId="02BF88A2" w14:textId="77777777" w:rsidTr="008177A6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5A838258" w14:textId="77777777" w:rsidR="006E1743" w:rsidRPr="00B11ADC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B11ADC">
              <w:rPr>
                <w:szCs w:val="22"/>
              </w:rPr>
              <w:t>estavuje a testuje symbolické zápisy postupů</w:t>
            </w:r>
            <w:r>
              <w:rPr>
                <w:szCs w:val="22"/>
              </w:rPr>
              <w:t>.</w:t>
            </w:r>
          </w:p>
          <w:p w14:paraId="022C562B" w14:textId="77777777" w:rsidR="006E1743" w:rsidRPr="00B11ADC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B11ADC">
              <w:rPr>
                <w:szCs w:val="22"/>
              </w:rPr>
              <w:t>opíše jednoduchý problém, navrhne a popíše jednotlivé kroky jeho řešení</w:t>
            </w:r>
            <w:r>
              <w:rPr>
                <w:szCs w:val="22"/>
              </w:rPr>
              <w:t>.</w:t>
            </w:r>
          </w:p>
          <w:p w14:paraId="79F26E2F" w14:textId="77777777" w:rsidR="006E1743" w:rsidRPr="00B11ADC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B11ADC">
              <w:rPr>
                <w:szCs w:val="22"/>
              </w:rPr>
              <w:t xml:space="preserve"> blokově orientovaném programovacím jazyce sestaví program; rozpozná opakující se vzory, používá opakování a připravené podprogramy</w:t>
            </w:r>
            <w:r>
              <w:rPr>
                <w:szCs w:val="22"/>
              </w:rPr>
              <w:t>.</w:t>
            </w:r>
          </w:p>
          <w:p w14:paraId="6479F49D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B11ADC">
              <w:rPr>
                <w:szCs w:val="22"/>
              </w:rPr>
              <w:t>věří správnost jím navrženého postupu či programu, najde a opraví v něm případnou chybu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35AA1F66" w14:textId="77777777" w:rsidR="006E1743" w:rsidRPr="002E577B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2E577B">
              <w:rPr>
                <w:szCs w:val="22"/>
              </w:rPr>
              <w:t>estaví robota podle návodu</w:t>
            </w:r>
            <w:r>
              <w:rPr>
                <w:szCs w:val="22"/>
              </w:rPr>
              <w:t>.</w:t>
            </w:r>
          </w:p>
          <w:p w14:paraId="5A836944" w14:textId="77777777" w:rsidR="006E1743" w:rsidRPr="002E577B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2E577B">
              <w:rPr>
                <w:szCs w:val="22"/>
              </w:rPr>
              <w:t xml:space="preserve">estaví </w:t>
            </w:r>
            <w:r>
              <w:rPr>
                <w:szCs w:val="22"/>
              </w:rPr>
              <w:t xml:space="preserve">jednoduchý </w:t>
            </w:r>
            <w:r w:rsidRPr="002E577B">
              <w:rPr>
                <w:szCs w:val="22"/>
              </w:rPr>
              <w:t>program pro robota</w:t>
            </w:r>
            <w:r>
              <w:rPr>
                <w:szCs w:val="22"/>
              </w:rPr>
              <w:t>.</w:t>
            </w:r>
          </w:p>
          <w:p w14:paraId="7E6A2E0A" w14:textId="77777777" w:rsidR="006E1743" w:rsidRPr="002E577B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2E577B">
              <w:rPr>
                <w:szCs w:val="22"/>
              </w:rPr>
              <w:t>živí robota</w:t>
            </w:r>
            <w:r>
              <w:rPr>
                <w:szCs w:val="22"/>
              </w:rPr>
              <w:t xml:space="preserve"> a </w:t>
            </w:r>
            <w:r w:rsidRPr="002E577B">
              <w:rPr>
                <w:szCs w:val="22"/>
              </w:rPr>
              <w:t>otestuje jeho chování</w:t>
            </w:r>
            <w:r>
              <w:rPr>
                <w:szCs w:val="22"/>
              </w:rPr>
              <w:t>.</w:t>
            </w:r>
          </w:p>
          <w:p w14:paraId="4A753BC1" w14:textId="77777777" w:rsidR="006E1743" w:rsidRPr="002E577B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2E577B">
              <w:rPr>
                <w:szCs w:val="22"/>
              </w:rPr>
              <w:t>ajde chybu v programu a opraví ji</w:t>
            </w:r>
            <w:r>
              <w:rPr>
                <w:szCs w:val="22"/>
              </w:rPr>
              <w:t>.</w:t>
            </w:r>
          </w:p>
          <w:p w14:paraId="0E823A5A" w14:textId="77777777" w:rsidR="006E1743" w:rsidRPr="002E577B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U</w:t>
            </w:r>
            <w:r w:rsidRPr="002E577B">
              <w:rPr>
                <w:szCs w:val="22"/>
              </w:rPr>
              <w:t>praví program pro příbuznou úlohu</w:t>
            </w:r>
            <w:r>
              <w:rPr>
                <w:szCs w:val="22"/>
              </w:rPr>
              <w:t>.</w:t>
            </w:r>
          </w:p>
          <w:p w14:paraId="35053D01" w14:textId="77777777" w:rsidR="006E1743" w:rsidRPr="002E577B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2E577B">
              <w:rPr>
                <w:szCs w:val="22"/>
              </w:rPr>
              <w:t>omocí programu ovládá senzor</w:t>
            </w:r>
            <w:r>
              <w:rPr>
                <w:szCs w:val="22"/>
              </w:rPr>
              <w:t>.</w:t>
            </w:r>
          </w:p>
          <w:p w14:paraId="25020C95" w14:textId="77777777" w:rsidR="006E1743" w:rsidRPr="005E5D7A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2E577B">
              <w:rPr>
                <w:szCs w:val="22"/>
              </w:rPr>
              <w:t>oužívá opakování, události ke spouštění programu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5AA972F7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 xml:space="preserve">Algoritmizace a programování </w:t>
            </w:r>
          </w:p>
          <w:p w14:paraId="31AC4878" w14:textId="77777777" w:rsidR="006E1743" w:rsidRPr="001D4399" w:rsidRDefault="006E1743" w:rsidP="008177A6">
            <w:pPr>
              <w:rPr>
                <w:szCs w:val="22"/>
              </w:rPr>
            </w:pPr>
          </w:p>
          <w:p w14:paraId="3964FC29" w14:textId="77777777" w:rsidR="006E1743" w:rsidRPr="001D4399" w:rsidRDefault="006E1743" w:rsidP="008177A6">
            <w:pPr>
              <w:rPr>
                <w:szCs w:val="22"/>
              </w:rPr>
            </w:pPr>
          </w:p>
          <w:p w14:paraId="722A7F31" w14:textId="77777777" w:rsidR="006E1743" w:rsidRDefault="006E1743" w:rsidP="008177A6">
            <w:pPr>
              <w:rPr>
                <w:szCs w:val="22"/>
              </w:rPr>
            </w:pPr>
          </w:p>
          <w:p w14:paraId="635E73E2" w14:textId="77777777" w:rsidR="006E1743" w:rsidRPr="001D439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Robot</w:t>
            </w:r>
          </w:p>
        </w:tc>
        <w:tc>
          <w:tcPr>
            <w:tcW w:w="2817" w:type="dxa"/>
            <w:shd w:val="clear" w:color="auto" w:fill="FFFFFF" w:themeFill="background1"/>
          </w:tcPr>
          <w:p w14:paraId="39909352" w14:textId="77777777" w:rsidR="006E1743" w:rsidRPr="009B61D6" w:rsidRDefault="006E1743" w:rsidP="008177A6">
            <w:pPr>
              <w:rPr>
                <w:szCs w:val="22"/>
              </w:rPr>
            </w:pPr>
            <w:r w:rsidRPr="009B61D6">
              <w:rPr>
                <w:szCs w:val="22"/>
              </w:rPr>
              <w:t>Sestavení programu a oživení robota</w:t>
            </w:r>
          </w:p>
          <w:p w14:paraId="7A70920B" w14:textId="77777777" w:rsidR="006E1743" w:rsidRPr="009B61D6" w:rsidRDefault="006E1743" w:rsidP="008177A6">
            <w:pPr>
              <w:rPr>
                <w:szCs w:val="22"/>
              </w:rPr>
            </w:pPr>
            <w:r w:rsidRPr="009B61D6">
              <w:rPr>
                <w:szCs w:val="22"/>
              </w:rPr>
              <w:t>Ovládání světelného výstupu</w:t>
            </w:r>
          </w:p>
          <w:p w14:paraId="4B9FA75B" w14:textId="77777777" w:rsidR="006E1743" w:rsidRPr="009B61D6" w:rsidRDefault="006E1743" w:rsidP="008177A6">
            <w:pPr>
              <w:rPr>
                <w:szCs w:val="22"/>
              </w:rPr>
            </w:pPr>
            <w:r w:rsidRPr="009B61D6">
              <w:rPr>
                <w:szCs w:val="22"/>
              </w:rPr>
              <w:t>Ovládání motoru</w:t>
            </w:r>
          </w:p>
          <w:p w14:paraId="46E43589" w14:textId="77777777" w:rsidR="006E1743" w:rsidRPr="009B61D6" w:rsidRDefault="006E1743" w:rsidP="008177A6">
            <w:pPr>
              <w:rPr>
                <w:szCs w:val="22"/>
              </w:rPr>
            </w:pPr>
            <w:r w:rsidRPr="009B61D6">
              <w:rPr>
                <w:szCs w:val="22"/>
              </w:rPr>
              <w:t>Opakování příkazů</w:t>
            </w:r>
          </w:p>
          <w:p w14:paraId="3BE69CB1" w14:textId="77777777" w:rsidR="006E1743" w:rsidRPr="009B61D6" w:rsidRDefault="006E1743" w:rsidP="008177A6">
            <w:pPr>
              <w:rPr>
                <w:szCs w:val="22"/>
              </w:rPr>
            </w:pPr>
            <w:r w:rsidRPr="009B61D6">
              <w:rPr>
                <w:szCs w:val="22"/>
              </w:rPr>
              <w:t>Ovládání klávesnicí – události</w:t>
            </w:r>
          </w:p>
          <w:p w14:paraId="1915F690" w14:textId="77777777" w:rsidR="006E1743" w:rsidRPr="00761BB5" w:rsidRDefault="006E1743" w:rsidP="008177A6">
            <w:pPr>
              <w:rPr>
                <w:szCs w:val="22"/>
              </w:rPr>
            </w:pPr>
            <w:r w:rsidRPr="009B61D6">
              <w:rPr>
                <w:szCs w:val="22"/>
              </w:rPr>
              <w:t>Ovládání pomocí senzoru</w:t>
            </w:r>
          </w:p>
        </w:tc>
        <w:tc>
          <w:tcPr>
            <w:tcW w:w="2286" w:type="dxa"/>
            <w:shd w:val="clear" w:color="auto" w:fill="FFFFFF" w:themeFill="background1"/>
          </w:tcPr>
          <w:p w14:paraId="7AA0B7FE" w14:textId="77777777" w:rsidR="006E1743" w:rsidRDefault="006E1743" w:rsidP="008177A6">
            <w:pPr>
              <w:rPr>
                <w:szCs w:val="22"/>
              </w:rPr>
            </w:pPr>
          </w:p>
        </w:tc>
      </w:tr>
      <w:tr w:rsidR="006E1743" w14:paraId="761DB126" w14:textId="77777777" w:rsidTr="008177A6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08E95DFC" w14:textId="77777777" w:rsidR="006E1743" w:rsidRPr="009B61D6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P</w:t>
            </w:r>
            <w:r w:rsidRPr="009B61D6">
              <w:rPr>
                <w:szCs w:val="22"/>
              </w:rPr>
              <w:t>opíše konkrétní situaci, určí, co k ní již ví, a znázorní ji</w:t>
            </w:r>
            <w:r>
              <w:rPr>
                <w:szCs w:val="22"/>
              </w:rPr>
              <w:t>.</w:t>
            </w:r>
          </w:p>
          <w:p w14:paraId="7BC749B0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9B61D6">
              <w:rPr>
                <w:szCs w:val="22"/>
              </w:rPr>
              <w:t>yčte informace z daného modelu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2762DE2A" w14:textId="77777777" w:rsidR="006E1743" w:rsidRPr="009B61D6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9B61D6">
              <w:rPr>
                <w:szCs w:val="22"/>
              </w:rPr>
              <w:t>dělí informaci obrázkem</w:t>
            </w:r>
            <w:r>
              <w:rPr>
                <w:szCs w:val="22"/>
              </w:rPr>
              <w:t>.</w:t>
            </w:r>
          </w:p>
          <w:p w14:paraId="16F1B7EB" w14:textId="77777777" w:rsidR="006E1743" w:rsidRPr="009B61D6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9B61D6">
              <w:rPr>
                <w:szCs w:val="22"/>
              </w:rPr>
              <w:t>ředá informaci zakódovanou pomocí textu či čísel</w:t>
            </w:r>
            <w:r>
              <w:rPr>
                <w:szCs w:val="22"/>
              </w:rPr>
              <w:t>.</w:t>
            </w:r>
          </w:p>
          <w:p w14:paraId="522970DC" w14:textId="77777777" w:rsidR="006E1743" w:rsidRPr="009B61D6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9B61D6">
              <w:rPr>
                <w:szCs w:val="22"/>
              </w:rPr>
              <w:t>akóduje/zašifruje a dekóduje/dešifruje text</w:t>
            </w:r>
            <w:r>
              <w:rPr>
                <w:szCs w:val="22"/>
              </w:rPr>
              <w:t>.</w:t>
            </w:r>
          </w:p>
          <w:p w14:paraId="1ADB947F" w14:textId="77777777" w:rsidR="006E1743" w:rsidRPr="009B61D6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9B61D6">
              <w:rPr>
                <w:szCs w:val="22"/>
              </w:rPr>
              <w:t>akóduje a dekóduje jednoduchý obrázek pomocí mřížky</w:t>
            </w:r>
            <w:r>
              <w:rPr>
                <w:szCs w:val="22"/>
              </w:rPr>
              <w:t>.</w:t>
            </w:r>
          </w:p>
          <w:p w14:paraId="74DC872D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9B61D6">
              <w:rPr>
                <w:szCs w:val="22"/>
              </w:rPr>
              <w:t>brázek složí z daných geometrických tvarů či navazujících úseček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4B3ACEA5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Data a informace</w:t>
            </w:r>
          </w:p>
          <w:p w14:paraId="2A166F2D" w14:textId="77777777" w:rsidR="006E1743" w:rsidRPr="005A74FE" w:rsidRDefault="006E1743" w:rsidP="008177A6">
            <w:pPr>
              <w:rPr>
                <w:szCs w:val="22"/>
              </w:rPr>
            </w:pPr>
          </w:p>
          <w:p w14:paraId="39B3E604" w14:textId="77777777" w:rsidR="006E1743" w:rsidRPr="005A74FE" w:rsidRDefault="006E1743" w:rsidP="008177A6">
            <w:pPr>
              <w:rPr>
                <w:szCs w:val="22"/>
              </w:rPr>
            </w:pPr>
          </w:p>
          <w:p w14:paraId="458C0B08" w14:textId="77777777" w:rsidR="006E1743" w:rsidRPr="005A74FE" w:rsidRDefault="006E1743" w:rsidP="008177A6">
            <w:pPr>
              <w:rPr>
                <w:szCs w:val="22"/>
              </w:rPr>
            </w:pPr>
          </w:p>
          <w:p w14:paraId="28901B1B" w14:textId="77777777" w:rsidR="006E1743" w:rsidRPr="005A74FE" w:rsidRDefault="006E1743" w:rsidP="008177A6">
            <w:pPr>
              <w:rPr>
                <w:szCs w:val="22"/>
              </w:rPr>
            </w:pPr>
          </w:p>
          <w:p w14:paraId="3B6CB58C" w14:textId="77777777" w:rsidR="006E1743" w:rsidRPr="005A74FE" w:rsidRDefault="006E1743" w:rsidP="008177A6">
            <w:pPr>
              <w:rPr>
                <w:szCs w:val="22"/>
              </w:rPr>
            </w:pPr>
          </w:p>
          <w:p w14:paraId="547D946C" w14:textId="77777777" w:rsidR="006E1743" w:rsidRPr="005A74FE" w:rsidRDefault="006E1743" w:rsidP="008177A6">
            <w:pPr>
              <w:rPr>
                <w:szCs w:val="22"/>
              </w:rPr>
            </w:pPr>
          </w:p>
          <w:p w14:paraId="70B3E7E5" w14:textId="77777777" w:rsidR="006E1743" w:rsidRDefault="006E1743" w:rsidP="008177A6">
            <w:pPr>
              <w:rPr>
                <w:szCs w:val="22"/>
              </w:rPr>
            </w:pPr>
          </w:p>
          <w:p w14:paraId="40D43547" w14:textId="77777777" w:rsidR="006E1743" w:rsidRPr="005A74FE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 xml:space="preserve">Modelování </w:t>
            </w:r>
          </w:p>
        </w:tc>
        <w:tc>
          <w:tcPr>
            <w:tcW w:w="2817" w:type="dxa"/>
            <w:shd w:val="clear" w:color="auto" w:fill="FFFFFF" w:themeFill="background1"/>
          </w:tcPr>
          <w:p w14:paraId="280CACA7" w14:textId="77777777" w:rsidR="006E1743" w:rsidRPr="005A74FE" w:rsidRDefault="006E1743" w:rsidP="008177A6">
            <w:pPr>
              <w:rPr>
                <w:szCs w:val="22"/>
              </w:rPr>
            </w:pPr>
            <w:r w:rsidRPr="005A74FE">
              <w:rPr>
                <w:szCs w:val="22"/>
              </w:rPr>
              <w:t>Piktogramy, emodži</w:t>
            </w:r>
          </w:p>
          <w:p w14:paraId="09483D91" w14:textId="77777777" w:rsidR="006E1743" w:rsidRPr="005A74FE" w:rsidRDefault="006E1743" w:rsidP="008177A6">
            <w:pPr>
              <w:rPr>
                <w:szCs w:val="22"/>
              </w:rPr>
            </w:pPr>
            <w:r w:rsidRPr="005A74FE">
              <w:rPr>
                <w:szCs w:val="22"/>
              </w:rPr>
              <w:t>Kód</w:t>
            </w:r>
          </w:p>
          <w:p w14:paraId="336E8E50" w14:textId="77777777" w:rsidR="006E1743" w:rsidRPr="005A74FE" w:rsidRDefault="006E1743" w:rsidP="008177A6">
            <w:pPr>
              <w:rPr>
                <w:szCs w:val="22"/>
              </w:rPr>
            </w:pPr>
          </w:p>
          <w:p w14:paraId="3356541A" w14:textId="77777777" w:rsidR="006E1743" w:rsidRPr="005A74FE" w:rsidRDefault="006E1743" w:rsidP="008177A6">
            <w:pPr>
              <w:rPr>
                <w:szCs w:val="22"/>
              </w:rPr>
            </w:pPr>
            <w:r w:rsidRPr="005A74FE">
              <w:rPr>
                <w:szCs w:val="22"/>
              </w:rPr>
              <w:t>Přenos na dálku, šifra</w:t>
            </w:r>
          </w:p>
          <w:p w14:paraId="11E53666" w14:textId="77777777" w:rsidR="006E1743" w:rsidRPr="005A74FE" w:rsidRDefault="006E1743" w:rsidP="008177A6">
            <w:pPr>
              <w:rPr>
                <w:szCs w:val="22"/>
              </w:rPr>
            </w:pPr>
            <w:r w:rsidRPr="005A74FE">
              <w:rPr>
                <w:szCs w:val="22"/>
              </w:rPr>
              <w:t>Pixel, rastr, rozlišení</w:t>
            </w:r>
          </w:p>
          <w:p w14:paraId="2164AF70" w14:textId="77777777" w:rsidR="006E1743" w:rsidRDefault="006E1743" w:rsidP="008177A6">
            <w:pPr>
              <w:rPr>
                <w:szCs w:val="22"/>
              </w:rPr>
            </w:pPr>
            <w:r w:rsidRPr="005A74FE">
              <w:rPr>
                <w:szCs w:val="22"/>
              </w:rPr>
              <w:t>Tvary, skládání obrazce</w:t>
            </w:r>
          </w:p>
        </w:tc>
        <w:tc>
          <w:tcPr>
            <w:tcW w:w="2286" w:type="dxa"/>
            <w:shd w:val="clear" w:color="auto" w:fill="FFFFFF" w:themeFill="background1"/>
          </w:tcPr>
          <w:p w14:paraId="2EAB20FF" w14:textId="77777777" w:rsidR="006E1743" w:rsidRDefault="006E1743" w:rsidP="008177A6">
            <w:pPr>
              <w:rPr>
                <w:szCs w:val="22"/>
              </w:rPr>
            </w:pPr>
          </w:p>
        </w:tc>
      </w:tr>
    </w:tbl>
    <w:p w14:paraId="56BE7C4F" w14:textId="77777777" w:rsidR="006E1743" w:rsidRDefault="006E1743" w:rsidP="006E1743"/>
    <w:p w14:paraId="49871886" w14:textId="77777777" w:rsidR="00F8646B" w:rsidRDefault="00F8646B" w:rsidP="00F8646B">
      <w:pPr>
        <w:jc w:val="center"/>
      </w:pPr>
    </w:p>
    <w:p w14:paraId="2AC7C029" w14:textId="77777777" w:rsidR="00F8646B" w:rsidRDefault="00F8646B" w:rsidP="00F8646B">
      <w:pPr>
        <w:jc w:val="center"/>
      </w:pPr>
    </w:p>
    <w:p w14:paraId="3BD1ED56" w14:textId="77777777" w:rsidR="00F8646B" w:rsidRDefault="00F8646B" w:rsidP="00F8646B">
      <w:pPr>
        <w:jc w:val="center"/>
      </w:pPr>
    </w:p>
    <w:p w14:paraId="6E29E5B4" w14:textId="77777777" w:rsidR="00F8646B" w:rsidRDefault="00F8646B" w:rsidP="00F8646B">
      <w:pPr>
        <w:jc w:val="center"/>
      </w:pPr>
    </w:p>
    <w:p w14:paraId="0486D37F" w14:textId="4C5ABBB1" w:rsidR="00F8646B" w:rsidRDefault="00F8646B" w:rsidP="00F8646B">
      <w:pPr>
        <w:jc w:val="center"/>
      </w:pPr>
    </w:p>
    <w:p w14:paraId="4FDF5C07" w14:textId="46DA5381" w:rsidR="00D77005" w:rsidRDefault="00D77005" w:rsidP="00F8646B">
      <w:pPr>
        <w:jc w:val="center"/>
      </w:pPr>
    </w:p>
    <w:p w14:paraId="40C26955" w14:textId="7D4FCA2D" w:rsidR="00D77005" w:rsidRDefault="00D77005" w:rsidP="00F8646B">
      <w:pPr>
        <w:jc w:val="center"/>
      </w:pPr>
    </w:p>
    <w:p w14:paraId="790C1A8D" w14:textId="60639D50" w:rsidR="00D77005" w:rsidRDefault="00D77005" w:rsidP="00F8646B">
      <w:pPr>
        <w:jc w:val="center"/>
      </w:pPr>
    </w:p>
    <w:p w14:paraId="6896FD45" w14:textId="037F3FE6" w:rsidR="00D77005" w:rsidRDefault="00D77005" w:rsidP="00F8646B">
      <w:pPr>
        <w:jc w:val="center"/>
      </w:pPr>
    </w:p>
    <w:p w14:paraId="43C30963" w14:textId="2C4BE299" w:rsidR="00D77005" w:rsidRDefault="00D77005" w:rsidP="00F8646B">
      <w:pPr>
        <w:jc w:val="center"/>
      </w:pPr>
    </w:p>
    <w:p w14:paraId="7640D3EE" w14:textId="300F5530" w:rsidR="00D77005" w:rsidRDefault="00D77005" w:rsidP="00F8646B">
      <w:pPr>
        <w:jc w:val="center"/>
      </w:pPr>
    </w:p>
    <w:p w14:paraId="5743D280" w14:textId="5FEF5DF4" w:rsidR="00D77005" w:rsidRDefault="00D77005" w:rsidP="00F8646B">
      <w:pPr>
        <w:jc w:val="center"/>
      </w:pPr>
    </w:p>
    <w:p w14:paraId="7CF4313A" w14:textId="3F118B3C" w:rsidR="00D77005" w:rsidRDefault="00D77005" w:rsidP="00F8646B">
      <w:pPr>
        <w:jc w:val="center"/>
      </w:pPr>
    </w:p>
    <w:p w14:paraId="1F175EBB" w14:textId="5E99EEEB" w:rsidR="00D77005" w:rsidRDefault="00D77005" w:rsidP="00F8646B">
      <w:pPr>
        <w:jc w:val="center"/>
      </w:pPr>
    </w:p>
    <w:p w14:paraId="526F960C" w14:textId="1DDC1AAF" w:rsidR="00D77005" w:rsidRDefault="00D77005" w:rsidP="00F8646B">
      <w:pPr>
        <w:jc w:val="center"/>
      </w:pPr>
    </w:p>
    <w:p w14:paraId="1FF87AA0" w14:textId="1A8517CE" w:rsidR="00D77005" w:rsidRDefault="00D77005" w:rsidP="00F8646B">
      <w:pPr>
        <w:jc w:val="center"/>
      </w:pPr>
    </w:p>
    <w:p w14:paraId="7EEEFED7" w14:textId="31B38979" w:rsidR="00D77005" w:rsidRDefault="00D77005" w:rsidP="00F8646B">
      <w:pPr>
        <w:jc w:val="center"/>
      </w:pPr>
    </w:p>
    <w:p w14:paraId="4FADBB1A" w14:textId="56EFAD9C" w:rsidR="00D77005" w:rsidRDefault="00D77005" w:rsidP="00F8646B">
      <w:pPr>
        <w:jc w:val="center"/>
      </w:pPr>
    </w:p>
    <w:p w14:paraId="43E4195B" w14:textId="77777777" w:rsidR="00D77005" w:rsidRDefault="00D77005" w:rsidP="00F8646B">
      <w:pPr>
        <w:jc w:val="center"/>
      </w:pPr>
    </w:p>
    <w:p w14:paraId="433FB565" w14:textId="77777777" w:rsidR="00F8646B" w:rsidRDefault="00F8646B" w:rsidP="00F8646B">
      <w:pPr>
        <w:jc w:val="center"/>
      </w:pPr>
    </w:p>
    <w:p w14:paraId="43219B27" w14:textId="77777777" w:rsidR="00F8646B" w:rsidRPr="004D52AB" w:rsidRDefault="00F8646B" w:rsidP="00F8646B">
      <w:pPr>
        <w:jc w:val="center"/>
        <w:rPr>
          <w:b/>
          <w:bCs/>
          <w:sz w:val="32"/>
          <w:szCs w:val="32"/>
        </w:rPr>
      </w:pPr>
      <w:r w:rsidRPr="004D52AB">
        <w:rPr>
          <w:b/>
          <w:bCs/>
          <w:sz w:val="32"/>
          <w:szCs w:val="32"/>
        </w:rPr>
        <w:lastRenderedPageBreak/>
        <w:t>5. ročník</w:t>
      </w:r>
    </w:p>
    <w:p w14:paraId="65803923" w14:textId="77777777" w:rsidR="00F8646B" w:rsidRDefault="00F8646B" w:rsidP="00F8646B">
      <w:pPr>
        <w:jc w:val="center"/>
      </w:pPr>
    </w:p>
    <w:tbl>
      <w:tblPr>
        <w:tblW w:w="144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2850"/>
        <w:gridCol w:w="138"/>
        <w:gridCol w:w="2714"/>
        <w:gridCol w:w="530"/>
        <w:gridCol w:w="2280"/>
        <w:gridCol w:w="56"/>
        <w:gridCol w:w="3836"/>
        <w:gridCol w:w="491"/>
        <w:gridCol w:w="1099"/>
        <w:gridCol w:w="460"/>
      </w:tblGrid>
      <w:tr w:rsidR="00976132" w14:paraId="716DC78F" w14:textId="77777777" w:rsidTr="0021373B">
        <w:trPr>
          <w:cantSplit/>
          <w:trHeight w:val="294"/>
        </w:trPr>
        <w:tc>
          <w:tcPr>
            <w:tcW w:w="62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06CAB3B6" w14:textId="68968828" w:rsidR="00976132" w:rsidRDefault="00976132" w:rsidP="008177A6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Český jazyk</w:t>
            </w:r>
          </w:p>
        </w:tc>
        <w:tc>
          <w:tcPr>
            <w:tcW w:w="82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14:paraId="295D0AA3" w14:textId="77777777" w:rsidR="00976132" w:rsidRDefault="00976132" w:rsidP="008177A6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5.</w:t>
            </w:r>
          </w:p>
        </w:tc>
      </w:tr>
      <w:tr w:rsidR="008247D8" w14:paraId="2EFA34AF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893"/>
        </w:trPr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14:paraId="744F95C9" w14:textId="77777777" w:rsidR="008247D8" w:rsidRDefault="008247D8" w:rsidP="008247D8">
            <w:r>
              <w:t>Výstup podle RVP</w:t>
            </w:r>
          </w:p>
        </w:tc>
        <w:tc>
          <w:tcPr>
            <w:tcW w:w="3244" w:type="dxa"/>
            <w:gridSpan w:val="2"/>
          </w:tcPr>
          <w:p w14:paraId="65EE2A07" w14:textId="77777777" w:rsidR="008247D8" w:rsidRDefault="008247D8" w:rsidP="008247D8">
            <w:r>
              <w:t>Výstup podle ŠVP</w:t>
            </w:r>
          </w:p>
        </w:tc>
        <w:tc>
          <w:tcPr>
            <w:tcW w:w="2336" w:type="dxa"/>
            <w:gridSpan w:val="2"/>
          </w:tcPr>
          <w:p w14:paraId="02E1CE99" w14:textId="77777777" w:rsidR="008247D8" w:rsidRDefault="008247D8" w:rsidP="008247D8">
            <w:r>
              <w:t>Téma</w:t>
            </w:r>
          </w:p>
        </w:tc>
        <w:tc>
          <w:tcPr>
            <w:tcW w:w="3836" w:type="dxa"/>
          </w:tcPr>
          <w:p w14:paraId="7265C329" w14:textId="77777777" w:rsidR="008247D8" w:rsidRDefault="008247D8" w:rsidP="008247D8">
            <w:r>
              <w:t>Učivo</w:t>
            </w:r>
          </w:p>
        </w:tc>
        <w:tc>
          <w:tcPr>
            <w:tcW w:w="2050" w:type="dxa"/>
            <w:gridSpan w:val="3"/>
          </w:tcPr>
          <w:p w14:paraId="7F2612E7" w14:textId="77777777" w:rsidR="008247D8" w:rsidRDefault="008247D8" w:rsidP="008247D8"/>
        </w:tc>
      </w:tr>
      <w:tr w:rsidR="008247D8" w14:paraId="614E123D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  <w:shd w:val="clear" w:color="auto" w:fill="FFCC99"/>
          </w:tcPr>
          <w:p w14:paraId="75C298FF" w14:textId="77777777" w:rsidR="008247D8" w:rsidRDefault="008247D8" w:rsidP="008247D8">
            <w:pPr>
              <w:pStyle w:val="Nadpis2"/>
            </w:pPr>
            <w:r>
              <w:t>Mluvnice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14:paraId="5ECAE9C8" w14:textId="77777777" w:rsidR="008247D8" w:rsidRDefault="008247D8" w:rsidP="008247D8"/>
        </w:tc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14:paraId="5E078B78" w14:textId="77777777" w:rsidR="008247D8" w:rsidRDefault="008247D8" w:rsidP="008247D8"/>
        </w:tc>
        <w:tc>
          <w:tcPr>
            <w:tcW w:w="3836" w:type="dxa"/>
            <w:tcBorders>
              <w:bottom w:val="single" w:sz="4" w:space="0" w:color="auto"/>
            </w:tcBorders>
          </w:tcPr>
          <w:p w14:paraId="1D22616F" w14:textId="77777777" w:rsidR="008247D8" w:rsidRDefault="008247D8" w:rsidP="008247D8"/>
        </w:tc>
        <w:tc>
          <w:tcPr>
            <w:tcW w:w="2050" w:type="dxa"/>
            <w:gridSpan w:val="3"/>
          </w:tcPr>
          <w:p w14:paraId="71820AAC" w14:textId="77777777" w:rsidR="008247D8" w:rsidRDefault="008247D8" w:rsidP="008247D8"/>
        </w:tc>
      </w:tr>
      <w:tr w:rsidR="008247D8" w14:paraId="49597FDF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</w:tcPr>
          <w:p w14:paraId="74471966" w14:textId="1C7566DB" w:rsidR="008247D8" w:rsidRDefault="008247D8" w:rsidP="008247D8">
            <w:r w:rsidRPr="7522FF45">
              <w:t xml:space="preserve"> Rozlišuje ve slově kořen, část příponovou, předponovou a koncovku.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14:paraId="4B1EDE55" w14:textId="77777777" w:rsidR="008247D8" w:rsidRDefault="008247D8" w:rsidP="008247D8">
            <w:r>
              <w:t>Určí bezpečně základní části slova.</w:t>
            </w:r>
          </w:p>
          <w:p w14:paraId="694FE825" w14:textId="77777777" w:rsidR="008247D8" w:rsidRDefault="008247D8" w:rsidP="008247D8">
            <w:r>
              <w:t>Rozliší slovo základové a odvozené.</w:t>
            </w:r>
          </w:p>
          <w:p w14:paraId="6D57927B" w14:textId="77777777" w:rsidR="008247D8" w:rsidRDefault="008247D8" w:rsidP="008247D8">
            <w:r>
              <w:t>Odliší předponu a předložku.</w:t>
            </w:r>
          </w:p>
          <w:p w14:paraId="6603D406" w14:textId="77777777" w:rsidR="008247D8" w:rsidRDefault="008247D8" w:rsidP="008247D8">
            <w:r>
              <w:t>Tvoří slova pomocí předpon, přípon i koncovek.</w:t>
            </w: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14:paraId="62921A0B" w14:textId="77777777" w:rsidR="008247D8" w:rsidRDefault="008247D8" w:rsidP="008247D8">
            <w:r>
              <w:t>Stavba slova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3BD0D9A2" w14:textId="77777777" w:rsidR="008247D8" w:rsidRDefault="008247D8" w:rsidP="008247D8">
            <w:r>
              <w:t>základové slovo</w:t>
            </w:r>
          </w:p>
          <w:p w14:paraId="471094D2" w14:textId="77777777" w:rsidR="008247D8" w:rsidRDefault="008247D8" w:rsidP="008247D8">
            <w:r>
              <w:t>slovo odvozené</w:t>
            </w:r>
          </w:p>
          <w:p w14:paraId="3F82BA97" w14:textId="77777777" w:rsidR="008247D8" w:rsidRDefault="008247D8" w:rsidP="008247D8">
            <w:r>
              <w:t>kořen slova</w:t>
            </w:r>
          </w:p>
          <w:p w14:paraId="6D2DA93E" w14:textId="77777777" w:rsidR="008247D8" w:rsidRDefault="008247D8" w:rsidP="008247D8">
            <w:r>
              <w:t>předpona, přípona, koncovka slovotvorný základ</w:t>
            </w:r>
          </w:p>
          <w:p w14:paraId="40D346B9" w14:textId="77777777" w:rsidR="008247D8" w:rsidRDefault="008247D8" w:rsidP="008247D8">
            <w:r>
              <w:t>odvozování</w:t>
            </w:r>
          </w:p>
          <w:p w14:paraId="0744FC57" w14:textId="77777777" w:rsidR="008247D8" w:rsidRDefault="008247D8" w:rsidP="008247D8">
            <w:r>
              <w:t>pravopis předpon nad-, pod-,  před-, od-, bez-, roz-</w:t>
            </w:r>
          </w:p>
          <w:p w14:paraId="177B0716" w14:textId="77777777" w:rsidR="008247D8" w:rsidRDefault="008247D8" w:rsidP="008247D8">
            <w:r>
              <w:t>pravopis ě/je, mě/mně</w:t>
            </w:r>
          </w:p>
          <w:p w14:paraId="56619DD0" w14:textId="77777777" w:rsidR="008247D8" w:rsidRDefault="008247D8" w:rsidP="008247D8">
            <w:r>
              <w:t>zdvojené souhlásky</w:t>
            </w:r>
          </w:p>
          <w:p w14:paraId="5528CC88" w14:textId="77777777" w:rsidR="008247D8" w:rsidRDefault="008247D8" w:rsidP="008247D8">
            <w:r>
              <w:t>předpony s-, z-, vz-</w:t>
            </w:r>
          </w:p>
        </w:tc>
        <w:tc>
          <w:tcPr>
            <w:tcW w:w="2050" w:type="dxa"/>
            <w:gridSpan w:val="3"/>
          </w:tcPr>
          <w:p w14:paraId="4A9953BE" w14:textId="77777777" w:rsidR="008247D8" w:rsidRDefault="008247D8" w:rsidP="008247D8"/>
        </w:tc>
      </w:tr>
      <w:tr w:rsidR="008247D8" w14:paraId="11C14219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1343"/>
        </w:trPr>
        <w:tc>
          <w:tcPr>
            <w:tcW w:w="2988" w:type="dxa"/>
            <w:gridSpan w:val="2"/>
          </w:tcPr>
          <w:p w14:paraId="449EC2D2" w14:textId="77777777" w:rsidR="008247D8" w:rsidRDefault="008247D8" w:rsidP="008247D8">
            <w:r w:rsidRPr="7522FF45">
              <w:t>Rozlišuje slova spisovná a jejich nespisovné tvary.</w:t>
            </w:r>
          </w:p>
        </w:tc>
        <w:tc>
          <w:tcPr>
            <w:tcW w:w="3244" w:type="dxa"/>
            <w:gridSpan w:val="2"/>
          </w:tcPr>
          <w:p w14:paraId="204A7823" w14:textId="77777777" w:rsidR="008247D8" w:rsidRDefault="008247D8" w:rsidP="008247D8">
            <w:r>
              <w:t>V mluveném i psaném projevu aktivně používá správné tvary spisovných slov.</w:t>
            </w:r>
          </w:p>
          <w:p w14:paraId="69183572" w14:textId="77777777" w:rsidR="008247D8" w:rsidRDefault="008247D8" w:rsidP="008247D8"/>
        </w:tc>
        <w:tc>
          <w:tcPr>
            <w:tcW w:w="2336" w:type="dxa"/>
            <w:gridSpan w:val="2"/>
          </w:tcPr>
          <w:p w14:paraId="65CFEA5E" w14:textId="77777777" w:rsidR="008247D8" w:rsidRDefault="008247D8" w:rsidP="008247D8">
            <w:r>
              <w:t>Zvuková stránka jazyka</w:t>
            </w:r>
          </w:p>
        </w:tc>
        <w:tc>
          <w:tcPr>
            <w:tcW w:w="3836" w:type="dxa"/>
          </w:tcPr>
          <w:p w14:paraId="1C401122" w14:textId="77777777" w:rsidR="008247D8" w:rsidRDefault="008247D8" w:rsidP="008247D8">
            <w:r>
              <w:t>nářečí</w:t>
            </w:r>
          </w:p>
          <w:p w14:paraId="35FA7FE9" w14:textId="77777777" w:rsidR="008247D8" w:rsidRDefault="008247D8" w:rsidP="008247D8">
            <w:r>
              <w:t>spisovná a nespisovná slova</w:t>
            </w:r>
          </w:p>
          <w:p w14:paraId="70718CD9" w14:textId="77777777" w:rsidR="008247D8" w:rsidRDefault="008247D8" w:rsidP="008247D8">
            <w:r>
              <w:t>správná délka hlásek</w:t>
            </w:r>
          </w:p>
          <w:p w14:paraId="59A9C2D3" w14:textId="77777777" w:rsidR="008247D8" w:rsidRDefault="008247D8" w:rsidP="008247D8">
            <w:pPr>
              <w:rPr>
                <w:color w:val="FF0000"/>
              </w:rPr>
            </w:pPr>
            <w:r>
              <w:t>slovní a větný přízvuk</w:t>
            </w:r>
          </w:p>
        </w:tc>
        <w:tc>
          <w:tcPr>
            <w:tcW w:w="2050" w:type="dxa"/>
            <w:gridSpan w:val="3"/>
          </w:tcPr>
          <w:p w14:paraId="4744A9B7" w14:textId="77777777" w:rsidR="008247D8" w:rsidRDefault="008247D8" w:rsidP="008247D8">
            <w:pPr>
              <w:rPr>
                <w:color w:val="3366FF"/>
              </w:rPr>
            </w:pPr>
          </w:p>
        </w:tc>
      </w:tr>
      <w:tr w:rsidR="008247D8" w14:paraId="6F8BF02C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3060"/>
        </w:trPr>
        <w:tc>
          <w:tcPr>
            <w:tcW w:w="2988" w:type="dxa"/>
            <w:gridSpan w:val="2"/>
          </w:tcPr>
          <w:p w14:paraId="6363DA45" w14:textId="77777777" w:rsidR="008247D8" w:rsidRDefault="008247D8" w:rsidP="008247D8">
            <w:r w:rsidRPr="7522FF45">
              <w:lastRenderedPageBreak/>
              <w:t>Určuje slovní druhy plnovýznamových slov a využívá je v gramaticky správných tvarech ve svém mluveném projevu.</w:t>
            </w:r>
          </w:p>
        </w:tc>
        <w:tc>
          <w:tcPr>
            <w:tcW w:w="3244" w:type="dxa"/>
            <w:gridSpan w:val="2"/>
          </w:tcPr>
          <w:p w14:paraId="60646717" w14:textId="77777777" w:rsidR="008247D8" w:rsidRDefault="008247D8" w:rsidP="008247D8">
            <w:r>
              <w:t>Používá správné tvary slov.</w:t>
            </w:r>
          </w:p>
          <w:p w14:paraId="794DF253" w14:textId="77777777" w:rsidR="008247D8" w:rsidRDefault="008247D8" w:rsidP="008247D8">
            <w:r>
              <w:t>Umí skloňovat a časovat.</w:t>
            </w:r>
          </w:p>
        </w:tc>
        <w:tc>
          <w:tcPr>
            <w:tcW w:w="2336" w:type="dxa"/>
            <w:gridSpan w:val="2"/>
          </w:tcPr>
          <w:p w14:paraId="0DB4AF98" w14:textId="77777777" w:rsidR="008247D8" w:rsidRDefault="008247D8" w:rsidP="008247D8">
            <w:r>
              <w:t>Podstatná jména a jejich kategorie</w:t>
            </w:r>
          </w:p>
          <w:p w14:paraId="72678D12" w14:textId="77777777" w:rsidR="008247D8" w:rsidRDefault="008247D8" w:rsidP="008247D8">
            <w:r>
              <w:t>Přídavná jména a jejich kategorie</w:t>
            </w:r>
          </w:p>
          <w:p w14:paraId="2E7A1910" w14:textId="77777777" w:rsidR="008247D8" w:rsidRDefault="008247D8" w:rsidP="008247D8">
            <w:r>
              <w:t>Slovesa</w:t>
            </w:r>
          </w:p>
          <w:p w14:paraId="49450C75" w14:textId="77777777" w:rsidR="008247D8" w:rsidRDefault="008247D8" w:rsidP="008247D8">
            <w:r>
              <w:t>Zájmena</w:t>
            </w:r>
          </w:p>
          <w:p w14:paraId="382EF365" w14:textId="77777777" w:rsidR="008247D8" w:rsidRDefault="008247D8" w:rsidP="008247D8">
            <w:r>
              <w:t>Číslovky</w:t>
            </w:r>
          </w:p>
        </w:tc>
        <w:tc>
          <w:tcPr>
            <w:tcW w:w="3836" w:type="dxa"/>
          </w:tcPr>
          <w:p w14:paraId="7BCEEAB6" w14:textId="77777777" w:rsidR="008247D8" w:rsidRDefault="008247D8" w:rsidP="008247D8">
            <w:r>
              <w:t xml:space="preserve">podstatná jména - rod, životnost, číslo, pád, vzor   </w:t>
            </w:r>
          </w:p>
          <w:p w14:paraId="27714961" w14:textId="77777777" w:rsidR="008247D8" w:rsidRDefault="008247D8" w:rsidP="008247D8">
            <w:r>
              <w:t>vzor předseda, soudce</w:t>
            </w:r>
          </w:p>
          <w:p w14:paraId="6E4C2AF2" w14:textId="77777777" w:rsidR="008247D8" w:rsidRDefault="008247D8" w:rsidP="008247D8">
            <w:r>
              <w:t xml:space="preserve">měkká a tvrdá přídavná jména </w:t>
            </w:r>
          </w:p>
          <w:p w14:paraId="1C1D51EA" w14:textId="77777777" w:rsidR="008247D8" w:rsidRDefault="008247D8" w:rsidP="008247D8">
            <w:r>
              <w:t xml:space="preserve">slovesa - osoba, číslo, čas, způsob </w:t>
            </w:r>
          </w:p>
          <w:p w14:paraId="7DE68BA0" w14:textId="77777777" w:rsidR="008247D8" w:rsidRDefault="008247D8" w:rsidP="008247D8">
            <w:r>
              <w:t>podmiňovací způsob</w:t>
            </w:r>
          </w:p>
          <w:p w14:paraId="6607BC16" w14:textId="77777777" w:rsidR="008247D8" w:rsidRDefault="008247D8" w:rsidP="008247D8">
            <w:r>
              <w:t>rozkazovací způsob</w:t>
            </w:r>
          </w:p>
          <w:p w14:paraId="16874635" w14:textId="77777777" w:rsidR="008247D8" w:rsidRDefault="008247D8" w:rsidP="008247D8">
            <w:r>
              <w:t>druhy zájmen</w:t>
            </w:r>
          </w:p>
          <w:p w14:paraId="1A87AAB6" w14:textId="77777777" w:rsidR="008247D8" w:rsidRDefault="008247D8" w:rsidP="008247D8">
            <w:r>
              <w:t>osobní zájmena</w:t>
            </w:r>
          </w:p>
          <w:p w14:paraId="15461A90" w14:textId="77777777" w:rsidR="008247D8" w:rsidRDefault="008247D8" w:rsidP="008247D8">
            <w:r>
              <w:t>druhy číslovek</w:t>
            </w:r>
          </w:p>
          <w:p w14:paraId="045AD7AF" w14:textId="77777777" w:rsidR="008247D8" w:rsidRDefault="008247D8" w:rsidP="008247D8">
            <w:r>
              <w:t>pravopis řadových číslovek</w:t>
            </w:r>
          </w:p>
        </w:tc>
        <w:tc>
          <w:tcPr>
            <w:tcW w:w="2050" w:type="dxa"/>
            <w:gridSpan w:val="3"/>
          </w:tcPr>
          <w:p w14:paraId="4375995E" w14:textId="77777777" w:rsidR="008247D8" w:rsidRDefault="008247D8" w:rsidP="008247D8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8247D8" w14:paraId="0C7232B4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</w:tcPr>
          <w:p w14:paraId="227D2231" w14:textId="77777777" w:rsidR="008247D8" w:rsidRDefault="008247D8" w:rsidP="008247D8">
            <w:r w:rsidRPr="7522FF45">
              <w:t>Vy</w:t>
            </w:r>
            <w:r>
              <w:t>hledává základní skladební dvojici a v neúplné základní skladební dvojici označuje základ věty.</w:t>
            </w:r>
          </w:p>
        </w:tc>
        <w:tc>
          <w:tcPr>
            <w:tcW w:w="3244" w:type="dxa"/>
            <w:gridSpan w:val="2"/>
          </w:tcPr>
          <w:p w14:paraId="10F361A1" w14:textId="77777777" w:rsidR="008247D8" w:rsidRDefault="008247D8" w:rsidP="008247D8">
            <w:r>
              <w:t>V jednoduché větě rozliší podmět holý, rozvitý, několikanásobný, nevyjádřený.</w:t>
            </w:r>
          </w:p>
          <w:p w14:paraId="293EF34D" w14:textId="77777777" w:rsidR="008247D8" w:rsidRDefault="008247D8" w:rsidP="008247D8">
            <w:r>
              <w:t>Pozná a tvoří přísudek holý, rozvitý, několikanásobný, slovesný a jmenný.</w:t>
            </w:r>
          </w:p>
        </w:tc>
        <w:tc>
          <w:tcPr>
            <w:tcW w:w="2336" w:type="dxa"/>
            <w:gridSpan w:val="2"/>
          </w:tcPr>
          <w:p w14:paraId="538A8CBF" w14:textId="77777777" w:rsidR="008247D8" w:rsidRDefault="008247D8" w:rsidP="008247D8">
            <w:r>
              <w:t>Základní skladební dvojice</w:t>
            </w:r>
          </w:p>
        </w:tc>
        <w:tc>
          <w:tcPr>
            <w:tcW w:w="3836" w:type="dxa"/>
          </w:tcPr>
          <w:p w14:paraId="08BCE3D9" w14:textId="77777777" w:rsidR="008247D8" w:rsidRDefault="008247D8" w:rsidP="008247D8">
            <w:r>
              <w:t>podmět holý, rozvitý, několikanásobný, nevyjádřený</w:t>
            </w:r>
          </w:p>
          <w:p w14:paraId="7E63CE4A" w14:textId="77777777" w:rsidR="008247D8" w:rsidRDefault="008247D8" w:rsidP="008247D8">
            <w:r>
              <w:t>přísudek holý, rozvitý, několikanásobný, slovesný a jmenný</w:t>
            </w:r>
          </w:p>
        </w:tc>
        <w:tc>
          <w:tcPr>
            <w:tcW w:w="2050" w:type="dxa"/>
            <w:gridSpan w:val="3"/>
          </w:tcPr>
          <w:p w14:paraId="5E2CB341" w14:textId="77777777" w:rsidR="008247D8" w:rsidRDefault="008247D8" w:rsidP="008247D8"/>
        </w:tc>
      </w:tr>
      <w:tr w:rsidR="008247D8" w14:paraId="7539D902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</w:tcPr>
          <w:p w14:paraId="622D7F95" w14:textId="77777777" w:rsidR="008247D8" w:rsidRDefault="008247D8" w:rsidP="008247D8">
            <w:r w:rsidRPr="7522FF45">
              <w:t>Od</w:t>
            </w:r>
            <w:r>
              <w:t>lišuje větu jednoduchou a souvětí, vhodně změní větu jednoduchou v souvětí.</w:t>
            </w:r>
          </w:p>
        </w:tc>
        <w:tc>
          <w:tcPr>
            <w:tcW w:w="3244" w:type="dxa"/>
            <w:gridSpan w:val="2"/>
          </w:tcPr>
          <w:p w14:paraId="397972AE" w14:textId="77777777" w:rsidR="008247D8" w:rsidRDefault="008247D8" w:rsidP="008247D8">
            <w:r>
              <w:t xml:space="preserve">V souvětí určí počet vět, spojovací výrazy. </w:t>
            </w:r>
          </w:p>
          <w:p w14:paraId="4FDB48F0" w14:textId="77777777" w:rsidR="008247D8" w:rsidRDefault="008247D8" w:rsidP="008247D8">
            <w:r>
              <w:t>Tvoří a v textu vyhledá větu jednoduchou a souvětí.</w:t>
            </w:r>
          </w:p>
        </w:tc>
        <w:tc>
          <w:tcPr>
            <w:tcW w:w="2336" w:type="dxa"/>
            <w:gridSpan w:val="2"/>
          </w:tcPr>
          <w:p w14:paraId="57B0F7D9" w14:textId="77777777" w:rsidR="008247D8" w:rsidRDefault="008247D8" w:rsidP="008247D8">
            <w:r>
              <w:t>Věta jednoduchá a souvětí</w:t>
            </w:r>
          </w:p>
        </w:tc>
        <w:tc>
          <w:tcPr>
            <w:tcW w:w="3836" w:type="dxa"/>
          </w:tcPr>
          <w:p w14:paraId="2A59D746" w14:textId="77777777" w:rsidR="008247D8" w:rsidRDefault="008247D8" w:rsidP="008247D8">
            <w:r>
              <w:t>základní skladební dvojice</w:t>
            </w:r>
          </w:p>
          <w:p w14:paraId="598C5B01" w14:textId="77777777" w:rsidR="008247D8" w:rsidRDefault="008247D8" w:rsidP="008247D8">
            <w:r>
              <w:t>věta holá, věta rozvitá</w:t>
            </w:r>
          </w:p>
          <w:p w14:paraId="0EF5FF4B" w14:textId="77777777" w:rsidR="008247D8" w:rsidRDefault="008247D8" w:rsidP="008247D8">
            <w:r>
              <w:t>věta jednoduchá, souvětí spojovací výrazy</w:t>
            </w:r>
          </w:p>
        </w:tc>
        <w:tc>
          <w:tcPr>
            <w:tcW w:w="2050" w:type="dxa"/>
            <w:gridSpan w:val="3"/>
          </w:tcPr>
          <w:p w14:paraId="6A971AD1" w14:textId="77777777" w:rsidR="008247D8" w:rsidRDefault="008247D8" w:rsidP="008247D8"/>
        </w:tc>
      </w:tr>
      <w:tr w:rsidR="008247D8" w14:paraId="2F99CF47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</w:tcPr>
          <w:p w14:paraId="3ECCF5A0" w14:textId="77777777" w:rsidR="008247D8" w:rsidRDefault="008247D8" w:rsidP="008247D8">
            <w:r w:rsidRPr="7522FF45">
              <w:t>Zvládá</w:t>
            </w:r>
            <w:r>
              <w:t xml:space="preserve"> základní příklady syntaktického pravopisu.</w:t>
            </w:r>
          </w:p>
        </w:tc>
        <w:tc>
          <w:tcPr>
            <w:tcW w:w="3244" w:type="dxa"/>
            <w:gridSpan w:val="2"/>
          </w:tcPr>
          <w:p w14:paraId="77CB8584" w14:textId="77777777" w:rsidR="008247D8" w:rsidRDefault="008247D8" w:rsidP="008247D8">
            <w:r>
              <w:t>Ovládá pravopis shody podmětu s přísudkem.</w:t>
            </w:r>
          </w:p>
        </w:tc>
        <w:tc>
          <w:tcPr>
            <w:tcW w:w="2336" w:type="dxa"/>
            <w:gridSpan w:val="2"/>
          </w:tcPr>
          <w:p w14:paraId="26AE62CE" w14:textId="77777777" w:rsidR="008247D8" w:rsidRDefault="008247D8" w:rsidP="008247D8">
            <w:r>
              <w:t>Shoda podmětu s přísudkem</w:t>
            </w:r>
          </w:p>
        </w:tc>
        <w:tc>
          <w:tcPr>
            <w:tcW w:w="3836" w:type="dxa"/>
          </w:tcPr>
          <w:p w14:paraId="5EEFC631" w14:textId="77777777" w:rsidR="008247D8" w:rsidRDefault="008247D8" w:rsidP="008247D8">
            <w:r>
              <w:t>shoda s podmětem rodu mužského, ženského, středního</w:t>
            </w:r>
          </w:p>
          <w:p w14:paraId="116774FF" w14:textId="77777777" w:rsidR="008247D8" w:rsidRDefault="008247D8" w:rsidP="008247D8">
            <w:r>
              <w:t>shoda s několikanásobným podmětem</w:t>
            </w:r>
          </w:p>
        </w:tc>
        <w:tc>
          <w:tcPr>
            <w:tcW w:w="2050" w:type="dxa"/>
            <w:gridSpan w:val="3"/>
          </w:tcPr>
          <w:p w14:paraId="7E4E85DF" w14:textId="77777777" w:rsidR="008247D8" w:rsidRDefault="008247D8" w:rsidP="008247D8"/>
        </w:tc>
      </w:tr>
      <w:tr w:rsidR="008247D8" w14:paraId="66C46161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14:paraId="055BD8F2" w14:textId="77777777" w:rsidR="008247D8" w:rsidRDefault="008247D8" w:rsidP="008247D8">
            <w:r w:rsidRPr="7522FF45">
              <w:t>Užívá vhodn</w:t>
            </w:r>
            <w:r>
              <w:t>ých spojovacích výrazů, podle potřeby projevu je obměňuje.</w:t>
            </w:r>
          </w:p>
        </w:tc>
        <w:tc>
          <w:tcPr>
            <w:tcW w:w="3244" w:type="dxa"/>
            <w:gridSpan w:val="2"/>
          </w:tcPr>
          <w:p w14:paraId="1CCBBF90" w14:textId="77777777" w:rsidR="008247D8" w:rsidRDefault="008247D8" w:rsidP="008247D8">
            <w:r>
              <w:t>Rozšiřuje zásobu spojovacích výrazů o další spojky, vztažná zájmena a příslovce.</w:t>
            </w:r>
          </w:p>
        </w:tc>
        <w:tc>
          <w:tcPr>
            <w:tcW w:w="2336" w:type="dxa"/>
            <w:gridSpan w:val="2"/>
          </w:tcPr>
          <w:p w14:paraId="0D94AA41" w14:textId="77777777" w:rsidR="008247D8" w:rsidRDefault="008247D8" w:rsidP="008247D8">
            <w:r>
              <w:t>Neohebné slovní druhy</w:t>
            </w:r>
          </w:p>
        </w:tc>
        <w:tc>
          <w:tcPr>
            <w:tcW w:w="3836" w:type="dxa"/>
          </w:tcPr>
          <w:p w14:paraId="1483C624" w14:textId="77777777" w:rsidR="008247D8" w:rsidRDefault="008247D8" w:rsidP="008247D8">
            <w:r>
              <w:t>příslovce</w:t>
            </w:r>
          </w:p>
          <w:p w14:paraId="727643CC" w14:textId="77777777" w:rsidR="008247D8" w:rsidRDefault="008247D8" w:rsidP="008247D8">
            <w:r>
              <w:t>předložky</w:t>
            </w:r>
          </w:p>
          <w:p w14:paraId="36CBE094" w14:textId="77777777" w:rsidR="008247D8" w:rsidRDefault="008247D8" w:rsidP="008247D8">
            <w:r>
              <w:t>spojky</w:t>
            </w:r>
          </w:p>
          <w:p w14:paraId="6C088F01" w14:textId="77777777" w:rsidR="008247D8" w:rsidRDefault="008247D8" w:rsidP="008247D8">
            <w:r>
              <w:t>částice</w:t>
            </w:r>
          </w:p>
          <w:p w14:paraId="60F3A82C" w14:textId="77777777" w:rsidR="008247D8" w:rsidRDefault="008247D8" w:rsidP="008247D8">
            <w:r>
              <w:t>citoslovce</w:t>
            </w:r>
          </w:p>
        </w:tc>
        <w:tc>
          <w:tcPr>
            <w:tcW w:w="2050" w:type="dxa"/>
            <w:gridSpan w:val="3"/>
          </w:tcPr>
          <w:p w14:paraId="1C009A51" w14:textId="77777777" w:rsidR="008247D8" w:rsidRDefault="008247D8" w:rsidP="008247D8"/>
        </w:tc>
      </w:tr>
      <w:tr w:rsidR="008247D8" w14:paraId="0C6D3DED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  <w:shd w:val="clear" w:color="auto" w:fill="FFCC99"/>
          </w:tcPr>
          <w:p w14:paraId="29B96E52" w14:textId="77777777" w:rsidR="008247D8" w:rsidRDefault="008247D8" w:rsidP="008247D8">
            <w:pPr>
              <w:pStyle w:val="Nadpis2"/>
            </w:pPr>
            <w:r>
              <w:lastRenderedPageBreak/>
              <w:t>Sloh</w:t>
            </w:r>
          </w:p>
        </w:tc>
        <w:tc>
          <w:tcPr>
            <w:tcW w:w="3244" w:type="dxa"/>
            <w:gridSpan w:val="2"/>
          </w:tcPr>
          <w:p w14:paraId="28DCB8F7" w14:textId="77777777" w:rsidR="008247D8" w:rsidRDefault="008247D8" w:rsidP="008247D8"/>
        </w:tc>
        <w:tc>
          <w:tcPr>
            <w:tcW w:w="2336" w:type="dxa"/>
            <w:gridSpan w:val="2"/>
          </w:tcPr>
          <w:p w14:paraId="6416B0FC" w14:textId="77777777" w:rsidR="008247D8" w:rsidRDefault="008247D8" w:rsidP="008247D8"/>
        </w:tc>
        <w:tc>
          <w:tcPr>
            <w:tcW w:w="3836" w:type="dxa"/>
          </w:tcPr>
          <w:p w14:paraId="051EBC08" w14:textId="77777777" w:rsidR="008247D8" w:rsidRDefault="008247D8" w:rsidP="008247D8"/>
        </w:tc>
        <w:tc>
          <w:tcPr>
            <w:tcW w:w="2050" w:type="dxa"/>
            <w:gridSpan w:val="3"/>
          </w:tcPr>
          <w:p w14:paraId="09823EE7" w14:textId="77777777" w:rsidR="008247D8" w:rsidRDefault="008247D8" w:rsidP="008247D8"/>
        </w:tc>
      </w:tr>
      <w:tr w:rsidR="008247D8" w14:paraId="4FFB2AAD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</w:tcPr>
          <w:p w14:paraId="403A06F6" w14:textId="77777777" w:rsidR="008247D8" w:rsidRDefault="008247D8" w:rsidP="008247D8">
            <w:r>
              <w:t>Čte s porozuměním přiměřeně náročné texty potichu i nahlas.</w:t>
            </w:r>
          </w:p>
        </w:tc>
        <w:tc>
          <w:tcPr>
            <w:tcW w:w="3244" w:type="dxa"/>
            <w:gridSpan w:val="2"/>
          </w:tcPr>
          <w:p w14:paraId="4CB6D207" w14:textId="77777777" w:rsidR="008247D8" w:rsidRDefault="008247D8" w:rsidP="008247D8">
            <w:r>
              <w:t>Čte plynule a správně. Prokáže, že textu porozuměl.</w:t>
            </w:r>
          </w:p>
        </w:tc>
        <w:tc>
          <w:tcPr>
            <w:tcW w:w="2336" w:type="dxa"/>
            <w:gridSpan w:val="2"/>
          </w:tcPr>
          <w:p w14:paraId="5B196B7E" w14:textId="77777777" w:rsidR="008247D8" w:rsidRDefault="008247D8" w:rsidP="008247D8">
            <w:r>
              <w:t>Čtení a naslouchání</w:t>
            </w:r>
          </w:p>
        </w:tc>
        <w:tc>
          <w:tcPr>
            <w:tcW w:w="3836" w:type="dxa"/>
          </w:tcPr>
          <w:p w14:paraId="4A4CDB71" w14:textId="77777777" w:rsidR="008247D8" w:rsidRDefault="008247D8" w:rsidP="008247D8">
            <w:r>
              <w:t>plynulé čtení uměleckých a populárně naučných textů</w:t>
            </w:r>
          </w:p>
          <w:p w14:paraId="6D3117A5" w14:textId="77777777" w:rsidR="008247D8" w:rsidRDefault="008247D8" w:rsidP="008247D8">
            <w:r>
              <w:t>správný slovní a větný přízvuk frázování</w:t>
            </w:r>
          </w:p>
        </w:tc>
        <w:tc>
          <w:tcPr>
            <w:tcW w:w="2050" w:type="dxa"/>
            <w:gridSpan w:val="3"/>
          </w:tcPr>
          <w:p w14:paraId="2C1A9C61" w14:textId="77777777" w:rsidR="008247D8" w:rsidRDefault="008247D8" w:rsidP="008247D8"/>
        </w:tc>
      </w:tr>
      <w:tr w:rsidR="008247D8" w14:paraId="14CBEED6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</w:tcPr>
          <w:p w14:paraId="72851535" w14:textId="77777777" w:rsidR="008247D8" w:rsidRDefault="008247D8" w:rsidP="008247D8">
            <w:r>
              <w:t>Rozlišuje podstatné a okrajové informace v textu vhodném pro daný věk, podstatné informace zaznamenává.</w:t>
            </w:r>
          </w:p>
        </w:tc>
        <w:tc>
          <w:tcPr>
            <w:tcW w:w="3244" w:type="dxa"/>
            <w:gridSpan w:val="2"/>
          </w:tcPr>
          <w:p w14:paraId="4DE0ACBA" w14:textId="77777777" w:rsidR="008247D8" w:rsidRDefault="008247D8" w:rsidP="008247D8">
            <w:r>
              <w:t>Umí určit, které informace jsou pro něj důležité a které pouze okrajové.</w:t>
            </w:r>
          </w:p>
          <w:p w14:paraId="7989CB90" w14:textId="77777777" w:rsidR="008247D8" w:rsidRDefault="008247D8" w:rsidP="008247D8">
            <w:r>
              <w:t>Důležité informace umí zapsat.</w:t>
            </w:r>
          </w:p>
          <w:p w14:paraId="26E628B3" w14:textId="77777777" w:rsidR="008247D8" w:rsidRDefault="008247D8" w:rsidP="008247D8">
            <w:r>
              <w:t>Chápe principy sestavování mediálních sdělení.</w:t>
            </w:r>
          </w:p>
        </w:tc>
        <w:tc>
          <w:tcPr>
            <w:tcW w:w="2336" w:type="dxa"/>
            <w:gridSpan w:val="2"/>
          </w:tcPr>
          <w:p w14:paraId="15B8420F" w14:textId="77777777" w:rsidR="008247D8" w:rsidRDefault="008247D8" w:rsidP="008247D8">
            <w:r>
              <w:t>Práce s textem</w:t>
            </w:r>
          </w:p>
          <w:p w14:paraId="481817B4" w14:textId="77777777" w:rsidR="008247D8" w:rsidRDefault="008247D8" w:rsidP="008247D8">
            <w:r>
              <w:t>Stavba a uspořádání zpráv a dalších mediálních sdělení</w:t>
            </w:r>
          </w:p>
        </w:tc>
        <w:tc>
          <w:tcPr>
            <w:tcW w:w="3836" w:type="dxa"/>
          </w:tcPr>
          <w:p w14:paraId="0D2D9FFF" w14:textId="77777777" w:rsidR="008247D8" w:rsidRDefault="008247D8" w:rsidP="008247D8">
            <w:r>
              <w:t>hlavní postava, motivy jejího jednání</w:t>
            </w:r>
          </w:p>
          <w:p w14:paraId="05089823" w14:textId="77777777" w:rsidR="008247D8" w:rsidRDefault="008247D8" w:rsidP="008247D8">
            <w:r>
              <w:t>vedlejší postava</w:t>
            </w:r>
          </w:p>
          <w:p w14:paraId="188FCD27" w14:textId="77777777" w:rsidR="008247D8" w:rsidRDefault="008247D8" w:rsidP="008247D8">
            <w:r>
              <w:t>hlavní dějová linie</w:t>
            </w:r>
          </w:p>
          <w:p w14:paraId="28B0BDEA" w14:textId="77777777" w:rsidR="008247D8" w:rsidRDefault="008247D8" w:rsidP="008247D8">
            <w:pPr>
              <w:pStyle w:val="Zpat"/>
              <w:tabs>
                <w:tab w:val="clear" w:pos="4536"/>
                <w:tab w:val="clear" w:pos="9072"/>
              </w:tabs>
            </w:pPr>
            <w:r>
              <w:t>epizoda</w:t>
            </w:r>
          </w:p>
          <w:p w14:paraId="400B2C2A" w14:textId="77777777" w:rsidR="008247D8" w:rsidRDefault="008247D8" w:rsidP="008247D8">
            <w:r>
              <w:t>zápletka, rozuzlení</w:t>
            </w:r>
          </w:p>
          <w:p w14:paraId="2EB501D9" w14:textId="77777777" w:rsidR="008247D8" w:rsidRDefault="008247D8" w:rsidP="008247D8">
            <w:pPr>
              <w:pStyle w:val="Zpat"/>
              <w:tabs>
                <w:tab w:val="clear" w:pos="4536"/>
                <w:tab w:val="clear" w:pos="9072"/>
              </w:tabs>
            </w:pPr>
            <w:r>
              <w:t>řeč autora, řeč postav</w:t>
            </w:r>
          </w:p>
          <w:p w14:paraId="4CF18FBF" w14:textId="77777777" w:rsidR="008247D8" w:rsidRDefault="008247D8" w:rsidP="008247D8">
            <w:r>
              <w:t>čas a prostředí děje</w:t>
            </w:r>
          </w:p>
          <w:p w14:paraId="3F264A42" w14:textId="77777777" w:rsidR="008247D8" w:rsidRDefault="008247D8" w:rsidP="008247D8">
            <w:r>
              <w:t>dětský časopis</w:t>
            </w:r>
          </w:p>
          <w:p w14:paraId="6304F631" w14:textId="77777777" w:rsidR="008247D8" w:rsidRDefault="008247D8" w:rsidP="008247D8">
            <w:r>
              <w:t>časopis pro dospívající</w:t>
            </w:r>
          </w:p>
        </w:tc>
        <w:tc>
          <w:tcPr>
            <w:tcW w:w="2050" w:type="dxa"/>
            <w:gridSpan w:val="3"/>
          </w:tcPr>
          <w:p w14:paraId="7C6EB220" w14:textId="77777777" w:rsidR="008247D8" w:rsidRDefault="008247D8" w:rsidP="008247D8"/>
        </w:tc>
      </w:tr>
      <w:tr w:rsidR="008247D8" w14:paraId="1868F262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</w:tcPr>
          <w:p w14:paraId="6F875888" w14:textId="77777777" w:rsidR="008247D8" w:rsidRDefault="008247D8" w:rsidP="008247D8">
            <w:r>
              <w:t>Posuzuje úplnost či neúplnost jednoduchého sdělení.</w:t>
            </w:r>
          </w:p>
        </w:tc>
        <w:tc>
          <w:tcPr>
            <w:tcW w:w="3244" w:type="dxa"/>
            <w:gridSpan w:val="2"/>
          </w:tcPr>
          <w:p w14:paraId="0366BECD" w14:textId="77777777" w:rsidR="008247D8" w:rsidRDefault="008247D8" w:rsidP="008247D8">
            <w:r>
              <w:t>Rozpozná, zda v textu nebo ve sdělení chybí důležitá informace.</w:t>
            </w:r>
          </w:p>
        </w:tc>
        <w:tc>
          <w:tcPr>
            <w:tcW w:w="2336" w:type="dxa"/>
            <w:gridSpan w:val="2"/>
          </w:tcPr>
          <w:p w14:paraId="084C2FC2" w14:textId="77777777" w:rsidR="008247D8" w:rsidRDefault="008247D8" w:rsidP="008247D8">
            <w:r>
              <w:t>Práce s mediálním obsahem</w:t>
            </w:r>
          </w:p>
        </w:tc>
        <w:tc>
          <w:tcPr>
            <w:tcW w:w="3836" w:type="dxa"/>
          </w:tcPr>
          <w:p w14:paraId="5FC3A57E" w14:textId="77777777" w:rsidR="008247D8" w:rsidRDefault="008247D8" w:rsidP="008247D8">
            <w:r>
              <w:t>vyhledání informací vyplývajících z textu</w:t>
            </w:r>
          </w:p>
          <w:p w14:paraId="765BC6C2" w14:textId="77777777" w:rsidR="008247D8" w:rsidRDefault="008247D8" w:rsidP="008247D8">
            <w:r>
              <w:t>doplňování chybějící informací</w:t>
            </w:r>
          </w:p>
        </w:tc>
        <w:tc>
          <w:tcPr>
            <w:tcW w:w="2050" w:type="dxa"/>
            <w:gridSpan w:val="3"/>
          </w:tcPr>
          <w:p w14:paraId="142D48B9" w14:textId="77777777" w:rsidR="008247D8" w:rsidRDefault="008247D8" w:rsidP="008247D8">
            <w:pPr>
              <w:rPr>
                <w:color w:val="3366FF"/>
              </w:rPr>
            </w:pPr>
          </w:p>
        </w:tc>
      </w:tr>
      <w:tr w:rsidR="008247D8" w14:paraId="7B7090FE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</w:tcPr>
          <w:p w14:paraId="10940FBE" w14:textId="77777777" w:rsidR="008247D8" w:rsidRDefault="008247D8" w:rsidP="008247D8">
            <w:r>
              <w:t>Reprodukuje obsah přiměřeně složitého sdělení a zapamatuje si z něj podstatná fakta.</w:t>
            </w:r>
          </w:p>
        </w:tc>
        <w:tc>
          <w:tcPr>
            <w:tcW w:w="3244" w:type="dxa"/>
            <w:gridSpan w:val="2"/>
          </w:tcPr>
          <w:p w14:paraId="3BC9BCF8" w14:textId="77777777" w:rsidR="008247D8" w:rsidRDefault="008247D8" w:rsidP="008247D8">
            <w:r>
              <w:t>Odpovídá na otázky k textu. Umí z textu vybrat hlavní body a důležitá slova.</w:t>
            </w:r>
          </w:p>
        </w:tc>
        <w:tc>
          <w:tcPr>
            <w:tcW w:w="2336" w:type="dxa"/>
            <w:gridSpan w:val="2"/>
          </w:tcPr>
          <w:p w14:paraId="37BCE60B" w14:textId="77777777" w:rsidR="008247D8" w:rsidRDefault="008247D8" w:rsidP="008247D8">
            <w:r>
              <w:t>Výtah z četby</w:t>
            </w:r>
          </w:p>
        </w:tc>
        <w:tc>
          <w:tcPr>
            <w:tcW w:w="3836" w:type="dxa"/>
          </w:tcPr>
          <w:p w14:paraId="593EF2E5" w14:textId="77777777" w:rsidR="008247D8" w:rsidRDefault="008247D8" w:rsidP="008247D8">
            <w:r>
              <w:t>dojem z četby</w:t>
            </w:r>
          </w:p>
          <w:p w14:paraId="46AD1FB6" w14:textId="77777777" w:rsidR="008247D8" w:rsidRDefault="008247D8" w:rsidP="008247D8">
            <w:r>
              <w:t xml:space="preserve">referát </w:t>
            </w:r>
          </w:p>
        </w:tc>
        <w:tc>
          <w:tcPr>
            <w:tcW w:w="2050" w:type="dxa"/>
            <w:gridSpan w:val="3"/>
          </w:tcPr>
          <w:p w14:paraId="25ED151C" w14:textId="77777777" w:rsidR="008247D8" w:rsidRDefault="008247D8" w:rsidP="008247D8"/>
        </w:tc>
      </w:tr>
      <w:tr w:rsidR="008247D8" w14:paraId="4EB05286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</w:tcPr>
          <w:p w14:paraId="0A87297A" w14:textId="77777777" w:rsidR="008247D8" w:rsidRDefault="008247D8" w:rsidP="008247D8">
            <w:r>
              <w:t>Rozpoznává manipulativní komunikaci v reklamě.</w:t>
            </w:r>
          </w:p>
        </w:tc>
        <w:tc>
          <w:tcPr>
            <w:tcW w:w="3244" w:type="dxa"/>
            <w:gridSpan w:val="2"/>
          </w:tcPr>
          <w:p w14:paraId="45E38467" w14:textId="77777777" w:rsidR="008247D8" w:rsidRDefault="008247D8" w:rsidP="008247D8">
            <w:r>
              <w:t>Rozpoznává manipulativní komunikaci v reklamě.</w:t>
            </w:r>
          </w:p>
          <w:p w14:paraId="7C4B3764" w14:textId="77777777" w:rsidR="008247D8" w:rsidRDefault="008247D8" w:rsidP="008247D8">
            <w:pPr>
              <w:pStyle w:val="Zpat"/>
              <w:tabs>
                <w:tab w:val="clear" w:pos="4536"/>
                <w:tab w:val="clear" w:pos="9072"/>
              </w:tabs>
            </w:pPr>
            <w:r>
              <w:t>Chápe rozdíl mezi reklamou a zprávou, mezi faktickým a fiktivním obsahem.</w:t>
            </w:r>
          </w:p>
        </w:tc>
        <w:tc>
          <w:tcPr>
            <w:tcW w:w="2336" w:type="dxa"/>
            <w:gridSpan w:val="2"/>
          </w:tcPr>
          <w:p w14:paraId="6EA61BBF" w14:textId="77777777" w:rsidR="008247D8" w:rsidRDefault="008247D8" w:rsidP="008247D8">
            <w:r>
              <w:t>Reklama</w:t>
            </w:r>
          </w:p>
        </w:tc>
        <w:tc>
          <w:tcPr>
            <w:tcW w:w="3836" w:type="dxa"/>
          </w:tcPr>
          <w:p w14:paraId="0E5FD5D6" w14:textId="77777777" w:rsidR="008247D8" w:rsidRDefault="008247D8" w:rsidP="008247D8">
            <w:r>
              <w:t>reklama a její formy</w:t>
            </w:r>
          </w:p>
          <w:p w14:paraId="72EA9562" w14:textId="77777777" w:rsidR="008247D8" w:rsidRDefault="008247D8" w:rsidP="008247D8">
            <w:r>
              <w:t>ovlivňování veřejného mínění</w:t>
            </w:r>
          </w:p>
        </w:tc>
        <w:tc>
          <w:tcPr>
            <w:tcW w:w="2050" w:type="dxa"/>
            <w:gridSpan w:val="3"/>
          </w:tcPr>
          <w:p w14:paraId="56B73A94" w14:textId="77777777" w:rsidR="008247D8" w:rsidRDefault="008247D8" w:rsidP="008247D8"/>
        </w:tc>
      </w:tr>
      <w:tr w:rsidR="008247D8" w14:paraId="5E2992C2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</w:tcPr>
          <w:p w14:paraId="58A98B9A" w14:textId="77777777" w:rsidR="008247D8" w:rsidRDefault="008247D8" w:rsidP="008247D8">
            <w:r>
              <w:t>Rozlišuje spisovnou a nespisovnou výslovnost a vhodně ji užívá podle komunikační situace.</w:t>
            </w:r>
          </w:p>
        </w:tc>
        <w:tc>
          <w:tcPr>
            <w:tcW w:w="3244" w:type="dxa"/>
            <w:gridSpan w:val="2"/>
          </w:tcPr>
          <w:p w14:paraId="40517985" w14:textId="77777777" w:rsidR="008247D8" w:rsidRDefault="008247D8" w:rsidP="008247D8">
            <w:r>
              <w:t>Přizpůsobuje svůj projev komunikačnímu záměru.</w:t>
            </w:r>
          </w:p>
        </w:tc>
        <w:tc>
          <w:tcPr>
            <w:tcW w:w="2336" w:type="dxa"/>
            <w:gridSpan w:val="2"/>
          </w:tcPr>
          <w:p w14:paraId="295D3A90" w14:textId="77777777" w:rsidR="008247D8" w:rsidRDefault="008247D8" w:rsidP="008247D8">
            <w:r>
              <w:t>Spisovná čeština</w:t>
            </w:r>
          </w:p>
        </w:tc>
        <w:tc>
          <w:tcPr>
            <w:tcW w:w="3836" w:type="dxa"/>
          </w:tcPr>
          <w:p w14:paraId="602F1552" w14:textId="77777777" w:rsidR="008247D8" w:rsidRDefault="008247D8" w:rsidP="008247D8">
            <w:r>
              <w:t>práce se slovníky</w:t>
            </w:r>
          </w:p>
          <w:p w14:paraId="3C6F3FC2" w14:textId="77777777" w:rsidR="008247D8" w:rsidRDefault="008247D8" w:rsidP="008247D8">
            <w:r>
              <w:t>navozování komunikačních situací z běžného života</w:t>
            </w:r>
          </w:p>
        </w:tc>
        <w:tc>
          <w:tcPr>
            <w:tcW w:w="2050" w:type="dxa"/>
            <w:gridSpan w:val="3"/>
          </w:tcPr>
          <w:p w14:paraId="04165889" w14:textId="77777777" w:rsidR="008247D8" w:rsidRDefault="008247D8" w:rsidP="008247D8"/>
        </w:tc>
      </w:tr>
      <w:tr w:rsidR="008247D8" w14:paraId="3729C7AC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</w:tcPr>
          <w:p w14:paraId="798B88EC" w14:textId="77777777" w:rsidR="008247D8" w:rsidRDefault="008247D8" w:rsidP="008247D8">
            <w:r>
              <w:t xml:space="preserve">Píše správně po stránce obsahové i formální </w:t>
            </w:r>
            <w:r>
              <w:lastRenderedPageBreak/>
              <w:t>jednoduché komunikační žánry.</w:t>
            </w:r>
          </w:p>
        </w:tc>
        <w:tc>
          <w:tcPr>
            <w:tcW w:w="3244" w:type="dxa"/>
            <w:gridSpan w:val="2"/>
          </w:tcPr>
          <w:p w14:paraId="1CF3E946" w14:textId="77777777" w:rsidR="008247D8" w:rsidRDefault="008247D8" w:rsidP="008247D8">
            <w:r>
              <w:lastRenderedPageBreak/>
              <w:t>Umí napsat dopis.</w:t>
            </w:r>
          </w:p>
          <w:p w14:paraId="5A92AE1B" w14:textId="77777777" w:rsidR="008247D8" w:rsidRDefault="008247D8" w:rsidP="008247D8">
            <w:r>
              <w:lastRenderedPageBreak/>
              <w:t>Umí vyplnit jednoduché tiskopisy.</w:t>
            </w:r>
          </w:p>
        </w:tc>
        <w:tc>
          <w:tcPr>
            <w:tcW w:w="2336" w:type="dxa"/>
            <w:gridSpan w:val="2"/>
          </w:tcPr>
          <w:p w14:paraId="612623E6" w14:textId="77777777" w:rsidR="008247D8" w:rsidRDefault="008247D8" w:rsidP="008247D8">
            <w:r>
              <w:lastRenderedPageBreak/>
              <w:t>Písemný projev</w:t>
            </w:r>
          </w:p>
        </w:tc>
        <w:tc>
          <w:tcPr>
            <w:tcW w:w="3836" w:type="dxa"/>
          </w:tcPr>
          <w:p w14:paraId="76C0342F" w14:textId="77777777" w:rsidR="008247D8" w:rsidRDefault="008247D8" w:rsidP="008247D8">
            <w:r>
              <w:t xml:space="preserve">dopis, SMS, pohlednice </w:t>
            </w:r>
          </w:p>
          <w:p w14:paraId="3B10E52A" w14:textId="77777777" w:rsidR="008247D8" w:rsidRDefault="008247D8" w:rsidP="008247D8">
            <w:pPr>
              <w:pStyle w:val="Zpat"/>
              <w:tabs>
                <w:tab w:val="clear" w:pos="4536"/>
                <w:tab w:val="clear" w:pos="9072"/>
              </w:tabs>
            </w:pPr>
            <w:r>
              <w:t>jejich náležitosti</w:t>
            </w:r>
          </w:p>
        </w:tc>
        <w:tc>
          <w:tcPr>
            <w:tcW w:w="2050" w:type="dxa"/>
            <w:gridSpan w:val="3"/>
          </w:tcPr>
          <w:p w14:paraId="012247C8" w14:textId="77777777" w:rsidR="008247D8" w:rsidRDefault="008247D8" w:rsidP="008247D8"/>
        </w:tc>
      </w:tr>
      <w:tr w:rsidR="008247D8" w14:paraId="5D3755AE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14:paraId="2ECF22F8" w14:textId="77777777" w:rsidR="008247D8" w:rsidRDefault="008247D8" w:rsidP="008247D8">
            <w:r>
              <w:t>Sestaví osnovu vyprávění a na jejím základě vytváří krátký mluvený nebo písemný projev s dodržením časové posloupnosti.</w:t>
            </w:r>
          </w:p>
          <w:p w14:paraId="7099B7D1" w14:textId="77777777" w:rsidR="008247D8" w:rsidRDefault="008247D8" w:rsidP="008247D8"/>
          <w:p w14:paraId="72241D2F" w14:textId="77777777" w:rsidR="008247D8" w:rsidRDefault="008247D8" w:rsidP="008247D8"/>
          <w:p w14:paraId="5EEAC298" w14:textId="77777777" w:rsidR="008247D8" w:rsidRDefault="008247D8" w:rsidP="008247D8"/>
        </w:tc>
        <w:tc>
          <w:tcPr>
            <w:tcW w:w="3244" w:type="dxa"/>
            <w:gridSpan w:val="2"/>
          </w:tcPr>
          <w:p w14:paraId="093C150B" w14:textId="77777777" w:rsidR="008247D8" w:rsidRDefault="008247D8" w:rsidP="008247D8">
            <w:r>
              <w:t xml:space="preserve">Sestaví osnovu na jejímž základě vytvoří písemný projev, text člení na odstavce. </w:t>
            </w:r>
          </w:p>
        </w:tc>
        <w:tc>
          <w:tcPr>
            <w:tcW w:w="2336" w:type="dxa"/>
            <w:gridSpan w:val="2"/>
          </w:tcPr>
          <w:p w14:paraId="33533819" w14:textId="77777777" w:rsidR="008247D8" w:rsidRDefault="008247D8" w:rsidP="008247D8">
            <w:r>
              <w:t>Osnova</w:t>
            </w:r>
          </w:p>
        </w:tc>
        <w:tc>
          <w:tcPr>
            <w:tcW w:w="3836" w:type="dxa"/>
          </w:tcPr>
          <w:p w14:paraId="24DA4732" w14:textId="77777777" w:rsidR="008247D8" w:rsidRDefault="008247D8" w:rsidP="008247D8">
            <w:r>
              <w:t>úvod</w:t>
            </w:r>
          </w:p>
          <w:p w14:paraId="69A5F282" w14:textId="77777777" w:rsidR="008247D8" w:rsidRDefault="008247D8" w:rsidP="008247D8">
            <w:r>
              <w:t>stať</w:t>
            </w:r>
          </w:p>
          <w:p w14:paraId="16784481" w14:textId="77777777" w:rsidR="008247D8" w:rsidRDefault="008247D8" w:rsidP="008247D8">
            <w:r>
              <w:t>závěr</w:t>
            </w:r>
          </w:p>
          <w:p w14:paraId="3F83D6E4" w14:textId="77777777" w:rsidR="008247D8" w:rsidRDefault="008247D8" w:rsidP="008247D8">
            <w:r>
              <w:t>chronologický zápis</w:t>
            </w:r>
          </w:p>
        </w:tc>
        <w:tc>
          <w:tcPr>
            <w:tcW w:w="2050" w:type="dxa"/>
            <w:gridSpan w:val="3"/>
          </w:tcPr>
          <w:p w14:paraId="38D1B4C6" w14:textId="77777777" w:rsidR="008247D8" w:rsidRDefault="008247D8" w:rsidP="008247D8"/>
        </w:tc>
      </w:tr>
      <w:tr w:rsidR="008247D8" w14:paraId="7BB27BE0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  <w:shd w:val="clear" w:color="auto" w:fill="FFCC99"/>
          </w:tcPr>
          <w:p w14:paraId="707E8C22" w14:textId="77777777" w:rsidR="008247D8" w:rsidRDefault="008247D8" w:rsidP="008247D8">
            <w:pPr>
              <w:pStyle w:val="Nadpis2"/>
            </w:pPr>
            <w:r>
              <w:t>Literatura</w:t>
            </w:r>
          </w:p>
        </w:tc>
        <w:tc>
          <w:tcPr>
            <w:tcW w:w="3244" w:type="dxa"/>
            <w:gridSpan w:val="2"/>
          </w:tcPr>
          <w:p w14:paraId="16348AF1" w14:textId="77777777" w:rsidR="008247D8" w:rsidRDefault="008247D8" w:rsidP="008247D8"/>
        </w:tc>
        <w:tc>
          <w:tcPr>
            <w:tcW w:w="2336" w:type="dxa"/>
            <w:gridSpan w:val="2"/>
          </w:tcPr>
          <w:p w14:paraId="723390F6" w14:textId="77777777" w:rsidR="008247D8" w:rsidRDefault="008247D8" w:rsidP="008247D8"/>
        </w:tc>
        <w:tc>
          <w:tcPr>
            <w:tcW w:w="3836" w:type="dxa"/>
          </w:tcPr>
          <w:p w14:paraId="7E1D9252" w14:textId="77777777" w:rsidR="008247D8" w:rsidRDefault="008247D8" w:rsidP="008247D8"/>
        </w:tc>
        <w:tc>
          <w:tcPr>
            <w:tcW w:w="2050" w:type="dxa"/>
            <w:gridSpan w:val="3"/>
          </w:tcPr>
          <w:p w14:paraId="039F5909" w14:textId="77777777" w:rsidR="008247D8" w:rsidRDefault="008247D8" w:rsidP="008247D8"/>
        </w:tc>
      </w:tr>
      <w:tr w:rsidR="008247D8" w14:paraId="4F1CC874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</w:tcPr>
          <w:p w14:paraId="5C088A96" w14:textId="77777777" w:rsidR="008247D8" w:rsidRDefault="008247D8" w:rsidP="008247D8">
            <w:r>
              <w:t>Volně reprodukuje text podle svých schopností, tvoří vlastní literární text na dané téma.</w:t>
            </w:r>
          </w:p>
          <w:p w14:paraId="755B44F5" w14:textId="77777777" w:rsidR="008247D8" w:rsidRDefault="008247D8" w:rsidP="008247D8"/>
          <w:p w14:paraId="46009881" w14:textId="77777777" w:rsidR="008247D8" w:rsidRDefault="008247D8" w:rsidP="008247D8"/>
        </w:tc>
        <w:tc>
          <w:tcPr>
            <w:tcW w:w="3244" w:type="dxa"/>
            <w:gridSpan w:val="2"/>
          </w:tcPr>
          <w:p w14:paraId="5BCEDD5B" w14:textId="77777777" w:rsidR="008247D8" w:rsidRDefault="008247D8" w:rsidP="008247D8">
            <w:r>
              <w:t>Umí vytvořit vlastní literární text na dané téma.</w:t>
            </w:r>
          </w:p>
        </w:tc>
        <w:tc>
          <w:tcPr>
            <w:tcW w:w="2336" w:type="dxa"/>
            <w:gridSpan w:val="2"/>
          </w:tcPr>
          <w:p w14:paraId="44811A64" w14:textId="77777777" w:rsidR="008247D8" w:rsidRDefault="008247D8" w:rsidP="008247D8">
            <w:r>
              <w:t>Vlastní tvorba</w:t>
            </w:r>
          </w:p>
        </w:tc>
        <w:tc>
          <w:tcPr>
            <w:tcW w:w="3836" w:type="dxa"/>
          </w:tcPr>
          <w:p w14:paraId="30407B4B" w14:textId="77777777" w:rsidR="008247D8" w:rsidRDefault="008247D8" w:rsidP="008247D8">
            <w:r>
              <w:t>příběh</w:t>
            </w:r>
          </w:p>
        </w:tc>
        <w:tc>
          <w:tcPr>
            <w:tcW w:w="2050" w:type="dxa"/>
            <w:gridSpan w:val="3"/>
          </w:tcPr>
          <w:p w14:paraId="58957790" w14:textId="77777777" w:rsidR="008247D8" w:rsidRDefault="008247D8" w:rsidP="008247D8"/>
        </w:tc>
      </w:tr>
      <w:tr w:rsidR="008247D8" w14:paraId="4A9B0485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</w:tcPr>
          <w:p w14:paraId="425A02F1" w14:textId="77777777" w:rsidR="008247D8" w:rsidRDefault="008247D8" w:rsidP="008247D8">
            <w:r>
              <w:t>Rozlišuje různé typy uměleckých a neuměleckých textů.</w:t>
            </w:r>
          </w:p>
        </w:tc>
        <w:tc>
          <w:tcPr>
            <w:tcW w:w="3244" w:type="dxa"/>
            <w:gridSpan w:val="2"/>
          </w:tcPr>
          <w:p w14:paraId="2E39BA6D" w14:textId="77777777" w:rsidR="008247D8" w:rsidRDefault="008247D8" w:rsidP="008247D8">
            <w:r>
              <w:t>Rozpozná základní literární žánry.</w:t>
            </w:r>
          </w:p>
        </w:tc>
        <w:tc>
          <w:tcPr>
            <w:tcW w:w="2336" w:type="dxa"/>
            <w:gridSpan w:val="2"/>
          </w:tcPr>
          <w:p w14:paraId="639900E5" w14:textId="77777777" w:rsidR="008247D8" w:rsidRDefault="008247D8" w:rsidP="008247D8">
            <w:pPr>
              <w:rPr>
                <w:color w:val="FF0000"/>
              </w:rPr>
            </w:pPr>
            <w:r>
              <w:t>Literární žánry</w:t>
            </w:r>
          </w:p>
        </w:tc>
        <w:tc>
          <w:tcPr>
            <w:tcW w:w="3836" w:type="dxa"/>
          </w:tcPr>
          <w:p w14:paraId="052A2493" w14:textId="77777777" w:rsidR="008247D8" w:rsidRDefault="008247D8" w:rsidP="008247D8">
            <w:r>
              <w:t>poezie -lyrika, epika</w:t>
            </w:r>
          </w:p>
          <w:p w14:paraId="2C8EE0CD" w14:textId="77777777" w:rsidR="008247D8" w:rsidRDefault="008247D8" w:rsidP="008247D8">
            <w:r>
              <w:t>bajka</w:t>
            </w:r>
          </w:p>
          <w:p w14:paraId="3F5BCB10" w14:textId="77777777" w:rsidR="008247D8" w:rsidRDefault="008247D8" w:rsidP="008247D8">
            <w:r>
              <w:t>drama – tragédie, komedie</w:t>
            </w:r>
          </w:p>
        </w:tc>
        <w:tc>
          <w:tcPr>
            <w:tcW w:w="2050" w:type="dxa"/>
            <w:gridSpan w:val="3"/>
          </w:tcPr>
          <w:p w14:paraId="0947E076" w14:textId="77777777" w:rsidR="008247D8" w:rsidRDefault="008247D8" w:rsidP="008247D8"/>
        </w:tc>
      </w:tr>
      <w:tr w:rsidR="008247D8" w14:paraId="2ADB6991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2988" w:type="dxa"/>
            <w:gridSpan w:val="2"/>
          </w:tcPr>
          <w:p w14:paraId="400AE77F" w14:textId="77777777" w:rsidR="008247D8" w:rsidRDefault="008247D8" w:rsidP="008247D8">
            <w:r>
              <w:t>Při jednoduchém rozboru literárních textů používá elementární literární pojmy.</w:t>
            </w:r>
          </w:p>
        </w:tc>
        <w:tc>
          <w:tcPr>
            <w:tcW w:w="3244" w:type="dxa"/>
            <w:gridSpan w:val="2"/>
          </w:tcPr>
          <w:p w14:paraId="461CE616" w14:textId="77777777" w:rsidR="008247D8" w:rsidRDefault="008247D8" w:rsidP="008247D8">
            <w:r>
              <w:t>Osvojí si základní literární pojmy a aktivně s nimi pracuje.</w:t>
            </w:r>
          </w:p>
        </w:tc>
        <w:tc>
          <w:tcPr>
            <w:tcW w:w="2336" w:type="dxa"/>
            <w:gridSpan w:val="2"/>
          </w:tcPr>
          <w:p w14:paraId="75AA9DF4" w14:textId="77777777" w:rsidR="008247D8" w:rsidRDefault="008247D8" w:rsidP="008247D8">
            <w:r>
              <w:t>Literární pojmy</w:t>
            </w:r>
          </w:p>
        </w:tc>
        <w:tc>
          <w:tcPr>
            <w:tcW w:w="3836" w:type="dxa"/>
          </w:tcPr>
          <w:p w14:paraId="677017DD" w14:textId="77777777" w:rsidR="008247D8" w:rsidRDefault="008247D8" w:rsidP="008247D8">
            <w:r>
              <w:t>rytmus</w:t>
            </w:r>
          </w:p>
          <w:p w14:paraId="6B010E0F" w14:textId="77777777" w:rsidR="008247D8" w:rsidRDefault="008247D8" w:rsidP="008247D8">
            <w:r>
              <w:t>básnické přirovnání</w:t>
            </w:r>
          </w:p>
          <w:p w14:paraId="3C35B6E0" w14:textId="77777777" w:rsidR="008247D8" w:rsidRDefault="008247D8" w:rsidP="008247D8">
            <w:r>
              <w:t>nonsens</w:t>
            </w:r>
          </w:p>
        </w:tc>
        <w:tc>
          <w:tcPr>
            <w:tcW w:w="2050" w:type="dxa"/>
            <w:gridSpan w:val="3"/>
          </w:tcPr>
          <w:p w14:paraId="017A1282" w14:textId="77777777" w:rsidR="008247D8" w:rsidRDefault="008247D8" w:rsidP="008247D8"/>
          <w:p w14:paraId="6FEEC42B" w14:textId="77777777" w:rsidR="00D77005" w:rsidRDefault="00D77005" w:rsidP="008247D8"/>
          <w:p w14:paraId="37F50F92" w14:textId="77777777" w:rsidR="00D77005" w:rsidRDefault="00D77005" w:rsidP="008247D8"/>
          <w:p w14:paraId="2B3CFE67" w14:textId="77777777" w:rsidR="00D77005" w:rsidRDefault="00D77005" w:rsidP="008247D8"/>
          <w:p w14:paraId="21A59F48" w14:textId="77777777" w:rsidR="00D77005" w:rsidRDefault="00D77005" w:rsidP="008247D8"/>
          <w:p w14:paraId="462EC468" w14:textId="77777777" w:rsidR="00D77005" w:rsidRDefault="00D77005" w:rsidP="008247D8"/>
          <w:p w14:paraId="08A1507C" w14:textId="77777777" w:rsidR="00D77005" w:rsidRDefault="00D77005" w:rsidP="008247D8"/>
          <w:p w14:paraId="26D21647" w14:textId="77777777" w:rsidR="00D77005" w:rsidRDefault="00D77005" w:rsidP="008247D8"/>
          <w:p w14:paraId="6DA0B0B4" w14:textId="77777777" w:rsidR="00D77005" w:rsidRDefault="00D77005" w:rsidP="008247D8"/>
          <w:p w14:paraId="6A82F784" w14:textId="77777777" w:rsidR="00D77005" w:rsidRDefault="00D77005" w:rsidP="008247D8"/>
          <w:p w14:paraId="6B0EA767" w14:textId="77777777" w:rsidR="00D77005" w:rsidRDefault="00D77005" w:rsidP="008247D8"/>
          <w:p w14:paraId="2A640445" w14:textId="2C391082" w:rsidR="00D77005" w:rsidRDefault="00D77005" w:rsidP="008247D8"/>
        </w:tc>
      </w:tr>
      <w:tr w:rsidR="0021373B" w14:paraId="0AD08B04" w14:textId="77777777" w:rsidTr="0021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60" w:type="dxa"/>
          <w:cantSplit/>
        </w:trPr>
        <w:tc>
          <w:tcPr>
            <w:tcW w:w="5702" w:type="dxa"/>
            <w:gridSpan w:val="3"/>
            <w:shd w:val="clear" w:color="auto" w:fill="FFCC99"/>
          </w:tcPr>
          <w:p w14:paraId="059AE4AC" w14:textId="527FC573" w:rsidR="0021373B" w:rsidRDefault="0021373B" w:rsidP="008177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Anglický jazyk</w:t>
            </w:r>
          </w:p>
        </w:tc>
        <w:tc>
          <w:tcPr>
            <w:tcW w:w="8292" w:type="dxa"/>
            <w:gridSpan w:val="6"/>
            <w:shd w:val="clear" w:color="auto" w:fill="FFCC99"/>
          </w:tcPr>
          <w:p w14:paraId="22434C3D" w14:textId="77777777" w:rsidR="0021373B" w:rsidRDefault="0021373B" w:rsidP="008177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5.</w:t>
            </w:r>
          </w:p>
        </w:tc>
      </w:tr>
      <w:tr w:rsidR="0021373B" w14:paraId="7EF76E05" w14:textId="77777777" w:rsidTr="009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60" w:type="dxa"/>
        </w:trPr>
        <w:tc>
          <w:tcPr>
            <w:tcW w:w="2850" w:type="dxa"/>
            <w:tcBorders>
              <w:bottom w:val="single" w:sz="4" w:space="0" w:color="auto"/>
            </w:tcBorders>
          </w:tcPr>
          <w:p w14:paraId="7D71DD89" w14:textId="77777777" w:rsidR="0021373B" w:rsidRDefault="0021373B" w:rsidP="008177A6">
            <w:r>
              <w:t>Výstup podle RVP</w:t>
            </w:r>
          </w:p>
        </w:tc>
        <w:tc>
          <w:tcPr>
            <w:tcW w:w="2852" w:type="dxa"/>
            <w:gridSpan w:val="2"/>
          </w:tcPr>
          <w:p w14:paraId="144CBCBF" w14:textId="77777777" w:rsidR="0021373B" w:rsidRDefault="0021373B" w:rsidP="008177A6">
            <w:r>
              <w:t>Výstup podle ŠVP</w:t>
            </w:r>
          </w:p>
        </w:tc>
        <w:tc>
          <w:tcPr>
            <w:tcW w:w="2810" w:type="dxa"/>
            <w:gridSpan w:val="2"/>
          </w:tcPr>
          <w:p w14:paraId="5EF1951F" w14:textId="77777777" w:rsidR="0021373B" w:rsidRDefault="0021373B" w:rsidP="008177A6">
            <w:r>
              <w:t>Téma</w:t>
            </w:r>
          </w:p>
        </w:tc>
        <w:tc>
          <w:tcPr>
            <w:tcW w:w="4383" w:type="dxa"/>
            <w:gridSpan w:val="3"/>
          </w:tcPr>
          <w:p w14:paraId="74F2A6C4" w14:textId="77777777" w:rsidR="0021373B" w:rsidRDefault="0021373B" w:rsidP="008177A6">
            <w:r>
              <w:t>Učivo</w:t>
            </w:r>
          </w:p>
        </w:tc>
        <w:tc>
          <w:tcPr>
            <w:tcW w:w="1099" w:type="dxa"/>
          </w:tcPr>
          <w:p w14:paraId="1BF4AB9C" w14:textId="77777777" w:rsidR="0021373B" w:rsidRDefault="0021373B" w:rsidP="008177A6"/>
          <w:p w14:paraId="146843A3" w14:textId="77777777" w:rsidR="0021373B" w:rsidRDefault="0021373B" w:rsidP="008177A6"/>
        </w:tc>
      </w:tr>
      <w:tr w:rsidR="0021373B" w14:paraId="62AADC2D" w14:textId="77777777" w:rsidTr="009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60" w:type="dxa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544C3A7" w14:textId="77777777" w:rsidR="0021373B" w:rsidRPr="00DC44E5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Řečové dovednosti</w:t>
            </w:r>
          </w:p>
        </w:tc>
        <w:tc>
          <w:tcPr>
            <w:tcW w:w="2852" w:type="dxa"/>
            <w:gridSpan w:val="2"/>
            <w:shd w:val="clear" w:color="auto" w:fill="FFD966" w:themeFill="accent4" w:themeFillTint="99"/>
          </w:tcPr>
          <w:p w14:paraId="6A12D806" w14:textId="77777777" w:rsidR="0021373B" w:rsidRDefault="0021373B" w:rsidP="008177A6"/>
        </w:tc>
        <w:tc>
          <w:tcPr>
            <w:tcW w:w="2810" w:type="dxa"/>
            <w:gridSpan w:val="2"/>
            <w:shd w:val="clear" w:color="auto" w:fill="FFD966" w:themeFill="accent4" w:themeFillTint="99"/>
          </w:tcPr>
          <w:p w14:paraId="6FF64FD8" w14:textId="77777777" w:rsidR="0021373B" w:rsidRDefault="0021373B" w:rsidP="008177A6"/>
        </w:tc>
        <w:tc>
          <w:tcPr>
            <w:tcW w:w="4383" w:type="dxa"/>
            <w:gridSpan w:val="3"/>
            <w:shd w:val="clear" w:color="auto" w:fill="FFD966" w:themeFill="accent4" w:themeFillTint="99"/>
          </w:tcPr>
          <w:p w14:paraId="5762005D" w14:textId="77777777" w:rsidR="0021373B" w:rsidRDefault="0021373B" w:rsidP="008177A6"/>
        </w:tc>
        <w:tc>
          <w:tcPr>
            <w:tcW w:w="1099" w:type="dxa"/>
            <w:shd w:val="clear" w:color="auto" w:fill="FFD966" w:themeFill="accent4" w:themeFillTint="99"/>
          </w:tcPr>
          <w:p w14:paraId="65B4C307" w14:textId="77777777" w:rsidR="0021373B" w:rsidRDefault="0021373B" w:rsidP="008177A6"/>
        </w:tc>
      </w:tr>
      <w:tr w:rsidR="0021373B" w14:paraId="73438536" w14:textId="77777777" w:rsidTr="009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60" w:type="dxa"/>
        </w:trPr>
        <w:tc>
          <w:tcPr>
            <w:tcW w:w="2850" w:type="dxa"/>
          </w:tcPr>
          <w:p w14:paraId="4FCD951F" w14:textId="77777777" w:rsidR="0021373B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CJ-3-1-06 Píše slova a krátké věty na základě textové a vizuální předlohy</w:t>
            </w:r>
          </w:p>
          <w:p w14:paraId="1CDE99E2" w14:textId="77777777" w:rsidR="0021373B" w:rsidRDefault="0021373B" w:rsidP="008177A6">
            <w:pPr>
              <w:rPr>
                <w:b/>
                <w:bCs/>
              </w:rPr>
            </w:pPr>
          </w:p>
          <w:p w14:paraId="22C241DA" w14:textId="77777777" w:rsidR="0021373B" w:rsidRDefault="0021373B" w:rsidP="008177A6">
            <w:pPr>
              <w:rPr>
                <w:b/>
                <w:bCs/>
              </w:rPr>
            </w:pPr>
          </w:p>
          <w:p w14:paraId="11651E5E" w14:textId="77777777" w:rsidR="0021373B" w:rsidRDefault="0021373B" w:rsidP="008177A6">
            <w:pPr>
              <w:rPr>
                <w:b/>
                <w:bCs/>
              </w:rPr>
            </w:pPr>
          </w:p>
          <w:p w14:paraId="6F4AAB47" w14:textId="77777777" w:rsidR="0021373B" w:rsidRPr="00A205D6" w:rsidRDefault="0021373B" w:rsidP="008177A6">
            <w:pPr>
              <w:rPr>
                <w:b/>
                <w:bCs/>
              </w:rPr>
            </w:pPr>
          </w:p>
        </w:tc>
        <w:tc>
          <w:tcPr>
            <w:tcW w:w="2852" w:type="dxa"/>
            <w:gridSpan w:val="2"/>
          </w:tcPr>
          <w:p w14:paraId="1E99A64D" w14:textId="77777777" w:rsidR="0021373B" w:rsidRDefault="0021373B" w:rsidP="008177A6">
            <w:r>
              <w:t>Využívá získané slovní zásoby k danému tématu.</w:t>
            </w:r>
          </w:p>
          <w:p w14:paraId="078D93D8" w14:textId="77777777" w:rsidR="0021373B" w:rsidRDefault="0021373B" w:rsidP="008177A6">
            <w:pPr>
              <w:pStyle w:val="Zpat"/>
              <w:tabs>
                <w:tab w:val="clear" w:pos="4536"/>
                <w:tab w:val="clear" w:pos="9072"/>
              </w:tabs>
            </w:pPr>
            <w:r>
              <w:t>Spojí vizuální a textovou podobu slova.</w:t>
            </w:r>
          </w:p>
          <w:p w14:paraId="5D6D7DF7" w14:textId="77777777" w:rsidR="0021373B" w:rsidRDefault="0021373B" w:rsidP="008177A6">
            <w:pPr>
              <w:pStyle w:val="Zpat"/>
              <w:tabs>
                <w:tab w:val="clear" w:pos="4536"/>
                <w:tab w:val="clear" w:pos="9072"/>
              </w:tabs>
            </w:pPr>
            <w:r>
              <w:t>Rozumí otázkám a zformuluje odpovědi.</w:t>
            </w:r>
          </w:p>
        </w:tc>
        <w:tc>
          <w:tcPr>
            <w:tcW w:w="2810" w:type="dxa"/>
            <w:gridSpan w:val="2"/>
          </w:tcPr>
          <w:p w14:paraId="4C8644EC" w14:textId="77777777" w:rsidR="0021373B" w:rsidRDefault="0021373B" w:rsidP="008177A6">
            <w:r>
              <w:t>WH-otázky</w:t>
            </w:r>
          </w:p>
          <w:p w14:paraId="560EE38E" w14:textId="77777777" w:rsidR="0021373B" w:rsidRDefault="0021373B" w:rsidP="008177A6">
            <w:r>
              <w:t>Ukazovací zájmena (this, these, that, those)</w:t>
            </w:r>
          </w:p>
          <w:p w14:paraId="143CA5EA" w14:textId="77777777" w:rsidR="0021373B" w:rsidRDefault="0021373B" w:rsidP="008177A6">
            <w:r>
              <w:t>Město</w:t>
            </w:r>
          </w:p>
          <w:p w14:paraId="75B5C7FD" w14:textId="77777777" w:rsidR="0021373B" w:rsidRDefault="0021373B" w:rsidP="008177A6">
            <w:r>
              <w:t>Zeměpisné názvy</w:t>
            </w:r>
          </w:p>
          <w:p w14:paraId="59C627C6" w14:textId="77777777" w:rsidR="0021373B" w:rsidRDefault="0021373B" w:rsidP="008177A6">
            <w:r>
              <w:t>Roční období a počasí</w:t>
            </w:r>
          </w:p>
          <w:p w14:paraId="21F0C24E" w14:textId="77777777" w:rsidR="0021373B" w:rsidRDefault="0021373B" w:rsidP="008177A6">
            <w:r>
              <w:t>Volný čas</w:t>
            </w:r>
          </w:p>
          <w:p w14:paraId="2C5AE8FA" w14:textId="77777777" w:rsidR="0021373B" w:rsidRDefault="0021373B" w:rsidP="008177A6">
            <w:r>
              <w:t>Tradice a zvyky</w:t>
            </w:r>
          </w:p>
          <w:p w14:paraId="36A892F7" w14:textId="77777777" w:rsidR="0021373B" w:rsidRDefault="0021373B" w:rsidP="008177A6">
            <w:r>
              <w:t>Nákupy</w:t>
            </w:r>
          </w:p>
        </w:tc>
        <w:tc>
          <w:tcPr>
            <w:tcW w:w="4383" w:type="dxa"/>
            <w:gridSpan w:val="3"/>
          </w:tcPr>
          <w:p w14:paraId="7C1AE6E4" w14:textId="12ECE584" w:rsidR="0021373B" w:rsidRDefault="009264FA" w:rsidP="008177A6">
            <w:r>
              <w:t>What?, Why?, When?, …</w:t>
            </w:r>
          </w:p>
          <w:p w14:paraId="7A1F5CAF" w14:textId="12759166" w:rsidR="009264FA" w:rsidRDefault="009264FA" w:rsidP="008177A6">
            <w:r>
              <w:t>This, These, That, Those</w:t>
            </w:r>
          </w:p>
          <w:p w14:paraId="758BB625" w14:textId="3E5B8F12" w:rsidR="009264FA" w:rsidRDefault="009264FA" w:rsidP="008177A6">
            <w:r>
              <w:t>Budovy, instituce, …</w:t>
            </w:r>
          </w:p>
          <w:p w14:paraId="598C793C" w14:textId="32044CFA" w:rsidR="009264FA" w:rsidRDefault="009264FA" w:rsidP="008177A6">
            <w:r>
              <w:t>ČR, Amerika, Velká Británie, …</w:t>
            </w:r>
          </w:p>
          <w:p w14:paraId="6A09DF65" w14:textId="4357B179" w:rsidR="009264FA" w:rsidRDefault="009264FA" w:rsidP="008177A6">
            <w:r>
              <w:t>Summer, Winter, Autumn, Spring, sunny, rainy</w:t>
            </w:r>
          </w:p>
          <w:p w14:paraId="2F18BEE0" w14:textId="4206B343" w:rsidR="0021373B" w:rsidRDefault="009264FA" w:rsidP="008177A6">
            <w:r>
              <w:t>Hobbies, sport, music, …</w:t>
            </w:r>
          </w:p>
          <w:p w14:paraId="17946609" w14:textId="77777777" w:rsidR="009264FA" w:rsidRDefault="009264FA" w:rsidP="008177A6">
            <w:r>
              <w:t>Valentýn, Velikonoce, …</w:t>
            </w:r>
          </w:p>
          <w:p w14:paraId="5F47DF7F" w14:textId="22462C67" w:rsidR="0021373B" w:rsidRDefault="009264FA" w:rsidP="008177A6">
            <w:r>
              <w:t>How much is it?</w:t>
            </w:r>
          </w:p>
        </w:tc>
        <w:tc>
          <w:tcPr>
            <w:tcW w:w="1099" w:type="dxa"/>
          </w:tcPr>
          <w:p w14:paraId="6355F276" w14:textId="77777777" w:rsidR="0021373B" w:rsidRDefault="0021373B" w:rsidP="008177A6">
            <w:pPr>
              <w:rPr>
                <w:color w:val="3366FF"/>
              </w:rPr>
            </w:pPr>
            <w:r>
              <w:rPr>
                <w:color w:val="3366FF"/>
              </w:rPr>
              <w:t xml:space="preserve"> </w:t>
            </w:r>
          </w:p>
        </w:tc>
      </w:tr>
      <w:tr w:rsidR="0021373B" w14:paraId="0B1DD453" w14:textId="77777777" w:rsidTr="009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60" w:type="dxa"/>
        </w:trPr>
        <w:tc>
          <w:tcPr>
            <w:tcW w:w="2850" w:type="dxa"/>
            <w:shd w:val="clear" w:color="auto" w:fill="FFD966" w:themeFill="accent4" w:themeFillTint="99"/>
          </w:tcPr>
          <w:p w14:paraId="005A5B7D" w14:textId="77777777" w:rsidR="0021373B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Poslech s porozuměním</w:t>
            </w:r>
          </w:p>
        </w:tc>
        <w:tc>
          <w:tcPr>
            <w:tcW w:w="2852" w:type="dxa"/>
            <w:gridSpan w:val="2"/>
            <w:shd w:val="clear" w:color="auto" w:fill="FFD966" w:themeFill="accent4" w:themeFillTint="99"/>
          </w:tcPr>
          <w:p w14:paraId="2574690F" w14:textId="77777777" w:rsidR="0021373B" w:rsidRDefault="0021373B" w:rsidP="008177A6"/>
        </w:tc>
        <w:tc>
          <w:tcPr>
            <w:tcW w:w="2810" w:type="dxa"/>
            <w:gridSpan w:val="2"/>
            <w:shd w:val="clear" w:color="auto" w:fill="FFD966" w:themeFill="accent4" w:themeFillTint="99"/>
          </w:tcPr>
          <w:p w14:paraId="7DEF2316" w14:textId="77777777" w:rsidR="0021373B" w:rsidRDefault="0021373B" w:rsidP="008177A6"/>
        </w:tc>
        <w:tc>
          <w:tcPr>
            <w:tcW w:w="4383" w:type="dxa"/>
            <w:gridSpan w:val="3"/>
            <w:shd w:val="clear" w:color="auto" w:fill="FFD966" w:themeFill="accent4" w:themeFillTint="99"/>
          </w:tcPr>
          <w:p w14:paraId="5A220BE3" w14:textId="77777777" w:rsidR="0021373B" w:rsidRDefault="0021373B" w:rsidP="008177A6"/>
        </w:tc>
        <w:tc>
          <w:tcPr>
            <w:tcW w:w="1099" w:type="dxa"/>
            <w:shd w:val="clear" w:color="auto" w:fill="FFD966" w:themeFill="accent4" w:themeFillTint="99"/>
          </w:tcPr>
          <w:p w14:paraId="672ED7E8" w14:textId="77777777" w:rsidR="0021373B" w:rsidRDefault="0021373B" w:rsidP="008177A6">
            <w:pPr>
              <w:rPr>
                <w:color w:val="3366FF"/>
              </w:rPr>
            </w:pPr>
          </w:p>
        </w:tc>
      </w:tr>
      <w:tr w:rsidR="0021373B" w14:paraId="25052F6B" w14:textId="77777777" w:rsidTr="009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60" w:type="dxa"/>
        </w:trPr>
        <w:tc>
          <w:tcPr>
            <w:tcW w:w="2850" w:type="dxa"/>
          </w:tcPr>
          <w:p w14:paraId="12671CFE" w14:textId="77777777" w:rsidR="0021373B" w:rsidRPr="00CC47A0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CJ-5-1-03 Rozumí jednoduchému poslechovému textu, pokud je pronášen pomalu a zřetelně a má k dispozici vizuální oporu</w:t>
            </w:r>
          </w:p>
        </w:tc>
        <w:tc>
          <w:tcPr>
            <w:tcW w:w="2852" w:type="dxa"/>
            <w:gridSpan w:val="2"/>
          </w:tcPr>
          <w:p w14:paraId="18CFEF87" w14:textId="77777777" w:rsidR="0021373B" w:rsidRDefault="0021373B" w:rsidP="008177A6">
            <w:r>
              <w:t xml:space="preserve">Orientuje se v poslechových cvičeních k osvojeným tématům. </w:t>
            </w:r>
          </w:p>
          <w:p w14:paraId="7C24CACE" w14:textId="77777777" w:rsidR="0021373B" w:rsidRDefault="0021373B" w:rsidP="008177A6">
            <w:pPr>
              <w:ind w:left="-9"/>
            </w:pPr>
            <w:r>
              <w:t>Pochopí jednoduchý text.</w:t>
            </w:r>
          </w:p>
          <w:p w14:paraId="2A854CF4" w14:textId="77777777" w:rsidR="0021373B" w:rsidRDefault="0021373B" w:rsidP="008177A6">
            <w:r>
              <w:t>Rozumí jednoduchým poslechovým cvičením.</w:t>
            </w:r>
          </w:p>
        </w:tc>
        <w:tc>
          <w:tcPr>
            <w:tcW w:w="2810" w:type="dxa"/>
            <w:gridSpan w:val="2"/>
          </w:tcPr>
          <w:p w14:paraId="56E5F9E4" w14:textId="77777777" w:rsidR="0021373B" w:rsidRDefault="0021373B" w:rsidP="008177A6">
            <w:r>
              <w:t>Spojky (and, but, …)</w:t>
            </w:r>
          </w:p>
          <w:p w14:paraId="4FB08415" w14:textId="77777777" w:rsidR="0021373B" w:rsidRDefault="0021373B" w:rsidP="008177A6">
            <w:r>
              <w:t xml:space="preserve">Přání </w:t>
            </w:r>
          </w:p>
          <w:p w14:paraId="41C7F4D1" w14:textId="77777777" w:rsidR="0021373B" w:rsidRDefault="0021373B" w:rsidP="008177A6">
            <w:r>
              <w:t>Číslovky 1-100</w:t>
            </w:r>
          </w:p>
          <w:p w14:paraId="2F07D1F0" w14:textId="77777777" w:rsidR="0021373B" w:rsidRDefault="0021373B" w:rsidP="008177A6">
            <w:r>
              <w:t>Jednoduché příběhy</w:t>
            </w:r>
          </w:p>
          <w:p w14:paraId="5A0DC020" w14:textId="77777777" w:rsidR="0021373B" w:rsidRDefault="0021373B" w:rsidP="008177A6">
            <w:r>
              <w:t>Autentické nahrávky</w:t>
            </w:r>
          </w:p>
        </w:tc>
        <w:tc>
          <w:tcPr>
            <w:tcW w:w="4383" w:type="dxa"/>
            <w:gridSpan w:val="3"/>
          </w:tcPr>
          <w:p w14:paraId="4E96265D" w14:textId="77777777" w:rsidR="0021373B" w:rsidRDefault="004E2007" w:rsidP="008177A6">
            <w:r>
              <w:t>And, but, or</w:t>
            </w:r>
          </w:p>
          <w:p w14:paraId="0F87C6BF" w14:textId="77777777" w:rsidR="004E2007" w:rsidRDefault="004E2007" w:rsidP="008177A6">
            <w:r>
              <w:t>I wish, …</w:t>
            </w:r>
          </w:p>
          <w:p w14:paraId="631B331B" w14:textId="77777777" w:rsidR="004E2007" w:rsidRDefault="004E2007" w:rsidP="008177A6">
            <w:r>
              <w:t>Numbers 1-100</w:t>
            </w:r>
          </w:p>
          <w:p w14:paraId="5C906098" w14:textId="6A280ABB" w:rsidR="004E2007" w:rsidRDefault="004E2007" w:rsidP="008177A6">
            <w:r>
              <w:t>Poslech</w:t>
            </w:r>
          </w:p>
        </w:tc>
        <w:tc>
          <w:tcPr>
            <w:tcW w:w="1099" w:type="dxa"/>
          </w:tcPr>
          <w:p w14:paraId="29D6804F" w14:textId="77777777" w:rsidR="0021373B" w:rsidRDefault="0021373B" w:rsidP="008177A6">
            <w:pPr>
              <w:rPr>
                <w:color w:val="3366FF"/>
              </w:rPr>
            </w:pPr>
          </w:p>
        </w:tc>
      </w:tr>
      <w:tr w:rsidR="0021373B" w14:paraId="7A3FA367" w14:textId="77777777" w:rsidTr="009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60" w:type="dxa"/>
        </w:trPr>
        <w:tc>
          <w:tcPr>
            <w:tcW w:w="2850" w:type="dxa"/>
            <w:shd w:val="clear" w:color="auto" w:fill="FFD966" w:themeFill="accent4" w:themeFillTint="99"/>
          </w:tcPr>
          <w:p w14:paraId="52F8D1BE" w14:textId="77777777" w:rsidR="0021373B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Mluvení</w:t>
            </w:r>
          </w:p>
        </w:tc>
        <w:tc>
          <w:tcPr>
            <w:tcW w:w="2852" w:type="dxa"/>
            <w:gridSpan w:val="2"/>
            <w:shd w:val="clear" w:color="auto" w:fill="FFD966" w:themeFill="accent4" w:themeFillTint="99"/>
          </w:tcPr>
          <w:p w14:paraId="2E9356DE" w14:textId="77777777" w:rsidR="0021373B" w:rsidRDefault="0021373B" w:rsidP="008177A6"/>
        </w:tc>
        <w:tc>
          <w:tcPr>
            <w:tcW w:w="2810" w:type="dxa"/>
            <w:gridSpan w:val="2"/>
            <w:shd w:val="clear" w:color="auto" w:fill="FFD966" w:themeFill="accent4" w:themeFillTint="99"/>
          </w:tcPr>
          <w:p w14:paraId="65784B41" w14:textId="77777777" w:rsidR="0021373B" w:rsidRDefault="0021373B" w:rsidP="008177A6"/>
        </w:tc>
        <w:tc>
          <w:tcPr>
            <w:tcW w:w="4383" w:type="dxa"/>
            <w:gridSpan w:val="3"/>
            <w:shd w:val="clear" w:color="auto" w:fill="FFD966" w:themeFill="accent4" w:themeFillTint="99"/>
          </w:tcPr>
          <w:p w14:paraId="52EBD6D3" w14:textId="77777777" w:rsidR="0021373B" w:rsidRDefault="0021373B" w:rsidP="008177A6"/>
        </w:tc>
        <w:tc>
          <w:tcPr>
            <w:tcW w:w="1099" w:type="dxa"/>
            <w:shd w:val="clear" w:color="auto" w:fill="FFD966" w:themeFill="accent4" w:themeFillTint="99"/>
          </w:tcPr>
          <w:p w14:paraId="3C9D512B" w14:textId="77777777" w:rsidR="0021373B" w:rsidRDefault="0021373B" w:rsidP="008177A6">
            <w:pPr>
              <w:rPr>
                <w:color w:val="3366FF"/>
              </w:rPr>
            </w:pPr>
          </w:p>
        </w:tc>
      </w:tr>
      <w:tr w:rsidR="0021373B" w14:paraId="791D5365" w14:textId="77777777" w:rsidTr="009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60" w:type="dxa"/>
        </w:trPr>
        <w:tc>
          <w:tcPr>
            <w:tcW w:w="2850" w:type="dxa"/>
          </w:tcPr>
          <w:p w14:paraId="766C9CE0" w14:textId="77777777" w:rsidR="0021373B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CJ-5-2-03 Odpovídá na jednoduché otázky týkající se jeho samotného, rodiny, školy, volného času a dalších osvojovaných témat a podobné otázky pokládá</w:t>
            </w:r>
          </w:p>
          <w:p w14:paraId="3FCB4452" w14:textId="77777777" w:rsidR="0021373B" w:rsidRDefault="0021373B" w:rsidP="008177A6">
            <w:pPr>
              <w:rPr>
                <w:b/>
                <w:bCs/>
              </w:rPr>
            </w:pPr>
          </w:p>
          <w:p w14:paraId="7408DCDF" w14:textId="77777777" w:rsidR="0021373B" w:rsidRDefault="0021373B" w:rsidP="008177A6">
            <w:pPr>
              <w:rPr>
                <w:b/>
                <w:bCs/>
              </w:rPr>
            </w:pPr>
          </w:p>
          <w:p w14:paraId="130E441C" w14:textId="77777777" w:rsidR="0021373B" w:rsidRDefault="0021373B" w:rsidP="008177A6">
            <w:pPr>
              <w:rPr>
                <w:b/>
                <w:bCs/>
              </w:rPr>
            </w:pPr>
          </w:p>
          <w:p w14:paraId="2557ABA2" w14:textId="77777777" w:rsidR="0021373B" w:rsidRPr="00381EDD" w:rsidRDefault="0021373B" w:rsidP="008177A6">
            <w:pPr>
              <w:rPr>
                <w:b/>
                <w:bCs/>
              </w:rPr>
            </w:pPr>
          </w:p>
        </w:tc>
        <w:tc>
          <w:tcPr>
            <w:tcW w:w="2852" w:type="dxa"/>
            <w:gridSpan w:val="2"/>
          </w:tcPr>
          <w:p w14:paraId="2F6027F1" w14:textId="77777777" w:rsidR="0021373B" w:rsidRDefault="0021373B" w:rsidP="008177A6">
            <w:r>
              <w:t>Reaguje na jednoduché otázky vztahující se k osvojeným tématům.</w:t>
            </w:r>
          </w:p>
          <w:p w14:paraId="16E903F9" w14:textId="77777777" w:rsidR="0021373B" w:rsidRDefault="0021373B" w:rsidP="008177A6">
            <w:r>
              <w:t>Je schopen diskuze k vybraným tématům.</w:t>
            </w:r>
          </w:p>
          <w:p w14:paraId="044A1C83" w14:textId="77777777" w:rsidR="0021373B" w:rsidRDefault="0021373B" w:rsidP="008177A6">
            <w:r>
              <w:t>Dokáže vlastními slovy vypravovat, napsat a zahrát krátký příběh.</w:t>
            </w:r>
          </w:p>
          <w:p w14:paraId="2A3471C8" w14:textId="77777777" w:rsidR="0021373B" w:rsidRDefault="0021373B" w:rsidP="008177A6">
            <w:r>
              <w:t>Vhodně užije získanou slovní zásobu v konkrétní situaci.</w:t>
            </w:r>
          </w:p>
        </w:tc>
        <w:tc>
          <w:tcPr>
            <w:tcW w:w="2810" w:type="dxa"/>
            <w:gridSpan w:val="2"/>
          </w:tcPr>
          <w:p w14:paraId="38FDD53B" w14:textId="77777777" w:rsidR="0021373B" w:rsidRDefault="0021373B" w:rsidP="008177A6">
            <w:r>
              <w:t>Sloveso to have (všechny tvary)</w:t>
            </w:r>
          </w:p>
          <w:p w14:paraId="7CEA0E86" w14:textId="77777777" w:rsidR="0021373B" w:rsidRDefault="0021373B" w:rsidP="008177A6">
            <w:r>
              <w:t>Sloveso to do (všechny tvary)</w:t>
            </w:r>
          </w:p>
          <w:p w14:paraId="3A3C1F92" w14:textId="77777777" w:rsidR="0021373B" w:rsidRDefault="0021373B" w:rsidP="008177A6">
            <w:r>
              <w:t>Jednoduché fráze</w:t>
            </w:r>
          </w:p>
        </w:tc>
        <w:tc>
          <w:tcPr>
            <w:tcW w:w="4383" w:type="dxa"/>
            <w:gridSpan w:val="3"/>
          </w:tcPr>
          <w:p w14:paraId="16065484" w14:textId="77777777" w:rsidR="0021373B" w:rsidRDefault="004E2007" w:rsidP="008177A6">
            <w:r>
              <w:t>Kladné, záporné, tázací věty</w:t>
            </w:r>
          </w:p>
          <w:p w14:paraId="6F695F9E" w14:textId="77777777" w:rsidR="004E2007" w:rsidRDefault="004E2007" w:rsidP="008177A6"/>
          <w:p w14:paraId="461A4362" w14:textId="77777777" w:rsidR="004E2007" w:rsidRDefault="004E2007" w:rsidP="004E2007">
            <w:r>
              <w:t>Kladné, záporné, tázací věty</w:t>
            </w:r>
          </w:p>
          <w:p w14:paraId="73C11548" w14:textId="77777777" w:rsidR="004E2007" w:rsidRDefault="004E2007" w:rsidP="008177A6"/>
          <w:p w14:paraId="2F93E54E" w14:textId="7897D486" w:rsidR="004E2007" w:rsidRDefault="004E2007" w:rsidP="008177A6"/>
        </w:tc>
        <w:tc>
          <w:tcPr>
            <w:tcW w:w="1099" w:type="dxa"/>
          </w:tcPr>
          <w:p w14:paraId="57D09CD4" w14:textId="77777777" w:rsidR="0021373B" w:rsidRDefault="0021373B" w:rsidP="008177A6">
            <w:pPr>
              <w:rPr>
                <w:color w:val="3366FF"/>
              </w:rPr>
            </w:pPr>
          </w:p>
        </w:tc>
      </w:tr>
      <w:tr w:rsidR="0021373B" w14:paraId="06D22972" w14:textId="77777777" w:rsidTr="009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60" w:type="dxa"/>
        </w:trPr>
        <w:tc>
          <w:tcPr>
            <w:tcW w:w="2850" w:type="dxa"/>
            <w:shd w:val="clear" w:color="auto" w:fill="FFD966" w:themeFill="accent4" w:themeFillTint="99"/>
          </w:tcPr>
          <w:p w14:paraId="7515367C" w14:textId="77777777" w:rsidR="0021373B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Čtení s porozuměním</w:t>
            </w:r>
          </w:p>
        </w:tc>
        <w:tc>
          <w:tcPr>
            <w:tcW w:w="2852" w:type="dxa"/>
            <w:gridSpan w:val="2"/>
            <w:shd w:val="clear" w:color="auto" w:fill="FFD966" w:themeFill="accent4" w:themeFillTint="99"/>
          </w:tcPr>
          <w:p w14:paraId="49D8295C" w14:textId="77777777" w:rsidR="0021373B" w:rsidRDefault="0021373B" w:rsidP="008177A6"/>
        </w:tc>
        <w:tc>
          <w:tcPr>
            <w:tcW w:w="2810" w:type="dxa"/>
            <w:gridSpan w:val="2"/>
            <w:shd w:val="clear" w:color="auto" w:fill="FFD966" w:themeFill="accent4" w:themeFillTint="99"/>
          </w:tcPr>
          <w:p w14:paraId="04B78112" w14:textId="77777777" w:rsidR="0021373B" w:rsidRDefault="0021373B" w:rsidP="008177A6"/>
        </w:tc>
        <w:tc>
          <w:tcPr>
            <w:tcW w:w="4383" w:type="dxa"/>
            <w:gridSpan w:val="3"/>
            <w:shd w:val="clear" w:color="auto" w:fill="FFD966" w:themeFill="accent4" w:themeFillTint="99"/>
          </w:tcPr>
          <w:p w14:paraId="0EDF506E" w14:textId="77777777" w:rsidR="0021373B" w:rsidRDefault="0021373B" w:rsidP="008177A6"/>
        </w:tc>
        <w:tc>
          <w:tcPr>
            <w:tcW w:w="1099" w:type="dxa"/>
            <w:shd w:val="clear" w:color="auto" w:fill="FFD966" w:themeFill="accent4" w:themeFillTint="99"/>
          </w:tcPr>
          <w:p w14:paraId="281D4AFA" w14:textId="77777777" w:rsidR="0021373B" w:rsidRDefault="0021373B" w:rsidP="008177A6">
            <w:pPr>
              <w:rPr>
                <w:color w:val="3366FF"/>
              </w:rPr>
            </w:pPr>
          </w:p>
        </w:tc>
      </w:tr>
      <w:tr w:rsidR="0021373B" w14:paraId="0B13F371" w14:textId="77777777" w:rsidTr="009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60" w:type="dxa"/>
        </w:trPr>
        <w:tc>
          <w:tcPr>
            <w:tcW w:w="2850" w:type="dxa"/>
          </w:tcPr>
          <w:p w14:paraId="478CBEF9" w14:textId="77777777" w:rsidR="0021373B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CJ-5-3-02 Rozumí jednoduchým krátkým textům z běžného života, zejména pokud má k dispozici vizuální oporu</w:t>
            </w:r>
          </w:p>
        </w:tc>
        <w:tc>
          <w:tcPr>
            <w:tcW w:w="2852" w:type="dxa"/>
            <w:gridSpan w:val="2"/>
          </w:tcPr>
          <w:p w14:paraId="7D873803" w14:textId="77777777" w:rsidR="0021373B" w:rsidRDefault="0021373B" w:rsidP="008177A6">
            <w:r>
              <w:t>Pracuje s psaným textem.</w:t>
            </w:r>
          </w:p>
          <w:p w14:paraId="477CB7F6" w14:textId="77777777" w:rsidR="0021373B" w:rsidRDefault="0021373B" w:rsidP="008177A6">
            <w:r>
              <w:t xml:space="preserve">Foneticky zvládá čtení jednoduchých textů. </w:t>
            </w:r>
          </w:p>
          <w:p w14:paraId="16AA2F5D" w14:textId="77777777" w:rsidR="0021373B" w:rsidRDefault="0021373B" w:rsidP="008177A6">
            <w:r>
              <w:t xml:space="preserve">Dokáže přečíst správně krátký text. </w:t>
            </w:r>
          </w:p>
          <w:p w14:paraId="19E7B1D8" w14:textId="77777777" w:rsidR="0021373B" w:rsidRDefault="0021373B" w:rsidP="008177A6">
            <w:pPr>
              <w:ind w:left="-9"/>
            </w:pPr>
            <w:r>
              <w:t>Orientuje se v textu.</w:t>
            </w:r>
          </w:p>
          <w:p w14:paraId="689E61A4" w14:textId="77777777" w:rsidR="0021373B" w:rsidRDefault="0021373B" w:rsidP="008177A6">
            <w:pPr>
              <w:ind w:left="-9"/>
            </w:pPr>
            <w:r>
              <w:t>Vyhledává informace.</w:t>
            </w:r>
          </w:p>
        </w:tc>
        <w:tc>
          <w:tcPr>
            <w:tcW w:w="2810" w:type="dxa"/>
            <w:gridSpan w:val="2"/>
          </w:tcPr>
          <w:p w14:paraId="1F14B6EF" w14:textId="77777777" w:rsidR="0021373B" w:rsidRDefault="0021373B" w:rsidP="008177A6">
            <w:r>
              <w:t>Dle probírané slovní zásoby.</w:t>
            </w:r>
          </w:p>
          <w:p w14:paraId="78BAA6F1" w14:textId="77777777" w:rsidR="0021373B" w:rsidRDefault="0021373B" w:rsidP="008177A6">
            <w:r>
              <w:t>Práce s textem</w:t>
            </w:r>
          </w:p>
          <w:p w14:paraId="2BA36DA1" w14:textId="77777777" w:rsidR="0021373B" w:rsidRDefault="0021373B" w:rsidP="008177A6"/>
        </w:tc>
        <w:tc>
          <w:tcPr>
            <w:tcW w:w="4383" w:type="dxa"/>
            <w:gridSpan w:val="3"/>
          </w:tcPr>
          <w:p w14:paraId="3E3B3410" w14:textId="12A43B6D" w:rsidR="0021373B" w:rsidRDefault="004E2007" w:rsidP="008177A6">
            <w:r>
              <w:t>Práce s textem</w:t>
            </w:r>
          </w:p>
          <w:p w14:paraId="70E2710A" w14:textId="77777777" w:rsidR="004E2007" w:rsidRDefault="004E2007" w:rsidP="008177A6">
            <w:r>
              <w:t>True x False</w:t>
            </w:r>
          </w:p>
          <w:p w14:paraId="512DA6B9" w14:textId="77777777" w:rsidR="004E2007" w:rsidRDefault="004E2007" w:rsidP="008177A6">
            <w:r>
              <w:t>Answers</w:t>
            </w:r>
          </w:p>
          <w:p w14:paraId="488D8055" w14:textId="77777777" w:rsidR="004E2007" w:rsidRDefault="004E2007" w:rsidP="008177A6"/>
          <w:p w14:paraId="30932886" w14:textId="77777777" w:rsidR="004E2007" w:rsidRDefault="004E2007" w:rsidP="008177A6"/>
          <w:p w14:paraId="760845D1" w14:textId="77777777" w:rsidR="004E2007" w:rsidRDefault="004E2007" w:rsidP="008177A6"/>
          <w:p w14:paraId="37B1798E" w14:textId="366B65FA" w:rsidR="004E2007" w:rsidRDefault="004E2007" w:rsidP="008177A6"/>
        </w:tc>
        <w:tc>
          <w:tcPr>
            <w:tcW w:w="1099" w:type="dxa"/>
          </w:tcPr>
          <w:p w14:paraId="2E90FBAD" w14:textId="77777777" w:rsidR="0021373B" w:rsidRDefault="0021373B" w:rsidP="008177A6">
            <w:pPr>
              <w:rPr>
                <w:color w:val="3366FF"/>
              </w:rPr>
            </w:pPr>
          </w:p>
        </w:tc>
      </w:tr>
      <w:tr w:rsidR="0021373B" w14:paraId="706698E0" w14:textId="77777777" w:rsidTr="009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60" w:type="dxa"/>
        </w:trPr>
        <w:tc>
          <w:tcPr>
            <w:tcW w:w="2850" w:type="dxa"/>
            <w:shd w:val="clear" w:color="auto" w:fill="FFD966" w:themeFill="accent4" w:themeFillTint="99"/>
          </w:tcPr>
          <w:p w14:paraId="176EF67E" w14:textId="77777777" w:rsidR="0021373B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Psaní</w:t>
            </w:r>
          </w:p>
        </w:tc>
        <w:tc>
          <w:tcPr>
            <w:tcW w:w="2852" w:type="dxa"/>
            <w:gridSpan w:val="2"/>
            <w:shd w:val="clear" w:color="auto" w:fill="FFD966" w:themeFill="accent4" w:themeFillTint="99"/>
          </w:tcPr>
          <w:p w14:paraId="16F2FB58" w14:textId="77777777" w:rsidR="0021373B" w:rsidRDefault="0021373B" w:rsidP="008177A6"/>
        </w:tc>
        <w:tc>
          <w:tcPr>
            <w:tcW w:w="2810" w:type="dxa"/>
            <w:gridSpan w:val="2"/>
            <w:shd w:val="clear" w:color="auto" w:fill="FFD966" w:themeFill="accent4" w:themeFillTint="99"/>
          </w:tcPr>
          <w:p w14:paraId="02A121F5" w14:textId="77777777" w:rsidR="0021373B" w:rsidRDefault="0021373B" w:rsidP="008177A6"/>
        </w:tc>
        <w:tc>
          <w:tcPr>
            <w:tcW w:w="4383" w:type="dxa"/>
            <w:gridSpan w:val="3"/>
            <w:shd w:val="clear" w:color="auto" w:fill="FFD966" w:themeFill="accent4" w:themeFillTint="99"/>
          </w:tcPr>
          <w:p w14:paraId="7AA07650" w14:textId="77777777" w:rsidR="0021373B" w:rsidRDefault="0021373B" w:rsidP="008177A6"/>
        </w:tc>
        <w:tc>
          <w:tcPr>
            <w:tcW w:w="1099" w:type="dxa"/>
            <w:shd w:val="clear" w:color="auto" w:fill="FFD966" w:themeFill="accent4" w:themeFillTint="99"/>
          </w:tcPr>
          <w:p w14:paraId="78E7D1C0" w14:textId="77777777" w:rsidR="0021373B" w:rsidRDefault="0021373B" w:rsidP="008177A6">
            <w:pPr>
              <w:rPr>
                <w:color w:val="3366FF"/>
              </w:rPr>
            </w:pPr>
          </w:p>
        </w:tc>
      </w:tr>
      <w:tr w:rsidR="0021373B" w14:paraId="6E78D4D4" w14:textId="77777777" w:rsidTr="009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60" w:type="dxa"/>
        </w:trPr>
        <w:tc>
          <w:tcPr>
            <w:tcW w:w="2850" w:type="dxa"/>
          </w:tcPr>
          <w:p w14:paraId="2B03B965" w14:textId="77777777" w:rsidR="0021373B" w:rsidRPr="006632EF" w:rsidRDefault="0021373B" w:rsidP="008177A6">
            <w:pPr>
              <w:rPr>
                <w:b/>
                <w:bCs/>
              </w:rPr>
            </w:pPr>
            <w:r>
              <w:rPr>
                <w:b/>
                <w:bCs/>
              </w:rPr>
              <w:t>CJ-5-4-01 Napíše krátký text s použitím krátkých vět a slovních spojení o sobě, rodině, činnostech a událostech z oblasti svým zájmů a každodenního života</w:t>
            </w:r>
          </w:p>
        </w:tc>
        <w:tc>
          <w:tcPr>
            <w:tcW w:w="2852" w:type="dxa"/>
            <w:gridSpan w:val="2"/>
          </w:tcPr>
          <w:p w14:paraId="48EC2072" w14:textId="77777777" w:rsidR="0021373B" w:rsidRDefault="0021373B" w:rsidP="008177A6">
            <w:r>
              <w:t>Zná význam slov a slovních spojení.</w:t>
            </w:r>
          </w:p>
          <w:p w14:paraId="25A59D91" w14:textId="77777777" w:rsidR="0021373B" w:rsidRDefault="0021373B" w:rsidP="008177A6">
            <w:r>
              <w:t>Dokáže spojit jednoduché věty v celek.</w:t>
            </w:r>
          </w:p>
          <w:p w14:paraId="5D9A8995" w14:textId="77777777" w:rsidR="0021373B" w:rsidRDefault="0021373B" w:rsidP="008177A6"/>
        </w:tc>
        <w:tc>
          <w:tcPr>
            <w:tcW w:w="2810" w:type="dxa"/>
            <w:gridSpan w:val="2"/>
          </w:tcPr>
          <w:p w14:paraId="0C9D0507" w14:textId="77777777" w:rsidR="0021373B" w:rsidRDefault="0021373B" w:rsidP="008177A6">
            <w:r>
              <w:t>Blahopřání</w:t>
            </w:r>
          </w:p>
          <w:p w14:paraId="7ED6A698" w14:textId="77777777" w:rsidR="0021373B" w:rsidRDefault="0021373B" w:rsidP="008177A6">
            <w:r>
              <w:t>Přání</w:t>
            </w:r>
          </w:p>
          <w:p w14:paraId="0BC2193F" w14:textId="77777777" w:rsidR="0021373B" w:rsidRDefault="0021373B" w:rsidP="008177A6">
            <w:r>
              <w:t>Pohled</w:t>
            </w:r>
          </w:p>
        </w:tc>
        <w:tc>
          <w:tcPr>
            <w:tcW w:w="4383" w:type="dxa"/>
            <w:gridSpan w:val="3"/>
          </w:tcPr>
          <w:p w14:paraId="5C346102" w14:textId="25BBFD81" w:rsidR="004E2007" w:rsidRDefault="004E2007" w:rsidP="008177A6">
            <w:r>
              <w:t>Wish you, …</w:t>
            </w:r>
          </w:p>
          <w:p w14:paraId="65F5F544" w14:textId="77777777" w:rsidR="0021373B" w:rsidRDefault="004E2007" w:rsidP="008177A6">
            <w:r>
              <w:t xml:space="preserve">I wish, I want, … </w:t>
            </w:r>
          </w:p>
          <w:p w14:paraId="319E694B" w14:textId="77777777" w:rsidR="004E2007" w:rsidRDefault="004E2007" w:rsidP="008177A6">
            <w:r>
              <w:t>I am sorry, Excuse me, …</w:t>
            </w:r>
          </w:p>
          <w:p w14:paraId="304F3B76" w14:textId="4BA46B9D" w:rsidR="004E2007" w:rsidRDefault="004E2007" w:rsidP="008177A6">
            <w:r>
              <w:t xml:space="preserve">Adresa, oslovení, rozloučení </w:t>
            </w:r>
          </w:p>
        </w:tc>
        <w:tc>
          <w:tcPr>
            <w:tcW w:w="1099" w:type="dxa"/>
          </w:tcPr>
          <w:p w14:paraId="6AA8F2D5" w14:textId="77777777" w:rsidR="0021373B" w:rsidRDefault="0021373B" w:rsidP="008177A6">
            <w:pPr>
              <w:rPr>
                <w:color w:val="3366FF"/>
              </w:rPr>
            </w:pPr>
          </w:p>
        </w:tc>
      </w:tr>
    </w:tbl>
    <w:p w14:paraId="703B2860" w14:textId="77777777" w:rsidR="00F8646B" w:rsidRDefault="00F8646B" w:rsidP="00F8646B"/>
    <w:p w14:paraId="44A8064C" w14:textId="77777777" w:rsidR="00F8646B" w:rsidRDefault="00F8646B" w:rsidP="00F8646B"/>
    <w:p w14:paraId="3365D47E" w14:textId="77777777" w:rsidR="00F8646B" w:rsidRDefault="00F8646B" w:rsidP="00F8646B"/>
    <w:p w14:paraId="18FF7917" w14:textId="77777777" w:rsidR="00F8646B" w:rsidRDefault="00F8646B" w:rsidP="00F8646B"/>
    <w:p w14:paraId="47DBB497" w14:textId="77777777" w:rsidR="00F8646B" w:rsidRDefault="00F8646B" w:rsidP="00F8646B"/>
    <w:p w14:paraId="70EF1EE4" w14:textId="77777777" w:rsidR="00F8646B" w:rsidRDefault="00F8646B" w:rsidP="00F8646B"/>
    <w:p w14:paraId="6B71455C" w14:textId="77777777" w:rsidR="00F8646B" w:rsidRDefault="00F8646B" w:rsidP="00F8646B"/>
    <w:p w14:paraId="461E55DC" w14:textId="77777777" w:rsidR="00F8646B" w:rsidRDefault="00F8646B" w:rsidP="00F8646B"/>
    <w:p w14:paraId="37DD0DF6" w14:textId="77777777" w:rsidR="00F8646B" w:rsidRDefault="00F8646B" w:rsidP="00F8646B">
      <w:r>
        <w:br w:type="page"/>
      </w:r>
    </w:p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59"/>
        <w:gridCol w:w="3355"/>
        <w:gridCol w:w="2490"/>
        <w:gridCol w:w="3463"/>
        <w:gridCol w:w="2071"/>
      </w:tblGrid>
      <w:tr w:rsidR="00F8646B" w14:paraId="1A7731D5" w14:textId="77777777" w:rsidTr="5C78A18B">
        <w:trPr>
          <w:cantSplit/>
          <w:trHeight w:val="294"/>
        </w:trPr>
        <w:tc>
          <w:tcPr>
            <w:tcW w:w="6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3717CAC0" w14:textId="77777777" w:rsidR="00F8646B" w:rsidRDefault="00F8646B" w:rsidP="00F8646B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Matematika</w:t>
            </w:r>
          </w:p>
        </w:tc>
        <w:tc>
          <w:tcPr>
            <w:tcW w:w="80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14:paraId="3FEB0F05" w14:textId="77777777" w:rsidR="00F8646B" w:rsidRDefault="00F8646B" w:rsidP="00F8646B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5.</w:t>
            </w:r>
          </w:p>
        </w:tc>
      </w:tr>
      <w:tr w:rsidR="00F8646B" w14:paraId="27998548" w14:textId="77777777" w:rsidTr="5C78A18B">
        <w:trPr>
          <w:trHeight w:val="795"/>
        </w:trPr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1945FD" w14:textId="77777777" w:rsidR="00F8646B" w:rsidRDefault="00F8646B" w:rsidP="00F8646B">
            <w:pPr>
              <w:snapToGrid w:val="0"/>
            </w:pPr>
            <w:r>
              <w:t>Výstup podle RVP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A924AE0" w14:textId="77777777" w:rsidR="00F8646B" w:rsidRDefault="00F8646B" w:rsidP="00F8646B">
            <w:pPr>
              <w:snapToGrid w:val="0"/>
            </w:pPr>
            <w:r>
              <w:t>Výstup podle ŠVP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B2CA91" w14:textId="77777777" w:rsidR="00F8646B" w:rsidRDefault="00F8646B" w:rsidP="00F8646B">
            <w:pPr>
              <w:pStyle w:val="Seznam"/>
              <w:snapToGrid w:val="0"/>
              <w:spacing w:after="0"/>
            </w:pPr>
            <w:r>
              <w:t>Téma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42C275" w14:textId="77777777" w:rsidR="00F8646B" w:rsidRDefault="00F8646B" w:rsidP="00F8646B">
            <w:pPr>
              <w:snapToGrid w:val="0"/>
            </w:pPr>
            <w:r>
              <w:t>Učivo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335F8" w14:textId="77777777" w:rsidR="00F8646B" w:rsidRDefault="00F8646B" w:rsidP="00F8646B">
            <w:pPr>
              <w:snapToGrid w:val="0"/>
            </w:pPr>
          </w:p>
        </w:tc>
      </w:tr>
      <w:tr w:rsidR="00F8646B" w14:paraId="596628CC" w14:textId="77777777" w:rsidTr="5C78A18B"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CE59EC7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Využívá při pamětném i písemném počítání komutativnost a asociativnost sčítání a násobení.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BA7DDB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Uplatňuje základní matematické vlastnosti operací  (komutativnost a asociativnost u sčítání a násobení).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0D2213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Matematické vlastnosti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8EEB4F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vlastnosti násobení a sčítání záměna sčítanců a činitelů</w:t>
            </w:r>
          </w:p>
          <w:p w14:paraId="241282CF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pořadí početních výkonů</w:t>
            </w:r>
          </w:p>
          <w:p w14:paraId="7B82D021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počítání se závorkou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7A62B" w14:textId="77777777" w:rsidR="00F8646B" w:rsidRDefault="00F8646B" w:rsidP="00F8646B">
            <w:pPr>
              <w:snapToGrid w:val="0"/>
            </w:pPr>
          </w:p>
        </w:tc>
      </w:tr>
      <w:tr w:rsidR="00F8646B" w14:paraId="1BD6F7F2" w14:textId="77777777" w:rsidTr="5C78A18B"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B09DF8" w14:textId="77777777" w:rsidR="00F8646B" w:rsidRDefault="00F8646B" w:rsidP="00F8646B">
            <w:pPr>
              <w:snapToGrid w:val="0"/>
              <w:rPr>
                <w:color w:val="FF6600"/>
              </w:rPr>
            </w:pPr>
            <w:r>
              <w:t>Provádí písemné početní operace v oboru přirozených čísel.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EC2124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Správně provádí základní matematické operace v množině přirozených čísel. 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BA6E0C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Matematické operace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8F8170F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písemné sčítání, odčítání, násobení, dělení se zbytkem, algoritmy jednotlivých operací</w:t>
            </w:r>
          </w:p>
          <w:p w14:paraId="74927789" w14:textId="77777777" w:rsidR="00F8646B" w:rsidRDefault="00F8646B" w:rsidP="00F8646B">
            <w:pPr>
              <w:rPr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AE0FE" w14:textId="77777777" w:rsidR="00F8646B" w:rsidRDefault="00F8646B" w:rsidP="00F8646B">
            <w:pPr>
              <w:snapToGrid w:val="0"/>
              <w:rPr>
                <w:color w:val="FF0000"/>
              </w:rPr>
            </w:pPr>
          </w:p>
        </w:tc>
      </w:tr>
      <w:tr w:rsidR="00F8646B" w14:paraId="46D7E04E" w14:textId="77777777" w:rsidTr="5C78A18B"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7068C3" w14:textId="77777777" w:rsidR="00F8646B" w:rsidRDefault="00F8646B" w:rsidP="00F8646B">
            <w:pPr>
              <w:snapToGrid w:val="0"/>
            </w:pPr>
            <w:r>
              <w:t>Zaokrouhluje přirozená čísla, provádí odhady a kontroluje výsledky početních operací v oboru přirozených čísel.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7C6BE4" w14:textId="77777777" w:rsidR="00F8646B" w:rsidRDefault="00F8646B" w:rsidP="00F8646B">
            <w:pPr>
              <w:snapToGrid w:val="0"/>
            </w:pPr>
            <w:r>
              <w:t>Správně zaokrouhluje na jednotlivé řády přirozených čísel.</w:t>
            </w:r>
          </w:p>
          <w:p w14:paraId="2F75EB1F" w14:textId="77777777" w:rsidR="00F8646B" w:rsidRDefault="00F8646B" w:rsidP="00F8646B">
            <w:pPr>
              <w:snapToGrid w:val="0"/>
            </w:pPr>
            <w:r>
              <w:t>Rozlišuje základní pojmy používané při matematických operacích.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95B696" w14:textId="77777777" w:rsidR="00F8646B" w:rsidRDefault="00F8646B" w:rsidP="00F8646B">
            <w:pPr>
              <w:snapToGrid w:val="0"/>
            </w:pPr>
            <w:r>
              <w:t>Zaokrouhlování, odhad, zkouška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E26936" w14:textId="77777777" w:rsidR="00F8646B" w:rsidRDefault="00F8646B" w:rsidP="00F8646B">
            <w:pPr>
              <w:snapToGrid w:val="0"/>
            </w:pPr>
            <w:r>
              <w:t>principy tvoření odhadu zaokrouhlování přirozených čísel</w:t>
            </w:r>
          </w:p>
          <w:p w14:paraId="47C15856" w14:textId="77777777" w:rsidR="00F8646B" w:rsidRDefault="00F8646B" w:rsidP="00F8646B">
            <w:pPr>
              <w:snapToGrid w:val="0"/>
            </w:pPr>
            <w:r>
              <w:t>zkouška</w:t>
            </w:r>
          </w:p>
          <w:p w14:paraId="5FC0DD2F" w14:textId="77777777" w:rsidR="00F8646B" w:rsidRDefault="00F8646B" w:rsidP="00F8646B">
            <w:pPr>
              <w:snapToGrid w:val="0"/>
            </w:pPr>
            <w:r>
              <w:t>sčítanec, součet</w:t>
            </w:r>
          </w:p>
          <w:p w14:paraId="1DAD593E" w14:textId="77777777" w:rsidR="00F8646B" w:rsidRDefault="00F8646B" w:rsidP="00F8646B">
            <w:pPr>
              <w:snapToGrid w:val="0"/>
            </w:pPr>
            <w:r>
              <w:t>menšenec, menšitel, rozdíl činitel, součin</w:t>
            </w:r>
          </w:p>
          <w:p w14:paraId="4F3A59F1" w14:textId="77777777" w:rsidR="00F8646B" w:rsidRDefault="00F8646B" w:rsidP="00F8646B">
            <w:pPr>
              <w:snapToGrid w:val="0"/>
            </w:pPr>
            <w:r>
              <w:t>dělenec, dělitel, podíl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78D6B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F8646B" w14:paraId="36C7F6EA" w14:textId="77777777" w:rsidTr="5C78A18B"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2B2DD3" w14:textId="62773223" w:rsidR="00F8646B" w:rsidRDefault="39D6B434" w:rsidP="00F8646B">
            <w:pPr>
              <w:snapToGrid w:val="0"/>
            </w:pPr>
            <w:r>
              <w:t>Modeluje a určí část celku, používá zápis ve formě zlomku.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BC7AF9" w14:textId="4DDB4221" w:rsidR="00F8646B" w:rsidRDefault="1B749214" w:rsidP="00F8646B">
            <w:pPr>
              <w:snapToGrid w:val="0"/>
            </w:pPr>
            <w:r w:rsidRPr="7725B32F">
              <w:rPr>
                <w:color w:val="000000" w:themeColor="text1"/>
              </w:rPr>
              <w:t>Rozumí pojmu zlomek,</w:t>
            </w:r>
            <w:r w:rsidR="4ED0A4DB" w:rsidRPr="7725B32F">
              <w:rPr>
                <w:color w:val="000000" w:themeColor="text1"/>
              </w:rPr>
              <w:t xml:space="preserve"> </w:t>
            </w:r>
            <w:r>
              <w:t>umí ho zapsat. Sčítá zlomky se stejným jmenovatelem.</w:t>
            </w:r>
          </w:p>
          <w:p w14:paraId="1708CEB7" w14:textId="77777777" w:rsidR="00F8646B" w:rsidRDefault="00F8646B" w:rsidP="00F8646B">
            <w:pPr>
              <w:snapToGrid w:val="0"/>
            </w:pPr>
            <w:r>
              <w:t>Umí zapsat desetinný zlomek.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5BD7A4" w14:textId="77777777" w:rsidR="00F8646B" w:rsidRDefault="00F8646B" w:rsidP="00F8646B">
            <w:r>
              <w:t>Zlomky</w:t>
            </w:r>
          </w:p>
          <w:p w14:paraId="265E2F85" w14:textId="77777777" w:rsidR="00F8646B" w:rsidRDefault="00F8646B" w:rsidP="00F8646B"/>
          <w:p w14:paraId="65508CAB" w14:textId="77777777" w:rsidR="00F8646B" w:rsidRDefault="00F8646B" w:rsidP="00F8646B">
            <w:pPr>
              <w:snapToGrid w:val="0"/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6ECE39" w14:textId="77777777" w:rsidR="00F8646B" w:rsidRDefault="00F8646B" w:rsidP="00F8646B">
            <w:pPr>
              <w:snapToGrid w:val="0"/>
            </w:pPr>
            <w:r>
              <w:t>½, ¼, 1/3, 1/5, 1/10</w:t>
            </w:r>
          </w:p>
          <w:p w14:paraId="4C1C0119" w14:textId="77777777" w:rsidR="00F8646B" w:rsidRDefault="1B749214" w:rsidP="00F8646B">
            <w:pPr>
              <w:snapToGrid w:val="0"/>
            </w:pPr>
            <w:r>
              <w:t>zápis, čitatel, jmenovatel, zlomková čára</w:t>
            </w:r>
          </w:p>
          <w:p w14:paraId="7C91A2EE" w14:textId="485F007F" w:rsidR="00F8646B" w:rsidRDefault="1B749214" w:rsidP="00F8646B">
            <w:pPr>
              <w:snapToGrid w:val="0"/>
            </w:pPr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8B0B9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7725B32F" w14:paraId="1CB04542" w14:textId="77777777" w:rsidTr="5C78A18B"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057277" w14:textId="2187929A" w:rsidR="36606527" w:rsidRDefault="36606527" w:rsidP="7725B32F">
            <w:r w:rsidRPr="7725B32F">
              <w:t>Porovná, sčítá, odčítá zlomky se stejným jmenovatelem v oboru kladných čísel.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D3BBC1" w14:textId="72606F94" w:rsidR="36606527" w:rsidRDefault="36606527">
            <w:r>
              <w:t>Dokáže sčítat a odčítat zlomky se stejným jmenovatelem</w:t>
            </w:r>
          </w:p>
          <w:p w14:paraId="6971660D" w14:textId="6D03C8EC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57432E" w14:textId="21F306DD" w:rsidR="7AC5F902" w:rsidRDefault="7AC5F902" w:rsidP="7725B32F">
            <w:r w:rsidRPr="7725B32F">
              <w:t xml:space="preserve">Zlomky 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E12A66" w14:textId="78401604" w:rsidR="7AC5F902" w:rsidRDefault="7AC5F902">
            <w:r>
              <w:t>sčítání a odčítání zlomků se stejným jmenovatelem</w:t>
            </w:r>
          </w:p>
          <w:p w14:paraId="7D921088" w14:textId="6C285C90" w:rsidR="7725B32F" w:rsidRDefault="7725B32F" w:rsidP="7725B32F"/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A57BB" w14:textId="59256091" w:rsidR="7725B32F" w:rsidRDefault="7725B32F" w:rsidP="7725B32F">
            <w:pPr>
              <w:pStyle w:val="Zpat"/>
            </w:pPr>
          </w:p>
        </w:tc>
      </w:tr>
      <w:tr w:rsidR="00F8646B" w14:paraId="38A7B250" w14:textId="77777777" w:rsidTr="5C78A18B"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01A40F3" w14:textId="1A3863D9" w:rsidR="00F8646B" w:rsidRDefault="7AC5F902" w:rsidP="00F8646B">
            <w:pPr>
              <w:snapToGrid w:val="0"/>
            </w:pPr>
            <w:r>
              <w:t>Přečte zápis desetinného čísla a vyznačí na číselné ose desetinné číslo dané hodnoty.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2FEA27" w14:textId="77777777" w:rsidR="00F8646B" w:rsidRDefault="00F8646B" w:rsidP="00F8646B">
            <w:pPr>
              <w:snapToGrid w:val="0"/>
            </w:pPr>
            <w:r>
              <w:t>Zná pojem desetinné číslo, desetinné místo. Umí číslo zapsat a přečíst.</w:t>
            </w:r>
          </w:p>
          <w:p w14:paraId="1BF7A9E6" w14:textId="77777777" w:rsidR="00F8646B" w:rsidRDefault="00F8646B" w:rsidP="00F8646B">
            <w:pPr>
              <w:snapToGrid w:val="0"/>
            </w:pPr>
            <w:r>
              <w:lastRenderedPageBreak/>
              <w:t>Provádí operace s desetinnými čísly.</w:t>
            </w:r>
          </w:p>
          <w:p w14:paraId="675F4973" w14:textId="77777777" w:rsidR="00F8646B" w:rsidRDefault="00F8646B" w:rsidP="00F8646B">
            <w:pPr>
              <w:snapToGrid w:val="0"/>
            </w:pPr>
            <w:r>
              <w:t>Umí zapsat desetinný zlomek jako desetinné číslo.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69F210" w14:textId="77777777" w:rsidR="00F8646B" w:rsidRDefault="00F8646B" w:rsidP="00F8646B">
            <w:pPr>
              <w:snapToGrid w:val="0"/>
            </w:pPr>
            <w:r>
              <w:lastRenderedPageBreak/>
              <w:t>Desetinná čísla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5CED2D" w14:textId="77777777" w:rsidR="00F8646B" w:rsidRDefault="00F8646B" w:rsidP="00F8646B">
            <w:pPr>
              <w:snapToGrid w:val="0"/>
            </w:pPr>
            <w:r>
              <w:t>desetinná čárka</w:t>
            </w:r>
          </w:p>
          <w:p w14:paraId="36444168" w14:textId="77777777" w:rsidR="00F8646B" w:rsidRDefault="00F8646B" w:rsidP="00F8646B">
            <w:pPr>
              <w:snapToGrid w:val="0"/>
            </w:pPr>
            <w:r>
              <w:t>matematické operace s desetinnými čísly</w:t>
            </w:r>
          </w:p>
          <w:p w14:paraId="3D890EC2" w14:textId="198D1304" w:rsidR="00F8646B" w:rsidRDefault="1B749214" w:rsidP="00F8646B">
            <w:pPr>
              <w:snapToGrid w:val="0"/>
            </w:pPr>
            <w:r>
              <w:lastRenderedPageBreak/>
              <w:t>zápis desetinného zlomku desetinným číslem zaokrouhlování desetinných čísel</w:t>
            </w:r>
          </w:p>
          <w:p w14:paraId="7AB0182C" w14:textId="5EC91F50" w:rsidR="00F8646B" w:rsidRDefault="70DCC771" w:rsidP="7725B32F">
            <w:pPr>
              <w:snapToGrid w:val="0"/>
            </w:pPr>
            <w:r>
              <w:t>desetinné zlomky (se jmenovatelem 10, 100)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1D9C9" w14:textId="77777777" w:rsidR="00F8646B" w:rsidRDefault="00F8646B" w:rsidP="00F8646B">
            <w:pPr>
              <w:snapToGrid w:val="0"/>
            </w:pPr>
          </w:p>
        </w:tc>
      </w:tr>
      <w:tr w:rsidR="00F8646B" w14:paraId="4A589B3C" w14:textId="77777777" w:rsidTr="5C78A18B"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F1D597" w14:textId="77777777" w:rsidR="00F8646B" w:rsidRDefault="00F8646B" w:rsidP="00F8646B">
            <w:pPr>
              <w:snapToGrid w:val="0"/>
            </w:pPr>
            <w:r>
              <w:t>Řeší a tvoří úlohy, ve kterých aplikuje osvojené početní operace v celém oboru přirozených čísel.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252D614" w14:textId="77777777" w:rsidR="00F8646B" w:rsidRDefault="00F8646B" w:rsidP="00F8646B">
            <w:pPr>
              <w:snapToGrid w:val="0"/>
            </w:pPr>
            <w:r>
              <w:t>Uplatňuje správné matematické operace ve slovních úlohách a v běžném životě. Využívá logické myšlení.</w:t>
            </w:r>
          </w:p>
          <w:p w14:paraId="7F432E88" w14:textId="77777777" w:rsidR="00F8646B" w:rsidRDefault="00F8646B" w:rsidP="00F8646B">
            <w:pPr>
              <w:snapToGrid w:val="0"/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AA2870" w14:textId="77777777" w:rsidR="00F8646B" w:rsidRDefault="00F8646B" w:rsidP="00F8646B">
            <w:pPr>
              <w:snapToGrid w:val="0"/>
            </w:pPr>
            <w:r>
              <w:t>Slovní úlohy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B0A9F0" w14:textId="77777777" w:rsidR="00F8646B" w:rsidRDefault="00F8646B" w:rsidP="00F8646B">
            <w:pPr>
              <w:snapToGrid w:val="0"/>
            </w:pPr>
            <w:r>
              <w:t>zápis, znázornění</w:t>
            </w:r>
          </w:p>
          <w:p w14:paraId="09E8907C" w14:textId="77777777" w:rsidR="00F8646B" w:rsidRDefault="00F8646B" w:rsidP="00F8646B">
            <w:pPr>
              <w:snapToGrid w:val="0"/>
            </w:pPr>
            <w:r>
              <w:t>výpočet, kontrola výpočtu odpověď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44FA1" w14:textId="77777777" w:rsidR="00F8646B" w:rsidRDefault="00F8646B" w:rsidP="00F8646B">
            <w:pPr>
              <w:pStyle w:val="Seznam"/>
              <w:snapToGrid w:val="0"/>
              <w:spacing w:after="0"/>
            </w:pPr>
          </w:p>
        </w:tc>
      </w:tr>
      <w:tr w:rsidR="00F8646B" w14:paraId="3A98D75D" w14:textId="77777777" w:rsidTr="5C78A18B"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396CD8D" w14:textId="4A886AAD" w:rsidR="00F8646B" w:rsidRDefault="1B749214" w:rsidP="00F8646B">
            <w:pPr>
              <w:snapToGrid w:val="0"/>
            </w:pPr>
            <w:r>
              <w:t>Vyhledává, sbírá a třídí data.</w:t>
            </w:r>
            <w:r w:rsidRPr="7725B32F">
              <w:rPr>
                <w:color w:val="000000" w:themeColor="text1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614990" w14:textId="77777777" w:rsidR="00F8646B" w:rsidRDefault="00F8646B" w:rsidP="00F8646B">
            <w:pPr>
              <w:snapToGrid w:val="0"/>
            </w:pPr>
            <w:r>
              <w:t>Umí získat, utřídit, zařadit a jednoduše zpracovat data.</w:t>
            </w:r>
          </w:p>
          <w:p w14:paraId="41F0C3E4" w14:textId="77777777" w:rsidR="00F8646B" w:rsidRDefault="00F8646B" w:rsidP="00F8646B">
            <w:pPr>
              <w:snapToGrid w:val="0"/>
            </w:pPr>
            <w:r>
              <w:rPr>
                <w:color w:val="000000"/>
              </w:rPr>
              <w:t>Sestaví jednoduché diagramy a tabulky dle zadaných dat.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92D40C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Tabulky</w:t>
            </w:r>
          </w:p>
          <w:p w14:paraId="72F4798C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Diagramy</w:t>
            </w:r>
          </w:p>
          <w:p w14:paraId="43CC0BD4" w14:textId="77777777" w:rsidR="00F8646B" w:rsidRDefault="00F8646B" w:rsidP="00F8646B">
            <w:pPr>
              <w:snapToGrid w:val="0"/>
            </w:pPr>
            <w:r>
              <w:rPr>
                <w:color w:val="000000"/>
              </w:rPr>
              <w:t>Grafy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3CCB8F" w14:textId="77777777" w:rsidR="00F8646B" w:rsidRDefault="00F8646B" w:rsidP="00F8646B">
            <w:pPr>
              <w:snapToGrid w:val="0"/>
            </w:pPr>
            <w:r>
              <w:rPr>
                <w:color w:val="000000"/>
              </w:rPr>
              <w:t>dosazování za proměnou</w:t>
            </w:r>
            <w:r>
              <w:rPr>
                <w:color w:val="0000FF"/>
              </w:rPr>
              <w:t xml:space="preserve"> </w:t>
            </w:r>
            <w:r>
              <w:t>doplnění tabulky</w:t>
            </w:r>
          </w:p>
          <w:p w14:paraId="5508C931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t>čtení dat z tabulky</w:t>
            </w:r>
          </w:p>
          <w:p w14:paraId="1E674713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soustava souřadnic</w:t>
            </w:r>
          </w:p>
          <w:p w14:paraId="2A42AC72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sloupcový diagram</w:t>
            </w:r>
          </w:p>
          <w:p w14:paraId="719C374E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spojnicový diagram</w:t>
            </w:r>
          </w:p>
          <w:p w14:paraId="0878773E" w14:textId="1E3E7AAA" w:rsidR="00F8646B" w:rsidRDefault="1B749214" w:rsidP="00F8646B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>nezávise proměnná</w:t>
            </w:r>
          </w:p>
          <w:p w14:paraId="42EB3777" w14:textId="77777777" w:rsidR="00F8646B" w:rsidRDefault="00F8646B" w:rsidP="00F8646B">
            <w:pPr>
              <w:snapToGrid w:val="0"/>
            </w:pPr>
            <w:r>
              <w:rPr>
                <w:color w:val="000000"/>
              </w:rPr>
              <w:t>závisle proměnná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5C782" w14:textId="77777777" w:rsidR="00F8646B" w:rsidRDefault="00F8646B" w:rsidP="00F8646B">
            <w:pPr>
              <w:snapToGrid w:val="0"/>
            </w:pPr>
          </w:p>
        </w:tc>
      </w:tr>
      <w:tr w:rsidR="7725B32F" w14:paraId="42AE5D83" w14:textId="77777777" w:rsidTr="5C78A18B"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2510AC" w14:textId="7B6E5AEB" w:rsidR="6805F58A" w:rsidRDefault="6805F58A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Čte a sestavuje jednoduché tabulky a diagramy.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4A93EC" w14:textId="48BB8F92" w:rsidR="6805F58A" w:rsidRDefault="6805F58A" w:rsidP="7725B32F">
            <w:r w:rsidRPr="7725B32F">
              <w:t>Umí číst a sestavit jednoduchou tabulku a diagram.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CAF2668" w14:textId="72BD4B41" w:rsidR="6805F58A" w:rsidRDefault="6805F58A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Tabulky a diagramy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213C58" w14:textId="1D6B1ADA" w:rsidR="6805F58A" w:rsidRDefault="6805F58A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Tabulky a diagramy.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BC2C2" w14:textId="1187D07D" w:rsidR="7725B32F" w:rsidRDefault="7725B32F" w:rsidP="7725B32F"/>
        </w:tc>
      </w:tr>
      <w:tr w:rsidR="00F8646B" w14:paraId="2C5653B9" w14:textId="77777777" w:rsidTr="5C78A18B"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705952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Určí obsah obrazce pomocí čtvercové sítě a užívá základní jednotky obsahu.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5BC780F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Zná postup pro zjišťování obsahu čtverce a obdélníka, používá správné jednotky.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C16C56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Obsah čtverce a obdélníka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E40C0B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jednotky obsahu</w:t>
            </w:r>
          </w:p>
          <w:p w14:paraId="4B09858B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čtvercová síť </w:t>
            </w:r>
          </w:p>
          <w:p w14:paraId="2AE9FED5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vzorce pro výpočet obsahu čtverce a obdélníka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5724A" w14:textId="77777777" w:rsidR="00F8646B" w:rsidRDefault="00F8646B" w:rsidP="00F8646B">
            <w:pPr>
              <w:snapToGrid w:val="0"/>
            </w:pPr>
          </w:p>
        </w:tc>
      </w:tr>
      <w:tr w:rsidR="00F8646B" w14:paraId="67E4068F" w14:textId="77777777" w:rsidTr="5C78A18B"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B013E3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Rozpozná a znázorní ve čtvercové síti jednoduché osově souměrné útvary a určí osu souměrnosti útvaru překládáním papíru.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FF24CF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Určí osu souměrnosti dle dostupných prostředků a metod.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579C84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Osová souměrnost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2356D3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čtvercová síť</w:t>
            </w:r>
          </w:p>
          <w:p w14:paraId="7688B85F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osová souměrnost</w:t>
            </w:r>
          </w:p>
          <w:p w14:paraId="2D935574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osa souměrnosti 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40545" w14:textId="77777777" w:rsidR="00F8646B" w:rsidRDefault="00F8646B" w:rsidP="00F8646B">
            <w:pPr>
              <w:snapToGrid w:val="0"/>
            </w:pPr>
          </w:p>
        </w:tc>
      </w:tr>
      <w:tr w:rsidR="00F8646B" w14:paraId="6418B960" w14:textId="77777777" w:rsidTr="5C78A18B"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EA4A24" w14:textId="77777777" w:rsidR="00F8646B" w:rsidRDefault="00F8646B" w:rsidP="00F8646B">
            <w:pPr>
              <w:snapToGrid w:val="0"/>
            </w:pPr>
            <w:r>
              <w:t xml:space="preserve">Řeší jednoduché praktické slovní úlohy a problémy, jejichž řešení je do značné </w:t>
            </w:r>
            <w:r>
              <w:lastRenderedPageBreak/>
              <w:t>míry nezávislé na obvyklých postupech a algoritmech školské matematiky.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3F7C102" w14:textId="77777777" w:rsidR="00F8646B" w:rsidRDefault="00F8646B" w:rsidP="00F8646B">
            <w:pPr>
              <w:snapToGrid w:val="0"/>
            </w:pPr>
            <w:r>
              <w:lastRenderedPageBreak/>
              <w:t>Uplatňuje logické myšlení, kde nelze s určitostí použít</w:t>
            </w:r>
          </w:p>
          <w:p w14:paraId="10AEDE78" w14:textId="77777777" w:rsidR="00F8646B" w:rsidRDefault="00F8646B" w:rsidP="00F8646B">
            <w:r>
              <w:lastRenderedPageBreak/>
              <w:t>obvyklé postupy pro správné řešení.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0C6077" w14:textId="77777777" w:rsidR="00F8646B" w:rsidRDefault="00F8646B" w:rsidP="00F8646B">
            <w:pPr>
              <w:snapToGrid w:val="0"/>
            </w:pPr>
            <w:r>
              <w:lastRenderedPageBreak/>
              <w:t>Netradiční matematické hry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BFCCB1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úlohy na logické myšlení</w:t>
            </w:r>
          </w:p>
          <w:p w14:paraId="17F7AB94" w14:textId="76EEA969" w:rsidR="00F8646B" w:rsidRDefault="00F8646B" w:rsidP="00F8646B">
            <w:pPr>
              <w:snapToGrid w:val="0"/>
            </w:pPr>
            <w:r>
              <w:rPr>
                <w:color w:val="000000"/>
              </w:rPr>
              <w:t>práce s</w:t>
            </w:r>
            <w:r w:rsidR="00B65B2F">
              <w:rPr>
                <w:color w:val="000000"/>
              </w:rPr>
              <w:t> </w:t>
            </w:r>
            <w:r>
              <w:rPr>
                <w:color w:val="000000"/>
              </w:rPr>
              <w:t>předpokladem</w:t>
            </w:r>
            <w:r w:rsidR="00B65B2F">
              <w:rPr>
                <w:color w:val="000000"/>
              </w:rPr>
              <w:t>, římské číslice</w:t>
            </w:r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E23BD" w14:textId="77777777" w:rsidR="00F8646B" w:rsidRDefault="00F8646B" w:rsidP="00F8646B">
            <w:pPr>
              <w:snapToGrid w:val="0"/>
            </w:pPr>
          </w:p>
        </w:tc>
      </w:tr>
      <w:tr w:rsidR="5C78A18B" w14:paraId="251192AB" w14:textId="77777777" w:rsidTr="5C78A18B"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C52806" w14:textId="7FB0970E" w:rsidR="26B9943E" w:rsidRDefault="26B9943E" w:rsidP="5C78A18B">
            <w:r w:rsidRPr="5C78A18B">
              <w:t>Porozumí významu znaku</w:t>
            </w:r>
            <w:r w:rsidR="3FCF29F8" w:rsidRPr="5C78A18B">
              <w:t xml:space="preserve"> </w:t>
            </w:r>
            <w:r w:rsidR="077285BA" w:rsidRPr="5C78A18B">
              <w:t>„-“</w:t>
            </w:r>
            <w:r w:rsidR="3FCF29F8" w:rsidRPr="5C78A18B">
              <w:t xml:space="preserve"> </w:t>
            </w:r>
            <w:r w:rsidR="71A77415" w:rsidRPr="5C78A18B">
              <w:t>pro zápis celého záporného čísla a toto číslo vyznačí na číselné ose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510B65" w14:textId="103E6A86" w:rsidR="1029750A" w:rsidRDefault="1029750A" w:rsidP="5C78A18B">
            <w:r w:rsidRPr="5C78A18B">
              <w:t>Dokáže se orientovat</w:t>
            </w:r>
            <w:r w:rsidR="1F562F4A" w:rsidRPr="5C78A18B">
              <w:t>,</w:t>
            </w:r>
            <w:r w:rsidRPr="5C78A18B">
              <w:t xml:space="preserve"> zapisovat čísla celá kladná</w:t>
            </w:r>
            <w:r w:rsidR="27D15205" w:rsidRPr="5C78A18B">
              <w:t xml:space="preserve"> a záporná</w:t>
            </w:r>
            <w:r w:rsidRPr="5C78A18B">
              <w:t xml:space="preserve"> na číselné ose 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3E5D62" w14:textId="0647F087" w:rsidR="4758E88B" w:rsidRDefault="4758E88B" w:rsidP="5C78A18B">
            <w:r w:rsidRPr="5C78A18B">
              <w:t>Čísla</w:t>
            </w:r>
            <w:r w:rsidR="6332ECFC" w:rsidRPr="5C78A18B">
              <w:t xml:space="preserve"> celá</w:t>
            </w:r>
            <w:r w:rsidRPr="5C78A18B">
              <w:t xml:space="preserve"> kladná a záporná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7E4D0F" w14:textId="7349FD1F" w:rsidR="4758E88B" w:rsidRDefault="4758E88B" w:rsidP="5C78A18B">
            <w:pPr>
              <w:rPr>
                <w:color w:val="000000" w:themeColor="text1"/>
              </w:rPr>
            </w:pPr>
            <w:r w:rsidRPr="5C78A18B">
              <w:rPr>
                <w:color w:val="000000" w:themeColor="text1"/>
              </w:rPr>
              <w:t xml:space="preserve">Číselná osa 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47CBC" w14:textId="6EB4654D" w:rsidR="5C78A18B" w:rsidRDefault="5C78A18B" w:rsidP="5C78A18B"/>
        </w:tc>
      </w:tr>
    </w:tbl>
    <w:p w14:paraId="2969B302" w14:textId="76AFADF4" w:rsidR="00F8646B" w:rsidRDefault="00F8646B" w:rsidP="00F8646B"/>
    <w:p w14:paraId="4CB1578F" w14:textId="4A78F4C5" w:rsidR="00976132" w:rsidRDefault="00976132" w:rsidP="00F8646B"/>
    <w:p w14:paraId="1D531205" w14:textId="16E7053D" w:rsidR="00976132" w:rsidRDefault="00976132" w:rsidP="00F8646B"/>
    <w:p w14:paraId="37C0AA36" w14:textId="754EA42B" w:rsidR="00976132" w:rsidRDefault="00976132" w:rsidP="00F8646B"/>
    <w:p w14:paraId="64FCFB8E" w14:textId="584B7331" w:rsidR="00976132" w:rsidRDefault="00976132" w:rsidP="00F8646B"/>
    <w:p w14:paraId="618EFB43" w14:textId="454A18B9" w:rsidR="00976132" w:rsidRDefault="00976132" w:rsidP="00F8646B"/>
    <w:p w14:paraId="46A353D0" w14:textId="02D32DE7" w:rsidR="00976132" w:rsidRDefault="00976132" w:rsidP="00F8646B"/>
    <w:p w14:paraId="7A94BA80" w14:textId="36C3BA90" w:rsidR="00976132" w:rsidRDefault="00976132" w:rsidP="00F8646B"/>
    <w:p w14:paraId="0DD8ECAC" w14:textId="55FC4B77" w:rsidR="00976132" w:rsidRDefault="00976132" w:rsidP="00F8646B"/>
    <w:p w14:paraId="4AE7EAEC" w14:textId="3E2C3FA5" w:rsidR="00976132" w:rsidRDefault="00976132" w:rsidP="00F8646B"/>
    <w:p w14:paraId="42926399" w14:textId="0503C970" w:rsidR="00976132" w:rsidRDefault="00976132" w:rsidP="00F8646B"/>
    <w:p w14:paraId="7D5393E4" w14:textId="0A5D999A" w:rsidR="00976132" w:rsidRDefault="00976132" w:rsidP="00F8646B"/>
    <w:p w14:paraId="43DA6184" w14:textId="2BDBE41D" w:rsidR="00976132" w:rsidRDefault="00976132" w:rsidP="00F8646B"/>
    <w:p w14:paraId="2DCAFA3D" w14:textId="5EEEB77F" w:rsidR="00976132" w:rsidRDefault="00976132" w:rsidP="00F8646B"/>
    <w:p w14:paraId="07026BF7" w14:textId="02F49AA2" w:rsidR="00976132" w:rsidRDefault="00976132" w:rsidP="00F8646B"/>
    <w:p w14:paraId="7CDCD94B" w14:textId="3F89050A" w:rsidR="00976132" w:rsidRDefault="00976132" w:rsidP="00F8646B"/>
    <w:p w14:paraId="069325AE" w14:textId="56193DE8" w:rsidR="00976132" w:rsidRDefault="00976132" w:rsidP="00F8646B"/>
    <w:p w14:paraId="2168C1E1" w14:textId="4AE28AFC" w:rsidR="00976132" w:rsidRDefault="00976132" w:rsidP="00F8646B"/>
    <w:p w14:paraId="6FFAD2DD" w14:textId="04786904" w:rsidR="00976132" w:rsidRDefault="00976132" w:rsidP="00F8646B"/>
    <w:p w14:paraId="1A617454" w14:textId="432CAC78" w:rsidR="00976132" w:rsidRDefault="00976132" w:rsidP="00F8646B"/>
    <w:p w14:paraId="23E1528F" w14:textId="1628FF0F" w:rsidR="00976132" w:rsidRDefault="00976132" w:rsidP="00F8646B"/>
    <w:p w14:paraId="3DCDA463" w14:textId="15283DD0" w:rsidR="00976132" w:rsidRDefault="00976132" w:rsidP="00F8646B"/>
    <w:p w14:paraId="43D811DB" w14:textId="77777777" w:rsidR="00976132" w:rsidRDefault="00976132" w:rsidP="00F8646B"/>
    <w:p w14:paraId="6CD2F33D" w14:textId="77777777" w:rsidR="00976132" w:rsidRDefault="00976132" w:rsidP="00F8646B"/>
    <w:tbl>
      <w:tblPr>
        <w:tblW w:w="144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20"/>
        <w:gridCol w:w="3214"/>
        <w:gridCol w:w="34"/>
        <w:gridCol w:w="2517"/>
        <w:gridCol w:w="3528"/>
        <w:gridCol w:w="1751"/>
      </w:tblGrid>
      <w:tr w:rsidR="00976132" w14:paraId="3A1B44D7" w14:textId="77777777" w:rsidTr="00976132">
        <w:trPr>
          <w:cantSplit/>
          <w:trHeight w:val="294"/>
        </w:trPr>
        <w:tc>
          <w:tcPr>
            <w:tcW w:w="66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27296D4E" w14:textId="56DD77F3" w:rsidR="00976132" w:rsidRDefault="00976132" w:rsidP="008177A6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Člověk a jeho svět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14:paraId="7B52FF5B" w14:textId="77777777" w:rsidR="00976132" w:rsidRDefault="00976132" w:rsidP="008177A6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5.</w:t>
            </w:r>
          </w:p>
        </w:tc>
      </w:tr>
      <w:tr w:rsidR="00F8646B" w14:paraId="020FB18A" w14:textId="77777777" w:rsidTr="00976132">
        <w:trPr>
          <w:trHeight w:val="783"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866B505" w14:textId="77777777" w:rsidR="00F8646B" w:rsidRDefault="00F8646B" w:rsidP="00F8646B">
            <w:pPr>
              <w:snapToGrid w:val="0"/>
            </w:pPr>
            <w:r>
              <w:t>Výstup podle RVP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19B03F" w14:textId="77777777" w:rsidR="00F8646B" w:rsidRDefault="00F8646B" w:rsidP="00F8646B">
            <w:pPr>
              <w:snapToGrid w:val="0"/>
            </w:pPr>
            <w:r>
              <w:t>Výstup podle ŠVP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FE185CB" w14:textId="77777777" w:rsidR="00F8646B" w:rsidRDefault="00F8646B" w:rsidP="00F8646B">
            <w:pPr>
              <w:snapToGrid w:val="0"/>
            </w:pPr>
            <w:r>
              <w:t>Téma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C7D6B0" w14:textId="77777777" w:rsidR="00F8646B" w:rsidRDefault="00F8646B" w:rsidP="00F8646B">
            <w:pPr>
              <w:snapToGrid w:val="0"/>
            </w:pPr>
            <w:r>
              <w:t>Učivo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0E20A" w14:textId="77777777" w:rsidR="00F8646B" w:rsidRDefault="00F8646B" w:rsidP="00F8646B">
            <w:pPr>
              <w:snapToGrid w:val="0"/>
            </w:pPr>
          </w:p>
        </w:tc>
      </w:tr>
      <w:tr w:rsidR="00F8646B" w14:paraId="4A4FC067" w14:textId="77777777" w:rsidTr="00976132">
        <w:trPr>
          <w:trHeight w:val="465"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3667A763" w14:textId="77777777" w:rsidR="00F8646B" w:rsidRPr="00976132" w:rsidRDefault="00F8646B" w:rsidP="00F8646B">
            <w:pPr>
              <w:pStyle w:val="Nadpis2"/>
              <w:rPr>
                <w:b w:val="0"/>
                <w:bCs/>
                <w:sz w:val="24"/>
              </w:rPr>
            </w:pPr>
            <w:r w:rsidRPr="00976132">
              <w:rPr>
                <w:b w:val="0"/>
                <w:bCs/>
                <w:sz w:val="24"/>
              </w:rPr>
              <w:t>Rozmanitost přírody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612639" w14:textId="77777777" w:rsidR="00F8646B" w:rsidRDefault="00F8646B" w:rsidP="00F8646B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BAC95B" w14:textId="77777777" w:rsidR="00F8646B" w:rsidRDefault="00F8646B" w:rsidP="00F8646B">
            <w:pPr>
              <w:snapToGrid w:val="0"/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E1654B" w14:textId="77777777" w:rsidR="00F8646B" w:rsidRDefault="00F8646B" w:rsidP="00F8646B">
            <w:pPr>
              <w:snapToGrid w:val="0"/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20168" w14:textId="77777777" w:rsidR="00F8646B" w:rsidRDefault="00F8646B" w:rsidP="00F8646B">
            <w:pPr>
              <w:snapToGrid w:val="0"/>
            </w:pPr>
          </w:p>
        </w:tc>
      </w:tr>
      <w:tr w:rsidR="00F8646B" w14:paraId="7DAF6D9E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92D3CF" w14:textId="77777777" w:rsidR="00F8646B" w:rsidRDefault="1B749214" w:rsidP="7725B32F">
            <w:pPr>
              <w:snapToGrid w:val="0"/>
            </w:pPr>
            <w:r w:rsidRPr="7725B32F">
              <w:t>Vysvětlí na základě elementárních poznatků o Zemi jako součásti vesmíru souvislost s rozdělením času a střídáním ročních období.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EB7718" w14:textId="77777777" w:rsidR="00F8646B" w:rsidRDefault="1B749214" w:rsidP="7725B32F">
            <w:pPr>
              <w:snapToGrid w:val="0"/>
            </w:pPr>
            <w:r w:rsidRPr="7725B32F">
              <w:t>Vnímá Zemi jako součást vesmíru.</w:t>
            </w:r>
          </w:p>
          <w:p w14:paraId="63A65BF5" w14:textId="77777777" w:rsidR="00F8646B" w:rsidRDefault="1B749214" w:rsidP="7725B32F">
            <w:pPr>
              <w:snapToGrid w:val="0"/>
            </w:pPr>
            <w:r w:rsidRPr="7725B32F">
              <w:t>Zná vliv umístění Země ve vesmíru a cykly, které zde probíhají.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D8CE16" w14:textId="6D2FCB8E" w:rsidR="00F8646B" w:rsidRDefault="1B749214" w:rsidP="7725B32F">
            <w:pPr>
              <w:snapToGrid w:val="0"/>
            </w:pPr>
            <w:r w:rsidRPr="7725B32F">
              <w:t xml:space="preserve">Vesmír 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83A05CF" w14:textId="20197230" w:rsidR="00F8646B" w:rsidRDefault="45032DDE" w:rsidP="7725B32F">
            <w:r w:rsidRPr="7725B32F">
              <w:t xml:space="preserve">Slunce a </w:t>
            </w:r>
            <w:r w:rsidR="1B749214" w:rsidRPr="7725B32F">
              <w:t>Měsíc</w:t>
            </w:r>
          </w:p>
          <w:p w14:paraId="2D5F7B72" w14:textId="77777777" w:rsidR="00F8646B" w:rsidRDefault="1B749214" w:rsidP="7725B32F">
            <w:r w:rsidRPr="7725B32F">
              <w:t>vznik vesmíru</w:t>
            </w:r>
          </w:p>
          <w:p w14:paraId="17F11034" w14:textId="3EFB5925" w:rsidR="00F8646B" w:rsidRDefault="4AB48340" w:rsidP="7725B32F">
            <w:r w:rsidRPr="7725B32F">
              <w:t>v</w:t>
            </w:r>
            <w:r w:rsidR="1842EBB7" w:rsidRPr="7725B32F">
              <w:t xml:space="preserve">ýpravy </w:t>
            </w:r>
            <w:r w:rsidR="1B749214" w:rsidRPr="7725B32F">
              <w:t>do vesmíru</w:t>
            </w:r>
          </w:p>
          <w:p w14:paraId="08936976" w14:textId="1277F08F" w:rsidR="00F8646B" w:rsidRDefault="1B749214" w:rsidP="7725B32F">
            <w:r w:rsidRPr="7725B32F">
              <w:t>pohyb</w:t>
            </w:r>
            <w:r w:rsidR="43998596" w:rsidRPr="7725B32F">
              <w:t>y</w:t>
            </w:r>
            <w:r w:rsidRPr="7725B32F">
              <w:t xml:space="preserve"> Země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93268" w14:textId="77777777" w:rsidR="00F8646B" w:rsidRDefault="00F8646B" w:rsidP="00F8646B">
            <w:pPr>
              <w:snapToGrid w:val="0"/>
            </w:pPr>
          </w:p>
        </w:tc>
      </w:tr>
      <w:tr w:rsidR="00F8646B" w14:paraId="070B6F4C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847897" w14:textId="77777777" w:rsidR="00F8646B" w:rsidRDefault="1B749214" w:rsidP="7725B32F">
            <w:pPr>
              <w:snapToGrid w:val="0"/>
            </w:pPr>
            <w:r w:rsidRPr="7725B32F">
              <w:t>Zkoumá základní společenstva ve vybraných lokalitách regionů. Zdůvodní podstatné vzájemné vztahy mezi organismy.</w:t>
            </w:r>
          </w:p>
          <w:p w14:paraId="6617436B" w14:textId="77777777" w:rsidR="00F8646B" w:rsidRDefault="00F8646B" w:rsidP="7725B32F">
            <w:pPr>
              <w:snapToGrid w:val="0"/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7E9C5D" w14:textId="77777777" w:rsidR="00F8646B" w:rsidRDefault="1B749214" w:rsidP="7725B32F">
            <w:pPr>
              <w:snapToGrid w:val="0"/>
            </w:pPr>
            <w:r w:rsidRPr="7725B32F">
              <w:t>Chápe vzájemné vztahy mezi organismy.</w:t>
            </w:r>
          </w:p>
          <w:p w14:paraId="38C65357" w14:textId="77777777" w:rsidR="00F8646B" w:rsidRDefault="1B749214" w:rsidP="7725B32F">
            <w:pPr>
              <w:snapToGrid w:val="0"/>
            </w:pPr>
            <w:r w:rsidRPr="7725B32F">
              <w:t>Vyvozuje pojem přírodní společenstva.</w:t>
            </w:r>
          </w:p>
          <w:p w14:paraId="0E8063AE" w14:textId="77777777" w:rsidR="00F8646B" w:rsidRDefault="1B749214" w:rsidP="7725B32F">
            <w:pPr>
              <w:snapToGrid w:val="0"/>
            </w:pPr>
            <w:r w:rsidRPr="7725B32F">
              <w:t>Zná vztah mezi nimi a jejich přírodním prostředím.</w:t>
            </w:r>
          </w:p>
          <w:p w14:paraId="2C31C677" w14:textId="77777777" w:rsidR="00F8646B" w:rsidRDefault="1B749214" w:rsidP="7725B32F">
            <w:pPr>
              <w:snapToGrid w:val="0"/>
            </w:pPr>
            <w:r w:rsidRPr="7725B32F">
              <w:t>Chápe důležitost ochrany přírodních ekosystémů a zachování biodiverzity v nich.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510153" w14:textId="77777777" w:rsidR="00F8646B" w:rsidRDefault="1B749214" w:rsidP="7725B32F">
            <w:pPr>
              <w:pStyle w:val="Zpat"/>
              <w:tabs>
                <w:tab w:val="clear" w:pos="4536"/>
                <w:tab w:val="clear" w:pos="9072"/>
              </w:tabs>
              <w:snapToGrid w:val="0"/>
            </w:pPr>
            <w:r w:rsidRPr="7725B32F">
              <w:t>Přírodní společenstva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7C00C2" w14:textId="7F1FDD8A" w:rsidR="00F8646B" w:rsidRDefault="73DB7244" w:rsidP="7725B32F">
            <w:r w:rsidRPr="7725B32F">
              <w:t>podnebné pásy</w:t>
            </w:r>
          </w:p>
          <w:p w14:paraId="370C0FEE" w14:textId="2EFD0B3E" w:rsidR="00F8646B" w:rsidRDefault="73DB7244" w:rsidP="7725B32F">
            <w:r w:rsidRPr="7725B32F">
              <w:t>Počasí, podnebí, oceány</w:t>
            </w:r>
            <w:r w:rsidR="6CF05360" w:rsidRPr="7725B32F">
              <w:t>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C5F32" w14:textId="77777777" w:rsidR="00F8646B" w:rsidRDefault="00F8646B" w:rsidP="00F8646B">
            <w:pPr>
              <w:snapToGrid w:val="0"/>
            </w:pPr>
          </w:p>
        </w:tc>
      </w:tr>
      <w:tr w:rsidR="00F8646B" w14:paraId="655E8658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BF0198" w14:textId="5CA7BFCB" w:rsidR="00F8646B" w:rsidRDefault="25C58049" w:rsidP="00F8646B">
            <w:pPr>
              <w:snapToGrid w:val="0"/>
            </w:pPr>
            <w:r>
              <w:t>Založí jednoduchý pokus, naplánuje a zdůvodní postup, vyhodnotí a vysvětlí výsledky postupu</w:t>
            </w:r>
            <w:r w:rsidR="6A3C302C">
              <w:t>.</w:t>
            </w:r>
          </w:p>
          <w:p w14:paraId="13CC744B" w14:textId="5B3207E5" w:rsidR="00F8646B" w:rsidRDefault="00F8646B" w:rsidP="471EAC34">
            <w:pPr>
              <w:snapToGrid w:val="0"/>
              <w:rPr>
                <w:color w:val="FF000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B1B6298" w14:textId="77777777" w:rsidR="00F8646B" w:rsidRDefault="1F93A817" w:rsidP="471EAC34">
            <w:pPr>
              <w:snapToGrid w:val="0"/>
            </w:pPr>
            <w:r w:rsidRPr="471EAC34">
              <w:t>Umí připravit a realizovat jednoduchý pokus dle zadaných kritérií. Výsledky pokusu je schopen formulovat a zpracovat.</w:t>
            </w:r>
          </w:p>
          <w:p w14:paraId="5C125005" w14:textId="080138CD" w:rsidR="00F8646B" w:rsidRDefault="00F8646B" w:rsidP="471EAC34">
            <w:pPr>
              <w:snapToGrid w:val="0"/>
              <w:rPr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CE54B2" w14:textId="4348F77C" w:rsidR="00F8646B" w:rsidRDefault="25C58049" w:rsidP="7725B32F">
            <w:pPr>
              <w:snapToGrid w:val="0"/>
              <w:rPr>
                <w:color w:val="000000" w:themeColor="text1"/>
              </w:rPr>
            </w:pPr>
            <w:r w:rsidRPr="7725B32F">
              <w:t>Člověk a technika</w:t>
            </w:r>
          </w:p>
          <w:p w14:paraId="258ACA69" w14:textId="1EEA14E0" w:rsidR="00F8646B" w:rsidRDefault="00F8646B" w:rsidP="7725B32F">
            <w:pPr>
              <w:snapToGrid w:val="0"/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C1F43E" w14:textId="7DB92BF1" w:rsidR="00F8646B" w:rsidRDefault="58CE1570" w:rsidP="7725B32F">
            <w:r w:rsidRPr="7725B32F">
              <w:t>pokusy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8FA90" w14:textId="77777777" w:rsidR="00F8646B" w:rsidRDefault="00F8646B" w:rsidP="00F8646B">
            <w:pPr>
              <w:snapToGrid w:val="0"/>
            </w:pPr>
          </w:p>
        </w:tc>
      </w:tr>
      <w:tr w:rsidR="00F8646B" w14:paraId="34EA855E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7A7DAD" w14:textId="77777777" w:rsidR="00F8646B" w:rsidRDefault="1B749214" w:rsidP="7725B32F">
            <w:pPr>
              <w:snapToGrid w:val="0"/>
            </w:pPr>
            <w:r w:rsidRPr="7725B32F">
              <w:t>Zhodnotí některé konkrétní činnosti člověka v přírodě. Rozlišuje aktivity, které mohou prostředí i zdraví člověka podporovat nebo poškozovat.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81EA379" w14:textId="77777777" w:rsidR="00F8646B" w:rsidRDefault="1B749214" w:rsidP="7725B32F">
            <w:pPr>
              <w:snapToGrid w:val="0"/>
            </w:pPr>
            <w:r w:rsidRPr="7725B32F">
              <w:t xml:space="preserve">Zná jednotlivé oblasti činnosti člověka v přírodě. Chápe jejich pozitivní i negativní vliv na životní prostředí.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0DB809" w14:textId="77777777" w:rsidR="00F8646B" w:rsidRDefault="1B749214" w:rsidP="7725B32F">
            <w:pPr>
              <w:snapToGrid w:val="0"/>
            </w:pPr>
            <w:r w:rsidRPr="7725B32F">
              <w:t xml:space="preserve">Činnost člověka </w:t>
            </w:r>
          </w:p>
          <w:p w14:paraId="0C1B0CA5" w14:textId="17B11B84" w:rsidR="00F8646B" w:rsidRDefault="407770BE" w:rsidP="7725B32F">
            <w:pPr>
              <w:snapToGrid w:val="0"/>
            </w:pPr>
            <w:r w:rsidRPr="7725B32F">
              <w:t>Životní prostředí.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3774A6" w14:textId="42570B1E" w:rsidR="00F8646B" w:rsidRDefault="1B749214" w:rsidP="7725B32F">
            <w:pPr>
              <w:pStyle w:val="Zpat"/>
              <w:tabs>
                <w:tab w:val="clear" w:pos="4536"/>
                <w:tab w:val="clear" w:pos="9072"/>
              </w:tabs>
            </w:pPr>
            <w:r w:rsidRPr="7725B32F">
              <w:t>ochrana vzácných druhů rostlin a živočichů</w:t>
            </w:r>
          </w:p>
          <w:p w14:paraId="50DB658F" w14:textId="6AFCDA7E" w:rsidR="00F8646B" w:rsidRDefault="67134730" w:rsidP="7725B32F">
            <w:pPr>
              <w:pStyle w:val="Zpat"/>
              <w:tabs>
                <w:tab w:val="clear" w:pos="4536"/>
                <w:tab w:val="clear" w:pos="9072"/>
              </w:tabs>
            </w:pPr>
            <w:r w:rsidRPr="7725B32F">
              <w:t>Zoologická a botanická zahrada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E8B54" w14:textId="77777777" w:rsidR="00F8646B" w:rsidRDefault="00F8646B" w:rsidP="00F8646B">
            <w:pPr>
              <w:snapToGrid w:val="0"/>
            </w:pPr>
          </w:p>
        </w:tc>
      </w:tr>
      <w:tr w:rsidR="00F8646B" w14:paraId="537E61C2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0C4BCA3B" w14:textId="77777777" w:rsidR="00F8646B" w:rsidRPr="00976132" w:rsidRDefault="00F8646B" w:rsidP="00F8646B">
            <w:pPr>
              <w:pStyle w:val="Nadpis2"/>
              <w:rPr>
                <w:b w:val="0"/>
                <w:bCs/>
                <w:sz w:val="24"/>
              </w:rPr>
            </w:pPr>
            <w:r w:rsidRPr="00976132">
              <w:rPr>
                <w:b w:val="0"/>
                <w:bCs/>
                <w:sz w:val="24"/>
              </w:rPr>
              <w:lastRenderedPageBreak/>
              <w:t>Člověk a jeho zdraví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3CC4DC" w14:textId="77777777" w:rsidR="00F8646B" w:rsidRDefault="00F8646B" w:rsidP="00F8646B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CE7B08" w14:textId="77777777" w:rsidR="00F8646B" w:rsidRDefault="00F8646B" w:rsidP="00F8646B">
            <w:pPr>
              <w:snapToGrid w:val="0"/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1571C5" w14:textId="77777777" w:rsidR="00F8646B" w:rsidRDefault="00F8646B" w:rsidP="00F8646B">
            <w:pPr>
              <w:snapToGrid w:val="0"/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FFBFA" w14:textId="77777777" w:rsidR="00F8646B" w:rsidRDefault="00F8646B" w:rsidP="00F8646B">
            <w:pPr>
              <w:snapToGrid w:val="0"/>
            </w:pPr>
          </w:p>
        </w:tc>
      </w:tr>
      <w:tr w:rsidR="00F8646B" w14:paraId="7119F553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A99BD9" w14:textId="77777777" w:rsidR="00F8646B" w:rsidRDefault="1B749214" w:rsidP="7725B32F">
            <w:pPr>
              <w:snapToGrid w:val="0"/>
            </w:pPr>
            <w:r w:rsidRPr="7725B32F">
              <w:t>Využívá poznatk</w:t>
            </w:r>
            <w:r w:rsidR="6AE17168" w:rsidRPr="7725B32F">
              <w:t xml:space="preserve">y </w:t>
            </w:r>
            <w:r w:rsidRPr="7725B32F">
              <w:t>o lidském těle a podpoře vlastního zdravého způsobu života.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BFB863" w14:textId="77777777" w:rsidR="00F8646B" w:rsidRDefault="1B749214" w:rsidP="7725B32F">
            <w:pPr>
              <w:snapToGrid w:val="0"/>
            </w:pPr>
            <w:r w:rsidRPr="7725B32F">
              <w:t>Chápe a popisuje funkci orgánových soustav. Získaných poznatků aktivně využívá pro zdravý způsob života.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6F600E" w14:textId="77777777" w:rsidR="00F8646B" w:rsidRDefault="1B749214" w:rsidP="7725B32F">
            <w:pPr>
              <w:snapToGrid w:val="0"/>
            </w:pPr>
            <w:r w:rsidRPr="7725B32F">
              <w:t>Lidské tělo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D916B0" w14:textId="77777777" w:rsidR="00F8646B" w:rsidRDefault="1B749214" w:rsidP="7725B32F">
            <w:pPr>
              <w:snapToGrid w:val="0"/>
            </w:pPr>
            <w:r w:rsidRPr="7725B32F">
              <w:t xml:space="preserve">povrch těla </w:t>
            </w:r>
          </w:p>
          <w:p w14:paraId="7066588E" w14:textId="77777777" w:rsidR="00F8646B" w:rsidRDefault="1B749214" w:rsidP="7725B32F">
            <w:r w:rsidRPr="7725B32F">
              <w:t>opora těla</w:t>
            </w:r>
          </w:p>
          <w:p w14:paraId="4E18AA01" w14:textId="77777777" w:rsidR="00F8646B" w:rsidRDefault="1B749214" w:rsidP="7725B32F">
            <w:r w:rsidRPr="7725B32F">
              <w:t>pohyb</w:t>
            </w:r>
          </w:p>
          <w:p w14:paraId="7568AD82" w14:textId="77777777" w:rsidR="00F8646B" w:rsidRDefault="1B749214" w:rsidP="7725B32F">
            <w:r w:rsidRPr="7725B32F">
              <w:t>trávicí soustava</w:t>
            </w:r>
          </w:p>
          <w:p w14:paraId="7BC2E3B8" w14:textId="77777777" w:rsidR="00F8646B" w:rsidRDefault="1B749214" w:rsidP="7725B32F">
            <w:r w:rsidRPr="7725B32F">
              <w:t>vylučovací soustava</w:t>
            </w:r>
          </w:p>
          <w:p w14:paraId="6FC9598D" w14:textId="77777777" w:rsidR="00F8646B" w:rsidRDefault="1B749214" w:rsidP="7725B32F">
            <w:r w:rsidRPr="7725B32F">
              <w:t>dýchací soustava</w:t>
            </w:r>
          </w:p>
          <w:p w14:paraId="4B4AFECC" w14:textId="77777777" w:rsidR="00F8646B" w:rsidRDefault="1B749214" w:rsidP="7725B32F">
            <w:r w:rsidRPr="7725B32F">
              <w:t>oběhová soustava</w:t>
            </w:r>
          </w:p>
          <w:p w14:paraId="1A6B9FCB" w14:textId="77777777" w:rsidR="00F8646B" w:rsidRDefault="1B749214" w:rsidP="7725B32F">
            <w:r w:rsidRPr="7725B32F">
              <w:t>rozmnožovací soustava</w:t>
            </w:r>
          </w:p>
          <w:p w14:paraId="785A1F00" w14:textId="77777777" w:rsidR="00F8646B" w:rsidRDefault="1B749214" w:rsidP="7725B32F">
            <w:pPr>
              <w:snapToGrid w:val="0"/>
            </w:pPr>
            <w:r w:rsidRPr="7725B32F">
              <w:t>centrální nervová soustava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3DAC4" w14:textId="77777777" w:rsidR="00F8646B" w:rsidRDefault="00F8646B" w:rsidP="00F8646B">
            <w:pPr>
              <w:snapToGrid w:val="0"/>
            </w:pPr>
          </w:p>
        </w:tc>
      </w:tr>
      <w:tr w:rsidR="00F8646B" w14:paraId="06301CB5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9EF396" w14:textId="77777777" w:rsidR="00F8646B" w:rsidRDefault="00F8646B" w:rsidP="00F8646B">
            <w:pPr>
              <w:snapToGrid w:val="0"/>
            </w:pPr>
            <w:r>
              <w:t>Rozlišuje jednotlivé etapy lidského života a orientuje se ve vývoji dítěte před a po jeho narození.</w:t>
            </w:r>
          </w:p>
          <w:p w14:paraId="6384CA15" w14:textId="77777777" w:rsidR="00F8646B" w:rsidRDefault="00F8646B" w:rsidP="00F8646B">
            <w:pPr>
              <w:snapToGrid w:val="0"/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1D4DEB" w14:textId="77777777" w:rsidR="00F8646B" w:rsidRDefault="00F8646B" w:rsidP="00F8646B">
            <w:pPr>
              <w:snapToGrid w:val="0"/>
            </w:pPr>
            <w:r>
              <w:t>Zná základní etapy lidského života, uvědomuje si jejich zvláštnosti.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80A06E" w14:textId="77777777" w:rsidR="00F8646B" w:rsidRDefault="00F8646B" w:rsidP="00F8646B">
            <w:pPr>
              <w:snapToGrid w:val="0"/>
            </w:pPr>
            <w:r>
              <w:t>Etapy života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1C7767C" w14:textId="77777777" w:rsidR="00F8646B" w:rsidRDefault="00F8646B" w:rsidP="00F8646B">
            <w:pPr>
              <w:snapToGrid w:val="0"/>
            </w:pPr>
            <w:r>
              <w:t xml:space="preserve">dětství </w:t>
            </w:r>
          </w:p>
          <w:p w14:paraId="6E25B288" w14:textId="77777777" w:rsidR="00F8646B" w:rsidRDefault="00F8646B" w:rsidP="00F8646B">
            <w:r>
              <w:t>dospělost</w:t>
            </w:r>
          </w:p>
          <w:p w14:paraId="3125BDAF" w14:textId="77777777" w:rsidR="00F8646B" w:rsidRDefault="00F8646B" w:rsidP="00F8646B">
            <w:r>
              <w:t>stáří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4C44D" w14:textId="77777777" w:rsidR="00F8646B" w:rsidRDefault="00F8646B" w:rsidP="00F8646B">
            <w:pPr>
              <w:snapToGrid w:val="0"/>
            </w:pPr>
          </w:p>
        </w:tc>
      </w:tr>
      <w:tr w:rsidR="00F8646B" w14:paraId="41B36113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B3C3D3" w14:textId="77777777" w:rsidR="00F8646B" w:rsidRDefault="00F8646B" w:rsidP="00F8646B">
            <w:pPr>
              <w:snapToGrid w:val="0"/>
            </w:pPr>
            <w:r>
              <w:t>Účelně plánuje svůj čas pro učení, práci, zábavu a odpočinek podle vlastních potřeb s ohledem na oprávněné nároky jiných osob.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CDD90BF" w14:textId="38339233" w:rsidR="00F8646B" w:rsidRDefault="182A7AA1" w:rsidP="00F8646B">
            <w:pPr>
              <w:snapToGrid w:val="0"/>
            </w:pPr>
            <w:r>
              <w:t>Umí si naplánovat svůj čas</w:t>
            </w:r>
            <w:r w:rsidR="1B749214">
              <w:t xml:space="preserve"> pro učení, práci, zábavu a odpočinek podle vlastních potřeb s ohledem na oprávněné nároky jiných osob.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3131567" w14:textId="77777777" w:rsidR="00F8646B" w:rsidRDefault="00F8646B" w:rsidP="00F8646B">
            <w:pPr>
              <w:snapToGrid w:val="0"/>
            </w:pPr>
            <w:r>
              <w:t>Režim dne</w:t>
            </w:r>
          </w:p>
          <w:p w14:paraId="3C7E2AA2" w14:textId="77777777" w:rsidR="00F8646B" w:rsidRDefault="00F8646B" w:rsidP="00F8646B">
            <w:pPr>
              <w:snapToGrid w:val="0"/>
            </w:pPr>
            <w:r>
              <w:t>Pozitivní naladění mysli</w:t>
            </w:r>
          </w:p>
          <w:p w14:paraId="19EFAE92" w14:textId="77777777" w:rsidR="00F8646B" w:rsidRDefault="00F8646B" w:rsidP="00F8646B">
            <w:pPr>
              <w:snapToGrid w:val="0"/>
            </w:pPr>
            <w:r>
              <w:t>Organizace pracovního dne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82C85F" w14:textId="77777777" w:rsidR="00F8646B" w:rsidRDefault="00F8646B" w:rsidP="00F8646B">
            <w:pPr>
              <w:snapToGrid w:val="0"/>
            </w:pPr>
            <w:r>
              <w:t>pracovní den žáka a jednotlivých členů rodiny</w:t>
            </w:r>
          </w:p>
          <w:p w14:paraId="7E937AE8" w14:textId="77777777" w:rsidR="00F8646B" w:rsidRDefault="00F8646B" w:rsidP="00F8646B">
            <w:r>
              <w:t>střídání práce a odpočinku</w:t>
            </w:r>
          </w:p>
          <w:p w14:paraId="202C4CE8" w14:textId="77777777" w:rsidR="00F8646B" w:rsidRDefault="00F8646B" w:rsidP="00F8646B">
            <w:r>
              <w:t>hygiena práce</w:t>
            </w:r>
          </w:p>
          <w:p w14:paraId="1C2AB83D" w14:textId="77777777" w:rsidR="00F8646B" w:rsidRDefault="00F8646B" w:rsidP="00F8646B">
            <w:r>
              <w:t>pohybový režim žáka</w:t>
            </w:r>
          </w:p>
          <w:p w14:paraId="1BC9EE53" w14:textId="77777777" w:rsidR="00F8646B" w:rsidRDefault="00F8646B" w:rsidP="00F8646B">
            <w:r>
              <w:t>duševní hygiena</w:t>
            </w:r>
          </w:p>
          <w:p w14:paraId="49CE0426" w14:textId="77777777" w:rsidR="00F8646B" w:rsidRDefault="00F8646B" w:rsidP="00F8646B"/>
          <w:p w14:paraId="4B428E1E" w14:textId="77777777" w:rsidR="00F8646B" w:rsidRDefault="00F8646B" w:rsidP="00F8646B"/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AA216" w14:textId="77777777" w:rsidR="00F8646B" w:rsidRDefault="00F8646B" w:rsidP="00F8646B">
            <w:pPr>
              <w:snapToGrid w:val="0"/>
              <w:rPr>
                <w:color w:val="3366FF"/>
              </w:rPr>
            </w:pPr>
          </w:p>
        </w:tc>
      </w:tr>
      <w:tr w:rsidR="00F8646B" w14:paraId="7E064DAD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F41E57" w14:textId="5855E6B5" w:rsidR="00F8646B" w:rsidRDefault="1B749214" w:rsidP="7725B32F">
            <w:pPr>
              <w:snapToGrid w:val="0"/>
            </w:pPr>
            <w:r w:rsidRPr="7725B32F">
              <w:t>Uplatňuje účelné způsoby chování v situacích ohrožujících zdraví a v modelových situacích simulujících mimořádné událost</w:t>
            </w:r>
            <w:r w:rsidR="1B3545DB" w:rsidRPr="7725B32F">
              <w:t>i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D074BE" w14:textId="77777777" w:rsidR="00F8646B" w:rsidRDefault="1B749214" w:rsidP="7725B32F">
            <w:pPr>
              <w:snapToGrid w:val="0"/>
            </w:pPr>
            <w:r w:rsidRPr="7725B32F">
              <w:t>Používá účelné způsoby chování v situacích, které vyžadují zvýšenou pozornost s ohledem ke svému zdraví.</w:t>
            </w:r>
          </w:p>
          <w:p w14:paraId="5CC5692F" w14:textId="77777777" w:rsidR="00F8646B" w:rsidRDefault="1B749214" w:rsidP="7725B32F">
            <w:pPr>
              <w:snapToGrid w:val="0"/>
            </w:pPr>
            <w:r w:rsidRPr="7725B32F">
              <w:t>Analyzuje vlastní a cizí postoje a hodnoty v chování lidí.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3AA91C" w14:textId="77777777" w:rsidR="00F8646B" w:rsidRDefault="1B749214" w:rsidP="7725B32F">
            <w:pPr>
              <w:snapToGrid w:val="0"/>
            </w:pPr>
            <w:r w:rsidRPr="7725B32F">
              <w:t>Osobní bezpečí</w:t>
            </w:r>
          </w:p>
          <w:p w14:paraId="215E17D8" w14:textId="77777777" w:rsidR="00F8646B" w:rsidRDefault="1B749214" w:rsidP="7725B32F">
            <w:pPr>
              <w:snapToGrid w:val="0"/>
            </w:pPr>
            <w:r w:rsidRPr="7725B32F">
              <w:t>Odpovědnost, spolehlivost, spravedlnost a respektování ostatních v praktických životních situacích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590155" w14:textId="77777777" w:rsidR="00F8646B" w:rsidRDefault="1B749214" w:rsidP="7725B32F">
            <w:pPr>
              <w:snapToGrid w:val="0"/>
            </w:pPr>
            <w:r w:rsidRPr="7725B32F">
              <w:t>ochrana v různých prostředích (výtah, schodiště, dopravní prostředek…)</w:t>
            </w:r>
          </w:p>
          <w:p w14:paraId="365369E5" w14:textId="77777777" w:rsidR="00F8646B" w:rsidRDefault="1B749214" w:rsidP="7725B32F">
            <w:r w:rsidRPr="7725B32F">
              <w:t>přivolání pomoci</w:t>
            </w:r>
          </w:p>
          <w:p w14:paraId="57D8B1D7" w14:textId="77777777" w:rsidR="00F8646B" w:rsidRDefault="1B749214" w:rsidP="7725B32F">
            <w:r w:rsidRPr="7725B32F">
              <w:t>dětská krizová centra</w:t>
            </w:r>
          </w:p>
          <w:p w14:paraId="505E3EBD" w14:textId="77777777" w:rsidR="00F8646B" w:rsidRDefault="1B749214" w:rsidP="7725B32F">
            <w:r w:rsidRPr="7725B32F">
              <w:t>bezpečné chování v sociálním kontaktu</w:t>
            </w:r>
          </w:p>
          <w:p w14:paraId="7E89DDB5" w14:textId="56326CEA" w:rsidR="00F8646B" w:rsidRDefault="00F8646B" w:rsidP="7725B32F"/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362E6" w14:textId="77777777" w:rsidR="00F8646B" w:rsidRDefault="00F8646B" w:rsidP="00F8646B">
            <w:pPr>
              <w:snapToGrid w:val="0"/>
              <w:rPr>
                <w:color w:val="3366FF"/>
              </w:rPr>
            </w:pPr>
          </w:p>
        </w:tc>
      </w:tr>
      <w:tr w:rsidR="00F8646B" w14:paraId="79EEC2DF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EA075B" w14:textId="77777777" w:rsidR="00F8646B" w:rsidRDefault="1B749214" w:rsidP="7725B32F">
            <w:pPr>
              <w:snapToGrid w:val="0"/>
            </w:pPr>
            <w:r w:rsidRPr="7725B32F">
              <w:lastRenderedPageBreak/>
              <w:t>Předvede v modelových situacích osvojené jednoduché způsoby odmítání návykových látek.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7C23FB" w14:textId="77777777" w:rsidR="00F8646B" w:rsidRDefault="1B749214" w:rsidP="7725B32F">
            <w:pPr>
              <w:snapToGrid w:val="0"/>
            </w:pPr>
            <w:r w:rsidRPr="7725B32F">
              <w:t xml:space="preserve">Dokáže odmítnout návykovou látku.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E4C5A2" w14:textId="77777777" w:rsidR="00F8646B" w:rsidRDefault="1B749214" w:rsidP="7725B32F">
            <w:pPr>
              <w:snapToGrid w:val="0"/>
            </w:pPr>
            <w:r w:rsidRPr="7725B32F">
              <w:t>Návykové látky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A24451" w14:textId="7219B4C4" w:rsidR="00F8646B" w:rsidRDefault="1B749214" w:rsidP="7725B32F">
            <w:r w:rsidRPr="7725B32F">
              <w:t>centra pomoci</w:t>
            </w:r>
            <w:r w:rsidR="25DFD7E8" w:rsidRPr="7725B32F">
              <w:t xml:space="preserve"> (přednášk</w:t>
            </w:r>
            <w:r w:rsidR="5550ECC0" w:rsidRPr="7725B32F">
              <w:t>a</w:t>
            </w:r>
            <w:r w:rsidR="25DFD7E8" w:rsidRPr="7725B32F">
              <w:t>)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9DCF2" w14:textId="77777777" w:rsidR="00F8646B" w:rsidRDefault="00F8646B" w:rsidP="00F8646B">
            <w:pPr>
              <w:snapToGrid w:val="0"/>
            </w:pPr>
          </w:p>
        </w:tc>
      </w:tr>
      <w:tr w:rsidR="00F8646B" w14:paraId="73515D1B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9D3227" w14:textId="77777777" w:rsidR="00F8646B" w:rsidRDefault="00F8646B" w:rsidP="00F8646B">
            <w:pPr>
              <w:snapToGrid w:val="0"/>
            </w:pPr>
            <w:r>
              <w:t>Uplatňuje základní dovednosti a návyky související s podporou zdraví a jeho preventivní ochranou.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C1E878" w14:textId="77777777" w:rsidR="00F8646B" w:rsidRDefault="00F8646B" w:rsidP="00F8646B">
            <w:pPr>
              <w:snapToGrid w:val="0"/>
            </w:pPr>
            <w:r>
              <w:t>Chrání své zdraví dodržováním hygienických návyků a základních pravidel zdravého životního stylu. Uvědomuje si zdravotní důsledky zanedbávání osobní hygieny a zdravého životního stylu.</w:t>
            </w:r>
          </w:p>
          <w:p w14:paraId="297FC4AC" w14:textId="77777777" w:rsidR="00F8646B" w:rsidRDefault="00F8646B" w:rsidP="00F8646B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82C68A" w14:textId="77777777" w:rsidR="00F8646B" w:rsidRDefault="00F8646B" w:rsidP="00F8646B">
            <w:pPr>
              <w:snapToGrid w:val="0"/>
            </w:pPr>
            <w:r>
              <w:t>Osobní hygiena</w:t>
            </w:r>
          </w:p>
          <w:p w14:paraId="78AA08BF" w14:textId="77777777" w:rsidR="00F8646B" w:rsidRDefault="00F8646B" w:rsidP="00F8646B">
            <w:pPr>
              <w:snapToGrid w:val="0"/>
            </w:pPr>
            <w:r>
              <w:t>Zdravý životní styl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FE046A" w14:textId="5FC60D9A" w:rsidR="00F8646B" w:rsidRDefault="6E1DBF47" w:rsidP="00F8646B">
            <w:pPr>
              <w:snapToGrid w:val="0"/>
            </w:pPr>
            <w:r>
              <w:t>Zdravý životní styl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CE883" w14:textId="77777777" w:rsidR="00F8646B" w:rsidRDefault="00F8646B" w:rsidP="00F8646B">
            <w:pPr>
              <w:snapToGrid w:val="0"/>
            </w:pPr>
          </w:p>
        </w:tc>
      </w:tr>
      <w:tr w:rsidR="00F8646B" w14:paraId="69D77E5A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F82370" w14:textId="77777777" w:rsidR="00F8646B" w:rsidRDefault="1B749214" w:rsidP="7725B32F">
            <w:pPr>
              <w:snapToGrid w:val="0"/>
            </w:pPr>
            <w:r w:rsidRPr="7725B32F">
              <w:t>Ošetří drobná poranění a zajistí lékařskou pomoc.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ABFEB0" w14:textId="77777777" w:rsidR="00F8646B" w:rsidRDefault="1B749214" w:rsidP="7725B32F">
            <w:pPr>
              <w:snapToGrid w:val="0"/>
            </w:pPr>
            <w:r w:rsidRPr="7725B32F">
              <w:t>Umí ošetřit drobná poranění. Zná základy první pomoci.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13F4F3" w14:textId="77777777" w:rsidR="00F8646B" w:rsidRDefault="1B749214" w:rsidP="7725B32F">
            <w:pPr>
              <w:snapToGrid w:val="0"/>
            </w:pPr>
            <w:r w:rsidRPr="7725B32F">
              <w:t>První pomoc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9691B1" w14:textId="77777777" w:rsidR="00F8646B" w:rsidRDefault="1B749214" w:rsidP="7725B32F">
            <w:pPr>
              <w:snapToGrid w:val="0"/>
            </w:pPr>
            <w:r w:rsidRPr="7725B32F">
              <w:t xml:space="preserve">ošetření </w:t>
            </w:r>
          </w:p>
          <w:p w14:paraId="1E1E08AF" w14:textId="281E5DB5" w:rsidR="00F8646B" w:rsidRDefault="1B749214" w:rsidP="7725B32F">
            <w:r w:rsidRPr="7725B32F">
              <w:t>tísňové volání</w:t>
            </w:r>
          </w:p>
          <w:p w14:paraId="2B1B6770" w14:textId="12229B40" w:rsidR="00F8646B" w:rsidRDefault="1DE23DE6" w:rsidP="7725B32F">
            <w:r w:rsidRPr="7725B32F">
              <w:t>(přednáška)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74023" w14:textId="77777777" w:rsidR="00F8646B" w:rsidRDefault="00F8646B" w:rsidP="00F8646B">
            <w:pPr>
              <w:snapToGrid w:val="0"/>
            </w:pPr>
          </w:p>
        </w:tc>
      </w:tr>
      <w:tr w:rsidR="471EAC34" w14:paraId="66E2B126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3C4F2A0A" w14:textId="47F6F55E" w:rsidR="7416DF57" w:rsidRDefault="7416DF57" w:rsidP="471EAC34">
            <w:pPr>
              <w:rPr>
                <w:color w:val="ED7D31" w:themeColor="accent2"/>
              </w:rPr>
            </w:pPr>
            <w:r w:rsidRPr="00976132">
              <w:t>Místo, kde žijeme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ADBD4F" w14:textId="31024980" w:rsidR="471EAC34" w:rsidRDefault="471EAC34" w:rsidP="471EAC34">
            <w:pPr>
              <w:rPr>
                <w:color w:val="ED7D31" w:themeColor="accent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6878BF" w14:textId="2F9A6082" w:rsidR="471EAC34" w:rsidRDefault="471EAC34" w:rsidP="471EAC34">
            <w:pPr>
              <w:rPr>
                <w:color w:val="ED7D31" w:themeColor="accent2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7498B0" w14:textId="4A262CE6" w:rsidR="471EAC34" w:rsidRDefault="471EAC34" w:rsidP="471EAC34">
            <w:pPr>
              <w:rPr>
                <w:color w:val="ED7D31" w:themeColor="accent2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69551" w14:textId="1DD8AFFF" w:rsidR="471EAC34" w:rsidRDefault="471EAC34" w:rsidP="471EAC34">
            <w:pPr>
              <w:rPr>
                <w:color w:val="ED7D31" w:themeColor="accent2"/>
              </w:rPr>
            </w:pPr>
          </w:p>
        </w:tc>
      </w:tr>
      <w:tr w:rsidR="471EAC34" w14:paraId="65920ABE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A0C054" w14:textId="02DAEEA0" w:rsidR="038FB4A3" w:rsidRDefault="6BC29B40" w:rsidP="7725B32F">
            <w:pPr>
              <w:rPr>
                <w:rFonts w:ascii="Calibri" w:eastAsia="Calibri" w:hAnsi="Calibri" w:cs="Calibri"/>
              </w:rPr>
            </w:pPr>
            <w:r w:rsidRPr="7725B32F">
              <w:rPr>
                <w:rFonts w:ascii="Calibri" w:eastAsia="Calibri" w:hAnsi="Calibri" w:cs="Calibri"/>
              </w:rPr>
              <w:t>Vyhledá typické regionální zvláštnosti přírody,</w:t>
            </w:r>
            <w:r w:rsidR="77E576A3" w:rsidRPr="7725B32F">
              <w:rPr>
                <w:rFonts w:ascii="Calibri" w:eastAsia="Calibri" w:hAnsi="Calibri" w:cs="Calibri"/>
              </w:rPr>
              <w:t xml:space="preserve"> </w:t>
            </w:r>
            <w:r w:rsidRPr="7725B32F">
              <w:rPr>
                <w:rFonts w:ascii="Calibri" w:eastAsia="Calibri" w:hAnsi="Calibri" w:cs="Calibri"/>
              </w:rPr>
              <w:t>osídlení, ho</w:t>
            </w:r>
            <w:r w:rsidR="6E235D72" w:rsidRPr="7725B32F">
              <w:rPr>
                <w:rFonts w:ascii="Calibri" w:eastAsia="Calibri" w:hAnsi="Calibri" w:cs="Calibri"/>
              </w:rPr>
              <w:t>spodářství</w:t>
            </w:r>
            <w:r w:rsidR="6760A140" w:rsidRPr="7725B32F">
              <w:rPr>
                <w:rFonts w:ascii="Calibri" w:eastAsia="Calibri" w:hAnsi="Calibri" w:cs="Calibri"/>
              </w:rPr>
              <w:t xml:space="preserve"> a kultury, je</w:t>
            </w:r>
            <w:r w:rsidR="086D8AD9" w:rsidRPr="7725B32F">
              <w:rPr>
                <w:rFonts w:ascii="Calibri" w:eastAsia="Calibri" w:hAnsi="Calibri" w:cs="Calibri"/>
              </w:rPr>
              <w:t>d</w:t>
            </w:r>
            <w:r w:rsidR="6760A140" w:rsidRPr="7725B32F">
              <w:rPr>
                <w:rFonts w:ascii="Calibri" w:eastAsia="Calibri" w:hAnsi="Calibri" w:cs="Calibri"/>
              </w:rPr>
              <w:t>noduchým způsobem posoudí jejich význam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57F8CA" w14:textId="04FF2B9A" w:rsidR="398D2D89" w:rsidRDefault="398D2D89" w:rsidP="471EAC34">
            <w:r w:rsidRPr="471EAC34">
              <w:t>Zná základní údaje o všech oblastech a regionech České republiky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95B6D0" w14:textId="4E55D10E" w:rsidR="398D2D89" w:rsidRDefault="398D2D89" w:rsidP="471EAC34">
            <w:pPr>
              <w:rPr>
                <w:color w:val="000000" w:themeColor="text1"/>
              </w:rPr>
            </w:pPr>
            <w:r w:rsidRPr="471EAC34">
              <w:rPr>
                <w:color w:val="000000" w:themeColor="text1"/>
              </w:rPr>
              <w:t xml:space="preserve">Kraje České republiky 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F36371E" w14:textId="49D0D25C" w:rsidR="471EAC34" w:rsidRDefault="403E9A9E" w:rsidP="471EAC34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Kraje České republiky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78922" w14:textId="169F9F65" w:rsidR="471EAC34" w:rsidRDefault="471EAC34" w:rsidP="471EAC34"/>
        </w:tc>
      </w:tr>
      <w:tr w:rsidR="471EAC34" w14:paraId="51A1289C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3E625F" w14:textId="65E21FFB" w:rsidR="6A32E6EC" w:rsidRDefault="6A32E6EC" w:rsidP="471EAC34">
            <w:r w:rsidRPr="471EAC34">
              <w:t>Porovná způsob života a přírodu v naší vlasti a jiných zemích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C3E055" w14:textId="36C48576" w:rsidR="5A3ABAF0" w:rsidRDefault="581C8BF5" w:rsidP="471EAC34">
            <w:r w:rsidRPr="7725B32F">
              <w:t>Seznámení se základními údaji o Evropě, evropských státech a městech</w:t>
            </w:r>
          </w:p>
          <w:p w14:paraId="45A47C62" w14:textId="08EE336E" w:rsidR="471EAC34" w:rsidRDefault="471EAC34" w:rsidP="471EAC34"/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6A8D0B" w14:textId="048C0EDA" w:rsidR="2CC7097D" w:rsidRDefault="2CC7097D" w:rsidP="471EAC34">
            <w:pPr>
              <w:rPr>
                <w:color w:val="000000" w:themeColor="text1"/>
              </w:rPr>
            </w:pPr>
            <w:r w:rsidRPr="471EAC34">
              <w:rPr>
                <w:color w:val="000000" w:themeColor="text1"/>
              </w:rPr>
              <w:t>Putujeme po Evropě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384871" w14:textId="464A068D" w:rsidR="471EAC34" w:rsidRDefault="7B46A780" w:rsidP="471EAC34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Putujeme po Evropě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A1F62" w14:textId="1086122E" w:rsidR="471EAC34" w:rsidRDefault="471EAC34" w:rsidP="471EAC34"/>
        </w:tc>
      </w:tr>
      <w:tr w:rsidR="471EAC34" w14:paraId="0479B6AB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1EBB1F03" w14:textId="31E82D7F" w:rsidR="090AA83B" w:rsidRPr="00976132" w:rsidRDefault="090AA83B" w:rsidP="471EAC34">
            <w:r w:rsidRPr="00976132">
              <w:t>Lidé kolem nás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583B8A" w14:textId="35210BA6" w:rsidR="471EAC34" w:rsidRDefault="471EAC34" w:rsidP="471EAC34"/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AF0C8E" w14:textId="5661654B" w:rsidR="471EAC34" w:rsidRDefault="471EAC34" w:rsidP="471EAC34">
            <w:pPr>
              <w:rPr>
                <w:color w:val="000000" w:themeColor="text1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4D5980" w14:textId="3DBA60A8" w:rsidR="471EAC34" w:rsidRDefault="471EAC34" w:rsidP="471EAC34">
            <w:pPr>
              <w:rPr>
                <w:color w:val="000000" w:themeColor="text1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BF08D" w14:textId="52886F53" w:rsidR="471EAC34" w:rsidRDefault="471EAC34" w:rsidP="471EAC34"/>
        </w:tc>
      </w:tr>
      <w:tr w:rsidR="471EAC34" w14:paraId="4E8BD228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747CFC" w14:textId="1E4D54C0" w:rsidR="139D5620" w:rsidRDefault="7C3EF436" w:rsidP="7725B32F">
            <w:r>
              <w:t>Orientuje se v základních formách vlastnictví</w:t>
            </w:r>
            <w:r w:rsidR="79BE67DE">
              <w:t>, p</w:t>
            </w:r>
            <w:r w:rsidRPr="7725B32F">
              <w:t>oužívá peníze v běžných situacích</w:t>
            </w:r>
            <w:r w:rsidR="74342C10" w:rsidRPr="7725B32F">
              <w:t xml:space="preserve">, odhadne a zkontroluje cenu nákupu a vrácené peníze, na </w:t>
            </w:r>
            <w:r w:rsidR="74342C10" w:rsidRPr="7725B32F">
              <w:lastRenderedPageBreak/>
              <w:t>příkladu ukáže nemožnost realizace všech chtěných výdajů, vysvětlí, proč spořit, kdy si půjčovat a j</w:t>
            </w:r>
            <w:r w:rsidR="6F6400C2" w:rsidRPr="7725B32F">
              <w:t>ak vracet dluhy.</w:t>
            </w:r>
          </w:p>
          <w:p w14:paraId="5936EFC4" w14:textId="6F357931" w:rsidR="471EAC34" w:rsidRDefault="471EAC34" w:rsidP="471EAC34"/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CF6A5C" w14:textId="0B8FD35A" w:rsidR="139D5620" w:rsidRDefault="139D5620" w:rsidP="471EAC34">
            <w:r w:rsidRPr="471EAC34">
              <w:lastRenderedPageBreak/>
              <w:t>Zná základní formy vlastnictví.</w:t>
            </w:r>
          </w:p>
          <w:p w14:paraId="763FEF83" w14:textId="19E28ADC" w:rsidR="139D5620" w:rsidRDefault="139D5620" w:rsidP="471EAC34">
            <w:r w:rsidRPr="471EAC34">
              <w:t>Zná hodnotu a funkci peněz.</w:t>
            </w:r>
          </w:p>
          <w:p w14:paraId="03EDB5BE" w14:textId="203646D5" w:rsidR="471EAC34" w:rsidRDefault="471EAC34" w:rsidP="471EAC34"/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14D959" w14:textId="4EDB2A5F" w:rsidR="139D5620" w:rsidRDefault="139D5620" w:rsidP="471EAC34">
            <w:pPr>
              <w:rPr>
                <w:color w:val="000000" w:themeColor="text1"/>
              </w:rPr>
            </w:pPr>
            <w:r w:rsidRPr="471EAC34">
              <w:rPr>
                <w:color w:val="000000" w:themeColor="text1"/>
              </w:rPr>
              <w:t>Majetek a peníze.</w:t>
            </w:r>
          </w:p>
          <w:p w14:paraId="471E0332" w14:textId="61C3C6AD" w:rsidR="471EAC34" w:rsidRDefault="471EAC34" w:rsidP="471EAC34">
            <w:pPr>
              <w:rPr>
                <w:color w:val="000000" w:themeColor="text1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1B2460" w14:textId="1A3C7AC7" w:rsidR="139D5620" w:rsidRDefault="139D5620" w:rsidP="471EAC34">
            <w:pPr>
              <w:rPr>
                <w:color w:val="000000" w:themeColor="text1"/>
              </w:rPr>
            </w:pPr>
            <w:r w:rsidRPr="471EAC34">
              <w:rPr>
                <w:color w:val="000000" w:themeColor="text1"/>
              </w:rPr>
              <w:t>soukromé vlastnictví</w:t>
            </w:r>
          </w:p>
          <w:p w14:paraId="0D12BD64" w14:textId="048E73A4" w:rsidR="139D5620" w:rsidRDefault="139D5620" w:rsidP="471EAC34">
            <w:pPr>
              <w:rPr>
                <w:color w:val="000000" w:themeColor="text1"/>
              </w:rPr>
            </w:pPr>
            <w:r w:rsidRPr="471EAC34">
              <w:rPr>
                <w:color w:val="000000" w:themeColor="text1"/>
              </w:rPr>
              <w:t>ochrana majetku</w:t>
            </w:r>
          </w:p>
          <w:p w14:paraId="2FC651DB" w14:textId="76F219B9" w:rsidR="139D5620" w:rsidRDefault="139D5620" w:rsidP="471EAC34">
            <w:pPr>
              <w:rPr>
                <w:color w:val="000000" w:themeColor="text1"/>
              </w:rPr>
            </w:pPr>
            <w:r w:rsidRPr="471EAC34">
              <w:rPr>
                <w:color w:val="000000" w:themeColor="text1"/>
              </w:rPr>
              <w:t>platidla</w:t>
            </w:r>
          </w:p>
          <w:p w14:paraId="64070361" w14:textId="71F26D33" w:rsidR="471EAC34" w:rsidRDefault="471EAC34" w:rsidP="471EAC34">
            <w:pPr>
              <w:rPr>
                <w:color w:val="000000" w:themeColor="text1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0BD6D" w14:textId="792BBDCD" w:rsidR="471EAC34" w:rsidRDefault="471EAC34" w:rsidP="471EAC34"/>
        </w:tc>
      </w:tr>
      <w:tr w:rsidR="471EAC34" w14:paraId="3643AD92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72A76473" w14:textId="02504886" w:rsidR="139D5620" w:rsidRPr="00976132" w:rsidRDefault="139D5620" w:rsidP="471EAC34">
            <w:r w:rsidRPr="00976132">
              <w:t>Lidé a čas</w:t>
            </w:r>
          </w:p>
          <w:p w14:paraId="3C7EB86D" w14:textId="6EFA251D" w:rsidR="471EAC34" w:rsidRDefault="471EAC34" w:rsidP="471EAC34"/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058FB4" w14:textId="645DE019" w:rsidR="471EAC34" w:rsidRDefault="471EAC34" w:rsidP="471EAC34"/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B257B7" w14:textId="57FA1BD2" w:rsidR="471EAC34" w:rsidRDefault="471EAC34" w:rsidP="471EAC34">
            <w:pPr>
              <w:rPr>
                <w:color w:val="000000" w:themeColor="text1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907725" w14:textId="02F9A890" w:rsidR="471EAC34" w:rsidRDefault="471EAC34" w:rsidP="471EAC34">
            <w:pPr>
              <w:rPr>
                <w:color w:val="000000" w:themeColor="text1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C0285" w14:textId="41A20B04" w:rsidR="471EAC34" w:rsidRDefault="471EAC34" w:rsidP="471EAC34"/>
        </w:tc>
      </w:tr>
      <w:tr w:rsidR="471EAC34" w14:paraId="50FD0461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45D0E9" w14:textId="6F67D256" w:rsidR="12B0262E" w:rsidRDefault="5CECFE1B" w:rsidP="7725B32F">
            <w:r w:rsidRPr="7725B32F">
              <w:t>Srovnává a hodnotí na vybraných ukázkách způsob života a práce našich předků na našem území v minulosti a současnosti s využitím regionálních specifik</w:t>
            </w:r>
          </w:p>
          <w:p w14:paraId="5FAF061E" w14:textId="755B7810" w:rsidR="471EAC34" w:rsidRDefault="471EAC34" w:rsidP="471EAC34">
            <w:pPr>
              <w:rPr>
                <w:color w:val="FF000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590BAD" w14:textId="015771A8" w:rsidR="038F1B51" w:rsidRDefault="60994B8D" w:rsidP="471EAC34">
            <w:r w:rsidRPr="7725B32F">
              <w:t xml:space="preserve">Zná základní data a události českých dějin od 18. </w:t>
            </w:r>
            <w:r w:rsidR="7230B82F" w:rsidRPr="7725B32F">
              <w:t>s</w:t>
            </w:r>
            <w:r w:rsidRPr="7725B32F">
              <w:t>toletí po</w:t>
            </w:r>
            <w:r w:rsidR="7C15DC5E" w:rsidRPr="7725B32F">
              <w:t xml:space="preserve"> současnost, zná některé významné osobnosti</w:t>
            </w:r>
            <w:r w:rsidR="3F79D549" w:rsidRPr="7725B32F">
              <w:t>, historické osobnosti regionu</w:t>
            </w:r>
            <w:r w:rsidR="0C09AAC7" w:rsidRPr="7725B32F"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24EE89" w14:textId="2617BDBD" w:rsidR="1123062F" w:rsidRDefault="3F79D549" w:rsidP="471EAC34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Obrazy z novějších českých dějin</w:t>
            </w:r>
          </w:p>
          <w:p w14:paraId="6632D16F" w14:textId="652361BE" w:rsidR="128742D8" w:rsidRDefault="32026287" w:rsidP="471EAC34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51333D" w14:textId="2617BDBD" w:rsidR="471EAC34" w:rsidRDefault="22D20514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Obrazy z novějších českých dějin</w:t>
            </w:r>
          </w:p>
          <w:p w14:paraId="1357B7B0" w14:textId="6E16D6BC" w:rsidR="471EAC34" w:rsidRDefault="22D20514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 xml:space="preserve">Habsburkové, národní obrození, </w:t>
            </w:r>
          </w:p>
          <w:p w14:paraId="2DA694E8" w14:textId="36C46CF9" w:rsidR="471EAC34" w:rsidRDefault="22D20514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Vznik Československa</w:t>
            </w:r>
          </w:p>
          <w:p w14:paraId="6CBA7E62" w14:textId="5C377FD9" w:rsidR="471EAC34" w:rsidRDefault="22D20514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1.a 2. světová válka</w:t>
            </w:r>
          </w:p>
          <w:p w14:paraId="624A5704" w14:textId="0F570583" w:rsidR="471EAC34" w:rsidRDefault="22D20514" w:rsidP="471EAC34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od roku 1945 po současnost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0A803" w14:textId="702F7479" w:rsidR="471EAC34" w:rsidRDefault="471EAC34" w:rsidP="471EAC34"/>
        </w:tc>
      </w:tr>
      <w:tr w:rsidR="471EAC34" w14:paraId="00FACC3C" w14:textId="77777777" w:rsidTr="0097613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6E7358" w14:textId="22B8428B" w:rsidR="471EAC34" w:rsidRDefault="471EAC34" w:rsidP="471EAC34">
            <w:pPr>
              <w:rPr>
                <w:color w:val="FF000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3456E5" w14:textId="2C1A9CFA" w:rsidR="471EAC34" w:rsidRDefault="471EAC34" w:rsidP="471EAC34"/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851E7B" w14:textId="7391C7C4" w:rsidR="471EAC34" w:rsidRDefault="471EAC34" w:rsidP="471EAC34">
            <w:pPr>
              <w:rPr>
                <w:color w:val="000000" w:themeColor="text1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DD192A" w14:textId="23C48889" w:rsidR="471EAC34" w:rsidRDefault="471EAC34" w:rsidP="471EAC34">
            <w:pPr>
              <w:rPr>
                <w:color w:val="000000" w:themeColor="text1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378E0" w14:textId="1E3474A5" w:rsidR="471EAC34" w:rsidRDefault="471EAC34" w:rsidP="471EAC34"/>
        </w:tc>
      </w:tr>
    </w:tbl>
    <w:p w14:paraId="6FAA87C4" w14:textId="0FE77B6C" w:rsidR="471EAC34" w:rsidRDefault="471EAC34"/>
    <w:p w14:paraId="46C1C2C6" w14:textId="77777777" w:rsidR="00F8646B" w:rsidRDefault="00F8646B" w:rsidP="00F8646B"/>
    <w:p w14:paraId="35D20AA2" w14:textId="77777777" w:rsidR="00F8646B" w:rsidRDefault="00F8646B" w:rsidP="00F8646B"/>
    <w:p w14:paraId="5FEF48D1" w14:textId="77777777" w:rsidR="00F8646B" w:rsidRDefault="00F8646B" w:rsidP="00F8646B"/>
    <w:p w14:paraId="24D94E1B" w14:textId="77777777" w:rsidR="00F8646B" w:rsidRDefault="00F8646B" w:rsidP="00F8646B"/>
    <w:p w14:paraId="5D012D28" w14:textId="77777777" w:rsidR="00F8646B" w:rsidRDefault="00F8646B" w:rsidP="00F8646B"/>
    <w:p w14:paraId="1BB2CA99" w14:textId="77777777" w:rsidR="00F8646B" w:rsidRDefault="00F8646B" w:rsidP="00F8646B"/>
    <w:p w14:paraId="3EFAD50F" w14:textId="77777777" w:rsidR="00F8646B" w:rsidRDefault="00F8646B" w:rsidP="00F8646B"/>
    <w:p w14:paraId="3288923B" w14:textId="77777777" w:rsidR="00F8646B" w:rsidRDefault="00F8646B" w:rsidP="00F8646B"/>
    <w:p w14:paraId="30FD98A3" w14:textId="77777777" w:rsidR="00F8646B" w:rsidRDefault="00F8646B" w:rsidP="00F8646B"/>
    <w:p w14:paraId="131E230D" w14:textId="77777777" w:rsidR="00F8646B" w:rsidRDefault="00F8646B" w:rsidP="00F8646B"/>
    <w:p w14:paraId="60D244C9" w14:textId="77777777" w:rsidR="00F8646B" w:rsidRDefault="00F8646B" w:rsidP="00F8646B"/>
    <w:p w14:paraId="2A71CD9E" w14:textId="77777777" w:rsidR="00F8646B" w:rsidRDefault="00F8646B" w:rsidP="00F8646B"/>
    <w:p w14:paraId="4AA6745C" w14:textId="77777777" w:rsidR="00F8646B" w:rsidRDefault="00F8646B" w:rsidP="00F8646B"/>
    <w:p w14:paraId="1E9831B5" w14:textId="77777777" w:rsidR="00F8646B" w:rsidRDefault="00F8646B" w:rsidP="00F8646B"/>
    <w:p w14:paraId="7F66BADA" w14:textId="77777777" w:rsidR="00F8646B" w:rsidRDefault="00F8646B" w:rsidP="00F8646B"/>
    <w:p w14:paraId="4224E34C" w14:textId="77777777" w:rsidR="00F8646B" w:rsidRDefault="00F8646B" w:rsidP="00F8646B"/>
    <w:p w14:paraId="1DF2B69D" w14:textId="77777777" w:rsidR="00F8646B" w:rsidRDefault="00F8646B" w:rsidP="00F8646B"/>
    <w:tbl>
      <w:tblPr>
        <w:tblW w:w="143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32"/>
        <w:gridCol w:w="3436"/>
        <w:gridCol w:w="2036"/>
        <w:gridCol w:w="3742"/>
        <w:gridCol w:w="1876"/>
      </w:tblGrid>
      <w:tr w:rsidR="00976132" w14:paraId="79C0EFAA" w14:textId="77777777" w:rsidTr="00976132">
        <w:trPr>
          <w:cantSplit/>
          <w:trHeight w:val="294"/>
        </w:trPr>
        <w:tc>
          <w:tcPr>
            <w:tcW w:w="6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30799776" w14:textId="5BE715CF" w:rsidR="00976132" w:rsidRDefault="00976132" w:rsidP="008177A6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Hudební výchova</w:t>
            </w:r>
          </w:p>
        </w:tc>
        <w:tc>
          <w:tcPr>
            <w:tcW w:w="7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14:paraId="43B45F83" w14:textId="77777777" w:rsidR="00976132" w:rsidRDefault="00976132" w:rsidP="008177A6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5.</w:t>
            </w:r>
          </w:p>
        </w:tc>
      </w:tr>
      <w:tr w:rsidR="00F8646B" w14:paraId="76FD077D" w14:textId="77777777" w:rsidTr="00976132">
        <w:trPr>
          <w:trHeight w:val="983"/>
        </w:trPr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91FE7F" w14:textId="77777777" w:rsidR="00F8646B" w:rsidRDefault="00F8646B" w:rsidP="00F8646B">
            <w:pPr>
              <w:snapToGrid w:val="0"/>
            </w:pPr>
            <w:r>
              <w:t>Výstup podle RVP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F20C96" w14:textId="77777777" w:rsidR="00F8646B" w:rsidRDefault="00F8646B" w:rsidP="00F8646B">
            <w:pPr>
              <w:snapToGrid w:val="0"/>
            </w:pPr>
            <w:r>
              <w:t>Výstup podle ŠVP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AD4B47" w14:textId="77777777" w:rsidR="00F8646B" w:rsidRDefault="00F8646B" w:rsidP="00F8646B">
            <w:pPr>
              <w:snapToGrid w:val="0"/>
            </w:pPr>
            <w:r>
              <w:t>Téma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6ED387" w14:textId="77777777" w:rsidR="00F8646B" w:rsidRDefault="00F8646B" w:rsidP="00F8646B">
            <w:pPr>
              <w:snapToGrid w:val="0"/>
            </w:pPr>
            <w:r>
              <w:t>Učivo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5C954" w14:textId="77777777" w:rsidR="00F8646B" w:rsidRDefault="00F8646B" w:rsidP="00F8646B">
            <w:pPr>
              <w:snapToGrid w:val="0"/>
            </w:pPr>
          </w:p>
        </w:tc>
      </w:tr>
      <w:tr w:rsidR="00F8646B" w14:paraId="124FB163" w14:textId="77777777" w:rsidTr="00976132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9105F8" w14:textId="77777777" w:rsidR="00F8646B" w:rsidRDefault="00F8646B" w:rsidP="008243CF">
            <w:pPr>
              <w:snapToGrid w:val="0"/>
            </w:pPr>
            <w:r>
              <w:t>Zpívá v jednohlase či dvojhlase v durových i mollových tóninách a při zpěvu využívá získané pěvecké dovednosti.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24F146" w14:textId="77777777" w:rsidR="00F8646B" w:rsidRDefault="00F8646B" w:rsidP="00F8646B">
            <w:pPr>
              <w:snapToGrid w:val="0"/>
            </w:pPr>
            <w:r>
              <w:t>Zvládá zpěv jednoduchých převážně lidových písní v jednohlase a dvojhlase. Při tom využívá získané pěvecké dovednosti.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1E5B03" w14:textId="77777777" w:rsidR="00F8646B" w:rsidRDefault="00F8646B" w:rsidP="00F8646B">
            <w:pPr>
              <w:snapToGrid w:val="0"/>
            </w:pPr>
            <w:r>
              <w:t>Vokální činnosti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4A0CC1C" w14:textId="77777777" w:rsidR="00F8646B" w:rsidRDefault="00F8646B" w:rsidP="00F8646B">
            <w:pPr>
              <w:snapToGrid w:val="0"/>
            </w:pPr>
            <w:r>
              <w:t>stupnice c-dur</w:t>
            </w:r>
          </w:p>
          <w:p w14:paraId="05EC9312" w14:textId="77777777" w:rsidR="00F8646B" w:rsidRDefault="00F8646B" w:rsidP="00F8646B">
            <w:r>
              <w:t>tónika</w:t>
            </w:r>
          </w:p>
          <w:p w14:paraId="7CE13D24" w14:textId="77777777" w:rsidR="00F8646B" w:rsidRDefault="00F8646B" w:rsidP="00F8646B">
            <w:r>
              <w:t>dvojhlas</w:t>
            </w:r>
          </w:p>
          <w:p w14:paraId="7415A5DD" w14:textId="77777777" w:rsidR="00F8646B" w:rsidRDefault="00F8646B" w:rsidP="00F8646B">
            <w:r>
              <w:t>vázání tónů</w:t>
            </w:r>
          </w:p>
          <w:p w14:paraId="503F6274" w14:textId="77777777" w:rsidR="00F8646B" w:rsidRDefault="00F8646B" w:rsidP="00F8646B">
            <w:r>
              <w:t>rozsah (c1 – d2)</w:t>
            </w:r>
          </w:p>
          <w:p w14:paraId="670E92BD" w14:textId="77777777" w:rsidR="00F8646B" w:rsidRDefault="00F8646B" w:rsidP="00F8646B">
            <w:r>
              <w:t>česká státní hymna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BD125" w14:textId="77777777" w:rsidR="00F8646B" w:rsidRDefault="00F8646B" w:rsidP="00F8646B">
            <w:pPr>
              <w:snapToGrid w:val="0"/>
            </w:pPr>
          </w:p>
        </w:tc>
      </w:tr>
      <w:tr w:rsidR="00F8646B" w14:paraId="244F8D60" w14:textId="77777777" w:rsidTr="00976132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13E7115" w14:textId="77777777" w:rsidR="00F8646B" w:rsidRDefault="00F8646B" w:rsidP="00F8646B">
            <w:pPr>
              <w:snapToGrid w:val="0"/>
            </w:pPr>
            <w:r>
              <w:t>Realizuje podle svých individuálních schopností a dovedností (zpěvem, hrou, tancem, doprovodnou hrou) jednoduchou melodii či píseň zapsanou pomocí not.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B78E8D" w14:textId="77777777" w:rsidR="00F8646B" w:rsidRDefault="00F8646B" w:rsidP="00F8646B">
            <w:pPr>
              <w:snapToGrid w:val="0"/>
            </w:pPr>
            <w:r>
              <w:t>Určitým způsobem se hudebně vyjadřuje a používá notový zápis.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DF5512" w14:textId="77777777" w:rsidR="00F8646B" w:rsidRDefault="00F8646B" w:rsidP="00F8646B">
            <w:pPr>
              <w:snapToGrid w:val="0"/>
            </w:pPr>
            <w:r>
              <w:t>Hudební projev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9D53D8A" w14:textId="77777777" w:rsidR="00F8646B" w:rsidRDefault="00F8646B" w:rsidP="00F8646B">
            <w:pPr>
              <w:snapToGrid w:val="0"/>
            </w:pPr>
            <w:r>
              <w:t>hudebně pohybové hry</w:t>
            </w:r>
          </w:p>
          <w:p w14:paraId="2F6576B3" w14:textId="77777777" w:rsidR="00F8646B" w:rsidRDefault="00F8646B" w:rsidP="00F8646B">
            <w:r>
              <w:t>notový zápis</w:t>
            </w:r>
          </w:p>
          <w:p w14:paraId="4B99EBFB" w14:textId="77777777" w:rsidR="00F8646B" w:rsidRDefault="00F8646B" w:rsidP="00F8646B">
            <w:r>
              <w:t>hudební osnova</w:t>
            </w:r>
          </w:p>
          <w:p w14:paraId="3A5BD9DA" w14:textId="77777777" w:rsidR="00F8646B" w:rsidRDefault="00F8646B" w:rsidP="00F8646B">
            <w:r>
              <w:t>délka not, noty s tečkou</w:t>
            </w:r>
          </w:p>
          <w:p w14:paraId="2BB3F0EA" w14:textId="77777777" w:rsidR="00F8646B" w:rsidRDefault="00F8646B" w:rsidP="00F8646B">
            <w:r>
              <w:t>pomlky</w:t>
            </w:r>
          </w:p>
          <w:p w14:paraId="3B5EAEF0" w14:textId="77777777" w:rsidR="00F8646B" w:rsidRDefault="00F8646B" w:rsidP="00F8646B">
            <w:r>
              <w:t>taktování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F621F" w14:textId="77777777" w:rsidR="00F8646B" w:rsidRDefault="00F8646B" w:rsidP="00F8646B">
            <w:pPr>
              <w:snapToGrid w:val="0"/>
            </w:pPr>
          </w:p>
        </w:tc>
      </w:tr>
      <w:tr w:rsidR="00F8646B" w14:paraId="7F62D365" w14:textId="77777777" w:rsidTr="00976132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59DCEF" w14:textId="77777777" w:rsidR="00F8646B" w:rsidRDefault="00F8646B" w:rsidP="00F8646B">
            <w:pPr>
              <w:snapToGrid w:val="0"/>
            </w:pPr>
            <w:r>
              <w:t>Rozpozná hudební formu jednoduché písně či skladby.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393301F" w14:textId="77777777" w:rsidR="00F8646B" w:rsidRDefault="00F8646B" w:rsidP="00F8646B">
            <w:pPr>
              <w:snapToGrid w:val="0"/>
            </w:pPr>
            <w:r>
              <w:t xml:space="preserve">Rozlišuje základní hudební formu známých skladeb.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722318" w14:textId="77777777" w:rsidR="00F8646B" w:rsidRDefault="00F8646B" w:rsidP="00F8646B">
            <w:pPr>
              <w:snapToGrid w:val="0"/>
            </w:pPr>
            <w:r>
              <w:t>Hudební forma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DB2DC7" w14:textId="77777777" w:rsidR="00F8646B" w:rsidRDefault="00F8646B" w:rsidP="00F8646B">
            <w:pPr>
              <w:snapToGrid w:val="0"/>
            </w:pPr>
            <w:r>
              <w:t>malá písňová forma</w:t>
            </w:r>
          </w:p>
          <w:p w14:paraId="5E96BDE1" w14:textId="77777777" w:rsidR="00F8646B" w:rsidRDefault="00F8646B" w:rsidP="00F8646B">
            <w:r>
              <w:t>rondo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2ABC4" w14:textId="77777777" w:rsidR="00F8646B" w:rsidRDefault="00F8646B" w:rsidP="00F8646B">
            <w:pPr>
              <w:snapToGrid w:val="0"/>
            </w:pPr>
          </w:p>
        </w:tc>
      </w:tr>
      <w:tr w:rsidR="00F8646B" w14:paraId="18E641B8" w14:textId="77777777" w:rsidTr="00976132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6386FD" w14:textId="77777777" w:rsidR="00F8646B" w:rsidRDefault="00F8646B" w:rsidP="00CE1751">
            <w:pPr>
              <w:snapToGrid w:val="0"/>
            </w:pPr>
            <w:r>
              <w:t>Vytváří jednoduché předehry, mezihry a dohry a provádí elementární hudební improvizace.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F38B0D" w14:textId="77777777" w:rsidR="00F8646B" w:rsidRDefault="00F8646B" w:rsidP="00F8646B">
            <w:pPr>
              <w:snapToGrid w:val="0"/>
            </w:pPr>
            <w:r>
              <w:t>S dopomocí vytvoří jednoduché předehry, mezihry a dohry lidových písní.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4C4F10" w14:textId="77777777" w:rsidR="00F8646B" w:rsidRDefault="00F8646B" w:rsidP="00F8646B">
            <w:pPr>
              <w:snapToGrid w:val="0"/>
            </w:pPr>
            <w:r>
              <w:t>Hudební improvizace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2C4BCC" w14:textId="77777777" w:rsidR="00F8646B" w:rsidRDefault="00F8646B" w:rsidP="00F8646B">
            <w:pPr>
              <w:snapToGrid w:val="0"/>
            </w:pPr>
            <w:r>
              <w:t>předehra</w:t>
            </w:r>
          </w:p>
          <w:p w14:paraId="285B2C75" w14:textId="77777777" w:rsidR="00F8646B" w:rsidRDefault="00F8646B" w:rsidP="00F8646B">
            <w:pPr>
              <w:snapToGrid w:val="0"/>
            </w:pPr>
            <w:r>
              <w:t>mezihra</w:t>
            </w:r>
          </w:p>
          <w:p w14:paraId="3FDEF6F4" w14:textId="77777777" w:rsidR="00F8646B" w:rsidRDefault="00F8646B" w:rsidP="00F8646B">
            <w:pPr>
              <w:snapToGrid w:val="0"/>
            </w:pPr>
            <w:r>
              <w:t>dohra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54DD6" w14:textId="77777777" w:rsidR="00F8646B" w:rsidRDefault="00F8646B" w:rsidP="00F8646B">
            <w:pPr>
              <w:snapToGrid w:val="0"/>
            </w:pPr>
          </w:p>
        </w:tc>
      </w:tr>
      <w:tr w:rsidR="7725B32F" w14:paraId="12C309D3" w14:textId="77777777" w:rsidTr="00976132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65C040" w14:textId="47366722" w:rsidR="3A178FA3" w:rsidRDefault="3A178FA3" w:rsidP="7725B32F">
            <w:r w:rsidRPr="7725B32F">
              <w:t>Rozpozná v proudu znějící hudby některé z užitých hudebních výrazových prostředků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909400" w14:textId="4F55E93A" w:rsidR="38F013C8" w:rsidRDefault="38F013C8" w:rsidP="7725B32F">
            <w:r w:rsidRPr="7725B32F">
              <w:t>Dokáže v hudební ukázce poznat hudební nástroje a umí je pojmenovat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CFC44FE" w14:textId="5A659EEC" w:rsidR="38F013C8" w:rsidRDefault="38F013C8" w:rsidP="7725B32F">
            <w:r w:rsidRPr="7725B32F">
              <w:t>Poslech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BCCE10" w14:textId="776AD1DD" w:rsidR="38F013C8" w:rsidRDefault="38F013C8" w:rsidP="7725B32F">
            <w:r w:rsidRPr="7725B32F">
              <w:t xml:space="preserve">Dynamika, pohybová melodie, kontrast 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8CD49" w14:textId="02A1121C" w:rsidR="7725B32F" w:rsidRDefault="7725B32F" w:rsidP="7725B32F"/>
        </w:tc>
      </w:tr>
      <w:tr w:rsidR="00F8646B" w14:paraId="72F58043" w14:textId="77777777" w:rsidTr="00976132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FB6E2D" w14:textId="77777777" w:rsidR="00F8646B" w:rsidRDefault="00F8646B" w:rsidP="00F8646B">
            <w:pPr>
              <w:snapToGrid w:val="0"/>
            </w:pPr>
            <w:r>
              <w:t xml:space="preserve">Ztvárňuje hudbu pohybem s využitím tanečních kroků, na základě individuálních </w:t>
            </w:r>
            <w:r>
              <w:lastRenderedPageBreak/>
              <w:t>schopností a dovedností vytváří pohybové improvizace.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74EF13" w14:textId="77777777" w:rsidR="00F8646B" w:rsidRDefault="00F8646B" w:rsidP="00F8646B">
            <w:pPr>
              <w:snapToGrid w:val="0"/>
            </w:pPr>
            <w:r>
              <w:lastRenderedPageBreak/>
              <w:t>Pohybem vyjádří hudbu s využitím základních tanečních kroků.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ABFE5BB" w14:textId="77777777" w:rsidR="00F8646B" w:rsidRDefault="00F8646B" w:rsidP="00F8646B">
            <w:pPr>
              <w:snapToGrid w:val="0"/>
            </w:pPr>
            <w:r>
              <w:t>Hudba a pohyb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30660BB" w14:textId="77777777" w:rsidR="00F8646B" w:rsidRDefault="00F8646B" w:rsidP="00F8646B">
            <w:pPr>
              <w:snapToGrid w:val="0"/>
            </w:pPr>
            <w:r>
              <w:t>polka</w:t>
            </w:r>
          </w:p>
          <w:p w14:paraId="2722732A" w14:textId="77777777" w:rsidR="00F8646B" w:rsidRDefault="00F8646B" w:rsidP="00F8646B">
            <w:pPr>
              <w:snapToGrid w:val="0"/>
            </w:pPr>
            <w:r>
              <w:t>valčík</w:t>
            </w:r>
          </w:p>
          <w:p w14:paraId="2A85671D" w14:textId="77777777" w:rsidR="00F8646B" w:rsidRDefault="00F8646B" w:rsidP="00F8646B">
            <w:pPr>
              <w:snapToGrid w:val="0"/>
            </w:pPr>
            <w:r>
              <w:t>mazurka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4B67C" w14:textId="77777777" w:rsidR="00F8646B" w:rsidRDefault="00F8646B" w:rsidP="00F8646B">
            <w:pPr>
              <w:snapToGrid w:val="0"/>
            </w:pPr>
          </w:p>
        </w:tc>
      </w:tr>
      <w:tr w:rsidR="4FF4C37A" w14:paraId="28C7A675" w14:textId="77777777" w:rsidTr="00976132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F9B1A7" w14:textId="3D346AD7" w:rsidR="490DC04A" w:rsidRDefault="490DC04A" w:rsidP="4FF4C37A">
            <w:r w:rsidRPr="4FF4C37A">
              <w:t>Využívá jednoduché hudební nástroje k doprovodné hře</w:t>
            </w:r>
            <w:r w:rsidR="34A92D89" w:rsidRPr="4FF4C37A">
              <w:t xml:space="preserve"> </w:t>
            </w:r>
            <w:r w:rsidRPr="4FF4C37A">
              <w:t>i k reprodukci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1CA707" w14:textId="03261F34" w:rsidR="4FF4C37A" w:rsidRDefault="4FF4C37A" w:rsidP="4FF4C37A"/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82667B" w14:textId="3C2FA181" w:rsidR="43FD8C72" w:rsidRDefault="43FD8C72" w:rsidP="4FF4C37A">
            <w:r w:rsidRPr="4FF4C37A">
              <w:t xml:space="preserve">Hudební nástroje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32C9F8" w14:textId="54B57D21" w:rsidR="43FD8C72" w:rsidRDefault="7C94D886" w:rsidP="4FF4C37A">
            <w:r w:rsidRPr="7522FF45">
              <w:t>Orf</w:t>
            </w:r>
            <w:r w:rsidR="1BED9CD3" w:rsidRPr="7522FF45">
              <w:t>f</w:t>
            </w:r>
            <w:r w:rsidRPr="7522FF45">
              <w:t xml:space="preserve">ovy </w:t>
            </w:r>
            <w:r w:rsidR="3E9B716E" w:rsidRPr="7522FF45">
              <w:t>nástroje, vlastní doprovod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7C7BF" w14:textId="16A44A1F" w:rsidR="4FF4C37A" w:rsidRDefault="4FF4C37A" w:rsidP="4FF4C37A"/>
        </w:tc>
      </w:tr>
    </w:tbl>
    <w:p w14:paraId="27AC5906" w14:textId="0A14725A" w:rsidR="00F8646B" w:rsidRDefault="00F8646B" w:rsidP="00F8646B"/>
    <w:p w14:paraId="4D7396B9" w14:textId="666A219A" w:rsidR="00976132" w:rsidRDefault="00976132" w:rsidP="00F8646B"/>
    <w:p w14:paraId="10980E74" w14:textId="346F3522" w:rsidR="00976132" w:rsidRDefault="00976132" w:rsidP="00F8646B"/>
    <w:p w14:paraId="29562DA6" w14:textId="6A21FA0A" w:rsidR="00976132" w:rsidRDefault="00976132" w:rsidP="00F8646B"/>
    <w:p w14:paraId="34824F70" w14:textId="062E548E" w:rsidR="00976132" w:rsidRDefault="00976132" w:rsidP="00F8646B"/>
    <w:p w14:paraId="3A6E8F66" w14:textId="3E7FFE4B" w:rsidR="00976132" w:rsidRDefault="00976132" w:rsidP="00F8646B"/>
    <w:p w14:paraId="4F4B4C9A" w14:textId="16C6831E" w:rsidR="00976132" w:rsidRDefault="00976132" w:rsidP="00F8646B"/>
    <w:p w14:paraId="58A0E133" w14:textId="2EEC506C" w:rsidR="00976132" w:rsidRDefault="00976132" w:rsidP="00F8646B"/>
    <w:p w14:paraId="3AD6127B" w14:textId="418FCAF5" w:rsidR="00976132" w:rsidRDefault="00976132" w:rsidP="00F8646B"/>
    <w:p w14:paraId="4469DD6A" w14:textId="2C5FFF21" w:rsidR="00976132" w:rsidRDefault="00976132" w:rsidP="00F8646B"/>
    <w:p w14:paraId="79CB63BC" w14:textId="0ABE1FD5" w:rsidR="00976132" w:rsidRDefault="00976132" w:rsidP="00F8646B"/>
    <w:p w14:paraId="3AD7DDA9" w14:textId="065F677A" w:rsidR="00976132" w:rsidRDefault="00976132" w:rsidP="00F8646B"/>
    <w:p w14:paraId="151166F3" w14:textId="57A73185" w:rsidR="00976132" w:rsidRDefault="00976132" w:rsidP="00F8646B"/>
    <w:p w14:paraId="4423B2D4" w14:textId="28903DFE" w:rsidR="00976132" w:rsidRDefault="00976132" w:rsidP="00F8646B"/>
    <w:p w14:paraId="40A6FDFC" w14:textId="616A75AD" w:rsidR="00976132" w:rsidRDefault="00976132" w:rsidP="00F8646B"/>
    <w:p w14:paraId="4C31527A" w14:textId="1B35E9FD" w:rsidR="00976132" w:rsidRDefault="00976132" w:rsidP="00F8646B"/>
    <w:p w14:paraId="7E5E5650" w14:textId="04223F3D" w:rsidR="00976132" w:rsidRDefault="00976132" w:rsidP="00F8646B"/>
    <w:p w14:paraId="30E0CA86" w14:textId="3AC63578" w:rsidR="00976132" w:rsidRDefault="00976132" w:rsidP="00F8646B"/>
    <w:p w14:paraId="60FE1EAC" w14:textId="0FEBA3C6" w:rsidR="00976132" w:rsidRDefault="00976132" w:rsidP="00F8646B"/>
    <w:p w14:paraId="5DF69CFF" w14:textId="58F1DA12" w:rsidR="00976132" w:rsidRDefault="00976132" w:rsidP="00F8646B"/>
    <w:p w14:paraId="5147D2E8" w14:textId="4B72FD79" w:rsidR="00976132" w:rsidRDefault="00976132" w:rsidP="00F8646B"/>
    <w:p w14:paraId="1572FA14" w14:textId="76F0930D" w:rsidR="00976132" w:rsidRDefault="00976132" w:rsidP="00F8646B"/>
    <w:p w14:paraId="064645FF" w14:textId="50F80D3F" w:rsidR="00976132" w:rsidRDefault="00976132" w:rsidP="00F8646B"/>
    <w:p w14:paraId="5720F9E9" w14:textId="27203930" w:rsidR="00976132" w:rsidRDefault="00976132" w:rsidP="00F8646B"/>
    <w:p w14:paraId="1A3E9C3D" w14:textId="6EFC93AB" w:rsidR="00976132" w:rsidRDefault="00976132" w:rsidP="00F8646B"/>
    <w:p w14:paraId="6AB9FA35" w14:textId="7BC0C374" w:rsidR="00976132" w:rsidRDefault="00976132" w:rsidP="00F8646B"/>
    <w:p w14:paraId="137F348C" w14:textId="77777777" w:rsidR="00976132" w:rsidRDefault="00976132" w:rsidP="00F8646B"/>
    <w:p w14:paraId="30CA780B" w14:textId="77777777" w:rsidR="00F8646B" w:rsidRDefault="00F8646B" w:rsidP="00F8646B"/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354"/>
        <w:gridCol w:w="2285"/>
        <w:gridCol w:w="3385"/>
        <w:gridCol w:w="2202"/>
      </w:tblGrid>
      <w:tr w:rsidR="00F8646B" w14:paraId="4344A4E7" w14:textId="77777777" w:rsidTr="7725B32F">
        <w:trPr>
          <w:cantSplit/>
        </w:trPr>
        <w:tc>
          <w:tcPr>
            <w:tcW w:w="6581" w:type="dxa"/>
            <w:gridSpan w:val="2"/>
            <w:shd w:val="clear" w:color="auto" w:fill="FFCC99"/>
          </w:tcPr>
          <w:p w14:paraId="75F9FC89" w14:textId="77777777" w:rsidR="00F8646B" w:rsidRDefault="00F8646B" w:rsidP="00F8646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 Výtvarná výchova</w:t>
            </w:r>
          </w:p>
        </w:tc>
        <w:tc>
          <w:tcPr>
            <w:tcW w:w="7872" w:type="dxa"/>
            <w:gridSpan w:val="3"/>
            <w:shd w:val="clear" w:color="auto" w:fill="FFCC99"/>
          </w:tcPr>
          <w:p w14:paraId="7D329784" w14:textId="77777777" w:rsidR="00F8646B" w:rsidRDefault="00F8646B" w:rsidP="00F8646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5.</w:t>
            </w:r>
          </w:p>
        </w:tc>
      </w:tr>
      <w:tr w:rsidR="00F8646B" w14:paraId="39FCBF1C" w14:textId="77777777" w:rsidTr="7725B32F">
        <w:tc>
          <w:tcPr>
            <w:tcW w:w="3227" w:type="dxa"/>
          </w:tcPr>
          <w:p w14:paraId="0DAC6561" w14:textId="77777777" w:rsidR="00F8646B" w:rsidRDefault="00F8646B" w:rsidP="00F8646B">
            <w:r>
              <w:t>Výstup podle RVP</w:t>
            </w:r>
          </w:p>
        </w:tc>
        <w:tc>
          <w:tcPr>
            <w:tcW w:w="3354" w:type="dxa"/>
          </w:tcPr>
          <w:p w14:paraId="2BBB7D53" w14:textId="77777777" w:rsidR="00F8646B" w:rsidRDefault="00F8646B" w:rsidP="00F8646B">
            <w:r>
              <w:t>Výstup podle ŠVP</w:t>
            </w:r>
          </w:p>
        </w:tc>
        <w:tc>
          <w:tcPr>
            <w:tcW w:w="2285" w:type="dxa"/>
          </w:tcPr>
          <w:p w14:paraId="2BBEE307" w14:textId="77777777" w:rsidR="00F8646B" w:rsidRDefault="00F8646B" w:rsidP="00F8646B">
            <w:r>
              <w:t>Téma</w:t>
            </w:r>
          </w:p>
        </w:tc>
        <w:tc>
          <w:tcPr>
            <w:tcW w:w="3385" w:type="dxa"/>
          </w:tcPr>
          <w:p w14:paraId="54616407" w14:textId="77777777" w:rsidR="00F8646B" w:rsidRDefault="00F8646B" w:rsidP="00F8646B">
            <w:r>
              <w:t>Učivo</w:t>
            </w:r>
          </w:p>
        </w:tc>
        <w:tc>
          <w:tcPr>
            <w:tcW w:w="2202" w:type="dxa"/>
          </w:tcPr>
          <w:p w14:paraId="6DF0B6D1" w14:textId="77777777" w:rsidR="00F8646B" w:rsidRDefault="00F8646B" w:rsidP="00F8646B"/>
        </w:tc>
      </w:tr>
      <w:tr w:rsidR="00F8646B" w14:paraId="797FDCC3" w14:textId="77777777" w:rsidTr="7725B32F">
        <w:tc>
          <w:tcPr>
            <w:tcW w:w="3227" w:type="dxa"/>
          </w:tcPr>
          <w:p w14:paraId="68F8ED93" w14:textId="1401B8A1" w:rsidR="00F8646B" w:rsidRDefault="1B749214" w:rsidP="7725B32F">
            <w:pPr>
              <w:snapToGrid w:val="0"/>
            </w:pPr>
            <w:r>
              <w:t xml:space="preserve">Při vlastních tvůrčích činnostech </w:t>
            </w:r>
            <w:r w:rsidR="6194D8E0">
              <w:t xml:space="preserve">užívá </w:t>
            </w:r>
            <w:r>
              <w:t>prvky vizuálně obrazného vyjádření</w:t>
            </w:r>
            <w:r w:rsidR="2F6351A2">
              <w:t>;</w:t>
            </w:r>
            <w:r>
              <w:t xml:space="preserve"> Porovnává je na základě.</w:t>
            </w:r>
            <w:r w:rsidR="5FF66A88">
              <w:t xml:space="preserve"> vztahů</w:t>
            </w:r>
          </w:p>
        </w:tc>
        <w:tc>
          <w:tcPr>
            <w:tcW w:w="3354" w:type="dxa"/>
          </w:tcPr>
          <w:p w14:paraId="523C6310" w14:textId="77777777" w:rsidR="00F8646B" w:rsidRDefault="00F8646B" w:rsidP="00F8646B">
            <w:pPr>
              <w:snapToGrid w:val="0"/>
            </w:pPr>
            <w:r>
              <w:t>Umí výtvarně vyjádřit věci na základě jejich pozorování a základních tvarových znaků a prostorových principů.</w:t>
            </w:r>
          </w:p>
        </w:tc>
        <w:tc>
          <w:tcPr>
            <w:tcW w:w="2285" w:type="dxa"/>
          </w:tcPr>
          <w:p w14:paraId="783DD60A" w14:textId="77777777" w:rsidR="00F8646B" w:rsidRDefault="00F8646B" w:rsidP="00F8646B">
            <w:pPr>
              <w:snapToGrid w:val="0"/>
            </w:pPr>
            <w:r>
              <w:t>Výtvarné prvky ve výtvarné výchově</w:t>
            </w:r>
          </w:p>
        </w:tc>
        <w:tc>
          <w:tcPr>
            <w:tcW w:w="3385" w:type="dxa"/>
          </w:tcPr>
          <w:p w14:paraId="250182EB" w14:textId="77777777" w:rsidR="00F8646B" w:rsidRDefault="00F8646B" w:rsidP="00F8646B">
            <w:pPr>
              <w:snapToGrid w:val="0"/>
            </w:pPr>
            <w:r>
              <w:t>teorie barev</w:t>
            </w:r>
          </w:p>
          <w:p w14:paraId="561B78F4" w14:textId="77777777" w:rsidR="00F8646B" w:rsidRDefault="00F8646B" w:rsidP="00F8646B">
            <w:r>
              <w:t>základní přístupy v malbě, kresbě, modelování</w:t>
            </w:r>
          </w:p>
          <w:p w14:paraId="6698673D" w14:textId="77777777" w:rsidR="00F8646B" w:rsidRDefault="00F8646B" w:rsidP="00F8646B">
            <w:r>
              <w:t>kontrast, zkoumání barvy, hry s linií</w:t>
            </w:r>
          </w:p>
          <w:p w14:paraId="05554E99" w14:textId="77777777" w:rsidR="00F8646B" w:rsidRDefault="00F8646B" w:rsidP="00F8646B">
            <w:r>
              <w:t xml:space="preserve">kompozice </w:t>
            </w:r>
          </w:p>
          <w:p w14:paraId="0A48C83B" w14:textId="77777777" w:rsidR="00F8646B" w:rsidRDefault="00F8646B" w:rsidP="00F8646B"/>
        </w:tc>
        <w:tc>
          <w:tcPr>
            <w:tcW w:w="2202" w:type="dxa"/>
          </w:tcPr>
          <w:p w14:paraId="575E8942" w14:textId="77777777" w:rsidR="00F8646B" w:rsidRDefault="00F8646B" w:rsidP="00F8646B"/>
        </w:tc>
      </w:tr>
      <w:tr w:rsidR="00F8646B" w14:paraId="7EC5F758" w14:textId="77777777" w:rsidTr="7725B32F">
        <w:tc>
          <w:tcPr>
            <w:tcW w:w="3227" w:type="dxa"/>
          </w:tcPr>
          <w:p w14:paraId="3E6E8060" w14:textId="74CEF29A" w:rsidR="00F8646B" w:rsidRDefault="1B749214" w:rsidP="00F8646B">
            <w:pPr>
              <w:snapToGrid w:val="0"/>
            </w:pPr>
            <w:r>
              <w:t>Při tvorbě vizuálně obrazných vyjádření se zaměřuje na projevení vlastních zkušeností</w:t>
            </w:r>
          </w:p>
        </w:tc>
        <w:tc>
          <w:tcPr>
            <w:tcW w:w="3354" w:type="dxa"/>
          </w:tcPr>
          <w:p w14:paraId="64F516B7" w14:textId="3457394A" w:rsidR="00F8646B" w:rsidRDefault="1B749214" w:rsidP="00F8646B">
            <w:pPr>
              <w:snapToGrid w:val="0"/>
            </w:pPr>
            <w:r>
              <w:t>Tvoří díla</w:t>
            </w:r>
            <w:r w:rsidR="715FEA27">
              <w:t>,</w:t>
            </w:r>
            <w:r>
              <w:t xml:space="preserve"> kde se odráží vlastní životní zkušenosti a tak komunikuje s okolím.</w:t>
            </w:r>
          </w:p>
        </w:tc>
        <w:tc>
          <w:tcPr>
            <w:tcW w:w="2285" w:type="dxa"/>
          </w:tcPr>
          <w:p w14:paraId="6BFD9691" w14:textId="77777777" w:rsidR="00F8646B" w:rsidRDefault="00F8646B" w:rsidP="00F8646B">
            <w:pPr>
              <w:snapToGrid w:val="0"/>
            </w:pPr>
            <w:r>
              <w:t>Komunikace ve výtvarné výchově</w:t>
            </w:r>
          </w:p>
        </w:tc>
        <w:tc>
          <w:tcPr>
            <w:tcW w:w="3385" w:type="dxa"/>
          </w:tcPr>
          <w:p w14:paraId="68CA35FF" w14:textId="77777777" w:rsidR="00F8646B" w:rsidRDefault="00F8646B" w:rsidP="00F8646B">
            <w:pPr>
              <w:snapToGrid w:val="0"/>
            </w:pPr>
            <w:r>
              <w:t>skupinová práce hodnocení díla</w:t>
            </w:r>
          </w:p>
        </w:tc>
        <w:tc>
          <w:tcPr>
            <w:tcW w:w="2202" w:type="dxa"/>
          </w:tcPr>
          <w:p w14:paraId="0169A01B" w14:textId="77777777" w:rsidR="00F8646B" w:rsidRDefault="00F8646B" w:rsidP="00F8646B"/>
        </w:tc>
      </w:tr>
      <w:tr w:rsidR="00F8646B" w14:paraId="46348F66" w14:textId="77777777" w:rsidTr="7725B32F">
        <w:tc>
          <w:tcPr>
            <w:tcW w:w="3227" w:type="dxa"/>
          </w:tcPr>
          <w:p w14:paraId="38CF8B10" w14:textId="3C03DBA1" w:rsidR="00F8646B" w:rsidRDefault="1B749214" w:rsidP="00F8646B">
            <w:pPr>
              <w:snapToGrid w:val="0"/>
            </w:pPr>
            <w:r>
              <w:t>Nalézá vhodné prostředky pro vizuálně obrazná vyjádření vzniklá na základě vztahu zrakového vnímání k vnímání dalšími smysly</w:t>
            </w:r>
            <w:r w:rsidR="04FAE261">
              <w:t>;</w:t>
            </w:r>
          </w:p>
          <w:p w14:paraId="31CB2D59" w14:textId="635F2855" w:rsidR="00F8646B" w:rsidRDefault="04FAE261" w:rsidP="00F8646B">
            <w:pPr>
              <w:snapToGrid w:val="0"/>
            </w:pPr>
            <w:r>
              <w:t>u</w:t>
            </w:r>
            <w:r w:rsidR="1B749214">
              <w:t>platňuje je v plošné, objemové i prostorové tvorbě.</w:t>
            </w:r>
          </w:p>
        </w:tc>
        <w:tc>
          <w:tcPr>
            <w:tcW w:w="3354" w:type="dxa"/>
          </w:tcPr>
          <w:p w14:paraId="34427DBD" w14:textId="77777777" w:rsidR="00F8646B" w:rsidRDefault="00F8646B" w:rsidP="00F8646B">
            <w:pPr>
              <w:snapToGrid w:val="0"/>
            </w:pPr>
            <w:r>
              <w:t>Spojuje výtvarné vyjádření s jinými smysly např. sluchem, ty pak uplatňuje ve veškeré tvorbě.</w:t>
            </w:r>
          </w:p>
        </w:tc>
        <w:tc>
          <w:tcPr>
            <w:tcW w:w="2285" w:type="dxa"/>
          </w:tcPr>
          <w:p w14:paraId="1D37AEEC" w14:textId="77777777" w:rsidR="00F8646B" w:rsidRDefault="00F8646B" w:rsidP="00F8646B">
            <w:pPr>
              <w:snapToGrid w:val="0"/>
            </w:pPr>
            <w:r>
              <w:t>Spojení výtvarné výchovy a ostatních uměleckých oborů</w:t>
            </w:r>
          </w:p>
        </w:tc>
        <w:tc>
          <w:tcPr>
            <w:tcW w:w="3385" w:type="dxa"/>
          </w:tcPr>
          <w:p w14:paraId="0BF2252C" w14:textId="77777777" w:rsidR="00F8646B" w:rsidRDefault="00F8646B" w:rsidP="00F8646B">
            <w:pPr>
              <w:snapToGrid w:val="0"/>
            </w:pPr>
            <w:r>
              <w:t>výtvarná výchova a hudba</w:t>
            </w:r>
          </w:p>
        </w:tc>
        <w:tc>
          <w:tcPr>
            <w:tcW w:w="2202" w:type="dxa"/>
          </w:tcPr>
          <w:p w14:paraId="112B632A" w14:textId="77777777" w:rsidR="00F8646B" w:rsidRDefault="00F8646B" w:rsidP="00F8646B"/>
        </w:tc>
      </w:tr>
      <w:tr w:rsidR="00F8646B" w14:paraId="097429B6" w14:textId="77777777" w:rsidTr="7725B32F">
        <w:tc>
          <w:tcPr>
            <w:tcW w:w="3227" w:type="dxa"/>
          </w:tcPr>
          <w:p w14:paraId="498AA5D5" w14:textId="780B27C7" w:rsidR="00F8646B" w:rsidRDefault="1B749214" w:rsidP="00F8646B">
            <w:pPr>
              <w:snapToGrid w:val="0"/>
            </w:pPr>
            <w:r>
              <w:t>Osobitost svého vnímání uplatňuje v přístupu k realitě, k tvorbě a interpretaci vizuálně obrazného vyjádření</w:t>
            </w:r>
            <w:r w:rsidR="28D49E6D">
              <w:t>;</w:t>
            </w:r>
          </w:p>
          <w:p w14:paraId="772DB372" w14:textId="14CED12C" w:rsidR="00F8646B" w:rsidRDefault="28D49E6D" w:rsidP="00CE1751">
            <w:pPr>
              <w:snapToGrid w:val="0"/>
            </w:pPr>
            <w:r>
              <w:t>p</w:t>
            </w:r>
            <w:r w:rsidR="1B749214">
              <w:t xml:space="preserve">ro vyjádření nových i neobvyklých pocitů a prožitků svobodně volí a kombinuje prostředky </w:t>
            </w:r>
          </w:p>
        </w:tc>
        <w:tc>
          <w:tcPr>
            <w:tcW w:w="3354" w:type="dxa"/>
          </w:tcPr>
          <w:p w14:paraId="5F094727" w14:textId="77777777" w:rsidR="00F8646B" w:rsidRDefault="00F8646B" w:rsidP="00F8646B">
            <w:pPr>
              <w:snapToGrid w:val="0"/>
            </w:pPr>
            <w:r>
              <w:t>Uplatňuje osobité vyjádření a interpretuje svá díla na základě nových pocitů a prožitků. Ty vhodně kombinuje.</w:t>
            </w:r>
          </w:p>
        </w:tc>
        <w:tc>
          <w:tcPr>
            <w:tcW w:w="2285" w:type="dxa"/>
          </w:tcPr>
          <w:p w14:paraId="10E8F1DE" w14:textId="77777777" w:rsidR="00F8646B" w:rsidRDefault="00F8646B" w:rsidP="00F8646B">
            <w:pPr>
              <w:snapToGrid w:val="0"/>
            </w:pPr>
            <w:r>
              <w:t>Subjektivita a výtvarná výchova</w:t>
            </w:r>
          </w:p>
        </w:tc>
        <w:tc>
          <w:tcPr>
            <w:tcW w:w="3385" w:type="dxa"/>
          </w:tcPr>
          <w:p w14:paraId="27B1C49D" w14:textId="77777777" w:rsidR="00F8646B" w:rsidRDefault="00F8646B" w:rsidP="00F8646B">
            <w:pPr>
              <w:snapToGrid w:val="0"/>
            </w:pPr>
            <w:r>
              <w:t>smyslové poznatky</w:t>
            </w:r>
          </w:p>
          <w:p w14:paraId="713847F2" w14:textId="77777777" w:rsidR="00F8646B" w:rsidRDefault="00F8646B" w:rsidP="00F8646B">
            <w:pPr>
              <w:snapToGrid w:val="0"/>
            </w:pPr>
            <w:r>
              <w:t>tělové zkušenosti</w:t>
            </w:r>
          </w:p>
          <w:p w14:paraId="03467941" w14:textId="77777777" w:rsidR="00F8646B" w:rsidRDefault="00F8646B" w:rsidP="00F8646B">
            <w:r>
              <w:t>zanechávání otisků</w:t>
            </w:r>
          </w:p>
          <w:p w14:paraId="69964A59" w14:textId="77777777" w:rsidR="00F8646B" w:rsidRDefault="00F8646B" w:rsidP="00F8646B">
            <w:r>
              <w:t>podoby tváře</w:t>
            </w:r>
          </w:p>
          <w:p w14:paraId="1E21A3E2" w14:textId="77777777" w:rsidR="00F8646B" w:rsidRDefault="00F8646B" w:rsidP="00F8646B">
            <w:r>
              <w:t>tělo a pohyb</w:t>
            </w:r>
          </w:p>
          <w:p w14:paraId="74C9F4F9" w14:textId="77777777" w:rsidR="00F8646B" w:rsidRDefault="00F8646B" w:rsidP="00F8646B">
            <w:r>
              <w:t>nálady a myšlenky</w:t>
            </w:r>
          </w:p>
          <w:p w14:paraId="29647BC6" w14:textId="77777777" w:rsidR="00F8646B" w:rsidRDefault="00F8646B" w:rsidP="00F8646B">
            <w:r>
              <w:t>vyjádření nálady, lidské vlastnosti</w:t>
            </w:r>
          </w:p>
          <w:p w14:paraId="3E03288D" w14:textId="77777777" w:rsidR="00F8646B" w:rsidRDefault="00F8646B" w:rsidP="00F8646B">
            <w:r>
              <w:t>tvorba podle vlastní fantazie</w:t>
            </w:r>
          </w:p>
        </w:tc>
        <w:tc>
          <w:tcPr>
            <w:tcW w:w="2202" w:type="dxa"/>
          </w:tcPr>
          <w:p w14:paraId="375474F1" w14:textId="77777777" w:rsidR="00F8646B" w:rsidRDefault="00F8646B" w:rsidP="00F8646B"/>
        </w:tc>
      </w:tr>
      <w:tr w:rsidR="00F8646B" w14:paraId="0B33DA6A" w14:textId="77777777" w:rsidTr="7725B32F">
        <w:tc>
          <w:tcPr>
            <w:tcW w:w="3227" w:type="dxa"/>
          </w:tcPr>
          <w:p w14:paraId="664D866D" w14:textId="77777777" w:rsidR="00F8646B" w:rsidRDefault="00F8646B" w:rsidP="00F8646B">
            <w:pPr>
              <w:snapToGrid w:val="0"/>
            </w:pPr>
            <w:r>
              <w:t xml:space="preserve">Porovnává různé interpretace vizuálně obrazného vyjádření a </w:t>
            </w:r>
            <w:r>
              <w:lastRenderedPageBreak/>
              <w:t>přistupuje k nim jako ke zdroji inspirace.</w:t>
            </w:r>
          </w:p>
        </w:tc>
        <w:tc>
          <w:tcPr>
            <w:tcW w:w="3354" w:type="dxa"/>
          </w:tcPr>
          <w:p w14:paraId="0DCFA404" w14:textId="77777777" w:rsidR="00F8646B" w:rsidRDefault="00F8646B" w:rsidP="00F8646B">
            <w:pPr>
              <w:snapToGrid w:val="0"/>
            </w:pPr>
            <w:r>
              <w:lastRenderedPageBreak/>
              <w:t xml:space="preserve">Porovnává různé interpretace vizuálně obrazného vyjádření a </w:t>
            </w:r>
            <w:r>
              <w:lastRenderedPageBreak/>
              <w:t>přistupuje k nim jako ke zdroji inspirace.</w:t>
            </w:r>
          </w:p>
        </w:tc>
        <w:tc>
          <w:tcPr>
            <w:tcW w:w="2285" w:type="dxa"/>
          </w:tcPr>
          <w:p w14:paraId="34E45D1F" w14:textId="77777777" w:rsidR="00F8646B" w:rsidRDefault="00F8646B" w:rsidP="00F8646B">
            <w:pPr>
              <w:snapToGrid w:val="0"/>
            </w:pPr>
            <w:r>
              <w:lastRenderedPageBreak/>
              <w:t>Inspirace ve výtvarné výchově</w:t>
            </w:r>
          </w:p>
        </w:tc>
        <w:tc>
          <w:tcPr>
            <w:tcW w:w="3385" w:type="dxa"/>
          </w:tcPr>
          <w:p w14:paraId="068D46F7" w14:textId="77777777" w:rsidR="00F8646B" w:rsidRDefault="00F8646B" w:rsidP="00F8646B">
            <w:r>
              <w:t>vyjádření prožitku ze setkání s uměleckým dílem - hudba, literatura, divadlo, tanec</w:t>
            </w:r>
          </w:p>
        </w:tc>
        <w:tc>
          <w:tcPr>
            <w:tcW w:w="2202" w:type="dxa"/>
          </w:tcPr>
          <w:p w14:paraId="22D84D5D" w14:textId="77777777" w:rsidR="00F8646B" w:rsidRDefault="00F8646B" w:rsidP="00F8646B"/>
        </w:tc>
      </w:tr>
      <w:tr w:rsidR="00F8646B" w14:paraId="1C94AF2A" w14:textId="77777777" w:rsidTr="7725B32F">
        <w:tc>
          <w:tcPr>
            <w:tcW w:w="3227" w:type="dxa"/>
          </w:tcPr>
          <w:p w14:paraId="06C9BA86" w14:textId="77777777" w:rsidR="00F8646B" w:rsidRDefault="00CE1751" w:rsidP="00CE1751">
            <w:pPr>
              <w:snapToGrid w:val="0"/>
            </w:pPr>
            <w:r>
              <w:t xml:space="preserve">Nalézá a do komunikace </w:t>
            </w:r>
            <w:r w:rsidR="00F8646B">
              <w:t>zapojuje obsah vizuálně obrazných vyjádření, která samostatně vytvořil, vybral či upravil.</w:t>
            </w:r>
          </w:p>
        </w:tc>
        <w:tc>
          <w:tcPr>
            <w:tcW w:w="3354" w:type="dxa"/>
          </w:tcPr>
          <w:p w14:paraId="00C7E218" w14:textId="77777777" w:rsidR="00F8646B" w:rsidRDefault="00F8646B" w:rsidP="00F8646B">
            <w:pPr>
              <w:snapToGrid w:val="0"/>
            </w:pPr>
            <w:r>
              <w:t>Zapojuje do komunikace v sociálních vztazích obrazová vyjádření.</w:t>
            </w:r>
          </w:p>
        </w:tc>
        <w:tc>
          <w:tcPr>
            <w:tcW w:w="2285" w:type="dxa"/>
          </w:tcPr>
          <w:p w14:paraId="174C68EE" w14:textId="77777777" w:rsidR="00F8646B" w:rsidRDefault="00F8646B" w:rsidP="00F8646B">
            <w:pPr>
              <w:snapToGrid w:val="0"/>
            </w:pPr>
            <w:r>
              <w:t>Vlastní tvorba jako prostředek komunikace</w:t>
            </w:r>
          </w:p>
        </w:tc>
        <w:tc>
          <w:tcPr>
            <w:tcW w:w="3385" w:type="dxa"/>
          </w:tcPr>
          <w:p w14:paraId="69C918DF" w14:textId="77777777" w:rsidR="00F8646B" w:rsidRDefault="00F8646B" w:rsidP="00F8646B">
            <w:pPr>
              <w:snapToGrid w:val="0"/>
            </w:pPr>
            <w:r>
              <w:t>práce s uměleckým dílem</w:t>
            </w:r>
          </w:p>
          <w:p w14:paraId="598BF6A4" w14:textId="77777777" w:rsidR="00F8646B" w:rsidRDefault="00F8646B" w:rsidP="00F8646B">
            <w:r>
              <w:t>návštěva regionální památky</w:t>
            </w:r>
          </w:p>
          <w:p w14:paraId="3D47E4C0" w14:textId="77777777" w:rsidR="00F8646B" w:rsidRDefault="00F8646B" w:rsidP="00F8646B">
            <w:r>
              <w:t>parafráze reprodukcí</w:t>
            </w:r>
          </w:p>
          <w:p w14:paraId="1A136C94" w14:textId="77777777" w:rsidR="00F8646B" w:rsidRDefault="00F8646B" w:rsidP="00F8646B">
            <w:r>
              <w:t>zvětšování detailů</w:t>
            </w:r>
          </w:p>
          <w:p w14:paraId="30EB9A6C" w14:textId="77777777" w:rsidR="00F8646B" w:rsidRDefault="00F8646B" w:rsidP="00F8646B">
            <w:r>
              <w:t>dokreslování částí</w:t>
            </w:r>
          </w:p>
          <w:p w14:paraId="3C044631" w14:textId="77777777" w:rsidR="00F8646B" w:rsidRDefault="00F8646B" w:rsidP="00F8646B">
            <w:r>
              <w:t>přepis reprodukce s využitím jiných výrazových prostředků</w:t>
            </w:r>
          </w:p>
        </w:tc>
        <w:tc>
          <w:tcPr>
            <w:tcW w:w="2202" w:type="dxa"/>
          </w:tcPr>
          <w:p w14:paraId="21E8E801" w14:textId="77777777" w:rsidR="00F8646B" w:rsidRDefault="00F8646B" w:rsidP="00F8646B"/>
        </w:tc>
      </w:tr>
    </w:tbl>
    <w:p w14:paraId="7645C1E0" w14:textId="77777777" w:rsidR="00F8646B" w:rsidRDefault="00F8646B" w:rsidP="00F8646B"/>
    <w:p w14:paraId="5B46B099" w14:textId="77777777" w:rsidR="00F8646B" w:rsidRDefault="00F8646B" w:rsidP="00F8646B"/>
    <w:p w14:paraId="79487046" w14:textId="77777777" w:rsidR="00F8646B" w:rsidRDefault="00F8646B" w:rsidP="00F8646B"/>
    <w:p w14:paraId="7D7129CB" w14:textId="77777777" w:rsidR="00F8646B" w:rsidRDefault="00F8646B" w:rsidP="00F8646B"/>
    <w:p w14:paraId="01BF4FEE" w14:textId="77777777" w:rsidR="00F8646B" w:rsidRDefault="00F8646B" w:rsidP="00F8646B"/>
    <w:p w14:paraId="7E12B317" w14:textId="77777777" w:rsidR="00F8646B" w:rsidRDefault="00F8646B" w:rsidP="00F8646B"/>
    <w:p w14:paraId="2FEA2677" w14:textId="120F9111" w:rsidR="00F8646B" w:rsidRDefault="00F8646B" w:rsidP="00F8646B"/>
    <w:p w14:paraId="7A3CE11C" w14:textId="0C94E842" w:rsidR="00976132" w:rsidRDefault="00976132" w:rsidP="00F8646B"/>
    <w:p w14:paraId="479EF3D5" w14:textId="37FD13A3" w:rsidR="00976132" w:rsidRDefault="00976132" w:rsidP="00F8646B"/>
    <w:p w14:paraId="02E72537" w14:textId="788B7004" w:rsidR="00976132" w:rsidRDefault="00976132" w:rsidP="00F8646B"/>
    <w:p w14:paraId="18553CC6" w14:textId="190930F4" w:rsidR="00976132" w:rsidRDefault="00976132" w:rsidP="00F8646B"/>
    <w:p w14:paraId="10A7BCE3" w14:textId="0E060571" w:rsidR="00976132" w:rsidRDefault="00976132" w:rsidP="00F8646B"/>
    <w:p w14:paraId="180B83A4" w14:textId="0CC5D7EA" w:rsidR="00976132" w:rsidRDefault="00976132" w:rsidP="00F8646B"/>
    <w:p w14:paraId="1CF8DB5D" w14:textId="120450D6" w:rsidR="00976132" w:rsidRDefault="00976132" w:rsidP="00F8646B"/>
    <w:p w14:paraId="4A9DD13F" w14:textId="23713DDF" w:rsidR="00976132" w:rsidRDefault="00976132" w:rsidP="00F8646B"/>
    <w:p w14:paraId="4A5F61A3" w14:textId="48318AF2" w:rsidR="00976132" w:rsidRDefault="00976132" w:rsidP="00F8646B"/>
    <w:p w14:paraId="2FAC52DC" w14:textId="00F39FD0" w:rsidR="00976132" w:rsidRDefault="00976132" w:rsidP="00F8646B"/>
    <w:p w14:paraId="1D469288" w14:textId="37702614" w:rsidR="00976132" w:rsidRDefault="00976132" w:rsidP="00F8646B"/>
    <w:p w14:paraId="647194DC" w14:textId="746897EE" w:rsidR="00976132" w:rsidRDefault="00976132" w:rsidP="00F8646B"/>
    <w:p w14:paraId="6B9987C2" w14:textId="77777777" w:rsidR="00976132" w:rsidRDefault="00976132" w:rsidP="00F8646B"/>
    <w:p w14:paraId="2F9D9EC5" w14:textId="77777777" w:rsidR="00F8646B" w:rsidRDefault="00F8646B" w:rsidP="00F8646B"/>
    <w:p w14:paraId="27A13E15" w14:textId="77777777" w:rsidR="00F8646B" w:rsidRDefault="00F8646B" w:rsidP="00F8646B"/>
    <w:p w14:paraId="05E24249" w14:textId="77777777" w:rsidR="00F8646B" w:rsidRDefault="00F8646B" w:rsidP="00F8646B"/>
    <w:tbl>
      <w:tblPr>
        <w:tblW w:w="145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3590"/>
        <w:gridCol w:w="2363"/>
        <w:gridCol w:w="3168"/>
        <w:gridCol w:w="2160"/>
      </w:tblGrid>
      <w:tr w:rsidR="00F8646B" w14:paraId="6009AB7C" w14:textId="77777777" w:rsidTr="7522FF45">
        <w:trPr>
          <w:cantSplit/>
          <w:trHeight w:val="268"/>
        </w:trPr>
        <w:tc>
          <w:tcPr>
            <w:tcW w:w="6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25700D10" w14:textId="77777777" w:rsidR="00F8646B" w:rsidRDefault="00F8646B" w:rsidP="00F8646B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Tělesná výchova</w:t>
            </w:r>
          </w:p>
        </w:tc>
        <w:tc>
          <w:tcPr>
            <w:tcW w:w="7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14:paraId="2A44DA5E" w14:textId="77777777" w:rsidR="00F8646B" w:rsidRDefault="00F8646B" w:rsidP="00F8646B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5.</w:t>
            </w:r>
          </w:p>
        </w:tc>
      </w:tr>
      <w:tr w:rsidR="00F8646B" w14:paraId="33446825" w14:textId="77777777" w:rsidTr="7522FF45">
        <w:trPr>
          <w:trHeight w:val="783"/>
        </w:trPr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6DFD5C" w14:textId="77777777" w:rsidR="00F8646B" w:rsidRDefault="00F8646B" w:rsidP="00F8646B">
            <w:pPr>
              <w:snapToGrid w:val="0"/>
            </w:pPr>
            <w:r>
              <w:t>Výstup podle RVP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49E2E22" w14:textId="77777777" w:rsidR="00F8646B" w:rsidRDefault="00F8646B" w:rsidP="00F8646B">
            <w:pPr>
              <w:snapToGrid w:val="0"/>
            </w:pPr>
            <w:r>
              <w:t>Výstup podle ŠVP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A3110F" w14:textId="77777777" w:rsidR="00F8646B" w:rsidRDefault="00F8646B" w:rsidP="00F8646B">
            <w:pPr>
              <w:snapToGrid w:val="0"/>
            </w:pPr>
            <w:r>
              <w:t>Téma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E87B6B" w14:textId="77777777" w:rsidR="00F8646B" w:rsidRDefault="00F8646B" w:rsidP="00F8646B">
            <w:pPr>
              <w:snapToGrid w:val="0"/>
            </w:pPr>
            <w:r>
              <w:t>Učivo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C5B62" w14:textId="77777777" w:rsidR="00F8646B" w:rsidRDefault="00F8646B" w:rsidP="00F8646B">
            <w:pPr>
              <w:snapToGrid w:val="0"/>
            </w:pPr>
          </w:p>
          <w:p w14:paraId="107AB52D" w14:textId="77777777" w:rsidR="00F8646B" w:rsidRDefault="00F8646B" w:rsidP="00F8646B">
            <w:pPr>
              <w:snapToGrid w:val="0"/>
            </w:pPr>
          </w:p>
        </w:tc>
      </w:tr>
      <w:tr w:rsidR="00F8646B" w14:paraId="20F900AD" w14:textId="77777777" w:rsidTr="7522FF45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51AFD3" w14:textId="79E8E402" w:rsidR="00F8646B" w:rsidRDefault="1B749214" w:rsidP="00F8646B">
            <w:pPr>
              <w:snapToGrid w:val="0"/>
            </w:pPr>
            <w:r>
              <w:t>Podílí se na realizaci pravidelného pohybového režimu</w:t>
            </w:r>
            <w:r w:rsidR="313548D7">
              <w:t>;</w:t>
            </w:r>
            <w:r>
              <w:t xml:space="preserve"> </w:t>
            </w:r>
            <w:r w:rsidR="1087BB70">
              <w:t>u</w:t>
            </w:r>
            <w:r>
              <w:t>platňuje kondičně zaměřené činnosti</w:t>
            </w:r>
            <w:r w:rsidR="31B97AF9">
              <w:t>;</w:t>
            </w:r>
            <w:r w:rsidR="3905A91C">
              <w:t xml:space="preserve"> p</w:t>
            </w:r>
            <w:r>
              <w:t>rojevuje přiměřenou samostatnost a vůli po zlepšení úrovně své zdatnosti.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56D861" w14:textId="77777777" w:rsidR="00F8646B" w:rsidRDefault="00F8646B" w:rsidP="00F8646B">
            <w:pPr>
              <w:snapToGrid w:val="0"/>
            </w:pPr>
            <w:r>
              <w:t>Uvědomuje si úroveň své tělesné zdatnosti a rozumně ji zvyšuje.</w:t>
            </w:r>
          </w:p>
          <w:p w14:paraId="7FE2563C" w14:textId="77777777" w:rsidR="00F8646B" w:rsidRDefault="00F8646B" w:rsidP="00F8646B">
            <w:r>
              <w:t>Chápe důležitost každodenního aktivního pohybu pro zdravý růst a správnou funkci různých orgánů.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80F6B7" w14:textId="77777777" w:rsidR="00F8646B" w:rsidRDefault="00F8646B" w:rsidP="00F8646B">
            <w:pPr>
              <w:snapToGrid w:val="0"/>
            </w:pPr>
            <w:r>
              <w:t>Povinná i zájmová TV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D2B582" w14:textId="77777777" w:rsidR="00F8646B" w:rsidRDefault="00F8646B" w:rsidP="00F8646B">
            <w:pPr>
              <w:snapToGrid w:val="0"/>
            </w:pPr>
            <w:r>
              <w:t>zdravý životní styl</w:t>
            </w:r>
          </w:p>
          <w:p w14:paraId="50A495FC" w14:textId="77777777" w:rsidR="00F8646B" w:rsidRDefault="00F8646B" w:rsidP="00F8646B">
            <w:r>
              <w:t>úloha tělesné výchovy a sportu v životě člověka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6B41D" w14:textId="77777777" w:rsidR="00F8646B" w:rsidRDefault="00F8646B" w:rsidP="00F8646B">
            <w:pPr>
              <w:snapToGrid w:val="0"/>
            </w:pPr>
          </w:p>
        </w:tc>
      </w:tr>
      <w:tr w:rsidR="00F8646B" w14:paraId="2B6043D4" w14:textId="77777777" w:rsidTr="7522FF45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CC2EEBE" w14:textId="77777777" w:rsidR="00F8646B" w:rsidRDefault="00F8646B" w:rsidP="00F8646B">
            <w:pPr>
              <w:snapToGrid w:val="0"/>
            </w:pPr>
            <w:r>
              <w:t>Zařazuje do pohybového režimu korektivní cvičení, především v souvislosti s jednostrannou zátěží nebo vlastním svalovým oslabením.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4EE74E" w14:textId="77777777" w:rsidR="00F8646B" w:rsidRDefault="00F8646B" w:rsidP="00F8646B">
            <w:pPr>
              <w:snapToGrid w:val="0"/>
            </w:pPr>
            <w:r>
              <w:t>Aktivně zařazuje do svého pohybového režimu cvičení napravující jednostrannou zátěž organismu.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4ABA83" w14:textId="77777777" w:rsidR="00F8646B" w:rsidRDefault="00F8646B" w:rsidP="00F8646B">
            <w:pPr>
              <w:snapToGrid w:val="0"/>
            </w:pPr>
            <w:r>
              <w:t>Rozcvičky</w:t>
            </w:r>
          </w:p>
          <w:p w14:paraId="1994E294" w14:textId="77777777" w:rsidR="00F8646B" w:rsidRDefault="00F8646B" w:rsidP="00F8646B">
            <w:pPr>
              <w:snapToGrid w:val="0"/>
            </w:pPr>
            <w:r>
              <w:t xml:space="preserve">Nápravná cvičení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6756FA" w14:textId="07AAE2A4" w:rsidR="00F8646B" w:rsidRDefault="1B749214" w:rsidP="00F8646B">
            <w:pPr>
              <w:snapToGrid w:val="0"/>
            </w:pPr>
            <w:r>
              <w:t>Posilovací a protahovací cvičení</w:t>
            </w:r>
            <w:r w:rsidR="23A63CC6">
              <w:t>,</w:t>
            </w:r>
            <w:r>
              <w:t xml:space="preserve"> cvičení na upevnění správného držení těla</w:t>
            </w:r>
          </w:p>
          <w:p w14:paraId="46E4A2EB" w14:textId="77777777" w:rsidR="00F8646B" w:rsidRDefault="00F8646B" w:rsidP="00F8646B">
            <w:r>
              <w:t>tělovýchovné chvilky</w:t>
            </w:r>
          </w:p>
          <w:p w14:paraId="43D25F2C" w14:textId="77777777" w:rsidR="00F8646B" w:rsidRDefault="00F8646B" w:rsidP="00F8646B">
            <w:r>
              <w:t>vlastní rozcvičky</w:t>
            </w:r>
          </w:p>
          <w:p w14:paraId="3A87279A" w14:textId="77777777" w:rsidR="00F8646B" w:rsidRDefault="00F8646B" w:rsidP="00F8646B">
            <w:r>
              <w:t>hudebně-pohybové aktivity</w:t>
            </w:r>
          </w:p>
          <w:p w14:paraId="1644D4F4" w14:textId="77777777" w:rsidR="00F8646B" w:rsidRDefault="00F8646B" w:rsidP="00F8646B">
            <w:pPr>
              <w:rPr>
                <w:color w:val="0000FF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D4B1A" w14:textId="77777777" w:rsidR="00F8646B" w:rsidRDefault="00F8646B" w:rsidP="00F8646B">
            <w:pPr>
              <w:snapToGrid w:val="0"/>
            </w:pPr>
          </w:p>
          <w:p w14:paraId="61A8D000" w14:textId="77777777" w:rsidR="00F8646B" w:rsidRDefault="00F8646B" w:rsidP="00F8646B">
            <w:pPr>
              <w:snapToGrid w:val="0"/>
            </w:pPr>
          </w:p>
          <w:p w14:paraId="0D49AEF8" w14:textId="77777777" w:rsidR="00F8646B" w:rsidRDefault="00F8646B" w:rsidP="00F8646B">
            <w:pPr>
              <w:snapToGrid w:val="0"/>
            </w:pPr>
          </w:p>
          <w:p w14:paraId="321EA2F1" w14:textId="77777777" w:rsidR="00F8646B" w:rsidRDefault="00F8646B" w:rsidP="00F8646B">
            <w:pPr>
              <w:snapToGrid w:val="0"/>
            </w:pPr>
          </w:p>
          <w:p w14:paraId="57BB3396" w14:textId="77777777" w:rsidR="00F8646B" w:rsidRDefault="00F8646B" w:rsidP="00F8646B">
            <w:pPr>
              <w:snapToGrid w:val="0"/>
            </w:pPr>
          </w:p>
          <w:p w14:paraId="4D79247C" w14:textId="77777777" w:rsidR="00F8646B" w:rsidRDefault="00F8646B" w:rsidP="00F8646B">
            <w:pPr>
              <w:snapToGrid w:val="0"/>
            </w:pPr>
          </w:p>
          <w:p w14:paraId="3D32011C" w14:textId="77777777" w:rsidR="00F8646B" w:rsidRDefault="00F8646B" w:rsidP="00F8646B">
            <w:pPr>
              <w:snapToGrid w:val="0"/>
              <w:rPr>
                <w:color w:val="FF0000"/>
              </w:rPr>
            </w:pPr>
          </w:p>
        </w:tc>
      </w:tr>
      <w:tr w:rsidR="00F8646B" w14:paraId="641DC2DA" w14:textId="77777777" w:rsidTr="7522FF45">
        <w:trPr>
          <w:trHeight w:val="3288"/>
        </w:trPr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ABD4A0" w14:textId="798EE2A7" w:rsidR="00F8646B" w:rsidRDefault="1B749214" w:rsidP="00F8646B">
            <w:pPr>
              <w:snapToGrid w:val="0"/>
            </w:pPr>
            <w:r>
              <w:t>Zvládá v souladu s individuálními předpoklady osvojované pohybové dovednosti</w:t>
            </w:r>
            <w:r w:rsidR="322843A3">
              <w:t>;</w:t>
            </w:r>
          </w:p>
          <w:p w14:paraId="409207FA" w14:textId="62652C0E" w:rsidR="00F8646B" w:rsidRDefault="322843A3" w:rsidP="00F8646B">
            <w:pPr>
              <w:snapToGrid w:val="0"/>
            </w:pPr>
            <w:r>
              <w:t>v</w:t>
            </w:r>
            <w:r w:rsidR="1B749214">
              <w:t>ytváří varianty osvojených pohybových her.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158D4D" w14:textId="77777777" w:rsidR="00F8646B" w:rsidRDefault="00F8646B" w:rsidP="00F8646B">
            <w:pPr>
              <w:snapToGrid w:val="0"/>
            </w:pPr>
            <w:r>
              <w:t>Zvládá osvojené pohybové dovednosti, dovede s nimi tvořivě zacházet, vytváří vlastní pohybové představy.</w:t>
            </w:r>
          </w:p>
          <w:p w14:paraId="372C15EB" w14:textId="77777777" w:rsidR="00F8646B" w:rsidRDefault="00F8646B" w:rsidP="00F8646B">
            <w:r>
              <w:t>Ovládá osvojené pohybové hry, samostatně používá zjednodušené varianty.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CEDF26" w14:textId="77777777" w:rsidR="00F8646B" w:rsidRDefault="00F8646B" w:rsidP="00F8646B">
            <w:pPr>
              <w:snapToGrid w:val="0"/>
            </w:pPr>
            <w:r>
              <w:t xml:space="preserve">Pohybové dovednosti </w:t>
            </w:r>
          </w:p>
          <w:p w14:paraId="3E2E647F" w14:textId="77777777" w:rsidR="00F8646B" w:rsidRDefault="00F8646B" w:rsidP="00F8646B">
            <w:r>
              <w:t>Atletika</w:t>
            </w:r>
          </w:p>
          <w:p w14:paraId="75169F20" w14:textId="77777777" w:rsidR="00F8646B" w:rsidRDefault="00F8646B" w:rsidP="00F8646B"/>
          <w:p w14:paraId="0A88C98F" w14:textId="77777777" w:rsidR="00F8646B" w:rsidRDefault="00F8646B" w:rsidP="00F8646B"/>
          <w:p w14:paraId="2CB49F63" w14:textId="77777777" w:rsidR="00F8646B" w:rsidRDefault="00F8646B" w:rsidP="00F8646B"/>
          <w:p w14:paraId="2A588897" w14:textId="77777777" w:rsidR="00F8646B" w:rsidRDefault="00F8646B" w:rsidP="00F8646B"/>
          <w:p w14:paraId="484850F4" w14:textId="77777777" w:rsidR="00F8646B" w:rsidRDefault="00F8646B" w:rsidP="00F8646B">
            <w:r>
              <w:t>Gymnastika</w:t>
            </w:r>
          </w:p>
          <w:p w14:paraId="1B5826E2" w14:textId="77777777" w:rsidR="00F8646B" w:rsidRDefault="00F8646B" w:rsidP="00F8646B"/>
          <w:p w14:paraId="2DF6E508" w14:textId="77777777" w:rsidR="00F8646B" w:rsidRDefault="00F8646B" w:rsidP="00F8646B">
            <w:r>
              <w:t>Hudebně pohybová výchova</w:t>
            </w:r>
          </w:p>
          <w:p w14:paraId="43663BBE" w14:textId="77777777" w:rsidR="00F8646B" w:rsidRDefault="00F8646B" w:rsidP="00F8646B">
            <w:r>
              <w:t>Hry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203D4C" w14:textId="77777777" w:rsidR="00F8646B" w:rsidRDefault="00F8646B" w:rsidP="00F8646B">
            <w:pPr>
              <w:rPr>
                <w:color w:val="FF0000"/>
              </w:rPr>
            </w:pPr>
          </w:p>
          <w:p w14:paraId="566B1706" w14:textId="77777777" w:rsidR="00F8646B" w:rsidRDefault="00F8646B" w:rsidP="00F8646B">
            <w:r>
              <w:t xml:space="preserve">sprint </w:t>
            </w:r>
            <w:smartTag w:uri="urn:schemas-microsoft-com:office:smarttags" w:element="metricconverter">
              <w:smartTagPr>
                <w:attr w:name="ProductID" w:val="60 m"/>
              </w:smartTagPr>
              <w:r>
                <w:t>60 m</w:t>
              </w:r>
            </w:smartTag>
          </w:p>
          <w:p w14:paraId="1E8ADB17" w14:textId="77777777" w:rsidR="00F8646B" w:rsidRDefault="00F8646B" w:rsidP="00F8646B">
            <w:r>
              <w:t xml:space="preserve">vytrvalostní běh </w:t>
            </w:r>
            <w:smartTag w:uri="urn:schemas-microsoft-com:office:smarttags" w:element="metricconverter">
              <w:smartTagPr>
                <w:attr w:name="ProductID" w:val="1500 m"/>
              </w:smartTagPr>
              <w:r>
                <w:t>1500 m</w:t>
              </w:r>
            </w:smartTag>
            <w:r>
              <w:t xml:space="preserve"> </w:t>
            </w:r>
          </w:p>
          <w:p w14:paraId="63B83EEA" w14:textId="77777777" w:rsidR="00F8646B" w:rsidRDefault="00F8646B" w:rsidP="00F8646B">
            <w:r>
              <w:t>nízký start, štafeta</w:t>
            </w:r>
          </w:p>
          <w:p w14:paraId="05FBD886" w14:textId="77777777" w:rsidR="00F8646B" w:rsidRDefault="00F8646B" w:rsidP="00F8646B">
            <w:r>
              <w:t>skok do dálky</w:t>
            </w:r>
          </w:p>
          <w:p w14:paraId="3C65FC2B" w14:textId="77777777" w:rsidR="00F8646B" w:rsidRDefault="00F8646B" w:rsidP="00F8646B">
            <w:r>
              <w:t>hod míčkem</w:t>
            </w:r>
          </w:p>
          <w:p w14:paraId="7A723763" w14:textId="77777777" w:rsidR="00F8646B" w:rsidRDefault="00F8646B" w:rsidP="00F8646B">
            <w:r>
              <w:t>stoj na rukou (s dopomocí)</w:t>
            </w:r>
          </w:p>
          <w:p w14:paraId="6063C064" w14:textId="77777777" w:rsidR="00F8646B" w:rsidRDefault="00F8646B" w:rsidP="00F8646B">
            <w:r>
              <w:t>přeskoky přes kozu (roznožka,</w:t>
            </w:r>
          </w:p>
          <w:p w14:paraId="0F1F3E12" w14:textId="77777777" w:rsidR="00F8646B" w:rsidRDefault="00F8646B" w:rsidP="00F8646B">
            <w:r>
              <w:t>skrčka)</w:t>
            </w:r>
          </w:p>
          <w:p w14:paraId="3A3DCFD3" w14:textId="77777777" w:rsidR="00F8646B" w:rsidRDefault="00F8646B" w:rsidP="00F8646B">
            <w:pPr>
              <w:rPr>
                <w:color w:val="000000"/>
              </w:rPr>
            </w:pPr>
            <w:r>
              <w:t>přeskok</w:t>
            </w:r>
            <w:r>
              <w:rPr>
                <w:color w:val="000000"/>
              </w:rPr>
              <w:t xml:space="preserve"> švédské bedny s </w:t>
            </w:r>
          </w:p>
          <w:p w14:paraId="4D4F773A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odrazištěm</w:t>
            </w:r>
          </w:p>
          <w:p w14:paraId="04440D2E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chůze po kladině bez pomoci</w:t>
            </w:r>
          </w:p>
          <w:p w14:paraId="1CA8F837" w14:textId="77777777" w:rsidR="00F8646B" w:rsidRDefault="00F8646B" w:rsidP="00F8646B">
            <w:r>
              <w:t>cvičení na kruzích</w:t>
            </w:r>
          </w:p>
          <w:p w14:paraId="207DD8D4" w14:textId="77777777" w:rsidR="00F8646B" w:rsidRDefault="00F8646B" w:rsidP="00F8646B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B3B76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  <w:color w:val="FF0000"/>
              </w:rPr>
            </w:pPr>
          </w:p>
          <w:p w14:paraId="6A21D320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  <w:color w:val="FF0000"/>
              </w:rPr>
            </w:pPr>
          </w:p>
          <w:p w14:paraId="354A74E2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  <w:color w:val="FF0000"/>
              </w:rPr>
            </w:pPr>
          </w:p>
          <w:p w14:paraId="1886204F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  <w:color w:val="FF0000"/>
              </w:rPr>
            </w:pPr>
          </w:p>
          <w:p w14:paraId="1B47C2D3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  <w:color w:val="FF0000"/>
              </w:rPr>
            </w:pPr>
          </w:p>
          <w:p w14:paraId="27EA46F9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  <w:color w:val="FF0000"/>
              </w:rPr>
            </w:pPr>
          </w:p>
          <w:p w14:paraId="079EDBA1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  <w:color w:val="FF0000"/>
              </w:rPr>
            </w:pPr>
          </w:p>
          <w:p w14:paraId="381A66FA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  <w:color w:val="FF0000"/>
              </w:rPr>
            </w:pPr>
          </w:p>
        </w:tc>
      </w:tr>
      <w:tr w:rsidR="00F8646B" w14:paraId="765893F4" w14:textId="77777777" w:rsidTr="7522FF45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642F43" w14:textId="04F14BD4" w:rsidR="00F8646B" w:rsidRDefault="1B749214" w:rsidP="00F8646B">
            <w:pPr>
              <w:snapToGrid w:val="0"/>
            </w:pPr>
            <w:r>
              <w:lastRenderedPageBreak/>
              <w:t xml:space="preserve">Uplatňuje pravidla </w:t>
            </w:r>
            <w:r w:rsidR="1FFCE4BB">
              <w:t>hygieny</w:t>
            </w:r>
            <w:r w:rsidRPr="7725B32F">
              <w:rPr>
                <w:color w:val="3366FF"/>
              </w:rPr>
              <w:t xml:space="preserve"> </w:t>
            </w:r>
            <w:r>
              <w:t>a bezpečného chování v běžném sportovním prostředí</w:t>
            </w:r>
            <w:r w:rsidR="1A1A8079">
              <w:t>;</w:t>
            </w:r>
            <w:r>
              <w:t xml:space="preserve"> </w:t>
            </w:r>
            <w:r w:rsidR="18A6C4B1">
              <w:t>a</w:t>
            </w:r>
            <w:r>
              <w:t>dekvátně reaguje v situaci úrazu spolužáka.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53C683" w14:textId="77777777" w:rsidR="00F8646B" w:rsidRDefault="00F8646B" w:rsidP="00F8646B">
            <w:pPr>
              <w:snapToGrid w:val="0"/>
            </w:pPr>
            <w:r>
              <w:t xml:space="preserve">Uplatňuje pravidla hygieny a bezpečného chování. </w:t>
            </w:r>
          </w:p>
          <w:p w14:paraId="7FD2A692" w14:textId="77777777" w:rsidR="00F8646B" w:rsidRDefault="00F8646B" w:rsidP="00F8646B">
            <w:r>
              <w:t>Vhodně reaguje při úrazu spolužáka.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64B153" w14:textId="77777777" w:rsidR="00F8646B" w:rsidRDefault="00F8646B" w:rsidP="00F8646B">
            <w:pPr>
              <w:snapToGrid w:val="0"/>
            </w:pPr>
            <w:r>
              <w:t>Tělocvična</w:t>
            </w:r>
          </w:p>
          <w:p w14:paraId="3E6D4815" w14:textId="77777777" w:rsidR="00F8646B" w:rsidRDefault="00F8646B" w:rsidP="00F8646B">
            <w:pPr>
              <w:snapToGrid w:val="0"/>
            </w:pPr>
            <w:r>
              <w:t>Sportovní hřiště Stadion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E056BE" w14:textId="77777777" w:rsidR="00F8646B" w:rsidRDefault="00F8646B" w:rsidP="00F8646B">
            <w:pPr>
              <w:snapToGrid w:val="0"/>
            </w:pPr>
            <w:r>
              <w:t>základní údržba náčiní</w:t>
            </w:r>
          </w:p>
          <w:p w14:paraId="7F758330" w14:textId="77777777" w:rsidR="00F8646B" w:rsidRDefault="00F8646B" w:rsidP="00F8646B">
            <w:pPr>
              <w:snapToGrid w:val="0"/>
            </w:pPr>
            <w:r>
              <w:t>úklid sportoviště</w:t>
            </w:r>
          </w:p>
          <w:p w14:paraId="32FFEDA5" w14:textId="77777777" w:rsidR="00F8646B" w:rsidRDefault="00F8646B" w:rsidP="00F8646B">
            <w:pPr>
              <w:snapToGrid w:val="0"/>
            </w:pPr>
            <w:r>
              <w:t>bezpečnost a hygiena</w:t>
            </w:r>
          </w:p>
          <w:p w14:paraId="12FDDB70" w14:textId="77777777" w:rsidR="00F8646B" w:rsidRDefault="00F8646B" w:rsidP="00F8646B">
            <w:pPr>
              <w:snapToGrid w:val="0"/>
            </w:pPr>
            <w:r>
              <w:t>chování na hřišti a v tělocvičně</w:t>
            </w:r>
          </w:p>
          <w:p w14:paraId="42CB4F6D" w14:textId="77777777" w:rsidR="00F8646B" w:rsidRDefault="00F8646B" w:rsidP="00F8646B">
            <w:pPr>
              <w:snapToGrid w:val="0"/>
            </w:pPr>
            <w:r>
              <w:t>první pomoc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9EFAC" w14:textId="77777777" w:rsidR="00F8646B" w:rsidRDefault="00F8646B" w:rsidP="00F8646B">
            <w:pPr>
              <w:snapToGrid w:val="0"/>
              <w:rPr>
                <w:color w:val="FF0000"/>
              </w:rPr>
            </w:pPr>
          </w:p>
        </w:tc>
      </w:tr>
      <w:tr w:rsidR="00F8646B" w14:paraId="2DBECA6E" w14:textId="77777777" w:rsidTr="7522FF45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AADC47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Jednoduše zhodnotí kvalitu pohybové činnosti spolužáka a reaguje na pokyny k vlastnímu provedení pohybové činnosti.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ABBD85" w14:textId="77777777" w:rsidR="00F8646B" w:rsidRDefault="00F8646B" w:rsidP="00F8646B">
            <w:pPr>
              <w:snapToGrid w:val="0"/>
            </w:pPr>
            <w:r>
              <w:t>Dokáže zhodnotit kvalitu vlastní i spolužákovy pohybové činnosti.</w:t>
            </w:r>
          </w:p>
          <w:p w14:paraId="2E018AC7" w14:textId="77777777" w:rsidR="00F8646B" w:rsidRDefault="00F8646B" w:rsidP="00F8646B">
            <w:r>
              <w:t>Přiměřeně reaguje na pochvalu či připomínku.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C0F434" w14:textId="77777777" w:rsidR="00F8646B" w:rsidRDefault="00F8646B" w:rsidP="00F8646B">
            <w:pPr>
              <w:snapToGrid w:val="0"/>
            </w:pPr>
            <w:r>
              <w:t>Soutěže, hry</w:t>
            </w:r>
          </w:p>
          <w:p w14:paraId="5A4E3A58" w14:textId="77777777" w:rsidR="00F8646B" w:rsidRDefault="00F8646B" w:rsidP="00F8646B">
            <w:pPr>
              <w:snapToGrid w:val="0"/>
            </w:pPr>
            <w:r>
              <w:t>Hodnocení pohybové činnosti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F069BE" w14:textId="77777777" w:rsidR="00F8646B" w:rsidRDefault="00F8646B" w:rsidP="00F8646B">
            <w:pPr>
              <w:snapToGrid w:val="0"/>
            </w:pPr>
            <w:r>
              <w:t>soutěžní disciplíny</w:t>
            </w:r>
          </w:p>
          <w:p w14:paraId="2F04209B" w14:textId="77777777" w:rsidR="00F8646B" w:rsidRDefault="00F8646B" w:rsidP="00F8646B">
            <w:pPr>
              <w:snapToGrid w:val="0"/>
            </w:pPr>
            <w:r>
              <w:t>hry na rozvoj rychlosti a  vytrvalosti</w:t>
            </w:r>
          </w:p>
          <w:p w14:paraId="56BD90DE" w14:textId="77777777" w:rsidR="00F8646B" w:rsidRDefault="00F8646B" w:rsidP="00F8646B">
            <w:pPr>
              <w:snapToGrid w:val="0"/>
            </w:pPr>
            <w:r>
              <w:t>úpolové disciplíny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5D1A2" w14:textId="77777777" w:rsidR="00F8646B" w:rsidRDefault="00F8646B" w:rsidP="00F8646B">
            <w:pPr>
              <w:snapToGrid w:val="0"/>
            </w:pPr>
          </w:p>
        </w:tc>
      </w:tr>
      <w:tr w:rsidR="00F8646B" w14:paraId="2B6F14BC" w14:textId="77777777" w:rsidTr="7522FF45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11C89C" w14:textId="79FF8501" w:rsidR="00F8646B" w:rsidRDefault="4EE64E40" w:rsidP="00F8646B">
            <w:pPr>
              <w:snapToGrid w:val="0"/>
            </w:pPr>
            <w:r>
              <w:t>Jedná v duchu fair play</w:t>
            </w:r>
            <w:r w:rsidR="09A0FB2F">
              <w:t>:</w:t>
            </w:r>
            <w:r>
              <w:t xml:space="preserve"> </w:t>
            </w:r>
            <w:r w:rsidR="0275FC39">
              <w:t>d</w:t>
            </w:r>
            <w:r>
              <w:t>održuje pravidla her a soutěží, pozná a označí zjevné přestupky proti pravidlům a adekvátně na ně reaguje</w:t>
            </w:r>
            <w:r w:rsidR="2F5AB777">
              <w:t>;</w:t>
            </w:r>
            <w:r>
              <w:t xml:space="preserve"> </w:t>
            </w:r>
            <w:r w:rsidR="133C2E4E">
              <w:t>r</w:t>
            </w:r>
            <w:r>
              <w:t>espektuje při pohybových činnostech opačné pohlaví.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3DC625" w14:textId="77777777" w:rsidR="00F8646B" w:rsidRDefault="00F8646B" w:rsidP="00F8646B">
            <w:pPr>
              <w:snapToGrid w:val="0"/>
            </w:pPr>
            <w:r>
              <w:t>Chápe základní role a hráčské funkce v družstvu a dodržuje je v utkání.</w:t>
            </w:r>
          </w:p>
          <w:p w14:paraId="04E3A5B1" w14:textId="77777777" w:rsidR="00F8646B" w:rsidRDefault="00F8646B" w:rsidP="00F8646B">
            <w:r>
              <w:t>Uplatňuje zásady fair play jednání ve hře.</w:t>
            </w:r>
          </w:p>
          <w:p w14:paraId="7D2BBC7C" w14:textId="77777777" w:rsidR="00F8646B" w:rsidRDefault="00F8646B" w:rsidP="00F8646B">
            <w:r>
              <w:t>Při hrách respektuje druhé pohlaví.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A9C329" w14:textId="77777777" w:rsidR="00F8646B" w:rsidRDefault="00F8646B" w:rsidP="00F8646B">
            <w:pPr>
              <w:snapToGrid w:val="0"/>
            </w:pPr>
            <w:r>
              <w:t>Pohybové hry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7484C2" w14:textId="77777777" w:rsidR="00F8646B" w:rsidRDefault="00F8646B" w:rsidP="00F8646B">
            <w:pPr>
              <w:snapToGrid w:val="0"/>
            </w:pPr>
            <w:r>
              <w:t>pravidla, rozhodčí</w:t>
            </w:r>
          </w:p>
          <w:p w14:paraId="317E48FF" w14:textId="77777777" w:rsidR="00F8646B" w:rsidRDefault="00F8646B" w:rsidP="00F8646B">
            <w:r>
              <w:t>fair play, spolupráce při hře</w:t>
            </w:r>
          </w:p>
          <w:p w14:paraId="77393CBD" w14:textId="77777777" w:rsidR="00F8646B" w:rsidRDefault="00F8646B" w:rsidP="00F8646B">
            <w:r>
              <w:t>variace her</w:t>
            </w:r>
          </w:p>
          <w:p w14:paraId="19FEE2A9" w14:textId="77777777" w:rsidR="00F8646B" w:rsidRDefault="00F8646B" w:rsidP="00F8646B">
            <w:r>
              <w:t>průpravné sportovní hry</w:t>
            </w:r>
          </w:p>
          <w:p w14:paraId="6BF165A6" w14:textId="77777777" w:rsidR="00F8646B" w:rsidRDefault="00F8646B" w:rsidP="00F8646B">
            <w:r>
              <w:t>florbal</w:t>
            </w:r>
          </w:p>
          <w:p w14:paraId="6FF904C7" w14:textId="77777777" w:rsidR="00F8646B" w:rsidRDefault="00F8646B" w:rsidP="00F8646B">
            <w:r>
              <w:t>minifotbal</w:t>
            </w:r>
          </w:p>
          <w:p w14:paraId="1D33A6BE" w14:textId="77777777" w:rsidR="00F8646B" w:rsidRDefault="00F8646B" w:rsidP="00F8646B">
            <w:r>
              <w:t>vybíjená družstev, vybíjená</w:t>
            </w:r>
          </w:p>
          <w:p w14:paraId="13B721EA" w14:textId="77777777" w:rsidR="00F8646B" w:rsidRDefault="00F8646B" w:rsidP="00F8646B">
            <w:r>
              <w:t>miniházená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2F132" w14:textId="77777777" w:rsidR="00F8646B" w:rsidRDefault="00F8646B" w:rsidP="00F8646B">
            <w:pPr>
              <w:snapToGrid w:val="0"/>
            </w:pPr>
          </w:p>
        </w:tc>
      </w:tr>
      <w:tr w:rsidR="00F8646B" w14:paraId="30FE9F95" w14:textId="77777777" w:rsidTr="7522FF45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E42C49" w14:textId="5B6DCEAC" w:rsidR="00F8646B" w:rsidRDefault="1B749214" w:rsidP="00F8646B">
            <w:pPr>
              <w:snapToGrid w:val="0"/>
            </w:pPr>
            <w:r>
              <w:t>Užívá při pohybové činnosti základní osvojované tělocvičné názvosloví</w:t>
            </w:r>
            <w:r w:rsidR="79F12533">
              <w:t>;</w:t>
            </w:r>
          </w:p>
          <w:p w14:paraId="2F6C3D15" w14:textId="43937578" w:rsidR="00F8646B" w:rsidRDefault="79F12533" w:rsidP="00F8646B">
            <w:pPr>
              <w:snapToGrid w:val="0"/>
            </w:pPr>
            <w:r>
              <w:t>c</w:t>
            </w:r>
            <w:r w:rsidR="1B749214">
              <w:t>vičí podle jednoduchého nákresu, popisu cvičení.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958E0D" w14:textId="77777777" w:rsidR="00F8646B" w:rsidRDefault="00F8646B" w:rsidP="00F8646B">
            <w:pPr>
              <w:snapToGrid w:val="0"/>
            </w:pPr>
            <w:r>
              <w:t xml:space="preserve">Rozumí základnímu názvosloví, aktivně ho používá. </w:t>
            </w:r>
          </w:p>
          <w:p w14:paraId="6A18CF43" w14:textId="77777777" w:rsidR="00F8646B" w:rsidRDefault="00F8646B" w:rsidP="00F8646B">
            <w:r>
              <w:t>Cvičí i podle jednoduchého popisu či nákresu.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9DEFC7" w14:textId="77777777" w:rsidR="00F8646B" w:rsidRDefault="00F8646B" w:rsidP="00F8646B">
            <w:pPr>
              <w:snapToGrid w:val="0"/>
            </w:pPr>
            <w:r>
              <w:t>Názvosloví a pokyny v TV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BF73E0" w14:textId="77777777" w:rsidR="00F8646B" w:rsidRDefault="00F8646B" w:rsidP="00F8646B">
            <w:pPr>
              <w:snapToGrid w:val="0"/>
            </w:pPr>
            <w:r>
              <w:t>pořadová cvičení</w:t>
            </w:r>
          </w:p>
          <w:p w14:paraId="66559D0B" w14:textId="77777777" w:rsidR="00F8646B" w:rsidRDefault="00F8646B" w:rsidP="00F8646B">
            <w:r>
              <w:t>nákresy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65AD1" w14:textId="77777777" w:rsidR="00F8646B" w:rsidRDefault="00F8646B" w:rsidP="00F8646B">
            <w:pPr>
              <w:pStyle w:val="Zpat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F8646B" w14:paraId="470FA01F" w14:textId="77777777" w:rsidTr="7522FF45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CF5E3F1" w14:textId="77777777" w:rsidR="00F8646B" w:rsidRDefault="00F8646B" w:rsidP="00F8646B">
            <w:pPr>
              <w:snapToGrid w:val="0"/>
            </w:pPr>
            <w:r>
              <w:t>Zorganizuje nenáročné pohybové činnosti a soutěže na úrovni třídy.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D76725" w14:textId="77777777" w:rsidR="00F8646B" w:rsidRDefault="00F8646B" w:rsidP="00F8646B">
            <w:pPr>
              <w:snapToGrid w:val="0"/>
            </w:pPr>
            <w:r>
              <w:t>Dokáže zorganizovat nenáročné pohybové aktivity na úrovni třídy.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8CFD29" w14:textId="77777777" w:rsidR="00F8646B" w:rsidRDefault="00F8646B" w:rsidP="00F8646B">
            <w:pPr>
              <w:snapToGrid w:val="0"/>
            </w:pPr>
            <w:r>
              <w:t>Třídní a školní pohybové aktivity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D0FF74" w14:textId="77777777" w:rsidR="00F8646B" w:rsidRDefault="00F8646B" w:rsidP="00F8646B">
            <w:pPr>
              <w:snapToGrid w:val="0"/>
            </w:pPr>
            <w:r>
              <w:t>soutěžní utkání v rámci třídy, školy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E4F6A" w14:textId="77777777" w:rsidR="00F8646B" w:rsidRDefault="00F8646B" w:rsidP="00F8646B">
            <w:pPr>
              <w:snapToGrid w:val="0"/>
            </w:pPr>
          </w:p>
        </w:tc>
      </w:tr>
      <w:tr w:rsidR="00F8646B" w14:paraId="1CF07C56" w14:textId="77777777" w:rsidTr="7522FF45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830FF6" w14:textId="6EBA9500" w:rsidR="00F8646B" w:rsidRDefault="4CFA9D26" w:rsidP="00F8646B">
            <w:pPr>
              <w:snapToGrid w:val="0"/>
              <w:rPr>
                <w:color w:val="000000"/>
              </w:rPr>
            </w:pPr>
            <w:r w:rsidRPr="7725B32F">
              <w:rPr>
                <w:color w:val="000000" w:themeColor="text1"/>
              </w:rPr>
              <w:t>Změří základní pohybové výkony a porovná je s předchozími výsledky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EF18B0" w14:textId="0355467E" w:rsidR="773AEF96" w:rsidRDefault="773AEF96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 xml:space="preserve">Dokáže správně používat </w:t>
            </w:r>
            <w:r w:rsidR="08651A99" w:rsidRPr="7725B32F">
              <w:rPr>
                <w:color w:val="000000" w:themeColor="text1"/>
              </w:rPr>
              <w:t>pomůcky na měření a vyhodnocení výkonů</w:t>
            </w:r>
            <w:r w:rsidR="7A3D2CFD" w:rsidRPr="7725B32F">
              <w:rPr>
                <w:color w:val="000000" w:themeColor="text1"/>
              </w:rPr>
              <w:t>.</w:t>
            </w:r>
          </w:p>
          <w:p w14:paraId="41AF53FF" w14:textId="1192B4D3" w:rsidR="08651A99" w:rsidRDefault="08651A99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 xml:space="preserve">Umí správně vyhodnotit a  porovnat výsledky </w:t>
            </w:r>
            <w:r w:rsidR="6C53B866" w:rsidRPr="7725B32F">
              <w:rPr>
                <w:color w:val="000000" w:themeColor="text1"/>
              </w:rPr>
              <w:t>v jednotlivých disciplínách</w:t>
            </w:r>
            <w:r w:rsidR="096B8A94" w:rsidRPr="7725B32F">
              <w:rPr>
                <w:color w:val="000000" w:themeColor="text1"/>
              </w:rPr>
              <w:t>.</w:t>
            </w:r>
          </w:p>
          <w:p w14:paraId="4F77E9A1" w14:textId="32A9E6FB" w:rsidR="6C53B866" w:rsidRDefault="6C53B866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lastRenderedPageBreak/>
              <w:t>Dokáže se orientovat v tabulkách vyhodnocení disciplín</w:t>
            </w:r>
            <w:r w:rsidR="657F33A9" w:rsidRPr="7725B32F">
              <w:rPr>
                <w:color w:val="000000" w:themeColor="text1"/>
              </w:rPr>
              <w:t>.</w:t>
            </w:r>
            <w:r w:rsidRPr="7725B32F">
              <w:rPr>
                <w:color w:val="000000" w:themeColor="text1"/>
              </w:rPr>
              <w:t xml:space="preserve"> </w:t>
            </w:r>
          </w:p>
          <w:p w14:paraId="40A30E39" w14:textId="27435048" w:rsidR="00F8646B" w:rsidRDefault="00F8646B" w:rsidP="00F8646B">
            <w:pPr>
              <w:rPr>
                <w:color w:val="000000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91CC66" w14:textId="11D17BE6" w:rsidR="00F8646B" w:rsidRDefault="1B749214" w:rsidP="00F8646B">
            <w:pPr>
              <w:rPr>
                <w:color w:val="000000"/>
              </w:rPr>
            </w:pPr>
            <w:r w:rsidRPr="7725B32F">
              <w:rPr>
                <w:color w:val="000000" w:themeColor="text1"/>
              </w:rPr>
              <w:lastRenderedPageBreak/>
              <w:t>Pohybové aktivity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069736" w14:textId="6E25B6C3" w:rsidR="00F8646B" w:rsidRDefault="58069AB6" w:rsidP="00F8646B">
            <w:pPr>
              <w:rPr>
                <w:color w:val="000000"/>
              </w:rPr>
            </w:pPr>
            <w:r w:rsidRPr="7725B32F">
              <w:rPr>
                <w:color w:val="000000" w:themeColor="text1"/>
              </w:rPr>
              <w:t>Běh na 60m, skok do dálky, štafeta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1D62D" w14:textId="77777777" w:rsidR="00F8646B" w:rsidRDefault="00F8646B" w:rsidP="00F8646B">
            <w:pPr>
              <w:snapToGrid w:val="0"/>
            </w:pPr>
          </w:p>
        </w:tc>
      </w:tr>
      <w:tr w:rsidR="7725B32F" w14:paraId="376D2672" w14:textId="77777777" w:rsidTr="7522FF45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6669E7" w14:textId="38EE82BB" w:rsidR="58069AB6" w:rsidRDefault="58069AB6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Orientuje se v informačních zdrojích o pohybových aktivitách a sportovních akcích ve škole i v místě bydliště;</w:t>
            </w:r>
            <w:r w:rsidR="7A6929D4" w:rsidRPr="7725B32F">
              <w:rPr>
                <w:color w:val="000000" w:themeColor="text1"/>
              </w:rPr>
              <w:t xml:space="preserve"> samostatně získá potřebné informace</w:t>
            </w:r>
            <w:r w:rsidRPr="7725B32F">
              <w:rPr>
                <w:color w:val="000000" w:themeColor="text1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C2B9D49" w14:textId="0C9A9C35" w:rsidR="7725B32F" w:rsidRDefault="3A437859" w:rsidP="647445E9">
            <w:pPr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Dokáže se orientovat v různých oznámeních ke sportovním a pohybovým  akcí ve svém okolí</w:t>
            </w:r>
          </w:p>
          <w:p w14:paraId="3DDE2025" w14:textId="06AE98D8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BA8181" w14:textId="5EE562C4" w:rsidR="5374D944" w:rsidRDefault="5374D944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>Pohybové aktivity na škole, v obci, okrese</w:t>
            </w:r>
          </w:p>
          <w:p w14:paraId="52E87BA4" w14:textId="43EFB0B0" w:rsidR="5374D944" w:rsidRDefault="2EF378AB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>Informace o spo</w:t>
            </w:r>
            <w:r w:rsidR="43387620" w:rsidRPr="7522FF45">
              <w:rPr>
                <w:color w:val="000000" w:themeColor="text1"/>
              </w:rPr>
              <w:t xml:space="preserve">lečných akcích škol, města, klubů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7E719F" w14:textId="3419802B" w:rsidR="048469D2" w:rsidRDefault="048469D2" w:rsidP="7725B32F">
            <w:pPr>
              <w:rPr>
                <w:color w:val="000000" w:themeColor="text1"/>
              </w:rPr>
            </w:pPr>
            <w:r w:rsidRPr="7725B32F">
              <w:rPr>
                <w:color w:val="000000" w:themeColor="text1"/>
              </w:rPr>
              <w:t xml:space="preserve">účast ve školních i mimoškolních soutěžích </w:t>
            </w:r>
          </w:p>
          <w:p w14:paraId="33B4105F" w14:textId="30934AC8" w:rsidR="048469D2" w:rsidRDefault="7EC410CA" w:rsidP="7522FF45">
            <w:pPr>
              <w:rPr>
                <w:color w:val="000000" w:themeColor="text1"/>
              </w:rPr>
            </w:pPr>
            <w:r w:rsidRPr="7522FF45">
              <w:rPr>
                <w:color w:val="000000" w:themeColor="text1"/>
              </w:rPr>
              <w:t xml:space="preserve">sledování sportovních </w:t>
            </w:r>
            <w:r w:rsidR="196F315E" w:rsidRPr="7522FF45">
              <w:rPr>
                <w:color w:val="000000" w:themeColor="text1"/>
              </w:rPr>
              <w:t>akcí ve škole, městě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07FFA" w14:textId="64B7AF4D" w:rsidR="7725B32F" w:rsidRDefault="7725B32F" w:rsidP="7725B32F"/>
        </w:tc>
      </w:tr>
    </w:tbl>
    <w:p w14:paraId="577D5438" w14:textId="77777777" w:rsidR="00F8646B" w:rsidRDefault="00F8646B" w:rsidP="00F8646B"/>
    <w:p w14:paraId="77C5CA77" w14:textId="77777777" w:rsidR="00F8646B" w:rsidRDefault="00F8646B" w:rsidP="00F8646B"/>
    <w:p w14:paraId="6900796E" w14:textId="77777777" w:rsidR="00F8646B" w:rsidRDefault="00F8646B" w:rsidP="00F8646B"/>
    <w:p w14:paraId="15BA3315" w14:textId="77777777" w:rsidR="00F8646B" w:rsidRDefault="00F8646B" w:rsidP="00F8646B"/>
    <w:p w14:paraId="0E9FDC51" w14:textId="77777777" w:rsidR="00F8646B" w:rsidRDefault="00F8646B" w:rsidP="00F8646B"/>
    <w:p w14:paraId="202AA75C" w14:textId="77777777" w:rsidR="00F8646B" w:rsidRDefault="00F8646B" w:rsidP="00F8646B"/>
    <w:p w14:paraId="7351CF04" w14:textId="77777777" w:rsidR="00F8646B" w:rsidRDefault="00F8646B" w:rsidP="00F8646B"/>
    <w:p w14:paraId="3DA79342" w14:textId="77777777" w:rsidR="00F8646B" w:rsidRDefault="00F8646B" w:rsidP="00F8646B"/>
    <w:p w14:paraId="7ED4CF92" w14:textId="77777777" w:rsidR="00F8646B" w:rsidRDefault="00F8646B" w:rsidP="00F8646B"/>
    <w:p w14:paraId="4671AF1F" w14:textId="77777777" w:rsidR="00F8646B" w:rsidRDefault="00F8646B" w:rsidP="00F8646B"/>
    <w:p w14:paraId="4549F8B5" w14:textId="77777777" w:rsidR="00F8646B" w:rsidRDefault="00F8646B" w:rsidP="00F8646B"/>
    <w:p w14:paraId="7F7AADCC" w14:textId="77777777" w:rsidR="00F8646B" w:rsidRDefault="00F8646B" w:rsidP="00F8646B"/>
    <w:p w14:paraId="7DB604B1" w14:textId="77777777" w:rsidR="00F8646B" w:rsidRDefault="00F8646B" w:rsidP="00F8646B"/>
    <w:p w14:paraId="227D7A43" w14:textId="77777777" w:rsidR="00F8646B" w:rsidRDefault="00F8646B" w:rsidP="00F8646B"/>
    <w:p w14:paraId="0AC2E156" w14:textId="77777777" w:rsidR="00F8646B" w:rsidRDefault="00F8646B" w:rsidP="00F8646B"/>
    <w:p w14:paraId="2F807A44" w14:textId="7BFA18E1" w:rsidR="00F8646B" w:rsidRDefault="00F8646B" w:rsidP="00F8646B"/>
    <w:p w14:paraId="4499763C" w14:textId="4E59B76F" w:rsidR="00976132" w:rsidRDefault="00976132" w:rsidP="00F8646B"/>
    <w:p w14:paraId="62DEFCC8" w14:textId="1F946E3C" w:rsidR="00976132" w:rsidRDefault="00976132" w:rsidP="00F8646B"/>
    <w:p w14:paraId="1C55A4A7" w14:textId="77777777" w:rsidR="00976132" w:rsidRDefault="00976132" w:rsidP="00F8646B"/>
    <w:p w14:paraId="1599A875" w14:textId="77777777" w:rsidR="00F8646B" w:rsidRDefault="00F8646B" w:rsidP="00F8646B"/>
    <w:p w14:paraId="28134476" w14:textId="77777777" w:rsidR="00F8646B" w:rsidRDefault="00F8646B" w:rsidP="00F8646B"/>
    <w:p w14:paraId="4CDB6EAC" w14:textId="77777777" w:rsidR="00F8646B" w:rsidRDefault="00F8646B" w:rsidP="00F8646B"/>
    <w:p w14:paraId="78C59919" w14:textId="77777777" w:rsidR="00F8646B" w:rsidRDefault="00F8646B" w:rsidP="00F8646B"/>
    <w:tbl>
      <w:tblPr>
        <w:tblW w:w="142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95"/>
        <w:gridCol w:w="2747"/>
        <w:gridCol w:w="3062"/>
        <w:gridCol w:w="3458"/>
        <w:gridCol w:w="2066"/>
      </w:tblGrid>
      <w:tr w:rsidR="00F8646B" w14:paraId="694C891A" w14:textId="77777777" w:rsidTr="00E42678">
        <w:trPr>
          <w:cantSplit/>
          <w:trHeight w:val="280"/>
        </w:trPr>
        <w:tc>
          <w:tcPr>
            <w:tcW w:w="5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99"/>
          </w:tcPr>
          <w:p w14:paraId="39CB65BF" w14:textId="77777777" w:rsidR="00F8646B" w:rsidRDefault="00F8646B" w:rsidP="00F8646B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Pracovní činnosti</w:t>
            </w:r>
          </w:p>
        </w:tc>
        <w:tc>
          <w:tcPr>
            <w:tcW w:w="85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14:paraId="6064A378" w14:textId="77777777" w:rsidR="00F8646B" w:rsidRDefault="00F8646B" w:rsidP="00F8646B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5.</w:t>
            </w:r>
          </w:p>
        </w:tc>
      </w:tr>
      <w:tr w:rsidR="00F8646B" w14:paraId="5D2BE8BC" w14:textId="77777777" w:rsidTr="00E42678">
        <w:trPr>
          <w:trHeight w:val="783"/>
        </w:trPr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350EE2" w14:textId="77777777" w:rsidR="00F8646B" w:rsidRDefault="00F8646B" w:rsidP="00F8646B">
            <w:pPr>
              <w:snapToGrid w:val="0"/>
            </w:pPr>
            <w:r>
              <w:t>Výstup podle RVP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651C40" w14:textId="77777777" w:rsidR="00F8646B" w:rsidRDefault="00F8646B" w:rsidP="00F8646B">
            <w:pPr>
              <w:snapToGrid w:val="0"/>
            </w:pPr>
            <w:r>
              <w:t>Výstup podle ŠVP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D7B4C9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Téma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E65043" w14:textId="77777777" w:rsidR="00F8646B" w:rsidRDefault="00F8646B" w:rsidP="00F8646B">
            <w:pPr>
              <w:snapToGrid w:val="0"/>
            </w:pPr>
            <w:r>
              <w:t>Učivo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EC7BA" w14:textId="77777777" w:rsidR="00F8646B" w:rsidRDefault="00F8646B" w:rsidP="00F8646B">
            <w:pPr>
              <w:snapToGrid w:val="0"/>
            </w:pPr>
          </w:p>
        </w:tc>
      </w:tr>
      <w:tr w:rsidR="7725B32F" w14:paraId="4FCCEA95" w14:textId="77777777" w:rsidTr="00E42678">
        <w:trPr>
          <w:trHeight w:val="390"/>
        </w:trPr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34A1FB" w14:textId="45525220" w:rsidR="3FC765F2" w:rsidRDefault="3FC765F2" w:rsidP="7725B32F">
            <w:pPr>
              <w:rPr>
                <w:color w:val="ED7D31" w:themeColor="accent2"/>
              </w:rPr>
            </w:pPr>
            <w:r w:rsidRPr="7725B32F">
              <w:rPr>
                <w:color w:val="ED7D31" w:themeColor="accent2"/>
              </w:rPr>
              <w:t xml:space="preserve">Pěstitelské práce 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10FEAB7" w14:textId="355728C3" w:rsidR="7725B32F" w:rsidRDefault="7725B32F" w:rsidP="7725B32F"/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F4B45B" w14:textId="65103DFC" w:rsidR="7725B32F" w:rsidRDefault="7725B32F" w:rsidP="7725B32F">
            <w:pPr>
              <w:pStyle w:val="Seznam"/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813C0B3" w14:textId="5423E1D1" w:rsidR="7725B32F" w:rsidRDefault="7725B32F" w:rsidP="7725B32F"/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B82B0" w14:textId="17E58529" w:rsidR="7725B32F" w:rsidRDefault="7725B32F" w:rsidP="7725B32F"/>
        </w:tc>
      </w:tr>
      <w:tr w:rsidR="7725B32F" w14:paraId="6128D68B" w14:textId="77777777" w:rsidTr="00E42678">
        <w:trPr>
          <w:trHeight w:val="783"/>
        </w:trPr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8D39F7" w14:textId="3FBD0FD0" w:rsidR="1BEDA9E6" w:rsidRDefault="513C4619" w:rsidP="7725B32F">
            <w:pPr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Volí podle druhu pěstitelských činností správné pomůcky</w:t>
            </w:r>
            <w:r w:rsidR="2F435F62" w:rsidRPr="647445E9">
              <w:rPr>
                <w:color w:val="000000" w:themeColor="text1"/>
              </w:rPr>
              <w:t xml:space="preserve">, </w:t>
            </w:r>
            <w:r w:rsidRPr="647445E9">
              <w:rPr>
                <w:color w:val="000000" w:themeColor="text1"/>
              </w:rPr>
              <w:t>nástroje a náčiní</w:t>
            </w:r>
            <w:r w:rsidR="2546F1F2" w:rsidRPr="647445E9">
              <w:rPr>
                <w:color w:val="000000" w:themeColor="text1"/>
              </w:rPr>
              <w:t>.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CDB10A" w14:textId="22257E00" w:rsidR="5B7B470C" w:rsidRDefault="5B7B470C" w:rsidP="7725B32F">
            <w:r w:rsidRPr="7725B32F">
              <w:t>Pozná a pojmenuje jednotlivé druhy nářadí  a náčiní</w:t>
            </w:r>
          </w:p>
          <w:p w14:paraId="68D836F9" w14:textId="69CEE63D" w:rsidR="5B7B470C" w:rsidRDefault="5B7B470C" w:rsidP="7725B32F">
            <w:r w:rsidRPr="7725B32F">
              <w:t xml:space="preserve">Dokáže s nimi pracovat 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4685AA" w14:textId="20F701C5" w:rsidR="5B7B470C" w:rsidRDefault="5B7B470C" w:rsidP="7725B32F">
            <w:pPr>
              <w:pStyle w:val="Seznam"/>
            </w:pPr>
            <w:r w:rsidRPr="7725B32F">
              <w:t>Práce s nářadím, náčiním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E73913" w14:textId="5A7EE828" w:rsidR="5B7B470C" w:rsidRDefault="5B7B470C" w:rsidP="7725B32F">
            <w:r w:rsidRPr="7725B32F">
              <w:t>Hrabání, okopávání, kypření, zametání, zalévání. sklízení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075CB" w14:textId="414AA0F3" w:rsidR="7725B32F" w:rsidRDefault="7725B32F" w:rsidP="7725B32F"/>
        </w:tc>
      </w:tr>
      <w:tr w:rsidR="7725B32F" w14:paraId="4DF26CE3" w14:textId="77777777" w:rsidTr="00E42678">
        <w:trPr>
          <w:trHeight w:val="783"/>
        </w:trPr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A680B7" w14:textId="217CC6FC" w:rsidR="5B7B470C" w:rsidRDefault="2546F1F2" w:rsidP="647445E9">
            <w:pPr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Dodržuje zásady hygieny a bezpečnosti práce, poskytne první pomoc při úrazu</w:t>
            </w:r>
          </w:p>
          <w:p w14:paraId="5B08186C" w14:textId="5043ADF1" w:rsidR="7725B32F" w:rsidRDefault="7725B32F" w:rsidP="7725B32F">
            <w:pPr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B14D19" w14:textId="15FB3A2C" w:rsidR="5B7B470C" w:rsidRDefault="5B7B470C" w:rsidP="7725B32F">
            <w:r>
              <w:t>Při práci dodržuje pravidla bezpečnosti práce a udržuje pořádek na pracovním místě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2BB2E8" w14:textId="77777777" w:rsidR="5B7B470C" w:rsidRDefault="5B7B470C" w:rsidP="7725B32F">
            <w:pPr>
              <w:pStyle w:val="Seznam"/>
              <w:spacing w:after="0"/>
              <w:rPr>
                <w:rFonts w:cs="Times New Roman"/>
              </w:rPr>
            </w:pPr>
            <w:r w:rsidRPr="7725B32F">
              <w:rPr>
                <w:rFonts w:cs="Times New Roman"/>
              </w:rPr>
              <w:t>Hygiena práce</w:t>
            </w:r>
          </w:p>
          <w:p w14:paraId="529137AB" w14:textId="1875CE2C" w:rsidR="7725B32F" w:rsidRDefault="7725B32F" w:rsidP="7725B32F">
            <w:pPr>
              <w:pStyle w:val="Seznam"/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A0092D" w14:textId="77777777" w:rsidR="5B7B470C" w:rsidRDefault="5B7B470C">
            <w:r>
              <w:t>pracovní místo</w:t>
            </w:r>
          </w:p>
          <w:p w14:paraId="07B30298" w14:textId="77777777" w:rsidR="5B7B470C" w:rsidRDefault="5B7B470C">
            <w:r>
              <w:t>základy první pomoci</w:t>
            </w:r>
          </w:p>
          <w:p w14:paraId="19EE5000" w14:textId="257A602A" w:rsidR="5B7B470C" w:rsidRDefault="5B7B470C" w:rsidP="7725B32F">
            <w:pPr>
              <w:pStyle w:val="Seznam"/>
              <w:spacing w:after="0"/>
              <w:rPr>
                <w:rFonts w:cs="Times New Roman"/>
              </w:rPr>
            </w:pPr>
            <w:r w:rsidRPr="7725B32F">
              <w:rPr>
                <w:rFonts w:cs="Times New Roman"/>
              </w:rPr>
              <w:t>hygiena</w:t>
            </w:r>
          </w:p>
          <w:p w14:paraId="583EFC84" w14:textId="758945E7" w:rsidR="7725B32F" w:rsidRDefault="7725B32F" w:rsidP="7725B32F"/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C4877" w14:textId="3A7F5A82" w:rsidR="7725B32F" w:rsidRDefault="7725B32F" w:rsidP="7725B32F"/>
        </w:tc>
      </w:tr>
      <w:tr w:rsidR="7725B32F" w14:paraId="75D2B9DE" w14:textId="77777777" w:rsidTr="00E42678">
        <w:trPr>
          <w:trHeight w:val="783"/>
        </w:trPr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97F8F4" w14:textId="4B0B4C0B" w:rsidR="5B7B470C" w:rsidRDefault="2546F1F2" w:rsidP="647445E9">
            <w:pPr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 xml:space="preserve">Ošetřuje a pěstuje podle daných zásad pokojové i jiné rostliny 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F3B9E3" w14:textId="043878C7" w:rsidR="24104ABD" w:rsidRDefault="24104ABD" w:rsidP="7725B32F">
            <w:r w:rsidRPr="7725B32F">
              <w:t>Umí zasadit, přesadi</w:t>
            </w:r>
            <w:r w:rsidR="453AD9E8" w:rsidRPr="7725B32F">
              <w:t>t</w:t>
            </w:r>
            <w:r w:rsidRPr="7725B32F">
              <w:t xml:space="preserve">  ošetř</w:t>
            </w:r>
            <w:r w:rsidR="330F7B00" w:rsidRPr="7725B32F">
              <w:t>i</w:t>
            </w:r>
            <w:r w:rsidR="0E17E3AB" w:rsidRPr="7725B32F">
              <w:t>t</w:t>
            </w:r>
            <w:r w:rsidR="410D775D" w:rsidRPr="7725B32F">
              <w:t>, zalít, rosit</w:t>
            </w:r>
            <w:r w:rsidR="6B4DC9CD" w:rsidRPr="7725B32F">
              <w:t xml:space="preserve"> </w:t>
            </w:r>
            <w:r w:rsidRPr="7725B32F">
              <w:t>pokojové</w:t>
            </w:r>
            <w:r w:rsidR="238C189B" w:rsidRPr="7725B32F">
              <w:t xml:space="preserve"> rostliny</w:t>
            </w:r>
            <w:r w:rsidR="67F2762C" w:rsidRPr="7725B32F">
              <w:t>,</w:t>
            </w:r>
            <w:r w:rsidR="4E12D5EB" w:rsidRPr="7725B32F">
              <w:t xml:space="preserve"> </w:t>
            </w:r>
            <w:r w:rsidR="238C189B" w:rsidRPr="7725B32F">
              <w:t xml:space="preserve">umí je pojmenovat </w:t>
            </w:r>
            <w:r w:rsidRPr="7725B32F">
              <w:t xml:space="preserve">   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FBB50B" w14:textId="598F52D0" w:rsidR="3458F45F" w:rsidRDefault="3458F45F" w:rsidP="7725B32F">
            <w:pPr>
              <w:pStyle w:val="Seznam"/>
            </w:pPr>
            <w:r w:rsidRPr="7725B32F">
              <w:t xml:space="preserve">Pokojové rostliny 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6EE67B" w14:textId="705BEABF" w:rsidR="2FE34C5B" w:rsidRDefault="2FE34C5B" w:rsidP="7725B32F">
            <w:r w:rsidRPr="7725B32F">
              <w:t>Přesazování, kypření, otírání, rosení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96D13" w14:textId="0D97F1F3" w:rsidR="7725B32F" w:rsidRDefault="7725B32F" w:rsidP="7725B32F"/>
        </w:tc>
      </w:tr>
      <w:tr w:rsidR="7725B32F" w14:paraId="187B25ED" w14:textId="77777777" w:rsidTr="00E42678">
        <w:trPr>
          <w:trHeight w:val="300"/>
        </w:trPr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6810FC" w14:textId="526D1888" w:rsidR="372ECC13" w:rsidRDefault="372ECC13" w:rsidP="7725B32F">
            <w:pPr>
              <w:rPr>
                <w:color w:val="ED7D31" w:themeColor="accent2"/>
              </w:rPr>
            </w:pPr>
            <w:r w:rsidRPr="7725B32F">
              <w:rPr>
                <w:color w:val="ED7D31" w:themeColor="accent2"/>
              </w:rPr>
              <w:t>Konstrukční činnost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44B07A" w14:textId="2AA4D5BD" w:rsidR="7725B32F" w:rsidRDefault="7725B32F" w:rsidP="7725B32F"/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DBF9C1" w14:textId="6EB93C49" w:rsidR="7725B32F" w:rsidRDefault="7725B32F" w:rsidP="7725B32F"/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D55F56" w14:textId="01BC938C" w:rsidR="7725B32F" w:rsidRDefault="7725B32F" w:rsidP="7725B32F"/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CD23A" w14:textId="649F09F0" w:rsidR="7725B32F" w:rsidRDefault="7725B32F" w:rsidP="7725B32F"/>
        </w:tc>
      </w:tr>
      <w:tr w:rsidR="00F8646B" w14:paraId="70E6C265" w14:textId="77777777" w:rsidTr="00E42678"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D54B67" w14:textId="116F9DD0" w:rsidR="00F8646B" w:rsidRDefault="72288DBF" w:rsidP="00F8646B">
            <w:pPr>
              <w:snapToGrid w:val="0"/>
            </w:pPr>
            <w:r>
              <w:t>Provádí při práci se  stavebnicemi jednoduchou montáž a demontáž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718092" w14:textId="77777777" w:rsidR="00F8646B" w:rsidRDefault="00F8646B" w:rsidP="00F8646B">
            <w:pPr>
              <w:snapToGrid w:val="0"/>
            </w:pPr>
            <w:r>
              <w:t>Je seznámen a bezpečně používá správné postupy a nářadí s ohledem k materiálu se kterým pracuje.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EF13CE" w14:textId="77777777" w:rsidR="00F8646B" w:rsidRDefault="00F8646B" w:rsidP="00F8646B">
            <w:pPr>
              <w:snapToGrid w:val="0"/>
            </w:pPr>
            <w:r>
              <w:t>Technologie práce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41A4B7" w14:textId="337D9516" w:rsidR="00F8646B" w:rsidRDefault="7DF486A1" w:rsidP="00F8646B">
            <w:r>
              <w:t xml:space="preserve">Šroubuje, vkládá, slepuje, stlačuje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AAD6C" w14:textId="77777777" w:rsidR="00F8646B" w:rsidRDefault="00F8646B" w:rsidP="00F8646B">
            <w:pPr>
              <w:snapToGrid w:val="0"/>
            </w:pPr>
          </w:p>
        </w:tc>
      </w:tr>
      <w:tr w:rsidR="7725B32F" w14:paraId="118F6D15" w14:textId="77777777" w:rsidTr="00E42678"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1F42F9" w14:textId="249EEF82" w:rsidR="158C50C4" w:rsidRDefault="2FEC59DD">
            <w:r>
              <w:t>Pracuje podle slovního návodu</w:t>
            </w:r>
            <w:r w:rsidR="423046C6">
              <w:t>,</w:t>
            </w:r>
            <w:r>
              <w:t xml:space="preserve"> předlohy</w:t>
            </w:r>
            <w:r w:rsidR="7AE9CA30">
              <w:t>,</w:t>
            </w:r>
            <w:r>
              <w:t xml:space="preserve"> jednoduchého náčrtu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E53152" w14:textId="606A9C61" w:rsidR="12D61B27" w:rsidRDefault="12D61B27" w:rsidP="7725B32F">
            <w:r w:rsidRPr="7725B32F">
              <w:t xml:space="preserve">Práce podle návodu, předlohy 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8B7AEB" w14:textId="77777777" w:rsidR="158C50C4" w:rsidRDefault="158C50C4">
            <w:r>
              <w:t>Práce s papírem</w:t>
            </w:r>
          </w:p>
          <w:p w14:paraId="5D5AD3A3" w14:textId="77777777" w:rsidR="158C50C4" w:rsidRDefault="158C50C4">
            <w:r>
              <w:t>Práce s kartonem</w:t>
            </w:r>
          </w:p>
          <w:p w14:paraId="1F05E65C" w14:textId="77777777" w:rsidR="158C50C4" w:rsidRDefault="158C50C4">
            <w:r>
              <w:t>Práce s textilem</w:t>
            </w:r>
          </w:p>
          <w:p w14:paraId="68C4386A" w14:textId="77777777" w:rsidR="158C50C4" w:rsidRDefault="158C50C4">
            <w:r>
              <w:t>Práce s netradičními materiály</w:t>
            </w:r>
          </w:p>
          <w:p w14:paraId="29E03BC6" w14:textId="77777777" w:rsidR="158C50C4" w:rsidRDefault="158C50C4">
            <w:r>
              <w:t>Práce s přírodním materiálem</w:t>
            </w:r>
          </w:p>
          <w:p w14:paraId="1167018E" w14:textId="30CDDFC0" w:rsidR="7725B32F" w:rsidRDefault="7725B32F" w:rsidP="7725B32F"/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A068E4" w14:textId="77777777" w:rsidR="158C50C4" w:rsidRDefault="158C50C4">
            <w:r>
              <w:t>Střihání</w:t>
            </w:r>
          </w:p>
          <w:p w14:paraId="01DB4BAE" w14:textId="77777777" w:rsidR="158C50C4" w:rsidRDefault="158C50C4">
            <w:r>
              <w:t>Lepení</w:t>
            </w:r>
          </w:p>
          <w:p w14:paraId="37EB8F7B" w14:textId="77777777" w:rsidR="158C50C4" w:rsidRDefault="158C50C4">
            <w:r>
              <w:t>Sestavování</w:t>
            </w:r>
          </w:p>
          <w:p w14:paraId="23C39E5D" w14:textId="77777777" w:rsidR="158C50C4" w:rsidRDefault="158C50C4">
            <w:r>
              <w:t>Trhání</w:t>
            </w:r>
          </w:p>
          <w:p w14:paraId="0815209E" w14:textId="77777777" w:rsidR="158C50C4" w:rsidRDefault="158C50C4">
            <w:r>
              <w:t>Modelování</w:t>
            </w:r>
          </w:p>
          <w:p w14:paraId="0E1F94D2" w14:textId="77777777" w:rsidR="158C50C4" w:rsidRDefault="158C50C4">
            <w:r>
              <w:t>Zacházení s jehlou a nití</w:t>
            </w:r>
          </w:p>
          <w:p w14:paraId="1C23442E" w14:textId="75BABD17" w:rsidR="7725B32F" w:rsidRDefault="7725B32F" w:rsidP="7725B32F"/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457CB" w14:textId="7639CD4F" w:rsidR="7725B32F" w:rsidRDefault="7725B32F" w:rsidP="7725B32F"/>
        </w:tc>
      </w:tr>
      <w:tr w:rsidR="00F8646B" w14:paraId="1AB4B4B8" w14:textId="77777777" w:rsidTr="00E42678"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FC507DD" w14:textId="49080EFE" w:rsidR="00F8646B" w:rsidRDefault="009D640B" w:rsidP="009D640B">
            <w:pPr>
              <w:snapToGrid w:val="0"/>
            </w:pPr>
            <w:r>
              <w:lastRenderedPageBreak/>
              <w:t>Udržuje pořádek na pracovním místě a d</w:t>
            </w:r>
            <w:r w:rsidR="57582758">
              <w:t xml:space="preserve">održuje zásady hygieny a bezpečnosti práce, poskytne první pomoc při úrazu 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92AA32" w14:textId="77777777" w:rsidR="00F8646B" w:rsidRDefault="00F8646B" w:rsidP="00F8646B">
            <w:pPr>
              <w:snapToGrid w:val="0"/>
            </w:pPr>
            <w:r>
              <w:t xml:space="preserve">Při práci dodržuje pravidla bezpečnosti práce a udržuje pořádek na pracovním místě. 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B6C40AD" w14:textId="77777777" w:rsidR="00F8646B" w:rsidRDefault="00F8646B" w:rsidP="00F8646B">
            <w:pPr>
              <w:pStyle w:val="Seznam"/>
              <w:snapToGri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Hygiena práce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9D5F1C" w14:textId="77777777" w:rsidR="00F8646B" w:rsidRDefault="00F8646B" w:rsidP="00F8646B">
            <w:pPr>
              <w:snapToGrid w:val="0"/>
            </w:pPr>
            <w:r>
              <w:t>pracovní místo</w:t>
            </w:r>
          </w:p>
          <w:p w14:paraId="592ED209" w14:textId="77777777" w:rsidR="00F8646B" w:rsidRDefault="00F8646B" w:rsidP="00F8646B">
            <w:r>
              <w:t>základy první pomoci</w:t>
            </w:r>
          </w:p>
          <w:p w14:paraId="29D23A01" w14:textId="77777777" w:rsidR="00F8646B" w:rsidRDefault="00F8646B" w:rsidP="00F8646B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hygiena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805C8" w14:textId="77777777" w:rsidR="00F8646B" w:rsidRDefault="00F8646B" w:rsidP="00F8646B">
            <w:pPr>
              <w:snapToGrid w:val="0"/>
            </w:pPr>
          </w:p>
        </w:tc>
      </w:tr>
      <w:tr w:rsidR="7725B32F" w14:paraId="665D8126" w14:textId="77777777" w:rsidTr="00E42678">
        <w:trPr>
          <w:trHeight w:val="600"/>
        </w:trPr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A4BB16" w14:textId="290B21FA" w:rsidR="25F667F7" w:rsidRDefault="25F667F7" w:rsidP="7725B32F">
            <w:pPr>
              <w:rPr>
                <w:color w:val="ED7D31" w:themeColor="accent2"/>
              </w:rPr>
            </w:pPr>
            <w:r w:rsidRPr="7725B32F">
              <w:rPr>
                <w:color w:val="ED7D31" w:themeColor="accent2"/>
              </w:rPr>
              <w:t>Příprava pokrmů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1BC1005" w14:textId="177C1287" w:rsidR="7725B32F" w:rsidRDefault="7725B32F" w:rsidP="7725B32F"/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4AD7FC" w14:textId="580FE463" w:rsidR="7725B32F" w:rsidRDefault="7725B32F" w:rsidP="7725B32F">
            <w:pPr>
              <w:pStyle w:val="Seznam"/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ED5DD5" w14:textId="57CDF6CA" w:rsidR="7725B32F" w:rsidRDefault="7725B32F" w:rsidP="7725B32F"/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053DC" w14:textId="62A3DEB1" w:rsidR="7725B32F" w:rsidRDefault="7725B32F" w:rsidP="7725B32F"/>
        </w:tc>
      </w:tr>
      <w:tr w:rsidR="00F8646B" w14:paraId="11F5137A" w14:textId="77777777" w:rsidTr="00E42678"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4322FE" w14:textId="77777777" w:rsidR="00F8646B" w:rsidRDefault="00F8646B" w:rsidP="00F8646B">
            <w:pPr>
              <w:snapToGrid w:val="0"/>
              <w:rPr>
                <w:color w:val="000000"/>
              </w:rPr>
            </w:pPr>
            <w:r w:rsidRPr="647445E9">
              <w:rPr>
                <w:color w:val="000000" w:themeColor="text1"/>
              </w:rPr>
              <w:t>Orientuje se v základním vybavení kuchyně.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70FA6D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Zná základní vybavení kuchyně a ví, jak a k čemu se používá.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2DF02B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Vybavení kuchyně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343E12" w14:textId="3D332119" w:rsidR="00F8646B" w:rsidRDefault="5B29D4D6" w:rsidP="00F8646B">
            <w:pPr>
              <w:snapToGrid w:val="0"/>
              <w:rPr>
                <w:color w:val="000000"/>
              </w:rPr>
            </w:pPr>
            <w:r w:rsidRPr="24311A97">
              <w:rPr>
                <w:color w:val="000000" w:themeColor="text1"/>
              </w:rPr>
              <w:t xml:space="preserve">Sporák, dřez, struhadlo, mísa, vařečka, naběračka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076F1" w14:textId="77777777" w:rsidR="00F8646B" w:rsidRDefault="00F8646B" w:rsidP="00F8646B">
            <w:pPr>
              <w:snapToGrid w:val="0"/>
              <w:rPr>
                <w:color w:val="0000FF"/>
              </w:rPr>
            </w:pPr>
          </w:p>
        </w:tc>
      </w:tr>
      <w:tr w:rsidR="00F8646B" w14:paraId="2317924E" w14:textId="77777777" w:rsidTr="00E42678"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172031" w14:textId="77777777" w:rsidR="00F8646B" w:rsidRDefault="00F8646B" w:rsidP="647445E9">
            <w:pPr>
              <w:snapToGrid w:val="0"/>
              <w:rPr>
                <w:color w:val="000000" w:themeColor="text1"/>
              </w:rPr>
            </w:pPr>
            <w:r w:rsidRPr="647445E9">
              <w:rPr>
                <w:color w:val="000000" w:themeColor="text1"/>
              </w:rPr>
              <w:t>Připraví samostatně jednoduchý pokrm.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3259E9" w14:textId="77777777" w:rsidR="00F8646B" w:rsidRDefault="00F8646B" w:rsidP="00F8646B">
            <w:pPr>
              <w:snapToGrid w:val="0"/>
            </w:pPr>
            <w:r>
              <w:t>Připraví jednoduchý pokrm.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BE8431" w14:textId="77777777" w:rsidR="00F8646B" w:rsidRDefault="00F8646B" w:rsidP="00F8646B">
            <w:pPr>
              <w:snapToGrid w:val="0"/>
            </w:pPr>
            <w:r>
              <w:t>Pokrm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C21D02" w14:textId="77777777" w:rsidR="00F8646B" w:rsidRDefault="00F8646B" w:rsidP="00F8646B">
            <w:pPr>
              <w:snapToGrid w:val="0"/>
            </w:pPr>
            <w:r>
              <w:t>Pomazánka, chlebíčky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5D852" w14:textId="77777777" w:rsidR="00F8646B" w:rsidRDefault="00F8646B" w:rsidP="00F8646B">
            <w:pPr>
              <w:snapToGrid w:val="0"/>
              <w:rPr>
                <w:color w:val="3366FF"/>
              </w:rPr>
            </w:pPr>
          </w:p>
        </w:tc>
      </w:tr>
      <w:tr w:rsidR="00F8646B" w14:paraId="6F23BD61" w14:textId="77777777" w:rsidTr="00E42678"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65C7C5" w14:textId="77777777" w:rsidR="00F8646B" w:rsidRDefault="00F8646B" w:rsidP="00F8646B">
            <w:pPr>
              <w:snapToGrid w:val="0"/>
              <w:rPr>
                <w:color w:val="000000"/>
              </w:rPr>
            </w:pPr>
            <w:r w:rsidRPr="647445E9">
              <w:rPr>
                <w:color w:val="000000" w:themeColor="text1"/>
              </w:rPr>
              <w:t>Dodržuje pravidla správného stolování a společenského chování.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AB2192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Ovládá základní pravidla stolování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F0AFB6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Úprava stolu a stolování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F96D55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Jednoduché prostírání, obsluha a chování u stolu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3309F" w14:textId="77777777" w:rsidR="00F8646B" w:rsidRDefault="00F8646B" w:rsidP="00F8646B">
            <w:pPr>
              <w:snapToGrid w:val="0"/>
              <w:rPr>
                <w:color w:val="0000FF"/>
              </w:rPr>
            </w:pPr>
          </w:p>
        </w:tc>
      </w:tr>
      <w:tr w:rsidR="00F8646B" w14:paraId="0E291553" w14:textId="77777777" w:rsidTr="00E42678"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595D64" w14:textId="6FF03D97" w:rsidR="00F8646B" w:rsidRDefault="2ACF1226" w:rsidP="00F8646B">
            <w:pPr>
              <w:snapToGrid w:val="0"/>
              <w:rPr>
                <w:color w:val="000000"/>
              </w:rPr>
            </w:pPr>
            <w:r w:rsidRPr="647445E9">
              <w:rPr>
                <w:color w:val="000000" w:themeColor="text1"/>
              </w:rPr>
              <w:t>Udržuje pořádek a čistotu pracovních ploch, dodržuje základy hygieny a bezpečnosti práce</w:t>
            </w:r>
            <w:r w:rsidR="7FD7BC6C" w:rsidRPr="647445E9">
              <w:rPr>
                <w:color w:val="000000" w:themeColor="text1"/>
              </w:rPr>
              <w:t>;</w:t>
            </w:r>
            <w:r w:rsidRPr="647445E9">
              <w:rPr>
                <w:color w:val="000000" w:themeColor="text1"/>
              </w:rPr>
              <w:t xml:space="preserve"> </w:t>
            </w:r>
            <w:r w:rsidR="2C7D5232" w:rsidRPr="647445E9">
              <w:rPr>
                <w:color w:val="000000" w:themeColor="text1"/>
              </w:rPr>
              <w:t>p</w:t>
            </w:r>
            <w:r w:rsidRPr="647445E9">
              <w:rPr>
                <w:color w:val="000000" w:themeColor="text1"/>
              </w:rPr>
              <w:t>oskytne první pomoc i při úrazu v kuchyni.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9C3AAD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Pracuje za dodržení bezpečnosti práce a udržuje pořádek na pracovním místě.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5AA72F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Hygiena práce </w:t>
            </w:r>
          </w:p>
          <w:p w14:paraId="6C851788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Ovládání plynových a elektrických spotřebičů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3A56BF2" w14:textId="77777777" w:rsidR="00F8646B" w:rsidRDefault="00F8646B" w:rsidP="00F864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Udržování čistoty a pořádku</w:t>
            </w:r>
          </w:p>
          <w:p w14:paraId="3B676DA4" w14:textId="77777777" w:rsidR="00F8646B" w:rsidRDefault="00F8646B" w:rsidP="00F8646B">
            <w:pPr>
              <w:rPr>
                <w:color w:val="000000"/>
              </w:rPr>
            </w:pPr>
            <w:r>
              <w:rPr>
                <w:color w:val="000000"/>
              </w:rPr>
              <w:t>Bezpečná obsluha domácích spotřebičů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F7487" w14:textId="77777777" w:rsidR="00F8646B" w:rsidRDefault="00F8646B" w:rsidP="00F8646B">
            <w:pPr>
              <w:snapToGrid w:val="0"/>
              <w:rPr>
                <w:color w:val="0000FF"/>
              </w:rPr>
            </w:pPr>
          </w:p>
        </w:tc>
      </w:tr>
      <w:tr w:rsidR="008177A6" w14:paraId="78815093" w14:textId="77777777" w:rsidTr="00E42678"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4A8C97" w14:textId="4F9FD98B" w:rsidR="008177A6" w:rsidRPr="008177A6" w:rsidRDefault="008177A6" w:rsidP="00F8646B">
            <w:pPr>
              <w:snapToGrid w:val="0"/>
              <w:rPr>
                <w:color w:val="C45911" w:themeColor="accent2" w:themeShade="BF"/>
              </w:rPr>
            </w:pPr>
            <w:r w:rsidRPr="008177A6">
              <w:rPr>
                <w:color w:val="C45911" w:themeColor="accent2" w:themeShade="BF"/>
              </w:rPr>
              <w:t>Práce s drobným materiálem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F00320E" w14:textId="77777777" w:rsidR="008177A6" w:rsidRDefault="008177A6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8D1B93" w14:textId="77777777" w:rsidR="008177A6" w:rsidRDefault="008177A6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67C419" w14:textId="77777777" w:rsidR="008177A6" w:rsidRDefault="008177A6" w:rsidP="00F8646B">
            <w:pPr>
              <w:snapToGrid w:val="0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AC9ED" w14:textId="77777777" w:rsidR="008177A6" w:rsidRDefault="008177A6" w:rsidP="00F8646B">
            <w:pPr>
              <w:snapToGrid w:val="0"/>
              <w:rPr>
                <w:color w:val="0000FF"/>
              </w:rPr>
            </w:pPr>
          </w:p>
        </w:tc>
      </w:tr>
      <w:tr w:rsidR="00E42678" w14:paraId="23FFC015" w14:textId="77777777" w:rsidTr="00E42678"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6375C0" w14:textId="625419AE" w:rsidR="00E42678" w:rsidRPr="00E42678" w:rsidRDefault="00E42678" w:rsidP="00E42678">
            <w:pPr>
              <w:snapToGrid w:val="0"/>
              <w:rPr>
                <w:color w:val="C45911" w:themeColor="accent2" w:themeShade="BF"/>
              </w:rPr>
            </w:pPr>
            <w:r w:rsidRPr="00E42678">
              <w:t>Vytváří přiměřenými pracovními operacemi a postupy na základě své představivosti různé výrobky z daného materiálu.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A9441B" w14:textId="4F6A0040" w:rsidR="00E42678" w:rsidRPr="00E42678" w:rsidRDefault="00E42678" w:rsidP="00E42678">
            <w:pPr>
              <w:snapToGrid w:val="0"/>
              <w:rPr>
                <w:color w:val="000000"/>
              </w:rPr>
            </w:pPr>
            <w:r w:rsidRPr="00E42678">
              <w:t>Umí vytvářet různé předměty na základě osvojených postupů a pracovních operací  z daného materiálu. Předměty vytváří dle své představivosti nebo dle zadaných kritérií.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988180" w14:textId="77777777" w:rsidR="00E42678" w:rsidRPr="00E42678" w:rsidRDefault="00E42678" w:rsidP="00E42678">
            <w:pPr>
              <w:snapToGrid w:val="0"/>
            </w:pPr>
            <w:r w:rsidRPr="00E42678">
              <w:t>Práce s papírem</w:t>
            </w:r>
          </w:p>
          <w:p w14:paraId="65ACD4B4" w14:textId="77777777" w:rsidR="00E42678" w:rsidRPr="00E42678" w:rsidRDefault="00E42678" w:rsidP="00E42678">
            <w:r w:rsidRPr="00E42678">
              <w:t>Práce s kartonem</w:t>
            </w:r>
          </w:p>
          <w:p w14:paraId="3268E8FD" w14:textId="77777777" w:rsidR="00E42678" w:rsidRPr="00E42678" w:rsidRDefault="00E42678" w:rsidP="00E42678">
            <w:r w:rsidRPr="00E42678">
              <w:t>Práce s textilem</w:t>
            </w:r>
          </w:p>
          <w:p w14:paraId="7DBF0574" w14:textId="77777777" w:rsidR="00E42678" w:rsidRPr="00E42678" w:rsidRDefault="00E42678" w:rsidP="00E42678">
            <w:r w:rsidRPr="00E42678">
              <w:t>Práce s netradičními materiály</w:t>
            </w:r>
          </w:p>
          <w:p w14:paraId="2441214A" w14:textId="77777777" w:rsidR="00E42678" w:rsidRPr="00E42678" w:rsidRDefault="00E42678" w:rsidP="00E42678">
            <w:r w:rsidRPr="00E42678">
              <w:t>Práce s přírodním materiálem</w:t>
            </w:r>
          </w:p>
          <w:p w14:paraId="7EA6954C" w14:textId="71A6C7F5" w:rsidR="00E42678" w:rsidRPr="00E42678" w:rsidRDefault="00E42678" w:rsidP="00E42678">
            <w:pPr>
              <w:snapToGrid w:val="0"/>
              <w:rPr>
                <w:color w:val="000000"/>
              </w:rPr>
            </w:pPr>
            <w:r w:rsidRPr="00E42678">
              <w:t>Kombinace materiálů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51E510" w14:textId="77777777" w:rsidR="00E42678" w:rsidRPr="00E42678" w:rsidRDefault="00E42678" w:rsidP="00E42678">
            <w:pPr>
              <w:snapToGrid w:val="0"/>
            </w:pPr>
            <w:r w:rsidRPr="00E42678">
              <w:t>střihání</w:t>
            </w:r>
          </w:p>
          <w:p w14:paraId="2ECD4F62" w14:textId="77777777" w:rsidR="00E42678" w:rsidRPr="00E42678" w:rsidRDefault="00E42678" w:rsidP="00E42678">
            <w:r w:rsidRPr="00E42678">
              <w:t>lepení</w:t>
            </w:r>
          </w:p>
          <w:p w14:paraId="156B41C3" w14:textId="77777777" w:rsidR="00E42678" w:rsidRPr="00E42678" w:rsidRDefault="00E42678" w:rsidP="00E42678">
            <w:r w:rsidRPr="00E42678">
              <w:t>sestavování</w:t>
            </w:r>
          </w:p>
          <w:p w14:paraId="4EC6A38A" w14:textId="77777777" w:rsidR="00E42678" w:rsidRPr="00E42678" w:rsidRDefault="00E42678" w:rsidP="00E42678">
            <w:r w:rsidRPr="00E42678">
              <w:t>trháním</w:t>
            </w:r>
          </w:p>
          <w:p w14:paraId="357CCCD6" w14:textId="77777777" w:rsidR="00E42678" w:rsidRPr="00E42678" w:rsidRDefault="00E42678" w:rsidP="00E42678">
            <w:r w:rsidRPr="00E42678">
              <w:t>modelování</w:t>
            </w:r>
          </w:p>
          <w:p w14:paraId="0FCAF035" w14:textId="77777777" w:rsidR="00E42678" w:rsidRPr="00E42678" w:rsidRDefault="00E42678" w:rsidP="00E42678">
            <w:r w:rsidRPr="00E42678">
              <w:t>zacházení s jehlou a nití</w:t>
            </w:r>
          </w:p>
          <w:p w14:paraId="57BA8E7A" w14:textId="77777777" w:rsidR="00E42678" w:rsidRPr="00E42678" w:rsidRDefault="00E42678" w:rsidP="00E42678">
            <w:pPr>
              <w:snapToGrid w:val="0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8C08E" w14:textId="77777777" w:rsidR="00E42678" w:rsidRDefault="00E42678" w:rsidP="00E42678">
            <w:pPr>
              <w:snapToGrid w:val="0"/>
              <w:rPr>
                <w:color w:val="0000FF"/>
              </w:rPr>
            </w:pPr>
          </w:p>
        </w:tc>
      </w:tr>
      <w:tr w:rsidR="00E42678" w14:paraId="50011978" w14:textId="77777777" w:rsidTr="00E42678"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9211F5" w14:textId="3EFB92D2" w:rsidR="00E42678" w:rsidRPr="00E42678" w:rsidRDefault="00E42678" w:rsidP="00E42678">
            <w:pPr>
              <w:snapToGrid w:val="0"/>
            </w:pPr>
            <w:r w:rsidRPr="00E42678">
              <w:lastRenderedPageBreak/>
              <w:t>Využívá při tvořivých činnostech s různým materiálem prvky lidových tradic.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C79275" w14:textId="543C5C0D" w:rsidR="00E42678" w:rsidRPr="00E42678" w:rsidRDefault="00E42678" w:rsidP="00E42678">
            <w:pPr>
              <w:snapToGrid w:val="0"/>
            </w:pPr>
            <w:r w:rsidRPr="00E42678">
              <w:t xml:space="preserve">Při zpracovávání daných témat využívá prvky lidových tradic. 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A44FCB" w14:textId="77777777" w:rsidR="00E42678" w:rsidRPr="00E42678" w:rsidRDefault="00E42678" w:rsidP="00E42678">
            <w:pPr>
              <w:snapToGrid w:val="0"/>
            </w:pPr>
            <w:r w:rsidRPr="00E42678">
              <w:t>Vánoce</w:t>
            </w:r>
          </w:p>
          <w:p w14:paraId="7C95D5E4" w14:textId="77777777" w:rsidR="00E42678" w:rsidRPr="00E42678" w:rsidRDefault="00E42678" w:rsidP="00E42678">
            <w:r w:rsidRPr="00E42678">
              <w:t>Velikonoce</w:t>
            </w:r>
          </w:p>
          <w:p w14:paraId="114A8406" w14:textId="77777777" w:rsidR="00E42678" w:rsidRPr="00E42678" w:rsidRDefault="00E42678" w:rsidP="00E42678">
            <w:pPr>
              <w:snapToGrid w:val="0"/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B794C5" w14:textId="1B3B800B" w:rsidR="00E42678" w:rsidRPr="00E42678" w:rsidRDefault="00E42678" w:rsidP="00E42678">
            <w:pPr>
              <w:snapToGrid w:val="0"/>
            </w:pPr>
            <w:r w:rsidRPr="00E42678">
              <w:t>Výrobky na základě lidových tradic: kraslice, tradiční vánoční ozdoby, přáníčka, zdobení stromku, výzdoba třídy, školy,…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34B6C" w14:textId="77777777" w:rsidR="00E42678" w:rsidRDefault="00E42678" w:rsidP="00E42678">
            <w:pPr>
              <w:snapToGrid w:val="0"/>
              <w:rPr>
                <w:color w:val="0000FF"/>
              </w:rPr>
            </w:pPr>
          </w:p>
        </w:tc>
      </w:tr>
      <w:tr w:rsidR="00E42678" w14:paraId="1468F1A9" w14:textId="77777777" w:rsidTr="00E42678"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005F4C" w14:textId="5B419DA6" w:rsidR="00E42678" w:rsidRPr="00E42678" w:rsidRDefault="00E42678" w:rsidP="00E42678">
            <w:pPr>
              <w:snapToGrid w:val="0"/>
            </w:pPr>
            <w:r w:rsidRPr="00E42678">
              <w:t>Volí vhodné pracovní pomůcky, nástroje a náčiní vzhledem k použitému materiálu.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354AE64" w14:textId="7F49C52A" w:rsidR="00E42678" w:rsidRPr="00E42678" w:rsidRDefault="00E42678" w:rsidP="00E42678">
            <w:pPr>
              <w:snapToGrid w:val="0"/>
            </w:pPr>
            <w:r w:rsidRPr="00E42678">
              <w:t>Seznámí se a bezpečně používá správné postupy a nářadí s ohledem k materiálu, se kterým pracuje.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B30C9D" w14:textId="4C1DD09F" w:rsidR="00E42678" w:rsidRPr="00E42678" w:rsidRDefault="00E42678" w:rsidP="00E42678">
            <w:pPr>
              <w:snapToGrid w:val="0"/>
            </w:pPr>
            <w:r w:rsidRPr="00E42678">
              <w:t>Technologie práce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D9410C" w14:textId="77777777" w:rsidR="00E42678" w:rsidRPr="00E42678" w:rsidRDefault="00E42678" w:rsidP="00E42678">
            <w:pPr>
              <w:snapToGrid w:val="0"/>
            </w:pPr>
            <w:r w:rsidRPr="00E42678">
              <w:t>postupy práce při  výše uvedených činnostech</w:t>
            </w:r>
          </w:p>
          <w:p w14:paraId="5FA148AB" w14:textId="77777777" w:rsidR="00E42678" w:rsidRPr="00E42678" w:rsidRDefault="00E42678" w:rsidP="00E42678">
            <w:r w:rsidRPr="00E42678">
              <w:t>materiál - dřívka, špejle, papír, bužírka, sláma, listy,…</w:t>
            </w:r>
          </w:p>
          <w:p w14:paraId="59F7DE84" w14:textId="496DA3C2" w:rsidR="00E42678" w:rsidRPr="00E42678" w:rsidRDefault="00E42678" w:rsidP="00E42678">
            <w:pPr>
              <w:snapToGrid w:val="0"/>
            </w:pPr>
            <w:r w:rsidRPr="00E42678">
              <w:t>nástroje - nůžky, jehla, lepidlo, nit, nůž,…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054FC" w14:textId="77777777" w:rsidR="00E42678" w:rsidRDefault="00E42678" w:rsidP="00E42678">
            <w:pPr>
              <w:snapToGrid w:val="0"/>
              <w:rPr>
                <w:color w:val="0000FF"/>
              </w:rPr>
            </w:pPr>
          </w:p>
        </w:tc>
      </w:tr>
      <w:tr w:rsidR="00E42678" w14:paraId="3B107D43" w14:textId="77777777" w:rsidTr="00852730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7C9AE" w14:textId="77777777" w:rsidR="00E42678" w:rsidRPr="00E42678" w:rsidRDefault="00E42678" w:rsidP="00E42678">
            <w:pPr>
              <w:snapToGrid w:val="0"/>
            </w:pPr>
            <w:r w:rsidRPr="00E42678">
              <w:t>Udržuje pořádek na pracovním místě a dodržuje zásady hygieny a bezpečnosti práce.</w:t>
            </w:r>
          </w:p>
          <w:p w14:paraId="21DFBCFA" w14:textId="7680D3DA" w:rsidR="00E42678" w:rsidRPr="00E42678" w:rsidRDefault="00E42678" w:rsidP="00E42678">
            <w:pPr>
              <w:snapToGrid w:val="0"/>
            </w:pPr>
            <w:r w:rsidRPr="00E42678">
              <w:t>Poskytne první pomoc při úrazu.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6196BE" w14:textId="06F1482C" w:rsidR="00E42678" w:rsidRPr="00E42678" w:rsidRDefault="00E42678" w:rsidP="00E42678">
            <w:pPr>
              <w:snapToGrid w:val="0"/>
            </w:pPr>
            <w:r w:rsidRPr="00E42678">
              <w:t xml:space="preserve">Při práci dodržuje pravidla bezpečnosti práce a udržuje pořádek na pracovním místě. 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E0BB48" w14:textId="7B59CA7B" w:rsidR="00E42678" w:rsidRPr="00E42678" w:rsidRDefault="00E42678" w:rsidP="00E42678">
            <w:pPr>
              <w:snapToGrid w:val="0"/>
            </w:pPr>
            <w:r w:rsidRPr="00E42678">
              <w:t>Hygiena práce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9307C4" w14:textId="77777777" w:rsidR="00E42678" w:rsidRPr="00E42678" w:rsidRDefault="00E42678" w:rsidP="00E42678">
            <w:pPr>
              <w:snapToGrid w:val="0"/>
            </w:pPr>
            <w:r w:rsidRPr="00E42678">
              <w:t>pracovní místo</w:t>
            </w:r>
          </w:p>
          <w:p w14:paraId="349DB309" w14:textId="77777777" w:rsidR="00E42678" w:rsidRPr="00E42678" w:rsidRDefault="00E42678" w:rsidP="00E42678">
            <w:r w:rsidRPr="00E42678">
              <w:t>základy první pomoci</w:t>
            </w:r>
          </w:p>
          <w:p w14:paraId="317DA534" w14:textId="20EA2907" w:rsidR="00E42678" w:rsidRPr="00E42678" w:rsidRDefault="00E42678" w:rsidP="00E42678">
            <w:pPr>
              <w:snapToGrid w:val="0"/>
            </w:pPr>
            <w:r w:rsidRPr="00E42678">
              <w:t xml:space="preserve">hygiena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79308" w14:textId="77777777" w:rsidR="00E42678" w:rsidRDefault="00E42678" w:rsidP="00E42678">
            <w:pPr>
              <w:snapToGrid w:val="0"/>
              <w:rPr>
                <w:color w:val="0000FF"/>
              </w:rPr>
            </w:pPr>
          </w:p>
        </w:tc>
      </w:tr>
    </w:tbl>
    <w:p w14:paraId="02E1E8A3" w14:textId="77777777" w:rsidR="00F8646B" w:rsidRDefault="00F8646B" w:rsidP="00F8646B"/>
    <w:p w14:paraId="59D6FC3B" w14:textId="77777777" w:rsidR="00F8646B" w:rsidRDefault="00F8646B" w:rsidP="00F8646B">
      <w: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2763"/>
        <w:gridCol w:w="2817"/>
        <w:gridCol w:w="2286"/>
      </w:tblGrid>
      <w:tr w:rsidR="006E1743" w14:paraId="48482DFD" w14:textId="77777777" w:rsidTr="008177A6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14:paraId="21D7CA96" w14:textId="77777777" w:rsidR="006E1743" w:rsidRDefault="006E1743" w:rsidP="008177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Informatika</w:t>
            </w:r>
          </w:p>
        </w:tc>
        <w:tc>
          <w:tcPr>
            <w:tcW w:w="7866" w:type="dxa"/>
            <w:gridSpan w:val="3"/>
            <w:shd w:val="clear" w:color="auto" w:fill="FFCC99"/>
          </w:tcPr>
          <w:p w14:paraId="6E83906A" w14:textId="77777777" w:rsidR="006E1743" w:rsidRDefault="006E1743" w:rsidP="008177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Ročník 5.  </w:t>
            </w:r>
          </w:p>
        </w:tc>
      </w:tr>
      <w:tr w:rsidR="006E1743" w:rsidRPr="00B43EA0" w14:paraId="7A869249" w14:textId="77777777" w:rsidTr="008177A6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141929F1" w14:textId="77777777" w:rsidR="006E1743" w:rsidRPr="00B43EA0" w:rsidRDefault="006E1743" w:rsidP="008177A6">
            <w:pPr>
              <w:rPr>
                <w:szCs w:val="22"/>
              </w:rPr>
            </w:pPr>
            <w:r w:rsidRPr="00B43EA0">
              <w:rPr>
                <w:szCs w:val="22"/>
              </w:rPr>
              <w:t>Výstup podle RVP</w:t>
            </w:r>
          </w:p>
        </w:tc>
        <w:tc>
          <w:tcPr>
            <w:tcW w:w="3294" w:type="dxa"/>
            <w:shd w:val="clear" w:color="auto" w:fill="FFFFFF" w:themeFill="background1"/>
          </w:tcPr>
          <w:p w14:paraId="246AACAA" w14:textId="77777777" w:rsidR="006E1743" w:rsidRPr="00B43EA0" w:rsidRDefault="006E1743" w:rsidP="008177A6">
            <w:pPr>
              <w:rPr>
                <w:szCs w:val="22"/>
              </w:rPr>
            </w:pPr>
            <w:r w:rsidRPr="00B43EA0">
              <w:rPr>
                <w:szCs w:val="22"/>
              </w:rPr>
              <w:t>Výstup podle ŠVP</w:t>
            </w:r>
          </w:p>
        </w:tc>
        <w:tc>
          <w:tcPr>
            <w:tcW w:w="2763" w:type="dxa"/>
            <w:shd w:val="clear" w:color="auto" w:fill="FFFFFF" w:themeFill="background1"/>
          </w:tcPr>
          <w:p w14:paraId="2B6EAC62" w14:textId="77777777" w:rsidR="006E1743" w:rsidRPr="00B43EA0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Téma</w:t>
            </w:r>
          </w:p>
        </w:tc>
        <w:tc>
          <w:tcPr>
            <w:tcW w:w="2817" w:type="dxa"/>
            <w:shd w:val="clear" w:color="auto" w:fill="FFFFFF" w:themeFill="background1"/>
          </w:tcPr>
          <w:p w14:paraId="4FD7EF09" w14:textId="77777777" w:rsidR="006E1743" w:rsidRPr="00B43EA0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 xml:space="preserve">Učivo </w:t>
            </w:r>
          </w:p>
        </w:tc>
        <w:tc>
          <w:tcPr>
            <w:tcW w:w="2286" w:type="dxa"/>
            <w:shd w:val="clear" w:color="auto" w:fill="FFFFFF" w:themeFill="background1"/>
          </w:tcPr>
          <w:p w14:paraId="29FA1865" w14:textId="77777777" w:rsidR="006E1743" w:rsidRPr="00B43EA0" w:rsidRDefault="006E1743" w:rsidP="008177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Poznámky</w:t>
            </w:r>
          </w:p>
        </w:tc>
      </w:tr>
      <w:tr w:rsidR="006E1743" w:rsidRPr="00B43EA0" w14:paraId="1458D196" w14:textId="77777777" w:rsidTr="008177A6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17A6F22F" w14:textId="77777777" w:rsidR="006E1743" w:rsidRPr="00FD516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U</w:t>
            </w:r>
            <w:r w:rsidRPr="00FD516D">
              <w:rPr>
                <w:szCs w:val="22"/>
              </w:rPr>
              <w:t>vede příklady dat, která ho obklopují a která mu mohou pomoci lépe se rozhodnout; vyslovuje odpovědi na základě dat</w:t>
            </w:r>
            <w:r>
              <w:rPr>
                <w:szCs w:val="22"/>
              </w:rPr>
              <w:t>.</w:t>
            </w:r>
          </w:p>
          <w:p w14:paraId="7AA5ABB2" w14:textId="77777777" w:rsidR="006E1743" w:rsidRPr="00B43EA0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FD516D">
              <w:rPr>
                <w:szCs w:val="22"/>
              </w:rPr>
              <w:t>ro vymezený problém zaznamenává do existující tabulky nebo seznamu číselná i nečíselná data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40B8B577" w14:textId="77777777" w:rsidR="006E1743" w:rsidRPr="00FD516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FD516D">
              <w:rPr>
                <w:szCs w:val="22"/>
              </w:rPr>
              <w:t>racuje s texty, obrázky a tabulkami v učebních materiálech</w:t>
            </w:r>
            <w:r>
              <w:rPr>
                <w:szCs w:val="22"/>
              </w:rPr>
              <w:t>.</w:t>
            </w:r>
          </w:p>
          <w:p w14:paraId="09165BFE" w14:textId="77777777" w:rsidR="006E1743" w:rsidRPr="00FD516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FD516D">
              <w:rPr>
                <w:szCs w:val="22"/>
              </w:rPr>
              <w:t>oplní posloupnost prvků</w:t>
            </w:r>
            <w:r>
              <w:rPr>
                <w:szCs w:val="22"/>
              </w:rPr>
              <w:t>.</w:t>
            </w:r>
          </w:p>
          <w:p w14:paraId="39D3D6DF" w14:textId="77777777" w:rsidR="006E1743" w:rsidRPr="00FD516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U</w:t>
            </w:r>
            <w:r w:rsidRPr="00FD516D">
              <w:rPr>
                <w:szCs w:val="22"/>
              </w:rPr>
              <w:t>místí data správně do tabulky</w:t>
            </w:r>
            <w:r>
              <w:rPr>
                <w:szCs w:val="22"/>
              </w:rPr>
              <w:t>.</w:t>
            </w:r>
          </w:p>
          <w:p w14:paraId="0EE6FA50" w14:textId="77777777" w:rsidR="006E1743" w:rsidRPr="00FD516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FD516D">
              <w:rPr>
                <w:szCs w:val="22"/>
              </w:rPr>
              <w:t>oplní prvky v</w:t>
            </w:r>
            <w:r>
              <w:rPr>
                <w:szCs w:val="22"/>
              </w:rPr>
              <w:t> </w:t>
            </w:r>
            <w:r w:rsidRPr="00FD516D">
              <w:rPr>
                <w:szCs w:val="22"/>
              </w:rPr>
              <w:t>tabulce</w:t>
            </w:r>
            <w:r>
              <w:rPr>
                <w:szCs w:val="22"/>
              </w:rPr>
              <w:t>.</w:t>
            </w:r>
          </w:p>
          <w:p w14:paraId="4E1D859C" w14:textId="77777777" w:rsidR="006E1743" w:rsidRPr="00B43EA0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FD516D">
              <w:rPr>
                <w:szCs w:val="22"/>
              </w:rPr>
              <w:t xml:space="preserve"> posloupnosti opakujících se prvků nahradí chybný za správný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5D9B9480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Informační systémy</w:t>
            </w:r>
          </w:p>
          <w:p w14:paraId="349CE2BE" w14:textId="77777777" w:rsidR="006E1743" w:rsidRPr="001D4399" w:rsidRDefault="006E1743" w:rsidP="008177A6">
            <w:pPr>
              <w:rPr>
                <w:szCs w:val="22"/>
              </w:rPr>
            </w:pPr>
          </w:p>
          <w:p w14:paraId="01B3709D" w14:textId="77777777" w:rsidR="006E1743" w:rsidRDefault="006E1743" w:rsidP="008177A6">
            <w:pPr>
              <w:rPr>
                <w:szCs w:val="22"/>
              </w:rPr>
            </w:pPr>
          </w:p>
          <w:p w14:paraId="5BF3E57D" w14:textId="77777777" w:rsidR="006E1743" w:rsidRPr="001D439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Práce s daty</w:t>
            </w:r>
          </w:p>
        </w:tc>
        <w:tc>
          <w:tcPr>
            <w:tcW w:w="2817" w:type="dxa"/>
            <w:shd w:val="clear" w:color="auto" w:fill="FFFFFF" w:themeFill="background1"/>
          </w:tcPr>
          <w:p w14:paraId="36B7DDEE" w14:textId="77777777" w:rsidR="006E1743" w:rsidRPr="00FD516D" w:rsidRDefault="006E1743" w:rsidP="008177A6">
            <w:pPr>
              <w:rPr>
                <w:szCs w:val="22"/>
              </w:rPr>
            </w:pPr>
            <w:r w:rsidRPr="00FD516D">
              <w:rPr>
                <w:szCs w:val="22"/>
              </w:rPr>
              <w:t>Data, druhy dat</w:t>
            </w:r>
          </w:p>
          <w:p w14:paraId="46C9C50F" w14:textId="77777777" w:rsidR="006E1743" w:rsidRPr="00FD516D" w:rsidRDefault="006E1743" w:rsidP="008177A6">
            <w:pPr>
              <w:rPr>
                <w:szCs w:val="22"/>
              </w:rPr>
            </w:pPr>
            <w:r w:rsidRPr="00FD516D">
              <w:rPr>
                <w:szCs w:val="22"/>
              </w:rPr>
              <w:t>Doplňování tabulky a datových řad</w:t>
            </w:r>
          </w:p>
          <w:p w14:paraId="4599A2DF" w14:textId="77777777" w:rsidR="006E1743" w:rsidRPr="00FD516D" w:rsidRDefault="006E1743" w:rsidP="008177A6">
            <w:pPr>
              <w:rPr>
                <w:szCs w:val="22"/>
              </w:rPr>
            </w:pPr>
            <w:r w:rsidRPr="00FD516D">
              <w:rPr>
                <w:szCs w:val="22"/>
              </w:rPr>
              <w:t>Kritéria kontroly dat</w:t>
            </w:r>
          </w:p>
          <w:p w14:paraId="320A175C" w14:textId="77777777" w:rsidR="006E1743" w:rsidRPr="00FD516D" w:rsidRDefault="006E1743" w:rsidP="008177A6">
            <w:pPr>
              <w:rPr>
                <w:szCs w:val="22"/>
              </w:rPr>
            </w:pPr>
            <w:r w:rsidRPr="00FD516D">
              <w:rPr>
                <w:szCs w:val="22"/>
              </w:rPr>
              <w:t>Řazení dat v tabulce</w:t>
            </w:r>
          </w:p>
          <w:p w14:paraId="482EEFCD" w14:textId="77777777" w:rsidR="006E1743" w:rsidRPr="00B43EA0" w:rsidRDefault="006E1743" w:rsidP="008177A6">
            <w:pPr>
              <w:rPr>
                <w:szCs w:val="22"/>
              </w:rPr>
            </w:pPr>
            <w:r w:rsidRPr="00FD516D">
              <w:rPr>
                <w:szCs w:val="22"/>
              </w:rPr>
              <w:t>Vizualizace dat v grafu</w:t>
            </w:r>
          </w:p>
        </w:tc>
        <w:tc>
          <w:tcPr>
            <w:tcW w:w="2286" w:type="dxa"/>
            <w:shd w:val="clear" w:color="auto" w:fill="FFFFFF" w:themeFill="background1"/>
          </w:tcPr>
          <w:p w14:paraId="4BB25AF9" w14:textId="77777777" w:rsidR="006E1743" w:rsidRPr="00B43EA0" w:rsidRDefault="006E1743" w:rsidP="008177A6">
            <w:pPr>
              <w:rPr>
                <w:szCs w:val="22"/>
              </w:rPr>
            </w:pPr>
          </w:p>
        </w:tc>
      </w:tr>
      <w:tr w:rsidR="006E1743" w14:paraId="2D156B30" w14:textId="77777777" w:rsidTr="008177A6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2E6D13C7" w14:textId="77777777" w:rsidR="006E1743" w:rsidRPr="0079016B" w:rsidRDefault="006E1743" w:rsidP="008177A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Sestavuje a testuje symbolické zápisy postupů.</w:t>
            </w:r>
          </w:p>
          <w:p w14:paraId="299C7A2F" w14:textId="77777777" w:rsidR="006E1743" w:rsidRPr="0079016B" w:rsidRDefault="006E1743" w:rsidP="008177A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Popíše jednoduchý problém, navrhne a popíše jednotlivé kroky jeho řešení.</w:t>
            </w:r>
          </w:p>
          <w:p w14:paraId="73081C16" w14:textId="77777777" w:rsidR="006E1743" w:rsidRPr="0079016B" w:rsidRDefault="006E1743" w:rsidP="008177A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V blokově orientovaném programovacím jazyce sestaví program; rozpozná opakující se vzory, používá opakování a připravené podprogramy</w:t>
            </w:r>
          </w:p>
          <w:p w14:paraId="192A6EFB" w14:textId="77777777" w:rsidR="006E1743" w:rsidRDefault="006E1743" w:rsidP="008177A6">
            <w:pPr>
              <w:rPr>
                <w:szCs w:val="22"/>
              </w:rPr>
            </w:pPr>
            <w:r>
              <w:t>O</w:t>
            </w:r>
            <w:r w:rsidRPr="0079016B">
              <w:t>věří správnost jím navrženého postupu či programu, najde a opraví v něm případnou chybu.</w:t>
            </w:r>
          </w:p>
        </w:tc>
        <w:tc>
          <w:tcPr>
            <w:tcW w:w="3294" w:type="dxa"/>
            <w:shd w:val="clear" w:color="auto" w:fill="FFFFFF" w:themeFill="background1"/>
          </w:tcPr>
          <w:p w14:paraId="0BF057BF" w14:textId="77777777" w:rsidR="006E1743" w:rsidRPr="00FD516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 xml:space="preserve">V </w:t>
            </w:r>
            <w:r w:rsidRPr="00FD516D">
              <w:rPr>
                <w:szCs w:val="22"/>
              </w:rPr>
              <w:t>blokově orientovaném programovacím jazyce sestaví program pro ovládání postavy</w:t>
            </w:r>
            <w:r>
              <w:rPr>
                <w:szCs w:val="22"/>
              </w:rPr>
              <w:t>.</w:t>
            </w:r>
          </w:p>
          <w:p w14:paraId="1E62F595" w14:textId="77777777" w:rsidR="006E1743" w:rsidRPr="00FD516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FD516D">
              <w:rPr>
                <w:szCs w:val="22"/>
              </w:rPr>
              <w:t xml:space="preserve"> programu najde a opraví chyby</w:t>
            </w:r>
            <w:r>
              <w:rPr>
                <w:szCs w:val="22"/>
              </w:rPr>
              <w:t>.</w:t>
            </w:r>
          </w:p>
          <w:p w14:paraId="55741BA3" w14:textId="77777777" w:rsidR="006E1743" w:rsidRPr="00FD516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FD516D">
              <w:rPr>
                <w:szCs w:val="22"/>
              </w:rPr>
              <w:t>ozpozná opakující se vzory, používá opakování, stanoví, co se bude opakovat a kolikrát</w:t>
            </w:r>
            <w:r>
              <w:rPr>
                <w:szCs w:val="22"/>
              </w:rPr>
              <w:t>.</w:t>
            </w:r>
          </w:p>
          <w:p w14:paraId="62551321" w14:textId="77777777" w:rsidR="006E1743" w:rsidRPr="00FD516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FD516D">
              <w:rPr>
                <w:szCs w:val="22"/>
              </w:rPr>
              <w:t>ytvoří a použije nový blok</w:t>
            </w:r>
            <w:r>
              <w:rPr>
                <w:szCs w:val="22"/>
              </w:rPr>
              <w:t>.</w:t>
            </w:r>
          </w:p>
          <w:p w14:paraId="74CBCDCC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U</w:t>
            </w:r>
            <w:r w:rsidRPr="00FD516D">
              <w:rPr>
                <w:szCs w:val="22"/>
              </w:rPr>
              <w:t>praví program pro obdobný problém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49A31221" w14:textId="77777777" w:rsidR="006E1743" w:rsidRPr="003F682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 xml:space="preserve">Algoritmizace a programování </w:t>
            </w:r>
          </w:p>
        </w:tc>
        <w:tc>
          <w:tcPr>
            <w:tcW w:w="2817" w:type="dxa"/>
            <w:shd w:val="clear" w:color="auto" w:fill="FFFFFF" w:themeFill="background1"/>
          </w:tcPr>
          <w:p w14:paraId="0FFB621E" w14:textId="77777777" w:rsidR="006E1743" w:rsidRPr="00A17379" w:rsidRDefault="006E1743" w:rsidP="008177A6">
            <w:pPr>
              <w:rPr>
                <w:szCs w:val="22"/>
              </w:rPr>
            </w:pPr>
            <w:r w:rsidRPr="00A17379">
              <w:rPr>
                <w:szCs w:val="22"/>
              </w:rPr>
              <w:t>Příkazy a jejich spojování</w:t>
            </w:r>
          </w:p>
          <w:p w14:paraId="39EFE27B" w14:textId="77777777" w:rsidR="006E1743" w:rsidRPr="00A17379" w:rsidRDefault="006E1743" w:rsidP="008177A6">
            <w:pPr>
              <w:rPr>
                <w:szCs w:val="22"/>
              </w:rPr>
            </w:pPr>
            <w:r w:rsidRPr="00A17379">
              <w:rPr>
                <w:szCs w:val="22"/>
              </w:rPr>
              <w:t>Opakování příkazů</w:t>
            </w:r>
          </w:p>
          <w:p w14:paraId="42D04A65" w14:textId="77777777" w:rsidR="006E1743" w:rsidRPr="00A17379" w:rsidRDefault="006E1743" w:rsidP="008177A6">
            <w:pPr>
              <w:rPr>
                <w:szCs w:val="22"/>
              </w:rPr>
            </w:pPr>
            <w:r w:rsidRPr="00A17379">
              <w:rPr>
                <w:szCs w:val="22"/>
              </w:rPr>
              <w:t>Pohyb a razítkování</w:t>
            </w:r>
          </w:p>
          <w:p w14:paraId="4BC2E9FE" w14:textId="77777777" w:rsidR="006E1743" w:rsidRPr="00A17379" w:rsidRDefault="006E1743" w:rsidP="008177A6">
            <w:pPr>
              <w:rPr>
                <w:szCs w:val="22"/>
              </w:rPr>
            </w:pPr>
            <w:r w:rsidRPr="00A17379">
              <w:rPr>
                <w:szCs w:val="22"/>
              </w:rPr>
              <w:t>Ke stejnému cíli vedou různé algoritmy</w:t>
            </w:r>
          </w:p>
          <w:p w14:paraId="0F97A54B" w14:textId="77777777" w:rsidR="006E1743" w:rsidRPr="00A17379" w:rsidRDefault="006E1743" w:rsidP="008177A6">
            <w:pPr>
              <w:rPr>
                <w:szCs w:val="22"/>
              </w:rPr>
            </w:pPr>
            <w:r w:rsidRPr="00A17379">
              <w:rPr>
                <w:szCs w:val="22"/>
              </w:rPr>
              <w:t>Vlastní bloky a jejich vytváření</w:t>
            </w:r>
          </w:p>
          <w:p w14:paraId="47ACF6ED" w14:textId="77777777" w:rsidR="006E1743" w:rsidRPr="003F6823" w:rsidRDefault="006E1743" w:rsidP="008177A6">
            <w:pPr>
              <w:rPr>
                <w:szCs w:val="22"/>
              </w:rPr>
            </w:pPr>
            <w:r w:rsidRPr="00A17379">
              <w:rPr>
                <w:szCs w:val="22"/>
              </w:rPr>
              <w:t>Kombinace procedur</w:t>
            </w:r>
          </w:p>
        </w:tc>
        <w:tc>
          <w:tcPr>
            <w:tcW w:w="2286" w:type="dxa"/>
            <w:shd w:val="clear" w:color="auto" w:fill="FFFFFF" w:themeFill="background1"/>
          </w:tcPr>
          <w:p w14:paraId="5189C347" w14:textId="77777777" w:rsidR="006E1743" w:rsidRDefault="006E1743" w:rsidP="008177A6">
            <w:pPr>
              <w:rPr>
                <w:szCs w:val="22"/>
              </w:rPr>
            </w:pPr>
          </w:p>
        </w:tc>
      </w:tr>
      <w:tr w:rsidR="006E1743" w14:paraId="2988BEC1" w14:textId="77777777" w:rsidTr="008177A6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29BDD599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A17379">
              <w:rPr>
                <w:szCs w:val="22"/>
              </w:rPr>
              <w:t xml:space="preserve"> systémech, které ho obklopují, rozezná jednotlivé prvky a vztahy mezi nimi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72B81B28" w14:textId="77777777" w:rsidR="006E1743" w:rsidRPr="00A1737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A17379">
              <w:rPr>
                <w:szCs w:val="22"/>
              </w:rPr>
              <w:t>alezne ve svém okolí systém a určí jeho prvky</w:t>
            </w:r>
            <w:r>
              <w:rPr>
                <w:szCs w:val="22"/>
              </w:rPr>
              <w:t>.</w:t>
            </w:r>
          </w:p>
          <w:p w14:paraId="1BF6BFCD" w14:textId="77777777" w:rsidR="006E1743" w:rsidRPr="005E5D7A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U</w:t>
            </w:r>
            <w:r w:rsidRPr="00A17379">
              <w:rPr>
                <w:szCs w:val="22"/>
              </w:rPr>
              <w:t>rčí, jak spolu prvky souvisí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6428CF19" w14:textId="77777777" w:rsidR="006E1743" w:rsidRPr="00761BB5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Informační systémy</w:t>
            </w:r>
          </w:p>
        </w:tc>
        <w:tc>
          <w:tcPr>
            <w:tcW w:w="2817" w:type="dxa"/>
            <w:shd w:val="clear" w:color="auto" w:fill="FFFFFF" w:themeFill="background1"/>
          </w:tcPr>
          <w:p w14:paraId="0C9DD1B2" w14:textId="77777777" w:rsidR="006E1743" w:rsidRPr="00761BB5" w:rsidRDefault="006E1743" w:rsidP="008177A6">
            <w:pPr>
              <w:rPr>
                <w:szCs w:val="22"/>
              </w:rPr>
            </w:pPr>
            <w:r w:rsidRPr="00A17379">
              <w:rPr>
                <w:szCs w:val="22"/>
              </w:rPr>
              <w:t>Systém, struktura, prvky, vztahy</w:t>
            </w:r>
          </w:p>
        </w:tc>
        <w:tc>
          <w:tcPr>
            <w:tcW w:w="2286" w:type="dxa"/>
            <w:shd w:val="clear" w:color="auto" w:fill="FFFFFF" w:themeFill="background1"/>
          </w:tcPr>
          <w:p w14:paraId="1D824473" w14:textId="77777777" w:rsidR="006E1743" w:rsidRDefault="006E1743" w:rsidP="008177A6">
            <w:pPr>
              <w:rPr>
                <w:szCs w:val="22"/>
              </w:rPr>
            </w:pPr>
          </w:p>
        </w:tc>
      </w:tr>
      <w:tr w:rsidR="006E1743" w14:paraId="7276010E" w14:textId="77777777" w:rsidTr="008177A6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7E0AB6D2" w14:textId="77777777" w:rsidR="006E1743" w:rsidRPr="001D439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S</w:t>
            </w:r>
            <w:r w:rsidRPr="001D4399">
              <w:rPr>
                <w:szCs w:val="22"/>
              </w:rPr>
              <w:t>estavuje a testuje symbolické zápisy postupů</w:t>
            </w:r>
            <w:r>
              <w:rPr>
                <w:szCs w:val="22"/>
              </w:rPr>
              <w:t>:</w:t>
            </w:r>
          </w:p>
          <w:p w14:paraId="7C1485C7" w14:textId="77777777" w:rsidR="006E1743" w:rsidRPr="001D439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1D4399">
              <w:rPr>
                <w:szCs w:val="22"/>
              </w:rPr>
              <w:t>opíše jednoduchý problém, navrhne a popíše jednotlivé kroky jeho řešení</w:t>
            </w:r>
            <w:r>
              <w:rPr>
                <w:szCs w:val="22"/>
              </w:rPr>
              <w:t>.</w:t>
            </w:r>
          </w:p>
          <w:p w14:paraId="3A5D2E49" w14:textId="77777777" w:rsidR="006E1743" w:rsidRPr="001D439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1D4399">
              <w:rPr>
                <w:szCs w:val="22"/>
              </w:rPr>
              <w:t xml:space="preserve"> blokově orientovaném programovacím jazyce sestaví program; rozpozná opakující se vzory, používá opakování a připravené podprogramy</w:t>
            </w:r>
            <w:r>
              <w:rPr>
                <w:szCs w:val="22"/>
              </w:rPr>
              <w:t>.</w:t>
            </w:r>
          </w:p>
          <w:p w14:paraId="23C57E43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1D4399">
              <w:rPr>
                <w:szCs w:val="22"/>
              </w:rPr>
              <w:t>věří správnost jím navrženého postupu či programu, najde a opraví v něm případnou chybu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6A899EB6" w14:textId="77777777" w:rsidR="006E1743" w:rsidRPr="001D439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 xml:space="preserve"> V</w:t>
            </w:r>
            <w:r w:rsidRPr="001D4399">
              <w:rPr>
                <w:szCs w:val="22"/>
              </w:rPr>
              <w:t xml:space="preserve"> blokově orientovaném programovacím jazyce sestaví program řídící chování postavy</w:t>
            </w:r>
            <w:r>
              <w:rPr>
                <w:szCs w:val="22"/>
              </w:rPr>
              <w:t>.</w:t>
            </w:r>
          </w:p>
          <w:p w14:paraId="3C9AAC2C" w14:textId="77777777" w:rsidR="006E1743" w:rsidRPr="001D439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1D4399">
              <w:rPr>
                <w:szCs w:val="22"/>
              </w:rPr>
              <w:t xml:space="preserve"> programu najde a opraví chyby</w:t>
            </w:r>
            <w:r>
              <w:rPr>
                <w:szCs w:val="22"/>
              </w:rPr>
              <w:t>.</w:t>
            </w:r>
          </w:p>
          <w:p w14:paraId="14CBD7B9" w14:textId="77777777" w:rsidR="006E1743" w:rsidRPr="001D439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1D4399">
              <w:rPr>
                <w:szCs w:val="22"/>
              </w:rPr>
              <w:t>ozpozná opakující se vzory, používá opakování, stanoví, co se bude opakovat a kolikrát</w:t>
            </w:r>
            <w:r>
              <w:rPr>
                <w:szCs w:val="22"/>
              </w:rPr>
              <w:t>.</w:t>
            </w:r>
          </w:p>
          <w:p w14:paraId="6B1F8F79" w14:textId="77777777" w:rsidR="006E1743" w:rsidRPr="001D439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1D4399">
              <w:rPr>
                <w:szCs w:val="22"/>
              </w:rPr>
              <w:t>ozpozná, jestli se příkaz umístí dovnitř opakování, před nebo za něj</w:t>
            </w:r>
            <w:r>
              <w:rPr>
                <w:szCs w:val="22"/>
              </w:rPr>
              <w:t>.</w:t>
            </w:r>
          </w:p>
          <w:p w14:paraId="34D008CC" w14:textId="77777777" w:rsidR="006E1743" w:rsidRPr="001D439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1D4399">
              <w:rPr>
                <w:szCs w:val="22"/>
              </w:rPr>
              <w:t>ytváří, používá a kombinuje vlastní bloky</w:t>
            </w:r>
            <w:r>
              <w:rPr>
                <w:szCs w:val="22"/>
              </w:rPr>
              <w:t>.</w:t>
            </w:r>
          </w:p>
          <w:p w14:paraId="2BEE4D0E" w14:textId="77777777" w:rsidR="006E1743" w:rsidRPr="001D439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1D4399">
              <w:rPr>
                <w:szCs w:val="22"/>
              </w:rPr>
              <w:t>řečte zápis programu a vysvětlí jeho jednotlivé krok</w:t>
            </w:r>
            <w:r>
              <w:rPr>
                <w:szCs w:val="22"/>
              </w:rPr>
              <w:t>y.</w:t>
            </w:r>
          </w:p>
          <w:p w14:paraId="700EEED8" w14:textId="77777777" w:rsidR="006E1743" w:rsidRPr="001D439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1D4399">
              <w:rPr>
                <w:szCs w:val="22"/>
              </w:rPr>
              <w:t>ozhodne, jestli a jak lze zapsaný program nebo postup zjednodušit</w:t>
            </w:r>
            <w:r>
              <w:rPr>
                <w:szCs w:val="22"/>
              </w:rPr>
              <w:t>.</w:t>
            </w:r>
          </w:p>
          <w:p w14:paraId="07EDCFBB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1D4399">
              <w:rPr>
                <w:szCs w:val="22"/>
              </w:rPr>
              <w:t>íleně využívá náhodu při volbě vstupních hodnot příkazů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4946E4C4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Algoritmizace a programování</w:t>
            </w:r>
          </w:p>
          <w:p w14:paraId="3FC31702" w14:textId="77777777" w:rsidR="006E1743" w:rsidRPr="001D4399" w:rsidRDefault="006E1743" w:rsidP="008177A6">
            <w:pPr>
              <w:rPr>
                <w:szCs w:val="22"/>
              </w:rPr>
            </w:pPr>
          </w:p>
          <w:p w14:paraId="3A567F78" w14:textId="77777777" w:rsidR="006E1743" w:rsidRPr="001D4399" w:rsidRDefault="006E1743" w:rsidP="008177A6">
            <w:pPr>
              <w:rPr>
                <w:szCs w:val="22"/>
              </w:rPr>
            </w:pPr>
          </w:p>
          <w:p w14:paraId="2364ECF9" w14:textId="77777777" w:rsidR="006E1743" w:rsidRPr="001D4399" w:rsidRDefault="006E1743" w:rsidP="008177A6">
            <w:pPr>
              <w:rPr>
                <w:szCs w:val="22"/>
              </w:rPr>
            </w:pPr>
          </w:p>
          <w:p w14:paraId="71E3BFC8" w14:textId="77777777" w:rsidR="006E1743" w:rsidRPr="001D4399" w:rsidRDefault="006E1743" w:rsidP="008177A6">
            <w:pPr>
              <w:rPr>
                <w:szCs w:val="22"/>
              </w:rPr>
            </w:pPr>
          </w:p>
          <w:p w14:paraId="494145C1" w14:textId="77777777" w:rsidR="006E1743" w:rsidRPr="001D4399" w:rsidRDefault="006E1743" w:rsidP="008177A6">
            <w:pPr>
              <w:rPr>
                <w:szCs w:val="22"/>
              </w:rPr>
            </w:pPr>
          </w:p>
          <w:p w14:paraId="681DDEBE" w14:textId="77777777" w:rsidR="006E1743" w:rsidRPr="001D4399" w:rsidRDefault="006E1743" w:rsidP="008177A6">
            <w:pPr>
              <w:rPr>
                <w:szCs w:val="22"/>
              </w:rPr>
            </w:pPr>
          </w:p>
          <w:p w14:paraId="5CF712DC" w14:textId="77777777" w:rsidR="006E1743" w:rsidRPr="001D4399" w:rsidRDefault="006E1743" w:rsidP="008177A6">
            <w:pPr>
              <w:rPr>
                <w:szCs w:val="22"/>
              </w:rPr>
            </w:pPr>
          </w:p>
          <w:p w14:paraId="0D9B7B16" w14:textId="77777777" w:rsidR="006E1743" w:rsidRDefault="006E1743" w:rsidP="008177A6">
            <w:pPr>
              <w:rPr>
                <w:szCs w:val="22"/>
              </w:rPr>
            </w:pPr>
          </w:p>
          <w:p w14:paraId="20CDA375" w14:textId="77777777" w:rsidR="006E1743" w:rsidRDefault="006E1743" w:rsidP="008177A6">
            <w:pPr>
              <w:rPr>
                <w:szCs w:val="22"/>
              </w:rPr>
            </w:pPr>
          </w:p>
          <w:p w14:paraId="0C047648" w14:textId="77777777" w:rsidR="006E1743" w:rsidRPr="001D439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Vlastní bloky</w:t>
            </w:r>
          </w:p>
        </w:tc>
        <w:tc>
          <w:tcPr>
            <w:tcW w:w="2817" w:type="dxa"/>
            <w:shd w:val="clear" w:color="auto" w:fill="FFFFFF" w:themeFill="background1"/>
          </w:tcPr>
          <w:p w14:paraId="223A532B" w14:textId="77777777" w:rsidR="006E1743" w:rsidRPr="001D4399" w:rsidRDefault="006E1743" w:rsidP="008177A6">
            <w:pPr>
              <w:rPr>
                <w:szCs w:val="22"/>
              </w:rPr>
            </w:pPr>
            <w:r w:rsidRPr="001D4399">
              <w:rPr>
                <w:szCs w:val="22"/>
              </w:rPr>
              <w:t>Kreslení čar</w:t>
            </w:r>
          </w:p>
          <w:p w14:paraId="32955623" w14:textId="77777777" w:rsidR="006E1743" w:rsidRPr="001D4399" w:rsidRDefault="006E1743" w:rsidP="008177A6">
            <w:pPr>
              <w:rPr>
                <w:szCs w:val="22"/>
              </w:rPr>
            </w:pPr>
            <w:r w:rsidRPr="001D4399">
              <w:rPr>
                <w:szCs w:val="22"/>
              </w:rPr>
              <w:t>Pevný počet opakování</w:t>
            </w:r>
          </w:p>
          <w:p w14:paraId="26165B6D" w14:textId="77777777" w:rsidR="006E1743" w:rsidRPr="001D4399" w:rsidRDefault="006E1743" w:rsidP="008177A6">
            <w:pPr>
              <w:rPr>
                <w:szCs w:val="22"/>
              </w:rPr>
            </w:pPr>
            <w:r w:rsidRPr="001D4399">
              <w:rPr>
                <w:szCs w:val="22"/>
              </w:rPr>
              <w:t>Ladění, hledání chyb</w:t>
            </w:r>
          </w:p>
          <w:p w14:paraId="42BE2EDA" w14:textId="77777777" w:rsidR="006E1743" w:rsidRPr="001D4399" w:rsidRDefault="006E1743" w:rsidP="008177A6">
            <w:pPr>
              <w:rPr>
                <w:szCs w:val="22"/>
              </w:rPr>
            </w:pPr>
            <w:r w:rsidRPr="001D4399">
              <w:rPr>
                <w:szCs w:val="22"/>
              </w:rPr>
              <w:t>Vlastní bloky a jejich vytváření</w:t>
            </w:r>
          </w:p>
          <w:p w14:paraId="15183B43" w14:textId="77777777" w:rsidR="006E1743" w:rsidRPr="001D4399" w:rsidRDefault="006E1743" w:rsidP="008177A6">
            <w:pPr>
              <w:rPr>
                <w:szCs w:val="22"/>
              </w:rPr>
            </w:pPr>
            <w:r w:rsidRPr="001D4399">
              <w:rPr>
                <w:szCs w:val="22"/>
              </w:rPr>
              <w:t>Změna vlastností pomocí příkazu</w:t>
            </w:r>
          </w:p>
          <w:p w14:paraId="5DA6398D" w14:textId="77777777" w:rsidR="006E1743" w:rsidRPr="001D4399" w:rsidRDefault="006E1743" w:rsidP="008177A6">
            <w:pPr>
              <w:rPr>
                <w:szCs w:val="22"/>
              </w:rPr>
            </w:pPr>
            <w:r w:rsidRPr="001D4399">
              <w:rPr>
                <w:szCs w:val="22"/>
              </w:rPr>
              <w:t>Náhodné hodnoty</w:t>
            </w:r>
          </w:p>
          <w:p w14:paraId="4CFAC99D" w14:textId="77777777" w:rsidR="006E1743" w:rsidRPr="001D4399" w:rsidRDefault="006E1743" w:rsidP="008177A6">
            <w:pPr>
              <w:rPr>
                <w:szCs w:val="22"/>
              </w:rPr>
            </w:pPr>
            <w:r w:rsidRPr="001D4399">
              <w:rPr>
                <w:szCs w:val="22"/>
              </w:rPr>
              <w:t>Čtení programů</w:t>
            </w:r>
          </w:p>
          <w:p w14:paraId="4C155B62" w14:textId="77777777" w:rsidR="006E1743" w:rsidRDefault="006E1743" w:rsidP="008177A6">
            <w:pPr>
              <w:rPr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14:paraId="6A5FA626" w14:textId="77777777" w:rsidR="006E1743" w:rsidRDefault="006E1743" w:rsidP="008177A6">
            <w:pPr>
              <w:rPr>
                <w:szCs w:val="22"/>
              </w:rPr>
            </w:pPr>
          </w:p>
        </w:tc>
      </w:tr>
      <w:tr w:rsidR="006E1743" w14:paraId="14EC6EAC" w14:textId="77777777" w:rsidTr="008177A6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34135C97" w14:textId="77777777" w:rsidR="006E1743" w:rsidRPr="0042700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427009">
              <w:rPr>
                <w:szCs w:val="22"/>
              </w:rPr>
              <w:t>opíše konkrétní situaci, určí, co k ní již ví, a znázorní ji</w:t>
            </w:r>
            <w:r>
              <w:rPr>
                <w:szCs w:val="22"/>
              </w:rPr>
              <w:t>.</w:t>
            </w:r>
          </w:p>
          <w:p w14:paraId="65D3D2E9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427009">
              <w:rPr>
                <w:szCs w:val="22"/>
              </w:rPr>
              <w:t>yčte informace z daného modelu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0A4F2E7B" w14:textId="77777777" w:rsidR="006E1743" w:rsidRPr="0042700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 xml:space="preserve"> P</w:t>
            </w:r>
            <w:r w:rsidRPr="00427009">
              <w:rPr>
                <w:szCs w:val="22"/>
              </w:rPr>
              <w:t>omocí grafu znázorní vztahy mezi objekty</w:t>
            </w:r>
            <w:r>
              <w:rPr>
                <w:szCs w:val="22"/>
              </w:rPr>
              <w:t>.</w:t>
            </w:r>
          </w:p>
          <w:p w14:paraId="1AB6E580" w14:textId="77777777" w:rsidR="006E1743" w:rsidRPr="0042700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427009">
              <w:rPr>
                <w:szCs w:val="22"/>
              </w:rPr>
              <w:t>omocí obrázku znázorní jev</w:t>
            </w:r>
            <w:r>
              <w:rPr>
                <w:szCs w:val="22"/>
              </w:rPr>
              <w:t>.</w:t>
            </w:r>
          </w:p>
          <w:p w14:paraId="758F178B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427009">
              <w:rPr>
                <w:szCs w:val="22"/>
              </w:rPr>
              <w:t>omocí obrázkových modelů řeší zadané problémy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0D872A9B" w14:textId="77777777" w:rsidR="006E1743" w:rsidRDefault="006E1743" w:rsidP="008177A6">
            <w:pPr>
              <w:rPr>
                <w:szCs w:val="22"/>
              </w:rPr>
            </w:pPr>
            <w:r w:rsidRPr="00427009">
              <w:rPr>
                <w:szCs w:val="22"/>
              </w:rPr>
              <w:t>Data</w:t>
            </w:r>
            <w:r>
              <w:rPr>
                <w:szCs w:val="22"/>
              </w:rPr>
              <w:t xml:space="preserve"> a informace</w:t>
            </w:r>
          </w:p>
          <w:p w14:paraId="157A4092" w14:textId="77777777" w:rsidR="006E1743" w:rsidRPr="00427009" w:rsidRDefault="006E1743" w:rsidP="008177A6">
            <w:pPr>
              <w:rPr>
                <w:szCs w:val="22"/>
              </w:rPr>
            </w:pPr>
          </w:p>
          <w:p w14:paraId="0E0BE6BA" w14:textId="77777777" w:rsidR="006E1743" w:rsidRDefault="006E1743" w:rsidP="008177A6">
            <w:pPr>
              <w:rPr>
                <w:szCs w:val="22"/>
              </w:rPr>
            </w:pPr>
          </w:p>
          <w:p w14:paraId="799F1E32" w14:textId="77777777" w:rsidR="006E1743" w:rsidRPr="00427009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 xml:space="preserve">Modelování </w:t>
            </w:r>
          </w:p>
        </w:tc>
        <w:tc>
          <w:tcPr>
            <w:tcW w:w="2817" w:type="dxa"/>
            <w:shd w:val="clear" w:color="auto" w:fill="FFFFFF" w:themeFill="background1"/>
          </w:tcPr>
          <w:p w14:paraId="68565FF2" w14:textId="77777777" w:rsidR="006E1743" w:rsidRPr="00427009" w:rsidRDefault="006E1743" w:rsidP="008177A6">
            <w:pPr>
              <w:rPr>
                <w:szCs w:val="22"/>
              </w:rPr>
            </w:pPr>
            <w:r w:rsidRPr="00427009">
              <w:rPr>
                <w:szCs w:val="22"/>
              </w:rPr>
              <w:t>Graf</w:t>
            </w:r>
          </w:p>
          <w:p w14:paraId="54ABA373" w14:textId="77777777" w:rsidR="006E1743" w:rsidRPr="00427009" w:rsidRDefault="006E1743" w:rsidP="008177A6">
            <w:pPr>
              <w:rPr>
                <w:szCs w:val="22"/>
              </w:rPr>
            </w:pPr>
            <w:r w:rsidRPr="00427009">
              <w:rPr>
                <w:szCs w:val="22"/>
              </w:rPr>
              <w:t>Schémata, obrázkové modely</w:t>
            </w:r>
          </w:p>
          <w:p w14:paraId="57AA5921" w14:textId="77777777" w:rsidR="006E1743" w:rsidRDefault="006E1743" w:rsidP="008177A6">
            <w:pPr>
              <w:rPr>
                <w:szCs w:val="22"/>
              </w:rPr>
            </w:pPr>
            <w:r w:rsidRPr="00427009">
              <w:rPr>
                <w:szCs w:val="22"/>
              </w:rPr>
              <w:t>Model</w:t>
            </w:r>
          </w:p>
        </w:tc>
        <w:tc>
          <w:tcPr>
            <w:tcW w:w="2286" w:type="dxa"/>
            <w:shd w:val="clear" w:color="auto" w:fill="FFFFFF" w:themeFill="background1"/>
          </w:tcPr>
          <w:p w14:paraId="3D2A2579" w14:textId="77777777" w:rsidR="006E1743" w:rsidRDefault="006E1743" w:rsidP="008177A6">
            <w:pPr>
              <w:rPr>
                <w:szCs w:val="22"/>
              </w:rPr>
            </w:pPr>
          </w:p>
        </w:tc>
      </w:tr>
      <w:tr w:rsidR="006E1743" w14:paraId="14CC135B" w14:textId="77777777" w:rsidTr="008177A6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4D5E7C8C" w14:textId="77777777" w:rsidR="006E1743" w:rsidRPr="00022BA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S</w:t>
            </w:r>
            <w:r w:rsidRPr="00022BAD">
              <w:rPr>
                <w:szCs w:val="22"/>
              </w:rPr>
              <w:t>estavuje a testuje symbolické zápisy postupů</w:t>
            </w:r>
            <w:r>
              <w:rPr>
                <w:szCs w:val="22"/>
              </w:rPr>
              <w:t>.</w:t>
            </w:r>
          </w:p>
          <w:p w14:paraId="3CDCEC50" w14:textId="77777777" w:rsidR="006E1743" w:rsidRPr="00022BA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22BAD">
              <w:rPr>
                <w:szCs w:val="22"/>
              </w:rPr>
              <w:t>opíše jednoduchý problém, navrhne a popíše jednotlivé kroky jeho řešení</w:t>
            </w:r>
            <w:r>
              <w:rPr>
                <w:szCs w:val="22"/>
              </w:rPr>
              <w:t>.</w:t>
            </w:r>
          </w:p>
          <w:p w14:paraId="026290A8" w14:textId="77777777" w:rsidR="006E1743" w:rsidRPr="00022BA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022BAD">
              <w:rPr>
                <w:szCs w:val="22"/>
              </w:rPr>
              <w:t xml:space="preserve"> blokově orientovaném programovacím jazyce sestaví program; rozpozná opakující se vzory, používá opakování a připravené podprogramy</w:t>
            </w:r>
            <w:r>
              <w:rPr>
                <w:szCs w:val="22"/>
              </w:rPr>
              <w:t>.</w:t>
            </w:r>
          </w:p>
          <w:p w14:paraId="1A543D79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022BAD">
              <w:rPr>
                <w:szCs w:val="22"/>
              </w:rPr>
              <w:t>věří správnost jím navrženého postupu či programu, najde a opraví v něm případnou chybu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2CC70687" w14:textId="77777777" w:rsidR="006E1743" w:rsidRPr="00022BA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022BAD">
              <w:rPr>
                <w:szCs w:val="22"/>
              </w:rPr>
              <w:t xml:space="preserve"> blokově orientovaném programovacím jazyce sestaví program pro řízení pohybu a reakcí postav</w:t>
            </w:r>
            <w:r>
              <w:rPr>
                <w:szCs w:val="22"/>
              </w:rPr>
              <w:t>.</w:t>
            </w:r>
          </w:p>
          <w:p w14:paraId="6A524308" w14:textId="77777777" w:rsidR="006E1743" w:rsidRPr="00022BA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022BAD">
              <w:rPr>
                <w:szCs w:val="22"/>
              </w:rPr>
              <w:t xml:space="preserve"> programu najde a opraví chyby</w:t>
            </w:r>
            <w:r>
              <w:rPr>
                <w:szCs w:val="22"/>
              </w:rPr>
              <w:t>.</w:t>
            </w:r>
          </w:p>
          <w:p w14:paraId="70E26983" w14:textId="77777777" w:rsidR="006E1743" w:rsidRPr="00022BA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22BAD">
              <w:rPr>
                <w:szCs w:val="22"/>
              </w:rPr>
              <w:t>oužívá události ke spuštění činnosti postav</w:t>
            </w:r>
            <w:r>
              <w:rPr>
                <w:szCs w:val="22"/>
              </w:rPr>
              <w:t>.</w:t>
            </w:r>
          </w:p>
          <w:p w14:paraId="38F6BE1A" w14:textId="77777777" w:rsidR="006E1743" w:rsidRPr="00022BA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22BAD">
              <w:rPr>
                <w:szCs w:val="22"/>
              </w:rPr>
              <w:t>řečte zápis programu a vysvětlí jeho jednotlivé kroky</w:t>
            </w:r>
            <w:r>
              <w:rPr>
                <w:szCs w:val="22"/>
              </w:rPr>
              <w:t>.</w:t>
            </w:r>
          </w:p>
          <w:p w14:paraId="6CE7BA7E" w14:textId="77777777" w:rsidR="006E1743" w:rsidRPr="00022BAD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U</w:t>
            </w:r>
            <w:r w:rsidRPr="00022BAD">
              <w:rPr>
                <w:szCs w:val="22"/>
              </w:rPr>
              <w:t>praví program pro obdobný problém</w:t>
            </w:r>
            <w:r>
              <w:rPr>
                <w:szCs w:val="22"/>
              </w:rPr>
              <w:t>.</w:t>
            </w:r>
          </w:p>
          <w:p w14:paraId="10EA65D1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022BAD">
              <w:rPr>
                <w:szCs w:val="22"/>
              </w:rPr>
              <w:t>vládá více postav pomocí zpráv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0B50C817" w14:textId="77777777" w:rsidR="006E1743" w:rsidRDefault="006E1743" w:rsidP="008177A6">
            <w:pPr>
              <w:rPr>
                <w:szCs w:val="22"/>
              </w:rPr>
            </w:pPr>
            <w:r>
              <w:rPr>
                <w:szCs w:val="22"/>
              </w:rPr>
              <w:t>Algoritmizace a programování</w:t>
            </w:r>
          </w:p>
          <w:p w14:paraId="3518C092" w14:textId="77777777" w:rsidR="006E1743" w:rsidRPr="00427009" w:rsidRDefault="006E1743" w:rsidP="008177A6">
            <w:pPr>
              <w:rPr>
                <w:szCs w:val="22"/>
              </w:rPr>
            </w:pPr>
          </w:p>
        </w:tc>
        <w:tc>
          <w:tcPr>
            <w:tcW w:w="2817" w:type="dxa"/>
            <w:shd w:val="clear" w:color="auto" w:fill="FFFFFF" w:themeFill="background1"/>
          </w:tcPr>
          <w:p w14:paraId="11A06CF2" w14:textId="77777777" w:rsidR="006E1743" w:rsidRPr="00022BAD" w:rsidRDefault="006E1743" w:rsidP="008177A6">
            <w:pPr>
              <w:rPr>
                <w:szCs w:val="22"/>
              </w:rPr>
            </w:pPr>
            <w:r w:rsidRPr="00022BAD">
              <w:rPr>
                <w:szCs w:val="22"/>
              </w:rPr>
              <w:t>Ovládání pohybu postav</w:t>
            </w:r>
          </w:p>
          <w:p w14:paraId="52803377" w14:textId="77777777" w:rsidR="006E1743" w:rsidRPr="00022BAD" w:rsidRDefault="006E1743" w:rsidP="008177A6">
            <w:pPr>
              <w:rPr>
                <w:szCs w:val="22"/>
              </w:rPr>
            </w:pPr>
            <w:r w:rsidRPr="00022BAD">
              <w:rPr>
                <w:szCs w:val="22"/>
              </w:rPr>
              <w:t>Násobné postavy a souběžné reakce</w:t>
            </w:r>
          </w:p>
          <w:p w14:paraId="1B4334E0" w14:textId="77777777" w:rsidR="006E1743" w:rsidRPr="00022BAD" w:rsidRDefault="006E1743" w:rsidP="008177A6">
            <w:pPr>
              <w:rPr>
                <w:szCs w:val="22"/>
              </w:rPr>
            </w:pPr>
            <w:r w:rsidRPr="00022BAD">
              <w:rPr>
                <w:szCs w:val="22"/>
              </w:rPr>
              <w:t>Modifikace programu</w:t>
            </w:r>
          </w:p>
          <w:p w14:paraId="7C502447" w14:textId="77777777" w:rsidR="006E1743" w:rsidRPr="00022BAD" w:rsidRDefault="006E1743" w:rsidP="008177A6">
            <w:pPr>
              <w:rPr>
                <w:szCs w:val="22"/>
              </w:rPr>
            </w:pPr>
            <w:r w:rsidRPr="00022BAD">
              <w:rPr>
                <w:szCs w:val="22"/>
              </w:rPr>
              <w:t>Animace střídáním obrázků</w:t>
            </w:r>
          </w:p>
          <w:p w14:paraId="298CACC2" w14:textId="77777777" w:rsidR="006E1743" w:rsidRPr="00022BAD" w:rsidRDefault="006E1743" w:rsidP="008177A6">
            <w:pPr>
              <w:rPr>
                <w:szCs w:val="22"/>
              </w:rPr>
            </w:pPr>
            <w:r w:rsidRPr="00022BAD">
              <w:rPr>
                <w:szCs w:val="22"/>
              </w:rPr>
              <w:t>Spouštění pomocí událostí</w:t>
            </w:r>
          </w:p>
          <w:p w14:paraId="14CC56C9" w14:textId="77777777" w:rsidR="006E1743" w:rsidRPr="00022BAD" w:rsidRDefault="006E1743" w:rsidP="008177A6">
            <w:pPr>
              <w:rPr>
                <w:szCs w:val="22"/>
              </w:rPr>
            </w:pPr>
            <w:r w:rsidRPr="00022BAD">
              <w:rPr>
                <w:szCs w:val="22"/>
              </w:rPr>
              <w:t>Vysílání zpráv mezi postavami</w:t>
            </w:r>
          </w:p>
          <w:p w14:paraId="7E2A1B5B" w14:textId="77777777" w:rsidR="006E1743" w:rsidRPr="00022BAD" w:rsidRDefault="006E1743" w:rsidP="008177A6">
            <w:pPr>
              <w:rPr>
                <w:szCs w:val="22"/>
              </w:rPr>
            </w:pPr>
            <w:r w:rsidRPr="00022BAD">
              <w:rPr>
                <w:szCs w:val="22"/>
              </w:rPr>
              <w:t>Čtení programů</w:t>
            </w:r>
          </w:p>
          <w:p w14:paraId="3068770F" w14:textId="77777777" w:rsidR="006E1743" w:rsidRPr="00427009" w:rsidRDefault="006E1743" w:rsidP="008177A6">
            <w:pPr>
              <w:rPr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14:paraId="32AC3DD0" w14:textId="77777777" w:rsidR="006E1743" w:rsidRDefault="006E1743" w:rsidP="008177A6">
            <w:pPr>
              <w:rPr>
                <w:szCs w:val="22"/>
              </w:rPr>
            </w:pPr>
          </w:p>
        </w:tc>
      </w:tr>
    </w:tbl>
    <w:p w14:paraId="565D180E" w14:textId="77777777" w:rsidR="00F8646B" w:rsidRDefault="00F8646B" w:rsidP="00F8646B">
      <w:pPr>
        <w:jc w:val="center"/>
      </w:pPr>
    </w:p>
    <w:p w14:paraId="1B10305E" w14:textId="77777777" w:rsidR="00F8646B" w:rsidRDefault="00F8646B" w:rsidP="00F8646B">
      <w:pPr>
        <w:jc w:val="center"/>
      </w:pPr>
    </w:p>
    <w:p w14:paraId="01F7AB23" w14:textId="77777777" w:rsidR="00F8646B" w:rsidRDefault="00F8646B" w:rsidP="00F8646B">
      <w:pPr>
        <w:jc w:val="center"/>
      </w:pPr>
    </w:p>
    <w:p w14:paraId="095B25FB" w14:textId="77777777" w:rsidR="00F8646B" w:rsidRDefault="00F8646B" w:rsidP="00F8646B">
      <w:pPr>
        <w:jc w:val="center"/>
      </w:pPr>
    </w:p>
    <w:p w14:paraId="3165F6E2" w14:textId="77777777" w:rsidR="00F8646B" w:rsidRDefault="00F8646B" w:rsidP="00F8646B">
      <w:pPr>
        <w:jc w:val="center"/>
      </w:pPr>
    </w:p>
    <w:p w14:paraId="19DECF03" w14:textId="77777777" w:rsidR="00F8646B" w:rsidRDefault="00F8646B" w:rsidP="00F8646B">
      <w:pPr>
        <w:jc w:val="center"/>
      </w:pPr>
    </w:p>
    <w:p w14:paraId="2CCB82BF" w14:textId="77777777" w:rsidR="00F8646B" w:rsidRDefault="00F8646B" w:rsidP="00F8646B">
      <w:pPr>
        <w:jc w:val="center"/>
      </w:pPr>
    </w:p>
    <w:p w14:paraId="17C12D97" w14:textId="77777777" w:rsidR="00F8646B" w:rsidRDefault="00F8646B" w:rsidP="00F8646B">
      <w:pPr>
        <w:jc w:val="center"/>
      </w:pPr>
    </w:p>
    <w:p w14:paraId="5A325083" w14:textId="77777777" w:rsidR="00F8646B" w:rsidRDefault="00F8646B" w:rsidP="00F8646B">
      <w:pPr>
        <w:jc w:val="center"/>
      </w:pPr>
    </w:p>
    <w:p w14:paraId="7203BB18" w14:textId="77777777" w:rsidR="00F8646B" w:rsidRDefault="00F8646B" w:rsidP="00F8646B">
      <w:pPr>
        <w:jc w:val="center"/>
      </w:pPr>
    </w:p>
    <w:p w14:paraId="315D615E" w14:textId="77777777" w:rsidR="00F8646B" w:rsidRDefault="00F8646B" w:rsidP="00F8646B">
      <w:pPr>
        <w:jc w:val="center"/>
      </w:pPr>
    </w:p>
    <w:p w14:paraId="339BE7B3" w14:textId="77777777" w:rsidR="00F8646B" w:rsidRDefault="00F8646B" w:rsidP="00F8646B">
      <w:pPr>
        <w:jc w:val="center"/>
      </w:pPr>
    </w:p>
    <w:p w14:paraId="1D99066B" w14:textId="77777777" w:rsidR="00F8646B" w:rsidRDefault="00F8646B" w:rsidP="00F8646B">
      <w:pPr>
        <w:jc w:val="center"/>
      </w:pPr>
    </w:p>
    <w:p w14:paraId="62EABFD9" w14:textId="67F8B900" w:rsidR="00F8646B" w:rsidRDefault="00F8646B" w:rsidP="00F8646B">
      <w:pPr>
        <w:jc w:val="center"/>
      </w:pPr>
    </w:p>
    <w:sectPr w:rsidR="00F8646B" w:rsidSect="00F8646B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41D2" w14:textId="77777777" w:rsidR="008177A6" w:rsidRDefault="008177A6">
      <w:r>
        <w:separator/>
      </w:r>
    </w:p>
  </w:endnote>
  <w:endnote w:type="continuationSeparator" w:id="0">
    <w:p w14:paraId="346A26B3" w14:textId="77777777" w:rsidR="008177A6" w:rsidRDefault="0081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59162454" w:rsidR="008177A6" w:rsidRDefault="008177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91</w:t>
    </w:r>
    <w:r>
      <w:rPr>
        <w:rStyle w:val="slostrnky"/>
      </w:rPr>
      <w:fldChar w:fldCharType="end"/>
    </w:r>
  </w:p>
  <w:p w14:paraId="56679CE3" w14:textId="77777777" w:rsidR="008177A6" w:rsidRDefault="008177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18C2" w14:textId="2A721E1B" w:rsidR="008177A6" w:rsidRDefault="008177A6">
    <w:pPr>
      <w:pStyle w:val="Zpat"/>
      <w:framePr w:wrap="around" w:vAnchor="text" w:hAnchor="margin" w:xAlign="center" w:y="1"/>
      <w:rPr>
        <w:rStyle w:val="slostrnky"/>
      </w:rPr>
    </w:pPr>
  </w:p>
  <w:p w14:paraId="0B67A37A" w14:textId="77777777" w:rsidR="008177A6" w:rsidRDefault="008177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BB73" w14:textId="77777777" w:rsidR="008177A6" w:rsidRDefault="008177A6">
      <w:r>
        <w:separator/>
      </w:r>
    </w:p>
  </w:footnote>
  <w:footnote w:type="continuationSeparator" w:id="0">
    <w:p w14:paraId="104D323E" w14:textId="77777777" w:rsidR="008177A6" w:rsidRDefault="0081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D843" w14:textId="65CBCC72" w:rsidR="008177A6" w:rsidRDefault="008177A6">
    <w:pPr>
      <w:pStyle w:val="Zhlav"/>
    </w:pPr>
  </w:p>
  <w:p w14:paraId="566F28EC" w14:textId="77777777" w:rsidR="008177A6" w:rsidRDefault="00817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1DEC"/>
    <w:multiLevelType w:val="hybridMultilevel"/>
    <w:tmpl w:val="CF1026B2"/>
    <w:lvl w:ilvl="0" w:tplc="061CB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365F"/>
    <w:multiLevelType w:val="hybridMultilevel"/>
    <w:tmpl w:val="E1AAC5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B1C9F"/>
    <w:multiLevelType w:val="hybridMultilevel"/>
    <w:tmpl w:val="77D6E200"/>
    <w:lvl w:ilvl="0" w:tplc="B2D2CCEC">
      <w:start w:val="1"/>
      <w:numFmt w:val="decimal"/>
      <w:lvlText w:val="%1."/>
      <w:lvlJc w:val="left"/>
      <w:pPr>
        <w:ind w:left="720" w:hanging="360"/>
      </w:pPr>
    </w:lvl>
    <w:lvl w:ilvl="1" w:tplc="3174787C">
      <w:start w:val="1"/>
      <w:numFmt w:val="lowerLetter"/>
      <w:lvlText w:val="%2."/>
      <w:lvlJc w:val="left"/>
      <w:pPr>
        <w:ind w:left="1440" w:hanging="360"/>
      </w:pPr>
    </w:lvl>
    <w:lvl w:ilvl="2" w:tplc="C826003E">
      <w:start w:val="1"/>
      <w:numFmt w:val="lowerRoman"/>
      <w:lvlText w:val="%3."/>
      <w:lvlJc w:val="right"/>
      <w:pPr>
        <w:ind w:left="2160" w:hanging="180"/>
      </w:pPr>
    </w:lvl>
    <w:lvl w:ilvl="3" w:tplc="97202AFA">
      <w:start w:val="1"/>
      <w:numFmt w:val="decimal"/>
      <w:lvlText w:val="%4."/>
      <w:lvlJc w:val="left"/>
      <w:pPr>
        <w:ind w:left="2880" w:hanging="360"/>
      </w:pPr>
    </w:lvl>
    <w:lvl w:ilvl="4" w:tplc="1DCC8E3C">
      <w:start w:val="1"/>
      <w:numFmt w:val="lowerLetter"/>
      <w:lvlText w:val="%5."/>
      <w:lvlJc w:val="left"/>
      <w:pPr>
        <w:ind w:left="3600" w:hanging="360"/>
      </w:pPr>
    </w:lvl>
    <w:lvl w:ilvl="5" w:tplc="FB3CC310">
      <w:start w:val="1"/>
      <w:numFmt w:val="lowerRoman"/>
      <w:lvlText w:val="%6."/>
      <w:lvlJc w:val="right"/>
      <w:pPr>
        <w:ind w:left="4320" w:hanging="180"/>
      </w:pPr>
    </w:lvl>
    <w:lvl w:ilvl="6" w:tplc="B90A3828">
      <w:start w:val="1"/>
      <w:numFmt w:val="decimal"/>
      <w:lvlText w:val="%7."/>
      <w:lvlJc w:val="left"/>
      <w:pPr>
        <w:ind w:left="5040" w:hanging="360"/>
      </w:pPr>
    </w:lvl>
    <w:lvl w:ilvl="7" w:tplc="E0083BF0">
      <w:start w:val="1"/>
      <w:numFmt w:val="lowerLetter"/>
      <w:lvlText w:val="%8."/>
      <w:lvlJc w:val="left"/>
      <w:pPr>
        <w:ind w:left="5760" w:hanging="360"/>
      </w:pPr>
    </w:lvl>
    <w:lvl w:ilvl="8" w:tplc="C4BE66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B3CE6"/>
    <w:multiLevelType w:val="hybridMultilevel"/>
    <w:tmpl w:val="EE084DAC"/>
    <w:lvl w:ilvl="0" w:tplc="2F66E5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046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C4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05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6D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48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C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A2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C8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E4C52"/>
    <w:multiLevelType w:val="hybridMultilevel"/>
    <w:tmpl w:val="5008DBAC"/>
    <w:lvl w:ilvl="0" w:tplc="CF92C5EC">
      <w:start w:val="1"/>
      <w:numFmt w:val="decimal"/>
      <w:lvlText w:val="%1."/>
      <w:lvlJc w:val="left"/>
      <w:pPr>
        <w:ind w:left="720" w:hanging="360"/>
      </w:pPr>
    </w:lvl>
    <w:lvl w:ilvl="1" w:tplc="9566F934">
      <w:start w:val="1"/>
      <w:numFmt w:val="lowerLetter"/>
      <w:lvlText w:val="%2."/>
      <w:lvlJc w:val="left"/>
      <w:pPr>
        <w:ind w:left="1440" w:hanging="360"/>
      </w:pPr>
    </w:lvl>
    <w:lvl w:ilvl="2" w:tplc="03784B6E">
      <w:start w:val="1"/>
      <w:numFmt w:val="lowerRoman"/>
      <w:lvlText w:val="%3."/>
      <w:lvlJc w:val="right"/>
      <w:pPr>
        <w:ind w:left="2160" w:hanging="180"/>
      </w:pPr>
    </w:lvl>
    <w:lvl w:ilvl="3" w:tplc="2138B884">
      <w:start w:val="1"/>
      <w:numFmt w:val="decimal"/>
      <w:lvlText w:val="%4."/>
      <w:lvlJc w:val="left"/>
      <w:pPr>
        <w:ind w:left="2880" w:hanging="360"/>
      </w:pPr>
    </w:lvl>
    <w:lvl w:ilvl="4" w:tplc="4CDAD79A">
      <w:start w:val="1"/>
      <w:numFmt w:val="lowerLetter"/>
      <w:lvlText w:val="%5."/>
      <w:lvlJc w:val="left"/>
      <w:pPr>
        <w:ind w:left="3600" w:hanging="360"/>
      </w:pPr>
    </w:lvl>
    <w:lvl w:ilvl="5" w:tplc="DF86AA0C">
      <w:start w:val="1"/>
      <w:numFmt w:val="lowerRoman"/>
      <w:lvlText w:val="%6."/>
      <w:lvlJc w:val="right"/>
      <w:pPr>
        <w:ind w:left="4320" w:hanging="180"/>
      </w:pPr>
    </w:lvl>
    <w:lvl w:ilvl="6" w:tplc="2CB6C5F2">
      <w:start w:val="1"/>
      <w:numFmt w:val="decimal"/>
      <w:lvlText w:val="%7."/>
      <w:lvlJc w:val="left"/>
      <w:pPr>
        <w:ind w:left="5040" w:hanging="360"/>
      </w:pPr>
    </w:lvl>
    <w:lvl w:ilvl="7" w:tplc="78EECC02">
      <w:start w:val="1"/>
      <w:numFmt w:val="lowerLetter"/>
      <w:lvlText w:val="%8."/>
      <w:lvlJc w:val="left"/>
      <w:pPr>
        <w:ind w:left="5760" w:hanging="360"/>
      </w:pPr>
    </w:lvl>
    <w:lvl w:ilvl="8" w:tplc="21D2F3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A7E8D"/>
    <w:multiLevelType w:val="hybridMultilevel"/>
    <w:tmpl w:val="BC743AFA"/>
    <w:lvl w:ilvl="0" w:tplc="4BC66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B7F36"/>
    <w:multiLevelType w:val="multilevel"/>
    <w:tmpl w:val="2A428E0C"/>
    <w:lvl w:ilvl="0">
      <w:start w:val="1"/>
      <w:numFmt w:val="decimal"/>
      <w:pStyle w:val="RVPseznamsodrkam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6C5653"/>
    <w:multiLevelType w:val="hybridMultilevel"/>
    <w:tmpl w:val="FC783138"/>
    <w:lvl w:ilvl="0" w:tplc="864201CE">
      <w:start w:val="1"/>
      <w:numFmt w:val="decimal"/>
      <w:lvlText w:val="%1."/>
      <w:lvlJc w:val="left"/>
      <w:pPr>
        <w:ind w:left="720" w:hanging="360"/>
      </w:pPr>
    </w:lvl>
    <w:lvl w:ilvl="1" w:tplc="BDC83028">
      <w:start w:val="1"/>
      <w:numFmt w:val="lowerLetter"/>
      <w:lvlText w:val="%2."/>
      <w:lvlJc w:val="left"/>
      <w:pPr>
        <w:ind w:left="1440" w:hanging="360"/>
      </w:pPr>
    </w:lvl>
    <w:lvl w:ilvl="2" w:tplc="C4360300">
      <w:start w:val="1"/>
      <w:numFmt w:val="lowerRoman"/>
      <w:lvlText w:val="%3."/>
      <w:lvlJc w:val="right"/>
      <w:pPr>
        <w:ind w:left="2160" w:hanging="180"/>
      </w:pPr>
    </w:lvl>
    <w:lvl w:ilvl="3" w:tplc="7BA042A0">
      <w:start w:val="1"/>
      <w:numFmt w:val="decimal"/>
      <w:lvlText w:val="%4."/>
      <w:lvlJc w:val="left"/>
      <w:pPr>
        <w:ind w:left="2880" w:hanging="360"/>
      </w:pPr>
    </w:lvl>
    <w:lvl w:ilvl="4" w:tplc="864214B6">
      <w:start w:val="1"/>
      <w:numFmt w:val="lowerLetter"/>
      <w:lvlText w:val="%5."/>
      <w:lvlJc w:val="left"/>
      <w:pPr>
        <w:ind w:left="3600" w:hanging="360"/>
      </w:pPr>
    </w:lvl>
    <w:lvl w:ilvl="5" w:tplc="DFFC483A">
      <w:start w:val="1"/>
      <w:numFmt w:val="lowerRoman"/>
      <w:lvlText w:val="%6."/>
      <w:lvlJc w:val="right"/>
      <w:pPr>
        <w:ind w:left="4320" w:hanging="180"/>
      </w:pPr>
    </w:lvl>
    <w:lvl w:ilvl="6" w:tplc="36BC2C1C">
      <w:start w:val="1"/>
      <w:numFmt w:val="decimal"/>
      <w:lvlText w:val="%7."/>
      <w:lvlJc w:val="left"/>
      <w:pPr>
        <w:ind w:left="5040" w:hanging="360"/>
      </w:pPr>
    </w:lvl>
    <w:lvl w:ilvl="7" w:tplc="72CA2FB4">
      <w:start w:val="1"/>
      <w:numFmt w:val="lowerLetter"/>
      <w:lvlText w:val="%8."/>
      <w:lvlJc w:val="left"/>
      <w:pPr>
        <w:ind w:left="5760" w:hanging="360"/>
      </w:pPr>
    </w:lvl>
    <w:lvl w:ilvl="8" w:tplc="7F66D4F4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185327">
    <w:abstractNumId w:val="3"/>
  </w:num>
  <w:num w:numId="2" w16cid:durableId="1040517693">
    <w:abstractNumId w:val="4"/>
  </w:num>
  <w:num w:numId="3" w16cid:durableId="1546333701">
    <w:abstractNumId w:val="2"/>
  </w:num>
  <w:num w:numId="4" w16cid:durableId="128600048">
    <w:abstractNumId w:val="7"/>
  </w:num>
  <w:num w:numId="5" w16cid:durableId="718866118">
    <w:abstractNumId w:val="1"/>
  </w:num>
  <w:num w:numId="6" w16cid:durableId="1774280643">
    <w:abstractNumId w:val="5"/>
  </w:num>
  <w:num w:numId="7" w16cid:durableId="1706952759">
    <w:abstractNumId w:val="6"/>
  </w:num>
  <w:num w:numId="8" w16cid:durableId="177146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6B"/>
    <w:rsid w:val="00087E3C"/>
    <w:rsid w:val="000A3278"/>
    <w:rsid w:val="000A502C"/>
    <w:rsid w:val="0012E7A5"/>
    <w:rsid w:val="00144209"/>
    <w:rsid w:val="0015159D"/>
    <w:rsid w:val="001763A0"/>
    <w:rsid w:val="001975B3"/>
    <w:rsid w:val="0021373B"/>
    <w:rsid w:val="002339BB"/>
    <w:rsid w:val="00272C49"/>
    <w:rsid w:val="002A411C"/>
    <w:rsid w:val="00325FA9"/>
    <w:rsid w:val="0033054D"/>
    <w:rsid w:val="003E77AA"/>
    <w:rsid w:val="00407230"/>
    <w:rsid w:val="004D52AB"/>
    <w:rsid w:val="004D8016"/>
    <w:rsid w:val="004E2007"/>
    <w:rsid w:val="00512084"/>
    <w:rsid w:val="00560405"/>
    <w:rsid w:val="005A7489"/>
    <w:rsid w:val="005B06E2"/>
    <w:rsid w:val="005B1218"/>
    <w:rsid w:val="005B51C1"/>
    <w:rsid w:val="005C7031"/>
    <w:rsid w:val="00630A63"/>
    <w:rsid w:val="006E1743"/>
    <w:rsid w:val="006E3485"/>
    <w:rsid w:val="006E4911"/>
    <w:rsid w:val="006F2610"/>
    <w:rsid w:val="007D3515"/>
    <w:rsid w:val="008177A6"/>
    <w:rsid w:val="008243CF"/>
    <w:rsid w:val="008247D8"/>
    <w:rsid w:val="0082740B"/>
    <w:rsid w:val="008762DB"/>
    <w:rsid w:val="008FA83E"/>
    <w:rsid w:val="009050DD"/>
    <w:rsid w:val="009264FA"/>
    <w:rsid w:val="00976132"/>
    <w:rsid w:val="009D640B"/>
    <w:rsid w:val="00A3009B"/>
    <w:rsid w:val="00AC72FA"/>
    <w:rsid w:val="00B2302C"/>
    <w:rsid w:val="00B41327"/>
    <w:rsid w:val="00B54A05"/>
    <w:rsid w:val="00B65B2F"/>
    <w:rsid w:val="00B77E58"/>
    <w:rsid w:val="00B80FF7"/>
    <w:rsid w:val="00BA2BE7"/>
    <w:rsid w:val="00BB2957"/>
    <w:rsid w:val="00C0A193"/>
    <w:rsid w:val="00C4627A"/>
    <w:rsid w:val="00CA7E05"/>
    <w:rsid w:val="00CE1751"/>
    <w:rsid w:val="00D602A4"/>
    <w:rsid w:val="00D77005"/>
    <w:rsid w:val="00D80715"/>
    <w:rsid w:val="00D95F81"/>
    <w:rsid w:val="00E42678"/>
    <w:rsid w:val="00EC25E1"/>
    <w:rsid w:val="00F27A23"/>
    <w:rsid w:val="00F64C8B"/>
    <w:rsid w:val="00F76290"/>
    <w:rsid w:val="00F8646B"/>
    <w:rsid w:val="00F936EE"/>
    <w:rsid w:val="00FD0AC3"/>
    <w:rsid w:val="00FD9731"/>
    <w:rsid w:val="0101C90A"/>
    <w:rsid w:val="0118B613"/>
    <w:rsid w:val="01225DB3"/>
    <w:rsid w:val="01479919"/>
    <w:rsid w:val="01569D25"/>
    <w:rsid w:val="01643CBE"/>
    <w:rsid w:val="016BE41A"/>
    <w:rsid w:val="017320B6"/>
    <w:rsid w:val="01761A2B"/>
    <w:rsid w:val="01763AD3"/>
    <w:rsid w:val="017B1542"/>
    <w:rsid w:val="017B6CAE"/>
    <w:rsid w:val="0199780E"/>
    <w:rsid w:val="019D0ECA"/>
    <w:rsid w:val="01A5F4FD"/>
    <w:rsid w:val="01ADFAF9"/>
    <w:rsid w:val="01C0C30A"/>
    <w:rsid w:val="01C6897A"/>
    <w:rsid w:val="020DC79E"/>
    <w:rsid w:val="020FA1B4"/>
    <w:rsid w:val="022D7BEA"/>
    <w:rsid w:val="025000EC"/>
    <w:rsid w:val="026A537D"/>
    <w:rsid w:val="0275FC39"/>
    <w:rsid w:val="0282BF7A"/>
    <w:rsid w:val="028C9F9E"/>
    <w:rsid w:val="028D6C87"/>
    <w:rsid w:val="02AEBE28"/>
    <w:rsid w:val="02B43E48"/>
    <w:rsid w:val="02C78B7B"/>
    <w:rsid w:val="02D37E6F"/>
    <w:rsid w:val="02FBE129"/>
    <w:rsid w:val="033D0450"/>
    <w:rsid w:val="0346D4BC"/>
    <w:rsid w:val="0349C9F1"/>
    <w:rsid w:val="034A8867"/>
    <w:rsid w:val="0354681D"/>
    <w:rsid w:val="035F3226"/>
    <w:rsid w:val="0362EE2C"/>
    <w:rsid w:val="03699343"/>
    <w:rsid w:val="0380CCD8"/>
    <w:rsid w:val="038AC63A"/>
    <w:rsid w:val="038F1B51"/>
    <w:rsid w:val="038FB4A3"/>
    <w:rsid w:val="03A97BD9"/>
    <w:rsid w:val="03A9B525"/>
    <w:rsid w:val="03CE8F34"/>
    <w:rsid w:val="03D4E510"/>
    <w:rsid w:val="03E2681A"/>
    <w:rsid w:val="043A0187"/>
    <w:rsid w:val="043A609E"/>
    <w:rsid w:val="0460ECEC"/>
    <w:rsid w:val="04842153"/>
    <w:rsid w:val="048469D2"/>
    <w:rsid w:val="049778AC"/>
    <w:rsid w:val="04C4426F"/>
    <w:rsid w:val="04C45972"/>
    <w:rsid w:val="04E658C8"/>
    <w:rsid w:val="04FAE261"/>
    <w:rsid w:val="0510AA08"/>
    <w:rsid w:val="051540E7"/>
    <w:rsid w:val="053FD497"/>
    <w:rsid w:val="055FDF02"/>
    <w:rsid w:val="05940DF2"/>
    <w:rsid w:val="05963568"/>
    <w:rsid w:val="05B64A23"/>
    <w:rsid w:val="05C4F952"/>
    <w:rsid w:val="05D53212"/>
    <w:rsid w:val="05D84093"/>
    <w:rsid w:val="05DE3CAA"/>
    <w:rsid w:val="05F0896C"/>
    <w:rsid w:val="061F7520"/>
    <w:rsid w:val="0622F7C2"/>
    <w:rsid w:val="0634CBB4"/>
    <w:rsid w:val="065EEFED"/>
    <w:rsid w:val="0667F985"/>
    <w:rsid w:val="0684580F"/>
    <w:rsid w:val="06A9C1F0"/>
    <w:rsid w:val="06B62974"/>
    <w:rsid w:val="06FA73A7"/>
    <w:rsid w:val="070A5AF1"/>
    <w:rsid w:val="070CA909"/>
    <w:rsid w:val="071F07CB"/>
    <w:rsid w:val="072F5205"/>
    <w:rsid w:val="073DDA6C"/>
    <w:rsid w:val="074D7321"/>
    <w:rsid w:val="076F8C20"/>
    <w:rsid w:val="077285BA"/>
    <w:rsid w:val="077677BB"/>
    <w:rsid w:val="07993DA2"/>
    <w:rsid w:val="07A6C25C"/>
    <w:rsid w:val="07E252D9"/>
    <w:rsid w:val="0819090D"/>
    <w:rsid w:val="0839F958"/>
    <w:rsid w:val="0852F5E5"/>
    <w:rsid w:val="085AF700"/>
    <w:rsid w:val="08651A99"/>
    <w:rsid w:val="086D8AD9"/>
    <w:rsid w:val="0886E4FE"/>
    <w:rsid w:val="088C50A1"/>
    <w:rsid w:val="088D704E"/>
    <w:rsid w:val="0892F94C"/>
    <w:rsid w:val="08C07067"/>
    <w:rsid w:val="08E0B05E"/>
    <w:rsid w:val="08E79D9D"/>
    <w:rsid w:val="08ED33BE"/>
    <w:rsid w:val="0905C6BB"/>
    <w:rsid w:val="0906B68B"/>
    <w:rsid w:val="090AA83B"/>
    <w:rsid w:val="090BDE29"/>
    <w:rsid w:val="09179973"/>
    <w:rsid w:val="09370BE0"/>
    <w:rsid w:val="093C4B95"/>
    <w:rsid w:val="094FAD45"/>
    <w:rsid w:val="0951E629"/>
    <w:rsid w:val="096B8A94"/>
    <w:rsid w:val="097F4138"/>
    <w:rsid w:val="09A0FB2F"/>
    <w:rsid w:val="09A44B74"/>
    <w:rsid w:val="09AB3F1D"/>
    <w:rsid w:val="09D5C9B9"/>
    <w:rsid w:val="09DF6F79"/>
    <w:rsid w:val="09EB3813"/>
    <w:rsid w:val="09FA1D5D"/>
    <w:rsid w:val="0A0D9993"/>
    <w:rsid w:val="0A2B6DBC"/>
    <w:rsid w:val="0A395FDF"/>
    <w:rsid w:val="0A53504C"/>
    <w:rsid w:val="0A68DB19"/>
    <w:rsid w:val="0A6BB70F"/>
    <w:rsid w:val="0A6FF004"/>
    <w:rsid w:val="0A83DDB2"/>
    <w:rsid w:val="0A85048F"/>
    <w:rsid w:val="0A93657B"/>
    <w:rsid w:val="0A95B215"/>
    <w:rsid w:val="0AA054D1"/>
    <w:rsid w:val="0AAB7449"/>
    <w:rsid w:val="0AAC11E7"/>
    <w:rsid w:val="0AB4D11E"/>
    <w:rsid w:val="0ACE519C"/>
    <w:rsid w:val="0AD29D60"/>
    <w:rsid w:val="0ADD4088"/>
    <w:rsid w:val="0AE0125E"/>
    <w:rsid w:val="0AEB7DA6"/>
    <w:rsid w:val="0B0CED85"/>
    <w:rsid w:val="0B1A5175"/>
    <w:rsid w:val="0B1BE43C"/>
    <w:rsid w:val="0B291E87"/>
    <w:rsid w:val="0B42994D"/>
    <w:rsid w:val="0B7A81EA"/>
    <w:rsid w:val="0B9C4AC0"/>
    <w:rsid w:val="0BA1A396"/>
    <w:rsid w:val="0BA34201"/>
    <w:rsid w:val="0BA90C29"/>
    <w:rsid w:val="0BADBA28"/>
    <w:rsid w:val="0BB7DB1E"/>
    <w:rsid w:val="0BBFC8A4"/>
    <w:rsid w:val="0BDEE9DB"/>
    <w:rsid w:val="0C09AAC7"/>
    <w:rsid w:val="0C0A130C"/>
    <w:rsid w:val="0C0E0A03"/>
    <w:rsid w:val="0C1B1B12"/>
    <w:rsid w:val="0C269E7F"/>
    <w:rsid w:val="0C2B71E5"/>
    <w:rsid w:val="0C2FC773"/>
    <w:rsid w:val="0C3846DE"/>
    <w:rsid w:val="0C3B1C71"/>
    <w:rsid w:val="0C6F84C3"/>
    <w:rsid w:val="0C7BEAED"/>
    <w:rsid w:val="0C911E90"/>
    <w:rsid w:val="0C94595C"/>
    <w:rsid w:val="0CBC4A5D"/>
    <w:rsid w:val="0CD4582D"/>
    <w:rsid w:val="0CDF8690"/>
    <w:rsid w:val="0CE5F05D"/>
    <w:rsid w:val="0CF439DD"/>
    <w:rsid w:val="0D287384"/>
    <w:rsid w:val="0D294A98"/>
    <w:rsid w:val="0D2BE4A0"/>
    <w:rsid w:val="0D5FB4F5"/>
    <w:rsid w:val="0D62F50B"/>
    <w:rsid w:val="0DB3ADEA"/>
    <w:rsid w:val="0DD80CB4"/>
    <w:rsid w:val="0DDD1A10"/>
    <w:rsid w:val="0E0C1C47"/>
    <w:rsid w:val="0E17E3AB"/>
    <w:rsid w:val="0E39D84C"/>
    <w:rsid w:val="0E40C56A"/>
    <w:rsid w:val="0E73EAC0"/>
    <w:rsid w:val="0E783FCF"/>
    <w:rsid w:val="0E7C69E0"/>
    <w:rsid w:val="0E971AC4"/>
    <w:rsid w:val="0E97699C"/>
    <w:rsid w:val="0E9FCCAD"/>
    <w:rsid w:val="0EB3DD3E"/>
    <w:rsid w:val="0EB4DB86"/>
    <w:rsid w:val="0EDBD5B0"/>
    <w:rsid w:val="0F366DF1"/>
    <w:rsid w:val="0F3D00D3"/>
    <w:rsid w:val="0F6654A5"/>
    <w:rsid w:val="0F66BB2B"/>
    <w:rsid w:val="0F754460"/>
    <w:rsid w:val="0F7A4A43"/>
    <w:rsid w:val="0F9D7BF5"/>
    <w:rsid w:val="0FC9DA08"/>
    <w:rsid w:val="10127EDE"/>
    <w:rsid w:val="1014A2D9"/>
    <w:rsid w:val="1016D192"/>
    <w:rsid w:val="101AA918"/>
    <w:rsid w:val="1020A808"/>
    <w:rsid w:val="1029750A"/>
    <w:rsid w:val="10468C99"/>
    <w:rsid w:val="104766A6"/>
    <w:rsid w:val="104F109F"/>
    <w:rsid w:val="1064670F"/>
    <w:rsid w:val="106A37DC"/>
    <w:rsid w:val="1087BB70"/>
    <w:rsid w:val="108D9204"/>
    <w:rsid w:val="108DD88B"/>
    <w:rsid w:val="109A800B"/>
    <w:rsid w:val="109B20E3"/>
    <w:rsid w:val="10A06888"/>
    <w:rsid w:val="10C60564"/>
    <w:rsid w:val="10F68519"/>
    <w:rsid w:val="10FCB5B7"/>
    <w:rsid w:val="110874C3"/>
    <w:rsid w:val="110FAD76"/>
    <w:rsid w:val="11161AA4"/>
    <w:rsid w:val="1119816A"/>
    <w:rsid w:val="1123062F"/>
    <w:rsid w:val="11A583D5"/>
    <w:rsid w:val="11ADF0D0"/>
    <w:rsid w:val="11C61598"/>
    <w:rsid w:val="11CFBBD1"/>
    <w:rsid w:val="11DD56FA"/>
    <w:rsid w:val="11E9474A"/>
    <w:rsid w:val="12003770"/>
    <w:rsid w:val="124DD375"/>
    <w:rsid w:val="1253CCB1"/>
    <w:rsid w:val="125C441D"/>
    <w:rsid w:val="126E0EB3"/>
    <w:rsid w:val="127F9312"/>
    <w:rsid w:val="128742D8"/>
    <w:rsid w:val="128E8799"/>
    <w:rsid w:val="12A26960"/>
    <w:rsid w:val="12B0262E"/>
    <w:rsid w:val="12D5BAD7"/>
    <w:rsid w:val="12D61B27"/>
    <w:rsid w:val="12DF8D6A"/>
    <w:rsid w:val="12EB2C71"/>
    <w:rsid w:val="1303C52A"/>
    <w:rsid w:val="13143836"/>
    <w:rsid w:val="1315CC13"/>
    <w:rsid w:val="13198871"/>
    <w:rsid w:val="132F6B0F"/>
    <w:rsid w:val="133C2E4E"/>
    <w:rsid w:val="1346D6ED"/>
    <w:rsid w:val="13582C35"/>
    <w:rsid w:val="137B0E56"/>
    <w:rsid w:val="1383E702"/>
    <w:rsid w:val="1383E8BB"/>
    <w:rsid w:val="138C015C"/>
    <w:rsid w:val="139D5620"/>
    <w:rsid w:val="13EEE8B1"/>
    <w:rsid w:val="13F3AE2D"/>
    <w:rsid w:val="140D7E69"/>
    <w:rsid w:val="14291B05"/>
    <w:rsid w:val="142F7FDA"/>
    <w:rsid w:val="1431945A"/>
    <w:rsid w:val="143D76E7"/>
    <w:rsid w:val="1449ABFF"/>
    <w:rsid w:val="1487F584"/>
    <w:rsid w:val="14A3A13E"/>
    <w:rsid w:val="14A73F7F"/>
    <w:rsid w:val="14A85CDE"/>
    <w:rsid w:val="14B80760"/>
    <w:rsid w:val="14BC91F3"/>
    <w:rsid w:val="14D0471B"/>
    <w:rsid w:val="14E41A1E"/>
    <w:rsid w:val="1501C75F"/>
    <w:rsid w:val="1518E09A"/>
    <w:rsid w:val="151C3B8C"/>
    <w:rsid w:val="15207A73"/>
    <w:rsid w:val="15274B75"/>
    <w:rsid w:val="1542FA70"/>
    <w:rsid w:val="154D828D"/>
    <w:rsid w:val="15539545"/>
    <w:rsid w:val="155EB34E"/>
    <w:rsid w:val="158C50C4"/>
    <w:rsid w:val="15C10526"/>
    <w:rsid w:val="15D27CB6"/>
    <w:rsid w:val="15DB4FED"/>
    <w:rsid w:val="15E31E99"/>
    <w:rsid w:val="1627E0B5"/>
    <w:rsid w:val="16344F6F"/>
    <w:rsid w:val="163800D6"/>
    <w:rsid w:val="1640BA21"/>
    <w:rsid w:val="16572E28"/>
    <w:rsid w:val="166B8AFF"/>
    <w:rsid w:val="166EBAC3"/>
    <w:rsid w:val="16701270"/>
    <w:rsid w:val="16A07DA2"/>
    <w:rsid w:val="16B9245C"/>
    <w:rsid w:val="16C6EDCC"/>
    <w:rsid w:val="16C913F3"/>
    <w:rsid w:val="16F1C8C2"/>
    <w:rsid w:val="16FA8DC5"/>
    <w:rsid w:val="1716EF71"/>
    <w:rsid w:val="1752F49B"/>
    <w:rsid w:val="175F6150"/>
    <w:rsid w:val="1765C2D9"/>
    <w:rsid w:val="176F16EE"/>
    <w:rsid w:val="17854E69"/>
    <w:rsid w:val="178CE879"/>
    <w:rsid w:val="1793AC47"/>
    <w:rsid w:val="17ADE8BE"/>
    <w:rsid w:val="17C3B116"/>
    <w:rsid w:val="17CC167B"/>
    <w:rsid w:val="17D079AF"/>
    <w:rsid w:val="17D4EBED"/>
    <w:rsid w:val="17F44764"/>
    <w:rsid w:val="1801D499"/>
    <w:rsid w:val="180A8B24"/>
    <w:rsid w:val="182A7AA1"/>
    <w:rsid w:val="1838D4AC"/>
    <w:rsid w:val="1842EBB7"/>
    <w:rsid w:val="184697F5"/>
    <w:rsid w:val="187470C6"/>
    <w:rsid w:val="187BD90B"/>
    <w:rsid w:val="188D917E"/>
    <w:rsid w:val="18991DCC"/>
    <w:rsid w:val="18A6C4B1"/>
    <w:rsid w:val="18AEB7BA"/>
    <w:rsid w:val="18E4A0C0"/>
    <w:rsid w:val="18EF275E"/>
    <w:rsid w:val="191377B1"/>
    <w:rsid w:val="192314C4"/>
    <w:rsid w:val="1935665D"/>
    <w:rsid w:val="193807F1"/>
    <w:rsid w:val="196F315E"/>
    <w:rsid w:val="19905EE8"/>
    <w:rsid w:val="1994E258"/>
    <w:rsid w:val="19E2623B"/>
    <w:rsid w:val="19F1F40E"/>
    <w:rsid w:val="1A03A287"/>
    <w:rsid w:val="1A1A8079"/>
    <w:rsid w:val="1A27F2E6"/>
    <w:rsid w:val="1A29BFB9"/>
    <w:rsid w:val="1A2E4F24"/>
    <w:rsid w:val="1A47A605"/>
    <w:rsid w:val="1A56B139"/>
    <w:rsid w:val="1A615572"/>
    <w:rsid w:val="1A675602"/>
    <w:rsid w:val="1AAA884B"/>
    <w:rsid w:val="1AC4DCB1"/>
    <w:rsid w:val="1B05C6BC"/>
    <w:rsid w:val="1B180E01"/>
    <w:rsid w:val="1B1D9097"/>
    <w:rsid w:val="1B319E5C"/>
    <w:rsid w:val="1B3545DB"/>
    <w:rsid w:val="1B45BFC7"/>
    <w:rsid w:val="1B5FAD16"/>
    <w:rsid w:val="1B6EBB1F"/>
    <w:rsid w:val="1B749214"/>
    <w:rsid w:val="1B82CDCE"/>
    <w:rsid w:val="1BA4B6B0"/>
    <w:rsid w:val="1BB5FDD5"/>
    <w:rsid w:val="1BED9CD3"/>
    <w:rsid w:val="1BEDA9E6"/>
    <w:rsid w:val="1BF6720A"/>
    <w:rsid w:val="1C1114D0"/>
    <w:rsid w:val="1C16B3B1"/>
    <w:rsid w:val="1C185D49"/>
    <w:rsid w:val="1C2608B2"/>
    <w:rsid w:val="1C42CC91"/>
    <w:rsid w:val="1C64B3E3"/>
    <w:rsid w:val="1C66FD8F"/>
    <w:rsid w:val="1C87DAAF"/>
    <w:rsid w:val="1CA7425A"/>
    <w:rsid w:val="1CB67936"/>
    <w:rsid w:val="1CBFC42E"/>
    <w:rsid w:val="1CC8DE8E"/>
    <w:rsid w:val="1CE7601E"/>
    <w:rsid w:val="1CEF6767"/>
    <w:rsid w:val="1CFFCEF2"/>
    <w:rsid w:val="1D3237FE"/>
    <w:rsid w:val="1DDE9CF2"/>
    <w:rsid w:val="1DE23DE6"/>
    <w:rsid w:val="1DEEA96B"/>
    <w:rsid w:val="1DF1BD4A"/>
    <w:rsid w:val="1DF48FED"/>
    <w:rsid w:val="1E0CB825"/>
    <w:rsid w:val="1E0D7DB2"/>
    <w:rsid w:val="1E196DED"/>
    <w:rsid w:val="1E284F72"/>
    <w:rsid w:val="1E295F1D"/>
    <w:rsid w:val="1E5655C9"/>
    <w:rsid w:val="1E61BF01"/>
    <w:rsid w:val="1E74E4A8"/>
    <w:rsid w:val="1EAD2E59"/>
    <w:rsid w:val="1F0741D1"/>
    <w:rsid w:val="1F1CB132"/>
    <w:rsid w:val="1F23F619"/>
    <w:rsid w:val="1F34EE6C"/>
    <w:rsid w:val="1F36ECE2"/>
    <w:rsid w:val="1F562F4A"/>
    <w:rsid w:val="1F5B8A7B"/>
    <w:rsid w:val="1F801D20"/>
    <w:rsid w:val="1F821A03"/>
    <w:rsid w:val="1F87D924"/>
    <w:rsid w:val="1F90604E"/>
    <w:rsid w:val="1F93A817"/>
    <w:rsid w:val="1FABB884"/>
    <w:rsid w:val="1FB0AFEC"/>
    <w:rsid w:val="1FB6E0C5"/>
    <w:rsid w:val="1FDB8B94"/>
    <w:rsid w:val="1FE4040C"/>
    <w:rsid w:val="1FF2262A"/>
    <w:rsid w:val="1FFCE4BB"/>
    <w:rsid w:val="202D3755"/>
    <w:rsid w:val="2038B9BB"/>
    <w:rsid w:val="20406901"/>
    <w:rsid w:val="20422C42"/>
    <w:rsid w:val="2061627C"/>
    <w:rsid w:val="2066D06C"/>
    <w:rsid w:val="20842341"/>
    <w:rsid w:val="208CAB1A"/>
    <w:rsid w:val="2098AB08"/>
    <w:rsid w:val="209E14EC"/>
    <w:rsid w:val="20A44A0F"/>
    <w:rsid w:val="20BD6F29"/>
    <w:rsid w:val="20C300D1"/>
    <w:rsid w:val="20DA16D8"/>
    <w:rsid w:val="20E0F51B"/>
    <w:rsid w:val="211F9BC3"/>
    <w:rsid w:val="21282409"/>
    <w:rsid w:val="215D8144"/>
    <w:rsid w:val="216BAE4D"/>
    <w:rsid w:val="216DA9CE"/>
    <w:rsid w:val="2180D962"/>
    <w:rsid w:val="218234D3"/>
    <w:rsid w:val="2183F827"/>
    <w:rsid w:val="218D2720"/>
    <w:rsid w:val="21D57B12"/>
    <w:rsid w:val="220628AF"/>
    <w:rsid w:val="2207FDA2"/>
    <w:rsid w:val="2228A2A9"/>
    <w:rsid w:val="222D4255"/>
    <w:rsid w:val="22707BF0"/>
    <w:rsid w:val="2278999D"/>
    <w:rsid w:val="229EAF30"/>
    <w:rsid w:val="22BA6013"/>
    <w:rsid w:val="22D20514"/>
    <w:rsid w:val="22E02948"/>
    <w:rsid w:val="22F0012B"/>
    <w:rsid w:val="23190CC3"/>
    <w:rsid w:val="231E7164"/>
    <w:rsid w:val="233488D2"/>
    <w:rsid w:val="233EE093"/>
    <w:rsid w:val="23470FF2"/>
    <w:rsid w:val="2356E1B7"/>
    <w:rsid w:val="23626765"/>
    <w:rsid w:val="2378F823"/>
    <w:rsid w:val="238C189B"/>
    <w:rsid w:val="23A63CC6"/>
    <w:rsid w:val="23BBC403"/>
    <w:rsid w:val="23CCDC06"/>
    <w:rsid w:val="23DFA194"/>
    <w:rsid w:val="24102E95"/>
    <w:rsid w:val="24104ABD"/>
    <w:rsid w:val="24241CE5"/>
    <w:rsid w:val="242CCB42"/>
    <w:rsid w:val="24311A97"/>
    <w:rsid w:val="243A7F91"/>
    <w:rsid w:val="244F34B3"/>
    <w:rsid w:val="24562A58"/>
    <w:rsid w:val="246F4A46"/>
    <w:rsid w:val="2471298B"/>
    <w:rsid w:val="247FB806"/>
    <w:rsid w:val="24897939"/>
    <w:rsid w:val="24957835"/>
    <w:rsid w:val="24A54A90"/>
    <w:rsid w:val="24AC1A23"/>
    <w:rsid w:val="24AF4D90"/>
    <w:rsid w:val="24B028AA"/>
    <w:rsid w:val="24F6A260"/>
    <w:rsid w:val="25108FA3"/>
    <w:rsid w:val="25324426"/>
    <w:rsid w:val="253A0926"/>
    <w:rsid w:val="2546F1F2"/>
    <w:rsid w:val="2555CF21"/>
    <w:rsid w:val="2557B29C"/>
    <w:rsid w:val="25686454"/>
    <w:rsid w:val="2568DCFA"/>
    <w:rsid w:val="2586B5F4"/>
    <w:rsid w:val="2589FC22"/>
    <w:rsid w:val="258E1CC6"/>
    <w:rsid w:val="25C58049"/>
    <w:rsid w:val="25C973F8"/>
    <w:rsid w:val="25DDB0C8"/>
    <w:rsid w:val="25DFD7E8"/>
    <w:rsid w:val="25F3E20B"/>
    <w:rsid w:val="25F667F7"/>
    <w:rsid w:val="26466CE8"/>
    <w:rsid w:val="268B8CAA"/>
    <w:rsid w:val="26B9943E"/>
    <w:rsid w:val="26D80828"/>
    <w:rsid w:val="26DADE89"/>
    <w:rsid w:val="26E1751E"/>
    <w:rsid w:val="26FA6336"/>
    <w:rsid w:val="27217990"/>
    <w:rsid w:val="27347226"/>
    <w:rsid w:val="2738C05B"/>
    <w:rsid w:val="273E900B"/>
    <w:rsid w:val="27629AFC"/>
    <w:rsid w:val="276DA1EB"/>
    <w:rsid w:val="27713D5A"/>
    <w:rsid w:val="277711D7"/>
    <w:rsid w:val="2778A180"/>
    <w:rsid w:val="277AA8FC"/>
    <w:rsid w:val="278B6342"/>
    <w:rsid w:val="278D0E1D"/>
    <w:rsid w:val="27941A69"/>
    <w:rsid w:val="27978F76"/>
    <w:rsid w:val="27A25781"/>
    <w:rsid w:val="27AC32F6"/>
    <w:rsid w:val="27B60335"/>
    <w:rsid w:val="27BE254A"/>
    <w:rsid w:val="27CE2389"/>
    <w:rsid w:val="27D15205"/>
    <w:rsid w:val="27D7F0DC"/>
    <w:rsid w:val="28062C7C"/>
    <w:rsid w:val="2833C688"/>
    <w:rsid w:val="28445F21"/>
    <w:rsid w:val="284DB007"/>
    <w:rsid w:val="285D94EE"/>
    <w:rsid w:val="285FCEA6"/>
    <w:rsid w:val="287833D4"/>
    <w:rsid w:val="2878AD68"/>
    <w:rsid w:val="287CCB31"/>
    <w:rsid w:val="287E28AA"/>
    <w:rsid w:val="28806E98"/>
    <w:rsid w:val="2890E807"/>
    <w:rsid w:val="289B4719"/>
    <w:rsid w:val="28A24E6C"/>
    <w:rsid w:val="28AC81F0"/>
    <w:rsid w:val="28BCDC13"/>
    <w:rsid w:val="28C09645"/>
    <w:rsid w:val="28D49E6D"/>
    <w:rsid w:val="28DB1163"/>
    <w:rsid w:val="28E5CF0F"/>
    <w:rsid w:val="2905E7CF"/>
    <w:rsid w:val="29088CE1"/>
    <w:rsid w:val="2916B738"/>
    <w:rsid w:val="291C5BB8"/>
    <w:rsid w:val="29390C69"/>
    <w:rsid w:val="29464498"/>
    <w:rsid w:val="298E3DC5"/>
    <w:rsid w:val="29B96D40"/>
    <w:rsid w:val="29EAB353"/>
    <w:rsid w:val="29EADF25"/>
    <w:rsid w:val="2A0BB979"/>
    <w:rsid w:val="2A11DD2A"/>
    <w:rsid w:val="2A28D3E4"/>
    <w:rsid w:val="2A2A0562"/>
    <w:rsid w:val="2A2B0587"/>
    <w:rsid w:val="2A37177A"/>
    <w:rsid w:val="2A3F8D4E"/>
    <w:rsid w:val="2A432DBF"/>
    <w:rsid w:val="2A503FD7"/>
    <w:rsid w:val="2A60763D"/>
    <w:rsid w:val="2A62B7CE"/>
    <w:rsid w:val="2A70611D"/>
    <w:rsid w:val="2AA3F79D"/>
    <w:rsid w:val="2ACF1226"/>
    <w:rsid w:val="2AE0FF60"/>
    <w:rsid w:val="2AE69AB5"/>
    <w:rsid w:val="2B1A27E4"/>
    <w:rsid w:val="2B1C67CB"/>
    <w:rsid w:val="2B44A62C"/>
    <w:rsid w:val="2B515260"/>
    <w:rsid w:val="2B849F85"/>
    <w:rsid w:val="2B8A2378"/>
    <w:rsid w:val="2B98DA8A"/>
    <w:rsid w:val="2BABEB32"/>
    <w:rsid w:val="2BBF3EA2"/>
    <w:rsid w:val="2BE2BC7D"/>
    <w:rsid w:val="2BF427CB"/>
    <w:rsid w:val="2C1BAA81"/>
    <w:rsid w:val="2C2A49CD"/>
    <w:rsid w:val="2C3D247B"/>
    <w:rsid w:val="2C3D6AA6"/>
    <w:rsid w:val="2C4A4299"/>
    <w:rsid w:val="2C67B4BB"/>
    <w:rsid w:val="2C7D5232"/>
    <w:rsid w:val="2C85CDD0"/>
    <w:rsid w:val="2CC5FF62"/>
    <w:rsid w:val="2CC6AACE"/>
    <w:rsid w:val="2CC7097D"/>
    <w:rsid w:val="2CE0768D"/>
    <w:rsid w:val="2CE16FC8"/>
    <w:rsid w:val="2CE62765"/>
    <w:rsid w:val="2CEF0B67"/>
    <w:rsid w:val="2D001E2E"/>
    <w:rsid w:val="2D29F620"/>
    <w:rsid w:val="2D6A1B59"/>
    <w:rsid w:val="2D6CE6B6"/>
    <w:rsid w:val="2D7FF313"/>
    <w:rsid w:val="2D8A8B4D"/>
    <w:rsid w:val="2D8B91E9"/>
    <w:rsid w:val="2DC4A30D"/>
    <w:rsid w:val="2E0501A2"/>
    <w:rsid w:val="2E077E9D"/>
    <w:rsid w:val="2E84D317"/>
    <w:rsid w:val="2E853728"/>
    <w:rsid w:val="2E895BC1"/>
    <w:rsid w:val="2EA0BD89"/>
    <w:rsid w:val="2EA6270E"/>
    <w:rsid w:val="2EBDAE80"/>
    <w:rsid w:val="2EC5C681"/>
    <w:rsid w:val="2ECB7501"/>
    <w:rsid w:val="2ECBBFD0"/>
    <w:rsid w:val="2EEE92A9"/>
    <w:rsid w:val="2EF378AB"/>
    <w:rsid w:val="2F0A6B01"/>
    <w:rsid w:val="2F16357F"/>
    <w:rsid w:val="2F435F62"/>
    <w:rsid w:val="2F5AAB63"/>
    <w:rsid w:val="2F5AB777"/>
    <w:rsid w:val="2F6351A2"/>
    <w:rsid w:val="2F77A52E"/>
    <w:rsid w:val="2F79B448"/>
    <w:rsid w:val="2F7BBAC4"/>
    <w:rsid w:val="2FBA75BB"/>
    <w:rsid w:val="2FD6A32F"/>
    <w:rsid w:val="2FE34C5B"/>
    <w:rsid w:val="2FEC59DD"/>
    <w:rsid w:val="301092EC"/>
    <w:rsid w:val="30113EA6"/>
    <w:rsid w:val="3012606B"/>
    <w:rsid w:val="301671D1"/>
    <w:rsid w:val="30175556"/>
    <w:rsid w:val="3044A0A4"/>
    <w:rsid w:val="30650561"/>
    <w:rsid w:val="3076A6BC"/>
    <w:rsid w:val="307CF35F"/>
    <w:rsid w:val="308FEAEE"/>
    <w:rsid w:val="309946E6"/>
    <w:rsid w:val="30A24250"/>
    <w:rsid w:val="30C70DB8"/>
    <w:rsid w:val="30DBC02A"/>
    <w:rsid w:val="31085F7D"/>
    <w:rsid w:val="312D17FA"/>
    <w:rsid w:val="313548D7"/>
    <w:rsid w:val="3139DE35"/>
    <w:rsid w:val="313F1F5F"/>
    <w:rsid w:val="3153D985"/>
    <w:rsid w:val="315DE674"/>
    <w:rsid w:val="3168E633"/>
    <w:rsid w:val="3186252E"/>
    <w:rsid w:val="319391C5"/>
    <w:rsid w:val="31A63236"/>
    <w:rsid w:val="31AA431E"/>
    <w:rsid w:val="31B97AF9"/>
    <w:rsid w:val="31C90B92"/>
    <w:rsid w:val="32026287"/>
    <w:rsid w:val="320939E7"/>
    <w:rsid w:val="322843A3"/>
    <w:rsid w:val="325736EC"/>
    <w:rsid w:val="32746FC2"/>
    <w:rsid w:val="3278DF46"/>
    <w:rsid w:val="32856EF4"/>
    <w:rsid w:val="32A8A364"/>
    <w:rsid w:val="32B9841D"/>
    <w:rsid w:val="32BF42EA"/>
    <w:rsid w:val="32C90746"/>
    <w:rsid w:val="32CCF7C2"/>
    <w:rsid w:val="32CDB48F"/>
    <w:rsid w:val="32EC1145"/>
    <w:rsid w:val="32F206B7"/>
    <w:rsid w:val="3300B625"/>
    <w:rsid w:val="3306759C"/>
    <w:rsid w:val="330F7B00"/>
    <w:rsid w:val="33126C11"/>
    <w:rsid w:val="335E0938"/>
    <w:rsid w:val="33833C44"/>
    <w:rsid w:val="3387F87F"/>
    <w:rsid w:val="33B0F93F"/>
    <w:rsid w:val="33B8F997"/>
    <w:rsid w:val="33C383B7"/>
    <w:rsid w:val="33CBB551"/>
    <w:rsid w:val="33D8E63E"/>
    <w:rsid w:val="33EC7EF5"/>
    <w:rsid w:val="33F17162"/>
    <w:rsid w:val="33F7221D"/>
    <w:rsid w:val="33FA6414"/>
    <w:rsid w:val="33FFD45F"/>
    <w:rsid w:val="34058A9E"/>
    <w:rsid w:val="343F9B85"/>
    <w:rsid w:val="344F2BE7"/>
    <w:rsid w:val="3455547E"/>
    <w:rsid w:val="3458F45F"/>
    <w:rsid w:val="345B134B"/>
    <w:rsid w:val="3461F7CA"/>
    <w:rsid w:val="348425A1"/>
    <w:rsid w:val="34A92D89"/>
    <w:rsid w:val="34AC8263"/>
    <w:rsid w:val="34C877DF"/>
    <w:rsid w:val="34C8F7B0"/>
    <w:rsid w:val="34D4AF55"/>
    <w:rsid w:val="35021C2E"/>
    <w:rsid w:val="3518A358"/>
    <w:rsid w:val="35246F35"/>
    <w:rsid w:val="354BE920"/>
    <w:rsid w:val="355C7D57"/>
    <w:rsid w:val="3581B7A7"/>
    <w:rsid w:val="359608F0"/>
    <w:rsid w:val="35B0B2D9"/>
    <w:rsid w:val="35CEF1CD"/>
    <w:rsid w:val="35D1D459"/>
    <w:rsid w:val="35D3E7F3"/>
    <w:rsid w:val="35E930A3"/>
    <w:rsid w:val="36014207"/>
    <w:rsid w:val="360D6FF4"/>
    <w:rsid w:val="36158FB9"/>
    <w:rsid w:val="363A0CD3"/>
    <w:rsid w:val="363F55C3"/>
    <w:rsid w:val="36421BCC"/>
    <w:rsid w:val="36449266"/>
    <w:rsid w:val="36478C98"/>
    <w:rsid w:val="364B79F2"/>
    <w:rsid w:val="36606527"/>
    <w:rsid w:val="367ACD45"/>
    <w:rsid w:val="36A0CF43"/>
    <w:rsid w:val="36B56A02"/>
    <w:rsid w:val="36D3E8EC"/>
    <w:rsid w:val="3701FFF5"/>
    <w:rsid w:val="37190400"/>
    <w:rsid w:val="3721B0C7"/>
    <w:rsid w:val="372ECC13"/>
    <w:rsid w:val="372F3498"/>
    <w:rsid w:val="37617881"/>
    <w:rsid w:val="376E700E"/>
    <w:rsid w:val="37759CED"/>
    <w:rsid w:val="3788E9C1"/>
    <w:rsid w:val="378C3A22"/>
    <w:rsid w:val="378E00BF"/>
    <w:rsid w:val="378F1E1E"/>
    <w:rsid w:val="379A92B1"/>
    <w:rsid w:val="379E9CA7"/>
    <w:rsid w:val="37ADB340"/>
    <w:rsid w:val="37C577DA"/>
    <w:rsid w:val="37C611D2"/>
    <w:rsid w:val="37D36CF2"/>
    <w:rsid w:val="37F8AAEC"/>
    <w:rsid w:val="38028C85"/>
    <w:rsid w:val="380449F3"/>
    <w:rsid w:val="381237F0"/>
    <w:rsid w:val="382F4213"/>
    <w:rsid w:val="384F4DE2"/>
    <w:rsid w:val="3858B354"/>
    <w:rsid w:val="386930A0"/>
    <w:rsid w:val="387B1D6F"/>
    <w:rsid w:val="3883FF5E"/>
    <w:rsid w:val="38BD8128"/>
    <w:rsid w:val="38CA444F"/>
    <w:rsid w:val="38D7E618"/>
    <w:rsid w:val="38D8EA0B"/>
    <w:rsid w:val="38E25A92"/>
    <w:rsid w:val="38E2A0E7"/>
    <w:rsid w:val="38E63863"/>
    <w:rsid w:val="38F013C8"/>
    <w:rsid w:val="38F126CC"/>
    <w:rsid w:val="38F5AC54"/>
    <w:rsid w:val="3905A91C"/>
    <w:rsid w:val="390603A3"/>
    <w:rsid w:val="392696E8"/>
    <w:rsid w:val="393A6D08"/>
    <w:rsid w:val="393D5579"/>
    <w:rsid w:val="3947B2E7"/>
    <w:rsid w:val="394D99B8"/>
    <w:rsid w:val="39510FC0"/>
    <w:rsid w:val="395E210D"/>
    <w:rsid w:val="3965BF50"/>
    <w:rsid w:val="3988B819"/>
    <w:rsid w:val="398D2D89"/>
    <w:rsid w:val="399C68D3"/>
    <w:rsid w:val="399EBFC3"/>
    <w:rsid w:val="39D6B434"/>
    <w:rsid w:val="39DC4D4B"/>
    <w:rsid w:val="39E93F57"/>
    <w:rsid w:val="39F97E95"/>
    <w:rsid w:val="3A01101E"/>
    <w:rsid w:val="3A0FB868"/>
    <w:rsid w:val="3A178FA3"/>
    <w:rsid w:val="3A1F79CA"/>
    <w:rsid w:val="3A437859"/>
    <w:rsid w:val="3A52C052"/>
    <w:rsid w:val="3A953008"/>
    <w:rsid w:val="3ABBEC67"/>
    <w:rsid w:val="3ABDD6AF"/>
    <w:rsid w:val="3ACED970"/>
    <w:rsid w:val="3AE55402"/>
    <w:rsid w:val="3AE6D118"/>
    <w:rsid w:val="3AF105AE"/>
    <w:rsid w:val="3AF9F16E"/>
    <w:rsid w:val="3AFAEA00"/>
    <w:rsid w:val="3B35B592"/>
    <w:rsid w:val="3B55B008"/>
    <w:rsid w:val="3BC56F65"/>
    <w:rsid w:val="3BCE959C"/>
    <w:rsid w:val="3BD5CB17"/>
    <w:rsid w:val="3BE26AB3"/>
    <w:rsid w:val="3C050AC3"/>
    <w:rsid w:val="3C0D3A7D"/>
    <w:rsid w:val="3C1C426D"/>
    <w:rsid w:val="3C217A88"/>
    <w:rsid w:val="3C2E1A11"/>
    <w:rsid w:val="3C38DE98"/>
    <w:rsid w:val="3C3B7D1F"/>
    <w:rsid w:val="3C441429"/>
    <w:rsid w:val="3C4735AB"/>
    <w:rsid w:val="3C662530"/>
    <w:rsid w:val="3C6DA1DE"/>
    <w:rsid w:val="3C812463"/>
    <w:rsid w:val="3C8514DF"/>
    <w:rsid w:val="3C8F7C20"/>
    <w:rsid w:val="3C98E8FD"/>
    <w:rsid w:val="3C9EC591"/>
    <w:rsid w:val="3CC08E10"/>
    <w:rsid w:val="3CE5A913"/>
    <w:rsid w:val="3D0F052E"/>
    <w:rsid w:val="3D30390A"/>
    <w:rsid w:val="3D42A1EF"/>
    <w:rsid w:val="3D482860"/>
    <w:rsid w:val="3D6230DC"/>
    <w:rsid w:val="3D678F3C"/>
    <w:rsid w:val="3D74E756"/>
    <w:rsid w:val="3D84FE36"/>
    <w:rsid w:val="3D851AC1"/>
    <w:rsid w:val="3D86B67E"/>
    <w:rsid w:val="3D87B60A"/>
    <w:rsid w:val="3D926C91"/>
    <w:rsid w:val="3D97CFA9"/>
    <w:rsid w:val="3DA2DDAB"/>
    <w:rsid w:val="3DB2BA82"/>
    <w:rsid w:val="3DC497EF"/>
    <w:rsid w:val="3DEF2F5D"/>
    <w:rsid w:val="3E63619A"/>
    <w:rsid w:val="3E68C98E"/>
    <w:rsid w:val="3E7DC957"/>
    <w:rsid w:val="3E9B716E"/>
    <w:rsid w:val="3EACFDD7"/>
    <w:rsid w:val="3EB3C75B"/>
    <w:rsid w:val="3EBF910A"/>
    <w:rsid w:val="3EC451DD"/>
    <w:rsid w:val="3ED183C0"/>
    <w:rsid w:val="3ED22E3C"/>
    <w:rsid w:val="3ED6E569"/>
    <w:rsid w:val="3EE5CB52"/>
    <w:rsid w:val="3F20F4DA"/>
    <w:rsid w:val="3F39624F"/>
    <w:rsid w:val="3F408903"/>
    <w:rsid w:val="3F51E26B"/>
    <w:rsid w:val="3F604D42"/>
    <w:rsid w:val="3F693147"/>
    <w:rsid w:val="3F79D549"/>
    <w:rsid w:val="3F9C2767"/>
    <w:rsid w:val="3F9F9CC8"/>
    <w:rsid w:val="3FA72E51"/>
    <w:rsid w:val="3FA9AE8C"/>
    <w:rsid w:val="3FBA3917"/>
    <w:rsid w:val="3FC765F2"/>
    <w:rsid w:val="3FCF29F8"/>
    <w:rsid w:val="3FFE2FCA"/>
    <w:rsid w:val="403E9A9E"/>
    <w:rsid w:val="4041A94F"/>
    <w:rsid w:val="40453084"/>
    <w:rsid w:val="404D9D79"/>
    <w:rsid w:val="40632C3A"/>
    <w:rsid w:val="407770BE"/>
    <w:rsid w:val="4085A181"/>
    <w:rsid w:val="40A4A90B"/>
    <w:rsid w:val="40ADFB1C"/>
    <w:rsid w:val="40D38E50"/>
    <w:rsid w:val="410D775D"/>
    <w:rsid w:val="41206DF6"/>
    <w:rsid w:val="4129E7CD"/>
    <w:rsid w:val="41B289AE"/>
    <w:rsid w:val="41B3907F"/>
    <w:rsid w:val="41CC7E8A"/>
    <w:rsid w:val="420A960A"/>
    <w:rsid w:val="42256BC0"/>
    <w:rsid w:val="423046C6"/>
    <w:rsid w:val="423B005F"/>
    <w:rsid w:val="4243C4F2"/>
    <w:rsid w:val="424A1D52"/>
    <w:rsid w:val="4259CC9C"/>
    <w:rsid w:val="42648C97"/>
    <w:rsid w:val="4286EA65"/>
    <w:rsid w:val="42A402AE"/>
    <w:rsid w:val="42B79CA1"/>
    <w:rsid w:val="42C602B3"/>
    <w:rsid w:val="42D1158A"/>
    <w:rsid w:val="42D6573D"/>
    <w:rsid w:val="42D9DF5E"/>
    <w:rsid w:val="42EA3841"/>
    <w:rsid w:val="42F0CA08"/>
    <w:rsid w:val="4304927D"/>
    <w:rsid w:val="4316CD52"/>
    <w:rsid w:val="431763DA"/>
    <w:rsid w:val="4328C6C9"/>
    <w:rsid w:val="432A22BC"/>
    <w:rsid w:val="4330ECE0"/>
    <w:rsid w:val="43387620"/>
    <w:rsid w:val="4346FC9A"/>
    <w:rsid w:val="4347F54C"/>
    <w:rsid w:val="434D0D77"/>
    <w:rsid w:val="4354CB70"/>
    <w:rsid w:val="4354EA97"/>
    <w:rsid w:val="4389DF57"/>
    <w:rsid w:val="438ADA56"/>
    <w:rsid w:val="43998596"/>
    <w:rsid w:val="43B9B200"/>
    <w:rsid w:val="43E2C517"/>
    <w:rsid w:val="43E4C47E"/>
    <w:rsid w:val="43FD8C72"/>
    <w:rsid w:val="43FF0251"/>
    <w:rsid w:val="44053D2E"/>
    <w:rsid w:val="440652DA"/>
    <w:rsid w:val="442C40EA"/>
    <w:rsid w:val="4461E135"/>
    <w:rsid w:val="44765704"/>
    <w:rsid w:val="44791CB2"/>
    <w:rsid w:val="447F6D17"/>
    <w:rsid w:val="4488771C"/>
    <w:rsid w:val="448E6F34"/>
    <w:rsid w:val="449924A6"/>
    <w:rsid w:val="44A95F96"/>
    <w:rsid w:val="44B262FF"/>
    <w:rsid w:val="44B32565"/>
    <w:rsid w:val="44BA4CF4"/>
    <w:rsid w:val="44BBAE80"/>
    <w:rsid w:val="44E5A40D"/>
    <w:rsid w:val="44E899FB"/>
    <w:rsid w:val="45032DDE"/>
    <w:rsid w:val="453AD9E8"/>
    <w:rsid w:val="4542A329"/>
    <w:rsid w:val="45531955"/>
    <w:rsid w:val="4577B94C"/>
    <w:rsid w:val="457E9578"/>
    <w:rsid w:val="45843541"/>
    <w:rsid w:val="458529BA"/>
    <w:rsid w:val="45967EB2"/>
    <w:rsid w:val="459FF8B3"/>
    <w:rsid w:val="45A38AC0"/>
    <w:rsid w:val="45AC83E5"/>
    <w:rsid w:val="45CF8EC6"/>
    <w:rsid w:val="45D8F2A3"/>
    <w:rsid w:val="45FDA375"/>
    <w:rsid w:val="45FEDA57"/>
    <w:rsid w:val="4612F463"/>
    <w:rsid w:val="4624C2D5"/>
    <w:rsid w:val="462D744F"/>
    <w:rsid w:val="46324036"/>
    <w:rsid w:val="46492FCE"/>
    <w:rsid w:val="4657C81B"/>
    <w:rsid w:val="4676E66B"/>
    <w:rsid w:val="467AEBDB"/>
    <w:rsid w:val="4682DD39"/>
    <w:rsid w:val="4697C276"/>
    <w:rsid w:val="46B588F2"/>
    <w:rsid w:val="46B7DAE1"/>
    <w:rsid w:val="46CAC22E"/>
    <w:rsid w:val="46D1F187"/>
    <w:rsid w:val="46D89244"/>
    <w:rsid w:val="46EED295"/>
    <w:rsid w:val="4703947C"/>
    <w:rsid w:val="470E7182"/>
    <w:rsid w:val="471A65D9"/>
    <w:rsid w:val="471EAC34"/>
    <w:rsid w:val="471FBA18"/>
    <w:rsid w:val="4721C2B5"/>
    <w:rsid w:val="472699BA"/>
    <w:rsid w:val="4727EBB2"/>
    <w:rsid w:val="474FEAA1"/>
    <w:rsid w:val="4758E88B"/>
    <w:rsid w:val="4774BA50"/>
    <w:rsid w:val="47795AFF"/>
    <w:rsid w:val="4785958F"/>
    <w:rsid w:val="47A8D7D7"/>
    <w:rsid w:val="47C5711C"/>
    <w:rsid w:val="480ECEB6"/>
    <w:rsid w:val="482432A8"/>
    <w:rsid w:val="4847A76F"/>
    <w:rsid w:val="48562E50"/>
    <w:rsid w:val="488ABA17"/>
    <w:rsid w:val="48B32A07"/>
    <w:rsid w:val="48B6363A"/>
    <w:rsid w:val="48B9B0B9"/>
    <w:rsid w:val="48BCEB85"/>
    <w:rsid w:val="48DC36C7"/>
    <w:rsid w:val="48DCB445"/>
    <w:rsid w:val="48E328F7"/>
    <w:rsid w:val="48E489C0"/>
    <w:rsid w:val="48FABF37"/>
    <w:rsid w:val="490DC04A"/>
    <w:rsid w:val="492755CA"/>
    <w:rsid w:val="4951F1A1"/>
    <w:rsid w:val="4959349F"/>
    <w:rsid w:val="49646715"/>
    <w:rsid w:val="4975F369"/>
    <w:rsid w:val="49996440"/>
    <w:rsid w:val="49AA16C9"/>
    <w:rsid w:val="49BA613C"/>
    <w:rsid w:val="49BDFC54"/>
    <w:rsid w:val="49CF6338"/>
    <w:rsid w:val="49E7A170"/>
    <w:rsid w:val="4A1837A7"/>
    <w:rsid w:val="4A1F42CE"/>
    <w:rsid w:val="4A387AB4"/>
    <w:rsid w:val="4A48683F"/>
    <w:rsid w:val="4A58BBE6"/>
    <w:rsid w:val="4A65D4C8"/>
    <w:rsid w:val="4A875892"/>
    <w:rsid w:val="4A913D8A"/>
    <w:rsid w:val="4AB48340"/>
    <w:rsid w:val="4AC8F868"/>
    <w:rsid w:val="4B056204"/>
    <w:rsid w:val="4B2548BA"/>
    <w:rsid w:val="4B33B186"/>
    <w:rsid w:val="4B50CBF1"/>
    <w:rsid w:val="4B558CD5"/>
    <w:rsid w:val="4B7C17A4"/>
    <w:rsid w:val="4B939DEE"/>
    <w:rsid w:val="4BA9327C"/>
    <w:rsid w:val="4BC12746"/>
    <w:rsid w:val="4BC25AD9"/>
    <w:rsid w:val="4BD78BE1"/>
    <w:rsid w:val="4BDB7DE0"/>
    <w:rsid w:val="4BDDFFE8"/>
    <w:rsid w:val="4C030225"/>
    <w:rsid w:val="4C0DA66D"/>
    <w:rsid w:val="4C101605"/>
    <w:rsid w:val="4C2D0DEB"/>
    <w:rsid w:val="4C2DF1C7"/>
    <w:rsid w:val="4C366EC0"/>
    <w:rsid w:val="4C511F27"/>
    <w:rsid w:val="4C56C0BB"/>
    <w:rsid w:val="4C5E8AE4"/>
    <w:rsid w:val="4C63209D"/>
    <w:rsid w:val="4C78C2FB"/>
    <w:rsid w:val="4C7A63CA"/>
    <w:rsid w:val="4C824779"/>
    <w:rsid w:val="4C9622E2"/>
    <w:rsid w:val="4C9B7318"/>
    <w:rsid w:val="4C9BF4AD"/>
    <w:rsid w:val="4CAF9FE2"/>
    <w:rsid w:val="4CB2E4D3"/>
    <w:rsid w:val="4CCE0029"/>
    <w:rsid w:val="4CE15662"/>
    <w:rsid w:val="4CFA9D26"/>
    <w:rsid w:val="4D2FB4D6"/>
    <w:rsid w:val="4D399465"/>
    <w:rsid w:val="4D518CD7"/>
    <w:rsid w:val="4D6E323E"/>
    <w:rsid w:val="4D7355C7"/>
    <w:rsid w:val="4D7FA403"/>
    <w:rsid w:val="4D864240"/>
    <w:rsid w:val="4D905CA8"/>
    <w:rsid w:val="4DA1E83A"/>
    <w:rsid w:val="4DDD9155"/>
    <w:rsid w:val="4DECEF88"/>
    <w:rsid w:val="4DF47FC8"/>
    <w:rsid w:val="4E12D5EB"/>
    <w:rsid w:val="4E19F031"/>
    <w:rsid w:val="4EA9BBAE"/>
    <w:rsid w:val="4EB3B866"/>
    <w:rsid w:val="4EBD6252"/>
    <w:rsid w:val="4ECCCF6B"/>
    <w:rsid w:val="4ED0A4DB"/>
    <w:rsid w:val="4EE64E40"/>
    <w:rsid w:val="4EEFA000"/>
    <w:rsid w:val="4F1B0348"/>
    <w:rsid w:val="4F1D3233"/>
    <w:rsid w:val="4F268D41"/>
    <w:rsid w:val="4F2C2D09"/>
    <w:rsid w:val="4F2C9EAC"/>
    <w:rsid w:val="4F2FE101"/>
    <w:rsid w:val="4F31AB9F"/>
    <w:rsid w:val="4F40792F"/>
    <w:rsid w:val="4F4E2F45"/>
    <w:rsid w:val="4F5D4B66"/>
    <w:rsid w:val="4F84DA3B"/>
    <w:rsid w:val="4F8FD1FA"/>
    <w:rsid w:val="4FB3E9BC"/>
    <w:rsid w:val="4FB78D7C"/>
    <w:rsid w:val="4FB909AB"/>
    <w:rsid w:val="4FCEDBB9"/>
    <w:rsid w:val="4FEF3836"/>
    <w:rsid w:val="4FF0E2BF"/>
    <w:rsid w:val="4FF41DFD"/>
    <w:rsid w:val="4FF4C37A"/>
    <w:rsid w:val="50091C70"/>
    <w:rsid w:val="50193240"/>
    <w:rsid w:val="501A4542"/>
    <w:rsid w:val="50424A42"/>
    <w:rsid w:val="504847EE"/>
    <w:rsid w:val="506A33FF"/>
    <w:rsid w:val="50725018"/>
    <w:rsid w:val="507EE3E3"/>
    <w:rsid w:val="50829CEE"/>
    <w:rsid w:val="5089C48B"/>
    <w:rsid w:val="50B6C853"/>
    <w:rsid w:val="5123028E"/>
    <w:rsid w:val="512BA25B"/>
    <w:rsid w:val="512CC332"/>
    <w:rsid w:val="512E8273"/>
    <w:rsid w:val="51300F30"/>
    <w:rsid w:val="513C29A0"/>
    <w:rsid w:val="513C4619"/>
    <w:rsid w:val="51506CA3"/>
    <w:rsid w:val="517237E6"/>
    <w:rsid w:val="518FEE5E"/>
    <w:rsid w:val="519272B6"/>
    <w:rsid w:val="5192C51F"/>
    <w:rsid w:val="51A4640E"/>
    <w:rsid w:val="51A8FAEB"/>
    <w:rsid w:val="51BD9E82"/>
    <w:rsid w:val="51DABA3F"/>
    <w:rsid w:val="52174FAD"/>
    <w:rsid w:val="5220FA7A"/>
    <w:rsid w:val="522F73E0"/>
    <w:rsid w:val="52319C5D"/>
    <w:rsid w:val="5234190F"/>
    <w:rsid w:val="525D1880"/>
    <w:rsid w:val="52626CBF"/>
    <w:rsid w:val="526BBB51"/>
    <w:rsid w:val="52919DBE"/>
    <w:rsid w:val="529C6138"/>
    <w:rsid w:val="52A9D896"/>
    <w:rsid w:val="52AD0791"/>
    <w:rsid w:val="52D3D039"/>
    <w:rsid w:val="52E7F02C"/>
    <w:rsid w:val="52EB8A7E"/>
    <w:rsid w:val="532587C7"/>
    <w:rsid w:val="532B1C29"/>
    <w:rsid w:val="533C3052"/>
    <w:rsid w:val="53404686"/>
    <w:rsid w:val="53442CF6"/>
    <w:rsid w:val="5344FF73"/>
    <w:rsid w:val="535A7ADE"/>
    <w:rsid w:val="5370B91B"/>
    <w:rsid w:val="5374D944"/>
    <w:rsid w:val="53783A6B"/>
    <w:rsid w:val="537B7A14"/>
    <w:rsid w:val="538A42B2"/>
    <w:rsid w:val="5398E9CD"/>
    <w:rsid w:val="53C44798"/>
    <w:rsid w:val="53C62514"/>
    <w:rsid w:val="53C853CD"/>
    <w:rsid w:val="53CB4503"/>
    <w:rsid w:val="53E0B663"/>
    <w:rsid w:val="53E306CF"/>
    <w:rsid w:val="53F7A9BE"/>
    <w:rsid w:val="5412E8AA"/>
    <w:rsid w:val="5414AC17"/>
    <w:rsid w:val="5456D7F7"/>
    <w:rsid w:val="54685A25"/>
    <w:rsid w:val="546D8FA6"/>
    <w:rsid w:val="5477F6DE"/>
    <w:rsid w:val="547FE464"/>
    <w:rsid w:val="549DEB9D"/>
    <w:rsid w:val="54B2303A"/>
    <w:rsid w:val="54D6ADA8"/>
    <w:rsid w:val="54E86970"/>
    <w:rsid w:val="54FC9A25"/>
    <w:rsid w:val="550A8512"/>
    <w:rsid w:val="5550ECC0"/>
    <w:rsid w:val="5564242E"/>
    <w:rsid w:val="556BB9D1"/>
    <w:rsid w:val="5575B371"/>
    <w:rsid w:val="55764ECB"/>
    <w:rsid w:val="559891B5"/>
    <w:rsid w:val="55A35C13"/>
    <w:rsid w:val="55B6B17D"/>
    <w:rsid w:val="55C4B730"/>
    <w:rsid w:val="55CFD9DA"/>
    <w:rsid w:val="55D38B5B"/>
    <w:rsid w:val="55FC6FDC"/>
    <w:rsid w:val="56096007"/>
    <w:rsid w:val="560D28D3"/>
    <w:rsid w:val="56351309"/>
    <w:rsid w:val="5643A2F2"/>
    <w:rsid w:val="5677E748"/>
    <w:rsid w:val="567E9780"/>
    <w:rsid w:val="5685247E"/>
    <w:rsid w:val="568BA7C9"/>
    <w:rsid w:val="56CFFE16"/>
    <w:rsid w:val="57004A4F"/>
    <w:rsid w:val="571505DD"/>
    <w:rsid w:val="571CFF9C"/>
    <w:rsid w:val="573281B7"/>
    <w:rsid w:val="574980AB"/>
    <w:rsid w:val="57582758"/>
    <w:rsid w:val="5762F769"/>
    <w:rsid w:val="57740CE3"/>
    <w:rsid w:val="5775AA18"/>
    <w:rsid w:val="577D49B9"/>
    <w:rsid w:val="57B08024"/>
    <w:rsid w:val="57D6D320"/>
    <w:rsid w:val="58069AB6"/>
    <w:rsid w:val="580F992F"/>
    <w:rsid w:val="581C8BF5"/>
    <w:rsid w:val="581DC2D3"/>
    <w:rsid w:val="58387BCA"/>
    <w:rsid w:val="586999BD"/>
    <w:rsid w:val="58813BF7"/>
    <w:rsid w:val="588896D9"/>
    <w:rsid w:val="58B0D63E"/>
    <w:rsid w:val="58CE1570"/>
    <w:rsid w:val="58E3FFD8"/>
    <w:rsid w:val="59182D25"/>
    <w:rsid w:val="595DB467"/>
    <w:rsid w:val="5994DC92"/>
    <w:rsid w:val="59B596D1"/>
    <w:rsid w:val="59CA43E3"/>
    <w:rsid w:val="5A100170"/>
    <w:rsid w:val="5A178960"/>
    <w:rsid w:val="5A187A83"/>
    <w:rsid w:val="5A3ABAF0"/>
    <w:rsid w:val="5A54F952"/>
    <w:rsid w:val="5A6BD587"/>
    <w:rsid w:val="5A76CD36"/>
    <w:rsid w:val="5A92DB57"/>
    <w:rsid w:val="5ACD074C"/>
    <w:rsid w:val="5AE1772C"/>
    <w:rsid w:val="5AEFFD26"/>
    <w:rsid w:val="5B0F232C"/>
    <w:rsid w:val="5B24A350"/>
    <w:rsid w:val="5B29D4D6"/>
    <w:rsid w:val="5B5C0AF4"/>
    <w:rsid w:val="5B614197"/>
    <w:rsid w:val="5B6480C8"/>
    <w:rsid w:val="5B6BDF96"/>
    <w:rsid w:val="5B7B470C"/>
    <w:rsid w:val="5B7C2C3A"/>
    <w:rsid w:val="5B855372"/>
    <w:rsid w:val="5BCD0CE8"/>
    <w:rsid w:val="5BCDA8EF"/>
    <w:rsid w:val="5BD365B2"/>
    <w:rsid w:val="5BD656E8"/>
    <w:rsid w:val="5BE72DDA"/>
    <w:rsid w:val="5BEF7F45"/>
    <w:rsid w:val="5C0692CD"/>
    <w:rsid w:val="5C6108BE"/>
    <w:rsid w:val="5C72C985"/>
    <w:rsid w:val="5C78A18B"/>
    <w:rsid w:val="5C8308C3"/>
    <w:rsid w:val="5CA2A30D"/>
    <w:rsid w:val="5CA32099"/>
    <w:rsid w:val="5CB687B8"/>
    <w:rsid w:val="5CB8D612"/>
    <w:rsid w:val="5CBAC7E4"/>
    <w:rsid w:val="5CCE9F5D"/>
    <w:rsid w:val="5CCEB020"/>
    <w:rsid w:val="5CDED68D"/>
    <w:rsid w:val="5CECFE1B"/>
    <w:rsid w:val="5CF33E72"/>
    <w:rsid w:val="5D17FC9B"/>
    <w:rsid w:val="5D1DCC4B"/>
    <w:rsid w:val="5D4418CD"/>
    <w:rsid w:val="5D48C4B4"/>
    <w:rsid w:val="5D569E57"/>
    <w:rsid w:val="5D76CBB6"/>
    <w:rsid w:val="5D85E89A"/>
    <w:rsid w:val="5DA591C3"/>
    <w:rsid w:val="5DBC9295"/>
    <w:rsid w:val="5E1C2BCB"/>
    <w:rsid w:val="5E4231F8"/>
    <w:rsid w:val="5E4ED279"/>
    <w:rsid w:val="5E50499A"/>
    <w:rsid w:val="5E93ABB6"/>
    <w:rsid w:val="5E98E259"/>
    <w:rsid w:val="5EA4E68D"/>
    <w:rsid w:val="5EBCF434"/>
    <w:rsid w:val="5F0B0674"/>
    <w:rsid w:val="5F1F5F01"/>
    <w:rsid w:val="5F2B56BE"/>
    <w:rsid w:val="5F2C016B"/>
    <w:rsid w:val="5F5B6C48"/>
    <w:rsid w:val="5F8444DA"/>
    <w:rsid w:val="5F876EA9"/>
    <w:rsid w:val="5F9B477A"/>
    <w:rsid w:val="5FA7262A"/>
    <w:rsid w:val="5FB1EAD3"/>
    <w:rsid w:val="5FBB5728"/>
    <w:rsid w:val="5FCD48E2"/>
    <w:rsid w:val="5FD3D1E2"/>
    <w:rsid w:val="5FECC198"/>
    <w:rsid w:val="5FF66A88"/>
    <w:rsid w:val="6006371C"/>
    <w:rsid w:val="60104637"/>
    <w:rsid w:val="601799E1"/>
    <w:rsid w:val="6019B09D"/>
    <w:rsid w:val="602D7E6A"/>
    <w:rsid w:val="602F7C17"/>
    <w:rsid w:val="603E75D5"/>
    <w:rsid w:val="6040B6EE"/>
    <w:rsid w:val="60461D3B"/>
    <w:rsid w:val="6065609D"/>
    <w:rsid w:val="6089462F"/>
    <w:rsid w:val="608BDB37"/>
    <w:rsid w:val="60994B8D"/>
    <w:rsid w:val="60B12B0C"/>
    <w:rsid w:val="60B850FD"/>
    <w:rsid w:val="60CCBD56"/>
    <w:rsid w:val="60D5847B"/>
    <w:rsid w:val="60F5749E"/>
    <w:rsid w:val="61187597"/>
    <w:rsid w:val="615679E6"/>
    <w:rsid w:val="61686CD1"/>
    <w:rsid w:val="616CF35C"/>
    <w:rsid w:val="617E1038"/>
    <w:rsid w:val="6194D8E0"/>
    <w:rsid w:val="61A95F18"/>
    <w:rsid w:val="61AC8646"/>
    <w:rsid w:val="61BA99EF"/>
    <w:rsid w:val="61DF5E10"/>
    <w:rsid w:val="61E1ED9C"/>
    <w:rsid w:val="61EB3E5A"/>
    <w:rsid w:val="61EDE17C"/>
    <w:rsid w:val="61EE8FED"/>
    <w:rsid w:val="61F13D6E"/>
    <w:rsid w:val="621679F0"/>
    <w:rsid w:val="622C31C9"/>
    <w:rsid w:val="6245986C"/>
    <w:rsid w:val="627A15DB"/>
    <w:rsid w:val="628A9E3F"/>
    <w:rsid w:val="62911A41"/>
    <w:rsid w:val="62BFB2CD"/>
    <w:rsid w:val="62DB222D"/>
    <w:rsid w:val="62EF8D8B"/>
    <w:rsid w:val="62F0F30F"/>
    <w:rsid w:val="63186102"/>
    <w:rsid w:val="6326AAA3"/>
    <w:rsid w:val="6332ECFC"/>
    <w:rsid w:val="633A4E4C"/>
    <w:rsid w:val="63478669"/>
    <w:rsid w:val="6357E911"/>
    <w:rsid w:val="636310C3"/>
    <w:rsid w:val="63731484"/>
    <w:rsid w:val="637857B0"/>
    <w:rsid w:val="63793A99"/>
    <w:rsid w:val="637B2E71"/>
    <w:rsid w:val="637C2A66"/>
    <w:rsid w:val="6386CFE3"/>
    <w:rsid w:val="63A721BE"/>
    <w:rsid w:val="63B3E0A1"/>
    <w:rsid w:val="63C32081"/>
    <w:rsid w:val="63DF769D"/>
    <w:rsid w:val="63E168CD"/>
    <w:rsid w:val="63E2C15C"/>
    <w:rsid w:val="63F0D545"/>
    <w:rsid w:val="63F6D45C"/>
    <w:rsid w:val="64046B3B"/>
    <w:rsid w:val="641C4E70"/>
    <w:rsid w:val="64473DB9"/>
    <w:rsid w:val="644DCDB4"/>
    <w:rsid w:val="644EE630"/>
    <w:rsid w:val="6463BA47"/>
    <w:rsid w:val="647445E9"/>
    <w:rsid w:val="64794DFA"/>
    <w:rsid w:val="64AF4CA6"/>
    <w:rsid w:val="64C4998E"/>
    <w:rsid w:val="650494C2"/>
    <w:rsid w:val="650FB5D3"/>
    <w:rsid w:val="65142811"/>
    <w:rsid w:val="6534C54E"/>
    <w:rsid w:val="657F33A9"/>
    <w:rsid w:val="658F7EDE"/>
    <w:rsid w:val="65AA008B"/>
    <w:rsid w:val="65B2C71F"/>
    <w:rsid w:val="65D3C8EC"/>
    <w:rsid w:val="65EB6788"/>
    <w:rsid w:val="65F80797"/>
    <w:rsid w:val="6610D37B"/>
    <w:rsid w:val="6613B84A"/>
    <w:rsid w:val="661CA123"/>
    <w:rsid w:val="664F4E72"/>
    <w:rsid w:val="667B39D9"/>
    <w:rsid w:val="66BAFC6A"/>
    <w:rsid w:val="670670A7"/>
    <w:rsid w:val="67134730"/>
    <w:rsid w:val="6737F52E"/>
    <w:rsid w:val="674DF795"/>
    <w:rsid w:val="6760A140"/>
    <w:rsid w:val="6768A5A8"/>
    <w:rsid w:val="6770932E"/>
    <w:rsid w:val="677D80F0"/>
    <w:rsid w:val="67A847D2"/>
    <w:rsid w:val="67C9D181"/>
    <w:rsid w:val="67D6EBEF"/>
    <w:rsid w:val="67D81D94"/>
    <w:rsid w:val="67E9FDFB"/>
    <w:rsid w:val="67F2762C"/>
    <w:rsid w:val="67F84892"/>
    <w:rsid w:val="6805F58A"/>
    <w:rsid w:val="68286D8B"/>
    <w:rsid w:val="6880F74F"/>
    <w:rsid w:val="6890E7F1"/>
    <w:rsid w:val="6896843B"/>
    <w:rsid w:val="68BBBB6B"/>
    <w:rsid w:val="68BE636D"/>
    <w:rsid w:val="68C5480C"/>
    <w:rsid w:val="68E0D3D3"/>
    <w:rsid w:val="68E3F2D4"/>
    <w:rsid w:val="68ECCF43"/>
    <w:rsid w:val="68FCB9CE"/>
    <w:rsid w:val="69152892"/>
    <w:rsid w:val="691D9E66"/>
    <w:rsid w:val="691FB5BA"/>
    <w:rsid w:val="693A19A8"/>
    <w:rsid w:val="694B590C"/>
    <w:rsid w:val="69754300"/>
    <w:rsid w:val="69777054"/>
    <w:rsid w:val="6979BB92"/>
    <w:rsid w:val="69D3D724"/>
    <w:rsid w:val="69ED611D"/>
    <w:rsid w:val="69F1D887"/>
    <w:rsid w:val="69F30A83"/>
    <w:rsid w:val="69F5F418"/>
    <w:rsid w:val="6A25D247"/>
    <w:rsid w:val="6A2CCEDE"/>
    <w:rsid w:val="6A326205"/>
    <w:rsid w:val="6A32E6EC"/>
    <w:rsid w:val="6A3C302C"/>
    <w:rsid w:val="6A4413E7"/>
    <w:rsid w:val="6A4E7DF3"/>
    <w:rsid w:val="6A7675E7"/>
    <w:rsid w:val="6A8C7780"/>
    <w:rsid w:val="6A9A504F"/>
    <w:rsid w:val="6AA4FF57"/>
    <w:rsid w:val="6ADB5C27"/>
    <w:rsid w:val="6ADD8E69"/>
    <w:rsid w:val="6AE17168"/>
    <w:rsid w:val="6AF00107"/>
    <w:rsid w:val="6B0FBE56"/>
    <w:rsid w:val="6B157711"/>
    <w:rsid w:val="6B21A20A"/>
    <w:rsid w:val="6B4DC9CD"/>
    <w:rsid w:val="6B6566BC"/>
    <w:rsid w:val="6B9B80B4"/>
    <w:rsid w:val="6BA364C2"/>
    <w:rsid w:val="6BBA2382"/>
    <w:rsid w:val="6BC29B40"/>
    <w:rsid w:val="6BF1EDDB"/>
    <w:rsid w:val="6BF2B931"/>
    <w:rsid w:val="6C084847"/>
    <w:rsid w:val="6C0AC6EA"/>
    <w:rsid w:val="6C1BBD45"/>
    <w:rsid w:val="6C23270D"/>
    <w:rsid w:val="6C4CC954"/>
    <w:rsid w:val="6C53B866"/>
    <w:rsid w:val="6C5E0092"/>
    <w:rsid w:val="6C5E042B"/>
    <w:rsid w:val="6C8BD168"/>
    <w:rsid w:val="6C992C8D"/>
    <w:rsid w:val="6CAB17D5"/>
    <w:rsid w:val="6CE55898"/>
    <w:rsid w:val="6CF05360"/>
    <w:rsid w:val="6D1DB0AF"/>
    <w:rsid w:val="6D1F3FFB"/>
    <w:rsid w:val="6D23F86B"/>
    <w:rsid w:val="6D31BBE0"/>
    <w:rsid w:val="6D41793C"/>
    <w:rsid w:val="6D55F3E3"/>
    <w:rsid w:val="6D60D405"/>
    <w:rsid w:val="6D7C7434"/>
    <w:rsid w:val="6D81B2AE"/>
    <w:rsid w:val="6D8658E3"/>
    <w:rsid w:val="6DAF2C75"/>
    <w:rsid w:val="6DC06E75"/>
    <w:rsid w:val="6DD0D8D1"/>
    <w:rsid w:val="6DD7E72C"/>
    <w:rsid w:val="6E006553"/>
    <w:rsid w:val="6E1DBF47"/>
    <w:rsid w:val="6E235D72"/>
    <w:rsid w:val="6E3CEA74"/>
    <w:rsid w:val="6E4AC0B4"/>
    <w:rsid w:val="6E675EEB"/>
    <w:rsid w:val="6EB359A3"/>
    <w:rsid w:val="6EE4CB72"/>
    <w:rsid w:val="6EECC3DA"/>
    <w:rsid w:val="6EF98CA7"/>
    <w:rsid w:val="6F0869F5"/>
    <w:rsid w:val="6F1B7586"/>
    <w:rsid w:val="6F2765C6"/>
    <w:rsid w:val="6F2AE7B1"/>
    <w:rsid w:val="6F589CC0"/>
    <w:rsid w:val="6F5AE6A1"/>
    <w:rsid w:val="6F6400C2"/>
    <w:rsid w:val="6F70B749"/>
    <w:rsid w:val="6F901C61"/>
    <w:rsid w:val="6FA66CEE"/>
    <w:rsid w:val="6FABDAEF"/>
    <w:rsid w:val="6FF7AEE7"/>
    <w:rsid w:val="702023FD"/>
    <w:rsid w:val="7048B653"/>
    <w:rsid w:val="70728F44"/>
    <w:rsid w:val="708303F7"/>
    <w:rsid w:val="70A22328"/>
    <w:rsid w:val="70CBBCD5"/>
    <w:rsid w:val="70D78F8D"/>
    <w:rsid w:val="70DA74CB"/>
    <w:rsid w:val="70DCC771"/>
    <w:rsid w:val="70EB143D"/>
    <w:rsid w:val="70ED6660"/>
    <w:rsid w:val="711B9D94"/>
    <w:rsid w:val="71465837"/>
    <w:rsid w:val="7153A622"/>
    <w:rsid w:val="715FEA27"/>
    <w:rsid w:val="7164A5D8"/>
    <w:rsid w:val="716C9DB0"/>
    <w:rsid w:val="719553AD"/>
    <w:rsid w:val="719A4825"/>
    <w:rsid w:val="71A77415"/>
    <w:rsid w:val="71AE8ED9"/>
    <w:rsid w:val="71C934BD"/>
    <w:rsid w:val="71D28512"/>
    <w:rsid w:val="71FD6F60"/>
    <w:rsid w:val="72212556"/>
    <w:rsid w:val="72288DBF"/>
    <w:rsid w:val="7230B82F"/>
    <w:rsid w:val="7230E5A9"/>
    <w:rsid w:val="7238E479"/>
    <w:rsid w:val="72471FC0"/>
    <w:rsid w:val="7270DC03"/>
    <w:rsid w:val="7279ED21"/>
    <w:rsid w:val="727A58C9"/>
    <w:rsid w:val="727FA1ED"/>
    <w:rsid w:val="728DB596"/>
    <w:rsid w:val="72AD825F"/>
    <w:rsid w:val="72B4FDD3"/>
    <w:rsid w:val="72C25A70"/>
    <w:rsid w:val="72C2A287"/>
    <w:rsid w:val="72D6599A"/>
    <w:rsid w:val="72E55356"/>
    <w:rsid w:val="72E70EA0"/>
    <w:rsid w:val="72FC99B4"/>
    <w:rsid w:val="73086E11"/>
    <w:rsid w:val="73142022"/>
    <w:rsid w:val="731C0D43"/>
    <w:rsid w:val="732743B0"/>
    <w:rsid w:val="7328EAFB"/>
    <w:rsid w:val="733AD00E"/>
    <w:rsid w:val="7349A23D"/>
    <w:rsid w:val="738A8ECF"/>
    <w:rsid w:val="738FE97F"/>
    <w:rsid w:val="73A0A3D2"/>
    <w:rsid w:val="73A9099C"/>
    <w:rsid w:val="73B31302"/>
    <w:rsid w:val="73DB7244"/>
    <w:rsid w:val="73ED1A6B"/>
    <w:rsid w:val="73EFFCBC"/>
    <w:rsid w:val="73F58B27"/>
    <w:rsid w:val="7416DF57"/>
    <w:rsid w:val="742641E4"/>
    <w:rsid w:val="742AFE93"/>
    <w:rsid w:val="74342C10"/>
    <w:rsid w:val="744E36DA"/>
    <w:rsid w:val="745FC8BF"/>
    <w:rsid w:val="747DCC2F"/>
    <w:rsid w:val="749855D8"/>
    <w:rsid w:val="74B7FA25"/>
    <w:rsid w:val="74BC0488"/>
    <w:rsid w:val="74F4B7BD"/>
    <w:rsid w:val="7505DB4E"/>
    <w:rsid w:val="7507B2A6"/>
    <w:rsid w:val="75081EB4"/>
    <w:rsid w:val="7518C213"/>
    <w:rsid w:val="7522FF45"/>
    <w:rsid w:val="752D0705"/>
    <w:rsid w:val="755B1EFA"/>
    <w:rsid w:val="755D8EB4"/>
    <w:rsid w:val="7564A7F2"/>
    <w:rsid w:val="756C0A9A"/>
    <w:rsid w:val="757A7FC8"/>
    <w:rsid w:val="757BCF92"/>
    <w:rsid w:val="75827C78"/>
    <w:rsid w:val="7588EACC"/>
    <w:rsid w:val="75ADE5EE"/>
    <w:rsid w:val="75D8C5AA"/>
    <w:rsid w:val="75F3AB9A"/>
    <w:rsid w:val="75FB9920"/>
    <w:rsid w:val="7608B927"/>
    <w:rsid w:val="760F7EAB"/>
    <w:rsid w:val="76368418"/>
    <w:rsid w:val="76509BF6"/>
    <w:rsid w:val="765EACFE"/>
    <w:rsid w:val="76759AF8"/>
    <w:rsid w:val="76787269"/>
    <w:rsid w:val="76801739"/>
    <w:rsid w:val="76A4ACE2"/>
    <w:rsid w:val="76C56B8E"/>
    <w:rsid w:val="76E7AA64"/>
    <w:rsid w:val="76FBE955"/>
    <w:rsid w:val="77026990"/>
    <w:rsid w:val="7720ACE8"/>
    <w:rsid w:val="7725B32F"/>
    <w:rsid w:val="772B788D"/>
    <w:rsid w:val="773AEF96"/>
    <w:rsid w:val="775C9A92"/>
    <w:rsid w:val="775F1F0B"/>
    <w:rsid w:val="7782C772"/>
    <w:rsid w:val="7787FF98"/>
    <w:rsid w:val="7792733C"/>
    <w:rsid w:val="77E566CC"/>
    <w:rsid w:val="77E576A3"/>
    <w:rsid w:val="77F6B28C"/>
    <w:rsid w:val="780C31BA"/>
    <w:rsid w:val="780F7220"/>
    <w:rsid w:val="782907BD"/>
    <w:rsid w:val="782AECF8"/>
    <w:rsid w:val="785FBEAD"/>
    <w:rsid w:val="787D9291"/>
    <w:rsid w:val="78A2BB8C"/>
    <w:rsid w:val="78BE6750"/>
    <w:rsid w:val="78E18D6F"/>
    <w:rsid w:val="78E630EE"/>
    <w:rsid w:val="78F8BD8C"/>
    <w:rsid w:val="7908524D"/>
    <w:rsid w:val="792638DA"/>
    <w:rsid w:val="7940F530"/>
    <w:rsid w:val="794474B9"/>
    <w:rsid w:val="796BF450"/>
    <w:rsid w:val="7975BD34"/>
    <w:rsid w:val="7981372D"/>
    <w:rsid w:val="79A08FA9"/>
    <w:rsid w:val="79A3A620"/>
    <w:rsid w:val="79BE67DE"/>
    <w:rsid w:val="79BEC0AD"/>
    <w:rsid w:val="79F12533"/>
    <w:rsid w:val="79F9D4FF"/>
    <w:rsid w:val="7A1BC1EF"/>
    <w:rsid w:val="7A3320E7"/>
    <w:rsid w:val="7A3A0A52"/>
    <w:rsid w:val="7A3D28C0"/>
    <w:rsid w:val="7A3D2CFD"/>
    <w:rsid w:val="7A48D3AE"/>
    <w:rsid w:val="7A656463"/>
    <w:rsid w:val="7A6929D4"/>
    <w:rsid w:val="7A6EBBA1"/>
    <w:rsid w:val="7A85C920"/>
    <w:rsid w:val="7A9B5E82"/>
    <w:rsid w:val="7AB21FAE"/>
    <w:rsid w:val="7AB83179"/>
    <w:rsid w:val="7ABE57BA"/>
    <w:rsid w:val="7AC5F902"/>
    <w:rsid w:val="7ACC62BD"/>
    <w:rsid w:val="7AD4D7C0"/>
    <w:rsid w:val="7AE9CA30"/>
    <w:rsid w:val="7B07A220"/>
    <w:rsid w:val="7B0F3542"/>
    <w:rsid w:val="7B15C755"/>
    <w:rsid w:val="7B46A780"/>
    <w:rsid w:val="7B51EB20"/>
    <w:rsid w:val="7B6AD630"/>
    <w:rsid w:val="7B75BAF2"/>
    <w:rsid w:val="7B76FA15"/>
    <w:rsid w:val="7B8B8D2C"/>
    <w:rsid w:val="7BB61586"/>
    <w:rsid w:val="7BB7ED3C"/>
    <w:rsid w:val="7BC2C2DF"/>
    <w:rsid w:val="7BDCEDD6"/>
    <w:rsid w:val="7BE15451"/>
    <w:rsid w:val="7BEC43B6"/>
    <w:rsid w:val="7BFBA15D"/>
    <w:rsid w:val="7C08DCFB"/>
    <w:rsid w:val="7C15DC5E"/>
    <w:rsid w:val="7C1BB92B"/>
    <w:rsid w:val="7C2242F1"/>
    <w:rsid w:val="7C333B2F"/>
    <w:rsid w:val="7C3EF436"/>
    <w:rsid w:val="7C5C5B3A"/>
    <w:rsid w:val="7C5D9185"/>
    <w:rsid w:val="7C63F051"/>
    <w:rsid w:val="7C6C406C"/>
    <w:rsid w:val="7C94D886"/>
    <w:rsid w:val="7C998DD0"/>
    <w:rsid w:val="7CC2EF89"/>
    <w:rsid w:val="7CDCA146"/>
    <w:rsid w:val="7CE1DD7F"/>
    <w:rsid w:val="7CE7888E"/>
    <w:rsid w:val="7D14CB95"/>
    <w:rsid w:val="7D26DCDF"/>
    <w:rsid w:val="7D298936"/>
    <w:rsid w:val="7D3D8581"/>
    <w:rsid w:val="7D402207"/>
    <w:rsid w:val="7D457D5E"/>
    <w:rsid w:val="7D47CC86"/>
    <w:rsid w:val="7D7A3B11"/>
    <w:rsid w:val="7D7C3D87"/>
    <w:rsid w:val="7D8A42D0"/>
    <w:rsid w:val="7DF486A1"/>
    <w:rsid w:val="7E12CF17"/>
    <w:rsid w:val="7E17E5DC"/>
    <w:rsid w:val="7E26490D"/>
    <w:rsid w:val="7E2F7C1E"/>
    <w:rsid w:val="7E37D5A4"/>
    <w:rsid w:val="7E37E986"/>
    <w:rsid w:val="7E417253"/>
    <w:rsid w:val="7E4F0A2E"/>
    <w:rsid w:val="7E530E3E"/>
    <w:rsid w:val="7E657068"/>
    <w:rsid w:val="7E7C89A2"/>
    <w:rsid w:val="7E8875EB"/>
    <w:rsid w:val="7E9E05EA"/>
    <w:rsid w:val="7EC410CA"/>
    <w:rsid w:val="7ED53A96"/>
    <w:rsid w:val="7EDB354C"/>
    <w:rsid w:val="7EE36C2A"/>
    <w:rsid w:val="7EEC8C74"/>
    <w:rsid w:val="7F099DB1"/>
    <w:rsid w:val="7F0D7B75"/>
    <w:rsid w:val="7F1B9048"/>
    <w:rsid w:val="7F29E0FF"/>
    <w:rsid w:val="7F2DA8D4"/>
    <w:rsid w:val="7F3CFA60"/>
    <w:rsid w:val="7F6EA618"/>
    <w:rsid w:val="7F8D7BC8"/>
    <w:rsid w:val="7F9A8DE0"/>
    <w:rsid w:val="7F9EE3FE"/>
    <w:rsid w:val="7FA7F81C"/>
    <w:rsid w:val="7FABC8B7"/>
    <w:rsid w:val="7FC7796D"/>
    <w:rsid w:val="7FD7BC6C"/>
    <w:rsid w:val="7FF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8BBD8C3"/>
  <w15:chartTrackingRefBased/>
  <w15:docId w15:val="{9D6A47BC-50D0-45FE-B7D2-0E041B4E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6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46B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64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8646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pat">
    <w:name w:val="footer"/>
    <w:basedOn w:val="Normln"/>
    <w:link w:val="ZpatChar"/>
    <w:rsid w:val="00F86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864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8646B"/>
  </w:style>
  <w:style w:type="paragraph" w:styleId="Zkladntext">
    <w:name w:val="Body Text"/>
    <w:basedOn w:val="Normln"/>
    <w:link w:val="ZkladntextChar"/>
    <w:rsid w:val="00F8646B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F8646B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8646B"/>
    <w:rPr>
      <w:color w:val="3366FF"/>
    </w:rPr>
  </w:style>
  <w:style w:type="character" w:customStyle="1" w:styleId="Zkladntext2Char">
    <w:name w:val="Základní text 2 Char"/>
    <w:basedOn w:val="Standardnpsmoodstavce"/>
    <w:link w:val="Zkladntext2"/>
    <w:rsid w:val="00F8646B"/>
    <w:rPr>
      <w:rFonts w:ascii="Times New Roman" w:eastAsia="Times New Roman" w:hAnsi="Times New Roman" w:cs="Times New Roman"/>
      <w:color w:val="3366FF"/>
      <w:sz w:val="24"/>
      <w:szCs w:val="24"/>
      <w:lang w:eastAsia="cs-CZ"/>
    </w:rPr>
  </w:style>
  <w:style w:type="character" w:styleId="Siln">
    <w:name w:val="Strong"/>
    <w:uiPriority w:val="22"/>
    <w:qFormat/>
    <w:rsid w:val="00F8646B"/>
    <w:rPr>
      <w:b/>
      <w:bCs/>
    </w:rPr>
  </w:style>
  <w:style w:type="paragraph" w:customStyle="1" w:styleId="Default">
    <w:name w:val="Default"/>
    <w:rsid w:val="00F86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64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Seznam">
    <w:name w:val="List"/>
    <w:basedOn w:val="Zkladntext"/>
    <w:rsid w:val="00F8646B"/>
    <w:pPr>
      <w:suppressAutoHyphens/>
      <w:spacing w:after="120"/>
    </w:pPr>
    <w:rPr>
      <w:rFonts w:cs="Tahoma"/>
      <w:color w:val="auto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64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8646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864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0">
    <w:name w:val="default"/>
    <w:basedOn w:val="Normln"/>
    <w:rsid w:val="00F8646B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rsid w:val="00D602A4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602A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602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050D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50D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RVPseznamsodrkami2">
    <w:name w:val="RVP seznam s odrážkami 2"/>
    <w:basedOn w:val="Seznamsodrkami"/>
    <w:rsid w:val="009050DD"/>
    <w:pPr>
      <w:tabs>
        <w:tab w:val="clear" w:pos="720"/>
        <w:tab w:val="num" w:pos="445"/>
      </w:tabs>
      <w:ind w:left="255" w:right="85" w:hanging="170"/>
      <w:contextualSpacing w:val="0"/>
    </w:pPr>
    <w:rPr>
      <w:sz w:val="20"/>
      <w:szCs w:val="20"/>
    </w:rPr>
  </w:style>
  <w:style w:type="paragraph" w:customStyle="1" w:styleId="RVPseznamsodrkami1">
    <w:name w:val="RVP seznam s odrážkami 1"/>
    <w:basedOn w:val="RVPseznamsodrkami2"/>
    <w:rsid w:val="009050DD"/>
    <w:pPr>
      <w:numPr>
        <w:numId w:val="7"/>
      </w:numPr>
      <w:spacing w:before="60"/>
      <w:ind w:hanging="360"/>
    </w:pPr>
  </w:style>
  <w:style w:type="paragraph" w:styleId="Seznamsodrkami">
    <w:name w:val="List Bullet"/>
    <w:basedOn w:val="Normln"/>
    <w:uiPriority w:val="99"/>
    <w:semiHidden/>
    <w:unhideWhenUsed/>
    <w:rsid w:val="009050DD"/>
    <w:pPr>
      <w:tabs>
        <w:tab w:val="num" w:pos="720"/>
      </w:tabs>
      <w:ind w:left="720" w:hanging="720"/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8274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4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E1743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103</Pages>
  <Words>19127</Words>
  <Characters>112851</Characters>
  <Application>Microsoft Office Word</Application>
  <DocSecurity>0</DocSecurity>
  <Lines>940</Lines>
  <Paragraphs>263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Jana Czuchová</cp:lastModifiedBy>
  <cp:revision>29</cp:revision>
  <dcterms:created xsi:type="dcterms:W3CDTF">2021-12-01T14:21:00Z</dcterms:created>
  <dcterms:modified xsi:type="dcterms:W3CDTF">2022-10-24T06:07:00Z</dcterms:modified>
</cp:coreProperties>
</file>