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036"/>
        <w:gridCol w:w="2566"/>
        <w:gridCol w:w="2654"/>
      </w:tblGrid>
      <w:tr w:rsidR="001B3A04" w14:paraId="6ADA9E90" w14:textId="77777777" w:rsidTr="0091748E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6ADA9E8E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Přírodopis</w:t>
            </w:r>
          </w:p>
        </w:tc>
        <w:tc>
          <w:tcPr>
            <w:tcW w:w="7256" w:type="dxa"/>
            <w:gridSpan w:val="3"/>
            <w:shd w:val="clear" w:color="auto" w:fill="FFCC99"/>
          </w:tcPr>
          <w:p w14:paraId="6ADA9E8F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6.</w:t>
            </w:r>
          </w:p>
        </w:tc>
      </w:tr>
      <w:tr w:rsidR="001B3A04" w14:paraId="6ADA9E96" w14:textId="77777777" w:rsidTr="0091748E">
        <w:tc>
          <w:tcPr>
            <w:tcW w:w="3528" w:type="dxa"/>
          </w:tcPr>
          <w:p w14:paraId="6ADA9E91" w14:textId="77777777"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14:paraId="6ADA9E92" w14:textId="77777777" w:rsidR="001B3A04" w:rsidRDefault="001B3A04" w:rsidP="000757EA">
            <w:r>
              <w:t>Výstup podle ŠVP</w:t>
            </w:r>
          </w:p>
        </w:tc>
        <w:tc>
          <w:tcPr>
            <w:tcW w:w="2036" w:type="dxa"/>
          </w:tcPr>
          <w:p w14:paraId="6ADA9E93" w14:textId="77777777" w:rsidR="001B3A04" w:rsidRDefault="001B3A04" w:rsidP="000757EA">
            <w:r>
              <w:t>Téma</w:t>
            </w:r>
          </w:p>
        </w:tc>
        <w:tc>
          <w:tcPr>
            <w:tcW w:w="2566" w:type="dxa"/>
          </w:tcPr>
          <w:p w14:paraId="6ADA9E94" w14:textId="77777777" w:rsidR="001B3A04" w:rsidRDefault="001B3A04" w:rsidP="000757EA">
            <w:r>
              <w:t>Učivo</w:t>
            </w:r>
          </w:p>
        </w:tc>
        <w:tc>
          <w:tcPr>
            <w:tcW w:w="2654" w:type="dxa"/>
          </w:tcPr>
          <w:p w14:paraId="6ADA9E95" w14:textId="77777777" w:rsidR="001B3A04" w:rsidRDefault="001B3A04" w:rsidP="000757EA"/>
        </w:tc>
      </w:tr>
      <w:tr w:rsidR="001B3A04" w14:paraId="6ADA9EB4" w14:textId="77777777" w:rsidTr="0091748E">
        <w:tc>
          <w:tcPr>
            <w:tcW w:w="3528" w:type="dxa"/>
          </w:tcPr>
          <w:p w14:paraId="12B04339" w14:textId="48022602" w:rsidR="00291A3E" w:rsidRDefault="003D1FC7" w:rsidP="00291A3E">
            <w:r>
              <w:t>U</w:t>
            </w:r>
            <w:r w:rsidR="00291A3E">
              <w:t>vede na příkladech z běžného života význam virů a bakterií v přírodě i pro člověka</w:t>
            </w:r>
            <w:r>
              <w:t>.</w:t>
            </w:r>
          </w:p>
          <w:p w14:paraId="4522D1B0" w14:textId="74743DEA" w:rsidR="00291A3E" w:rsidRDefault="003D1FC7" w:rsidP="00291A3E">
            <w:r>
              <w:t>R</w:t>
            </w:r>
            <w:r w:rsidR="00291A3E">
              <w:t>ozliší základní projevy a podmínky života, orientuje se v daném přehledu vývoje organismů</w:t>
            </w:r>
            <w:r>
              <w:t>.</w:t>
            </w:r>
          </w:p>
          <w:p w14:paraId="76CABB37" w14:textId="77777777" w:rsidR="001B3A04" w:rsidRDefault="001B3A04" w:rsidP="007D5190"/>
          <w:p w14:paraId="10BC647F" w14:textId="77777777" w:rsidR="002615F0" w:rsidRDefault="002615F0" w:rsidP="007D5190"/>
          <w:p w14:paraId="7880C144" w14:textId="77777777" w:rsidR="002615F0" w:rsidRDefault="002615F0" w:rsidP="007D5190">
            <w:r>
              <w:t>Odvodí na základě pozorování uspořádání rostlinného těla od buňky přes pletiva až k jednotlivým orgánům.</w:t>
            </w:r>
          </w:p>
          <w:p w14:paraId="0EEEA7FE" w14:textId="77777777" w:rsidR="002615F0" w:rsidRDefault="002615F0" w:rsidP="007D5190"/>
          <w:p w14:paraId="6ADA9E9D" w14:textId="2F923789" w:rsidR="002615F0" w:rsidRDefault="002615F0" w:rsidP="007D5190">
            <w:r>
              <w:t>Vysvětlí princip základních rostlinných fyziologických procesů a jejich využití při pěstování rostlin.</w:t>
            </w:r>
          </w:p>
        </w:tc>
        <w:tc>
          <w:tcPr>
            <w:tcW w:w="3600" w:type="dxa"/>
          </w:tcPr>
          <w:p w14:paraId="6ADA9E9E" w14:textId="77777777" w:rsidR="001B3A04" w:rsidRDefault="001B3A04" w:rsidP="000757EA">
            <w:r>
              <w:t>Zná základní biologické nauky.</w:t>
            </w:r>
          </w:p>
          <w:p w14:paraId="6ADA9E9F" w14:textId="77777777" w:rsidR="001B3A04" w:rsidRDefault="001B3A04" w:rsidP="000757EA">
            <w:r>
              <w:t>Vyjmenuje základní podmínky života.</w:t>
            </w:r>
          </w:p>
          <w:p w14:paraId="6ADA9EA0" w14:textId="77777777" w:rsidR="001B3A04" w:rsidRDefault="001B3A04" w:rsidP="000757EA">
            <w:r>
              <w:t>Rozlišuje jednotlivé sféry.</w:t>
            </w:r>
          </w:p>
          <w:p w14:paraId="6ADA9EA1" w14:textId="77777777" w:rsidR="001B3A04" w:rsidRDefault="001B3A04" w:rsidP="000757EA">
            <w:r>
              <w:t xml:space="preserve">Na příkladech uvede rozdíl mezi organickou a anorganickou látkou. </w:t>
            </w:r>
          </w:p>
          <w:p w14:paraId="6ADA9EA2" w14:textId="77777777" w:rsidR="001B3A04" w:rsidRDefault="001B3A04" w:rsidP="000757EA">
            <w:r>
              <w:t>Popíše vznik a koloběh látek v prostředí, umí ho vysvětlit na fotosyntéze a dýchání.</w:t>
            </w:r>
          </w:p>
          <w:p w14:paraId="6ADA9EA3" w14:textId="77777777" w:rsidR="001B3A04" w:rsidRDefault="001B3A04" w:rsidP="000757EA">
            <w:r>
              <w:t>Zná pojem ekosystém, umí vysvětlit rozdíl přirozených a umělých ekosystémů a zhodnotit jejich význam.</w:t>
            </w:r>
          </w:p>
          <w:p w14:paraId="6ADA9EA4" w14:textId="77777777" w:rsidR="001B3A04" w:rsidRDefault="001B3A04" w:rsidP="000757EA">
            <w:r>
              <w:t>Rozumí potravním řetězcům, umí vysvětlit základní potravní vztahy v různých ekosystémech a chápe jejich význam.</w:t>
            </w:r>
          </w:p>
          <w:p w14:paraId="6ADA9EA5" w14:textId="77777777" w:rsidR="001B3A04" w:rsidRDefault="001B3A04" w:rsidP="000757EA">
            <w:r>
              <w:t xml:space="preserve">Vysvětlí pojmy jednobuněčný a mnohobuněčný organizmus, </w:t>
            </w:r>
          </w:p>
          <w:p w14:paraId="6ADA9EA6" w14:textId="77777777" w:rsidR="001B3A04" w:rsidRDefault="001B3A04" w:rsidP="000757EA">
            <w:r>
              <w:t>specializovaná buňka a kolonie.</w:t>
            </w:r>
          </w:p>
          <w:p w14:paraId="6ADA9EA8" w14:textId="17694E73" w:rsidR="001B3A04" w:rsidRDefault="001B3A04" w:rsidP="000757EA">
            <w:r>
              <w:t>Na příkladech z běžného života vysvětlí význam virů a bakterií v přírodě i pro člověka.</w:t>
            </w:r>
          </w:p>
        </w:tc>
        <w:tc>
          <w:tcPr>
            <w:tcW w:w="2036" w:type="dxa"/>
          </w:tcPr>
          <w:p w14:paraId="6ADA9EA9" w14:textId="77777777" w:rsidR="001B3A04" w:rsidRDefault="001B3A04" w:rsidP="000757EA">
            <w:r>
              <w:t>Uspořádání živého světa</w:t>
            </w:r>
          </w:p>
        </w:tc>
        <w:tc>
          <w:tcPr>
            <w:tcW w:w="2566" w:type="dxa"/>
          </w:tcPr>
          <w:p w14:paraId="6ADA9EAA" w14:textId="77777777" w:rsidR="001B3A04" w:rsidRDefault="001B3A04" w:rsidP="000757EA">
            <w:pPr>
              <w:ind w:left="9" w:hanging="9"/>
            </w:pPr>
            <w:r>
              <w:t>biologické vědy</w:t>
            </w:r>
          </w:p>
          <w:p w14:paraId="6ADA9EAB" w14:textId="77777777" w:rsidR="001B3A04" w:rsidRDefault="001B3A04" w:rsidP="000757EA">
            <w:pPr>
              <w:ind w:left="9" w:hanging="9"/>
            </w:pPr>
            <w:r>
              <w:t>základní sféry života organické a anorganické látky</w:t>
            </w:r>
          </w:p>
          <w:p w14:paraId="6ADA9EAC" w14:textId="77777777" w:rsidR="001B3A04" w:rsidRDefault="001B3A04" w:rsidP="000757EA">
            <w:pPr>
              <w:ind w:left="9" w:hanging="9"/>
            </w:pPr>
            <w:r>
              <w:t>vznik a koloběh látek  fotosyntéza a dýchání</w:t>
            </w:r>
          </w:p>
          <w:p w14:paraId="6ADA9EAD" w14:textId="77777777" w:rsidR="001B3A04" w:rsidRDefault="001B3A04" w:rsidP="000757EA">
            <w:pPr>
              <w:ind w:left="9" w:hanging="9"/>
            </w:pPr>
            <w:r>
              <w:t>vzájemné vztahy organismů – ekosystémy a potravní vztahy</w:t>
            </w:r>
          </w:p>
          <w:p w14:paraId="6ADA9EAE" w14:textId="77777777" w:rsidR="001B3A04" w:rsidRDefault="001B3A04" w:rsidP="000757EA">
            <w:pPr>
              <w:ind w:left="9" w:hanging="9"/>
            </w:pPr>
            <w:r>
              <w:t>buňka</w:t>
            </w:r>
          </w:p>
          <w:p w14:paraId="6ADA9EAF" w14:textId="77777777" w:rsidR="001B3A04" w:rsidRDefault="001B3A04" w:rsidP="000757EA">
            <w:pPr>
              <w:ind w:left="9" w:hanging="9"/>
            </w:pPr>
            <w:r>
              <w:t xml:space="preserve">jednobuněčnost, </w:t>
            </w:r>
            <w:proofErr w:type="spellStart"/>
            <w:r>
              <w:t>mnohobuněčnost</w:t>
            </w:r>
            <w:proofErr w:type="spellEnd"/>
          </w:p>
          <w:p w14:paraId="6ADA9EB0" w14:textId="77777777" w:rsidR="001B3A04" w:rsidRDefault="001B3A04" w:rsidP="000757EA">
            <w:pPr>
              <w:ind w:left="9" w:hanging="9"/>
            </w:pPr>
            <w:r>
              <w:t xml:space="preserve">výživa buněk </w:t>
            </w:r>
          </w:p>
          <w:p w14:paraId="6ADA9EB1" w14:textId="77777777" w:rsidR="001B3A04" w:rsidRDefault="001B3A04" w:rsidP="000757EA">
            <w:pPr>
              <w:ind w:left="9" w:hanging="9"/>
            </w:pPr>
            <w:r>
              <w:t>pohlavní a nepohlavní rozmnožování</w:t>
            </w:r>
          </w:p>
          <w:p w14:paraId="6ADA9EB2" w14:textId="77777777" w:rsidR="001B3A04" w:rsidRDefault="001B3A04" w:rsidP="000757EA">
            <w:pPr>
              <w:ind w:left="9" w:hanging="9"/>
            </w:pPr>
            <w:r>
              <w:t>viry a bakterie</w:t>
            </w:r>
          </w:p>
        </w:tc>
        <w:tc>
          <w:tcPr>
            <w:tcW w:w="2654" w:type="dxa"/>
          </w:tcPr>
          <w:p w14:paraId="6ADA9EB3" w14:textId="77777777" w:rsidR="001B3A04" w:rsidRDefault="001B3A04" w:rsidP="000757EA">
            <w:pPr>
              <w:rPr>
                <w:color w:val="FF0000"/>
              </w:rPr>
            </w:pPr>
          </w:p>
        </w:tc>
      </w:tr>
      <w:tr w:rsidR="001B3A04" w14:paraId="6ADA9EBB" w14:textId="77777777" w:rsidTr="0091748E">
        <w:tc>
          <w:tcPr>
            <w:tcW w:w="3528" w:type="dxa"/>
          </w:tcPr>
          <w:p w14:paraId="0596FB97" w14:textId="1DCEDEDC" w:rsidR="001B3A04" w:rsidRDefault="003D1FC7" w:rsidP="000757EA">
            <w:r>
              <w:t>U</w:t>
            </w:r>
            <w:r w:rsidR="00D32D8C">
              <w:t>vede příklady výskytu organismů v určitém prostředí a vztahy mezi nimi</w:t>
            </w:r>
            <w:r>
              <w:t>.</w:t>
            </w:r>
            <w:r w:rsidR="00D32D8C">
              <w:t xml:space="preserve"> </w:t>
            </w:r>
          </w:p>
          <w:p w14:paraId="6ADA9EB5" w14:textId="41FF57AC" w:rsidR="0091748E" w:rsidRPr="004D5C29" w:rsidRDefault="003D1FC7" w:rsidP="000757EA">
            <w:r>
              <w:t>N</w:t>
            </w:r>
            <w:r w:rsidR="0091748E">
              <w:t>a příkladu objasní základní princip existence živých a neživých složek ekosystému</w:t>
            </w:r>
            <w:r>
              <w:t>.</w:t>
            </w:r>
          </w:p>
        </w:tc>
        <w:tc>
          <w:tcPr>
            <w:tcW w:w="3600" w:type="dxa"/>
          </w:tcPr>
          <w:p w14:paraId="6ADA9EB6" w14:textId="77777777" w:rsidR="001B3A04" w:rsidRPr="004D5C29" w:rsidRDefault="001B3A04" w:rsidP="000757EA">
            <w:pPr>
              <w:rPr>
                <w:rStyle w:val="Siln"/>
                <w:b w:val="0"/>
              </w:rPr>
            </w:pPr>
            <w:r w:rsidRPr="004D5C29">
              <w:rPr>
                <w:rStyle w:val="Siln"/>
                <w:b w:val="0"/>
              </w:rPr>
              <w:t>Charakterizuje mimořádné události vyvolané výkyvy počasí a dalšími přírodními jevy a základní způsoby ochrany.</w:t>
            </w:r>
          </w:p>
          <w:p w14:paraId="6ADA9EB7" w14:textId="77777777" w:rsidR="001B3A04" w:rsidRPr="004D5C29" w:rsidRDefault="001B3A04" w:rsidP="000757EA"/>
        </w:tc>
        <w:tc>
          <w:tcPr>
            <w:tcW w:w="2036" w:type="dxa"/>
          </w:tcPr>
          <w:p w14:paraId="6ADA9EB8" w14:textId="77777777" w:rsidR="001B3A04" w:rsidRPr="004D5C29" w:rsidRDefault="001B3A04" w:rsidP="000757EA">
            <w:r w:rsidRPr="004D5C29">
              <w:t>Ekosystémy a základní sféry života</w:t>
            </w:r>
          </w:p>
        </w:tc>
        <w:tc>
          <w:tcPr>
            <w:tcW w:w="2566" w:type="dxa"/>
          </w:tcPr>
          <w:p w14:paraId="6ADA9EB9" w14:textId="77777777" w:rsidR="001B3A04" w:rsidRPr="0063636F" w:rsidRDefault="001B3A04" w:rsidP="000757EA">
            <w:pPr>
              <w:ind w:left="9" w:hanging="9"/>
              <w:rPr>
                <w:color w:val="FF0000"/>
              </w:rPr>
            </w:pPr>
          </w:p>
        </w:tc>
        <w:tc>
          <w:tcPr>
            <w:tcW w:w="2654" w:type="dxa"/>
          </w:tcPr>
          <w:p w14:paraId="6ADA9EBA" w14:textId="77777777" w:rsidR="001B3A04" w:rsidRDefault="001B3A04" w:rsidP="000757EA"/>
        </w:tc>
      </w:tr>
      <w:tr w:rsidR="001B3A04" w14:paraId="6ADA9EE2" w14:textId="77777777" w:rsidTr="0091748E">
        <w:tc>
          <w:tcPr>
            <w:tcW w:w="3528" w:type="dxa"/>
          </w:tcPr>
          <w:p w14:paraId="6ADA9EC0" w14:textId="20109D85" w:rsidR="001B3A04" w:rsidRDefault="003D1FC7" w:rsidP="000757EA">
            <w:r>
              <w:lastRenderedPageBreak/>
              <w:t>P</w:t>
            </w:r>
            <w:r w:rsidR="0082192B">
              <w:t>orovná základní vnější a vnitřní stavbu vybraných živočichů a vysvětlí funkci jednotlivých orgánů</w:t>
            </w:r>
            <w:r>
              <w:t>.</w:t>
            </w:r>
          </w:p>
        </w:tc>
        <w:tc>
          <w:tcPr>
            <w:tcW w:w="3600" w:type="dxa"/>
          </w:tcPr>
          <w:p w14:paraId="6ADA9EC1" w14:textId="77777777" w:rsidR="001B3A04" w:rsidRDefault="001B3A04" w:rsidP="000757EA">
            <w:r>
              <w:t>Porovná základní vnější a vnitřní stavbu vybraných živočichů</w:t>
            </w:r>
          </w:p>
          <w:p w14:paraId="6ADA9EC2" w14:textId="77777777" w:rsidR="001B3A04" w:rsidRDefault="001B3A04" w:rsidP="000757EA">
            <w:r>
              <w:t>Rozlišuje a porovná jednotlivé skupiny živočichů.</w:t>
            </w:r>
          </w:p>
          <w:p w14:paraId="6ADA9EC3" w14:textId="77777777" w:rsidR="001B3A04" w:rsidRDefault="001B3A04" w:rsidP="000757EA">
            <w:r>
              <w:t>Určí vybrané živočichy,</w:t>
            </w:r>
          </w:p>
          <w:p w14:paraId="6ADA9EC4" w14:textId="77777777" w:rsidR="001B3A04" w:rsidRDefault="001B3A04" w:rsidP="000757EA">
            <w:r>
              <w:t>zařadí je do hlavních taxonomických skupin.</w:t>
            </w:r>
          </w:p>
          <w:p w14:paraId="6ADA9EC5" w14:textId="77777777" w:rsidR="001B3A04" w:rsidRDefault="001B3A04" w:rsidP="000757EA">
            <w:r>
              <w:t>Pozoruje základní projevy chování živočichů v přírodě, na základě pozorování objasní jejich způsob života a přizpůsobení danému prostředí.</w:t>
            </w:r>
          </w:p>
          <w:p w14:paraId="6ADA9EC6" w14:textId="77777777" w:rsidR="001B3A04" w:rsidRDefault="001B3A04" w:rsidP="000757EA"/>
          <w:p w14:paraId="6ADA9EC7" w14:textId="77777777" w:rsidR="001B3A04" w:rsidRDefault="001B3A04" w:rsidP="000757EA">
            <w:r>
              <w:t>Zhodnotí význam živočichů v přírodě i pro člověka, uplatňuje zásady bezpečného chování ve styku se zvířaty.</w:t>
            </w:r>
          </w:p>
        </w:tc>
        <w:tc>
          <w:tcPr>
            <w:tcW w:w="2036" w:type="dxa"/>
          </w:tcPr>
          <w:p w14:paraId="6ADA9EC8" w14:textId="77777777" w:rsidR="001B3A04" w:rsidRDefault="001B3A04" w:rsidP="000757EA">
            <w:r>
              <w:t>Jednobuněční živočichové</w:t>
            </w:r>
          </w:p>
          <w:p w14:paraId="6ADA9EC9" w14:textId="77777777" w:rsidR="001B3A04" w:rsidRDefault="001B3A04" w:rsidP="000757EA"/>
          <w:p w14:paraId="6ADA9ECA" w14:textId="77777777" w:rsidR="001B3A04" w:rsidRDefault="001B3A04" w:rsidP="000757EA"/>
          <w:p w14:paraId="6ADA9ECB" w14:textId="77777777" w:rsidR="001B3A04" w:rsidRDefault="001B3A04" w:rsidP="000757EA">
            <w:r>
              <w:t>Mnohobuněční živočichové – bezobratlí</w:t>
            </w:r>
          </w:p>
          <w:p w14:paraId="6ADA9ECC" w14:textId="77777777" w:rsidR="001B3A04" w:rsidRDefault="001B3A04" w:rsidP="000757EA"/>
          <w:p w14:paraId="6ADA9ECD" w14:textId="77777777" w:rsidR="001B3A04" w:rsidRDefault="001B3A04" w:rsidP="000757EA">
            <w:pPr>
              <w:ind w:left="357"/>
            </w:pPr>
          </w:p>
          <w:p w14:paraId="6ADA9ECE" w14:textId="77777777" w:rsidR="001B3A04" w:rsidRDefault="001B3A04" w:rsidP="000757EA"/>
          <w:p w14:paraId="6ADA9ECF" w14:textId="77777777" w:rsidR="001B3A04" w:rsidRDefault="001B3A04" w:rsidP="000757EA"/>
          <w:p w14:paraId="6ADA9ED0" w14:textId="77777777" w:rsidR="001B3A04" w:rsidRDefault="001B3A04" w:rsidP="000757EA"/>
          <w:p w14:paraId="6ADA9ED1" w14:textId="77777777" w:rsidR="001B3A04" w:rsidRDefault="001B3A04" w:rsidP="000757EA"/>
          <w:p w14:paraId="6ADA9ED2" w14:textId="77777777" w:rsidR="001B3A04" w:rsidRDefault="001B3A04" w:rsidP="000757EA">
            <w:r>
              <w:t>Význam živočichů</w:t>
            </w:r>
          </w:p>
        </w:tc>
        <w:tc>
          <w:tcPr>
            <w:tcW w:w="2566" w:type="dxa"/>
          </w:tcPr>
          <w:p w14:paraId="6ADA9ED3" w14:textId="77777777" w:rsidR="001B3A04" w:rsidRDefault="001B3A04" w:rsidP="000757EA">
            <w:pPr>
              <w:ind w:left="360" w:hanging="351"/>
            </w:pPr>
            <w:r>
              <w:t>prvoci</w:t>
            </w:r>
          </w:p>
          <w:p w14:paraId="6ADA9ED4" w14:textId="77777777" w:rsidR="001B3A04" w:rsidRDefault="001B3A04" w:rsidP="000757EA">
            <w:pPr>
              <w:ind w:hanging="351"/>
            </w:pPr>
          </w:p>
          <w:p w14:paraId="6ADA9ED5" w14:textId="77777777" w:rsidR="001B3A04" w:rsidRDefault="001B3A04" w:rsidP="000757EA">
            <w:pPr>
              <w:ind w:hanging="351"/>
            </w:pPr>
          </w:p>
          <w:p w14:paraId="6ADA9ED6" w14:textId="77777777" w:rsidR="001B3A04" w:rsidRDefault="001B3A04" w:rsidP="000757EA">
            <w:pPr>
              <w:ind w:left="360" w:hanging="351"/>
            </w:pPr>
          </w:p>
          <w:p w14:paraId="6ADA9ED7" w14:textId="77777777" w:rsidR="001B3A04" w:rsidRDefault="001B3A04" w:rsidP="000757EA">
            <w:pPr>
              <w:ind w:left="360" w:hanging="351"/>
            </w:pPr>
            <w:r>
              <w:t>žahavci</w:t>
            </w:r>
          </w:p>
          <w:p w14:paraId="6ADA9ED8" w14:textId="77777777" w:rsidR="001B3A04" w:rsidRDefault="001B3A04" w:rsidP="000757EA">
            <w:pPr>
              <w:ind w:left="360" w:hanging="351"/>
            </w:pPr>
            <w:r>
              <w:t>ploštěnci</w:t>
            </w:r>
          </w:p>
          <w:p w14:paraId="6ADA9ED9" w14:textId="77777777" w:rsidR="001B3A04" w:rsidRDefault="001B3A04" w:rsidP="000757EA">
            <w:pPr>
              <w:ind w:left="360" w:hanging="351"/>
            </w:pPr>
            <w:r>
              <w:t>hlísti</w:t>
            </w:r>
          </w:p>
          <w:p w14:paraId="6ADA9EDA" w14:textId="77777777" w:rsidR="001B3A04" w:rsidRDefault="001B3A04" w:rsidP="000757EA">
            <w:pPr>
              <w:ind w:left="360" w:hanging="351"/>
            </w:pPr>
            <w:r>
              <w:t>měkkýši</w:t>
            </w:r>
          </w:p>
          <w:p w14:paraId="6ADA9EDB" w14:textId="77777777" w:rsidR="001B3A04" w:rsidRDefault="001B3A04" w:rsidP="000757EA">
            <w:pPr>
              <w:ind w:left="360" w:hanging="351"/>
            </w:pPr>
            <w:r>
              <w:t>kroužkovci</w:t>
            </w:r>
          </w:p>
          <w:p w14:paraId="6ADA9EDC" w14:textId="77777777" w:rsidR="001B3A04" w:rsidRDefault="001B3A04" w:rsidP="000757EA">
            <w:pPr>
              <w:ind w:left="360" w:hanging="351"/>
            </w:pPr>
            <w:r>
              <w:t>členovci</w:t>
            </w:r>
          </w:p>
          <w:p w14:paraId="6ADA9EDD" w14:textId="77777777" w:rsidR="001B3A04" w:rsidRDefault="001B3A04" w:rsidP="000757EA">
            <w:pPr>
              <w:ind w:hanging="351"/>
            </w:pPr>
          </w:p>
          <w:p w14:paraId="6ADA9EDE" w14:textId="77777777" w:rsidR="001B3A04" w:rsidRDefault="001B3A04" w:rsidP="000757EA">
            <w:pPr>
              <w:ind w:hanging="351"/>
            </w:pPr>
          </w:p>
          <w:p w14:paraId="6ADA9EDF" w14:textId="77777777" w:rsidR="001B3A04" w:rsidRDefault="001B3A04" w:rsidP="000757EA">
            <w:pPr>
              <w:ind w:left="9"/>
            </w:pPr>
          </w:p>
          <w:p w14:paraId="6ADA9EE0" w14:textId="77777777" w:rsidR="001B3A04" w:rsidRDefault="001B3A04" w:rsidP="000757EA">
            <w:pPr>
              <w:ind w:left="9"/>
            </w:pPr>
            <w:r>
              <w:t>význam živočichů</w:t>
            </w:r>
          </w:p>
        </w:tc>
        <w:tc>
          <w:tcPr>
            <w:tcW w:w="2654" w:type="dxa"/>
          </w:tcPr>
          <w:p w14:paraId="6ADA9EE1" w14:textId="77777777" w:rsidR="001B3A04" w:rsidRDefault="001B3A04" w:rsidP="000757EA">
            <w:r>
              <w:t xml:space="preserve"> </w:t>
            </w:r>
          </w:p>
        </w:tc>
      </w:tr>
      <w:tr w:rsidR="001B3A04" w14:paraId="6ADA9F0B" w14:textId="77777777" w:rsidTr="0091748E">
        <w:trPr>
          <w:trHeight w:val="4298"/>
        </w:trPr>
        <w:tc>
          <w:tcPr>
            <w:tcW w:w="3528" w:type="dxa"/>
          </w:tcPr>
          <w:p w14:paraId="384C71AC" w14:textId="35751577" w:rsidR="007D5190" w:rsidRDefault="003D1FC7" w:rsidP="007D5190">
            <w:r>
              <w:t>R</w:t>
            </w:r>
            <w:r w:rsidR="007D5190">
              <w:t>ozpozná naše nejznámější jedlé a jedovaté houby s plodnicemi a porovná je podle charakteristických znaků</w:t>
            </w:r>
            <w:r>
              <w:t>.</w:t>
            </w:r>
          </w:p>
          <w:p w14:paraId="6ADA9EE7" w14:textId="75ED05E1" w:rsidR="001B3A04" w:rsidRDefault="001B3A04" w:rsidP="000757EA"/>
        </w:tc>
        <w:tc>
          <w:tcPr>
            <w:tcW w:w="3600" w:type="dxa"/>
          </w:tcPr>
          <w:p w14:paraId="6ADA9EE8" w14:textId="77777777" w:rsidR="001B3A04" w:rsidRDefault="001B3A04" w:rsidP="000757EA">
            <w:r>
              <w:t>Rozpozná houby bez plodnic a s plodnicemi a vysvětlí jejich praktický význam pro člověka.</w:t>
            </w:r>
          </w:p>
          <w:p w14:paraId="6ADA9EE9" w14:textId="77777777" w:rsidR="001B3A04" w:rsidRDefault="001B3A04" w:rsidP="000757EA">
            <w:r>
              <w:t>Dokáže vysvětlit význam jednobuněčných hub na praktických příkladech.</w:t>
            </w:r>
          </w:p>
          <w:p w14:paraId="6ADA9EEA" w14:textId="77777777" w:rsidR="001B3A04" w:rsidRDefault="001B3A04" w:rsidP="000757EA">
            <w:r>
              <w:t>Vysvětlí různé způsoby výživy hub a jejich význam.</w:t>
            </w:r>
          </w:p>
          <w:p w14:paraId="6ADA9EEB" w14:textId="77777777" w:rsidR="001B3A04" w:rsidRDefault="001B3A04" w:rsidP="000757EA">
            <w:r>
              <w:t>Rozumí pojmu symbióza.</w:t>
            </w:r>
          </w:p>
          <w:p w14:paraId="6ADA9EEC" w14:textId="77777777" w:rsidR="001B3A04" w:rsidRDefault="001B3A04" w:rsidP="000757EA">
            <w:r>
              <w:t>Rozlišuje rozdíl jednobuněčných řas od mnohobuněčných na základě stavby těla.</w:t>
            </w:r>
          </w:p>
          <w:p w14:paraId="6ADA9EED" w14:textId="77777777" w:rsidR="001B3A04" w:rsidRDefault="001B3A04" w:rsidP="000757EA">
            <w:r>
              <w:t>Zná základní zástupce jednobuněčných i mnohobuněčných řas.</w:t>
            </w:r>
          </w:p>
        </w:tc>
        <w:tc>
          <w:tcPr>
            <w:tcW w:w="2036" w:type="dxa"/>
          </w:tcPr>
          <w:p w14:paraId="6ADA9EEE" w14:textId="77777777" w:rsidR="001B3A04" w:rsidRDefault="001B3A04" w:rsidP="000757EA">
            <w:r>
              <w:t>Houby</w:t>
            </w:r>
          </w:p>
          <w:p w14:paraId="6ADA9EEF" w14:textId="77777777" w:rsidR="001B3A04" w:rsidRDefault="001B3A04" w:rsidP="000757EA"/>
          <w:p w14:paraId="6ADA9EF0" w14:textId="77777777" w:rsidR="001B3A04" w:rsidRDefault="001B3A04" w:rsidP="000757EA"/>
          <w:p w14:paraId="6ADA9EF1" w14:textId="77777777" w:rsidR="001B3A04" w:rsidRDefault="001B3A04" w:rsidP="000757EA"/>
          <w:p w14:paraId="6ADA9EF2" w14:textId="77777777" w:rsidR="001B3A04" w:rsidRDefault="001B3A04" w:rsidP="000757EA"/>
          <w:p w14:paraId="6ADA9EF3" w14:textId="77777777" w:rsidR="001B3A04" w:rsidRDefault="001B3A04" w:rsidP="000757EA"/>
          <w:p w14:paraId="6ADA9EF4" w14:textId="77777777" w:rsidR="001B3A04" w:rsidRDefault="001B3A04" w:rsidP="000757EA"/>
          <w:p w14:paraId="6ADA9EF5" w14:textId="77777777" w:rsidR="001B3A04" w:rsidRDefault="001B3A04" w:rsidP="000757EA"/>
          <w:p w14:paraId="6ADA9EF6" w14:textId="77777777" w:rsidR="001B3A04" w:rsidRDefault="001B3A04" w:rsidP="000757EA">
            <w:r>
              <w:t xml:space="preserve">                                                </w:t>
            </w:r>
          </w:p>
          <w:p w14:paraId="6ADA9EF7" w14:textId="77777777" w:rsidR="001B3A04" w:rsidRDefault="001B3A04" w:rsidP="000757EA"/>
          <w:p w14:paraId="6ADA9EF8" w14:textId="77777777" w:rsidR="001B3A04" w:rsidRDefault="001B3A04" w:rsidP="000757EA"/>
          <w:p w14:paraId="6ADA9EF9" w14:textId="77777777" w:rsidR="001B3A04" w:rsidRDefault="001B3A04" w:rsidP="000757EA">
            <w:r>
              <w:t>Řasy</w:t>
            </w:r>
          </w:p>
        </w:tc>
        <w:tc>
          <w:tcPr>
            <w:tcW w:w="2566" w:type="dxa"/>
          </w:tcPr>
          <w:p w14:paraId="6ADA9EFA" w14:textId="77777777" w:rsidR="001B3A04" w:rsidRDefault="001B3A04" w:rsidP="000757EA">
            <w:pPr>
              <w:ind w:left="9"/>
            </w:pPr>
            <w:r>
              <w:t>houby jednobuněčné</w:t>
            </w:r>
          </w:p>
          <w:p w14:paraId="6ADA9EFB" w14:textId="77777777" w:rsidR="001B3A04" w:rsidRDefault="001B3A04" w:rsidP="000757EA">
            <w:pPr>
              <w:ind w:left="9"/>
            </w:pPr>
            <w:r>
              <w:t>houby bez plodnic</w:t>
            </w:r>
          </w:p>
          <w:p w14:paraId="6ADA9EFC" w14:textId="77777777" w:rsidR="001B3A04" w:rsidRDefault="001B3A04" w:rsidP="000757EA">
            <w:pPr>
              <w:ind w:left="9"/>
            </w:pPr>
            <w:r>
              <w:t>houba s plodnicemi</w:t>
            </w:r>
          </w:p>
          <w:p w14:paraId="6ADA9EFD" w14:textId="77777777" w:rsidR="001B3A04" w:rsidRDefault="001B3A04" w:rsidP="000757EA">
            <w:pPr>
              <w:ind w:left="9"/>
            </w:pPr>
            <w:r>
              <w:t>lišejníky</w:t>
            </w:r>
          </w:p>
          <w:p w14:paraId="6ADA9EFE" w14:textId="77777777" w:rsidR="001B3A04" w:rsidRDefault="001B3A04" w:rsidP="000757EA">
            <w:pPr>
              <w:ind w:left="9"/>
            </w:pPr>
          </w:p>
          <w:p w14:paraId="6ADA9EFF" w14:textId="77777777" w:rsidR="001B3A04" w:rsidRDefault="001B3A04" w:rsidP="000757EA">
            <w:pPr>
              <w:ind w:left="9"/>
            </w:pPr>
          </w:p>
          <w:p w14:paraId="6ADA9F00" w14:textId="77777777" w:rsidR="001B3A04" w:rsidRDefault="001B3A04" w:rsidP="000757EA">
            <w:pPr>
              <w:ind w:left="9"/>
            </w:pPr>
          </w:p>
          <w:p w14:paraId="6ADA9F01" w14:textId="77777777" w:rsidR="001B3A04" w:rsidRDefault="001B3A04" w:rsidP="000757EA">
            <w:pPr>
              <w:ind w:left="9"/>
            </w:pPr>
          </w:p>
          <w:p w14:paraId="6ADA9F02" w14:textId="77777777" w:rsidR="001B3A04" w:rsidRDefault="001B3A04" w:rsidP="000757EA">
            <w:pPr>
              <w:ind w:left="9"/>
            </w:pPr>
          </w:p>
          <w:p w14:paraId="6ADA9F03" w14:textId="77777777" w:rsidR="001B3A04" w:rsidRDefault="001B3A04" w:rsidP="000757EA">
            <w:pPr>
              <w:ind w:left="9"/>
            </w:pPr>
          </w:p>
          <w:p w14:paraId="6ADA9F04" w14:textId="77777777" w:rsidR="001B3A04" w:rsidRDefault="001B3A04" w:rsidP="000757EA">
            <w:pPr>
              <w:ind w:left="9"/>
            </w:pPr>
          </w:p>
          <w:p w14:paraId="6ADA9F05" w14:textId="77777777" w:rsidR="001B3A04" w:rsidRDefault="001B3A04" w:rsidP="000757EA">
            <w:r>
              <w:t>druhy řas – jednobuněčné a mnohobuněčné</w:t>
            </w:r>
          </w:p>
        </w:tc>
        <w:tc>
          <w:tcPr>
            <w:tcW w:w="2654" w:type="dxa"/>
          </w:tcPr>
          <w:p w14:paraId="6ADA9F06" w14:textId="77777777" w:rsidR="001B3A04" w:rsidRDefault="001B3A04" w:rsidP="000757EA"/>
          <w:p w14:paraId="6ADA9F07" w14:textId="77777777" w:rsidR="001B3A04" w:rsidRDefault="001B3A04" w:rsidP="000757EA"/>
          <w:p w14:paraId="6ADA9F08" w14:textId="77777777" w:rsidR="001B3A04" w:rsidRDefault="001B3A04" w:rsidP="000757EA"/>
          <w:p w14:paraId="6ADA9F09" w14:textId="77777777" w:rsidR="001B3A04" w:rsidRDefault="001B3A04" w:rsidP="000757EA"/>
          <w:p w14:paraId="6ADA9F0A" w14:textId="77777777" w:rsidR="001B3A04" w:rsidRDefault="001B3A04" w:rsidP="000757EA"/>
        </w:tc>
      </w:tr>
      <w:tr w:rsidR="001B3A04" w14:paraId="6ADA9F14" w14:textId="77777777" w:rsidTr="0091748E">
        <w:tc>
          <w:tcPr>
            <w:tcW w:w="3528" w:type="dxa"/>
          </w:tcPr>
          <w:p w14:paraId="7591DDBC" w14:textId="17F348E3" w:rsidR="0082192B" w:rsidRDefault="003D1FC7" w:rsidP="0082192B">
            <w:r>
              <w:lastRenderedPageBreak/>
              <w:t>Z</w:t>
            </w:r>
            <w:r w:rsidR="0082192B">
              <w:t>hodnotí význam živočichů v přírodě i pro člověka; uplatňuje zásady bezpečného chování ve styku se živočichy</w:t>
            </w:r>
            <w:r>
              <w:t>.</w:t>
            </w:r>
          </w:p>
          <w:p w14:paraId="6ADA9F0D" w14:textId="36AEB87D" w:rsidR="001B3A04" w:rsidRDefault="001B3A04" w:rsidP="000757EA"/>
        </w:tc>
        <w:tc>
          <w:tcPr>
            <w:tcW w:w="3600" w:type="dxa"/>
          </w:tcPr>
          <w:p w14:paraId="6ADA9F0E" w14:textId="77777777" w:rsidR="001B3A04" w:rsidRDefault="001B3A04" w:rsidP="000757EA">
            <w:r>
              <w:t>Aplikuje praktické metody poznávání přírody.</w:t>
            </w:r>
          </w:p>
          <w:p w14:paraId="6ADA9F0F" w14:textId="77777777" w:rsidR="001B3A04" w:rsidRDefault="001B3A04" w:rsidP="000757EA">
            <w:r>
              <w:t>Dodržuje základní pravidla bezpečnosti práce a chování při poznávání živé a neživé přírody.</w:t>
            </w:r>
          </w:p>
        </w:tc>
        <w:tc>
          <w:tcPr>
            <w:tcW w:w="2036" w:type="dxa"/>
          </w:tcPr>
          <w:p w14:paraId="6ADA9F10" w14:textId="77777777" w:rsidR="001B3A04" w:rsidRDefault="001B3A04" w:rsidP="000757EA">
            <w:r>
              <w:t>Praktické poznávání přírody</w:t>
            </w:r>
          </w:p>
        </w:tc>
        <w:tc>
          <w:tcPr>
            <w:tcW w:w="2566" w:type="dxa"/>
          </w:tcPr>
          <w:p w14:paraId="6ADA9F11" w14:textId="77777777" w:rsidR="001B3A04" w:rsidRDefault="001B3A04" w:rsidP="000757EA">
            <w:r>
              <w:t>laboratorní práce</w:t>
            </w:r>
          </w:p>
          <w:p w14:paraId="6ADA9F12" w14:textId="77777777" w:rsidR="001B3A04" w:rsidRDefault="001B3A04" w:rsidP="000757EA">
            <w:r>
              <w:t>projekty</w:t>
            </w:r>
          </w:p>
        </w:tc>
        <w:tc>
          <w:tcPr>
            <w:tcW w:w="2654" w:type="dxa"/>
          </w:tcPr>
          <w:p w14:paraId="6ADA9F13" w14:textId="77777777" w:rsidR="001B3A04" w:rsidRDefault="001B3A04" w:rsidP="000757EA">
            <w:pPr>
              <w:rPr>
                <w:color w:val="3366FF"/>
              </w:rPr>
            </w:pPr>
          </w:p>
        </w:tc>
      </w:tr>
    </w:tbl>
    <w:p w14:paraId="6ADA9F15" w14:textId="77777777" w:rsidR="001B3A04" w:rsidRDefault="001B3A04" w:rsidP="001B3A04"/>
    <w:p w14:paraId="6ADA9F16" w14:textId="77777777" w:rsidR="001B3A04" w:rsidRDefault="001B3A04" w:rsidP="001B3A04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036"/>
        <w:gridCol w:w="2566"/>
        <w:gridCol w:w="2724"/>
      </w:tblGrid>
      <w:tr w:rsidR="001B3A04" w14:paraId="6ADA9F19" w14:textId="77777777" w:rsidTr="0091748E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6ADA9F17" w14:textId="77777777" w:rsidR="001B3A04" w:rsidRDefault="001B3A04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lastRenderedPageBreak/>
              <w:t>Předmět: Přírodopis</w:t>
            </w:r>
          </w:p>
        </w:tc>
        <w:tc>
          <w:tcPr>
            <w:tcW w:w="7326" w:type="dxa"/>
            <w:gridSpan w:val="3"/>
            <w:shd w:val="clear" w:color="auto" w:fill="FFCC99"/>
          </w:tcPr>
          <w:p w14:paraId="6ADA9F18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1B3A04" w14:paraId="6ADA9F1F" w14:textId="77777777" w:rsidTr="0091748E">
        <w:tc>
          <w:tcPr>
            <w:tcW w:w="3528" w:type="dxa"/>
          </w:tcPr>
          <w:p w14:paraId="6ADA9F1A" w14:textId="77777777"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14:paraId="6ADA9F1B" w14:textId="77777777" w:rsidR="001B3A04" w:rsidRDefault="001B3A04" w:rsidP="000757EA">
            <w:r>
              <w:t>Výstup podle ŠVP</w:t>
            </w:r>
          </w:p>
        </w:tc>
        <w:tc>
          <w:tcPr>
            <w:tcW w:w="2036" w:type="dxa"/>
          </w:tcPr>
          <w:p w14:paraId="6ADA9F1C" w14:textId="77777777" w:rsidR="001B3A04" w:rsidRDefault="001B3A04" w:rsidP="000757EA">
            <w:r>
              <w:t>Téma</w:t>
            </w:r>
          </w:p>
        </w:tc>
        <w:tc>
          <w:tcPr>
            <w:tcW w:w="2566" w:type="dxa"/>
          </w:tcPr>
          <w:p w14:paraId="6ADA9F1D" w14:textId="77777777" w:rsidR="001B3A04" w:rsidRDefault="001B3A04" w:rsidP="000757EA">
            <w:r>
              <w:t>Učivo</w:t>
            </w:r>
          </w:p>
        </w:tc>
        <w:tc>
          <w:tcPr>
            <w:tcW w:w="2724" w:type="dxa"/>
          </w:tcPr>
          <w:p w14:paraId="6ADA9F1E" w14:textId="77777777" w:rsidR="001B3A04" w:rsidRDefault="001B3A04" w:rsidP="000757EA"/>
        </w:tc>
      </w:tr>
      <w:tr w:rsidR="001B3A04" w14:paraId="6ADA9F30" w14:textId="77777777" w:rsidTr="0091748E">
        <w:tc>
          <w:tcPr>
            <w:tcW w:w="3528" w:type="dxa"/>
          </w:tcPr>
          <w:p w14:paraId="6ADA9F22" w14:textId="03123482" w:rsidR="001B3A04" w:rsidRDefault="003D1FC7" w:rsidP="000757EA">
            <w:r>
              <w:t>R</w:t>
            </w:r>
            <w:r w:rsidR="0082192B">
              <w:t>ozlišuje a porovná jednotlivé skupiny živočichů, určuje vybrané živočichy, zařazuje je do hlavních taxonomických skupin</w:t>
            </w:r>
            <w:r>
              <w:t>.</w:t>
            </w:r>
          </w:p>
        </w:tc>
        <w:tc>
          <w:tcPr>
            <w:tcW w:w="3600" w:type="dxa"/>
          </w:tcPr>
          <w:p w14:paraId="6ADA9F23" w14:textId="77777777" w:rsidR="001B3A04" w:rsidRDefault="001B3A04" w:rsidP="000757EA">
            <w:r>
              <w:t>Porovná základní vnější a vnitřní stavbu vybraných živočichů.</w:t>
            </w:r>
          </w:p>
          <w:p w14:paraId="6ADA9F24" w14:textId="77777777" w:rsidR="001B3A04" w:rsidRDefault="001B3A04" w:rsidP="000757EA">
            <w:r>
              <w:t>Rozlišuje a porovná jednotlivé skupiny živočichů, určuje vybrané živočichy.</w:t>
            </w:r>
          </w:p>
          <w:p w14:paraId="6ADA9F25" w14:textId="77777777" w:rsidR="001B3A04" w:rsidRDefault="001B3A04" w:rsidP="000757EA">
            <w:r>
              <w:t>Zařazuje je do hlavních taxonomických skupin.</w:t>
            </w:r>
          </w:p>
          <w:p w14:paraId="6ADA9F26" w14:textId="77777777" w:rsidR="001B3A04" w:rsidRDefault="001B3A04" w:rsidP="000757EA">
            <w:r>
              <w:t>Pozoruje základní projevy chování živočichů v přírodě a  objasní jejich způsob života a přizpůsobení prostředí.</w:t>
            </w:r>
          </w:p>
        </w:tc>
        <w:tc>
          <w:tcPr>
            <w:tcW w:w="2036" w:type="dxa"/>
          </w:tcPr>
          <w:p w14:paraId="6ADA9F27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Mnohobuněční      živočichové                strunatci</w:t>
            </w:r>
          </w:p>
        </w:tc>
        <w:tc>
          <w:tcPr>
            <w:tcW w:w="2566" w:type="dxa"/>
          </w:tcPr>
          <w:p w14:paraId="6ADA9F28" w14:textId="77777777" w:rsidR="001B3A04" w:rsidRDefault="001B3A04" w:rsidP="000757EA">
            <w:r>
              <w:t>paryby</w:t>
            </w:r>
          </w:p>
          <w:p w14:paraId="6ADA9F29" w14:textId="77777777" w:rsidR="001B3A04" w:rsidRDefault="001B3A04" w:rsidP="000757EA">
            <w:r>
              <w:t xml:space="preserve">ryby    </w:t>
            </w:r>
          </w:p>
          <w:p w14:paraId="6ADA9F2A" w14:textId="77777777" w:rsidR="001B3A04" w:rsidRDefault="001B3A04" w:rsidP="000757EA">
            <w:r>
              <w:t>obojživelníci</w:t>
            </w:r>
          </w:p>
          <w:p w14:paraId="6ADA9F2B" w14:textId="77777777" w:rsidR="001B3A04" w:rsidRDefault="001B3A04" w:rsidP="000757EA">
            <w:r>
              <w:t>plazi</w:t>
            </w:r>
          </w:p>
          <w:p w14:paraId="6ADA9F2C" w14:textId="77777777" w:rsidR="001B3A04" w:rsidRDefault="001B3A04" w:rsidP="000757EA">
            <w:r>
              <w:t>ptáci</w:t>
            </w:r>
          </w:p>
          <w:p w14:paraId="6ADA9F2D" w14:textId="77777777" w:rsidR="001B3A04" w:rsidRDefault="001B3A04" w:rsidP="000757EA"/>
          <w:p w14:paraId="6ADA9F2E" w14:textId="77777777" w:rsidR="001B3A04" w:rsidRDefault="001B3A04" w:rsidP="000757EA">
            <w:pPr>
              <w:ind w:firstLine="300"/>
            </w:pPr>
          </w:p>
        </w:tc>
        <w:tc>
          <w:tcPr>
            <w:tcW w:w="2724" w:type="dxa"/>
          </w:tcPr>
          <w:p w14:paraId="6ADA9F2F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1B3A04" w14:paraId="6ADA9F4E" w14:textId="77777777" w:rsidTr="0091748E">
        <w:tc>
          <w:tcPr>
            <w:tcW w:w="3528" w:type="dxa"/>
          </w:tcPr>
          <w:p w14:paraId="3B554206" w14:textId="77777777" w:rsidR="001B3A04" w:rsidRDefault="003D1FC7" w:rsidP="000757EA">
            <w:r>
              <w:t>V</w:t>
            </w:r>
            <w:r w:rsidR="0091748E">
              <w:t>ysvětlí podstatu jednoduchých potravních řetězců v různých ekosystémech a zhodnotí jejich význam</w:t>
            </w:r>
            <w:r>
              <w:t>.</w:t>
            </w:r>
          </w:p>
          <w:p w14:paraId="3E5CAD51" w14:textId="77777777" w:rsidR="002615F0" w:rsidRDefault="002615F0" w:rsidP="000757EA"/>
          <w:p w14:paraId="6ADA9F35" w14:textId="54D724CA" w:rsidR="002615F0" w:rsidRDefault="002615F0" w:rsidP="000757EA">
            <w:r>
              <w:t>Rozlišuje základní systematické skupiny rostlin a určuje jejich význačné zástupce pomocí klíčů a atlasů.</w:t>
            </w:r>
          </w:p>
        </w:tc>
        <w:tc>
          <w:tcPr>
            <w:tcW w:w="3600" w:type="dxa"/>
          </w:tcPr>
          <w:p w14:paraId="6ADA9F36" w14:textId="77777777" w:rsidR="001B3A04" w:rsidRDefault="001B3A04" w:rsidP="000757EA">
            <w:r>
              <w:t xml:space="preserve">Vysvětlí pojmy rostlinná buňka, pletiva, orgán a prakticky je používá. </w:t>
            </w:r>
          </w:p>
          <w:p w14:paraId="6ADA9F37" w14:textId="77777777" w:rsidR="001B3A04" w:rsidRDefault="001B3A04" w:rsidP="000757EA">
            <w:r>
              <w:t>Popíše stavbu a funkci jednotlivých rostlinných orgánů.</w:t>
            </w:r>
          </w:p>
          <w:p w14:paraId="6ADA9F38" w14:textId="77777777" w:rsidR="001B3A04" w:rsidRDefault="001B3A04" w:rsidP="000757EA">
            <w:r>
              <w:t xml:space="preserve">Rozumí pojmům fotosyntéza, dýchání rostlin </w:t>
            </w:r>
          </w:p>
          <w:p w14:paraId="6ADA9F39" w14:textId="77777777" w:rsidR="001B3A04" w:rsidRDefault="001B3A04" w:rsidP="000757EA">
            <w:r>
              <w:t>růst a rozmnožování rostlin, na praktických příkladech popíše.</w:t>
            </w:r>
          </w:p>
          <w:p w14:paraId="6ADA9F3A" w14:textId="77777777" w:rsidR="001B3A04" w:rsidRDefault="001B3A04" w:rsidP="000757EA">
            <w:r>
              <w:t>Rozlišuje pohlavní a nepohlavní rozmnožování.</w:t>
            </w:r>
          </w:p>
          <w:p w14:paraId="6ADA9F3B" w14:textId="77777777" w:rsidR="001B3A04" w:rsidRDefault="001B3A04" w:rsidP="000757EA">
            <w:r>
              <w:t>Pomocí klíčů a atlasů určuje hospodářsky významné druhy rostlin a umí je zařadit.</w:t>
            </w:r>
          </w:p>
          <w:p w14:paraId="6ADA9F3C" w14:textId="77777777" w:rsidR="001B3A04" w:rsidRDefault="001B3A04" w:rsidP="000757EA">
            <w:r>
              <w:t>Na praktických příkladech vysvětlí přizpůsobení rostlin různým přírodním podmínkám.</w:t>
            </w:r>
          </w:p>
          <w:p w14:paraId="6ADA9F3D" w14:textId="77777777" w:rsidR="001B3A04" w:rsidRDefault="001B3A04" w:rsidP="000757EA">
            <w:pPr>
              <w:ind w:left="357"/>
            </w:pPr>
          </w:p>
        </w:tc>
        <w:tc>
          <w:tcPr>
            <w:tcW w:w="2036" w:type="dxa"/>
          </w:tcPr>
          <w:p w14:paraId="6ADA9F3E" w14:textId="77777777" w:rsidR="001B3A04" w:rsidRDefault="001B3A04" w:rsidP="000757EA">
            <w:r>
              <w:t>Biologie rostlin</w:t>
            </w:r>
          </w:p>
          <w:p w14:paraId="6ADA9F3F" w14:textId="77777777" w:rsidR="001B3A04" w:rsidRDefault="001B3A04" w:rsidP="000757EA">
            <w:r>
              <w:t>Nižší rostliny</w:t>
            </w:r>
          </w:p>
          <w:p w14:paraId="6ADA9F40" w14:textId="77777777" w:rsidR="001B3A04" w:rsidRDefault="001B3A04" w:rsidP="000757EA">
            <w:r>
              <w:t>Vyšší rostliny</w:t>
            </w:r>
          </w:p>
        </w:tc>
        <w:tc>
          <w:tcPr>
            <w:tcW w:w="2566" w:type="dxa"/>
          </w:tcPr>
          <w:p w14:paraId="6ADA9F41" w14:textId="77777777" w:rsidR="001B3A04" w:rsidRDefault="001B3A04" w:rsidP="000757EA">
            <w:r>
              <w:t>jednobuněčné  řasy</w:t>
            </w:r>
          </w:p>
          <w:p w14:paraId="6ADA9F42" w14:textId="77777777" w:rsidR="001B3A04" w:rsidRDefault="001B3A04" w:rsidP="000757EA">
            <w:r>
              <w:t>mnohobuněčné řasy</w:t>
            </w:r>
          </w:p>
          <w:p w14:paraId="6ADA9F43" w14:textId="77777777" w:rsidR="001B3A04" w:rsidRDefault="001B3A04" w:rsidP="000757EA">
            <w:r>
              <w:t>mechorosty</w:t>
            </w:r>
          </w:p>
          <w:p w14:paraId="6ADA9F44" w14:textId="77777777" w:rsidR="001B3A04" w:rsidRDefault="001B3A04" w:rsidP="000757EA">
            <w:r>
              <w:t>kapraďorosty</w:t>
            </w:r>
          </w:p>
          <w:p w14:paraId="6ADA9F45" w14:textId="77777777" w:rsidR="001B3A04" w:rsidRDefault="001B3A04" w:rsidP="000757EA">
            <w:r>
              <w:t>pletiva</w:t>
            </w:r>
          </w:p>
          <w:p w14:paraId="6ADA9F46" w14:textId="77777777" w:rsidR="001B3A04" w:rsidRDefault="001B3A04" w:rsidP="000757EA">
            <w:r>
              <w:t>rostlinné orgány</w:t>
            </w:r>
          </w:p>
          <w:p w14:paraId="6ADA9F47" w14:textId="77777777" w:rsidR="001B3A04" w:rsidRDefault="001B3A04" w:rsidP="000757EA">
            <w:r>
              <w:t>pohlavní rozmnožování opylení, oplození,</w:t>
            </w:r>
          </w:p>
          <w:p w14:paraId="6ADA9F48" w14:textId="77777777" w:rsidR="001B3A04" w:rsidRDefault="001B3A04" w:rsidP="000757EA">
            <w:r>
              <w:t>semena, plody</w:t>
            </w:r>
          </w:p>
          <w:p w14:paraId="6ADA9F49" w14:textId="77777777" w:rsidR="001B3A04" w:rsidRDefault="001B3A04" w:rsidP="000757EA">
            <w:r>
              <w:t>nepohlavní rozmnožování</w:t>
            </w:r>
          </w:p>
          <w:p w14:paraId="6ADA9F4A" w14:textId="77777777" w:rsidR="001B3A04" w:rsidRDefault="001B3A04" w:rsidP="000757EA">
            <w:r>
              <w:t>nahosemenné rostliny a jejich význam</w:t>
            </w:r>
          </w:p>
          <w:p w14:paraId="6ADA9F4B" w14:textId="77777777" w:rsidR="001B3A04" w:rsidRDefault="001B3A04" w:rsidP="000757EA">
            <w:r>
              <w:t>krytosemenné rostliny</w:t>
            </w:r>
          </w:p>
          <w:p w14:paraId="6ADA9F4C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hospodářsky významní zástupci</w:t>
            </w:r>
          </w:p>
        </w:tc>
        <w:tc>
          <w:tcPr>
            <w:tcW w:w="2724" w:type="dxa"/>
          </w:tcPr>
          <w:p w14:paraId="6ADA9F4D" w14:textId="77777777" w:rsidR="001B3A04" w:rsidRDefault="001B3A04" w:rsidP="000757EA"/>
        </w:tc>
      </w:tr>
      <w:tr w:rsidR="001B3A04" w14:paraId="6ADA9F54" w14:textId="77777777" w:rsidTr="0091748E">
        <w:tc>
          <w:tcPr>
            <w:tcW w:w="3528" w:type="dxa"/>
          </w:tcPr>
          <w:p w14:paraId="6ADA9F4F" w14:textId="77777777" w:rsidR="001B3A04" w:rsidRDefault="001B3A04" w:rsidP="000757EA"/>
        </w:tc>
        <w:tc>
          <w:tcPr>
            <w:tcW w:w="3600" w:type="dxa"/>
          </w:tcPr>
          <w:p w14:paraId="6ADA9F50" w14:textId="77777777" w:rsidR="001B3A04" w:rsidRPr="00D919AC" w:rsidRDefault="001B3A04" w:rsidP="000757EA">
            <w:pPr>
              <w:rPr>
                <w:color w:val="FF0000"/>
              </w:rPr>
            </w:pPr>
          </w:p>
        </w:tc>
        <w:tc>
          <w:tcPr>
            <w:tcW w:w="2036" w:type="dxa"/>
          </w:tcPr>
          <w:p w14:paraId="6ADA9F51" w14:textId="77777777" w:rsidR="001B3A04" w:rsidRDefault="001B3A04" w:rsidP="000757EA"/>
        </w:tc>
        <w:tc>
          <w:tcPr>
            <w:tcW w:w="2566" w:type="dxa"/>
          </w:tcPr>
          <w:p w14:paraId="6ADA9F52" w14:textId="77777777" w:rsidR="001B3A04" w:rsidRDefault="001B3A04" w:rsidP="000757EA"/>
        </w:tc>
        <w:tc>
          <w:tcPr>
            <w:tcW w:w="2724" w:type="dxa"/>
          </w:tcPr>
          <w:p w14:paraId="6ADA9F53" w14:textId="77777777" w:rsidR="001B3A04" w:rsidRDefault="001B3A04" w:rsidP="000757EA"/>
        </w:tc>
      </w:tr>
    </w:tbl>
    <w:p w14:paraId="6ADA9F5C" w14:textId="5A6D7259" w:rsidR="001B3A04" w:rsidRDefault="001B3A04" w:rsidP="001B3A0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2700"/>
        <w:gridCol w:w="2700"/>
      </w:tblGrid>
      <w:tr w:rsidR="001B3A04" w14:paraId="6ADA9F5F" w14:textId="77777777" w:rsidTr="00E001D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6ADA9F5D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Přírodopis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6ADA9F5E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8.</w:t>
            </w:r>
          </w:p>
        </w:tc>
      </w:tr>
      <w:tr w:rsidR="001B3A04" w14:paraId="6ADA9F65" w14:textId="77777777" w:rsidTr="00E001DA">
        <w:tc>
          <w:tcPr>
            <w:tcW w:w="3528" w:type="dxa"/>
          </w:tcPr>
          <w:p w14:paraId="6ADA9F60" w14:textId="77777777"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14:paraId="6ADA9F61" w14:textId="77777777" w:rsidR="001B3A04" w:rsidRDefault="001B3A04" w:rsidP="000757EA">
            <w:r>
              <w:t>Výstup podle ŠVP</w:t>
            </w:r>
          </w:p>
        </w:tc>
        <w:tc>
          <w:tcPr>
            <w:tcW w:w="1980" w:type="dxa"/>
          </w:tcPr>
          <w:p w14:paraId="6ADA9F62" w14:textId="77777777" w:rsidR="001B3A04" w:rsidRDefault="001B3A04" w:rsidP="000757EA">
            <w:r>
              <w:t>Téma</w:t>
            </w:r>
          </w:p>
        </w:tc>
        <w:tc>
          <w:tcPr>
            <w:tcW w:w="2700" w:type="dxa"/>
          </w:tcPr>
          <w:p w14:paraId="6ADA9F63" w14:textId="77777777" w:rsidR="001B3A04" w:rsidRDefault="001B3A04" w:rsidP="000757EA">
            <w:r>
              <w:t>Učivo</w:t>
            </w:r>
          </w:p>
        </w:tc>
        <w:tc>
          <w:tcPr>
            <w:tcW w:w="2700" w:type="dxa"/>
          </w:tcPr>
          <w:p w14:paraId="6ADA9F64" w14:textId="77777777" w:rsidR="001B3A04" w:rsidRDefault="001B3A04" w:rsidP="000757EA">
            <w:r>
              <w:t>Přesahy, vazby, průřezová témata, poznámky</w:t>
            </w:r>
          </w:p>
        </w:tc>
      </w:tr>
      <w:tr w:rsidR="001B3A04" w14:paraId="6ADA9F79" w14:textId="77777777" w:rsidTr="00E001DA">
        <w:tc>
          <w:tcPr>
            <w:tcW w:w="3528" w:type="dxa"/>
          </w:tcPr>
          <w:p w14:paraId="6ADA9F6A" w14:textId="2C7B61B0" w:rsidR="001B3A04" w:rsidRDefault="003D1FC7" w:rsidP="000757EA">
            <w:r>
              <w:t>O</w:t>
            </w:r>
            <w:r w:rsidR="0082192B">
              <w:t>dvodí na základě pozorování základní projevy chování živočichů v přírodě, na příkladech objasní jejich způsob života a přizpůsobení danému prostředí</w:t>
            </w:r>
            <w:r>
              <w:t>.</w:t>
            </w:r>
          </w:p>
        </w:tc>
        <w:tc>
          <w:tcPr>
            <w:tcW w:w="3600" w:type="dxa"/>
          </w:tcPr>
          <w:p w14:paraId="6ADA9F6B" w14:textId="77777777" w:rsidR="001B3A04" w:rsidRDefault="001B3A04" w:rsidP="000757EA">
            <w:r>
              <w:t>Porovná základní vnější a vnitřní stavbu vybraných savců.</w:t>
            </w:r>
          </w:p>
          <w:p w14:paraId="6ADA9F6C" w14:textId="77777777" w:rsidR="001B3A04" w:rsidRDefault="001B3A04" w:rsidP="000757EA">
            <w:r>
              <w:t>Rozlišuje a porovná jednotlivé řády savců. Určuje vybrané savce,</w:t>
            </w:r>
          </w:p>
          <w:p w14:paraId="6ADA9F6D" w14:textId="77777777" w:rsidR="001B3A04" w:rsidRDefault="001B3A04" w:rsidP="000757EA">
            <w:r>
              <w:t>zařazuje je do řádů.</w:t>
            </w:r>
          </w:p>
          <w:p w14:paraId="6ADA9F6E" w14:textId="77777777" w:rsidR="001B3A04" w:rsidRDefault="001B3A04" w:rsidP="000757EA">
            <w:r>
              <w:t>Pozoruje základní projevy chování živočichů v přírodě.</w:t>
            </w:r>
          </w:p>
          <w:p w14:paraId="6ADA9F6F" w14:textId="77777777" w:rsidR="001B3A04" w:rsidRDefault="001B3A04" w:rsidP="000757EA">
            <w:r>
              <w:t>Na základě pozorování objasní jejich způsob života a přizpůsobení danému prostředí.</w:t>
            </w:r>
          </w:p>
        </w:tc>
        <w:tc>
          <w:tcPr>
            <w:tcW w:w="1980" w:type="dxa"/>
          </w:tcPr>
          <w:p w14:paraId="6ADA9F70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Savci</w:t>
            </w:r>
          </w:p>
        </w:tc>
        <w:tc>
          <w:tcPr>
            <w:tcW w:w="2700" w:type="dxa"/>
          </w:tcPr>
          <w:p w14:paraId="6ADA9F71" w14:textId="77777777" w:rsidR="001B3A04" w:rsidRDefault="001B3A04" w:rsidP="000757EA">
            <w:pPr>
              <w:ind w:left="9"/>
            </w:pPr>
            <w:r>
              <w:t>charakteristické znaky savců</w:t>
            </w:r>
          </w:p>
          <w:p w14:paraId="6ADA9F72" w14:textId="77777777" w:rsidR="001B3A04" w:rsidRDefault="001B3A04" w:rsidP="000757EA">
            <w:pPr>
              <w:ind w:left="9"/>
            </w:pPr>
            <w:r>
              <w:t>vybrané řády</w:t>
            </w:r>
          </w:p>
          <w:p w14:paraId="6ADA9F73" w14:textId="77777777" w:rsidR="001B3A04" w:rsidRDefault="001B3A04" w:rsidP="000757EA">
            <w:pPr>
              <w:ind w:left="9"/>
            </w:pPr>
            <w:r>
              <w:t>hospodářsky a  epidemiologicky významné druhy</w:t>
            </w:r>
          </w:p>
          <w:p w14:paraId="6ADA9F74" w14:textId="77777777" w:rsidR="001B3A04" w:rsidRDefault="001B3A04" w:rsidP="000757EA">
            <w:pPr>
              <w:ind w:left="9"/>
            </w:pPr>
            <w:r>
              <w:t>chov domestikovaných zvířat</w:t>
            </w:r>
          </w:p>
          <w:p w14:paraId="6ADA9F75" w14:textId="77777777" w:rsidR="001B3A04" w:rsidRDefault="001B3A04" w:rsidP="000757EA">
            <w:pPr>
              <w:ind w:left="9"/>
            </w:pPr>
            <w:r>
              <w:t>projevy chování savců</w:t>
            </w:r>
          </w:p>
        </w:tc>
        <w:tc>
          <w:tcPr>
            <w:tcW w:w="2700" w:type="dxa"/>
          </w:tcPr>
          <w:p w14:paraId="6ADA9F76" w14:textId="77777777" w:rsidR="001B3A04" w:rsidRDefault="001B3A04" w:rsidP="000757EA">
            <w:r>
              <w:t xml:space="preserve">     </w:t>
            </w:r>
          </w:p>
          <w:p w14:paraId="6ADA9F77" w14:textId="77777777" w:rsidR="001B3A04" w:rsidRDefault="001B3A04" w:rsidP="000757EA"/>
          <w:p w14:paraId="6ADA9F78" w14:textId="77777777" w:rsidR="001B3A04" w:rsidRDefault="001B3A04" w:rsidP="000757EA"/>
        </w:tc>
      </w:tr>
      <w:tr w:rsidR="001B3A04" w14:paraId="6ADA9FA6" w14:textId="77777777" w:rsidTr="00E001DA">
        <w:trPr>
          <w:trHeight w:val="1063"/>
        </w:trPr>
        <w:tc>
          <w:tcPr>
            <w:tcW w:w="3528" w:type="dxa"/>
          </w:tcPr>
          <w:p w14:paraId="12CC923A" w14:textId="19BFF6A0" w:rsidR="001B3A04" w:rsidRDefault="003D1FC7" w:rsidP="000757EA">
            <w:r>
              <w:t>U</w:t>
            </w:r>
            <w:r w:rsidR="0082192B">
              <w:t>rčí polohu a objasní stavbu a funkci orgánů a orgánových soustav lidského těla, vysvětlí jejich vztahy</w:t>
            </w:r>
            <w:r>
              <w:t>.</w:t>
            </w:r>
          </w:p>
          <w:p w14:paraId="6ADA9F7E" w14:textId="3D64694F" w:rsidR="00E001DA" w:rsidRDefault="003D1FC7" w:rsidP="000757EA">
            <w:r>
              <w:t>R</w:t>
            </w:r>
            <w:r w:rsidR="00E001DA">
              <w:t>ozlišuje příčiny, případně příznaky běžných nemocí a uplatňuje zásady jejich prevence a léčby</w:t>
            </w:r>
            <w:r>
              <w:t>.</w:t>
            </w:r>
          </w:p>
        </w:tc>
        <w:tc>
          <w:tcPr>
            <w:tcW w:w="3600" w:type="dxa"/>
          </w:tcPr>
          <w:p w14:paraId="6ADA9F7F" w14:textId="77777777" w:rsidR="001B3A04" w:rsidRDefault="001B3A04" w:rsidP="000757EA">
            <w:r>
              <w:t>Orientuje se v základních vývojových stupních fylogeneze člověka.</w:t>
            </w:r>
          </w:p>
          <w:p w14:paraId="6ADA9F80" w14:textId="77777777" w:rsidR="001B3A04" w:rsidRDefault="001B3A04" w:rsidP="000757EA">
            <w:r>
              <w:t>Určí polohu a objasní stavbu a funkci orgánů a orgánových soustav lidského těla.</w:t>
            </w:r>
          </w:p>
          <w:p w14:paraId="6ADA9F81" w14:textId="77777777" w:rsidR="001B3A04" w:rsidRDefault="001B3A04" w:rsidP="000757EA">
            <w:r>
              <w:t>Vysvětlí vztahy  mezi orgány a orgánovými soustavami.</w:t>
            </w:r>
          </w:p>
          <w:p w14:paraId="6ADA9F82" w14:textId="77777777" w:rsidR="001B3A04" w:rsidRDefault="001B3A04" w:rsidP="000757EA">
            <w:r>
              <w:t>Rozlišuje příčiny a příznaky běžných nemocí a uplatňuje zásady jejich prevence a léčby.</w:t>
            </w:r>
          </w:p>
          <w:p w14:paraId="6ADA9F83" w14:textId="77777777" w:rsidR="001B3A04" w:rsidRDefault="001B3A04" w:rsidP="000757EA">
            <w:r>
              <w:t>Aplikuje předlékařskou první pomoc při poranění a jiném poškození těla.</w:t>
            </w:r>
          </w:p>
        </w:tc>
        <w:tc>
          <w:tcPr>
            <w:tcW w:w="1980" w:type="dxa"/>
          </w:tcPr>
          <w:p w14:paraId="6ADA9F84" w14:textId="77777777" w:rsidR="001B3A04" w:rsidRDefault="001B3A04" w:rsidP="000757EA">
            <w:r>
              <w:t>Vývoj člověka</w:t>
            </w:r>
          </w:p>
          <w:p w14:paraId="6ADA9F85" w14:textId="77777777" w:rsidR="001B3A04" w:rsidRDefault="001B3A04" w:rsidP="000757EA"/>
          <w:p w14:paraId="6ADA9F86" w14:textId="77777777" w:rsidR="001B3A04" w:rsidRDefault="001B3A04" w:rsidP="000757EA">
            <w:r>
              <w:t>Orgánové soustavy člověka</w:t>
            </w:r>
          </w:p>
          <w:p w14:paraId="6ADA9F87" w14:textId="77777777" w:rsidR="001B3A04" w:rsidRDefault="001B3A04" w:rsidP="000757EA"/>
          <w:p w14:paraId="6ADA9F88" w14:textId="77777777" w:rsidR="001B3A04" w:rsidRDefault="001B3A04" w:rsidP="000757EA"/>
          <w:p w14:paraId="6ADA9F89" w14:textId="77777777" w:rsidR="001B3A04" w:rsidRDefault="001B3A04" w:rsidP="000757EA"/>
          <w:p w14:paraId="6ADA9F8A" w14:textId="77777777" w:rsidR="001B3A04" w:rsidRDefault="001B3A04" w:rsidP="000757EA"/>
          <w:p w14:paraId="6ADA9F8B" w14:textId="77777777" w:rsidR="001B3A04" w:rsidRDefault="001B3A04" w:rsidP="000757EA"/>
          <w:p w14:paraId="6ADA9F8C" w14:textId="77777777" w:rsidR="001B3A04" w:rsidRDefault="001B3A04" w:rsidP="000757EA"/>
        </w:tc>
        <w:tc>
          <w:tcPr>
            <w:tcW w:w="2700" w:type="dxa"/>
          </w:tcPr>
          <w:p w14:paraId="6ADA9F8D" w14:textId="77777777" w:rsidR="001B3A04" w:rsidRDefault="001B3A04" w:rsidP="000757EA"/>
          <w:p w14:paraId="6ADA9F8E" w14:textId="77777777" w:rsidR="001B3A04" w:rsidRDefault="001B3A04" w:rsidP="000757EA"/>
          <w:p w14:paraId="6ADA9F8F" w14:textId="77777777" w:rsidR="001B3A04" w:rsidRDefault="001B3A04" w:rsidP="000757EA">
            <w:pPr>
              <w:ind w:left="9"/>
            </w:pPr>
            <w:r>
              <w:t>soustava opěrná a pohybová</w:t>
            </w:r>
          </w:p>
          <w:p w14:paraId="6ADA9F90" w14:textId="77777777" w:rsidR="001B3A04" w:rsidRDefault="001B3A04" w:rsidP="000757EA">
            <w:pPr>
              <w:ind w:left="9"/>
            </w:pPr>
            <w:r>
              <w:t>soustava trávicí</w:t>
            </w:r>
          </w:p>
          <w:p w14:paraId="6ADA9F91" w14:textId="77777777" w:rsidR="001B3A04" w:rsidRDefault="001B3A04" w:rsidP="000757EA">
            <w:pPr>
              <w:ind w:left="9"/>
            </w:pPr>
            <w:r>
              <w:t xml:space="preserve">soustava dýchací </w:t>
            </w:r>
          </w:p>
          <w:p w14:paraId="6ADA9F92" w14:textId="77777777" w:rsidR="001B3A04" w:rsidRDefault="001B3A04" w:rsidP="000757EA">
            <w:pPr>
              <w:ind w:left="9"/>
            </w:pPr>
            <w:r>
              <w:t>soustava oběhová</w:t>
            </w:r>
          </w:p>
          <w:p w14:paraId="6ADA9F93" w14:textId="77777777" w:rsidR="001B3A04" w:rsidRDefault="001B3A04" w:rsidP="000757EA">
            <w:pPr>
              <w:ind w:left="9"/>
            </w:pPr>
            <w:r>
              <w:t>soustava vylučovací a kožní</w:t>
            </w:r>
          </w:p>
          <w:p w14:paraId="6ADA9F94" w14:textId="77777777" w:rsidR="001B3A04" w:rsidRDefault="001B3A04" w:rsidP="000757EA">
            <w:pPr>
              <w:ind w:left="9"/>
            </w:pPr>
            <w:r>
              <w:t>soustava nervová</w:t>
            </w:r>
          </w:p>
          <w:p w14:paraId="6ADA9F95" w14:textId="77777777" w:rsidR="001B3A04" w:rsidRDefault="001B3A04" w:rsidP="000757EA">
            <w:pPr>
              <w:ind w:left="9"/>
            </w:pPr>
            <w:r>
              <w:t>smyslové orgány</w:t>
            </w:r>
          </w:p>
          <w:p w14:paraId="6ADA9F96" w14:textId="77777777" w:rsidR="001B3A04" w:rsidRDefault="001B3A04" w:rsidP="000757EA">
            <w:pPr>
              <w:ind w:left="9"/>
            </w:pPr>
            <w:r>
              <w:t>žlázy s vnitřním vyměšováním</w:t>
            </w:r>
          </w:p>
          <w:p w14:paraId="6ADA9F97" w14:textId="77777777" w:rsidR="001B3A04" w:rsidRDefault="001B3A04" w:rsidP="000757EA">
            <w:pPr>
              <w:ind w:left="9"/>
            </w:pPr>
            <w:r>
              <w:t>soustava pohlavní</w:t>
            </w:r>
          </w:p>
        </w:tc>
        <w:tc>
          <w:tcPr>
            <w:tcW w:w="2700" w:type="dxa"/>
          </w:tcPr>
          <w:p w14:paraId="6ADA9F98" w14:textId="77777777" w:rsidR="001B3A04" w:rsidRDefault="001B3A04" w:rsidP="000757EA">
            <w:r>
              <w:t xml:space="preserve">D 6.- vývoj člověka </w:t>
            </w:r>
          </w:p>
          <w:p w14:paraId="6ADA9F99" w14:textId="77777777" w:rsidR="001B3A04" w:rsidRDefault="001B3A04" w:rsidP="000757EA">
            <w:proofErr w:type="spellStart"/>
            <w:r>
              <w:t>Vkz</w:t>
            </w:r>
            <w:proofErr w:type="spellEnd"/>
            <w:r>
              <w:t xml:space="preserve">  6.– tělesné a duševní zdraví</w:t>
            </w:r>
          </w:p>
          <w:p w14:paraId="6ADA9F9A" w14:textId="77777777" w:rsidR="001B3A04" w:rsidRDefault="001B3A04" w:rsidP="000757EA">
            <w:proofErr w:type="spellStart"/>
            <w:r>
              <w:t>Vko</w:t>
            </w:r>
            <w:proofErr w:type="spellEnd"/>
            <w:r>
              <w:t xml:space="preserve"> 6.-7. etapy života</w:t>
            </w:r>
          </w:p>
          <w:p w14:paraId="6ADA9F9B" w14:textId="77777777" w:rsidR="001B3A04" w:rsidRDefault="001B3A04" w:rsidP="000757EA">
            <w:proofErr w:type="spellStart"/>
            <w:r>
              <w:t>Vkz</w:t>
            </w:r>
            <w:proofErr w:type="spellEnd"/>
            <w:r>
              <w:t xml:space="preserve"> 8 – Péče o zdraví</w:t>
            </w:r>
          </w:p>
          <w:p w14:paraId="6ADA9F9C" w14:textId="77777777" w:rsidR="001B3A04" w:rsidRDefault="001B3A04" w:rsidP="000757EA">
            <w:r>
              <w:t>F 9. - Zvuk</w:t>
            </w:r>
          </w:p>
          <w:p w14:paraId="6ADA9F9D" w14:textId="77777777" w:rsidR="001B3A04" w:rsidRDefault="001B3A04" w:rsidP="000757EA">
            <w:r>
              <w:t>F 8. – Lom světla, čočky</w:t>
            </w:r>
          </w:p>
          <w:p w14:paraId="6ADA9F9E" w14:textId="77777777" w:rsidR="001B3A04" w:rsidRDefault="001B3A04" w:rsidP="000757EA">
            <w:proofErr w:type="spellStart"/>
            <w:r>
              <w:t>Hv</w:t>
            </w:r>
            <w:proofErr w:type="spellEnd"/>
            <w:r>
              <w:t xml:space="preserve"> 6. – hlasová hygiena</w:t>
            </w:r>
          </w:p>
          <w:p w14:paraId="6ADA9F9F" w14:textId="77777777" w:rsidR="001B3A04" w:rsidRDefault="001B3A04" w:rsidP="000757EA">
            <w:r>
              <w:t>F – oko, čočky</w:t>
            </w:r>
          </w:p>
          <w:p w14:paraId="6ADA9FA0" w14:textId="77777777" w:rsidR="001B3A04" w:rsidRDefault="001B3A04" w:rsidP="000757EA">
            <w:proofErr w:type="spellStart"/>
            <w:r>
              <w:t>Vv</w:t>
            </w:r>
            <w:proofErr w:type="spellEnd"/>
            <w:r>
              <w:t xml:space="preserve">  6.-9.- Člověk</w:t>
            </w:r>
          </w:p>
          <w:p w14:paraId="6ADA9FA1" w14:textId="77777777" w:rsidR="001B3A04" w:rsidRDefault="001B3A04" w:rsidP="000757EA">
            <w:r>
              <w:t>Z  9. – Obyvatelstvo  světa</w:t>
            </w:r>
          </w:p>
          <w:p w14:paraId="6ADA9FA2" w14:textId="77777777" w:rsidR="001B3A04" w:rsidRDefault="001B3A04" w:rsidP="000757EA">
            <w:r>
              <w:t>Aj 5. – Naše tělo</w:t>
            </w:r>
          </w:p>
          <w:p w14:paraId="6ADA9FA3" w14:textId="77777777" w:rsidR="001B3A04" w:rsidRDefault="001B3A04" w:rsidP="000757EA">
            <w:r>
              <w:t>Aj  7. – Části těla</w:t>
            </w:r>
          </w:p>
          <w:p w14:paraId="6ADA9FA4" w14:textId="77777777" w:rsidR="001B3A04" w:rsidRDefault="001B3A04" w:rsidP="000757EA">
            <w:proofErr w:type="spellStart"/>
            <w:r>
              <w:t>Nj</w:t>
            </w:r>
            <w:proofErr w:type="spellEnd"/>
            <w:r>
              <w:t xml:space="preserve">  9. - Moje tělo</w:t>
            </w:r>
          </w:p>
          <w:p w14:paraId="6ADA9FA5" w14:textId="77777777" w:rsidR="001B3A04" w:rsidRDefault="001B3A04" w:rsidP="000757EA">
            <w:proofErr w:type="spellStart"/>
            <w:r>
              <w:t>Tv</w:t>
            </w:r>
            <w:proofErr w:type="spellEnd"/>
            <w:r>
              <w:t xml:space="preserve">  6.-9. 1.pomoc, zdravý životní styl</w:t>
            </w:r>
          </w:p>
        </w:tc>
      </w:tr>
      <w:tr w:rsidR="001B3A04" w14:paraId="6ADA9FB3" w14:textId="77777777" w:rsidTr="00E001DA">
        <w:tc>
          <w:tcPr>
            <w:tcW w:w="3528" w:type="dxa"/>
          </w:tcPr>
          <w:p w14:paraId="6ADA9FA8" w14:textId="06D03D6C" w:rsidR="001B3A04" w:rsidRDefault="003D1FC7" w:rsidP="00A95691">
            <w:r>
              <w:lastRenderedPageBreak/>
              <w:t>O</w:t>
            </w:r>
            <w:r w:rsidR="00E001DA">
              <w:t>bjasní vznik a vývin nového jedince od početí až do stáří</w:t>
            </w:r>
            <w:r>
              <w:t>.</w:t>
            </w:r>
          </w:p>
        </w:tc>
        <w:tc>
          <w:tcPr>
            <w:tcW w:w="3600" w:type="dxa"/>
          </w:tcPr>
          <w:p w14:paraId="6ADA9FA9" w14:textId="77777777" w:rsidR="001B3A04" w:rsidRDefault="001B3A04" w:rsidP="000757EA">
            <w:r>
              <w:t>Objasní vznik a vývin nového jedince od početí do stáří.</w:t>
            </w:r>
          </w:p>
          <w:p w14:paraId="6ADA9FAA" w14:textId="77777777" w:rsidR="001B3A04" w:rsidRDefault="001B3A04" w:rsidP="000757EA"/>
          <w:p w14:paraId="6ADA9FAB" w14:textId="77777777" w:rsidR="001B3A04" w:rsidRDefault="001B3A04" w:rsidP="000757EA"/>
        </w:tc>
        <w:tc>
          <w:tcPr>
            <w:tcW w:w="1980" w:type="dxa"/>
          </w:tcPr>
          <w:p w14:paraId="6ADA9FAC" w14:textId="77777777" w:rsidR="001B3A04" w:rsidRDefault="001B3A04" w:rsidP="000757EA">
            <w:r>
              <w:t>Vznik a vývoj jedince</w:t>
            </w:r>
          </w:p>
        </w:tc>
        <w:tc>
          <w:tcPr>
            <w:tcW w:w="2700" w:type="dxa"/>
          </w:tcPr>
          <w:p w14:paraId="6ADA9FAD" w14:textId="77777777" w:rsidR="001B3A04" w:rsidRDefault="001B3A04" w:rsidP="000757EA">
            <w:pPr>
              <w:ind w:firstLine="9"/>
            </w:pPr>
            <w:r>
              <w:t>početí</w:t>
            </w:r>
          </w:p>
          <w:p w14:paraId="6ADA9FAE" w14:textId="77777777" w:rsidR="001B3A04" w:rsidRDefault="001B3A04" w:rsidP="000757EA">
            <w:pPr>
              <w:ind w:firstLine="9"/>
            </w:pPr>
            <w:r>
              <w:t>prenatální vývoj</w:t>
            </w:r>
          </w:p>
          <w:p w14:paraId="6ADA9FAF" w14:textId="77777777" w:rsidR="001B3A04" w:rsidRDefault="001B3A04" w:rsidP="000757EA">
            <w:pPr>
              <w:ind w:firstLine="9"/>
            </w:pPr>
            <w:r>
              <w:t>porod</w:t>
            </w:r>
          </w:p>
          <w:p w14:paraId="6ADA9FB0" w14:textId="77777777" w:rsidR="001B3A04" w:rsidRDefault="001B3A04" w:rsidP="000757EA">
            <w:pPr>
              <w:ind w:firstLine="9"/>
            </w:pPr>
            <w:r>
              <w:t>jednotlivé etapy života</w:t>
            </w:r>
          </w:p>
          <w:p w14:paraId="6ADA9FB1" w14:textId="77777777" w:rsidR="001B3A04" w:rsidRDefault="001B3A04" w:rsidP="000757EA">
            <w:pPr>
              <w:pStyle w:val="Zkladntextodsazen"/>
              <w:ind w:left="9"/>
            </w:pPr>
            <w:r>
              <w:t>plánované rodičovství</w:t>
            </w:r>
          </w:p>
        </w:tc>
        <w:tc>
          <w:tcPr>
            <w:tcW w:w="2700" w:type="dxa"/>
          </w:tcPr>
          <w:p w14:paraId="6ADA9FB2" w14:textId="77777777" w:rsidR="001B3A04" w:rsidRDefault="001B3A04" w:rsidP="000757EA"/>
        </w:tc>
      </w:tr>
      <w:tr w:rsidR="001B3A04" w14:paraId="6ADA9FBF" w14:textId="77777777" w:rsidTr="00E001DA">
        <w:tc>
          <w:tcPr>
            <w:tcW w:w="3528" w:type="dxa"/>
          </w:tcPr>
          <w:p w14:paraId="6ADA9FB5" w14:textId="627BF1BE" w:rsidR="001B3A04" w:rsidRDefault="003D1FC7" w:rsidP="000757EA">
            <w:r>
              <w:t>V</w:t>
            </w:r>
            <w:r w:rsidR="00A95691">
              <w:t>ysvětlí podstatu pohlavního a nepohlavního rozmnožování a jeho význam z hlediska dědičnosti</w:t>
            </w:r>
            <w:r>
              <w:t>.</w:t>
            </w:r>
          </w:p>
        </w:tc>
        <w:tc>
          <w:tcPr>
            <w:tcW w:w="3600" w:type="dxa"/>
          </w:tcPr>
          <w:p w14:paraId="6ADA9FB6" w14:textId="77777777" w:rsidR="001B3A04" w:rsidRDefault="001B3A04" w:rsidP="000757EA">
            <w:r>
              <w:t xml:space="preserve">Umí vysvětlit pojmy – gen, chromozóm, DNA. </w:t>
            </w:r>
          </w:p>
          <w:p w14:paraId="6ADA9FB7" w14:textId="77777777" w:rsidR="001B3A04" w:rsidRDefault="001B3A04" w:rsidP="000757EA">
            <w:r>
              <w:t xml:space="preserve">Na praktickém příkladu vysvětlí pojem křížení a chápe, jakým způsobem se přenáší dědičná informace.   </w:t>
            </w:r>
          </w:p>
        </w:tc>
        <w:tc>
          <w:tcPr>
            <w:tcW w:w="1980" w:type="dxa"/>
          </w:tcPr>
          <w:p w14:paraId="6ADA9FB8" w14:textId="77777777" w:rsidR="001B3A04" w:rsidRDefault="001B3A04" w:rsidP="000757EA">
            <w:r>
              <w:t>Genetika</w:t>
            </w:r>
          </w:p>
          <w:p w14:paraId="6ADA9FB9" w14:textId="77777777" w:rsidR="001B3A04" w:rsidRDefault="001B3A04" w:rsidP="000757EA"/>
        </w:tc>
        <w:tc>
          <w:tcPr>
            <w:tcW w:w="2700" w:type="dxa"/>
          </w:tcPr>
          <w:p w14:paraId="6ADA9FBA" w14:textId="77777777" w:rsidR="001B3A04" w:rsidRDefault="001B3A04" w:rsidP="000757EA">
            <w:pPr>
              <w:pStyle w:val="Zkladntextodsazen"/>
              <w:ind w:left="9"/>
            </w:pPr>
            <w:r>
              <w:t>základní pojmy z genetiky</w:t>
            </w:r>
          </w:p>
          <w:p w14:paraId="6ADA9FBB" w14:textId="77777777" w:rsidR="001B3A04" w:rsidRDefault="001B3A04" w:rsidP="000757EA">
            <w:pPr>
              <w:ind w:left="9"/>
            </w:pPr>
            <w:r>
              <w:t>praktické příklady křížení</w:t>
            </w:r>
          </w:p>
          <w:p w14:paraId="6ADA9FBC" w14:textId="77777777" w:rsidR="001B3A04" w:rsidRDefault="001B3A04" w:rsidP="000757EA">
            <w:pPr>
              <w:ind w:left="9"/>
            </w:pPr>
            <w:r>
              <w:t>význam pro hospodářství a lékařství</w:t>
            </w:r>
          </w:p>
          <w:p w14:paraId="6ADA9FBD" w14:textId="77777777" w:rsidR="001B3A04" w:rsidRDefault="001B3A04" w:rsidP="000757EA"/>
        </w:tc>
        <w:tc>
          <w:tcPr>
            <w:tcW w:w="2700" w:type="dxa"/>
          </w:tcPr>
          <w:p w14:paraId="6ADA9FBE" w14:textId="77777777" w:rsidR="001B3A04" w:rsidRDefault="001B3A04" w:rsidP="000757EA"/>
        </w:tc>
      </w:tr>
      <w:tr w:rsidR="001B3A04" w14:paraId="6ADA9FC5" w14:textId="77777777" w:rsidTr="00E001DA">
        <w:trPr>
          <w:trHeight w:val="70"/>
        </w:trPr>
        <w:tc>
          <w:tcPr>
            <w:tcW w:w="3528" w:type="dxa"/>
          </w:tcPr>
          <w:p w14:paraId="6ADA9FC0" w14:textId="77777777" w:rsidR="001B3A04" w:rsidRDefault="001B3A04" w:rsidP="000757EA"/>
        </w:tc>
        <w:tc>
          <w:tcPr>
            <w:tcW w:w="3600" w:type="dxa"/>
          </w:tcPr>
          <w:p w14:paraId="6ADA9FC1" w14:textId="77777777" w:rsidR="001B3A04" w:rsidRPr="00D919AC" w:rsidRDefault="001B3A04" w:rsidP="000757EA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6ADA9FC2" w14:textId="77777777" w:rsidR="001B3A04" w:rsidRDefault="001B3A04" w:rsidP="000757EA"/>
        </w:tc>
        <w:tc>
          <w:tcPr>
            <w:tcW w:w="2700" w:type="dxa"/>
          </w:tcPr>
          <w:p w14:paraId="6ADA9FC3" w14:textId="77777777" w:rsidR="001B3A04" w:rsidRDefault="001B3A04" w:rsidP="000757EA">
            <w:pPr>
              <w:pStyle w:val="Zkladntextodsazen"/>
              <w:ind w:left="9"/>
            </w:pPr>
          </w:p>
        </w:tc>
        <w:tc>
          <w:tcPr>
            <w:tcW w:w="2700" w:type="dxa"/>
          </w:tcPr>
          <w:p w14:paraId="6ADA9FC4" w14:textId="77777777" w:rsidR="001B3A04" w:rsidRDefault="001B3A04" w:rsidP="000757EA"/>
        </w:tc>
      </w:tr>
    </w:tbl>
    <w:p w14:paraId="6ADA9FD3" w14:textId="77777777" w:rsidR="001B3A04" w:rsidRDefault="001B3A04" w:rsidP="001B3A04"/>
    <w:p w14:paraId="6ADA9FD4" w14:textId="33C89647" w:rsidR="001B3A04" w:rsidRDefault="001B3A04" w:rsidP="001B3A04"/>
    <w:p w14:paraId="3139E262" w14:textId="14AE931C" w:rsidR="006478CA" w:rsidRDefault="006478CA" w:rsidP="001B3A04"/>
    <w:p w14:paraId="084E53EB" w14:textId="3FF6216F" w:rsidR="006478CA" w:rsidRDefault="006478CA" w:rsidP="001B3A04"/>
    <w:p w14:paraId="606D689A" w14:textId="6052CE82" w:rsidR="006478CA" w:rsidRDefault="006478CA" w:rsidP="001B3A04"/>
    <w:p w14:paraId="63C94703" w14:textId="3BB62C9C" w:rsidR="006478CA" w:rsidRDefault="006478CA" w:rsidP="001B3A04"/>
    <w:p w14:paraId="56DA3370" w14:textId="0BF43691" w:rsidR="006478CA" w:rsidRDefault="006478CA" w:rsidP="001B3A04"/>
    <w:p w14:paraId="32DE1B37" w14:textId="0DC6CBD9" w:rsidR="006478CA" w:rsidRDefault="006478CA" w:rsidP="001B3A04"/>
    <w:p w14:paraId="1E870685" w14:textId="3D11E91E" w:rsidR="006478CA" w:rsidRDefault="006478CA" w:rsidP="001B3A04"/>
    <w:p w14:paraId="732904B4" w14:textId="07A6614F" w:rsidR="006478CA" w:rsidRDefault="006478CA" w:rsidP="001B3A04"/>
    <w:p w14:paraId="14EFC72E" w14:textId="4DB8DB05" w:rsidR="006478CA" w:rsidRDefault="006478CA" w:rsidP="001B3A04"/>
    <w:p w14:paraId="47B72835" w14:textId="588E477A" w:rsidR="006478CA" w:rsidRDefault="006478CA" w:rsidP="001B3A04"/>
    <w:p w14:paraId="6559056F" w14:textId="233265AB" w:rsidR="006478CA" w:rsidRDefault="006478CA" w:rsidP="001B3A04"/>
    <w:p w14:paraId="5F730BA3" w14:textId="5B926719" w:rsidR="006478CA" w:rsidRDefault="006478CA" w:rsidP="001B3A04"/>
    <w:p w14:paraId="1A89FFBA" w14:textId="77777777" w:rsidR="006478CA" w:rsidRDefault="006478CA" w:rsidP="001B3A04"/>
    <w:p w14:paraId="6ADA9FD5" w14:textId="77777777" w:rsidR="001B3A04" w:rsidRDefault="001B3A04" w:rsidP="001B3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2801"/>
        <w:gridCol w:w="2799"/>
        <w:gridCol w:w="2692"/>
      </w:tblGrid>
      <w:tr w:rsidR="001B3A04" w14:paraId="6ADA9FD8" w14:textId="77777777" w:rsidTr="003D1FC7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14:paraId="6ADA9FD6" w14:textId="77777777" w:rsidR="001B3A04" w:rsidRDefault="001B3A04" w:rsidP="000757EA">
            <w:pPr>
              <w:pStyle w:val="Nadpis1"/>
              <w:rPr>
                <w:sz w:val="28"/>
              </w:rPr>
            </w:pPr>
            <w:r>
              <w:lastRenderedPageBreak/>
              <w:br w:type="page"/>
            </w:r>
            <w:r>
              <w:rPr>
                <w:sz w:val="28"/>
              </w:rPr>
              <w:t>Předmět: Přírodopis</w:t>
            </w:r>
          </w:p>
        </w:tc>
        <w:tc>
          <w:tcPr>
            <w:tcW w:w="8440" w:type="dxa"/>
            <w:gridSpan w:val="3"/>
            <w:shd w:val="clear" w:color="auto" w:fill="FFCC99"/>
          </w:tcPr>
          <w:p w14:paraId="6ADA9FD7" w14:textId="77777777"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1B3A04" w14:paraId="6ADAA004" w14:textId="77777777" w:rsidTr="003D1FC7">
        <w:tc>
          <w:tcPr>
            <w:tcW w:w="2889" w:type="dxa"/>
          </w:tcPr>
          <w:p w14:paraId="6ADA9FFF" w14:textId="77777777" w:rsidR="001B3A04" w:rsidRDefault="001B3A04" w:rsidP="000757EA">
            <w:r>
              <w:t>Výstup podle RVP</w:t>
            </w:r>
          </w:p>
        </w:tc>
        <w:tc>
          <w:tcPr>
            <w:tcW w:w="2889" w:type="dxa"/>
          </w:tcPr>
          <w:p w14:paraId="6ADAA000" w14:textId="77777777" w:rsidR="001B3A04" w:rsidRDefault="001B3A04" w:rsidP="000757EA">
            <w:r>
              <w:t>Výstup podle ŠVP</w:t>
            </w:r>
          </w:p>
        </w:tc>
        <w:tc>
          <w:tcPr>
            <w:tcW w:w="2853" w:type="dxa"/>
          </w:tcPr>
          <w:p w14:paraId="6ADAA001" w14:textId="77777777" w:rsidR="001B3A04" w:rsidRDefault="001B3A04" w:rsidP="000757EA">
            <w:r>
              <w:t>Téma</w:t>
            </w:r>
          </w:p>
        </w:tc>
        <w:tc>
          <w:tcPr>
            <w:tcW w:w="2863" w:type="dxa"/>
          </w:tcPr>
          <w:p w14:paraId="6ADAA002" w14:textId="77777777" w:rsidR="001B3A04" w:rsidRDefault="001B3A04" w:rsidP="000757EA">
            <w:r>
              <w:t>Učivo</w:t>
            </w:r>
          </w:p>
        </w:tc>
        <w:tc>
          <w:tcPr>
            <w:tcW w:w="2724" w:type="dxa"/>
          </w:tcPr>
          <w:p w14:paraId="6ADAA003" w14:textId="77777777" w:rsidR="001B3A04" w:rsidRDefault="001B3A04" w:rsidP="000757EA">
            <w:r>
              <w:t>Přesahy, vazby, průřezová témata, poznámky</w:t>
            </w:r>
          </w:p>
        </w:tc>
      </w:tr>
      <w:tr w:rsidR="001B3A04" w14:paraId="6ADAA00B" w14:textId="77777777" w:rsidTr="003D1FC7">
        <w:tc>
          <w:tcPr>
            <w:tcW w:w="2889" w:type="dxa"/>
          </w:tcPr>
          <w:p w14:paraId="6ADAA005" w14:textId="270E4809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9" w:type="dxa"/>
          </w:tcPr>
          <w:p w14:paraId="6ADAA006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Vysvětlí vznik a stavbu  Země</w:t>
            </w:r>
          </w:p>
        </w:tc>
        <w:tc>
          <w:tcPr>
            <w:tcW w:w="2853" w:type="dxa"/>
          </w:tcPr>
          <w:p w14:paraId="6ADAA007" w14:textId="77777777"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14:paraId="6ADAA008" w14:textId="77777777" w:rsidR="001B3A04" w:rsidRDefault="001B3A04" w:rsidP="000757EA">
            <w:r>
              <w:t>Vznik a stavba Země</w:t>
            </w:r>
          </w:p>
        </w:tc>
        <w:tc>
          <w:tcPr>
            <w:tcW w:w="2724" w:type="dxa"/>
          </w:tcPr>
          <w:p w14:paraId="6ADAA009" w14:textId="77777777" w:rsidR="001B3A04" w:rsidRDefault="001B3A04" w:rsidP="000757EA">
            <w:pPr>
              <w:ind w:firstLine="26"/>
            </w:pPr>
            <w:r>
              <w:t>Z 6.- Přírodní složky na Zemi</w:t>
            </w:r>
          </w:p>
          <w:p w14:paraId="6ADAA00A" w14:textId="77777777" w:rsidR="001B3A04" w:rsidRDefault="001B3A04" w:rsidP="000757EA">
            <w:pPr>
              <w:ind w:firstLine="26"/>
            </w:pPr>
            <w:r>
              <w:t>F 9. - Vesmír</w:t>
            </w:r>
          </w:p>
        </w:tc>
      </w:tr>
      <w:tr w:rsidR="001B3A04" w14:paraId="6ADAA01C" w14:textId="77777777" w:rsidTr="003D1FC7">
        <w:tc>
          <w:tcPr>
            <w:tcW w:w="2889" w:type="dxa"/>
          </w:tcPr>
          <w:p w14:paraId="6ADAA00E" w14:textId="209635A5" w:rsidR="001B3A04" w:rsidRDefault="003D1FC7" w:rsidP="000757EA">
            <w:r>
              <w:t>R</w:t>
            </w:r>
            <w:r w:rsidR="00D32D8C">
              <w:t>ozlišuje důsledky vnitřních a vnějších geologických dějů, včetně geologického oběhu hornin i oběhu vody</w:t>
            </w:r>
            <w:r>
              <w:t>.</w:t>
            </w:r>
            <w:r w:rsidR="00D32D8C">
              <w:t xml:space="preserve">  </w:t>
            </w:r>
          </w:p>
        </w:tc>
        <w:tc>
          <w:tcPr>
            <w:tcW w:w="2889" w:type="dxa"/>
          </w:tcPr>
          <w:p w14:paraId="6ADAA00F" w14:textId="77777777" w:rsidR="001B3A04" w:rsidRDefault="001B3A04" w:rsidP="000757EA">
            <w:r>
              <w:t>Rozlišuje důsledky vnitřních geologických vlivů</w:t>
            </w:r>
          </w:p>
          <w:p w14:paraId="6ADAA010" w14:textId="77777777" w:rsidR="001B3A04" w:rsidRDefault="001B3A04" w:rsidP="000757EA">
            <w:r>
              <w:t>Rozlišuje důsledky vnějších geologických vlivů</w:t>
            </w:r>
          </w:p>
          <w:p w14:paraId="6ADAA011" w14:textId="77777777" w:rsidR="001B3A04" w:rsidRDefault="001B3A04" w:rsidP="000757EA">
            <w:r>
              <w:t>Objasní geologický oběh hornin a oběh vody</w:t>
            </w:r>
          </w:p>
        </w:tc>
        <w:tc>
          <w:tcPr>
            <w:tcW w:w="2853" w:type="dxa"/>
          </w:tcPr>
          <w:p w14:paraId="6ADAA012" w14:textId="77777777"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14:paraId="6ADAA013" w14:textId="77777777" w:rsidR="001B3A04" w:rsidRDefault="001B3A04" w:rsidP="000757EA">
            <w:r>
              <w:t>Vnitřní geologické zdroje- příčiny a důsledky</w:t>
            </w:r>
          </w:p>
          <w:p w14:paraId="6ADAA014" w14:textId="77777777" w:rsidR="001B3A04" w:rsidRDefault="001B3A04" w:rsidP="000757EA">
            <w:r>
              <w:t>Vnější geologické děje – příčiny a důsledky</w:t>
            </w:r>
          </w:p>
          <w:p w14:paraId="6ADAA015" w14:textId="77777777" w:rsidR="001B3A04" w:rsidRDefault="001B3A04" w:rsidP="000757EA">
            <w:r>
              <w:t>Geologický oběh hornin</w:t>
            </w:r>
          </w:p>
          <w:p w14:paraId="6ADAA016" w14:textId="77777777" w:rsidR="001B3A04" w:rsidRDefault="001B3A04" w:rsidP="000757EA">
            <w:r>
              <w:t>Oběh vody</w:t>
            </w:r>
          </w:p>
        </w:tc>
        <w:tc>
          <w:tcPr>
            <w:tcW w:w="2724" w:type="dxa"/>
          </w:tcPr>
          <w:p w14:paraId="6ADAA017" w14:textId="77777777" w:rsidR="001B3A04" w:rsidRDefault="001B3A04" w:rsidP="000757EA">
            <w:pPr>
              <w:ind w:firstLine="26"/>
            </w:pPr>
            <w:r>
              <w:t xml:space="preserve">Ze – 6.tř. Přírodní složky na Zemi </w:t>
            </w:r>
          </w:p>
          <w:p w14:paraId="6ADAA018" w14:textId="77777777" w:rsidR="001B3A04" w:rsidRDefault="001B3A04" w:rsidP="000757EA">
            <w:pPr>
              <w:ind w:firstLine="26"/>
            </w:pPr>
            <w:r>
              <w:t xml:space="preserve">Eko9– Poškození složek krajinné sféry  </w:t>
            </w:r>
          </w:p>
          <w:p w14:paraId="6ADAA019" w14:textId="77777777" w:rsidR="001B3A04" w:rsidRDefault="001B3A04" w:rsidP="000757EA">
            <w:pPr>
              <w:ind w:firstLine="26"/>
            </w:pPr>
            <w:r>
              <w:t>Ch – 9.tř. Voda a vzduch</w:t>
            </w:r>
          </w:p>
          <w:p w14:paraId="6ADAA01A" w14:textId="77777777" w:rsidR="001B3A04" w:rsidRDefault="001B3A04" w:rsidP="000757EA">
            <w:pPr>
              <w:ind w:firstLine="26"/>
            </w:pPr>
            <w:r>
              <w:t>F – 6.tř. – Síla</w:t>
            </w:r>
          </w:p>
          <w:p w14:paraId="6ADAA01B" w14:textId="77777777" w:rsidR="001B3A04" w:rsidRDefault="001B3A04" w:rsidP="000757EA">
            <w:pPr>
              <w:ind w:firstLine="26"/>
            </w:pPr>
            <w:proofErr w:type="spellStart"/>
            <w:r>
              <w:t>Vkz</w:t>
            </w:r>
            <w:proofErr w:type="spellEnd"/>
            <w:r>
              <w:t xml:space="preserve"> – Ochrana člověka za MS</w:t>
            </w:r>
          </w:p>
        </w:tc>
      </w:tr>
      <w:tr w:rsidR="001B3A04" w14:paraId="6ADAA024" w14:textId="77777777" w:rsidTr="003D1FC7">
        <w:tc>
          <w:tcPr>
            <w:tcW w:w="2889" w:type="dxa"/>
          </w:tcPr>
          <w:p w14:paraId="6ADAA01D" w14:textId="65C8B105" w:rsidR="001B3A04" w:rsidRDefault="003D1FC7" w:rsidP="000757EA">
            <w:r>
              <w:t>R</w:t>
            </w:r>
            <w:r w:rsidR="00E001DA">
              <w:t>ozpozná podle charakteristických vlastností vybrané nerosty a horniny s použitím určovacích pomůcek</w:t>
            </w:r>
            <w:r>
              <w:t>.</w:t>
            </w:r>
          </w:p>
        </w:tc>
        <w:tc>
          <w:tcPr>
            <w:tcW w:w="2889" w:type="dxa"/>
          </w:tcPr>
          <w:p w14:paraId="6ADAA01E" w14:textId="77777777" w:rsidR="001B3A04" w:rsidRDefault="001B3A04" w:rsidP="000757EA">
            <w:r>
              <w:t>Rozpozná podle charakteristických vlastností vybrané horniny a nerosty s použitím určovacích pomůcek</w:t>
            </w:r>
          </w:p>
        </w:tc>
        <w:tc>
          <w:tcPr>
            <w:tcW w:w="2853" w:type="dxa"/>
          </w:tcPr>
          <w:p w14:paraId="6ADAA01F" w14:textId="77777777"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14:paraId="6ADAA020" w14:textId="77777777" w:rsidR="001B3A04" w:rsidRDefault="001B3A04" w:rsidP="000757EA">
            <w:r>
              <w:t>Horniny a nerosty – vznik, vlastnosti, třídění, praktický význam a využití zástupců, určování vzorků</w:t>
            </w:r>
          </w:p>
        </w:tc>
        <w:tc>
          <w:tcPr>
            <w:tcW w:w="2724" w:type="dxa"/>
          </w:tcPr>
          <w:p w14:paraId="6ADAA021" w14:textId="77777777" w:rsidR="001B3A04" w:rsidRDefault="001B3A04" w:rsidP="000757EA">
            <w:pPr>
              <w:ind w:firstLine="26"/>
            </w:pPr>
            <w:r>
              <w:t>Ze – 8.tř.- Hospodářství ČR</w:t>
            </w:r>
          </w:p>
          <w:p w14:paraId="6ADAA022" w14:textId="77777777" w:rsidR="001B3A04" w:rsidRDefault="001B3A04" w:rsidP="000757EA">
            <w:pPr>
              <w:ind w:firstLine="26"/>
            </w:pPr>
            <w:r>
              <w:t>Ch 8.- Dvouprvkové anorganické sloučeniny, Anorganické sloučeniny - soli</w:t>
            </w:r>
          </w:p>
          <w:p w14:paraId="6ADAA023" w14:textId="77777777" w:rsidR="001B3A04" w:rsidRDefault="001B3A04" w:rsidP="000757EA">
            <w:pPr>
              <w:ind w:firstLine="26"/>
            </w:pPr>
            <w:r>
              <w:t>Ch 9.- Chemie a společnost</w:t>
            </w:r>
          </w:p>
        </w:tc>
      </w:tr>
      <w:tr w:rsidR="001B3A04" w14:paraId="6ADAA033" w14:textId="77777777" w:rsidTr="003D1FC7">
        <w:tc>
          <w:tcPr>
            <w:tcW w:w="2889" w:type="dxa"/>
          </w:tcPr>
          <w:p w14:paraId="6ADAA025" w14:textId="7147015C" w:rsidR="001B3A04" w:rsidRDefault="003D1FC7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</w:t>
            </w:r>
            <w:r w:rsidR="0091748E">
              <w:t>vede příklady kladných i záporných vlivů člověka na životní prostředí</w:t>
            </w:r>
            <w:r>
              <w:t>.</w:t>
            </w:r>
          </w:p>
        </w:tc>
        <w:tc>
          <w:tcPr>
            <w:tcW w:w="2889" w:type="dxa"/>
          </w:tcPr>
          <w:p w14:paraId="6ADAA026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Porovná význam  půdotvorných činitelů pro vznik půdy, rozlišuje hlavní půdní typy a půdní druhy v naší přírodě</w:t>
            </w:r>
          </w:p>
        </w:tc>
        <w:tc>
          <w:tcPr>
            <w:tcW w:w="2853" w:type="dxa"/>
          </w:tcPr>
          <w:p w14:paraId="6ADAA027" w14:textId="77777777" w:rsidR="001B3A04" w:rsidRDefault="001B3A04" w:rsidP="000757EA">
            <w:pPr>
              <w:ind w:left="720" w:hanging="720"/>
            </w:pPr>
            <w:r>
              <w:t>Půda</w:t>
            </w:r>
          </w:p>
        </w:tc>
        <w:tc>
          <w:tcPr>
            <w:tcW w:w="2863" w:type="dxa"/>
          </w:tcPr>
          <w:p w14:paraId="6ADAA028" w14:textId="77777777" w:rsidR="001B3A04" w:rsidRDefault="001B3A04" w:rsidP="000757EA">
            <w:r>
              <w:t>Vznik půdy</w:t>
            </w:r>
          </w:p>
          <w:p w14:paraId="6ADAA029" w14:textId="77777777" w:rsidR="001B3A04" w:rsidRDefault="001B3A04" w:rsidP="000757EA">
            <w:r>
              <w:t>Složení a vlastnosti půdy</w:t>
            </w:r>
          </w:p>
          <w:p w14:paraId="6ADAA02A" w14:textId="77777777" w:rsidR="001B3A04" w:rsidRDefault="001B3A04" w:rsidP="000757EA">
            <w:r>
              <w:t>Typy půd</w:t>
            </w:r>
          </w:p>
          <w:p w14:paraId="6ADAA02B" w14:textId="77777777" w:rsidR="001B3A04" w:rsidRDefault="001B3A04" w:rsidP="000757EA">
            <w:r>
              <w:t>Význam a péče o půdu</w:t>
            </w:r>
          </w:p>
        </w:tc>
        <w:tc>
          <w:tcPr>
            <w:tcW w:w="2724" w:type="dxa"/>
          </w:tcPr>
          <w:p w14:paraId="6ADAA02C" w14:textId="77777777" w:rsidR="001B3A04" w:rsidRDefault="001B3A04" w:rsidP="000757EA">
            <w:pPr>
              <w:ind w:left="26" w:hanging="26"/>
            </w:pPr>
            <w:r>
              <w:t>Ze 6. – Přírodní složky na Zemi</w:t>
            </w:r>
          </w:p>
          <w:p w14:paraId="6ADAA02D" w14:textId="77777777" w:rsidR="001B3A04" w:rsidRDefault="001B3A04" w:rsidP="000757EA">
            <w:pPr>
              <w:ind w:left="26" w:hanging="26"/>
            </w:pPr>
            <w:r>
              <w:t>Eko 9. – Poškození ŽP Ze 9.- Hospodářství světa</w:t>
            </w:r>
          </w:p>
          <w:p w14:paraId="6ADAA02E" w14:textId="77777777" w:rsidR="001B3A04" w:rsidRDefault="001B3A04" w:rsidP="000757EA">
            <w:pPr>
              <w:ind w:left="26" w:hanging="26"/>
            </w:pPr>
            <w:r>
              <w:t>Ch 8.– Chemické prvky a periodická soustava</w:t>
            </w:r>
          </w:p>
          <w:p w14:paraId="6ADAA02F" w14:textId="77777777" w:rsidR="001B3A04" w:rsidRDefault="001B3A04" w:rsidP="000757EA">
            <w:pPr>
              <w:ind w:left="26" w:hanging="26"/>
            </w:pPr>
            <w:proofErr w:type="spellStart"/>
            <w:r>
              <w:t>Vko</w:t>
            </w:r>
            <w:proofErr w:type="spellEnd"/>
            <w:r>
              <w:t xml:space="preserve"> 9. - globalizace</w:t>
            </w:r>
          </w:p>
          <w:p w14:paraId="6ADAA030" w14:textId="77777777" w:rsidR="001B3A04" w:rsidRDefault="001B3A04" w:rsidP="000757EA">
            <w:pPr>
              <w:ind w:left="26" w:hanging="26"/>
              <w:rPr>
                <w:color w:val="3366FF"/>
              </w:rPr>
            </w:pPr>
          </w:p>
          <w:p w14:paraId="6ADAA032" w14:textId="77777777" w:rsidR="001B3A04" w:rsidRDefault="001B3A04" w:rsidP="00421EED">
            <w:pPr>
              <w:ind w:left="26" w:hanging="26"/>
            </w:pPr>
          </w:p>
        </w:tc>
      </w:tr>
      <w:tr w:rsidR="001B3A04" w14:paraId="6ADAA03E" w14:textId="77777777" w:rsidTr="003D1FC7">
        <w:tc>
          <w:tcPr>
            <w:tcW w:w="2889" w:type="dxa"/>
          </w:tcPr>
          <w:p w14:paraId="6ADAA034" w14:textId="53B99837" w:rsidR="001B3A04" w:rsidRDefault="003D1FC7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A</w:t>
            </w:r>
            <w:r w:rsidR="0091748E">
              <w:t>plikuje praktické metody poznávání přírody</w:t>
            </w:r>
            <w:r>
              <w:t>.</w:t>
            </w:r>
          </w:p>
        </w:tc>
        <w:tc>
          <w:tcPr>
            <w:tcW w:w="2889" w:type="dxa"/>
          </w:tcPr>
          <w:p w14:paraId="6ADAA035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Rozlišuje jednotlivá geologická období podle charakteristických znaků</w:t>
            </w:r>
          </w:p>
        </w:tc>
        <w:tc>
          <w:tcPr>
            <w:tcW w:w="2853" w:type="dxa"/>
          </w:tcPr>
          <w:p w14:paraId="6ADAA036" w14:textId="77777777" w:rsidR="001B3A04" w:rsidRDefault="001B3A04" w:rsidP="000757EA">
            <w:r>
              <w:t>Historie Země</w:t>
            </w:r>
          </w:p>
        </w:tc>
        <w:tc>
          <w:tcPr>
            <w:tcW w:w="2863" w:type="dxa"/>
          </w:tcPr>
          <w:p w14:paraId="6ADAA037" w14:textId="77777777" w:rsidR="001B3A04" w:rsidRDefault="001B3A04" w:rsidP="000757EA">
            <w:pPr>
              <w:ind w:left="9"/>
            </w:pPr>
            <w:r>
              <w:t>Prahory a starohory</w:t>
            </w:r>
          </w:p>
          <w:p w14:paraId="6ADAA038" w14:textId="77777777" w:rsidR="001B3A04" w:rsidRDefault="001B3A04" w:rsidP="000757EA">
            <w:pPr>
              <w:ind w:left="9"/>
            </w:pPr>
            <w:r>
              <w:t>Teorie o vzniku a vývoji života</w:t>
            </w:r>
          </w:p>
          <w:p w14:paraId="6ADAA039" w14:textId="77777777" w:rsidR="001B3A04" w:rsidRDefault="001B3A04" w:rsidP="000757EA">
            <w:pPr>
              <w:ind w:left="9"/>
            </w:pPr>
            <w:r>
              <w:t>Ostatní geologická období</w:t>
            </w:r>
          </w:p>
          <w:p w14:paraId="6ADAA03A" w14:textId="77777777" w:rsidR="001B3A04" w:rsidRDefault="001B3A04" w:rsidP="000757EA">
            <w:pPr>
              <w:ind w:left="9"/>
            </w:pPr>
          </w:p>
        </w:tc>
        <w:tc>
          <w:tcPr>
            <w:tcW w:w="2724" w:type="dxa"/>
          </w:tcPr>
          <w:p w14:paraId="6ADAA03B" w14:textId="77777777" w:rsidR="001B3A04" w:rsidRDefault="001B3A04" w:rsidP="000757EA">
            <w:proofErr w:type="spellStart"/>
            <w:r>
              <w:t>Čj</w:t>
            </w:r>
            <w:proofErr w:type="spellEnd"/>
            <w:r>
              <w:t xml:space="preserve"> 6. – Báje, Bible</w:t>
            </w:r>
          </w:p>
          <w:p w14:paraId="6ADAA03C" w14:textId="77777777" w:rsidR="001B3A04" w:rsidRDefault="001B3A04" w:rsidP="000757EA">
            <w:r>
              <w:t>Ze 6. – Vesmír a sl. soustava</w:t>
            </w:r>
          </w:p>
          <w:p w14:paraId="6ADAA03D" w14:textId="77777777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 9.- Vesmír</w:t>
            </w:r>
          </w:p>
        </w:tc>
      </w:tr>
      <w:tr w:rsidR="001B3A04" w14:paraId="6ADAA049" w14:textId="77777777" w:rsidTr="003D1FC7">
        <w:tc>
          <w:tcPr>
            <w:tcW w:w="2889" w:type="dxa"/>
          </w:tcPr>
          <w:p w14:paraId="73D72C24" w14:textId="5AC4052B" w:rsidR="00D32D8C" w:rsidRDefault="003D1FC7" w:rsidP="00D32D8C">
            <w:r>
              <w:t>U</w:t>
            </w:r>
            <w:r w:rsidR="00D32D8C">
              <w:t>vede význam vlivu podnebí a počasí na rozvoj různých ekosystémů</w:t>
            </w:r>
            <w:r w:rsidR="004238BF">
              <w:t>.</w:t>
            </w:r>
          </w:p>
          <w:p w14:paraId="6ADAA03F" w14:textId="7BA72A51"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9" w:type="dxa"/>
          </w:tcPr>
          <w:p w14:paraId="6ADAA040" w14:textId="77777777" w:rsidR="001B3A04" w:rsidRDefault="001B3A04" w:rsidP="000757EA">
            <w:r>
              <w:t>Uvede na základě pozorování význam vlivu podnebí a počasí na rozvoj a udržení života na Zemi</w:t>
            </w:r>
          </w:p>
        </w:tc>
        <w:tc>
          <w:tcPr>
            <w:tcW w:w="2853" w:type="dxa"/>
          </w:tcPr>
          <w:p w14:paraId="6ADAA041" w14:textId="77777777" w:rsidR="001B3A04" w:rsidRDefault="001B3A04" w:rsidP="000757EA">
            <w:r>
              <w:t>Země – náš domov</w:t>
            </w:r>
          </w:p>
        </w:tc>
        <w:tc>
          <w:tcPr>
            <w:tcW w:w="2863" w:type="dxa"/>
          </w:tcPr>
          <w:p w14:paraId="6ADAA042" w14:textId="77777777" w:rsidR="001B3A04" w:rsidRDefault="001B3A04" w:rsidP="000757EA">
            <w:pPr>
              <w:ind w:left="9"/>
            </w:pPr>
            <w:r>
              <w:t>Praktické práce</w:t>
            </w:r>
          </w:p>
        </w:tc>
        <w:tc>
          <w:tcPr>
            <w:tcW w:w="2724" w:type="dxa"/>
          </w:tcPr>
          <w:p w14:paraId="6ADAA043" w14:textId="77777777" w:rsidR="001B3A04" w:rsidRDefault="001B3A04" w:rsidP="000757EA">
            <w:r>
              <w:t>Ze 6.- Přírodní složky na Zemi</w:t>
            </w:r>
          </w:p>
          <w:p w14:paraId="6ADAA044" w14:textId="77777777" w:rsidR="001B3A04" w:rsidRDefault="001B3A04" w:rsidP="000757EA">
            <w:r>
              <w:t>Eko – Země jako ekosystém</w:t>
            </w:r>
          </w:p>
          <w:p w14:paraId="6ADAA045" w14:textId="77777777" w:rsidR="001B3A04" w:rsidRDefault="001B3A04" w:rsidP="000757EA">
            <w:proofErr w:type="spellStart"/>
            <w:r>
              <w:t>Vp</w:t>
            </w:r>
            <w:proofErr w:type="spellEnd"/>
            <w:r>
              <w:t xml:space="preserve"> – meteorologie – tvorba </w:t>
            </w:r>
            <w:proofErr w:type="spellStart"/>
            <w:r>
              <w:t>meteorol.přístrojů</w:t>
            </w:r>
            <w:proofErr w:type="spellEnd"/>
            <w:r>
              <w:t xml:space="preserve"> a sledování počasí,</w:t>
            </w:r>
          </w:p>
          <w:p w14:paraId="6ADAA046" w14:textId="77777777" w:rsidR="001B3A04" w:rsidRDefault="001B3A04" w:rsidP="000757EA">
            <w:r>
              <w:t>M  6.-9. – Tabulky a grafy – čtení a tvorba</w:t>
            </w:r>
          </w:p>
          <w:p w14:paraId="6ADAA047" w14:textId="77777777" w:rsidR="001B3A04" w:rsidRDefault="001B3A04" w:rsidP="000757EA">
            <w:r>
              <w:t xml:space="preserve">Mediální výchova </w:t>
            </w:r>
          </w:p>
          <w:p w14:paraId="6ADAA048" w14:textId="77777777" w:rsidR="001B3A04" w:rsidRDefault="001B3A04" w:rsidP="000757EA">
            <w:r>
              <w:t>F 6. Měření veličin</w:t>
            </w:r>
          </w:p>
        </w:tc>
      </w:tr>
      <w:tr w:rsidR="001B3A04" w14:paraId="6ADAA04F" w14:textId="77777777" w:rsidTr="003D1FC7">
        <w:tc>
          <w:tcPr>
            <w:tcW w:w="2889" w:type="dxa"/>
          </w:tcPr>
          <w:p w14:paraId="6ADAA04A" w14:textId="272E69D9" w:rsidR="001B3A04" w:rsidRPr="005C7AA0" w:rsidRDefault="004238BF" w:rsidP="000757EA">
            <w:pPr>
              <w:pStyle w:val="Zpa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C</w:t>
            </w:r>
            <w:r w:rsidR="003D1FC7">
              <w:t>harakterizuje mimořádné události způsobené výkyvy počasí a dalšími přírodními jevy, jejich doprovodné jevy a možné dopady i ochranu před nimi</w:t>
            </w:r>
            <w:r>
              <w:t>.</w:t>
            </w:r>
          </w:p>
        </w:tc>
        <w:tc>
          <w:tcPr>
            <w:tcW w:w="2889" w:type="dxa"/>
          </w:tcPr>
          <w:p w14:paraId="6ADAA04B" w14:textId="77777777" w:rsidR="001B3A04" w:rsidRPr="005C7AA0" w:rsidRDefault="001B3A04" w:rsidP="000757EA">
            <w:pPr>
              <w:rPr>
                <w:b/>
              </w:rPr>
            </w:pPr>
            <w:r w:rsidRPr="005C7AA0">
              <w:rPr>
                <w:rStyle w:val="Siln"/>
                <w:b w:val="0"/>
              </w:rPr>
              <w:t>Na modelových příkladech (ukázkách situací), hodnotí správné a nesprávné jednání účastníků.</w:t>
            </w:r>
          </w:p>
        </w:tc>
        <w:tc>
          <w:tcPr>
            <w:tcW w:w="2853" w:type="dxa"/>
          </w:tcPr>
          <w:p w14:paraId="6ADAA04C" w14:textId="77777777" w:rsidR="001B3A04" w:rsidRPr="005C7AA0" w:rsidRDefault="001B3A04" w:rsidP="000757EA">
            <w:r w:rsidRPr="005C7AA0">
              <w:t>Země náš domov</w:t>
            </w:r>
          </w:p>
        </w:tc>
        <w:tc>
          <w:tcPr>
            <w:tcW w:w="2863" w:type="dxa"/>
          </w:tcPr>
          <w:p w14:paraId="6ADAA04D" w14:textId="77777777" w:rsidR="001B3A04" w:rsidRPr="005C7AA0" w:rsidRDefault="001B3A04" w:rsidP="000757EA">
            <w:pPr>
              <w:ind w:left="9"/>
            </w:pPr>
            <w:r w:rsidRPr="005C7AA0">
              <w:t>Člověk mění a chrání náš svět (přírodní katastrofy)</w:t>
            </w:r>
          </w:p>
        </w:tc>
        <w:tc>
          <w:tcPr>
            <w:tcW w:w="2724" w:type="dxa"/>
          </w:tcPr>
          <w:p w14:paraId="6ADAA04E" w14:textId="77777777" w:rsidR="001B3A04" w:rsidRPr="005C7AA0" w:rsidRDefault="001B3A04" w:rsidP="000757EA">
            <w:r w:rsidRPr="005C7AA0">
              <w:t>Z 6. Přírodní složky na Zemi</w:t>
            </w:r>
          </w:p>
        </w:tc>
      </w:tr>
    </w:tbl>
    <w:p w14:paraId="6ADAA050" w14:textId="77777777" w:rsidR="001B3A04" w:rsidRDefault="001B3A04" w:rsidP="001B3A04"/>
    <w:sectPr w:rsidR="001B3A04" w:rsidSect="001B3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04"/>
    <w:rsid w:val="00143EE9"/>
    <w:rsid w:val="001B3A04"/>
    <w:rsid w:val="001F3342"/>
    <w:rsid w:val="002615F0"/>
    <w:rsid w:val="00291A3E"/>
    <w:rsid w:val="00312F61"/>
    <w:rsid w:val="003D1FC7"/>
    <w:rsid w:val="00421EED"/>
    <w:rsid w:val="004238BF"/>
    <w:rsid w:val="004C0853"/>
    <w:rsid w:val="004D5C29"/>
    <w:rsid w:val="005C7AA0"/>
    <w:rsid w:val="006478CA"/>
    <w:rsid w:val="007D5190"/>
    <w:rsid w:val="00807E68"/>
    <w:rsid w:val="0082192B"/>
    <w:rsid w:val="0091748E"/>
    <w:rsid w:val="00A95691"/>
    <w:rsid w:val="00D32D8C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9E8E"/>
  <w15:chartTrackingRefBased/>
  <w15:docId w15:val="{55D41384-1EF8-4888-9FFE-4E125EB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3A0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A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1B3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B3A04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1B3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3A04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1B3A04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character" w:styleId="Siln">
    <w:name w:val="Strong"/>
    <w:uiPriority w:val="22"/>
    <w:qFormat/>
    <w:rsid w:val="001B3A04"/>
    <w:rPr>
      <w:b/>
      <w:bCs/>
    </w:rPr>
  </w:style>
  <w:style w:type="paragraph" w:customStyle="1" w:styleId="Default">
    <w:name w:val="Default"/>
    <w:rsid w:val="001B3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8</cp:revision>
  <cp:lastPrinted>2018-07-04T07:15:00Z</cp:lastPrinted>
  <dcterms:created xsi:type="dcterms:W3CDTF">2022-01-30T13:22:00Z</dcterms:created>
  <dcterms:modified xsi:type="dcterms:W3CDTF">2022-10-24T06:45:00Z</dcterms:modified>
</cp:coreProperties>
</file>