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4059"/>
        <w:gridCol w:w="1980"/>
        <w:gridCol w:w="2566"/>
        <w:gridCol w:w="2724"/>
      </w:tblGrid>
      <w:tr w:rsidR="0062751F" w14:paraId="239A2461" w14:textId="77777777" w:rsidTr="000757EA">
        <w:tc>
          <w:tcPr>
            <w:tcW w:w="6948" w:type="dxa"/>
            <w:gridSpan w:val="2"/>
            <w:shd w:val="clear" w:color="auto" w:fill="FFCC99"/>
          </w:tcPr>
          <w:p w14:paraId="122A4796" w14:textId="77777777" w:rsidR="0062751F" w:rsidRDefault="0062751F" w:rsidP="000757E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Předmět: Fyzika</w:t>
            </w:r>
          </w:p>
        </w:tc>
        <w:tc>
          <w:tcPr>
            <w:tcW w:w="7270" w:type="dxa"/>
            <w:gridSpan w:val="3"/>
            <w:shd w:val="clear" w:color="auto" w:fill="FFCC99"/>
          </w:tcPr>
          <w:p w14:paraId="7B0901E2" w14:textId="77777777" w:rsidR="0062751F" w:rsidRDefault="0062751F" w:rsidP="000757E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Ročník 6.</w:t>
            </w:r>
          </w:p>
        </w:tc>
      </w:tr>
      <w:tr w:rsidR="0062751F" w14:paraId="1730C682" w14:textId="77777777" w:rsidTr="000757EA">
        <w:tc>
          <w:tcPr>
            <w:tcW w:w="2889" w:type="dxa"/>
          </w:tcPr>
          <w:p w14:paraId="6B7258A7" w14:textId="77777777" w:rsidR="0062751F" w:rsidRDefault="0062751F" w:rsidP="000757EA">
            <w:r>
              <w:t>Výstup podle RVP</w:t>
            </w:r>
          </w:p>
        </w:tc>
        <w:tc>
          <w:tcPr>
            <w:tcW w:w="4059" w:type="dxa"/>
          </w:tcPr>
          <w:p w14:paraId="1CC00072" w14:textId="77777777" w:rsidR="0062751F" w:rsidRDefault="0062751F" w:rsidP="000757EA">
            <w:r>
              <w:t>Výstup podle ŠVP</w:t>
            </w:r>
          </w:p>
        </w:tc>
        <w:tc>
          <w:tcPr>
            <w:tcW w:w="1980" w:type="dxa"/>
          </w:tcPr>
          <w:p w14:paraId="0CDDDFF9" w14:textId="77777777" w:rsidR="0062751F" w:rsidRDefault="0062751F" w:rsidP="000757EA">
            <w:r>
              <w:t>Téma</w:t>
            </w:r>
          </w:p>
        </w:tc>
        <w:tc>
          <w:tcPr>
            <w:tcW w:w="2566" w:type="dxa"/>
          </w:tcPr>
          <w:p w14:paraId="36E5FCAB" w14:textId="77777777" w:rsidR="0062751F" w:rsidRDefault="0062751F" w:rsidP="000757EA">
            <w:r>
              <w:t>Učivo</w:t>
            </w:r>
          </w:p>
        </w:tc>
        <w:tc>
          <w:tcPr>
            <w:tcW w:w="2724" w:type="dxa"/>
          </w:tcPr>
          <w:p w14:paraId="301B0237" w14:textId="77777777" w:rsidR="0062751F" w:rsidRDefault="0062751F" w:rsidP="000757EA">
            <w:r>
              <w:t>Přesahy, vazby, průřezová témata, poznámky</w:t>
            </w:r>
          </w:p>
        </w:tc>
      </w:tr>
      <w:tr w:rsidR="0062751F" w14:paraId="73964054" w14:textId="77777777" w:rsidTr="000757EA">
        <w:tc>
          <w:tcPr>
            <w:tcW w:w="2889" w:type="dxa"/>
          </w:tcPr>
          <w:p w14:paraId="453C2A7D" w14:textId="77777777" w:rsidR="0062751F" w:rsidRDefault="0062751F" w:rsidP="000757EA">
            <w:r>
              <w:t>Objasní (kvalitativně) pomocí poznatků o gravitačních silách pohyb planet kolem Slunce a měsíců planet kolem planet.</w:t>
            </w:r>
          </w:p>
          <w:p w14:paraId="3036DF45" w14:textId="77777777" w:rsidR="0062751F" w:rsidRDefault="0062751F" w:rsidP="000757EA"/>
        </w:tc>
        <w:tc>
          <w:tcPr>
            <w:tcW w:w="4059" w:type="dxa"/>
          </w:tcPr>
          <w:p w14:paraId="44201616" w14:textId="77777777" w:rsidR="0062751F" w:rsidRDefault="0062751F" w:rsidP="000757EA">
            <w:r>
              <w:t>Orientuje se ve Sluneční soustavě.</w:t>
            </w:r>
          </w:p>
          <w:p w14:paraId="1DFC106D" w14:textId="77777777" w:rsidR="0062751F" w:rsidRDefault="0062751F" w:rsidP="000757EA">
            <w:r>
              <w:t>Na základě poznatků o gravitačních silách popíše pohyb planet kolem Slunce resp. pohyb měsíců kolem planet.</w:t>
            </w:r>
          </w:p>
          <w:p w14:paraId="6A0EF58B" w14:textId="77777777" w:rsidR="0062751F" w:rsidRDefault="0062751F" w:rsidP="000757EA">
            <w:r>
              <w:t>Chápe Galaxii jako soustavu kosmických těles.</w:t>
            </w:r>
          </w:p>
          <w:p w14:paraId="5AEECE6E" w14:textId="77777777" w:rsidR="0062751F" w:rsidRDefault="0062751F" w:rsidP="000757EA">
            <w:r>
              <w:t>Uvědomuje si význam kosmonautiky pro výzkum kosmického prostoru a pro lidstvo.</w:t>
            </w:r>
          </w:p>
        </w:tc>
        <w:tc>
          <w:tcPr>
            <w:tcW w:w="1980" w:type="dxa"/>
          </w:tcPr>
          <w:p w14:paraId="1672323F" w14:textId="77777777" w:rsidR="0062751F" w:rsidRDefault="0062751F" w:rsidP="000757EA">
            <w:r>
              <w:t>Vesmír</w:t>
            </w:r>
          </w:p>
        </w:tc>
        <w:tc>
          <w:tcPr>
            <w:tcW w:w="2566" w:type="dxa"/>
          </w:tcPr>
          <w:p w14:paraId="35FE5E06" w14:textId="77777777" w:rsidR="0062751F" w:rsidRDefault="0062751F" w:rsidP="000757EA">
            <w:r>
              <w:t>sluneční soustava</w:t>
            </w:r>
          </w:p>
          <w:p w14:paraId="7A69DC6D" w14:textId="77777777" w:rsidR="0062751F" w:rsidRDefault="0062751F" w:rsidP="000757EA">
            <w:r>
              <w:t>galaxie</w:t>
            </w:r>
          </w:p>
          <w:p w14:paraId="4A3A300B" w14:textId="77777777" w:rsidR="0062751F" w:rsidRDefault="0062751F" w:rsidP="000757EA">
            <w:r>
              <w:t>kosmonautika</w:t>
            </w:r>
          </w:p>
        </w:tc>
        <w:tc>
          <w:tcPr>
            <w:tcW w:w="2724" w:type="dxa"/>
          </w:tcPr>
          <w:p w14:paraId="3551E5F2" w14:textId="77777777" w:rsidR="0062751F" w:rsidRDefault="0062751F" w:rsidP="00D52D3E">
            <w:r>
              <w:t xml:space="preserve">projekt: </w:t>
            </w:r>
            <w:r w:rsidR="00D52D3E">
              <w:t>Vesmír</w:t>
            </w:r>
          </w:p>
          <w:p w14:paraId="21EF477D" w14:textId="77777777" w:rsidR="0062751F" w:rsidRDefault="0062751F" w:rsidP="000757EA"/>
        </w:tc>
      </w:tr>
      <w:tr w:rsidR="0062751F" w14:paraId="4D84B1CF" w14:textId="77777777" w:rsidTr="000757EA">
        <w:tc>
          <w:tcPr>
            <w:tcW w:w="2889" w:type="dxa"/>
          </w:tcPr>
          <w:p w14:paraId="662EC003" w14:textId="77777777" w:rsidR="0062751F" w:rsidRDefault="0062751F" w:rsidP="000757EA">
            <w:pPr>
              <w:pStyle w:val="Normlnweb"/>
            </w:pPr>
            <w:r>
              <w:t>Uvede konkrétní příklady jevů dokazujících,</w:t>
            </w:r>
            <w:r w:rsidR="00D52D3E">
              <w:t xml:space="preserve"> </w:t>
            </w:r>
            <w:r>
              <w:t>že se částice látek neustále pohybují a vzájemně na sebe působí.</w:t>
            </w:r>
          </w:p>
        </w:tc>
        <w:tc>
          <w:tcPr>
            <w:tcW w:w="4059" w:type="dxa"/>
          </w:tcPr>
          <w:p w14:paraId="2A8929B4" w14:textId="77777777" w:rsidR="0062751F" w:rsidRDefault="0062751F" w:rsidP="000757EA">
            <w:r>
              <w:t>Na konkrétních příkladech vysvětlí pojmy látka a těleso a uvede jejich vlastnosti.</w:t>
            </w:r>
          </w:p>
          <w:p w14:paraId="6B11A678" w14:textId="77777777" w:rsidR="00D52D3E" w:rsidRDefault="00D52D3E" w:rsidP="000757EA">
            <w:r>
              <w:t>Uvede konkrétní příklady difůze, popíše Brownův pohyb</w:t>
            </w:r>
          </w:p>
          <w:p w14:paraId="1F2C3FC2" w14:textId="77777777" w:rsidR="0062751F" w:rsidRDefault="0062751F" w:rsidP="000757EA"/>
          <w:p w14:paraId="7F96BA2F" w14:textId="77777777" w:rsidR="0062751F" w:rsidRDefault="0062751F" w:rsidP="000757EA"/>
        </w:tc>
        <w:tc>
          <w:tcPr>
            <w:tcW w:w="1980" w:type="dxa"/>
          </w:tcPr>
          <w:p w14:paraId="54718C91" w14:textId="77777777" w:rsidR="0062751F" w:rsidRDefault="0062751F" w:rsidP="000757EA">
            <w:r>
              <w:t>Látka a těleso</w:t>
            </w:r>
          </w:p>
        </w:tc>
        <w:tc>
          <w:tcPr>
            <w:tcW w:w="2566" w:type="dxa"/>
          </w:tcPr>
          <w:p w14:paraId="232A7B4E" w14:textId="77777777" w:rsidR="0062751F" w:rsidRDefault="0062751F" w:rsidP="000757EA">
            <w:r>
              <w:t>látka</w:t>
            </w:r>
          </w:p>
          <w:p w14:paraId="2FC93701" w14:textId="77777777" w:rsidR="0062751F" w:rsidRDefault="0062751F" w:rsidP="000757EA">
            <w:r>
              <w:t>těleso</w:t>
            </w:r>
          </w:p>
          <w:p w14:paraId="554FE8C5" w14:textId="77777777" w:rsidR="0062751F" w:rsidRDefault="0062751F" w:rsidP="000757EA">
            <w:r>
              <w:t>vlastnosti látek</w:t>
            </w:r>
          </w:p>
          <w:p w14:paraId="75A1AB60" w14:textId="77777777" w:rsidR="00D52D3E" w:rsidRDefault="00D52D3E" w:rsidP="000757EA">
            <w:r>
              <w:t>difůze, Brownův pohyb</w:t>
            </w:r>
          </w:p>
        </w:tc>
        <w:tc>
          <w:tcPr>
            <w:tcW w:w="2724" w:type="dxa"/>
          </w:tcPr>
          <w:p w14:paraId="56386B99" w14:textId="77777777" w:rsidR="0062751F" w:rsidRDefault="0062751F" w:rsidP="000757EA"/>
        </w:tc>
      </w:tr>
      <w:tr w:rsidR="0062751F" w14:paraId="23F1511B" w14:textId="77777777" w:rsidTr="000757EA">
        <w:tc>
          <w:tcPr>
            <w:tcW w:w="2889" w:type="dxa"/>
          </w:tcPr>
          <w:p w14:paraId="76A63B3F" w14:textId="77777777" w:rsidR="0062751F" w:rsidRDefault="0062751F" w:rsidP="000757EA">
            <w:pPr>
              <w:ind w:left="720"/>
            </w:pPr>
          </w:p>
        </w:tc>
        <w:tc>
          <w:tcPr>
            <w:tcW w:w="4059" w:type="dxa"/>
          </w:tcPr>
          <w:p w14:paraId="623BD30D" w14:textId="77777777" w:rsidR="0062751F" w:rsidRDefault="0062751F" w:rsidP="000757EA">
            <w:r>
              <w:t>Uvede příklady vzájemného působení těles.</w:t>
            </w:r>
          </w:p>
          <w:p w14:paraId="2C1C7A9B" w14:textId="77777777" w:rsidR="0062751F" w:rsidRDefault="0062751F" w:rsidP="000757EA">
            <w:r>
              <w:t>Rozpozná, zda na dané těleso působí síla.</w:t>
            </w:r>
          </w:p>
          <w:p w14:paraId="5B9860D4" w14:textId="77777777" w:rsidR="0062751F" w:rsidRDefault="0062751F" w:rsidP="000757EA">
            <w:r>
              <w:t>Pomocí prodloužené pružiny porovná dvě síly.</w:t>
            </w:r>
          </w:p>
          <w:p w14:paraId="7FC77AA8" w14:textId="77777777" w:rsidR="0062751F" w:rsidRDefault="0062751F" w:rsidP="000757EA">
            <w:r>
              <w:t>Změří sílu siloměrem.</w:t>
            </w:r>
          </w:p>
          <w:p w14:paraId="22B9707A" w14:textId="77777777" w:rsidR="0062751F" w:rsidRDefault="0062751F" w:rsidP="000757EA">
            <w:r>
              <w:t>Rozumí pojmům gravitační síla a gravitační pole.</w:t>
            </w:r>
          </w:p>
          <w:p w14:paraId="3F1CAC19" w14:textId="77777777" w:rsidR="0062751F" w:rsidRDefault="0062751F" w:rsidP="000757EA"/>
          <w:p w14:paraId="4A030243" w14:textId="77777777" w:rsidR="0062751F" w:rsidRDefault="0062751F" w:rsidP="000757EA">
            <w:pPr>
              <w:ind w:left="360"/>
            </w:pPr>
          </w:p>
        </w:tc>
        <w:tc>
          <w:tcPr>
            <w:tcW w:w="1980" w:type="dxa"/>
          </w:tcPr>
          <w:p w14:paraId="707AB39B" w14:textId="77777777" w:rsidR="0062751F" w:rsidRDefault="0062751F" w:rsidP="000757EA">
            <w:r>
              <w:t>Vzájemné působení těles. Síla.</w:t>
            </w:r>
          </w:p>
        </w:tc>
        <w:tc>
          <w:tcPr>
            <w:tcW w:w="2566" w:type="dxa"/>
          </w:tcPr>
          <w:p w14:paraId="2E493766" w14:textId="77777777" w:rsidR="0062751F" w:rsidRDefault="0062751F" w:rsidP="000757EA">
            <w:r>
              <w:t>vzájemné působení těles – příklady</w:t>
            </w:r>
          </w:p>
          <w:p w14:paraId="49DF01B8" w14:textId="77777777" w:rsidR="0062751F" w:rsidRDefault="0062751F" w:rsidP="000757EA">
            <w:r>
              <w:t>druhy sil</w:t>
            </w:r>
          </w:p>
          <w:p w14:paraId="0B51DC7E" w14:textId="77777777" w:rsidR="0062751F" w:rsidRDefault="0062751F" w:rsidP="000757EA">
            <w:r>
              <w:t>siloměr</w:t>
            </w:r>
          </w:p>
          <w:p w14:paraId="5E848FC9" w14:textId="77777777" w:rsidR="0062751F" w:rsidRDefault="0062751F" w:rsidP="000757EA">
            <w:r>
              <w:t>gravitační síla - využití</w:t>
            </w:r>
          </w:p>
          <w:p w14:paraId="1E8CECD6" w14:textId="77777777" w:rsidR="0062751F" w:rsidRDefault="0062751F" w:rsidP="000757EA">
            <w:r>
              <w:t>gravitační pole</w:t>
            </w:r>
          </w:p>
          <w:p w14:paraId="1F6686EA" w14:textId="77777777" w:rsidR="0062751F" w:rsidRDefault="0062751F" w:rsidP="000757EA"/>
        </w:tc>
        <w:tc>
          <w:tcPr>
            <w:tcW w:w="2724" w:type="dxa"/>
          </w:tcPr>
          <w:p w14:paraId="3B528930" w14:textId="77777777" w:rsidR="0062751F" w:rsidRDefault="0062751F" w:rsidP="000757EA">
            <w:r>
              <w:t>Z6 – Sluneční soustava</w:t>
            </w:r>
          </w:p>
          <w:p w14:paraId="6865C988" w14:textId="77777777" w:rsidR="0062751F" w:rsidRDefault="0062751F" w:rsidP="000757EA"/>
        </w:tc>
      </w:tr>
      <w:tr w:rsidR="0062751F" w14:paraId="46240B37" w14:textId="77777777" w:rsidTr="000757EA">
        <w:tc>
          <w:tcPr>
            <w:tcW w:w="2889" w:type="dxa"/>
          </w:tcPr>
          <w:p w14:paraId="7BC14575" w14:textId="77777777" w:rsidR="0062751F" w:rsidRDefault="0062751F" w:rsidP="000757EA">
            <w:r>
              <w:lastRenderedPageBreak/>
              <w:t>Změří vhodn</w:t>
            </w:r>
            <w:r w:rsidR="00D52D3E">
              <w:t>ě zvolenými</w:t>
            </w:r>
            <w:r>
              <w:t xml:space="preserve"> měřidly některé </w:t>
            </w:r>
            <w:r w:rsidR="00D52D3E">
              <w:t xml:space="preserve">důležité </w:t>
            </w:r>
            <w:r>
              <w:t>fyzikální veličiny charakterizující látky a tělesa.</w:t>
            </w:r>
          </w:p>
          <w:p w14:paraId="409292BD" w14:textId="77777777" w:rsidR="0062751F" w:rsidRDefault="0062751F" w:rsidP="000757EA">
            <w:r>
              <w:t>Předpoví, jak se změní délka či objem tělesa při dané změně jeho teploty.</w:t>
            </w:r>
          </w:p>
          <w:p w14:paraId="5214329A" w14:textId="77777777" w:rsidR="0062751F" w:rsidRDefault="0062751F" w:rsidP="000757EA">
            <w:r>
              <w:t>Využívá s porozuměním vztah mezi hustotou, hmotností a objemem při řešení praktických úloh.</w:t>
            </w:r>
          </w:p>
        </w:tc>
        <w:tc>
          <w:tcPr>
            <w:tcW w:w="4059" w:type="dxa"/>
          </w:tcPr>
          <w:p w14:paraId="6BE624E5" w14:textId="77777777" w:rsidR="0062751F" w:rsidRDefault="0062751F" w:rsidP="000757EA">
            <w:r>
              <w:t>Chápe pojem fyzikální veličina.</w:t>
            </w:r>
          </w:p>
          <w:p w14:paraId="7722550E" w14:textId="77777777" w:rsidR="0062751F" w:rsidRDefault="0062751F" w:rsidP="000757EA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Ovládá značky a jednotky základních veličin.</w:t>
            </w:r>
          </w:p>
          <w:p w14:paraId="7B2601A1" w14:textId="77777777" w:rsidR="0062751F" w:rsidRDefault="0062751F" w:rsidP="000757EA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Seznámí se s měřidly.</w:t>
            </w:r>
          </w:p>
          <w:p w14:paraId="7C196DF4" w14:textId="77777777" w:rsidR="0062751F" w:rsidRDefault="0062751F" w:rsidP="000757EA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Dokáže vybrat a použít pro danou fyzikální veličinu správné měřidlo.</w:t>
            </w:r>
          </w:p>
          <w:p w14:paraId="769C1C34" w14:textId="77777777" w:rsidR="0062751F" w:rsidRDefault="0062751F" w:rsidP="000757EA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Porozumí pojmu hustota a aplikuje daný vztah v praxi.</w:t>
            </w:r>
          </w:p>
          <w:p w14:paraId="5DF2ECC0" w14:textId="77777777" w:rsidR="0062751F" w:rsidRDefault="0062751F" w:rsidP="000757EA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Na příkladech vysvětlí pojem tepelná roztažnost.</w:t>
            </w:r>
          </w:p>
          <w:p w14:paraId="4B717750" w14:textId="77777777" w:rsidR="0062751F" w:rsidRDefault="0062751F" w:rsidP="000757EA"/>
        </w:tc>
        <w:tc>
          <w:tcPr>
            <w:tcW w:w="1980" w:type="dxa"/>
          </w:tcPr>
          <w:p w14:paraId="5AFB11AD" w14:textId="77777777" w:rsidR="0062751F" w:rsidRDefault="0062751F" w:rsidP="000757EA">
            <w:pPr>
              <w:pStyle w:val="Normlnweb"/>
            </w:pPr>
            <w:r>
              <w:t>Měření fyzikálních veličin</w:t>
            </w:r>
          </w:p>
        </w:tc>
        <w:tc>
          <w:tcPr>
            <w:tcW w:w="2566" w:type="dxa"/>
          </w:tcPr>
          <w:p w14:paraId="6CE1FCFA" w14:textId="77777777" w:rsidR="0062751F" w:rsidRDefault="0062751F" w:rsidP="000757EA">
            <w:r>
              <w:t>měření a jednotky délky</w:t>
            </w:r>
          </w:p>
          <w:p w14:paraId="34B2E893" w14:textId="77777777" w:rsidR="0062751F" w:rsidRDefault="0062751F" w:rsidP="000757EA">
            <w:r>
              <w:t>délková měřidla</w:t>
            </w:r>
          </w:p>
          <w:p w14:paraId="4E911CA7" w14:textId="77777777" w:rsidR="0062751F" w:rsidRDefault="0062751F" w:rsidP="000757EA">
            <w:r>
              <w:t>odchylka měření</w:t>
            </w:r>
          </w:p>
          <w:p w14:paraId="300516EC" w14:textId="77777777" w:rsidR="0062751F" w:rsidRDefault="0062751F" w:rsidP="000757EA">
            <w:r>
              <w:t>opakované měření délky (aritmetický průměr)</w:t>
            </w:r>
          </w:p>
          <w:p w14:paraId="4E4D36EC" w14:textId="77777777" w:rsidR="0062751F" w:rsidRDefault="0062751F" w:rsidP="000757EA">
            <w:r>
              <w:t>měření a jednotky objemu</w:t>
            </w:r>
          </w:p>
          <w:p w14:paraId="0340D7C0" w14:textId="77777777" w:rsidR="0062751F" w:rsidRDefault="0062751F" w:rsidP="000757EA">
            <w:r>
              <w:t>odměrný válec</w:t>
            </w:r>
          </w:p>
          <w:p w14:paraId="69A19652" w14:textId="77777777" w:rsidR="0062751F" w:rsidRDefault="0062751F" w:rsidP="000757EA">
            <w:r>
              <w:t>měření objemu pevného a kapalného tělesa</w:t>
            </w:r>
          </w:p>
          <w:p w14:paraId="7710C31F" w14:textId="77777777" w:rsidR="0062751F" w:rsidRDefault="0062751F" w:rsidP="000757EA">
            <w:r>
              <w:t>měření hmotnosti pevných a kapalných těles</w:t>
            </w:r>
          </w:p>
          <w:p w14:paraId="591A6C5A" w14:textId="77777777" w:rsidR="0062751F" w:rsidRDefault="0062751F" w:rsidP="000757EA">
            <w:r>
              <w:t>jednotky hmotnosti</w:t>
            </w:r>
          </w:p>
          <w:p w14:paraId="65BBAEB5" w14:textId="77777777" w:rsidR="0062751F" w:rsidRDefault="0062751F" w:rsidP="000757EA">
            <w:r>
              <w:t>váhy</w:t>
            </w:r>
          </w:p>
          <w:p w14:paraId="6C2A32D0" w14:textId="77777777" w:rsidR="00D52D3E" w:rsidRDefault="0062751F" w:rsidP="000757EA">
            <w:r>
              <w:t xml:space="preserve">hustota – </w:t>
            </w:r>
            <w:r w:rsidR="00D52D3E">
              <w:t>vztah mezi hustotou,objemem a hmotností, jednotky hustoty</w:t>
            </w:r>
          </w:p>
          <w:p w14:paraId="29EC4655" w14:textId="77777777" w:rsidR="0062751F" w:rsidRDefault="0062751F" w:rsidP="000757EA">
            <w:r>
              <w:t>měření času – jednotky, stopky</w:t>
            </w:r>
          </w:p>
          <w:p w14:paraId="6852EC97" w14:textId="77777777" w:rsidR="0062751F" w:rsidRDefault="0062751F" w:rsidP="000757EA">
            <w:r>
              <w:t>změna objemu těles při zahřívání a ochlazování – praktické příklady</w:t>
            </w:r>
          </w:p>
          <w:p w14:paraId="504B4228" w14:textId="77777777" w:rsidR="0062751F" w:rsidRDefault="0062751F" w:rsidP="000757EA">
            <w:r>
              <w:t>měření teploty – jednotky</w:t>
            </w:r>
          </w:p>
          <w:p w14:paraId="7235E88C" w14:textId="77777777" w:rsidR="0062751F" w:rsidRDefault="0062751F" w:rsidP="000757EA">
            <w:r>
              <w:t>teploměry</w:t>
            </w:r>
          </w:p>
          <w:p w14:paraId="192731E8" w14:textId="77777777" w:rsidR="0062751F" w:rsidRDefault="0062751F" w:rsidP="00D52D3E"/>
        </w:tc>
        <w:tc>
          <w:tcPr>
            <w:tcW w:w="2724" w:type="dxa"/>
          </w:tcPr>
          <w:p w14:paraId="0FB24C41" w14:textId="77777777" w:rsidR="0062751F" w:rsidRDefault="0062751F" w:rsidP="000757EA"/>
        </w:tc>
      </w:tr>
    </w:tbl>
    <w:p w14:paraId="6FCF2042" w14:textId="77777777" w:rsidR="0062751F" w:rsidRDefault="0062751F" w:rsidP="0062751F"/>
    <w:p w14:paraId="781577AA" w14:textId="77777777" w:rsidR="0062751F" w:rsidRDefault="0062751F" w:rsidP="0062751F"/>
    <w:p w14:paraId="6A9C9FFA" w14:textId="77777777" w:rsidR="0062751F" w:rsidRDefault="0062751F" w:rsidP="006275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2889"/>
        <w:gridCol w:w="2853"/>
        <w:gridCol w:w="2863"/>
        <w:gridCol w:w="2648"/>
        <w:gridCol w:w="76"/>
      </w:tblGrid>
      <w:tr w:rsidR="0062751F" w14:paraId="5A2DA585" w14:textId="77777777" w:rsidTr="000757EA">
        <w:trPr>
          <w:cantSplit/>
        </w:trPr>
        <w:tc>
          <w:tcPr>
            <w:tcW w:w="5778" w:type="dxa"/>
            <w:gridSpan w:val="2"/>
            <w:shd w:val="clear" w:color="auto" w:fill="FFCC99"/>
          </w:tcPr>
          <w:p w14:paraId="15B23754" w14:textId="77777777" w:rsidR="0062751F" w:rsidRDefault="0062751F" w:rsidP="000757EA">
            <w:r>
              <w:rPr>
                <w:b/>
                <w:sz w:val="28"/>
              </w:rPr>
              <w:lastRenderedPageBreak/>
              <w:t>Předmět: Fyzika</w:t>
            </w:r>
          </w:p>
        </w:tc>
        <w:tc>
          <w:tcPr>
            <w:tcW w:w="8440" w:type="dxa"/>
            <w:gridSpan w:val="4"/>
            <w:shd w:val="clear" w:color="auto" w:fill="FFCC99"/>
          </w:tcPr>
          <w:p w14:paraId="71014E81" w14:textId="77777777" w:rsidR="0062751F" w:rsidRDefault="0062751F" w:rsidP="000757EA">
            <w:r>
              <w:rPr>
                <w:b/>
                <w:sz w:val="28"/>
              </w:rPr>
              <w:t>Ročník 7.</w:t>
            </w:r>
          </w:p>
        </w:tc>
      </w:tr>
      <w:tr w:rsidR="0062751F" w14:paraId="23C8AE46" w14:textId="77777777" w:rsidTr="000757EA">
        <w:tc>
          <w:tcPr>
            <w:tcW w:w="2889" w:type="dxa"/>
          </w:tcPr>
          <w:p w14:paraId="2433C67F" w14:textId="77777777" w:rsidR="0062751F" w:rsidRDefault="0062751F" w:rsidP="000757EA">
            <w:r>
              <w:t>Výstup podle RVP</w:t>
            </w:r>
          </w:p>
        </w:tc>
        <w:tc>
          <w:tcPr>
            <w:tcW w:w="2889" w:type="dxa"/>
          </w:tcPr>
          <w:p w14:paraId="7152AE2E" w14:textId="77777777" w:rsidR="0062751F" w:rsidRDefault="0062751F" w:rsidP="000757EA">
            <w:r>
              <w:t>Výstup podle ŠVP</w:t>
            </w:r>
          </w:p>
        </w:tc>
        <w:tc>
          <w:tcPr>
            <w:tcW w:w="2853" w:type="dxa"/>
          </w:tcPr>
          <w:p w14:paraId="0BF115D2" w14:textId="77777777" w:rsidR="0062751F" w:rsidRDefault="0062751F" w:rsidP="000757EA">
            <w:r>
              <w:t>Téma</w:t>
            </w:r>
          </w:p>
        </w:tc>
        <w:tc>
          <w:tcPr>
            <w:tcW w:w="2863" w:type="dxa"/>
          </w:tcPr>
          <w:p w14:paraId="3ADEDD8D" w14:textId="77777777" w:rsidR="0062751F" w:rsidRDefault="0062751F" w:rsidP="000757EA">
            <w:r>
              <w:t>Učivo</w:t>
            </w:r>
          </w:p>
        </w:tc>
        <w:tc>
          <w:tcPr>
            <w:tcW w:w="2724" w:type="dxa"/>
            <w:gridSpan w:val="2"/>
          </w:tcPr>
          <w:p w14:paraId="12E62FE9" w14:textId="77777777" w:rsidR="0062751F" w:rsidRDefault="0062751F" w:rsidP="000757EA">
            <w:r>
              <w:t>Přesahy, vazby, průřezová témata, poznámky</w:t>
            </w:r>
          </w:p>
        </w:tc>
      </w:tr>
      <w:tr w:rsidR="0062751F" w14:paraId="141D4B1C" w14:textId="77777777" w:rsidTr="000757EA">
        <w:tc>
          <w:tcPr>
            <w:tcW w:w="2889" w:type="dxa"/>
          </w:tcPr>
          <w:p w14:paraId="64D288D9" w14:textId="77777777" w:rsidR="0062751F" w:rsidRDefault="0062751F" w:rsidP="000757EA">
            <w:r>
              <w:t>Rozhodne, jaký druh pohybu těleso koná vzhledem k jinému tělesu.</w:t>
            </w:r>
          </w:p>
          <w:p w14:paraId="7BD8C95D" w14:textId="77777777" w:rsidR="0062751F" w:rsidRDefault="0062751F" w:rsidP="000757EA">
            <w:r>
              <w:t>Využívá s porozuměním při řešení problémů a úloh vztah mezi rychlostí, dráhou a časem u rovnoměrného pohybu těles.</w:t>
            </w:r>
          </w:p>
          <w:p w14:paraId="46B20180" w14:textId="77777777" w:rsidR="0062751F" w:rsidRDefault="0062751F" w:rsidP="000757EA">
            <w:pPr>
              <w:ind w:left="357"/>
            </w:pPr>
          </w:p>
        </w:tc>
        <w:tc>
          <w:tcPr>
            <w:tcW w:w="2889" w:type="dxa"/>
          </w:tcPr>
          <w:p w14:paraId="35F06A23" w14:textId="77777777" w:rsidR="0062751F" w:rsidRDefault="0062751F" w:rsidP="000757EA">
            <w:r>
              <w:t>Uvádí příklady klidu a pohybu tělesa.</w:t>
            </w:r>
          </w:p>
          <w:p w14:paraId="63248400" w14:textId="77777777" w:rsidR="0062751F" w:rsidRDefault="0062751F" w:rsidP="000757EA">
            <w:r>
              <w:t>Rozlišuje rovnoměrný a nerovnoměrný pohyb.</w:t>
            </w:r>
          </w:p>
          <w:p w14:paraId="0AE8D230" w14:textId="77777777" w:rsidR="0062751F" w:rsidRDefault="0062751F" w:rsidP="000757EA">
            <w:r>
              <w:t>Zná fyzikální veličiny dráha, rychlost, čas a jejich jednot</w:t>
            </w:r>
            <w:r w:rsidR="00F90F21">
              <w:t>ky, měřidla a vztahy mezi nimi.</w:t>
            </w:r>
          </w:p>
          <w:p w14:paraId="20D43B47" w14:textId="77777777" w:rsidR="0062751F" w:rsidRDefault="0062751F" w:rsidP="000757EA"/>
          <w:p w14:paraId="08F2E358" w14:textId="77777777" w:rsidR="0062751F" w:rsidRDefault="0062751F" w:rsidP="000757EA"/>
        </w:tc>
        <w:tc>
          <w:tcPr>
            <w:tcW w:w="2853" w:type="dxa"/>
          </w:tcPr>
          <w:p w14:paraId="6908648F" w14:textId="77777777" w:rsidR="0062751F" w:rsidRDefault="0062751F" w:rsidP="000757EA">
            <w:r>
              <w:t>Pohyb těles</w:t>
            </w:r>
          </w:p>
        </w:tc>
        <w:tc>
          <w:tcPr>
            <w:tcW w:w="2863" w:type="dxa"/>
          </w:tcPr>
          <w:p w14:paraId="0206A7A2" w14:textId="77777777" w:rsidR="0062751F" w:rsidRDefault="0062751F" w:rsidP="000757EA">
            <w:r>
              <w:t>klid a pohyb tělesa</w:t>
            </w:r>
          </w:p>
          <w:p w14:paraId="5459919F" w14:textId="77777777" w:rsidR="0062751F" w:rsidRDefault="0062751F" w:rsidP="000757EA">
            <w:r>
              <w:t>rovnoměrný a nerovnoměrný pohyb</w:t>
            </w:r>
          </w:p>
          <w:p w14:paraId="0B345B35" w14:textId="77777777" w:rsidR="0062751F" w:rsidRDefault="0062751F" w:rsidP="000757EA">
            <w:r>
              <w:t>dráha</w:t>
            </w:r>
          </w:p>
          <w:p w14:paraId="729BAD95" w14:textId="77777777" w:rsidR="0062751F" w:rsidRDefault="0062751F" w:rsidP="000757EA">
            <w:r>
              <w:t>rychlost</w:t>
            </w:r>
          </w:p>
          <w:p w14:paraId="595F2935" w14:textId="77777777" w:rsidR="0062751F" w:rsidRDefault="0062751F" w:rsidP="000757EA">
            <w:r>
              <w:t>průměrná rychlost</w:t>
            </w:r>
          </w:p>
          <w:p w14:paraId="32BCCEAA" w14:textId="77777777" w:rsidR="0062751F" w:rsidRDefault="0062751F" w:rsidP="000757EA">
            <w:r>
              <w:t>čas</w:t>
            </w:r>
          </w:p>
        </w:tc>
        <w:tc>
          <w:tcPr>
            <w:tcW w:w="2724" w:type="dxa"/>
            <w:gridSpan w:val="2"/>
          </w:tcPr>
          <w:p w14:paraId="105125A1" w14:textId="77777777" w:rsidR="0062751F" w:rsidRDefault="0062751F" w:rsidP="000757EA"/>
        </w:tc>
      </w:tr>
      <w:tr w:rsidR="0062751F" w14:paraId="463AA527" w14:textId="77777777" w:rsidTr="000757EA">
        <w:trPr>
          <w:cantSplit/>
          <w:trHeight w:val="1245"/>
        </w:trPr>
        <w:tc>
          <w:tcPr>
            <w:tcW w:w="2889" w:type="dxa"/>
            <w:vMerge w:val="restart"/>
          </w:tcPr>
          <w:p w14:paraId="42D73ECC" w14:textId="77777777" w:rsidR="0062751F" w:rsidRDefault="0062751F" w:rsidP="000757EA">
            <w:r>
              <w:t>Určí v konkrétní jednoduché situaci druhy sil působících na těleso, jejich velikosti, směry a výslednici.</w:t>
            </w:r>
          </w:p>
          <w:p w14:paraId="5690F8D7" w14:textId="77777777" w:rsidR="0062751F" w:rsidRDefault="0062751F" w:rsidP="000757EA"/>
        </w:tc>
        <w:tc>
          <w:tcPr>
            <w:tcW w:w="2889" w:type="dxa"/>
            <w:vMerge w:val="restart"/>
          </w:tcPr>
          <w:p w14:paraId="12A73D0E" w14:textId="77777777" w:rsidR="0062751F" w:rsidRDefault="0062751F" w:rsidP="000757EA">
            <w:r>
              <w:t>Dokáže znázornit sílu o dané velikosti a směru.</w:t>
            </w:r>
          </w:p>
          <w:p w14:paraId="34DDF99C" w14:textId="77777777" w:rsidR="0062751F" w:rsidRDefault="0062751F" w:rsidP="000757EA">
            <w:r>
              <w:t>Chápe, že síla je určena nejen velikostí ale i směrem.</w:t>
            </w:r>
          </w:p>
          <w:p w14:paraId="42BDA000" w14:textId="77777777" w:rsidR="00161C60" w:rsidRDefault="00161C60" w:rsidP="000757EA">
            <w:r>
              <w:t>Používá přímou úměrnost mezi gravitační silou hmotností tělesa.</w:t>
            </w:r>
          </w:p>
          <w:p w14:paraId="7FB00107" w14:textId="77777777" w:rsidR="0062751F" w:rsidRDefault="0062751F" w:rsidP="000757EA">
            <w:r>
              <w:t>Na reálných příkladech vysvětlí skládání sil stejného a opačného směru a rovnováhu sil.</w:t>
            </w:r>
          </w:p>
          <w:p w14:paraId="1E24725D" w14:textId="77777777" w:rsidR="0062751F" w:rsidRDefault="0062751F" w:rsidP="000757EA">
            <w:r>
              <w:t>Vyhledá těžiště jednoduchých těles a určí, na čem závisí jeho poloha.</w:t>
            </w:r>
          </w:p>
          <w:p w14:paraId="77442755" w14:textId="77777777" w:rsidR="0062751F" w:rsidRDefault="00F90F21" w:rsidP="000757EA">
            <w:r>
              <w:t xml:space="preserve">Umí v reálných příkladech popsat vliv setrvačnosti a </w:t>
            </w:r>
            <w:r>
              <w:lastRenderedPageBreak/>
              <w:t>zákona Akce a reakce.</w:t>
            </w:r>
            <w:r w:rsidR="0062751F">
              <w:t xml:space="preserve"> Newtonovy zákony.</w:t>
            </w:r>
          </w:p>
          <w:p w14:paraId="0CA5E802" w14:textId="77777777" w:rsidR="0062751F" w:rsidRDefault="0062751F" w:rsidP="000757EA">
            <w:r>
              <w:t>Rozumí principu jednoduchých strojů, umí je prakticky použít.</w:t>
            </w:r>
          </w:p>
          <w:p w14:paraId="53C25F94" w14:textId="77777777" w:rsidR="0062751F" w:rsidRDefault="00F90F21" w:rsidP="000757EA">
            <w:r>
              <w:t>Aplikuje</w:t>
            </w:r>
            <w:r w:rsidR="0062751F">
              <w:t xml:space="preserve"> </w:t>
            </w:r>
            <w:r>
              <w:t>na praktických příkladech závislost tlaku na tlakové síle (hmotnosti) a ploše.</w:t>
            </w:r>
          </w:p>
          <w:p w14:paraId="62D99C36" w14:textId="77777777" w:rsidR="0062751F" w:rsidRDefault="0062751F" w:rsidP="000757EA">
            <w:r>
              <w:t>Na praktických příkladech vysvětlí význam třecí síly pro pohyb.</w:t>
            </w:r>
          </w:p>
          <w:p w14:paraId="514AAF97" w14:textId="77777777" w:rsidR="0062751F" w:rsidRDefault="0062751F" w:rsidP="000757EA"/>
        </w:tc>
        <w:tc>
          <w:tcPr>
            <w:tcW w:w="2853" w:type="dxa"/>
          </w:tcPr>
          <w:p w14:paraId="393F03E1" w14:textId="77777777" w:rsidR="0062751F" w:rsidRDefault="0062751F" w:rsidP="000757EA">
            <w:r>
              <w:lastRenderedPageBreak/>
              <w:t>Síla</w:t>
            </w:r>
          </w:p>
          <w:p w14:paraId="4184A847" w14:textId="77777777" w:rsidR="0062751F" w:rsidRDefault="0062751F" w:rsidP="000757EA"/>
          <w:p w14:paraId="193887F5" w14:textId="77777777" w:rsidR="0062751F" w:rsidRDefault="0062751F" w:rsidP="000757EA"/>
          <w:p w14:paraId="28C48584" w14:textId="77777777" w:rsidR="0062751F" w:rsidRDefault="0062751F" w:rsidP="000757EA"/>
          <w:p w14:paraId="1642E5AF" w14:textId="77777777" w:rsidR="0062751F" w:rsidRDefault="0062751F" w:rsidP="000757EA"/>
          <w:p w14:paraId="1F721E0D" w14:textId="77777777" w:rsidR="0062751F" w:rsidRDefault="0062751F" w:rsidP="000757EA"/>
        </w:tc>
        <w:tc>
          <w:tcPr>
            <w:tcW w:w="2863" w:type="dxa"/>
          </w:tcPr>
          <w:p w14:paraId="77F7AA64" w14:textId="77777777" w:rsidR="0062751F" w:rsidRDefault="0062751F" w:rsidP="000757EA">
            <w:r>
              <w:t>znázornění síly</w:t>
            </w:r>
          </w:p>
          <w:p w14:paraId="7350BE14" w14:textId="77777777" w:rsidR="0062751F" w:rsidRDefault="0062751F" w:rsidP="000757EA">
            <w:r>
              <w:t>gravitační síla</w:t>
            </w:r>
          </w:p>
          <w:p w14:paraId="7B98F9ED" w14:textId="77777777" w:rsidR="0062751F" w:rsidRDefault="0062751F" w:rsidP="000757EA">
            <w:r>
              <w:t>skládání sil stejného a opačného směru – výslednice sil</w:t>
            </w:r>
          </w:p>
          <w:p w14:paraId="36B8F242" w14:textId="77777777" w:rsidR="0062751F" w:rsidRDefault="0062751F" w:rsidP="000757EA">
            <w:r>
              <w:t>rovnováha sil</w:t>
            </w:r>
          </w:p>
          <w:p w14:paraId="70329CE0" w14:textId="77777777" w:rsidR="0062751F" w:rsidRDefault="0062751F" w:rsidP="000757EA">
            <w:r>
              <w:t>těžiště</w:t>
            </w:r>
          </w:p>
          <w:p w14:paraId="60B9217A" w14:textId="77777777" w:rsidR="0062751F" w:rsidRDefault="0062751F" w:rsidP="000757EA"/>
        </w:tc>
        <w:tc>
          <w:tcPr>
            <w:tcW w:w="2724" w:type="dxa"/>
            <w:gridSpan w:val="2"/>
          </w:tcPr>
          <w:p w14:paraId="394638EF" w14:textId="77777777" w:rsidR="0062751F" w:rsidRDefault="0062751F" w:rsidP="000757EA">
            <w:r>
              <w:t>M – vzorce, rovnice, převody jednotek</w:t>
            </w:r>
          </w:p>
          <w:p w14:paraId="56030D14" w14:textId="77777777" w:rsidR="0062751F" w:rsidRDefault="0062751F" w:rsidP="000757EA">
            <w:proofErr w:type="spellStart"/>
            <w:r>
              <w:t>Tv</w:t>
            </w:r>
            <w:proofErr w:type="spellEnd"/>
            <w:r>
              <w:t xml:space="preserve"> – využití skládání sil, účinky síly, těžiště, tření</w:t>
            </w:r>
          </w:p>
          <w:p w14:paraId="4E199374" w14:textId="77777777" w:rsidR="0062751F" w:rsidRDefault="0062751F" w:rsidP="000757EA"/>
        </w:tc>
      </w:tr>
      <w:tr w:rsidR="0062751F" w14:paraId="6338146A" w14:textId="77777777" w:rsidTr="000757EA">
        <w:trPr>
          <w:cantSplit/>
          <w:trHeight w:val="1244"/>
        </w:trPr>
        <w:tc>
          <w:tcPr>
            <w:tcW w:w="2889" w:type="dxa"/>
            <w:vMerge/>
          </w:tcPr>
          <w:p w14:paraId="52DEA51B" w14:textId="77777777" w:rsidR="0062751F" w:rsidRDefault="0062751F" w:rsidP="000757EA">
            <w:pPr>
              <w:ind w:left="720"/>
            </w:pPr>
          </w:p>
        </w:tc>
        <w:tc>
          <w:tcPr>
            <w:tcW w:w="2889" w:type="dxa"/>
            <w:vMerge/>
          </w:tcPr>
          <w:p w14:paraId="4270D1C7" w14:textId="77777777" w:rsidR="0062751F" w:rsidRDefault="0062751F" w:rsidP="000757EA">
            <w:pPr>
              <w:ind w:left="720"/>
            </w:pPr>
          </w:p>
        </w:tc>
        <w:tc>
          <w:tcPr>
            <w:tcW w:w="2853" w:type="dxa"/>
          </w:tcPr>
          <w:p w14:paraId="7D2C9861" w14:textId="77777777" w:rsidR="0062751F" w:rsidRDefault="0062751F" w:rsidP="000757EA">
            <w:r>
              <w:t>Posuvné  účinky síly na těleso</w:t>
            </w:r>
          </w:p>
        </w:tc>
        <w:tc>
          <w:tcPr>
            <w:tcW w:w="2863" w:type="dxa"/>
          </w:tcPr>
          <w:p w14:paraId="32DEC051" w14:textId="77777777" w:rsidR="0062751F" w:rsidRDefault="0062751F" w:rsidP="000757EA">
            <w:r>
              <w:t>urychlující a brzdné účinky síly</w:t>
            </w:r>
          </w:p>
          <w:p w14:paraId="2684BFAA" w14:textId="77777777" w:rsidR="0062751F" w:rsidRDefault="0062751F" w:rsidP="000757EA">
            <w:r>
              <w:t>zákon setrvačnosti</w:t>
            </w:r>
          </w:p>
          <w:p w14:paraId="4DB9A73C" w14:textId="77777777" w:rsidR="0062751F" w:rsidRDefault="0062751F" w:rsidP="000757EA">
            <w:r>
              <w:t>zákon akce a reakce</w:t>
            </w:r>
          </w:p>
        </w:tc>
        <w:tc>
          <w:tcPr>
            <w:tcW w:w="2724" w:type="dxa"/>
            <w:gridSpan w:val="2"/>
          </w:tcPr>
          <w:p w14:paraId="665197C3" w14:textId="77777777" w:rsidR="0062751F" w:rsidRDefault="0062751F" w:rsidP="000757EA"/>
        </w:tc>
      </w:tr>
      <w:tr w:rsidR="0062751F" w14:paraId="6266CB61" w14:textId="77777777" w:rsidTr="000757EA">
        <w:trPr>
          <w:cantSplit/>
          <w:trHeight w:val="1431"/>
        </w:trPr>
        <w:tc>
          <w:tcPr>
            <w:tcW w:w="2889" w:type="dxa"/>
            <w:vMerge/>
          </w:tcPr>
          <w:p w14:paraId="79741B05" w14:textId="77777777" w:rsidR="0062751F" w:rsidRDefault="0062751F" w:rsidP="000757EA">
            <w:pPr>
              <w:ind w:left="720"/>
            </w:pPr>
          </w:p>
        </w:tc>
        <w:tc>
          <w:tcPr>
            <w:tcW w:w="2889" w:type="dxa"/>
            <w:vMerge/>
          </w:tcPr>
          <w:p w14:paraId="763D79F6" w14:textId="77777777" w:rsidR="0062751F" w:rsidRDefault="0062751F" w:rsidP="000757EA">
            <w:pPr>
              <w:ind w:left="720"/>
            </w:pPr>
          </w:p>
        </w:tc>
        <w:tc>
          <w:tcPr>
            <w:tcW w:w="2853" w:type="dxa"/>
          </w:tcPr>
          <w:p w14:paraId="2F7CC8FB" w14:textId="77777777" w:rsidR="0062751F" w:rsidRDefault="0062751F" w:rsidP="000757EA">
            <w:r>
              <w:t>Otáčivé účinky síly na těleso</w:t>
            </w:r>
          </w:p>
        </w:tc>
        <w:tc>
          <w:tcPr>
            <w:tcW w:w="2863" w:type="dxa"/>
          </w:tcPr>
          <w:p w14:paraId="61370D56" w14:textId="77777777" w:rsidR="0062751F" w:rsidRDefault="0062751F" w:rsidP="000757EA">
            <w:r>
              <w:t>páka</w:t>
            </w:r>
          </w:p>
          <w:p w14:paraId="18079960" w14:textId="77777777" w:rsidR="0062751F" w:rsidRDefault="0062751F" w:rsidP="000757EA">
            <w:r>
              <w:t>užití páky</w:t>
            </w:r>
          </w:p>
          <w:p w14:paraId="7693B863" w14:textId="77777777" w:rsidR="0062751F" w:rsidRDefault="0062751F" w:rsidP="000757EA">
            <w:r>
              <w:t>kladka</w:t>
            </w:r>
          </w:p>
          <w:p w14:paraId="1C1596DE" w14:textId="77777777" w:rsidR="0062751F" w:rsidRDefault="0062751F" w:rsidP="000757EA">
            <w:r>
              <w:t>kladkostroj</w:t>
            </w:r>
          </w:p>
          <w:p w14:paraId="03498184" w14:textId="77777777" w:rsidR="0062751F" w:rsidRDefault="0062751F" w:rsidP="000757EA"/>
        </w:tc>
        <w:tc>
          <w:tcPr>
            <w:tcW w:w="2724" w:type="dxa"/>
            <w:gridSpan w:val="2"/>
          </w:tcPr>
          <w:p w14:paraId="35FA67A4" w14:textId="77777777" w:rsidR="0062751F" w:rsidRDefault="0062751F" w:rsidP="000757EA"/>
        </w:tc>
      </w:tr>
      <w:tr w:rsidR="0062751F" w14:paraId="3FD160C4" w14:textId="77777777" w:rsidTr="000757EA">
        <w:trPr>
          <w:cantSplit/>
          <w:trHeight w:val="711"/>
        </w:trPr>
        <w:tc>
          <w:tcPr>
            <w:tcW w:w="2889" w:type="dxa"/>
            <w:vMerge/>
          </w:tcPr>
          <w:p w14:paraId="1C95400D" w14:textId="77777777" w:rsidR="0062751F" w:rsidRDefault="0062751F" w:rsidP="000757EA">
            <w:pPr>
              <w:ind w:left="720"/>
            </w:pPr>
          </w:p>
        </w:tc>
        <w:tc>
          <w:tcPr>
            <w:tcW w:w="2889" w:type="dxa"/>
            <w:vMerge/>
          </w:tcPr>
          <w:p w14:paraId="24C6F736" w14:textId="77777777" w:rsidR="0062751F" w:rsidRDefault="0062751F" w:rsidP="000757EA">
            <w:pPr>
              <w:ind w:left="720"/>
            </w:pPr>
          </w:p>
        </w:tc>
        <w:tc>
          <w:tcPr>
            <w:tcW w:w="2853" w:type="dxa"/>
          </w:tcPr>
          <w:p w14:paraId="000686D9" w14:textId="77777777" w:rsidR="0062751F" w:rsidRDefault="0062751F" w:rsidP="000757EA">
            <w:r>
              <w:t>Tlak a tlaková síla</w:t>
            </w:r>
          </w:p>
        </w:tc>
        <w:tc>
          <w:tcPr>
            <w:tcW w:w="2863" w:type="dxa"/>
          </w:tcPr>
          <w:p w14:paraId="156FD71A" w14:textId="77777777" w:rsidR="0062751F" w:rsidRDefault="0062751F" w:rsidP="000757EA">
            <w:r>
              <w:t>tlak</w:t>
            </w:r>
          </w:p>
          <w:p w14:paraId="7E9BB09F" w14:textId="77777777" w:rsidR="0062751F" w:rsidRDefault="0062751F" w:rsidP="000757EA">
            <w:r>
              <w:t>tlaková síla</w:t>
            </w:r>
          </w:p>
          <w:p w14:paraId="35D3C9C1" w14:textId="77777777" w:rsidR="0062751F" w:rsidRDefault="0062751F" w:rsidP="000757EA">
            <w:r>
              <w:t>tlak v praxi</w:t>
            </w:r>
          </w:p>
        </w:tc>
        <w:tc>
          <w:tcPr>
            <w:tcW w:w="2724" w:type="dxa"/>
            <w:gridSpan w:val="2"/>
          </w:tcPr>
          <w:p w14:paraId="18EFBA79" w14:textId="77777777" w:rsidR="0062751F" w:rsidRDefault="0062751F" w:rsidP="000757EA"/>
        </w:tc>
      </w:tr>
      <w:tr w:rsidR="0062751F" w14:paraId="77A2A022" w14:textId="77777777" w:rsidTr="000757EA">
        <w:trPr>
          <w:cantSplit/>
          <w:trHeight w:val="711"/>
        </w:trPr>
        <w:tc>
          <w:tcPr>
            <w:tcW w:w="2889" w:type="dxa"/>
            <w:vMerge/>
          </w:tcPr>
          <w:p w14:paraId="5E7A0A81" w14:textId="77777777" w:rsidR="0062751F" w:rsidRDefault="0062751F" w:rsidP="000757EA">
            <w:pPr>
              <w:ind w:left="720"/>
            </w:pPr>
          </w:p>
        </w:tc>
        <w:tc>
          <w:tcPr>
            <w:tcW w:w="2889" w:type="dxa"/>
            <w:vMerge/>
          </w:tcPr>
          <w:p w14:paraId="0AF1E5C3" w14:textId="77777777" w:rsidR="0062751F" w:rsidRDefault="0062751F" w:rsidP="000757EA">
            <w:pPr>
              <w:ind w:left="720"/>
            </w:pPr>
          </w:p>
        </w:tc>
        <w:tc>
          <w:tcPr>
            <w:tcW w:w="2853" w:type="dxa"/>
          </w:tcPr>
          <w:p w14:paraId="7D0816B8" w14:textId="77777777" w:rsidR="0062751F" w:rsidRDefault="0062751F" w:rsidP="000757EA">
            <w:r>
              <w:t>Tření</w:t>
            </w:r>
          </w:p>
        </w:tc>
        <w:tc>
          <w:tcPr>
            <w:tcW w:w="2863" w:type="dxa"/>
          </w:tcPr>
          <w:p w14:paraId="3A5C897B" w14:textId="77777777" w:rsidR="0062751F" w:rsidRDefault="0062751F" w:rsidP="000757EA">
            <w:r>
              <w:t>třecí síla a její měření</w:t>
            </w:r>
          </w:p>
          <w:p w14:paraId="0B12F83F" w14:textId="77777777" w:rsidR="0062751F" w:rsidRDefault="0062751F" w:rsidP="000757EA">
            <w:r>
              <w:t>význam třecí síly pro pohyb</w:t>
            </w:r>
          </w:p>
        </w:tc>
        <w:tc>
          <w:tcPr>
            <w:tcW w:w="2724" w:type="dxa"/>
            <w:gridSpan w:val="2"/>
          </w:tcPr>
          <w:p w14:paraId="71CA4414" w14:textId="77777777" w:rsidR="0062751F" w:rsidRDefault="0062751F" w:rsidP="000757EA"/>
        </w:tc>
      </w:tr>
      <w:tr w:rsidR="0062751F" w14:paraId="7697CC20" w14:textId="77777777" w:rsidTr="000757EA">
        <w:tc>
          <w:tcPr>
            <w:tcW w:w="2889" w:type="dxa"/>
          </w:tcPr>
          <w:p w14:paraId="34E635B5" w14:textId="77777777" w:rsidR="0062751F" w:rsidRDefault="0062751F" w:rsidP="000757EA">
            <w:r>
              <w:t>Využívá poznatky o zákonitostech tlaku v klidných tekutinách pro řešení konkrétních praktických problémů.</w:t>
            </w:r>
          </w:p>
          <w:p w14:paraId="7EA7363E" w14:textId="77777777" w:rsidR="0062751F" w:rsidRDefault="0062751F" w:rsidP="000757EA"/>
        </w:tc>
        <w:tc>
          <w:tcPr>
            <w:tcW w:w="2889" w:type="dxa"/>
          </w:tcPr>
          <w:p w14:paraId="6FD8F264" w14:textId="77777777" w:rsidR="0062751F" w:rsidRDefault="0062751F" w:rsidP="000757EA">
            <w:r>
              <w:t>Na praktických příkladech vysvětlí Pascalův zákon.</w:t>
            </w:r>
          </w:p>
          <w:p w14:paraId="70D7C88E" w14:textId="77777777" w:rsidR="00161C60" w:rsidRDefault="00F90F21" w:rsidP="000757EA">
            <w:r>
              <w:t>Rozumí pojmu vztlaková síla - p</w:t>
            </w:r>
            <w:r w:rsidR="0062751F">
              <w:t>oužívá vztahy mezi hustotou, objemem těles a kapalin a vztlakovou silou.</w:t>
            </w:r>
          </w:p>
          <w:p w14:paraId="2135F4E3" w14:textId="77777777" w:rsidR="0062751F" w:rsidRDefault="0062751F" w:rsidP="000757EA"/>
        </w:tc>
        <w:tc>
          <w:tcPr>
            <w:tcW w:w="2853" w:type="dxa"/>
          </w:tcPr>
          <w:p w14:paraId="2E006156" w14:textId="77777777" w:rsidR="0062751F" w:rsidRDefault="0062751F" w:rsidP="000757EA">
            <w:r>
              <w:t>Mechanické vlastnosti kapalin</w:t>
            </w:r>
          </w:p>
        </w:tc>
        <w:tc>
          <w:tcPr>
            <w:tcW w:w="2863" w:type="dxa"/>
          </w:tcPr>
          <w:p w14:paraId="5FA2F4E9" w14:textId="77777777" w:rsidR="0062751F" w:rsidRDefault="0062751F" w:rsidP="000757EA">
            <w:r>
              <w:t>tlak v kapalině</w:t>
            </w:r>
          </w:p>
          <w:p w14:paraId="099A723A" w14:textId="77777777" w:rsidR="0062751F" w:rsidRDefault="0062751F" w:rsidP="000757EA">
            <w:r>
              <w:t>Pascalův zákon</w:t>
            </w:r>
          </w:p>
          <w:p w14:paraId="051CDDE9" w14:textId="77777777" w:rsidR="0062751F" w:rsidRDefault="0062751F" w:rsidP="000757EA">
            <w:r>
              <w:t>hydraulická zařízení</w:t>
            </w:r>
          </w:p>
          <w:p w14:paraId="3F79E805" w14:textId="77777777" w:rsidR="0062751F" w:rsidRDefault="0062751F" w:rsidP="000757EA">
            <w:r>
              <w:t>hydrostatický tlak</w:t>
            </w:r>
          </w:p>
          <w:p w14:paraId="42C6E062" w14:textId="77777777" w:rsidR="0062751F" w:rsidRDefault="0062751F" w:rsidP="000757EA">
            <w:r>
              <w:t>vztlaková síla</w:t>
            </w:r>
          </w:p>
          <w:p w14:paraId="629ADDE6" w14:textId="77777777" w:rsidR="0062751F" w:rsidRDefault="0062751F" w:rsidP="000757EA">
            <w:r>
              <w:t>Archimedův zákon</w:t>
            </w:r>
          </w:p>
          <w:p w14:paraId="6A3FB9A3" w14:textId="77777777" w:rsidR="0062751F" w:rsidRDefault="0062751F" w:rsidP="000757EA">
            <w:r>
              <w:t>chování tělesa v klidné kapalině</w:t>
            </w:r>
          </w:p>
          <w:p w14:paraId="29C19070" w14:textId="77777777" w:rsidR="0062751F" w:rsidRDefault="0062751F" w:rsidP="000757EA"/>
        </w:tc>
        <w:tc>
          <w:tcPr>
            <w:tcW w:w="2724" w:type="dxa"/>
            <w:gridSpan w:val="2"/>
          </w:tcPr>
          <w:p w14:paraId="01CED396" w14:textId="77777777" w:rsidR="0062751F" w:rsidRDefault="0062751F" w:rsidP="000757EA"/>
        </w:tc>
      </w:tr>
      <w:tr w:rsidR="0062751F" w14:paraId="0E72C8E5" w14:textId="77777777" w:rsidTr="000757EA">
        <w:tc>
          <w:tcPr>
            <w:tcW w:w="2889" w:type="dxa"/>
          </w:tcPr>
          <w:p w14:paraId="387ECF07" w14:textId="77777777" w:rsidR="0062751F" w:rsidRDefault="0062751F" w:rsidP="000757EA">
            <w:pPr>
              <w:ind w:left="720"/>
            </w:pPr>
          </w:p>
        </w:tc>
        <w:tc>
          <w:tcPr>
            <w:tcW w:w="2889" w:type="dxa"/>
          </w:tcPr>
          <w:p w14:paraId="73D92392" w14:textId="77777777" w:rsidR="0062751F" w:rsidRDefault="0062751F" w:rsidP="000757EA">
            <w:r>
              <w:t>Chápe pojem atmosférický tlak.</w:t>
            </w:r>
          </w:p>
          <w:p w14:paraId="6C3684AF" w14:textId="77777777" w:rsidR="0062751F" w:rsidRDefault="0062751F" w:rsidP="000757EA">
            <w:r>
              <w:t>Zná vhodná měřidla tlaku.</w:t>
            </w:r>
          </w:p>
          <w:p w14:paraId="028D161A" w14:textId="77777777" w:rsidR="0062751F" w:rsidRDefault="0062751F" w:rsidP="000757EA"/>
          <w:p w14:paraId="7995A5E7" w14:textId="77777777" w:rsidR="0062751F" w:rsidRDefault="0062751F" w:rsidP="000757EA"/>
        </w:tc>
        <w:tc>
          <w:tcPr>
            <w:tcW w:w="2853" w:type="dxa"/>
          </w:tcPr>
          <w:p w14:paraId="7D0A938A" w14:textId="77777777" w:rsidR="0062751F" w:rsidRDefault="0062751F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Mechanické vlastnosti plynů</w:t>
            </w:r>
          </w:p>
        </w:tc>
        <w:tc>
          <w:tcPr>
            <w:tcW w:w="2863" w:type="dxa"/>
          </w:tcPr>
          <w:p w14:paraId="19CB1962" w14:textId="77777777" w:rsidR="0062751F" w:rsidRDefault="0062751F" w:rsidP="000757EA">
            <w:r>
              <w:t>atmosférický tlak</w:t>
            </w:r>
          </w:p>
          <w:p w14:paraId="1F998F02" w14:textId="77777777" w:rsidR="0062751F" w:rsidRDefault="0062751F" w:rsidP="000757EA">
            <w:r>
              <w:t>měření atmosférického tlaku</w:t>
            </w:r>
          </w:p>
          <w:p w14:paraId="6110015D" w14:textId="77777777" w:rsidR="0062751F" w:rsidRDefault="0062751F" w:rsidP="000757EA">
            <w:r>
              <w:t>změny atmosférického tlaku</w:t>
            </w:r>
          </w:p>
          <w:p w14:paraId="3E112B1F" w14:textId="77777777" w:rsidR="0062751F" w:rsidRDefault="0062751F" w:rsidP="000757EA">
            <w:r>
              <w:t>vztlaková síla</w:t>
            </w:r>
          </w:p>
          <w:p w14:paraId="5E566BE9" w14:textId="77777777" w:rsidR="0062751F" w:rsidRDefault="0062751F" w:rsidP="000757EA">
            <w:r>
              <w:t>tlak plynu v uzavřené nádobě</w:t>
            </w:r>
          </w:p>
          <w:p w14:paraId="33B0120A" w14:textId="3476C3B4" w:rsidR="00F758F8" w:rsidRDefault="00F758F8" w:rsidP="000757EA"/>
        </w:tc>
        <w:tc>
          <w:tcPr>
            <w:tcW w:w="2724" w:type="dxa"/>
            <w:gridSpan w:val="2"/>
          </w:tcPr>
          <w:p w14:paraId="04B0D1F1" w14:textId="77777777" w:rsidR="0062751F" w:rsidRDefault="0062751F" w:rsidP="000757EA"/>
        </w:tc>
      </w:tr>
      <w:tr w:rsidR="0062751F" w14:paraId="14DED724" w14:textId="77777777" w:rsidTr="000757EA">
        <w:trPr>
          <w:gridAfter w:val="1"/>
          <w:wAfter w:w="76" w:type="dxa"/>
          <w:cantSplit/>
        </w:trPr>
        <w:tc>
          <w:tcPr>
            <w:tcW w:w="5778" w:type="dxa"/>
            <w:gridSpan w:val="2"/>
            <w:shd w:val="clear" w:color="auto" w:fill="FFCC99"/>
          </w:tcPr>
          <w:p w14:paraId="6491B176" w14:textId="77777777" w:rsidR="0062751F" w:rsidRDefault="0062751F" w:rsidP="000757EA">
            <w:pPr>
              <w:pStyle w:val="Nadpis1"/>
            </w:pPr>
            <w:r>
              <w:lastRenderedPageBreak/>
              <w:t>Předmět: Fyzika</w:t>
            </w:r>
          </w:p>
        </w:tc>
        <w:tc>
          <w:tcPr>
            <w:tcW w:w="8364" w:type="dxa"/>
            <w:gridSpan w:val="3"/>
            <w:shd w:val="clear" w:color="auto" w:fill="FFCC99"/>
          </w:tcPr>
          <w:p w14:paraId="4451E584" w14:textId="77777777" w:rsidR="0062751F" w:rsidRDefault="0062751F" w:rsidP="000757EA">
            <w:pPr>
              <w:rPr>
                <w:sz w:val="28"/>
              </w:rPr>
            </w:pPr>
            <w:r>
              <w:rPr>
                <w:b/>
                <w:sz w:val="28"/>
              </w:rPr>
              <w:t>Ročník 8.</w:t>
            </w:r>
          </w:p>
        </w:tc>
      </w:tr>
      <w:tr w:rsidR="0062751F" w14:paraId="4791EACF" w14:textId="77777777" w:rsidTr="000757EA">
        <w:trPr>
          <w:gridAfter w:val="1"/>
          <w:wAfter w:w="76" w:type="dxa"/>
        </w:trPr>
        <w:tc>
          <w:tcPr>
            <w:tcW w:w="2889" w:type="dxa"/>
          </w:tcPr>
          <w:p w14:paraId="43F03FEB" w14:textId="77777777" w:rsidR="0062751F" w:rsidRDefault="0062751F" w:rsidP="000757EA">
            <w:r>
              <w:t>Výstup podle RVP</w:t>
            </w:r>
          </w:p>
        </w:tc>
        <w:tc>
          <w:tcPr>
            <w:tcW w:w="2889" w:type="dxa"/>
          </w:tcPr>
          <w:p w14:paraId="72D0EAEB" w14:textId="77777777" w:rsidR="0062751F" w:rsidRDefault="0062751F" w:rsidP="000757EA">
            <w:r>
              <w:t>Výstup podle ŠVP</w:t>
            </w:r>
          </w:p>
        </w:tc>
        <w:tc>
          <w:tcPr>
            <w:tcW w:w="2853" w:type="dxa"/>
          </w:tcPr>
          <w:p w14:paraId="53D11D53" w14:textId="77777777" w:rsidR="0062751F" w:rsidRDefault="0062751F" w:rsidP="000757EA">
            <w:r>
              <w:t>Téma</w:t>
            </w:r>
          </w:p>
        </w:tc>
        <w:tc>
          <w:tcPr>
            <w:tcW w:w="2863" w:type="dxa"/>
          </w:tcPr>
          <w:p w14:paraId="185EDEFC" w14:textId="77777777" w:rsidR="0062751F" w:rsidRDefault="0062751F" w:rsidP="000757EA">
            <w:r>
              <w:t>Učivo</w:t>
            </w:r>
          </w:p>
        </w:tc>
        <w:tc>
          <w:tcPr>
            <w:tcW w:w="2648" w:type="dxa"/>
          </w:tcPr>
          <w:p w14:paraId="0A9D1742" w14:textId="77777777" w:rsidR="0062751F" w:rsidRDefault="0062751F" w:rsidP="000757EA">
            <w:r>
              <w:t>Přesahy, vazby, průřezová témata, poznámky</w:t>
            </w:r>
          </w:p>
        </w:tc>
      </w:tr>
      <w:tr w:rsidR="0062751F" w14:paraId="37E2BBC2" w14:textId="77777777" w:rsidTr="000757EA">
        <w:trPr>
          <w:gridAfter w:val="1"/>
          <w:wAfter w:w="76" w:type="dxa"/>
          <w:cantSplit/>
        </w:trPr>
        <w:tc>
          <w:tcPr>
            <w:tcW w:w="2889" w:type="dxa"/>
            <w:vMerge w:val="restart"/>
          </w:tcPr>
          <w:p w14:paraId="43E9EB01" w14:textId="77777777" w:rsidR="0062751F" w:rsidRDefault="0062751F" w:rsidP="000757EA">
            <w:r>
              <w:t>Využívá zákona o přímočarém šíření světla ve stejnorodém optickém prostředí a zákona odrazu světla při řešení problémů a úloh.</w:t>
            </w:r>
          </w:p>
          <w:p w14:paraId="7FE95D1A" w14:textId="77777777" w:rsidR="0062751F" w:rsidRDefault="0062751F" w:rsidP="000757EA">
            <w:r>
              <w:t>Rozhodne ze znalosti rychlostí světla ve dvou různých prostředích, zda se světlo bude lámat ke kolmici či od kolmice a využívá této skutečnosti při analýze průchodu světla čočkami.</w:t>
            </w:r>
          </w:p>
        </w:tc>
        <w:tc>
          <w:tcPr>
            <w:tcW w:w="2889" w:type="dxa"/>
          </w:tcPr>
          <w:p w14:paraId="36A5A32F" w14:textId="77777777" w:rsidR="0062751F" w:rsidRDefault="0062751F" w:rsidP="000757EA">
            <w:r>
              <w:t>Pozná různé zdroje světla.</w:t>
            </w:r>
          </w:p>
          <w:p w14:paraId="0B721BEB" w14:textId="77777777" w:rsidR="0062751F" w:rsidRDefault="0062751F" w:rsidP="000757EA">
            <w:r>
              <w:t>Chápe pojem šíření světla.</w:t>
            </w:r>
          </w:p>
          <w:p w14:paraId="33A5B1AE" w14:textId="77777777" w:rsidR="0062751F" w:rsidRDefault="0062751F" w:rsidP="000757EA">
            <w:r>
              <w:t>Dovede vysvětlit pojmy zatmění Slunce a Měsíce a měsíční fáze.</w:t>
            </w:r>
          </w:p>
          <w:p w14:paraId="769E3999" w14:textId="77777777" w:rsidR="0062751F" w:rsidRDefault="0062751F" w:rsidP="000757EA">
            <w:r>
              <w:t>Zná rychlost světla.</w:t>
            </w:r>
          </w:p>
        </w:tc>
        <w:tc>
          <w:tcPr>
            <w:tcW w:w="2853" w:type="dxa"/>
          </w:tcPr>
          <w:p w14:paraId="2F14972C" w14:textId="77777777" w:rsidR="0062751F" w:rsidRDefault="0062751F" w:rsidP="000757EA">
            <w:pPr>
              <w:pStyle w:val="Normlnweb"/>
            </w:pPr>
            <w:r>
              <w:t>Přímočaré šíření světla</w:t>
            </w:r>
          </w:p>
        </w:tc>
        <w:tc>
          <w:tcPr>
            <w:tcW w:w="2863" w:type="dxa"/>
          </w:tcPr>
          <w:p w14:paraId="43F83EBD" w14:textId="77777777" w:rsidR="0062751F" w:rsidRDefault="0062751F" w:rsidP="000757EA">
            <w:r>
              <w:t>světelné zdroje</w:t>
            </w:r>
          </w:p>
          <w:p w14:paraId="258BA4A4" w14:textId="77777777" w:rsidR="0062751F" w:rsidRDefault="0062751F" w:rsidP="000757EA">
            <w:r>
              <w:t>šíření světla</w:t>
            </w:r>
          </w:p>
          <w:p w14:paraId="7937E218" w14:textId="77777777" w:rsidR="0062751F" w:rsidRDefault="0062751F" w:rsidP="000757EA">
            <w:r>
              <w:t>měsíční fáze</w:t>
            </w:r>
          </w:p>
          <w:p w14:paraId="6FE9AD99" w14:textId="77777777" w:rsidR="0062751F" w:rsidRDefault="0062751F" w:rsidP="000757EA">
            <w:r>
              <w:t>zatmění Slunce a Měsíce</w:t>
            </w:r>
          </w:p>
          <w:p w14:paraId="72B5C296" w14:textId="77777777" w:rsidR="0062751F" w:rsidRDefault="0062751F" w:rsidP="000757EA">
            <w:r>
              <w:t>rychlost světla</w:t>
            </w:r>
          </w:p>
        </w:tc>
        <w:tc>
          <w:tcPr>
            <w:tcW w:w="2648" w:type="dxa"/>
          </w:tcPr>
          <w:p w14:paraId="41F6E602" w14:textId="77777777" w:rsidR="0062751F" w:rsidRDefault="0062751F" w:rsidP="000757EA"/>
        </w:tc>
      </w:tr>
      <w:tr w:rsidR="0062751F" w14:paraId="61451DD7" w14:textId="77777777" w:rsidTr="000757EA">
        <w:trPr>
          <w:gridAfter w:val="1"/>
          <w:wAfter w:w="76" w:type="dxa"/>
          <w:cantSplit/>
        </w:trPr>
        <w:tc>
          <w:tcPr>
            <w:tcW w:w="2889" w:type="dxa"/>
            <w:vMerge/>
          </w:tcPr>
          <w:p w14:paraId="1049E3F0" w14:textId="77777777" w:rsidR="0062751F" w:rsidRDefault="0062751F" w:rsidP="000757EA">
            <w:pPr>
              <w:ind w:left="360"/>
            </w:pPr>
          </w:p>
        </w:tc>
        <w:tc>
          <w:tcPr>
            <w:tcW w:w="2889" w:type="dxa"/>
          </w:tcPr>
          <w:p w14:paraId="7DBA1539" w14:textId="77777777" w:rsidR="0062751F" w:rsidRDefault="0062751F" w:rsidP="000757EA">
            <w:r>
              <w:t>Aplikuje zákon odrazu světla na zrcadlech.</w:t>
            </w:r>
          </w:p>
          <w:p w14:paraId="66CD1DE5" w14:textId="77777777" w:rsidR="0062751F" w:rsidRDefault="0062751F" w:rsidP="000757EA">
            <w:r>
              <w:t>Umí použít pojmy ohnisko, ohnisková vzdálenost.</w:t>
            </w:r>
          </w:p>
          <w:p w14:paraId="6600D380" w14:textId="77777777" w:rsidR="0062751F" w:rsidRDefault="0062751F" w:rsidP="000757EA">
            <w:r>
              <w:t>Zná využití zrcadel v praxi.</w:t>
            </w:r>
          </w:p>
        </w:tc>
        <w:tc>
          <w:tcPr>
            <w:tcW w:w="2853" w:type="dxa"/>
          </w:tcPr>
          <w:p w14:paraId="48BEB243" w14:textId="77777777" w:rsidR="0062751F" w:rsidRDefault="0062751F" w:rsidP="000757EA">
            <w:r>
              <w:t xml:space="preserve">Odraz světla </w:t>
            </w:r>
          </w:p>
          <w:p w14:paraId="56C9893C" w14:textId="77777777" w:rsidR="0062751F" w:rsidRDefault="0062751F" w:rsidP="000757EA">
            <w:r>
              <w:t>Zrcadla</w:t>
            </w:r>
          </w:p>
        </w:tc>
        <w:tc>
          <w:tcPr>
            <w:tcW w:w="2863" w:type="dxa"/>
          </w:tcPr>
          <w:p w14:paraId="0CA294EC" w14:textId="77777777" w:rsidR="0062751F" w:rsidRDefault="0062751F" w:rsidP="000757EA">
            <w:r>
              <w:t>zákon odrazu</w:t>
            </w:r>
          </w:p>
          <w:p w14:paraId="5437D835" w14:textId="77777777" w:rsidR="0062751F" w:rsidRDefault="0062751F" w:rsidP="000757EA">
            <w:r>
              <w:t>rovinné zrcadlo – zobrazení</w:t>
            </w:r>
          </w:p>
          <w:p w14:paraId="7D6E451D" w14:textId="77777777" w:rsidR="0062751F" w:rsidRDefault="0062751F" w:rsidP="000757EA">
            <w:r>
              <w:t>zrcadla v praxi</w:t>
            </w:r>
          </w:p>
        </w:tc>
        <w:tc>
          <w:tcPr>
            <w:tcW w:w="2648" w:type="dxa"/>
          </w:tcPr>
          <w:p w14:paraId="0A5E5DE7" w14:textId="77777777" w:rsidR="0062751F" w:rsidRDefault="0062751F" w:rsidP="000757EA"/>
        </w:tc>
      </w:tr>
      <w:tr w:rsidR="0062751F" w14:paraId="5B827E7D" w14:textId="77777777" w:rsidTr="000757EA">
        <w:trPr>
          <w:gridAfter w:val="1"/>
          <w:wAfter w:w="76" w:type="dxa"/>
          <w:cantSplit/>
        </w:trPr>
        <w:tc>
          <w:tcPr>
            <w:tcW w:w="2889" w:type="dxa"/>
            <w:vMerge/>
          </w:tcPr>
          <w:p w14:paraId="3396A06A" w14:textId="77777777" w:rsidR="0062751F" w:rsidRDefault="0062751F" w:rsidP="000757EA">
            <w:pPr>
              <w:ind w:left="360"/>
            </w:pPr>
          </w:p>
        </w:tc>
        <w:tc>
          <w:tcPr>
            <w:tcW w:w="2889" w:type="dxa"/>
          </w:tcPr>
          <w:p w14:paraId="3494DE25" w14:textId="77777777" w:rsidR="0062751F" w:rsidRDefault="0062751F" w:rsidP="000757EA">
            <w:r>
              <w:t>Použije znalosti o rychlosti světla v různých prostředích při lomu světla.</w:t>
            </w:r>
          </w:p>
          <w:p w14:paraId="4E1B10E6" w14:textId="77777777" w:rsidR="0062751F" w:rsidRDefault="0062751F" w:rsidP="000757EA">
            <w:r>
              <w:t>Poznatky o lomu světla aplikuje při zobrazování čočkami.</w:t>
            </w:r>
          </w:p>
          <w:p w14:paraId="7F643120" w14:textId="77777777" w:rsidR="0062751F" w:rsidRDefault="0062751F" w:rsidP="000757EA">
            <w:r>
              <w:t>Zná využití čoček v praxi.</w:t>
            </w:r>
          </w:p>
        </w:tc>
        <w:tc>
          <w:tcPr>
            <w:tcW w:w="2853" w:type="dxa"/>
          </w:tcPr>
          <w:p w14:paraId="41BD9634" w14:textId="77777777" w:rsidR="0062751F" w:rsidRDefault="0062751F" w:rsidP="000757EA">
            <w:r>
              <w:t xml:space="preserve">Lom světla </w:t>
            </w:r>
          </w:p>
          <w:p w14:paraId="21383337" w14:textId="77777777" w:rsidR="0062751F" w:rsidRDefault="0062751F" w:rsidP="000757EA">
            <w:r>
              <w:t>Čočky</w:t>
            </w:r>
          </w:p>
        </w:tc>
        <w:tc>
          <w:tcPr>
            <w:tcW w:w="2863" w:type="dxa"/>
          </w:tcPr>
          <w:p w14:paraId="04119528" w14:textId="77777777" w:rsidR="0062751F" w:rsidRDefault="0062751F" w:rsidP="000757EA">
            <w:r>
              <w:t>lom světla</w:t>
            </w:r>
          </w:p>
          <w:p w14:paraId="3193E0A5" w14:textId="77777777" w:rsidR="0062751F" w:rsidRDefault="0062751F" w:rsidP="000757EA">
            <w:r>
              <w:t>čočky</w:t>
            </w:r>
          </w:p>
          <w:p w14:paraId="111DEDDD" w14:textId="77777777" w:rsidR="0062751F" w:rsidRDefault="0062751F" w:rsidP="000757EA">
            <w:r>
              <w:t>zobrazení spojkou</w:t>
            </w:r>
          </w:p>
          <w:p w14:paraId="443AFB8B" w14:textId="77777777" w:rsidR="0062751F" w:rsidRDefault="0062751F" w:rsidP="000757EA">
            <w:r>
              <w:t>čočky v praxi</w:t>
            </w:r>
          </w:p>
        </w:tc>
        <w:tc>
          <w:tcPr>
            <w:tcW w:w="2648" w:type="dxa"/>
          </w:tcPr>
          <w:p w14:paraId="25D0EF8B" w14:textId="77777777" w:rsidR="0062751F" w:rsidRDefault="0062751F" w:rsidP="000757EA"/>
        </w:tc>
      </w:tr>
      <w:tr w:rsidR="008F5E98" w14:paraId="6B18CCE0" w14:textId="77777777" w:rsidTr="000757EA">
        <w:trPr>
          <w:gridAfter w:val="1"/>
          <w:wAfter w:w="76" w:type="dxa"/>
          <w:cantSplit/>
        </w:trPr>
        <w:tc>
          <w:tcPr>
            <w:tcW w:w="2889" w:type="dxa"/>
          </w:tcPr>
          <w:p w14:paraId="383B56D4" w14:textId="77777777" w:rsidR="008F5E98" w:rsidRDefault="008F5E98" w:rsidP="008F5E98">
            <w:r>
              <w:lastRenderedPageBreak/>
              <w:t>Rozpozná ve svém okolí zdroje zvuku a kvalitativně analyzuje příhodnost daného prostředí pro šíření zvuku.</w:t>
            </w:r>
          </w:p>
          <w:p w14:paraId="577EDF8D" w14:textId="77777777" w:rsidR="008F5E98" w:rsidRDefault="008F5E98" w:rsidP="008F5E98">
            <w:r>
              <w:t>Posoudí možnosti zmenšování vlivu nadměrného hluku na životní prostředí.</w:t>
            </w:r>
          </w:p>
        </w:tc>
        <w:tc>
          <w:tcPr>
            <w:tcW w:w="2889" w:type="dxa"/>
          </w:tcPr>
          <w:p w14:paraId="39530A93" w14:textId="77777777" w:rsidR="008F5E98" w:rsidRDefault="008F5E98" w:rsidP="008F5E98">
            <w:r>
              <w:t>Vyjmenuje zdroje zvuku.</w:t>
            </w:r>
          </w:p>
          <w:p w14:paraId="41C987E3" w14:textId="77777777" w:rsidR="008F5E98" w:rsidRDefault="008F5E98" w:rsidP="008F5E98">
            <w:r>
              <w:t>Popíše šíření zvuku látkovým prostředím.</w:t>
            </w:r>
          </w:p>
          <w:p w14:paraId="6B6EEB2D" w14:textId="77777777" w:rsidR="008F5E98" w:rsidRDefault="008F5E98" w:rsidP="008F5E98">
            <w:r>
              <w:t>Porovná rychlost zvuku v různém prostředí.</w:t>
            </w:r>
          </w:p>
          <w:p w14:paraId="194103C7" w14:textId="77777777" w:rsidR="008F5E98" w:rsidRDefault="008F5E98" w:rsidP="008F5E98">
            <w:r>
              <w:t>Rozliší pojmy tón a hluk.</w:t>
            </w:r>
          </w:p>
          <w:p w14:paraId="6E3AA874" w14:textId="77777777" w:rsidR="008F5E98" w:rsidRDefault="008F5E98" w:rsidP="008F5E98">
            <w:r>
              <w:t>Na reálných situacích vysvětlí pojem odraz zvuku.</w:t>
            </w:r>
          </w:p>
          <w:p w14:paraId="5B5D6F10" w14:textId="77777777" w:rsidR="008F5E98" w:rsidRDefault="008F5E98" w:rsidP="008F5E98">
            <w:r>
              <w:t>Posoudí možnosti zmenšování vlivu nadměrného hluku na životní prostředí.</w:t>
            </w:r>
          </w:p>
        </w:tc>
        <w:tc>
          <w:tcPr>
            <w:tcW w:w="2853" w:type="dxa"/>
          </w:tcPr>
          <w:p w14:paraId="2A7A9BA5" w14:textId="77777777" w:rsidR="008F5E98" w:rsidRDefault="008F5E98" w:rsidP="00A82370">
            <w:r>
              <w:t>Zvuk</w:t>
            </w:r>
          </w:p>
        </w:tc>
        <w:tc>
          <w:tcPr>
            <w:tcW w:w="2863" w:type="dxa"/>
          </w:tcPr>
          <w:p w14:paraId="3CB1D2D2" w14:textId="77777777" w:rsidR="008F5E98" w:rsidRDefault="008F5E98" w:rsidP="00A82370">
            <w:r>
              <w:t>zdroje zvuku.</w:t>
            </w:r>
          </w:p>
          <w:p w14:paraId="0CF19FE1" w14:textId="77777777" w:rsidR="008F5E98" w:rsidRDefault="008F5E98" w:rsidP="00A82370">
            <w:r>
              <w:t>šíření zvuku</w:t>
            </w:r>
          </w:p>
          <w:p w14:paraId="2C8F2932" w14:textId="77777777" w:rsidR="008F5E98" w:rsidRDefault="008F5E98" w:rsidP="00A82370">
            <w:r>
              <w:t>tón – barva, frekvence</w:t>
            </w:r>
          </w:p>
          <w:p w14:paraId="0B2C2E52" w14:textId="77777777" w:rsidR="008F5E98" w:rsidRDefault="008F5E98" w:rsidP="00A82370">
            <w:r>
              <w:t>odraz zvuku</w:t>
            </w:r>
          </w:p>
          <w:p w14:paraId="38F9BA62" w14:textId="77777777" w:rsidR="008F5E98" w:rsidRDefault="008F5E98" w:rsidP="00A82370">
            <w:r>
              <w:t>ochrana před nadměrným hlukem</w:t>
            </w:r>
          </w:p>
        </w:tc>
        <w:tc>
          <w:tcPr>
            <w:tcW w:w="2648" w:type="dxa"/>
          </w:tcPr>
          <w:p w14:paraId="5F701D16" w14:textId="77777777" w:rsidR="008F5E98" w:rsidRDefault="008F5E98" w:rsidP="000757EA"/>
        </w:tc>
      </w:tr>
      <w:tr w:rsidR="0062751F" w14:paraId="503028C6" w14:textId="77777777" w:rsidTr="000757EA">
        <w:trPr>
          <w:gridAfter w:val="1"/>
          <w:wAfter w:w="76" w:type="dxa"/>
        </w:trPr>
        <w:tc>
          <w:tcPr>
            <w:tcW w:w="2889" w:type="dxa"/>
          </w:tcPr>
          <w:p w14:paraId="31789F31" w14:textId="77777777" w:rsidR="0062751F" w:rsidRDefault="0062751F" w:rsidP="000757EA">
            <w:r>
              <w:t>Využívá s porozuměním vztah mezi výkonem, vykonanou prací a časem.</w:t>
            </w:r>
          </w:p>
          <w:p w14:paraId="7B7FF157" w14:textId="77777777" w:rsidR="0062751F" w:rsidRDefault="0062751F" w:rsidP="000757EA">
            <w:r>
              <w:t>Zhodnotí výhody a nevýhody využívání různých energetických zdrojů z hlediska vlivu na životní prostředí.</w:t>
            </w:r>
          </w:p>
        </w:tc>
        <w:tc>
          <w:tcPr>
            <w:tcW w:w="2889" w:type="dxa"/>
          </w:tcPr>
          <w:p w14:paraId="765A8EF0" w14:textId="77777777" w:rsidR="0062751F" w:rsidRDefault="0062751F" w:rsidP="000757EA">
            <w:r>
              <w:t>Na příkladech vysvětlí fyzikální pojem práce.</w:t>
            </w:r>
          </w:p>
          <w:p w14:paraId="0B2A829B" w14:textId="77777777" w:rsidR="0062751F" w:rsidRDefault="0062751F" w:rsidP="000757EA">
            <w:r>
              <w:t>Zná a používá správné jednotky práce.</w:t>
            </w:r>
          </w:p>
          <w:p w14:paraId="78E119B2" w14:textId="77777777" w:rsidR="0062751F" w:rsidRDefault="0062751F" w:rsidP="000757EA">
            <w:r>
              <w:t>V jednoduchých příkladech správně používá vztahy mezi prací, časem a výkonem.</w:t>
            </w:r>
          </w:p>
          <w:p w14:paraId="6EA3B401" w14:textId="77777777" w:rsidR="0062751F" w:rsidRDefault="0062751F" w:rsidP="000757EA">
            <w:r>
              <w:t>Zná a používá správné jednotky výkonu.</w:t>
            </w:r>
          </w:p>
          <w:p w14:paraId="193D6B66" w14:textId="77777777" w:rsidR="008F5E98" w:rsidRDefault="008F5E98" w:rsidP="000757EA">
            <w:r>
              <w:t>Rozliší pojmy polohová a pohybová energie.</w:t>
            </w:r>
          </w:p>
          <w:p w14:paraId="644DE438" w14:textId="77777777" w:rsidR="0062751F" w:rsidRDefault="0062751F" w:rsidP="000757EA"/>
          <w:p w14:paraId="1B393314" w14:textId="77777777" w:rsidR="0062751F" w:rsidRDefault="0062751F" w:rsidP="000757EA"/>
        </w:tc>
        <w:tc>
          <w:tcPr>
            <w:tcW w:w="2853" w:type="dxa"/>
          </w:tcPr>
          <w:p w14:paraId="7C694DF8" w14:textId="77777777" w:rsidR="0062751F" w:rsidRDefault="0062751F" w:rsidP="000757EA">
            <w:r>
              <w:t>Práce a výkon</w:t>
            </w:r>
          </w:p>
          <w:p w14:paraId="6EE11CC6" w14:textId="77777777" w:rsidR="0062751F" w:rsidRDefault="0062751F" w:rsidP="000757EA">
            <w:r>
              <w:t xml:space="preserve">Energie </w:t>
            </w:r>
          </w:p>
          <w:p w14:paraId="4D19D788" w14:textId="77777777" w:rsidR="0062751F" w:rsidRDefault="0062751F" w:rsidP="000757EA">
            <w:r>
              <w:t>Teplo</w:t>
            </w:r>
          </w:p>
        </w:tc>
        <w:tc>
          <w:tcPr>
            <w:tcW w:w="2863" w:type="dxa"/>
          </w:tcPr>
          <w:p w14:paraId="736E6321" w14:textId="77777777" w:rsidR="0062751F" w:rsidRDefault="0062751F" w:rsidP="000757EA">
            <w:r>
              <w:t>práce</w:t>
            </w:r>
          </w:p>
          <w:p w14:paraId="6CDDEA50" w14:textId="77777777" w:rsidR="0062751F" w:rsidRDefault="0062751F" w:rsidP="000757EA">
            <w:r>
              <w:t>práce na jednoduchých strojích</w:t>
            </w:r>
          </w:p>
          <w:p w14:paraId="1872ECAF" w14:textId="77777777" w:rsidR="0062751F" w:rsidRDefault="0062751F" w:rsidP="000757EA">
            <w:r>
              <w:t>výkon</w:t>
            </w:r>
          </w:p>
          <w:p w14:paraId="0BEEC587" w14:textId="77777777" w:rsidR="0062751F" w:rsidRDefault="0062751F" w:rsidP="000757EA">
            <w:r>
              <w:t>výpočet práce a výkonu</w:t>
            </w:r>
          </w:p>
          <w:p w14:paraId="621C7840" w14:textId="77777777" w:rsidR="0062751F" w:rsidRDefault="0062751F" w:rsidP="000757EA">
            <w:r>
              <w:t>účinnost</w:t>
            </w:r>
          </w:p>
          <w:p w14:paraId="793E0F88" w14:textId="77777777" w:rsidR="0062751F" w:rsidRDefault="0062751F" w:rsidP="000757EA">
            <w:r>
              <w:t>polohová a pohybová energie</w:t>
            </w:r>
          </w:p>
          <w:p w14:paraId="5CE6BDE7" w14:textId="77777777" w:rsidR="0062751F" w:rsidRDefault="0062751F" w:rsidP="000757EA">
            <w:r>
              <w:t>vzájemná přeměna energií</w:t>
            </w:r>
          </w:p>
          <w:p w14:paraId="1B103D88" w14:textId="77777777" w:rsidR="0062751F" w:rsidRDefault="0062751F" w:rsidP="000757EA">
            <w:r>
              <w:t>energetické zdroje a ekologie</w:t>
            </w:r>
          </w:p>
          <w:p w14:paraId="5915527C" w14:textId="77777777" w:rsidR="0062751F" w:rsidRDefault="0062751F" w:rsidP="000757EA"/>
        </w:tc>
        <w:tc>
          <w:tcPr>
            <w:tcW w:w="2648" w:type="dxa"/>
          </w:tcPr>
          <w:p w14:paraId="220A5536" w14:textId="77777777" w:rsidR="008F5E98" w:rsidRDefault="0062751F" w:rsidP="008F5E98">
            <w:r>
              <w:t xml:space="preserve"> </w:t>
            </w:r>
          </w:p>
          <w:p w14:paraId="0173BD41" w14:textId="77777777" w:rsidR="0062751F" w:rsidRDefault="0062751F" w:rsidP="000757EA"/>
        </w:tc>
      </w:tr>
      <w:tr w:rsidR="0062751F" w14:paraId="39A947E6" w14:textId="77777777" w:rsidTr="000757EA">
        <w:trPr>
          <w:gridAfter w:val="1"/>
          <w:wAfter w:w="76" w:type="dxa"/>
        </w:trPr>
        <w:tc>
          <w:tcPr>
            <w:tcW w:w="2889" w:type="dxa"/>
          </w:tcPr>
          <w:p w14:paraId="62991CAE" w14:textId="77777777" w:rsidR="0062751F" w:rsidRDefault="0062751F" w:rsidP="000757EA">
            <w:pPr>
              <w:ind w:left="360"/>
            </w:pPr>
          </w:p>
        </w:tc>
        <w:tc>
          <w:tcPr>
            <w:tcW w:w="2889" w:type="dxa"/>
          </w:tcPr>
          <w:p w14:paraId="26EE21F8" w14:textId="77777777" w:rsidR="0062751F" w:rsidRDefault="0062751F" w:rsidP="000757EA">
            <w:r>
              <w:t>Orientuje se v pojmech: tání a tuhnutí, vypařování a kapalnění, sublimace a desublimace.</w:t>
            </w:r>
          </w:p>
          <w:p w14:paraId="1899EA02" w14:textId="77777777" w:rsidR="0062751F" w:rsidRDefault="0062751F" w:rsidP="000757EA">
            <w:r>
              <w:t xml:space="preserve">Umí vysvětlit pojmy </w:t>
            </w:r>
            <w:r>
              <w:lastRenderedPageBreak/>
              <w:t>vypařování a var</w:t>
            </w:r>
            <w:r w:rsidR="001078FF">
              <w:t>, určí faktory ovlivňující vypařování a teplotu varu kapaliny</w:t>
            </w:r>
          </w:p>
        </w:tc>
        <w:tc>
          <w:tcPr>
            <w:tcW w:w="2853" w:type="dxa"/>
          </w:tcPr>
          <w:p w14:paraId="63B30A11" w14:textId="77777777" w:rsidR="0062751F" w:rsidRDefault="0062751F" w:rsidP="000757EA">
            <w:r>
              <w:lastRenderedPageBreak/>
              <w:t>Změny skupenství látek</w:t>
            </w:r>
          </w:p>
        </w:tc>
        <w:tc>
          <w:tcPr>
            <w:tcW w:w="2863" w:type="dxa"/>
          </w:tcPr>
          <w:p w14:paraId="669628FB" w14:textId="77777777" w:rsidR="0062751F" w:rsidRDefault="0062751F" w:rsidP="000757EA">
            <w:r>
              <w:t>tání a tuhnutí</w:t>
            </w:r>
          </w:p>
          <w:p w14:paraId="29AF1A39" w14:textId="77777777" w:rsidR="0062751F" w:rsidRDefault="0062751F" w:rsidP="000757EA">
            <w:r>
              <w:t>vypařování</w:t>
            </w:r>
          </w:p>
          <w:p w14:paraId="3D8DCBE8" w14:textId="77777777" w:rsidR="0062751F" w:rsidRDefault="0062751F" w:rsidP="000757EA">
            <w:r>
              <w:t>var</w:t>
            </w:r>
          </w:p>
          <w:p w14:paraId="03D45CE6" w14:textId="77777777" w:rsidR="0062751F" w:rsidRDefault="0062751F" w:rsidP="000757EA">
            <w:r>
              <w:t>kapalnění</w:t>
            </w:r>
          </w:p>
          <w:p w14:paraId="04FCA053" w14:textId="77777777" w:rsidR="0062751F" w:rsidRDefault="0062751F" w:rsidP="000757EA">
            <w:r>
              <w:t>sublimace a desublimace</w:t>
            </w:r>
          </w:p>
        </w:tc>
        <w:tc>
          <w:tcPr>
            <w:tcW w:w="2648" w:type="dxa"/>
          </w:tcPr>
          <w:p w14:paraId="6A9F4F8A" w14:textId="77777777" w:rsidR="0062751F" w:rsidRDefault="0062751F" w:rsidP="000757EA">
            <w:r>
              <w:t>Ch 7 – vlastnosti látek</w:t>
            </w:r>
          </w:p>
          <w:p w14:paraId="7CBB5498" w14:textId="77777777" w:rsidR="0062751F" w:rsidRDefault="0062751F" w:rsidP="000757EA"/>
        </w:tc>
      </w:tr>
    </w:tbl>
    <w:p w14:paraId="2E3825FC" w14:textId="77777777" w:rsidR="0062751F" w:rsidRDefault="0062751F" w:rsidP="0062751F"/>
    <w:p w14:paraId="3B160FCF" w14:textId="77777777" w:rsidR="0062751F" w:rsidRDefault="0062751F" w:rsidP="0062751F"/>
    <w:p w14:paraId="58695B2E" w14:textId="77777777" w:rsidR="0062751F" w:rsidRDefault="0062751F" w:rsidP="0062751F"/>
    <w:p w14:paraId="5CDBCB87" w14:textId="77777777" w:rsidR="0062751F" w:rsidRDefault="0062751F" w:rsidP="0062751F">
      <w:r>
        <w:br/>
      </w:r>
    </w:p>
    <w:p w14:paraId="771BCF62" w14:textId="77777777" w:rsidR="0062751F" w:rsidRDefault="0062751F" w:rsidP="0062751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911"/>
        <w:gridCol w:w="2029"/>
        <w:gridCol w:w="2520"/>
        <w:gridCol w:w="2410"/>
      </w:tblGrid>
      <w:tr w:rsidR="0062751F" w14:paraId="5CA9E297" w14:textId="77777777" w:rsidTr="000757EA">
        <w:trPr>
          <w:cantSplit/>
        </w:trPr>
        <w:tc>
          <w:tcPr>
            <w:tcW w:w="7259" w:type="dxa"/>
            <w:gridSpan w:val="2"/>
            <w:shd w:val="clear" w:color="auto" w:fill="FFCC99"/>
          </w:tcPr>
          <w:p w14:paraId="00EFDE8A" w14:textId="77777777" w:rsidR="0062751F" w:rsidRDefault="0062751F" w:rsidP="000757EA">
            <w:pPr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Předmět: Fyzika</w:t>
            </w:r>
          </w:p>
        </w:tc>
        <w:tc>
          <w:tcPr>
            <w:tcW w:w="6959" w:type="dxa"/>
            <w:gridSpan w:val="3"/>
            <w:shd w:val="clear" w:color="auto" w:fill="FFCC99"/>
          </w:tcPr>
          <w:p w14:paraId="0D38F208" w14:textId="77777777" w:rsidR="0062751F" w:rsidRDefault="0062751F" w:rsidP="000757EA">
            <w:pPr>
              <w:rPr>
                <w:sz w:val="28"/>
              </w:rPr>
            </w:pPr>
            <w:r>
              <w:rPr>
                <w:b/>
                <w:sz w:val="28"/>
              </w:rPr>
              <w:t>Ročník 9.</w:t>
            </w:r>
          </w:p>
        </w:tc>
      </w:tr>
      <w:tr w:rsidR="0062751F" w14:paraId="4DF5F12C" w14:textId="77777777" w:rsidTr="000757EA">
        <w:trPr>
          <w:cantSplit/>
        </w:trPr>
        <w:tc>
          <w:tcPr>
            <w:tcW w:w="3348" w:type="dxa"/>
          </w:tcPr>
          <w:p w14:paraId="7C669D58" w14:textId="77777777" w:rsidR="0062751F" w:rsidRDefault="0062751F" w:rsidP="000757EA">
            <w:r>
              <w:t>Výstup podle RVP</w:t>
            </w:r>
          </w:p>
        </w:tc>
        <w:tc>
          <w:tcPr>
            <w:tcW w:w="3911" w:type="dxa"/>
          </w:tcPr>
          <w:p w14:paraId="07AF4371" w14:textId="77777777" w:rsidR="0062751F" w:rsidRDefault="0062751F" w:rsidP="000757EA">
            <w:r>
              <w:t>Výstup podle ŠVP</w:t>
            </w:r>
          </w:p>
        </w:tc>
        <w:tc>
          <w:tcPr>
            <w:tcW w:w="2029" w:type="dxa"/>
          </w:tcPr>
          <w:p w14:paraId="69BAECF0" w14:textId="77777777" w:rsidR="0062751F" w:rsidRDefault="0062751F" w:rsidP="000757EA">
            <w:r>
              <w:t>Téma</w:t>
            </w:r>
          </w:p>
        </w:tc>
        <w:tc>
          <w:tcPr>
            <w:tcW w:w="2520" w:type="dxa"/>
          </w:tcPr>
          <w:p w14:paraId="43209771" w14:textId="77777777" w:rsidR="0062751F" w:rsidRDefault="0062751F" w:rsidP="000757EA">
            <w:r>
              <w:t>Učivo</w:t>
            </w:r>
          </w:p>
        </w:tc>
        <w:tc>
          <w:tcPr>
            <w:tcW w:w="2410" w:type="dxa"/>
          </w:tcPr>
          <w:p w14:paraId="545EA53D" w14:textId="77777777" w:rsidR="0062751F" w:rsidRDefault="0062751F" w:rsidP="000757EA">
            <w:r>
              <w:t>Přesahy, vazby, průřezová témata, poznámky</w:t>
            </w:r>
          </w:p>
        </w:tc>
      </w:tr>
      <w:tr w:rsidR="0062751F" w14:paraId="1EFC687C" w14:textId="77777777" w:rsidTr="000757EA">
        <w:trPr>
          <w:cantSplit/>
        </w:trPr>
        <w:tc>
          <w:tcPr>
            <w:tcW w:w="3348" w:type="dxa"/>
            <w:vMerge w:val="restart"/>
          </w:tcPr>
          <w:p w14:paraId="6F3200EB" w14:textId="77777777" w:rsidR="0062751F" w:rsidRDefault="00161C60" w:rsidP="000757EA">
            <w:r>
              <w:t>Sestaví s</w:t>
            </w:r>
            <w:r w:rsidR="0062751F">
              <w:t>právně podle schématu el. obvod a analyzuje správně schéma reálného obvodu.</w:t>
            </w:r>
          </w:p>
          <w:p w14:paraId="6C5A32B3" w14:textId="77777777" w:rsidR="0062751F" w:rsidRDefault="0062751F" w:rsidP="000757EA">
            <w:r>
              <w:t>Rozliší stejnosměrný proud od střídavého.</w:t>
            </w:r>
          </w:p>
          <w:p w14:paraId="5B57FCA1" w14:textId="77777777" w:rsidR="0062751F" w:rsidRDefault="0062751F" w:rsidP="000757EA">
            <w:r>
              <w:t>Změří el. prou</w:t>
            </w:r>
            <w:r w:rsidR="001078FF">
              <w:t>d</w:t>
            </w:r>
            <w:r>
              <w:t xml:space="preserve"> a napětí.</w:t>
            </w:r>
          </w:p>
          <w:p w14:paraId="59839337" w14:textId="77777777" w:rsidR="0062751F" w:rsidRDefault="0062751F" w:rsidP="000757EA">
            <w:r>
              <w:t>Rozliší vodič, izolant a polovodič na základě analýzy  jejich vlastností.</w:t>
            </w:r>
          </w:p>
          <w:p w14:paraId="27B37FF2" w14:textId="77777777" w:rsidR="0062751F" w:rsidRDefault="0062751F" w:rsidP="000757EA">
            <w:r>
              <w:t xml:space="preserve">Využívá prakticky poznatky o působení magnetického pole na magnet a cívku s proudem a o vlivu změny </w:t>
            </w:r>
            <w:proofErr w:type="spellStart"/>
            <w:r>
              <w:t>mag</w:t>
            </w:r>
            <w:proofErr w:type="spellEnd"/>
            <w:r>
              <w:t>. pole v okolí cívky na vznik indukovaného napětí v ní.</w:t>
            </w:r>
          </w:p>
          <w:p w14:paraId="2C402E06" w14:textId="77777777" w:rsidR="0062751F" w:rsidRDefault="0062751F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3911" w:type="dxa"/>
          </w:tcPr>
          <w:p w14:paraId="35325E1E" w14:textId="77777777" w:rsidR="0062751F" w:rsidRDefault="0062751F" w:rsidP="000757EA">
            <w:r>
              <w:t>Na konkrétních příkladech vysvětlí elektrování těles.</w:t>
            </w:r>
          </w:p>
          <w:p w14:paraId="685178BE" w14:textId="77777777" w:rsidR="0062751F" w:rsidRDefault="0062751F" w:rsidP="000757EA">
            <w:r>
              <w:t>Popíše rozdíly mezi vodičem a izolantem</w:t>
            </w:r>
            <w:r w:rsidR="001078FF">
              <w:t>,</w:t>
            </w:r>
            <w:r>
              <w:t xml:space="preserve"> uvede příklady.</w:t>
            </w:r>
          </w:p>
          <w:p w14:paraId="1891F4AE" w14:textId="77777777" w:rsidR="001078FF" w:rsidRDefault="001078FF" w:rsidP="000757EA">
            <w:r>
              <w:t>Pojmenuje zdroje el. napětí.</w:t>
            </w:r>
          </w:p>
          <w:p w14:paraId="32648104" w14:textId="77777777" w:rsidR="0062751F" w:rsidRDefault="0062751F" w:rsidP="000757EA">
            <w:r>
              <w:t>Používá jednotku el. náboje.</w:t>
            </w:r>
          </w:p>
          <w:p w14:paraId="54B64D12" w14:textId="77777777" w:rsidR="0062751F" w:rsidRDefault="0062751F" w:rsidP="000757EA">
            <w:r>
              <w:t>Popíše silové účinky el. pole a umí ho znázornit.</w:t>
            </w:r>
          </w:p>
          <w:p w14:paraId="70B7847A" w14:textId="77777777" w:rsidR="0062751F" w:rsidRDefault="0062751F" w:rsidP="000757EA">
            <w:r>
              <w:t>Z</w:t>
            </w:r>
            <w:r w:rsidR="001078FF">
              <w:t>ná a používá schématické značky částí el. obvodu.</w:t>
            </w:r>
          </w:p>
          <w:p w14:paraId="4B622D76" w14:textId="77777777" w:rsidR="0062751F" w:rsidRDefault="0062751F" w:rsidP="000757EA">
            <w:r>
              <w:t>Sestaví jednoduchý i rozvětvený el. obvod.</w:t>
            </w:r>
          </w:p>
          <w:p w14:paraId="1076EC80" w14:textId="77777777" w:rsidR="0062751F" w:rsidRDefault="0062751F" w:rsidP="000757EA">
            <w:r>
              <w:t>Zná a správně používá značky a jednotky el. napětí a proudu.</w:t>
            </w:r>
          </w:p>
          <w:p w14:paraId="3D5B9BCE" w14:textId="77777777" w:rsidR="0062751F" w:rsidRDefault="0062751F" w:rsidP="000757EA">
            <w:r>
              <w:t xml:space="preserve">Správně zapojí </w:t>
            </w:r>
            <w:r w:rsidR="001078FF">
              <w:t>měřicí</w:t>
            </w:r>
            <w:r>
              <w:t xml:space="preserve"> přístroje a přečte naměřené hodnoty.</w:t>
            </w:r>
          </w:p>
          <w:p w14:paraId="7E74F53D" w14:textId="77777777" w:rsidR="0062751F" w:rsidRDefault="0062751F" w:rsidP="000757EA">
            <w:r>
              <w:t>Zná veličinu el. odpor, její značku a jednotku.</w:t>
            </w:r>
          </w:p>
          <w:p w14:paraId="67F12955" w14:textId="77777777" w:rsidR="001078FF" w:rsidRDefault="0062751F" w:rsidP="000757EA">
            <w:r>
              <w:t xml:space="preserve">Využívá Ohmův zákon pro </w:t>
            </w:r>
            <w:r w:rsidR="001078FF">
              <w:t>jednoduchý obvod.</w:t>
            </w:r>
          </w:p>
          <w:p w14:paraId="29CB8B9B" w14:textId="77777777" w:rsidR="0062751F" w:rsidRDefault="0062751F" w:rsidP="000757EA"/>
          <w:p w14:paraId="00B7781A" w14:textId="77777777" w:rsidR="0062751F" w:rsidRDefault="0062751F" w:rsidP="000757EA"/>
          <w:p w14:paraId="1987392A" w14:textId="77777777" w:rsidR="0062751F" w:rsidRDefault="0062751F" w:rsidP="000757EA"/>
          <w:p w14:paraId="73A8D12E" w14:textId="77777777" w:rsidR="0062751F" w:rsidRDefault="0062751F" w:rsidP="000757EA"/>
        </w:tc>
        <w:tc>
          <w:tcPr>
            <w:tcW w:w="2029" w:type="dxa"/>
          </w:tcPr>
          <w:p w14:paraId="2E6DBDA6" w14:textId="77777777" w:rsidR="0062751F" w:rsidRDefault="0062751F" w:rsidP="000757EA">
            <w:r>
              <w:t xml:space="preserve">El. náboj </w:t>
            </w:r>
          </w:p>
          <w:p w14:paraId="431142C6" w14:textId="77777777" w:rsidR="0062751F" w:rsidRDefault="0062751F" w:rsidP="000757EA">
            <w:r>
              <w:t xml:space="preserve">El. pole </w:t>
            </w:r>
          </w:p>
          <w:p w14:paraId="083B8BFC" w14:textId="77777777" w:rsidR="0062751F" w:rsidRDefault="0062751F" w:rsidP="000757EA">
            <w:pPr>
              <w:pStyle w:val="Normlnweb"/>
            </w:pPr>
            <w:r>
              <w:t>El. proud</w:t>
            </w:r>
            <w:r w:rsidR="001078FF">
              <w:t>, napětí, odpor</w:t>
            </w:r>
          </w:p>
        </w:tc>
        <w:tc>
          <w:tcPr>
            <w:tcW w:w="2520" w:type="dxa"/>
          </w:tcPr>
          <w:p w14:paraId="6F760528" w14:textId="77777777" w:rsidR="0062751F" w:rsidRDefault="0062751F" w:rsidP="000757EA">
            <w:r>
              <w:t>elektrické vlastnosti látek</w:t>
            </w:r>
          </w:p>
          <w:p w14:paraId="1DB0BBBB" w14:textId="77777777" w:rsidR="0062751F" w:rsidRDefault="0062751F" w:rsidP="000757EA">
            <w:r>
              <w:t>elektroskop</w:t>
            </w:r>
          </w:p>
          <w:p w14:paraId="201EB380" w14:textId="77777777" w:rsidR="0062751F" w:rsidRDefault="0062751F" w:rsidP="000757EA">
            <w:r>
              <w:t>elektrický náboj</w:t>
            </w:r>
          </w:p>
          <w:p w14:paraId="54D902AD" w14:textId="77777777" w:rsidR="0062751F" w:rsidRDefault="0062751F" w:rsidP="000757EA">
            <w:r>
              <w:t>vodič a izolant v el. poli</w:t>
            </w:r>
          </w:p>
          <w:p w14:paraId="24488423" w14:textId="77777777" w:rsidR="0062751F" w:rsidRDefault="0062751F" w:rsidP="000757EA">
            <w:r>
              <w:t>siločáry</w:t>
            </w:r>
          </w:p>
          <w:p w14:paraId="0D01EBAA" w14:textId="77777777" w:rsidR="0062751F" w:rsidRDefault="0062751F" w:rsidP="000757EA">
            <w:r>
              <w:t>el. proud a měření</w:t>
            </w:r>
          </w:p>
          <w:p w14:paraId="1DBA8E09" w14:textId="77777777" w:rsidR="0062751F" w:rsidRDefault="0062751F" w:rsidP="000757EA">
            <w:r>
              <w:t>el. napětí a měření</w:t>
            </w:r>
          </w:p>
          <w:p w14:paraId="18E7A85E" w14:textId="77777777" w:rsidR="0062751F" w:rsidRDefault="0062751F" w:rsidP="000757EA">
            <w:r>
              <w:t>Ohmův zákon</w:t>
            </w:r>
          </w:p>
          <w:p w14:paraId="0A32E15D" w14:textId="77777777" w:rsidR="0062751F" w:rsidRDefault="0062751F" w:rsidP="000757EA">
            <w:r>
              <w:t>el. odpor</w:t>
            </w:r>
          </w:p>
          <w:p w14:paraId="5CFC5DA3" w14:textId="77777777" w:rsidR="0062751F" w:rsidRDefault="0062751F" w:rsidP="000757EA">
            <w:r>
              <w:t>zapojení za sebou a vedle sebe</w:t>
            </w:r>
          </w:p>
          <w:p w14:paraId="58A12089" w14:textId="77777777" w:rsidR="0062751F" w:rsidRDefault="0062751F" w:rsidP="000757EA">
            <w:r>
              <w:t>reostat</w:t>
            </w:r>
          </w:p>
          <w:p w14:paraId="386A1E4F" w14:textId="77777777" w:rsidR="0062751F" w:rsidRDefault="0062751F" w:rsidP="000757EA"/>
        </w:tc>
        <w:tc>
          <w:tcPr>
            <w:tcW w:w="2410" w:type="dxa"/>
          </w:tcPr>
          <w:p w14:paraId="5A197DD0" w14:textId="77777777" w:rsidR="0062751F" w:rsidRDefault="0062751F" w:rsidP="001078FF"/>
        </w:tc>
      </w:tr>
      <w:tr w:rsidR="0062751F" w14:paraId="131EEFCA" w14:textId="77777777" w:rsidTr="000757EA">
        <w:trPr>
          <w:cantSplit/>
        </w:trPr>
        <w:tc>
          <w:tcPr>
            <w:tcW w:w="3348" w:type="dxa"/>
            <w:vMerge/>
          </w:tcPr>
          <w:p w14:paraId="5441214E" w14:textId="77777777" w:rsidR="0062751F" w:rsidRDefault="0062751F" w:rsidP="000757EA">
            <w:pPr>
              <w:ind w:left="720"/>
            </w:pPr>
          </w:p>
        </w:tc>
        <w:tc>
          <w:tcPr>
            <w:tcW w:w="3911" w:type="dxa"/>
          </w:tcPr>
          <w:p w14:paraId="61A79961" w14:textId="77777777" w:rsidR="0062751F" w:rsidRDefault="0062751F" w:rsidP="000757EA">
            <w:r>
              <w:t xml:space="preserve">Popíše působení magnetického pole na magnet a cívku s proudem a vliv </w:t>
            </w:r>
            <w:proofErr w:type="spellStart"/>
            <w:r>
              <w:t>mag</w:t>
            </w:r>
            <w:proofErr w:type="spellEnd"/>
            <w:r>
              <w:t>. pole v okolí cívky na vznik indukovaného napětí v ní .</w:t>
            </w:r>
          </w:p>
          <w:p w14:paraId="75B41B97" w14:textId="77777777" w:rsidR="0062751F" w:rsidRDefault="0062751F" w:rsidP="000757EA">
            <w:r>
              <w:t>Vysvětlí princip elektromagnetu a zná jeho praktické použití.</w:t>
            </w:r>
          </w:p>
          <w:p w14:paraId="19936BA4" w14:textId="77777777" w:rsidR="0062751F" w:rsidRDefault="0062751F" w:rsidP="000757EA">
            <w:r>
              <w:t>Objasní pojem elektromagnetická indukce.</w:t>
            </w:r>
          </w:p>
        </w:tc>
        <w:tc>
          <w:tcPr>
            <w:tcW w:w="2029" w:type="dxa"/>
          </w:tcPr>
          <w:p w14:paraId="479528C0" w14:textId="77777777" w:rsidR="0062751F" w:rsidRDefault="0062751F" w:rsidP="000757EA">
            <w:r>
              <w:t>Elektromagnetická indukce</w:t>
            </w:r>
          </w:p>
        </w:tc>
        <w:tc>
          <w:tcPr>
            <w:tcW w:w="2520" w:type="dxa"/>
          </w:tcPr>
          <w:p w14:paraId="4049341A" w14:textId="77777777" w:rsidR="0062751F" w:rsidRDefault="0062751F" w:rsidP="000757EA">
            <w:r>
              <w:t>magnetické pole cívky s proudem</w:t>
            </w:r>
          </w:p>
          <w:p w14:paraId="5360A7EE" w14:textId="77777777" w:rsidR="0062751F" w:rsidRDefault="0062751F" w:rsidP="000757EA">
            <w:r>
              <w:t>elektromagnet a jeho užití</w:t>
            </w:r>
          </w:p>
          <w:p w14:paraId="3E17312C" w14:textId="77777777" w:rsidR="0062751F" w:rsidRDefault="0062751F" w:rsidP="000757EA">
            <w:r>
              <w:t xml:space="preserve">působení </w:t>
            </w:r>
            <w:proofErr w:type="spellStart"/>
            <w:r>
              <w:t>mag</w:t>
            </w:r>
            <w:proofErr w:type="spellEnd"/>
            <w:r>
              <w:t>. pole na cívku s proudem</w:t>
            </w:r>
          </w:p>
          <w:p w14:paraId="1AC64B6A" w14:textId="77777777" w:rsidR="0062751F" w:rsidRDefault="0062751F" w:rsidP="000757EA">
            <w:r>
              <w:t>elektromotor</w:t>
            </w:r>
          </w:p>
          <w:p w14:paraId="4447E099" w14:textId="77777777" w:rsidR="0062751F" w:rsidRDefault="0062751F" w:rsidP="000757EA">
            <w:r>
              <w:t>elektromagnetická indukce</w:t>
            </w:r>
          </w:p>
        </w:tc>
        <w:tc>
          <w:tcPr>
            <w:tcW w:w="2410" w:type="dxa"/>
          </w:tcPr>
          <w:p w14:paraId="1480252D" w14:textId="77777777" w:rsidR="0062751F" w:rsidRDefault="0062751F" w:rsidP="000757EA">
            <w:r>
              <w:t>F6 – magnetické pole</w:t>
            </w:r>
          </w:p>
        </w:tc>
      </w:tr>
      <w:tr w:rsidR="0062751F" w14:paraId="14C829AC" w14:textId="77777777" w:rsidTr="000757EA">
        <w:trPr>
          <w:cantSplit/>
        </w:trPr>
        <w:tc>
          <w:tcPr>
            <w:tcW w:w="3348" w:type="dxa"/>
            <w:vMerge/>
          </w:tcPr>
          <w:p w14:paraId="24E1D3F4" w14:textId="77777777" w:rsidR="0062751F" w:rsidRDefault="0062751F" w:rsidP="000757EA">
            <w:pPr>
              <w:ind w:left="720"/>
            </w:pPr>
          </w:p>
        </w:tc>
        <w:tc>
          <w:tcPr>
            <w:tcW w:w="3911" w:type="dxa"/>
          </w:tcPr>
          <w:p w14:paraId="068CFAA1" w14:textId="77777777" w:rsidR="0062751F" w:rsidRDefault="0062751F" w:rsidP="000757EA">
            <w:r>
              <w:t>Vysvětlí vznik střídavého proudu, porovná se stejnosměrným proudem.</w:t>
            </w:r>
          </w:p>
          <w:p w14:paraId="6977B4CC" w14:textId="77777777" w:rsidR="0062751F" w:rsidRDefault="0062751F" w:rsidP="000757EA">
            <w:r>
              <w:t>Orientuje se v grafu časového průběhu střídavého proudu – frekvence, perioda.</w:t>
            </w:r>
          </w:p>
          <w:p w14:paraId="305FECCC" w14:textId="77777777" w:rsidR="0062751F" w:rsidRDefault="0062751F" w:rsidP="00161C60">
            <w:r>
              <w:t xml:space="preserve">Popíše na modelu transformátor a </w:t>
            </w:r>
            <w:r w:rsidR="00161C60">
              <w:t>vysvětlí jeho využití</w:t>
            </w:r>
            <w:r>
              <w:t>.</w:t>
            </w:r>
          </w:p>
        </w:tc>
        <w:tc>
          <w:tcPr>
            <w:tcW w:w="2029" w:type="dxa"/>
          </w:tcPr>
          <w:p w14:paraId="6B0C1D28" w14:textId="77777777" w:rsidR="0062751F" w:rsidRDefault="0062751F" w:rsidP="000757EA">
            <w:r>
              <w:t>Střídavý proud</w:t>
            </w:r>
          </w:p>
        </w:tc>
        <w:tc>
          <w:tcPr>
            <w:tcW w:w="2520" w:type="dxa"/>
          </w:tcPr>
          <w:p w14:paraId="4AC77992" w14:textId="77777777" w:rsidR="0062751F" w:rsidRDefault="0062751F" w:rsidP="000757EA">
            <w:r>
              <w:t>vznik střídavého proudu.</w:t>
            </w:r>
          </w:p>
          <w:p w14:paraId="618FC18F" w14:textId="77777777" w:rsidR="0062751F" w:rsidRDefault="0062751F" w:rsidP="000757EA">
            <w:r>
              <w:t>měření střídavého proudu a napětí.</w:t>
            </w:r>
          </w:p>
          <w:p w14:paraId="63017DE3" w14:textId="77777777" w:rsidR="0062751F" w:rsidRDefault="0062751F" w:rsidP="000757EA">
            <w:r>
              <w:t>transformátor</w:t>
            </w:r>
          </w:p>
        </w:tc>
        <w:tc>
          <w:tcPr>
            <w:tcW w:w="2410" w:type="dxa"/>
          </w:tcPr>
          <w:p w14:paraId="4B475FBB" w14:textId="77777777" w:rsidR="0062751F" w:rsidRDefault="0062751F" w:rsidP="000757EA">
            <w:r>
              <w:t xml:space="preserve">D8:Další rozvoj </w:t>
            </w:r>
            <w:proofErr w:type="spellStart"/>
            <w:r>
              <w:t>prům</w:t>
            </w:r>
            <w:proofErr w:type="spellEnd"/>
            <w:r>
              <w:t>. revoluce</w:t>
            </w:r>
          </w:p>
          <w:p w14:paraId="0C3062DA" w14:textId="77777777" w:rsidR="0062751F" w:rsidRDefault="0062751F" w:rsidP="000757EA">
            <w:r>
              <w:t>Z8: elektrárny</w:t>
            </w:r>
          </w:p>
          <w:p w14:paraId="374CF779" w14:textId="77777777" w:rsidR="0062751F" w:rsidRDefault="0062751F" w:rsidP="000757EA">
            <w:r>
              <w:t>Eko: Energie, zdroje</w:t>
            </w:r>
          </w:p>
          <w:p w14:paraId="1EBEB23A" w14:textId="77777777" w:rsidR="0062751F" w:rsidRDefault="0062751F" w:rsidP="000757EA">
            <w:r>
              <w:t>Ch9: Jaderná energie</w:t>
            </w:r>
          </w:p>
        </w:tc>
      </w:tr>
      <w:tr w:rsidR="0062751F" w14:paraId="422AFD49" w14:textId="77777777" w:rsidTr="000757EA">
        <w:trPr>
          <w:cantSplit/>
        </w:trPr>
        <w:tc>
          <w:tcPr>
            <w:tcW w:w="3348" w:type="dxa"/>
            <w:vMerge/>
          </w:tcPr>
          <w:p w14:paraId="5DF373B7" w14:textId="77777777" w:rsidR="0062751F" w:rsidRDefault="0062751F" w:rsidP="000757EA">
            <w:pPr>
              <w:ind w:left="720"/>
            </w:pPr>
          </w:p>
        </w:tc>
        <w:tc>
          <w:tcPr>
            <w:tcW w:w="3911" w:type="dxa"/>
          </w:tcPr>
          <w:p w14:paraId="5FAB1137" w14:textId="77777777" w:rsidR="00161C60" w:rsidRDefault="00161C60" w:rsidP="000757EA">
            <w:r>
              <w:t>Vyjmenuje polovodičové součástky a zná jejich použití.</w:t>
            </w:r>
          </w:p>
          <w:p w14:paraId="40C04DBC" w14:textId="77777777" w:rsidR="0062751F" w:rsidRDefault="0062751F" w:rsidP="000757EA">
            <w:r>
              <w:t>Zapojí správně polovodičovou diodu.</w:t>
            </w:r>
          </w:p>
        </w:tc>
        <w:tc>
          <w:tcPr>
            <w:tcW w:w="2029" w:type="dxa"/>
          </w:tcPr>
          <w:p w14:paraId="2C730E93" w14:textId="77777777" w:rsidR="0062751F" w:rsidRDefault="0062751F" w:rsidP="000757EA">
            <w:r>
              <w:t>Polovodiče</w:t>
            </w:r>
          </w:p>
        </w:tc>
        <w:tc>
          <w:tcPr>
            <w:tcW w:w="2520" w:type="dxa"/>
          </w:tcPr>
          <w:p w14:paraId="5502D8BF" w14:textId="77777777" w:rsidR="0062751F" w:rsidRDefault="0062751F" w:rsidP="000757EA">
            <w:pPr>
              <w:pStyle w:val="RVPseznamsodrkami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polovodičová dioda</w:t>
            </w:r>
          </w:p>
          <w:p w14:paraId="6941EBD4" w14:textId="77777777" w:rsidR="0062751F" w:rsidRDefault="00161C60" w:rsidP="00161C60">
            <w:pPr>
              <w:pStyle w:val="RVPseznamsodrkami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polovodičové součástky a jejich použití</w:t>
            </w:r>
          </w:p>
        </w:tc>
        <w:tc>
          <w:tcPr>
            <w:tcW w:w="2410" w:type="dxa"/>
          </w:tcPr>
          <w:p w14:paraId="2101190E" w14:textId="77777777" w:rsidR="0062751F" w:rsidRDefault="0062751F" w:rsidP="000757EA"/>
        </w:tc>
      </w:tr>
    </w:tbl>
    <w:p w14:paraId="0643B323" w14:textId="77777777" w:rsidR="001F3342" w:rsidRDefault="001F3342"/>
    <w:sectPr w:rsidR="001F3342" w:rsidSect="006275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57D86"/>
    <w:multiLevelType w:val="multilevel"/>
    <w:tmpl w:val="7F1AA36C"/>
    <w:lvl w:ilvl="0">
      <w:start w:val="1"/>
      <w:numFmt w:val="decimal"/>
      <w:pStyle w:val="RVPseznamsodrkam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26543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51F"/>
    <w:rsid w:val="001078FF"/>
    <w:rsid w:val="00161C60"/>
    <w:rsid w:val="001F3342"/>
    <w:rsid w:val="0062751F"/>
    <w:rsid w:val="00825AD9"/>
    <w:rsid w:val="008F5E98"/>
    <w:rsid w:val="00D52D3E"/>
    <w:rsid w:val="00F62802"/>
    <w:rsid w:val="00F758F8"/>
    <w:rsid w:val="00F9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0E71"/>
  <w15:docId w15:val="{ED445596-3FF6-4A6C-8DD5-ED417211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2751F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751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6275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27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2751F"/>
    <w:rPr>
      <w:color w:val="FF0000"/>
    </w:rPr>
  </w:style>
  <w:style w:type="character" w:customStyle="1" w:styleId="ZkladntextChar">
    <w:name w:val="Základní text Char"/>
    <w:basedOn w:val="Standardnpsmoodstavce"/>
    <w:link w:val="Zkladntext"/>
    <w:rsid w:val="0062751F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RVPseznamsodrkami1">
    <w:name w:val="RVP seznam s odrážkami 1"/>
    <w:basedOn w:val="Normln"/>
    <w:rsid w:val="0062751F"/>
    <w:pPr>
      <w:numPr>
        <w:numId w:val="1"/>
      </w:numPr>
      <w:spacing w:before="60"/>
      <w:ind w:left="170" w:right="85" w:hanging="85"/>
    </w:pPr>
    <w:rPr>
      <w:sz w:val="20"/>
      <w:szCs w:val="20"/>
    </w:rPr>
  </w:style>
  <w:style w:type="paragraph" w:styleId="Normlnweb">
    <w:name w:val="Normal (Web)"/>
    <w:basedOn w:val="Normln"/>
    <w:uiPriority w:val="99"/>
    <w:rsid w:val="0062751F"/>
  </w:style>
  <w:style w:type="paragraph" w:customStyle="1" w:styleId="Default">
    <w:name w:val="Default"/>
    <w:rsid w:val="006275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1378</Words>
  <Characters>8137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Prchlíková</dc:creator>
  <cp:lastModifiedBy>Sabina Heislerová</cp:lastModifiedBy>
  <cp:revision>4</cp:revision>
  <dcterms:created xsi:type="dcterms:W3CDTF">2022-01-23T16:52:00Z</dcterms:created>
  <dcterms:modified xsi:type="dcterms:W3CDTF">2022-10-04T10:14:00Z</dcterms:modified>
</cp:coreProperties>
</file>