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3519"/>
        <w:gridCol w:w="1800"/>
        <w:gridCol w:w="2880"/>
        <w:gridCol w:w="3130"/>
      </w:tblGrid>
      <w:tr w:rsidR="00F66ECC" w14:paraId="299B904A" w14:textId="77777777" w:rsidTr="000757EA">
        <w:trPr>
          <w:cantSplit/>
        </w:trPr>
        <w:tc>
          <w:tcPr>
            <w:tcW w:w="6408" w:type="dxa"/>
            <w:gridSpan w:val="2"/>
            <w:shd w:val="clear" w:color="auto" w:fill="FFCC99"/>
          </w:tcPr>
          <w:p w14:paraId="479742D1" w14:textId="77777777" w:rsidR="00F66ECC" w:rsidRDefault="00F66ECC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Předmět: Dějepis</w:t>
            </w:r>
          </w:p>
        </w:tc>
        <w:tc>
          <w:tcPr>
            <w:tcW w:w="7810" w:type="dxa"/>
            <w:gridSpan w:val="3"/>
            <w:shd w:val="clear" w:color="auto" w:fill="FFCC99"/>
          </w:tcPr>
          <w:p w14:paraId="10EB2FF5" w14:textId="77777777" w:rsidR="00F66ECC" w:rsidRDefault="00F66ECC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6.</w:t>
            </w:r>
          </w:p>
        </w:tc>
      </w:tr>
      <w:tr w:rsidR="00F66ECC" w14:paraId="627C09EA" w14:textId="77777777" w:rsidTr="000757EA">
        <w:tc>
          <w:tcPr>
            <w:tcW w:w="2889" w:type="dxa"/>
          </w:tcPr>
          <w:p w14:paraId="4FFB28E5" w14:textId="77777777" w:rsidR="00F66ECC" w:rsidRDefault="00F66ECC" w:rsidP="000757EA">
            <w:r>
              <w:t>Výstup podle RVP</w:t>
            </w:r>
          </w:p>
        </w:tc>
        <w:tc>
          <w:tcPr>
            <w:tcW w:w="3519" w:type="dxa"/>
          </w:tcPr>
          <w:p w14:paraId="715CB400" w14:textId="77777777" w:rsidR="00F66ECC" w:rsidRDefault="00F66ECC" w:rsidP="000757EA">
            <w:r>
              <w:t>Výstup podle ŠVP</w:t>
            </w:r>
          </w:p>
        </w:tc>
        <w:tc>
          <w:tcPr>
            <w:tcW w:w="1800" w:type="dxa"/>
          </w:tcPr>
          <w:p w14:paraId="0C7269E6" w14:textId="77777777" w:rsidR="00F66ECC" w:rsidRDefault="00F66ECC" w:rsidP="000757EA">
            <w:r>
              <w:t>Téma</w:t>
            </w:r>
          </w:p>
        </w:tc>
        <w:tc>
          <w:tcPr>
            <w:tcW w:w="2880" w:type="dxa"/>
          </w:tcPr>
          <w:p w14:paraId="1C5566D0" w14:textId="77777777" w:rsidR="00F66ECC" w:rsidRDefault="00F66ECC" w:rsidP="000757EA">
            <w:r>
              <w:t>Učivo</w:t>
            </w:r>
          </w:p>
        </w:tc>
        <w:tc>
          <w:tcPr>
            <w:tcW w:w="3130" w:type="dxa"/>
          </w:tcPr>
          <w:p w14:paraId="1355ED44" w14:textId="77777777" w:rsidR="00F66ECC" w:rsidRDefault="00F66ECC" w:rsidP="000757EA">
            <w:r>
              <w:t>Přesahy, vazby, průřezová témata, poznámky</w:t>
            </w:r>
          </w:p>
        </w:tc>
      </w:tr>
      <w:tr w:rsidR="00F66ECC" w14:paraId="22B556CB" w14:textId="77777777" w:rsidTr="000757EA">
        <w:trPr>
          <w:cantSplit/>
        </w:trPr>
        <w:tc>
          <w:tcPr>
            <w:tcW w:w="2889" w:type="dxa"/>
          </w:tcPr>
          <w:p w14:paraId="4B954966" w14:textId="77777777" w:rsidR="00F66ECC" w:rsidRDefault="00F66ECC" w:rsidP="000757EA">
            <w:r>
              <w:t>Uvede konkrétní příklady důležitosti a potřebnosti dějepisných poznatků.</w:t>
            </w:r>
          </w:p>
        </w:tc>
        <w:tc>
          <w:tcPr>
            <w:tcW w:w="3519" w:type="dxa"/>
          </w:tcPr>
          <w:p w14:paraId="392D9D68" w14:textId="77777777" w:rsidR="00F66ECC" w:rsidRDefault="00F66ECC" w:rsidP="000757EA">
            <w:r>
              <w:t>Porozumí významu dějepisných znalostí pro život ve společnosti.</w:t>
            </w:r>
          </w:p>
          <w:p w14:paraId="25FC5FF9" w14:textId="77777777" w:rsidR="00F66ECC" w:rsidRDefault="00F66ECC" w:rsidP="000757EA">
            <w:r>
              <w:t>Objasní význam znalosti historických poznatků na příkladech ze svého nejbližšího okolí.</w:t>
            </w:r>
          </w:p>
        </w:tc>
        <w:tc>
          <w:tcPr>
            <w:tcW w:w="1800" w:type="dxa"/>
            <w:vMerge w:val="restart"/>
          </w:tcPr>
          <w:p w14:paraId="5DFA87FB" w14:textId="77777777" w:rsidR="00F66ECC" w:rsidRDefault="00F66ECC" w:rsidP="000757EA">
            <w:r>
              <w:t>Úvod do studia dějepisu</w:t>
            </w:r>
          </w:p>
        </w:tc>
        <w:tc>
          <w:tcPr>
            <w:tcW w:w="2880" w:type="dxa"/>
          </w:tcPr>
          <w:p w14:paraId="6F3F8EAF" w14:textId="77777777" w:rsidR="00F66ECC" w:rsidRDefault="00F66ECC" w:rsidP="000757EA">
            <w:r>
              <w:t>Historie</w:t>
            </w:r>
          </w:p>
          <w:p w14:paraId="7451BBFE" w14:textId="77777777" w:rsidR="00F66ECC" w:rsidRDefault="00F66ECC" w:rsidP="000757EA">
            <w:r>
              <w:t>Dějepis</w:t>
            </w:r>
          </w:p>
          <w:p w14:paraId="7EA5F92E" w14:textId="77777777" w:rsidR="00F66ECC" w:rsidRDefault="00F66ECC" w:rsidP="000757EA"/>
        </w:tc>
        <w:tc>
          <w:tcPr>
            <w:tcW w:w="3130" w:type="dxa"/>
          </w:tcPr>
          <w:p w14:paraId="405547EE" w14:textId="77777777" w:rsidR="00F66ECC" w:rsidRDefault="00F66ECC" w:rsidP="000757EA"/>
        </w:tc>
      </w:tr>
      <w:tr w:rsidR="00F66ECC" w14:paraId="5747932F" w14:textId="77777777" w:rsidTr="000757EA">
        <w:trPr>
          <w:cantSplit/>
        </w:trPr>
        <w:tc>
          <w:tcPr>
            <w:tcW w:w="2889" w:type="dxa"/>
          </w:tcPr>
          <w:p w14:paraId="21CF81B7" w14:textId="77777777" w:rsidR="00F66ECC" w:rsidRDefault="00F66ECC" w:rsidP="000757EA">
            <w:r>
              <w:t>Uvede příklady zdrojů informací o minulosti; pojmenuje instituce, kde jsou tyto zdroje shromažďovány.</w:t>
            </w:r>
          </w:p>
        </w:tc>
        <w:tc>
          <w:tcPr>
            <w:tcW w:w="3519" w:type="dxa"/>
          </w:tcPr>
          <w:p w14:paraId="30B00666" w14:textId="77777777" w:rsidR="00F66ECC" w:rsidRDefault="00F66ECC" w:rsidP="000757EA">
            <w:r>
              <w:t>Rozlišuje historické prameny hmotné a nehmotné.</w:t>
            </w:r>
          </w:p>
          <w:p w14:paraId="6BF24461" w14:textId="77777777" w:rsidR="00F66ECC" w:rsidRDefault="00F66ECC" w:rsidP="000757EA">
            <w:r>
              <w:t>Pojmenuje instituce, kde jsou tyto prameny shromažďovány.</w:t>
            </w:r>
          </w:p>
        </w:tc>
        <w:tc>
          <w:tcPr>
            <w:tcW w:w="1800" w:type="dxa"/>
            <w:vMerge/>
          </w:tcPr>
          <w:p w14:paraId="48362876" w14:textId="77777777" w:rsidR="00F66ECC" w:rsidRDefault="00F66ECC" w:rsidP="000757EA"/>
        </w:tc>
        <w:tc>
          <w:tcPr>
            <w:tcW w:w="2880" w:type="dxa"/>
          </w:tcPr>
          <w:p w14:paraId="60BB0E02" w14:textId="77777777" w:rsidR="00F66ECC" w:rsidRDefault="00F66ECC" w:rsidP="000757EA">
            <w:r>
              <w:t>historické prameny – hmotné, nehmotné</w:t>
            </w:r>
          </w:p>
          <w:p w14:paraId="03154616" w14:textId="77777777" w:rsidR="00F66ECC" w:rsidRDefault="00F66ECC" w:rsidP="000757EA">
            <w:r>
              <w:t>archiv, muzeum, knihovna, galerie</w:t>
            </w:r>
          </w:p>
        </w:tc>
        <w:tc>
          <w:tcPr>
            <w:tcW w:w="3130" w:type="dxa"/>
          </w:tcPr>
          <w:p w14:paraId="622E67EC" w14:textId="77777777" w:rsidR="00F66ECC" w:rsidRDefault="00F66ECC" w:rsidP="000757EA">
            <w:r>
              <w:t>Č 6-9 Návštěva knihovny</w:t>
            </w:r>
          </w:p>
          <w:p w14:paraId="2955AFD7" w14:textId="77777777" w:rsidR="00F66ECC" w:rsidRDefault="00F66ECC" w:rsidP="000757EA"/>
        </w:tc>
      </w:tr>
      <w:tr w:rsidR="00F66ECC" w14:paraId="61F8A50E" w14:textId="77777777" w:rsidTr="000757EA">
        <w:trPr>
          <w:cantSplit/>
        </w:trPr>
        <w:tc>
          <w:tcPr>
            <w:tcW w:w="2889" w:type="dxa"/>
          </w:tcPr>
          <w:p w14:paraId="6FE6683C" w14:textId="77777777" w:rsidR="00F66ECC" w:rsidRDefault="00F66ECC" w:rsidP="000757EA">
            <w:r>
              <w:t>Orientuje se na časové ose a v historické mapě, řadí hlavní historické epochy v chronologickém sledu.</w:t>
            </w:r>
          </w:p>
        </w:tc>
        <w:tc>
          <w:tcPr>
            <w:tcW w:w="3519" w:type="dxa"/>
          </w:tcPr>
          <w:p w14:paraId="7539B0CB" w14:textId="77777777" w:rsidR="00F66ECC" w:rsidRDefault="00F66ECC" w:rsidP="000757EA">
            <w:r>
              <w:t>Osvojí si práci s časovou přímkou a historickou mapou.</w:t>
            </w:r>
          </w:p>
          <w:p w14:paraId="41404445" w14:textId="77777777" w:rsidR="00F66ECC" w:rsidRDefault="00F66ECC" w:rsidP="000757EA">
            <w:r>
              <w:t>Chronologicky seřadí základní historické epochy.</w:t>
            </w:r>
          </w:p>
        </w:tc>
        <w:tc>
          <w:tcPr>
            <w:tcW w:w="1800" w:type="dxa"/>
            <w:vMerge/>
          </w:tcPr>
          <w:p w14:paraId="5987F3E4" w14:textId="77777777" w:rsidR="00F66ECC" w:rsidRDefault="00F66ECC" w:rsidP="000757EA"/>
        </w:tc>
        <w:tc>
          <w:tcPr>
            <w:tcW w:w="2880" w:type="dxa"/>
          </w:tcPr>
          <w:p w14:paraId="4FA45016" w14:textId="77777777" w:rsidR="00F66ECC" w:rsidRDefault="00F66ECC" w:rsidP="000757EA">
            <w:r>
              <w:t>časová osa</w:t>
            </w:r>
          </w:p>
          <w:p w14:paraId="6DA14929" w14:textId="77777777" w:rsidR="00F66ECC" w:rsidRDefault="00F66ECC" w:rsidP="000757EA">
            <w:r>
              <w:t>historické mapy</w:t>
            </w:r>
          </w:p>
          <w:p w14:paraId="5F809CAF" w14:textId="77777777" w:rsidR="00F66ECC" w:rsidRDefault="00F66ECC" w:rsidP="000757EA">
            <w:r>
              <w:t>historické epochy</w:t>
            </w:r>
          </w:p>
        </w:tc>
        <w:tc>
          <w:tcPr>
            <w:tcW w:w="3130" w:type="dxa"/>
          </w:tcPr>
          <w:p w14:paraId="6407C9E7" w14:textId="77777777" w:rsidR="00F66ECC" w:rsidRDefault="00F66ECC" w:rsidP="000757EA">
            <w:r>
              <w:t>Z6  Zobrazování Země na mapách</w:t>
            </w:r>
          </w:p>
          <w:p w14:paraId="19D98514" w14:textId="77777777" w:rsidR="00F66ECC" w:rsidRDefault="00F66ECC" w:rsidP="000757EA">
            <w:r>
              <w:t>M6  měřítko mapy</w:t>
            </w:r>
          </w:p>
          <w:p w14:paraId="48D301CB" w14:textId="77777777" w:rsidR="00F66ECC" w:rsidRDefault="00F66ECC" w:rsidP="000757EA">
            <w:pPr>
              <w:rPr>
                <w:color w:val="FF0000"/>
              </w:rPr>
            </w:pPr>
          </w:p>
        </w:tc>
      </w:tr>
      <w:tr w:rsidR="00F66ECC" w14:paraId="16C2432F" w14:textId="77777777" w:rsidTr="000757EA">
        <w:trPr>
          <w:cantSplit/>
        </w:trPr>
        <w:tc>
          <w:tcPr>
            <w:tcW w:w="2889" w:type="dxa"/>
          </w:tcPr>
          <w:p w14:paraId="1AE101E6" w14:textId="77777777" w:rsidR="00F66ECC" w:rsidRDefault="00F66ECC" w:rsidP="000757EA">
            <w:r>
              <w:t>Charakterizuje život pravěkých sběračů a lovců, jejich materiální a duchovní kulturu.</w:t>
            </w:r>
          </w:p>
        </w:tc>
        <w:tc>
          <w:tcPr>
            <w:tcW w:w="3519" w:type="dxa"/>
          </w:tcPr>
          <w:p w14:paraId="4512990A" w14:textId="77777777" w:rsidR="00F66ECC" w:rsidRDefault="00F66ECC" w:rsidP="000757EA">
            <w:r>
              <w:t>rozpozná vývojová stádia člověka</w:t>
            </w:r>
          </w:p>
          <w:p w14:paraId="7585EF38" w14:textId="77777777" w:rsidR="00F66ECC" w:rsidRDefault="00F66ECC" w:rsidP="000757EA">
            <w:r>
              <w:t xml:space="preserve">seznámí se se způsobem jejich života </w:t>
            </w:r>
          </w:p>
        </w:tc>
        <w:tc>
          <w:tcPr>
            <w:tcW w:w="1800" w:type="dxa"/>
            <w:vMerge w:val="restart"/>
          </w:tcPr>
          <w:p w14:paraId="2E372856" w14:textId="77777777" w:rsidR="00F66ECC" w:rsidRDefault="00F66ECC" w:rsidP="000757EA">
            <w:r>
              <w:t>Pravěk</w:t>
            </w:r>
          </w:p>
        </w:tc>
        <w:tc>
          <w:tcPr>
            <w:tcW w:w="2880" w:type="dxa"/>
          </w:tcPr>
          <w:p w14:paraId="151341CA" w14:textId="77777777" w:rsidR="00F66ECC" w:rsidRDefault="00F66ECC" w:rsidP="000757EA">
            <w:r>
              <w:t>Vývoj člověka:</w:t>
            </w:r>
          </w:p>
          <w:p w14:paraId="1ECF8DFE" w14:textId="77777777" w:rsidR="00F66ECC" w:rsidRDefault="00F66ECC" w:rsidP="000757EA">
            <w:r>
              <w:t>člověk zručný</w:t>
            </w:r>
          </w:p>
          <w:p w14:paraId="1B87182D" w14:textId="77777777" w:rsidR="00F66ECC" w:rsidRDefault="00F66ECC" w:rsidP="000757EA">
            <w:r>
              <w:t>člověk vzpřímený</w:t>
            </w:r>
          </w:p>
          <w:p w14:paraId="28B73417" w14:textId="77777777" w:rsidR="00F66ECC" w:rsidRDefault="00F66ECC" w:rsidP="000757EA">
            <w:r>
              <w:t>člověk rozumný</w:t>
            </w:r>
          </w:p>
          <w:p w14:paraId="1756239C" w14:textId="77777777" w:rsidR="00F66ECC" w:rsidRDefault="00F66ECC" w:rsidP="000757EA">
            <w:r>
              <w:t>člověk dnešního typu</w:t>
            </w:r>
          </w:p>
        </w:tc>
        <w:tc>
          <w:tcPr>
            <w:tcW w:w="3130" w:type="dxa"/>
          </w:tcPr>
          <w:p w14:paraId="5EA0D590" w14:textId="77777777" w:rsidR="00F66ECC" w:rsidRDefault="00F66ECC" w:rsidP="000757EA">
            <w:r>
              <w:t>VV 9 Kresba člověka</w:t>
            </w:r>
          </w:p>
          <w:p w14:paraId="5B2DD080" w14:textId="77777777" w:rsidR="00F66ECC" w:rsidRDefault="00F66ECC" w:rsidP="000757EA">
            <w:r>
              <w:t>HV 6 První hudební nástroje</w:t>
            </w:r>
          </w:p>
          <w:p w14:paraId="07A49A84" w14:textId="77777777" w:rsidR="00F66ECC" w:rsidRDefault="00F66ECC" w:rsidP="000757EA">
            <w:proofErr w:type="spellStart"/>
            <w:r>
              <w:t>Vko</w:t>
            </w:r>
            <w:proofErr w:type="spellEnd"/>
            <w:r>
              <w:t xml:space="preserve"> 6 Vztahy mezi lidmi</w:t>
            </w:r>
          </w:p>
          <w:p w14:paraId="50C86F87" w14:textId="77777777" w:rsidR="00F66ECC" w:rsidRDefault="00F66ECC" w:rsidP="000757EA"/>
          <w:p w14:paraId="346B6303" w14:textId="77777777" w:rsidR="00F66ECC" w:rsidRDefault="00F66ECC" w:rsidP="000757EA">
            <w:r>
              <w:t>VkO6 Komunikace</w:t>
            </w:r>
          </w:p>
        </w:tc>
      </w:tr>
      <w:tr w:rsidR="00F66ECC" w14:paraId="23A55321" w14:textId="77777777" w:rsidTr="000757EA">
        <w:trPr>
          <w:cantSplit/>
        </w:trPr>
        <w:tc>
          <w:tcPr>
            <w:tcW w:w="2889" w:type="dxa"/>
          </w:tcPr>
          <w:p w14:paraId="3598146D" w14:textId="77777777" w:rsidR="00F66ECC" w:rsidRDefault="00F66ECC" w:rsidP="000757EA">
            <w:r>
              <w:t>Objasní význam zemědělství, dobytkářství a zpracování kovů pro lidskou společnost.</w:t>
            </w:r>
          </w:p>
        </w:tc>
        <w:tc>
          <w:tcPr>
            <w:tcW w:w="3519" w:type="dxa"/>
          </w:tcPr>
          <w:p w14:paraId="265475D6" w14:textId="77777777" w:rsidR="00F66ECC" w:rsidRDefault="00F66ECC" w:rsidP="000757EA">
            <w:r>
              <w:t>Charakterizuje podmínky pro vznik zemědělství, dobytkářství a různých řemesel.</w:t>
            </w:r>
          </w:p>
          <w:p w14:paraId="11395D39" w14:textId="77777777" w:rsidR="00F66ECC" w:rsidRDefault="00F66ECC" w:rsidP="000757EA">
            <w:r>
              <w:t>Vysvětlí důležitost zpracování kovů pro další vývoj lidské společnosti.</w:t>
            </w:r>
          </w:p>
        </w:tc>
        <w:tc>
          <w:tcPr>
            <w:tcW w:w="1800" w:type="dxa"/>
            <w:vMerge/>
          </w:tcPr>
          <w:p w14:paraId="60BA1C50" w14:textId="77777777" w:rsidR="00F66ECC" w:rsidRDefault="00F66ECC" w:rsidP="000757EA"/>
        </w:tc>
        <w:tc>
          <w:tcPr>
            <w:tcW w:w="2880" w:type="dxa"/>
          </w:tcPr>
          <w:p w14:paraId="5EDD0346" w14:textId="77777777" w:rsidR="00F66ECC" w:rsidRDefault="00F66ECC" w:rsidP="000757EA">
            <w:r>
              <w:t>neolitická revoluce</w:t>
            </w:r>
          </w:p>
          <w:p w14:paraId="5FD388F1" w14:textId="77777777" w:rsidR="00F66ECC" w:rsidRDefault="00F66ECC" w:rsidP="000757EA">
            <w:r>
              <w:t>člověk poznává a začíná užívat kov</w:t>
            </w:r>
          </w:p>
        </w:tc>
        <w:tc>
          <w:tcPr>
            <w:tcW w:w="3130" w:type="dxa"/>
          </w:tcPr>
          <w:p w14:paraId="513970B3" w14:textId="77777777" w:rsidR="00F66ECC" w:rsidRDefault="00F66ECC" w:rsidP="000757EA"/>
        </w:tc>
      </w:tr>
      <w:tr w:rsidR="00F66ECC" w14:paraId="293CC5B8" w14:textId="77777777" w:rsidTr="000757EA">
        <w:trPr>
          <w:cantSplit/>
        </w:trPr>
        <w:tc>
          <w:tcPr>
            <w:tcW w:w="2889" w:type="dxa"/>
          </w:tcPr>
          <w:p w14:paraId="1872D323" w14:textId="3A2D2E2A" w:rsidR="00F66ECC" w:rsidRDefault="00F66ECC" w:rsidP="000757EA"/>
        </w:tc>
        <w:tc>
          <w:tcPr>
            <w:tcW w:w="3519" w:type="dxa"/>
          </w:tcPr>
          <w:p w14:paraId="081A9765" w14:textId="7250D699" w:rsidR="00F66ECC" w:rsidRDefault="00F66ECC" w:rsidP="000757EA"/>
        </w:tc>
        <w:tc>
          <w:tcPr>
            <w:tcW w:w="1800" w:type="dxa"/>
            <w:vMerge/>
          </w:tcPr>
          <w:p w14:paraId="7F2EC193" w14:textId="77777777" w:rsidR="00F66ECC" w:rsidRDefault="00F66ECC" w:rsidP="000757EA"/>
        </w:tc>
        <w:tc>
          <w:tcPr>
            <w:tcW w:w="2880" w:type="dxa"/>
          </w:tcPr>
          <w:p w14:paraId="3FC513F9" w14:textId="2245A784" w:rsidR="00F66ECC" w:rsidRDefault="00F66ECC" w:rsidP="000757EA"/>
        </w:tc>
        <w:tc>
          <w:tcPr>
            <w:tcW w:w="3130" w:type="dxa"/>
          </w:tcPr>
          <w:p w14:paraId="069BFCC5" w14:textId="77777777" w:rsidR="00F66ECC" w:rsidRDefault="00F66ECC" w:rsidP="000757EA"/>
        </w:tc>
      </w:tr>
      <w:tr w:rsidR="00F66ECC" w14:paraId="37C9171C" w14:textId="77777777" w:rsidTr="000757EA">
        <w:tc>
          <w:tcPr>
            <w:tcW w:w="2889" w:type="dxa"/>
          </w:tcPr>
          <w:p w14:paraId="1B79E782" w14:textId="77777777" w:rsidR="00F66ECC" w:rsidRDefault="00F66ECC" w:rsidP="000757EA">
            <w:r>
              <w:lastRenderedPageBreak/>
              <w:t>Rozpozná souvislost mezi přírodními podmínkami a vznikem prvních velkých zemědělských civilizací.</w:t>
            </w:r>
          </w:p>
        </w:tc>
        <w:tc>
          <w:tcPr>
            <w:tcW w:w="3519" w:type="dxa"/>
          </w:tcPr>
          <w:p w14:paraId="2EB31A87" w14:textId="77777777" w:rsidR="00F66ECC" w:rsidRDefault="00F66ECC" w:rsidP="000757EA">
            <w:r>
              <w:t>Uvědomí si nerovnoměrnost vývoje v jednotlivých částech světa.</w:t>
            </w:r>
          </w:p>
          <w:p w14:paraId="280D7EA4" w14:textId="77777777" w:rsidR="00F66ECC" w:rsidRDefault="00F66ECC" w:rsidP="000757EA">
            <w:r>
              <w:t>Chápe rozdílné podmínky pro vývoj lidské společnosti.</w:t>
            </w:r>
          </w:p>
        </w:tc>
        <w:tc>
          <w:tcPr>
            <w:tcW w:w="1800" w:type="dxa"/>
          </w:tcPr>
          <w:p w14:paraId="28C02C00" w14:textId="77777777" w:rsidR="00F66ECC" w:rsidRDefault="00F66ECC" w:rsidP="000757EA">
            <w:r>
              <w:t>Starověk</w:t>
            </w:r>
          </w:p>
        </w:tc>
        <w:tc>
          <w:tcPr>
            <w:tcW w:w="2880" w:type="dxa"/>
          </w:tcPr>
          <w:p w14:paraId="6F64CE58" w14:textId="77777777" w:rsidR="00F66ECC" w:rsidRDefault="00F66ECC" w:rsidP="000757EA">
            <w:r>
              <w:t>nejstarší starověké civilizace (Mezopotámie, Egypt, Indie, Čína,…)</w:t>
            </w:r>
          </w:p>
        </w:tc>
        <w:tc>
          <w:tcPr>
            <w:tcW w:w="3130" w:type="dxa"/>
          </w:tcPr>
          <w:p w14:paraId="094CF7B7" w14:textId="77777777" w:rsidR="00F66ECC" w:rsidRDefault="00F66ECC" w:rsidP="000757EA">
            <w:r>
              <w:t>Z6  Regiony světa</w:t>
            </w:r>
          </w:p>
          <w:p w14:paraId="68C7D0C4" w14:textId="77777777" w:rsidR="00F66ECC" w:rsidRDefault="00F66ECC" w:rsidP="000757EA">
            <w:r>
              <w:t>F6 Měření fyzikálních veličin</w:t>
            </w:r>
          </w:p>
          <w:p w14:paraId="54A0CC43" w14:textId="77777777" w:rsidR="00F66ECC" w:rsidRDefault="00F66ECC" w:rsidP="000757EA">
            <w:pPr>
              <w:rPr>
                <w:color w:val="FF0000"/>
              </w:rPr>
            </w:pPr>
          </w:p>
        </w:tc>
      </w:tr>
      <w:tr w:rsidR="00F66ECC" w14:paraId="223815BA" w14:textId="77777777" w:rsidTr="000757EA">
        <w:trPr>
          <w:cantSplit/>
        </w:trPr>
        <w:tc>
          <w:tcPr>
            <w:tcW w:w="2889" w:type="dxa"/>
          </w:tcPr>
          <w:p w14:paraId="38884ECF" w14:textId="77777777" w:rsidR="00F66ECC" w:rsidRDefault="00F66ECC" w:rsidP="000757EA">
            <w:r>
              <w:t>Uvede nejvýznamnější typy památek, které se staly součástí světového kulturního dědictví.</w:t>
            </w:r>
          </w:p>
        </w:tc>
        <w:tc>
          <w:tcPr>
            <w:tcW w:w="3519" w:type="dxa"/>
          </w:tcPr>
          <w:p w14:paraId="60443988" w14:textId="77777777" w:rsidR="00F66ECC" w:rsidRDefault="00F66ECC" w:rsidP="000757EA">
            <w:r>
              <w:t xml:space="preserve">Popíše nejvýznamnější starověké památky. </w:t>
            </w:r>
          </w:p>
        </w:tc>
        <w:tc>
          <w:tcPr>
            <w:tcW w:w="1800" w:type="dxa"/>
          </w:tcPr>
          <w:p w14:paraId="34600A8C" w14:textId="77777777" w:rsidR="00F66ECC" w:rsidRDefault="00F66ECC" w:rsidP="000757EA"/>
        </w:tc>
        <w:tc>
          <w:tcPr>
            <w:tcW w:w="2880" w:type="dxa"/>
          </w:tcPr>
          <w:p w14:paraId="6381652A" w14:textId="77777777" w:rsidR="00F66ECC" w:rsidRDefault="00F66ECC" w:rsidP="000757EA">
            <w:r>
              <w:t>starověká kultura, její vývoj a význam, nejvýznamnější starověké památky</w:t>
            </w:r>
          </w:p>
          <w:p w14:paraId="7612E0F5" w14:textId="77777777" w:rsidR="00F66ECC" w:rsidRDefault="00F66ECC" w:rsidP="000757EA">
            <w:r>
              <w:t>olympijské hry</w:t>
            </w:r>
          </w:p>
        </w:tc>
        <w:tc>
          <w:tcPr>
            <w:tcW w:w="3130" w:type="dxa"/>
          </w:tcPr>
          <w:p w14:paraId="4D4D1C00" w14:textId="77777777" w:rsidR="00F66ECC" w:rsidRDefault="00F66ECC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F66ECC" w14:paraId="1E7BC496" w14:textId="77777777" w:rsidTr="000757EA">
        <w:trPr>
          <w:cantSplit/>
        </w:trPr>
        <w:tc>
          <w:tcPr>
            <w:tcW w:w="2889" w:type="dxa"/>
          </w:tcPr>
          <w:p w14:paraId="0C1668BB" w14:textId="77777777" w:rsidR="007A0593" w:rsidRDefault="00F66ECC" w:rsidP="004A323C">
            <w:r>
              <w:t>Demonstruje na konkrétních příkladech přínos antické</w:t>
            </w:r>
            <w:r w:rsidR="004A323C">
              <w:t xml:space="preserve"> kultury,</w:t>
            </w:r>
            <w:r>
              <w:t xml:space="preserve"> zrod křesťanství</w:t>
            </w:r>
            <w:r w:rsidR="004A323C">
              <w:t>.</w:t>
            </w:r>
            <w:r>
              <w:t xml:space="preserve"> </w:t>
            </w:r>
          </w:p>
          <w:p w14:paraId="70D98E80" w14:textId="49D85A8B" w:rsidR="00F66ECC" w:rsidRDefault="00F66ECC" w:rsidP="004A323C">
            <w:r>
              <w:t>Porovná formy vlády a postavení společenských skupin v jednotlivých státech a vysvětlí podstatu antické demokracie</w:t>
            </w:r>
          </w:p>
        </w:tc>
        <w:tc>
          <w:tcPr>
            <w:tcW w:w="3519" w:type="dxa"/>
          </w:tcPr>
          <w:p w14:paraId="653CBBC9" w14:textId="77777777" w:rsidR="00F66ECC" w:rsidRDefault="00F66ECC" w:rsidP="000757EA">
            <w:r>
              <w:t>Orientuje se v nejvýznamnějších antických památkách, vědních oborech a umění.</w:t>
            </w:r>
          </w:p>
          <w:p w14:paraId="3354A937" w14:textId="77777777" w:rsidR="00F66ECC" w:rsidRDefault="00F66ECC" w:rsidP="000757EA">
            <w:r>
              <w:t>Chápe přínos antické civilizace pro rozvoj evropské kultury.</w:t>
            </w:r>
          </w:p>
          <w:p w14:paraId="51EC6AFC" w14:textId="2D3AF045" w:rsidR="00F66ECC" w:rsidRDefault="00F66ECC" w:rsidP="000757EA">
            <w:r>
              <w:t>Seznámí se se vznikem.</w:t>
            </w:r>
          </w:p>
          <w:p w14:paraId="75D134BD" w14:textId="77777777" w:rsidR="00F66ECC" w:rsidRDefault="00F66ECC" w:rsidP="000757EA">
            <w:r>
              <w:t>Učí se rozpoznat formy vlády.</w:t>
            </w:r>
          </w:p>
          <w:p w14:paraId="75E125C7" w14:textId="77777777" w:rsidR="00F66ECC" w:rsidRDefault="00F66ECC" w:rsidP="000757EA">
            <w:r>
              <w:t>Seznámí se se životem a postavením společenských vrstev v jednotlivých státech.</w:t>
            </w:r>
          </w:p>
          <w:p w14:paraId="59732B84" w14:textId="77777777" w:rsidR="00F66ECC" w:rsidRDefault="00F66ECC" w:rsidP="000757EA">
            <w:r>
              <w:t>Pochopí podstatu antické demokracie.</w:t>
            </w:r>
          </w:p>
          <w:p w14:paraId="5686A7E6" w14:textId="77777777" w:rsidR="00F66ECC" w:rsidRDefault="00F66ECC" w:rsidP="000757EA">
            <w:r>
              <w:t>Je schopen pojmenovat kořeny a zdroje evropské civilizace.</w:t>
            </w:r>
          </w:p>
          <w:p w14:paraId="32595A45" w14:textId="5C2D724C" w:rsidR="00451669" w:rsidRDefault="00451669" w:rsidP="000757EA"/>
        </w:tc>
        <w:tc>
          <w:tcPr>
            <w:tcW w:w="1800" w:type="dxa"/>
          </w:tcPr>
          <w:p w14:paraId="28E8D173" w14:textId="77777777" w:rsidR="00F66ECC" w:rsidRDefault="00F66ECC" w:rsidP="000757EA"/>
        </w:tc>
        <w:tc>
          <w:tcPr>
            <w:tcW w:w="2880" w:type="dxa"/>
          </w:tcPr>
          <w:p w14:paraId="06B7EE17" w14:textId="77777777" w:rsidR="00F66ECC" w:rsidRDefault="00F66ECC" w:rsidP="000757EA">
            <w:r>
              <w:t xml:space="preserve">antické Řecko </w:t>
            </w:r>
          </w:p>
          <w:p w14:paraId="59359C81" w14:textId="77777777" w:rsidR="00F66ECC" w:rsidRDefault="00F66ECC" w:rsidP="000757EA">
            <w:r>
              <w:t>Makedonie – Alexandr Makedonský</w:t>
            </w:r>
          </w:p>
          <w:p w14:paraId="78C1EAE2" w14:textId="77777777" w:rsidR="00F66ECC" w:rsidRDefault="00F66ECC" w:rsidP="000757EA">
            <w:r>
              <w:t>antický Řím</w:t>
            </w:r>
          </w:p>
          <w:p w14:paraId="425CE121" w14:textId="77777777" w:rsidR="00F66ECC" w:rsidRDefault="00F66ECC" w:rsidP="000757EA">
            <w:r>
              <w:t>antická kultura</w:t>
            </w:r>
          </w:p>
          <w:p w14:paraId="003580BD" w14:textId="77777777" w:rsidR="00F66ECC" w:rsidRDefault="00F66ECC" w:rsidP="000757EA">
            <w:r>
              <w:t>helénismus</w:t>
            </w:r>
          </w:p>
          <w:p w14:paraId="1F988CA8" w14:textId="77777777" w:rsidR="00F66ECC" w:rsidRDefault="00F66ECC" w:rsidP="000757EA">
            <w:r>
              <w:t>počátky křesťanství</w:t>
            </w:r>
          </w:p>
        </w:tc>
        <w:tc>
          <w:tcPr>
            <w:tcW w:w="3130" w:type="dxa"/>
          </w:tcPr>
          <w:p w14:paraId="70E35B17" w14:textId="77777777" w:rsidR="00F66ECC" w:rsidRDefault="00F66ECC" w:rsidP="000757EA">
            <w:r>
              <w:t>Č6 epos, řecké a římské báje a pověsti</w:t>
            </w:r>
          </w:p>
          <w:p w14:paraId="5D2A8275" w14:textId="77777777" w:rsidR="00F66ECC" w:rsidRDefault="00F66ECC" w:rsidP="000757EA"/>
          <w:p w14:paraId="42DB9B25" w14:textId="77777777" w:rsidR="00F66ECC" w:rsidRDefault="00F66ECC" w:rsidP="000757EA">
            <w:r>
              <w:t>Hv6 Tón</w:t>
            </w:r>
          </w:p>
          <w:p w14:paraId="7DDBAFB5" w14:textId="77777777" w:rsidR="00F66ECC" w:rsidRDefault="00F66ECC" w:rsidP="000757EA">
            <w:r>
              <w:t>Hv6 Vývoj hudby od pravěku po gotiku</w:t>
            </w:r>
          </w:p>
          <w:p w14:paraId="6FF0A7B7" w14:textId="77777777" w:rsidR="00F66ECC" w:rsidRDefault="00F66ECC" w:rsidP="000757EA">
            <w:r>
              <w:t>VV6 Lidová tvorba</w:t>
            </w:r>
          </w:p>
          <w:p w14:paraId="7E5F0625" w14:textId="77777777" w:rsidR="00F66ECC" w:rsidRDefault="00F66ECC" w:rsidP="000757EA">
            <w:pPr>
              <w:rPr>
                <w:color w:val="3366FF"/>
              </w:rPr>
            </w:pPr>
          </w:p>
        </w:tc>
      </w:tr>
      <w:tr w:rsidR="00451669" w14:paraId="06748B9E" w14:textId="77777777" w:rsidTr="000757EA">
        <w:trPr>
          <w:cantSplit/>
        </w:trPr>
        <w:tc>
          <w:tcPr>
            <w:tcW w:w="2889" w:type="dxa"/>
          </w:tcPr>
          <w:p w14:paraId="68CF272F" w14:textId="77ACB96F" w:rsidR="00451669" w:rsidRDefault="00451669" w:rsidP="004A323C">
            <w:r>
              <w:t>Popíše podstatnou změnu evropské situace, která nastala v důsledku příchodu nových etnik, christianizace a vzniku států.</w:t>
            </w:r>
          </w:p>
        </w:tc>
        <w:tc>
          <w:tcPr>
            <w:tcW w:w="3519" w:type="dxa"/>
          </w:tcPr>
          <w:p w14:paraId="032CA710" w14:textId="77777777" w:rsidR="00451669" w:rsidRDefault="00451669" w:rsidP="00451669">
            <w:r>
              <w:t>Osvojí si periodizaci středověku.</w:t>
            </w:r>
          </w:p>
          <w:p w14:paraId="6E1F14C8" w14:textId="6311C4E3" w:rsidR="00451669" w:rsidRDefault="00451669" w:rsidP="00451669">
            <w:r>
              <w:t>Pochopí příčiny a důsledky stěhování národů a jeho vliv na nové uspořádání Evropy.</w:t>
            </w:r>
          </w:p>
        </w:tc>
        <w:tc>
          <w:tcPr>
            <w:tcW w:w="1800" w:type="dxa"/>
          </w:tcPr>
          <w:p w14:paraId="396D2D46" w14:textId="39870C80" w:rsidR="00451669" w:rsidRDefault="00451669" w:rsidP="000757EA">
            <w:r>
              <w:t>Středověk</w:t>
            </w:r>
          </w:p>
        </w:tc>
        <w:tc>
          <w:tcPr>
            <w:tcW w:w="2880" w:type="dxa"/>
          </w:tcPr>
          <w:p w14:paraId="5DAFE001" w14:textId="77777777" w:rsidR="00451669" w:rsidRDefault="00451669" w:rsidP="00451669">
            <w:r>
              <w:t>stěhování národů a nový obraz Evropy</w:t>
            </w:r>
          </w:p>
          <w:p w14:paraId="2C6EB092" w14:textId="77777777" w:rsidR="00451669" w:rsidRDefault="00451669" w:rsidP="000757EA"/>
        </w:tc>
        <w:tc>
          <w:tcPr>
            <w:tcW w:w="3130" w:type="dxa"/>
          </w:tcPr>
          <w:p w14:paraId="2D789839" w14:textId="77777777" w:rsidR="00451669" w:rsidRDefault="00451669" w:rsidP="000757EA">
            <w:pPr>
              <w:pStyle w:val="Zkladntext"/>
              <w:rPr>
                <w:color w:val="3366FF"/>
              </w:rPr>
            </w:pPr>
          </w:p>
        </w:tc>
      </w:tr>
    </w:tbl>
    <w:p w14:paraId="0D316DCF" w14:textId="77777777" w:rsidR="00F66ECC" w:rsidRDefault="00F66ECC" w:rsidP="00F66E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2861"/>
        <w:gridCol w:w="1860"/>
        <w:gridCol w:w="3748"/>
        <w:gridCol w:w="2679"/>
      </w:tblGrid>
      <w:tr w:rsidR="00F66ECC" w14:paraId="152F657C" w14:textId="77777777" w:rsidTr="00451669">
        <w:trPr>
          <w:cantSplit/>
        </w:trPr>
        <w:tc>
          <w:tcPr>
            <w:tcW w:w="5707" w:type="dxa"/>
            <w:gridSpan w:val="2"/>
            <w:shd w:val="clear" w:color="auto" w:fill="FFCC99"/>
          </w:tcPr>
          <w:p w14:paraId="3C4E6455" w14:textId="77777777" w:rsidR="00F66ECC" w:rsidRDefault="00F66ECC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Předmět: Dějepis</w:t>
            </w:r>
          </w:p>
        </w:tc>
        <w:tc>
          <w:tcPr>
            <w:tcW w:w="8287" w:type="dxa"/>
            <w:gridSpan w:val="3"/>
            <w:shd w:val="clear" w:color="auto" w:fill="FFCC99"/>
          </w:tcPr>
          <w:p w14:paraId="266BEB52" w14:textId="77777777" w:rsidR="00F66ECC" w:rsidRDefault="00F66ECC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 7.</w:t>
            </w:r>
          </w:p>
        </w:tc>
      </w:tr>
      <w:tr w:rsidR="00F66ECC" w14:paraId="7AB69DE2" w14:textId="77777777" w:rsidTr="00451669">
        <w:tc>
          <w:tcPr>
            <w:tcW w:w="2846" w:type="dxa"/>
          </w:tcPr>
          <w:p w14:paraId="5654FE78" w14:textId="77777777" w:rsidR="00F66ECC" w:rsidRDefault="00F66ECC" w:rsidP="000757EA">
            <w:r>
              <w:t>Výstup podle RVP</w:t>
            </w:r>
          </w:p>
        </w:tc>
        <w:tc>
          <w:tcPr>
            <w:tcW w:w="2861" w:type="dxa"/>
          </w:tcPr>
          <w:p w14:paraId="15B312D2" w14:textId="77777777" w:rsidR="00F66ECC" w:rsidRDefault="00F66ECC" w:rsidP="000757EA">
            <w:r>
              <w:t>Výstup podle ŠVP</w:t>
            </w:r>
          </w:p>
        </w:tc>
        <w:tc>
          <w:tcPr>
            <w:tcW w:w="1860" w:type="dxa"/>
          </w:tcPr>
          <w:p w14:paraId="11E5B1DF" w14:textId="77777777" w:rsidR="00F66ECC" w:rsidRDefault="00F66ECC" w:rsidP="000757EA">
            <w:r>
              <w:t>Téma</w:t>
            </w:r>
          </w:p>
        </w:tc>
        <w:tc>
          <w:tcPr>
            <w:tcW w:w="3748" w:type="dxa"/>
          </w:tcPr>
          <w:p w14:paraId="33E5789A" w14:textId="77777777" w:rsidR="00F66ECC" w:rsidRDefault="00F66ECC" w:rsidP="000757EA">
            <w:r>
              <w:t>Učivo</w:t>
            </w:r>
          </w:p>
        </w:tc>
        <w:tc>
          <w:tcPr>
            <w:tcW w:w="2679" w:type="dxa"/>
          </w:tcPr>
          <w:p w14:paraId="05507574" w14:textId="77777777" w:rsidR="00F66ECC" w:rsidRDefault="00F66ECC" w:rsidP="000757EA">
            <w:r>
              <w:t>Přesahy, vazby, průřezová témata, poznámky</w:t>
            </w:r>
          </w:p>
        </w:tc>
      </w:tr>
      <w:tr w:rsidR="00F66ECC" w14:paraId="030B1926" w14:textId="77777777" w:rsidTr="00451669">
        <w:tc>
          <w:tcPr>
            <w:tcW w:w="2846" w:type="dxa"/>
          </w:tcPr>
          <w:p w14:paraId="1B97E4D6" w14:textId="77777777" w:rsidR="00F66ECC" w:rsidRDefault="00F66ECC" w:rsidP="000757EA">
            <w:r>
              <w:t>Objasní situaci Velkomoravské říše a vnitřní vývoj českého státu a postavení těchto státních útvarů v evropských souvislostech.</w:t>
            </w:r>
          </w:p>
        </w:tc>
        <w:tc>
          <w:tcPr>
            <w:tcW w:w="2861" w:type="dxa"/>
          </w:tcPr>
          <w:p w14:paraId="2D32A00A" w14:textId="77777777" w:rsidR="00F66ECC" w:rsidRDefault="00F66ECC" w:rsidP="000757EA">
            <w:r>
              <w:t>Seznámí se se vznikem a vývojem státních útvarů na našem území.</w:t>
            </w:r>
          </w:p>
          <w:p w14:paraId="0A325F40" w14:textId="77777777" w:rsidR="00F66ECC" w:rsidRDefault="00F66ECC" w:rsidP="000757EA"/>
        </w:tc>
        <w:tc>
          <w:tcPr>
            <w:tcW w:w="1860" w:type="dxa"/>
          </w:tcPr>
          <w:p w14:paraId="497CD5E5" w14:textId="77777777" w:rsidR="00F66ECC" w:rsidRDefault="00F66ECC" w:rsidP="000757EA">
            <w:pPr>
              <w:ind w:left="357"/>
            </w:pPr>
          </w:p>
        </w:tc>
        <w:tc>
          <w:tcPr>
            <w:tcW w:w="3748" w:type="dxa"/>
          </w:tcPr>
          <w:p w14:paraId="55267C25" w14:textId="77777777" w:rsidR="00F66ECC" w:rsidRDefault="00F66ECC" w:rsidP="000757EA">
            <w:r>
              <w:t>Velkomoravská říše</w:t>
            </w:r>
          </w:p>
          <w:p w14:paraId="40757BFF" w14:textId="77777777" w:rsidR="00F66ECC" w:rsidRDefault="00F66ECC" w:rsidP="000757EA">
            <w:r>
              <w:t>počátky a rozvoj českého státu za Přemyslovců</w:t>
            </w:r>
          </w:p>
          <w:p w14:paraId="7622B655" w14:textId="77777777" w:rsidR="00F66ECC" w:rsidRDefault="00F66ECC" w:rsidP="000757EA">
            <w:r>
              <w:t>Český stát za vlády Lucemburků</w:t>
            </w:r>
          </w:p>
          <w:p w14:paraId="2CB9CCC5" w14:textId="77777777" w:rsidR="00F66ECC" w:rsidRDefault="00F66ECC" w:rsidP="000757EA">
            <w:r>
              <w:t>Svatá říše římská</w:t>
            </w:r>
          </w:p>
          <w:p w14:paraId="41A2103F" w14:textId="77777777" w:rsidR="00F66ECC" w:rsidRDefault="00F66ECC" w:rsidP="000757EA">
            <w:r>
              <w:t>Vikingové</w:t>
            </w:r>
          </w:p>
          <w:p w14:paraId="01561470" w14:textId="77777777" w:rsidR="00F66ECC" w:rsidRDefault="00F66ECC" w:rsidP="000757EA">
            <w:r>
              <w:t>vznik a vývoj států v severní, střední a západní Evropě</w:t>
            </w:r>
          </w:p>
        </w:tc>
        <w:tc>
          <w:tcPr>
            <w:tcW w:w="2679" w:type="dxa"/>
          </w:tcPr>
          <w:p w14:paraId="5E5AAE1B" w14:textId="77777777" w:rsidR="00F66ECC" w:rsidRDefault="00F66ECC" w:rsidP="000757EA">
            <w:r>
              <w:t>Z7  Regiony světa</w:t>
            </w:r>
          </w:p>
          <w:p w14:paraId="57D61C19" w14:textId="77777777" w:rsidR="00F66ECC" w:rsidRDefault="00F66ECC" w:rsidP="000757EA"/>
          <w:p w14:paraId="4C00CBAA" w14:textId="77777777" w:rsidR="00F66ECC" w:rsidRDefault="00F66ECC" w:rsidP="000757EA"/>
          <w:p w14:paraId="559217C4" w14:textId="77777777" w:rsidR="00F66ECC" w:rsidRDefault="00F66ECC" w:rsidP="000757EA"/>
          <w:p w14:paraId="60A6A054" w14:textId="77777777" w:rsidR="00F66ECC" w:rsidRDefault="00F66ECC" w:rsidP="000757EA"/>
          <w:p w14:paraId="7361A675" w14:textId="77777777" w:rsidR="00F66ECC" w:rsidRDefault="00F66ECC" w:rsidP="000757EA"/>
          <w:p w14:paraId="043BBE95" w14:textId="77777777" w:rsidR="00F66ECC" w:rsidRDefault="00F66ECC" w:rsidP="000757EA"/>
        </w:tc>
      </w:tr>
      <w:tr w:rsidR="00F66ECC" w14:paraId="5DB39A8B" w14:textId="77777777" w:rsidTr="00451669">
        <w:tc>
          <w:tcPr>
            <w:tcW w:w="2846" w:type="dxa"/>
          </w:tcPr>
          <w:p w14:paraId="5BD07110" w14:textId="5574BF28" w:rsidR="00F66ECC" w:rsidRDefault="00F66ECC" w:rsidP="000757EA">
            <w:r>
              <w:t>Vymezí úlohu křesťanství a víry v životě středověkého člověka, konflikty mezi světskou a církevní mocí</w:t>
            </w:r>
          </w:p>
        </w:tc>
        <w:tc>
          <w:tcPr>
            <w:tcW w:w="2861" w:type="dxa"/>
          </w:tcPr>
          <w:p w14:paraId="668E5DBC" w14:textId="77777777" w:rsidR="00F66ECC" w:rsidRDefault="00F66ECC" w:rsidP="000757EA">
            <w:r>
              <w:t>Učí se chápat úlohu křesťanství a jiných náboženství a jejich vliv na život středověkého člověka.</w:t>
            </w:r>
          </w:p>
          <w:p w14:paraId="7EAEEDDA" w14:textId="7520FAEF" w:rsidR="00F66ECC" w:rsidRDefault="00F66ECC" w:rsidP="000757EA">
            <w:r>
              <w:t xml:space="preserve"> </w:t>
            </w:r>
          </w:p>
        </w:tc>
        <w:tc>
          <w:tcPr>
            <w:tcW w:w="1860" w:type="dxa"/>
          </w:tcPr>
          <w:p w14:paraId="17E7CE5E" w14:textId="77777777" w:rsidR="00F66ECC" w:rsidRDefault="00F66ECC" w:rsidP="000757EA"/>
        </w:tc>
        <w:tc>
          <w:tcPr>
            <w:tcW w:w="3748" w:type="dxa"/>
          </w:tcPr>
          <w:p w14:paraId="32E49D87" w14:textId="77777777" w:rsidR="00F66ECC" w:rsidRDefault="00F66ECC" w:rsidP="000757EA">
            <w:r>
              <w:t>křesťanství</w:t>
            </w:r>
          </w:p>
          <w:p w14:paraId="077C126C" w14:textId="086F95A6" w:rsidR="00F66ECC" w:rsidRPr="00F577E9" w:rsidRDefault="00F66ECC" w:rsidP="000757EA">
            <w:r w:rsidRPr="00F577E9">
              <w:t xml:space="preserve">islám </w:t>
            </w:r>
          </w:p>
          <w:p w14:paraId="3DDB6C90" w14:textId="77777777" w:rsidR="00F66ECC" w:rsidRDefault="00F66ECC" w:rsidP="000757EA">
            <w:r>
              <w:t>konflikty mezi světskou a církevní mocí</w:t>
            </w:r>
          </w:p>
          <w:p w14:paraId="25E0940D" w14:textId="77777777" w:rsidR="00F66ECC" w:rsidRDefault="00F66ECC" w:rsidP="000757EA">
            <w:r>
              <w:t>křížové výpravy</w:t>
            </w:r>
          </w:p>
          <w:p w14:paraId="339C71FE" w14:textId="77777777" w:rsidR="00F66ECC" w:rsidRDefault="00F66ECC" w:rsidP="000757EA"/>
        </w:tc>
        <w:tc>
          <w:tcPr>
            <w:tcW w:w="2679" w:type="dxa"/>
          </w:tcPr>
          <w:p w14:paraId="13CDEAC1" w14:textId="77777777" w:rsidR="00F66ECC" w:rsidRDefault="00F66ECC" w:rsidP="000757EA">
            <w:pPr>
              <w:rPr>
                <w:color w:val="FF0000"/>
              </w:rPr>
            </w:pPr>
          </w:p>
        </w:tc>
      </w:tr>
      <w:tr w:rsidR="00F66ECC" w14:paraId="0B19A5B7" w14:textId="77777777" w:rsidTr="00451669">
        <w:tc>
          <w:tcPr>
            <w:tcW w:w="2846" w:type="dxa"/>
          </w:tcPr>
          <w:p w14:paraId="4E3CBBAF" w14:textId="77777777" w:rsidR="00F66ECC" w:rsidRDefault="00F66ECC" w:rsidP="000757EA">
            <w:r>
              <w:t>Ilustruje postavení jednotlivých vrstev středověké společnosti, uvede příklady románské a gotické kultury.</w:t>
            </w:r>
          </w:p>
        </w:tc>
        <w:tc>
          <w:tcPr>
            <w:tcW w:w="2861" w:type="dxa"/>
          </w:tcPr>
          <w:p w14:paraId="0AF905B7" w14:textId="77777777" w:rsidR="00F66ECC" w:rsidRDefault="00F66ECC" w:rsidP="000757EA">
            <w:r>
              <w:t>Seznámí se se způsobem života středověké společnosti.</w:t>
            </w:r>
          </w:p>
          <w:p w14:paraId="0E5CE87E" w14:textId="77777777" w:rsidR="00F66ECC" w:rsidRDefault="00F66ECC" w:rsidP="000757EA">
            <w:r>
              <w:t>Charakterizuje základní znaky románské a gotické kultury.</w:t>
            </w:r>
          </w:p>
          <w:p w14:paraId="1D4FE74B" w14:textId="12E1DF7A" w:rsidR="00F66ECC" w:rsidRDefault="00F66ECC" w:rsidP="000757EA">
            <w:r>
              <w:t>Seznámí se s</w:t>
            </w:r>
            <w:r w:rsidR="00451669">
              <w:t> </w:t>
            </w:r>
            <w:r>
              <w:t>nejvýznamnějšími kulturními památkami těchto období.</w:t>
            </w:r>
          </w:p>
        </w:tc>
        <w:tc>
          <w:tcPr>
            <w:tcW w:w="1860" w:type="dxa"/>
          </w:tcPr>
          <w:p w14:paraId="1D68E098" w14:textId="77777777" w:rsidR="00F66ECC" w:rsidRDefault="00F66ECC" w:rsidP="000757EA"/>
        </w:tc>
        <w:tc>
          <w:tcPr>
            <w:tcW w:w="3748" w:type="dxa"/>
          </w:tcPr>
          <w:p w14:paraId="5B7CF179" w14:textId="05368373" w:rsidR="00F66ECC" w:rsidRDefault="00451669" w:rsidP="000757EA">
            <w:r>
              <w:t>R</w:t>
            </w:r>
            <w:r w:rsidR="00F66ECC">
              <w:t>ománská kultura</w:t>
            </w:r>
          </w:p>
          <w:p w14:paraId="63488905" w14:textId="77777777" w:rsidR="00F66ECC" w:rsidRDefault="00F66ECC" w:rsidP="000757EA">
            <w:r>
              <w:t>gotická kultura</w:t>
            </w:r>
          </w:p>
          <w:p w14:paraId="70BD6B64" w14:textId="77777777" w:rsidR="00F66ECC" w:rsidRDefault="00F66ECC" w:rsidP="000757EA">
            <w:r>
              <w:t>struktura středověké společnosti a způsob jejího života</w:t>
            </w:r>
          </w:p>
        </w:tc>
        <w:tc>
          <w:tcPr>
            <w:tcW w:w="2679" w:type="dxa"/>
          </w:tcPr>
          <w:p w14:paraId="2DCDCEB8" w14:textId="77777777" w:rsidR="00F66ECC" w:rsidRDefault="00F66ECC" w:rsidP="000757EA">
            <w:r>
              <w:t>VV7 Architektura</w:t>
            </w:r>
          </w:p>
          <w:p w14:paraId="4B803831" w14:textId="77777777" w:rsidR="00F66ECC" w:rsidRDefault="00F66ECC" w:rsidP="000757EA">
            <w:r>
              <w:t>VV7 Oděv (barvy)</w:t>
            </w:r>
          </w:p>
          <w:p w14:paraId="10F8975B" w14:textId="77777777" w:rsidR="00F66ECC" w:rsidRDefault="00F66ECC" w:rsidP="000757EA">
            <w:r>
              <w:t>Č7  Středověká literatura</w:t>
            </w:r>
          </w:p>
          <w:p w14:paraId="2BD33296" w14:textId="77777777" w:rsidR="00F66ECC" w:rsidRDefault="00F66ECC" w:rsidP="000757EA">
            <w:r>
              <w:t>Hv6 Vývoj hudby od pravěku po gotiku</w:t>
            </w:r>
          </w:p>
          <w:p w14:paraId="604864A1" w14:textId="77777777" w:rsidR="00F66ECC" w:rsidRDefault="00F66ECC" w:rsidP="000757EA">
            <w:r>
              <w:t>Hv7 Tanec</w:t>
            </w:r>
          </w:p>
          <w:p w14:paraId="544960E9" w14:textId="77777777" w:rsidR="00F66ECC" w:rsidRDefault="00F66ECC" w:rsidP="000757EA">
            <w:r>
              <w:t>VV7 Písmo</w:t>
            </w:r>
          </w:p>
          <w:p w14:paraId="1E179E1E" w14:textId="77777777" w:rsidR="00F66ECC" w:rsidRDefault="00F66ECC" w:rsidP="000757EA"/>
        </w:tc>
      </w:tr>
      <w:tr w:rsidR="00F66ECC" w14:paraId="6C56000A" w14:textId="77777777" w:rsidTr="00451669">
        <w:tc>
          <w:tcPr>
            <w:tcW w:w="2846" w:type="dxa"/>
          </w:tcPr>
          <w:p w14:paraId="71F71586" w14:textId="77777777" w:rsidR="00F66ECC" w:rsidRDefault="00F66ECC" w:rsidP="000757EA">
            <w:r>
              <w:t>Vymezí význam husitské tradice pro český politický vývoj a kulturní život.</w:t>
            </w:r>
          </w:p>
        </w:tc>
        <w:tc>
          <w:tcPr>
            <w:tcW w:w="2861" w:type="dxa"/>
          </w:tcPr>
          <w:p w14:paraId="2F01B0CA" w14:textId="7861CF63" w:rsidR="00F66ECC" w:rsidRDefault="00F66ECC" w:rsidP="000757EA">
            <w:r>
              <w:t>Seznámí se s</w:t>
            </w:r>
            <w:r w:rsidR="00451669">
              <w:t> </w:t>
            </w:r>
            <w:r>
              <w:t>příčinami, průběhem a důsledkem husitství.</w:t>
            </w:r>
          </w:p>
        </w:tc>
        <w:tc>
          <w:tcPr>
            <w:tcW w:w="1860" w:type="dxa"/>
          </w:tcPr>
          <w:p w14:paraId="6EE7F9A4" w14:textId="77777777" w:rsidR="00F66ECC" w:rsidRDefault="00F66ECC" w:rsidP="000757EA"/>
          <w:p w14:paraId="5460F4A0" w14:textId="77777777" w:rsidR="00F66ECC" w:rsidRDefault="00F66ECC" w:rsidP="000757EA"/>
          <w:p w14:paraId="26957545" w14:textId="77777777" w:rsidR="00F66ECC" w:rsidRDefault="00F66ECC" w:rsidP="000757EA"/>
        </w:tc>
        <w:tc>
          <w:tcPr>
            <w:tcW w:w="3748" w:type="dxa"/>
          </w:tcPr>
          <w:p w14:paraId="4EC0950F" w14:textId="41BAC68F" w:rsidR="00F66ECC" w:rsidRDefault="00451669" w:rsidP="000757EA">
            <w:r>
              <w:t>H</w:t>
            </w:r>
            <w:r w:rsidR="00F66ECC">
              <w:t>usitství</w:t>
            </w:r>
          </w:p>
          <w:p w14:paraId="4D2334BE" w14:textId="4510CE2B" w:rsidR="00F66ECC" w:rsidRDefault="00F66ECC" w:rsidP="000757EA">
            <w:r>
              <w:t>Jiří z</w:t>
            </w:r>
            <w:r w:rsidR="00451669">
              <w:t> </w:t>
            </w:r>
            <w:r>
              <w:t>Poděbrad</w:t>
            </w:r>
          </w:p>
          <w:p w14:paraId="5AAB4420" w14:textId="77777777" w:rsidR="00F66ECC" w:rsidRDefault="00F66ECC" w:rsidP="000757EA">
            <w:r>
              <w:t>Český stát za vlády Jagellonců</w:t>
            </w:r>
          </w:p>
        </w:tc>
        <w:tc>
          <w:tcPr>
            <w:tcW w:w="2679" w:type="dxa"/>
          </w:tcPr>
          <w:p w14:paraId="77615710" w14:textId="77777777" w:rsidR="00F66ECC" w:rsidRDefault="00F66ECC" w:rsidP="000757EA">
            <w:r>
              <w:t>Č7  Středověká literatura</w:t>
            </w:r>
          </w:p>
        </w:tc>
      </w:tr>
      <w:tr w:rsidR="00F66ECC" w14:paraId="008349F9" w14:textId="77777777" w:rsidTr="00451669">
        <w:tc>
          <w:tcPr>
            <w:tcW w:w="2846" w:type="dxa"/>
          </w:tcPr>
          <w:p w14:paraId="3A4C69F5" w14:textId="3DB5401E" w:rsidR="00F66ECC" w:rsidRDefault="00F66ECC" w:rsidP="000757EA">
            <w:r>
              <w:lastRenderedPageBreak/>
              <w:t>Popíše průběh zámořských objevů, jejich příčiny a důsledky.</w:t>
            </w:r>
          </w:p>
        </w:tc>
        <w:tc>
          <w:tcPr>
            <w:tcW w:w="2861" w:type="dxa"/>
          </w:tcPr>
          <w:p w14:paraId="2089AC41" w14:textId="249885E0" w:rsidR="00F66ECC" w:rsidRDefault="00F66ECC" w:rsidP="000757EA">
            <w:r>
              <w:t>Objasní příčiny, průběh a důsledky zámořských objevů v</w:t>
            </w:r>
            <w:r w:rsidR="00451669">
              <w:t> </w:t>
            </w:r>
            <w:r>
              <w:t>evropských i světových souvislostech.</w:t>
            </w:r>
          </w:p>
          <w:p w14:paraId="5CA201B1" w14:textId="77777777" w:rsidR="00F66ECC" w:rsidRDefault="00F66ECC" w:rsidP="000757EA">
            <w:r>
              <w:t>Uvede významné mořeplavce.</w:t>
            </w:r>
          </w:p>
          <w:p w14:paraId="4E27D976" w14:textId="77777777" w:rsidR="00F66ECC" w:rsidRDefault="00F66ECC" w:rsidP="000757EA">
            <w:r>
              <w:t>Pojmenuje klíčové mezníky evropské historie.</w:t>
            </w:r>
          </w:p>
        </w:tc>
        <w:tc>
          <w:tcPr>
            <w:tcW w:w="1860" w:type="dxa"/>
          </w:tcPr>
          <w:p w14:paraId="69CE6EDD" w14:textId="77777777" w:rsidR="00F66ECC" w:rsidRDefault="00F66ECC" w:rsidP="000757EA"/>
        </w:tc>
        <w:tc>
          <w:tcPr>
            <w:tcW w:w="3748" w:type="dxa"/>
          </w:tcPr>
          <w:p w14:paraId="2F7FFCD0" w14:textId="6BEB6802" w:rsidR="00F66ECC" w:rsidRDefault="00451669" w:rsidP="000757EA">
            <w:r>
              <w:t>Z</w:t>
            </w:r>
            <w:r w:rsidR="00F66ECC">
              <w:t>ámořské objevy</w:t>
            </w:r>
          </w:p>
        </w:tc>
        <w:tc>
          <w:tcPr>
            <w:tcW w:w="2679" w:type="dxa"/>
          </w:tcPr>
          <w:p w14:paraId="4BDD3692" w14:textId="77777777" w:rsidR="00F66ECC" w:rsidRDefault="00F66ECC" w:rsidP="000757EA">
            <w:r>
              <w:t>Z7  Amerika</w:t>
            </w:r>
          </w:p>
        </w:tc>
      </w:tr>
      <w:tr w:rsidR="00F66ECC" w14:paraId="59B6B254" w14:textId="77777777" w:rsidTr="00451669">
        <w:tc>
          <w:tcPr>
            <w:tcW w:w="2846" w:type="dxa"/>
          </w:tcPr>
          <w:p w14:paraId="47B97B25" w14:textId="7F2CF54E" w:rsidR="00F66ECC" w:rsidRDefault="00F66ECC" w:rsidP="000757EA">
            <w:r>
              <w:t>Vysvětlí znovuobjevení antického ideálu člověka, nové myšlenky žádající reformu církve</w:t>
            </w:r>
            <w:r w:rsidR="00607D0B">
              <w:t>.</w:t>
            </w:r>
          </w:p>
        </w:tc>
        <w:tc>
          <w:tcPr>
            <w:tcW w:w="2861" w:type="dxa"/>
          </w:tcPr>
          <w:p w14:paraId="31B6224B" w14:textId="72866CC6" w:rsidR="00F66ECC" w:rsidRDefault="00F66ECC" w:rsidP="000757EA">
            <w:r>
              <w:t>Seznámí se s</w:t>
            </w:r>
            <w:r w:rsidR="00451669">
              <w:t> </w:t>
            </w:r>
            <w:r>
              <w:t>pojmy humanismus a renesance, s</w:t>
            </w:r>
            <w:r w:rsidR="00451669">
              <w:t> </w:t>
            </w:r>
            <w:r>
              <w:t>jejich vlivem na kulturu, myšlení a život lidí.</w:t>
            </w:r>
          </w:p>
          <w:p w14:paraId="334E731C" w14:textId="28BEE072" w:rsidR="00F66ECC" w:rsidRDefault="00F66ECC" w:rsidP="000757EA">
            <w:r>
              <w:t>Vysvětlí podstatu reformace</w:t>
            </w:r>
            <w:r w:rsidR="00607D0B">
              <w:t>.</w:t>
            </w:r>
          </w:p>
        </w:tc>
        <w:tc>
          <w:tcPr>
            <w:tcW w:w="1860" w:type="dxa"/>
          </w:tcPr>
          <w:p w14:paraId="63A2C72C" w14:textId="77777777" w:rsidR="00F66ECC" w:rsidRDefault="00F66ECC" w:rsidP="000757EA">
            <w:r>
              <w:t>Novověk</w:t>
            </w:r>
          </w:p>
        </w:tc>
        <w:tc>
          <w:tcPr>
            <w:tcW w:w="3748" w:type="dxa"/>
          </w:tcPr>
          <w:p w14:paraId="76BFC031" w14:textId="77777777" w:rsidR="00F66ECC" w:rsidRDefault="00F66ECC" w:rsidP="000757EA">
            <w:r>
              <w:t>renesance</w:t>
            </w:r>
          </w:p>
          <w:p w14:paraId="353D1681" w14:textId="77777777" w:rsidR="00F66ECC" w:rsidRDefault="00F66ECC" w:rsidP="000757EA">
            <w:r>
              <w:t>humanismus</w:t>
            </w:r>
          </w:p>
          <w:p w14:paraId="039532B3" w14:textId="77777777" w:rsidR="00F66ECC" w:rsidRDefault="00F66ECC" w:rsidP="000757EA">
            <w:r>
              <w:t>reformace</w:t>
            </w:r>
          </w:p>
          <w:p w14:paraId="0DC6BCB8" w14:textId="70D24167" w:rsidR="00F66ECC" w:rsidRPr="00451669" w:rsidRDefault="00F66ECC" w:rsidP="000757EA">
            <w:pPr>
              <w:rPr>
                <w:strike/>
              </w:rPr>
            </w:pPr>
          </w:p>
        </w:tc>
        <w:tc>
          <w:tcPr>
            <w:tcW w:w="2679" w:type="dxa"/>
          </w:tcPr>
          <w:p w14:paraId="1C42A175" w14:textId="77777777" w:rsidR="00F66ECC" w:rsidRDefault="00F66ECC" w:rsidP="000757EA">
            <w:r>
              <w:t>VV7 Architektura</w:t>
            </w:r>
          </w:p>
          <w:p w14:paraId="4338CB56" w14:textId="77777777" w:rsidR="00F66ECC" w:rsidRDefault="00F66ECC" w:rsidP="000757EA">
            <w:r>
              <w:t>VV7 Oděv (barvy)</w:t>
            </w:r>
          </w:p>
          <w:p w14:paraId="74DD872B" w14:textId="77777777" w:rsidR="00F66ECC" w:rsidRDefault="00F66ECC" w:rsidP="000757EA">
            <w:r>
              <w:t>Č7 Renesance, humanismus</w:t>
            </w:r>
          </w:p>
          <w:p w14:paraId="71977028" w14:textId="77777777" w:rsidR="00F66ECC" w:rsidRDefault="00F66ECC" w:rsidP="000757EA"/>
        </w:tc>
      </w:tr>
      <w:tr w:rsidR="009F36EA" w14:paraId="575FFD11" w14:textId="77777777" w:rsidTr="00451669">
        <w:tc>
          <w:tcPr>
            <w:tcW w:w="2846" w:type="dxa"/>
          </w:tcPr>
          <w:p w14:paraId="11B77392" w14:textId="1AE83565" w:rsidR="009F36EA" w:rsidRDefault="009F36EA" w:rsidP="000757EA">
            <w:r>
              <w:t>Objasní postavení českého státu v podmínkách Evropy a jeho postavení uvnitř habsburské monarchie.</w:t>
            </w:r>
          </w:p>
        </w:tc>
        <w:tc>
          <w:tcPr>
            <w:tcW w:w="2861" w:type="dxa"/>
          </w:tcPr>
          <w:p w14:paraId="170BBBE2" w14:textId="77777777" w:rsidR="009F36EA" w:rsidRDefault="009F36EA" w:rsidP="009F36EA">
            <w:r>
              <w:t>Učí se chápat postavení českých zemí v rámci habsburské monarchie i Evropy.</w:t>
            </w:r>
          </w:p>
          <w:p w14:paraId="45D95EE3" w14:textId="4D24062D" w:rsidR="009F36EA" w:rsidRDefault="009F36EA" w:rsidP="009F36EA"/>
        </w:tc>
        <w:tc>
          <w:tcPr>
            <w:tcW w:w="1860" w:type="dxa"/>
          </w:tcPr>
          <w:p w14:paraId="3F1A02CE" w14:textId="77777777" w:rsidR="009F36EA" w:rsidRDefault="009F36EA" w:rsidP="000757EA"/>
        </w:tc>
        <w:tc>
          <w:tcPr>
            <w:tcW w:w="3748" w:type="dxa"/>
          </w:tcPr>
          <w:p w14:paraId="443EDE70" w14:textId="77777777" w:rsidR="009F36EA" w:rsidRDefault="009F36EA" w:rsidP="009F36EA">
            <w:r>
              <w:t>vznik habsburské monarchie</w:t>
            </w:r>
          </w:p>
          <w:p w14:paraId="63EA7898" w14:textId="3AE85318" w:rsidR="009F36EA" w:rsidRDefault="009F36EA" w:rsidP="009F36EA">
            <w:r>
              <w:t>české země před třicetiletou válkou</w:t>
            </w:r>
          </w:p>
        </w:tc>
        <w:tc>
          <w:tcPr>
            <w:tcW w:w="2679" w:type="dxa"/>
          </w:tcPr>
          <w:p w14:paraId="35213E4E" w14:textId="77777777" w:rsidR="009F36EA" w:rsidRDefault="009F36EA" w:rsidP="000757EA"/>
        </w:tc>
      </w:tr>
      <w:tr w:rsidR="009F36EA" w14:paraId="7D993AE5" w14:textId="77777777" w:rsidTr="00451669">
        <w:tc>
          <w:tcPr>
            <w:tcW w:w="2846" w:type="dxa"/>
          </w:tcPr>
          <w:p w14:paraId="574AED8C" w14:textId="11B6D0E9" w:rsidR="009F36EA" w:rsidRDefault="009F36EA" w:rsidP="000757EA">
            <w:r>
              <w:t>Objasní příčiny a důsledky vzniku třicetileté války a posoudí její důsledky</w:t>
            </w:r>
          </w:p>
        </w:tc>
        <w:tc>
          <w:tcPr>
            <w:tcW w:w="2861" w:type="dxa"/>
          </w:tcPr>
          <w:p w14:paraId="7087F676" w14:textId="009C5BDE" w:rsidR="009F36EA" w:rsidRDefault="009F36EA" w:rsidP="009F36EA">
            <w:r>
              <w:t>Vysvětlí příčiny, průběh a důsledky třicetileté války v českých a evropských souvislostech.</w:t>
            </w:r>
          </w:p>
        </w:tc>
        <w:tc>
          <w:tcPr>
            <w:tcW w:w="1860" w:type="dxa"/>
          </w:tcPr>
          <w:p w14:paraId="2B070E92" w14:textId="77777777" w:rsidR="009F36EA" w:rsidRDefault="009F36EA" w:rsidP="000757EA"/>
        </w:tc>
        <w:tc>
          <w:tcPr>
            <w:tcW w:w="3748" w:type="dxa"/>
          </w:tcPr>
          <w:p w14:paraId="48C6BAB3" w14:textId="2E7FE455" w:rsidR="009F36EA" w:rsidRDefault="009F36EA" w:rsidP="009F36EA">
            <w:r>
              <w:t>Třicetiletá válka</w:t>
            </w:r>
          </w:p>
        </w:tc>
        <w:tc>
          <w:tcPr>
            <w:tcW w:w="2679" w:type="dxa"/>
          </w:tcPr>
          <w:p w14:paraId="0AF53FB2" w14:textId="77777777" w:rsidR="009F36EA" w:rsidRDefault="009F36EA" w:rsidP="000757EA"/>
        </w:tc>
      </w:tr>
    </w:tbl>
    <w:p w14:paraId="50E42DD6" w14:textId="77777777" w:rsidR="00F66ECC" w:rsidRDefault="00F66ECC" w:rsidP="00F66ECC"/>
    <w:p w14:paraId="5CBF451B" w14:textId="77777777" w:rsidR="00F66ECC" w:rsidRDefault="00F66ECC" w:rsidP="00F66ECC"/>
    <w:p w14:paraId="30CAF8E6" w14:textId="5E00C1A3" w:rsidR="00F66ECC" w:rsidRDefault="00F66ECC" w:rsidP="00F66ECC"/>
    <w:p w14:paraId="5E11645A" w14:textId="5C43BE3D" w:rsidR="00BC25FB" w:rsidRDefault="00BC25FB" w:rsidP="00F66ECC"/>
    <w:p w14:paraId="2DE6196E" w14:textId="6F6A60AF" w:rsidR="00BC25FB" w:rsidRDefault="00BC25FB" w:rsidP="00F66ECC"/>
    <w:p w14:paraId="5F0BFD9A" w14:textId="6A0CE9AA" w:rsidR="00BC25FB" w:rsidRDefault="00BC25FB" w:rsidP="00F66ECC"/>
    <w:p w14:paraId="0C6D0E1B" w14:textId="4EC2D223" w:rsidR="00BC25FB" w:rsidRDefault="00BC25FB" w:rsidP="00F66ECC"/>
    <w:p w14:paraId="230468A0" w14:textId="77777777" w:rsidR="00BC25FB" w:rsidRDefault="00BC25FB" w:rsidP="00F66ECC"/>
    <w:p w14:paraId="75BB4C18" w14:textId="77777777" w:rsidR="00F66ECC" w:rsidRDefault="00F66ECC" w:rsidP="00F66ECC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3463"/>
        <w:gridCol w:w="1980"/>
        <w:gridCol w:w="2936"/>
        <w:gridCol w:w="2950"/>
      </w:tblGrid>
      <w:tr w:rsidR="00F66ECC" w14:paraId="1DE0932A" w14:textId="77777777" w:rsidTr="000757EA">
        <w:trPr>
          <w:cantSplit/>
        </w:trPr>
        <w:tc>
          <w:tcPr>
            <w:tcW w:w="6588" w:type="dxa"/>
            <w:gridSpan w:val="2"/>
            <w:shd w:val="clear" w:color="auto" w:fill="FFCC99"/>
          </w:tcPr>
          <w:p w14:paraId="2D632BEE" w14:textId="77777777" w:rsidR="00F66ECC" w:rsidRDefault="00F66ECC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Předmět: Dějepis</w:t>
            </w:r>
          </w:p>
        </w:tc>
        <w:tc>
          <w:tcPr>
            <w:tcW w:w="7866" w:type="dxa"/>
            <w:gridSpan w:val="3"/>
            <w:shd w:val="clear" w:color="auto" w:fill="FFCC99"/>
          </w:tcPr>
          <w:p w14:paraId="50992300" w14:textId="77777777" w:rsidR="00F66ECC" w:rsidRDefault="00F66ECC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8.</w:t>
            </w:r>
          </w:p>
        </w:tc>
      </w:tr>
      <w:tr w:rsidR="00F66ECC" w14:paraId="07A62209" w14:textId="77777777" w:rsidTr="000757EA">
        <w:tc>
          <w:tcPr>
            <w:tcW w:w="3125" w:type="dxa"/>
          </w:tcPr>
          <w:p w14:paraId="4B7A75C5" w14:textId="77777777" w:rsidR="00F66ECC" w:rsidRDefault="00F66ECC" w:rsidP="000757EA">
            <w:r>
              <w:t>Výstup podle RVP</w:t>
            </w:r>
          </w:p>
        </w:tc>
        <w:tc>
          <w:tcPr>
            <w:tcW w:w="3463" w:type="dxa"/>
          </w:tcPr>
          <w:p w14:paraId="3404D34B" w14:textId="77777777" w:rsidR="00F66ECC" w:rsidRDefault="00F66ECC" w:rsidP="000757EA">
            <w:r>
              <w:t>Výstup podle ŠVP</w:t>
            </w:r>
          </w:p>
        </w:tc>
        <w:tc>
          <w:tcPr>
            <w:tcW w:w="1980" w:type="dxa"/>
          </w:tcPr>
          <w:p w14:paraId="382ABE16" w14:textId="77777777" w:rsidR="00F66ECC" w:rsidRDefault="00F66ECC" w:rsidP="000757EA">
            <w:r>
              <w:t>Téma</w:t>
            </w:r>
          </w:p>
        </w:tc>
        <w:tc>
          <w:tcPr>
            <w:tcW w:w="2936" w:type="dxa"/>
          </w:tcPr>
          <w:p w14:paraId="5ACB23AA" w14:textId="77777777" w:rsidR="00F66ECC" w:rsidRDefault="00F66ECC" w:rsidP="000757EA">
            <w:r>
              <w:t>Učivo</w:t>
            </w:r>
          </w:p>
        </w:tc>
        <w:tc>
          <w:tcPr>
            <w:tcW w:w="2950" w:type="dxa"/>
          </w:tcPr>
          <w:p w14:paraId="3E240A26" w14:textId="77777777" w:rsidR="00F66ECC" w:rsidRDefault="00F66ECC" w:rsidP="000757EA">
            <w:r>
              <w:t>Přesahy, vazby, průřezová témata, poznámky</w:t>
            </w:r>
          </w:p>
        </w:tc>
      </w:tr>
      <w:tr w:rsidR="00F66ECC" w14:paraId="4C4366F8" w14:textId="77777777" w:rsidTr="000757EA">
        <w:tc>
          <w:tcPr>
            <w:tcW w:w="3125" w:type="dxa"/>
          </w:tcPr>
          <w:p w14:paraId="2FCD23C9" w14:textId="512DAF1F" w:rsidR="00F66ECC" w:rsidRDefault="00F66ECC" w:rsidP="000757EA">
            <w:r>
              <w:t>Rozpozná základní znaky jednotlivých kulturních stylů a příklady kulturních památek.</w:t>
            </w:r>
          </w:p>
        </w:tc>
        <w:tc>
          <w:tcPr>
            <w:tcW w:w="3463" w:type="dxa"/>
          </w:tcPr>
          <w:p w14:paraId="6BE2A30B" w14:textId="77777777" w:rsidR="00F66ECC" w:rsidRDefault="00F66ECC" w:rsidP="000757EA">
            <w:r>
              <w:t>Popíše základní znaky kulturní stylů.</w:t>
            </w:r>
          </w:p>
          <w:p w14:paraId="7095D2B5" w14:textId="7A0DCCA1" w:rsidR="00F66ECC" w:rsidRDefault="00F66ECC" w:rsidP="000757EA">
            <w:r>
              <w:t>Uvede jejich nejvýznamnější památky a (Evropa, Čechy).</w:t>
            </w:r>
          </w:p>
          <w:p w14:paraId="3EC15161" w14:textId="77777777" w:rsidR="00F66ECC" w:rsidRDefault="00F66ECC" w:rsidP="000757EA">
            <w:r>
              <w:t>Chápe význam osvícenství jako významného myšlenkového předělu a jeho vliv na další vývoj v Evropě a Americe.</w:t>
            </w:r>
          </w:p>
        </w:tc>
        <w:tc>
          <w:tcPr>
            <w:tcW w:w="1980" w:type="dxa"/>
          </w:tcPr>
          <w:p w14:paraId="195BD82C" w14:textId="77777777" w:rsidR="00F66ECC" w:rsidRDefault="00F66ECC" w:rsidP="000757EA"/>
        </w:tc>
        <w:tc>
          <w:tcPr>
            <w:tcW w:w="2936" w:type="dxa"/>
          </w:tcPr>
          <w:p w14:paraId="7380D2F8" w14:textId="77777777" w:rsidR="00F66ECC" w:rsidRDefault="00F66ECC" w:rsidP="000757EA">
            <w:r>
              <w:t>baroko</w:t>
            </w:r>
          </w:p>
          <w:p w14:paraId="302A5CC5" w14:textId="77777777" w:rsidR="00F66ECC" w:rsidRDefault="00F66ECC" w:rsidP="000757EA">
            <w:r>
              <w:t>rokoko</w:t>
            </w:r>
          </w:p>
          <w:p w14:paraId="6435C1F6" w14:textId="77777777" w:rsidR="00F66ECC" w:rsidRDefault="00F66ECC" w:rsidP="000757EA">
            <w:r>
              <w:t>klasicismus</w:t>
            </w:r>
          </w:p>
          <w:p w14:paraId="7D5EF6BF" w14:textId="77777777" w:rsidR="00F66ECC" w:rsidRDefault="00F66ECC" w:rsidP="000757EA">
            <w:r>
              <w:t>romantismus</w:t>
            </w:r>
          </w:p>
          <w:p w14:paraId="3F2CEB4F" w14:textId="77777777" w:rsidR="00F66ECC" w:rsidRDefault="00F66ECC" w:rsidP="000757EA">
            <w:r>
              <w:t>vzdělanost v době osvícenství</w:t>
            </w:r>
          </w:p>
          <w:p w14:paraId="394BFB29" w14:textId="77777777" w:rsidR="00F66ECC" w:rsidRDefault="00F66ECC" w:rsidP="000757EA">
            <w:r>
              <w:t>boj amerických osad za nezávislost a vznik USA</w:t>
            </w:r>
          </w:p>
        </w:tc>
        <w:tc>
          <w:tcPr>
            <w:tcW w:w="2950" w:type="dxa"/>
          </w:tcPr>
          <w:p w14:paraId="32EF15FB" w14:textId="77777777" w:rsidR="00F66ECC" w:rsidRDefault="00F66ECC" w:rsidP="000757EA">
            <w:r>
              <w:t>VV7 Architektura</w:t>
            </w:r>
          </w:p>
          <w:p w14:paraId="192B1FF8" w14:textId="77777777" w:rsidR="00F66ECC" w:rsidRDefault="00F66ECC" w:rsidP="000757EA">
            <w:r>
              <w:t>VV7 Oděv (barvy)</w:t>
            </w:r>
          </w:p>
          <w:p w14:paraId="26762225" w14:textId="77777777" w:rsidR="00F66ECC" w:rsidRDefault="00F66ECC" w:rsidP="000757EA">
            <w:r>
              <w:t>Hv8 Tanec, Baroko</w:t>
            </w:r>
          </w:p>
          <w:p w14:paraId="1D08AFFF" w14:textId="77777777" w:rsidR="00F66ECC" w:rsidRDefault="00F66ECC" w:rsidP="000757EA">
            <w:r>
              <w:t>Hv8 Tanec, Klasicismus</w:t>
            </w:r>
          </w:p>
          <w:p w14:paraId="71549935" w14:textId="77777777" w:rsidR="00F66ECC" w:rsidRDefault="00F66ECC" w:rsidP="000757EA">
            <w:r>
              <w:t>Č8 Romantismus</w:t>
            </w:r>
          </w:p>
          <w:p w14:paraId="558682B5" w14:textId="77777777" w:rsidR="00F66ECC" w:rsidRDefault="00F66ECC" w:rsidP="000757EA">
            <w:r>
              <w:t>VV8 Architektura</w:t>
            </w:r>
          </w:p>
          <w:p w14:paraId="24514EB8" w14:textId="77777777" w:rsidR="00F66ECC" w:rsidRDefault="00F66ECC" w:rsidP="000757EA">
            <w:r>
              <w:t>VV7 Oděv (barvy)</w:t>
            </w:r>
          </w:p>
          <w:p w14:paraId="5E45B113" w14:textId="77777777" w:rsidR="00F66ECC" w:rsidRDefault="00F66ECC" w:rsidP="000757EA"/>
          <w:p w14:paraId="32A703A4" w14:textId="77777777" w:rsidR="00F66ECC" w:rsidRDefault="00F66ECC" w:rsidP="000757EA"/>
        </w:tc>
      </w:tr>
      <w:tr w:rsidR="00F66ECC" w14:paraId="740F01FF" w14:textId="77777777" w:rsidTr="000757EA">
        <w:tc>
          <w:tcPr>
            <w:tcW w:w="3125" w:type="dxa"/>
          </w:tcPr>
          <w:p w14:paraId="50D2215E" w14:textId="77777777" w:rsidR="00F66ECC" w:rsidRDefault="00F66ECC" w:rsidP="000757EA">
            <w:r>
              <w:t>Vysvětlí podstatné ekonomické, sociální, politické a kulturní změny ve vybraných zemích a u nás, které charakterizují modernizaci společnosti.</w:t>
            </w:r>
          </w:p>
        </w:tc>
        <w:tc>
          <w:tcPr>
            <w:tcW w:w="3463" w:type="dxa"/>
          </w:tcPr>
          <w:p w14:paraId="2856F4DB" w14:textId="77777777" w:rsidR="00F66ECC" w:rsidRDefault="00F66ECC" w:rsidP="000757EA">
            <w:r>
              <w:t>Objasní ekonomické, sociální, politické a kulturní změny a jejich vliv na modernizaci společnosti.</w:t>
            </w:r>
          </w:p>
          <w:p w14:paraId="2AFC4A01" w14:textId="77777777" w:rsidR="00F66ECC" w:rsidRDefault="00F66ECC" w:rsidP="000757EA">
            <w:r>
              <w:t>Pochopí podstatu osvícenského absolutismu.</w:t>
            </w:r>
          </w:p>
        </w:tc>
        <w:tc>
          <w:tcPr>
            <w:tcW w:w="1980" w:type="dxa"/>
          </w:tcPr>
          <w:p w14:paraId="2BAFD70A" w14:textId="77777777" w:rsidR="00F66ECC" w:rsidRDefault="00F66ECC" w:rsidP="000757EA"/>
        </w:tc>
        <w:tc>
          <w:tcPr>
            <w:tcW w:w="2936" w:type="dxa"/>
          </w:tcPr>
          <w:p w14:paraId="13D969D6" w14:textId="77777777" w:rsidR="00F66ECC" w:rsidRDefault="00F66ECC" w:rsidP="000757EA">
            <w:r>
              <w:t>Habsburská monarchie za Marie Terezie a Josefa II.</w:t>
            </w:r>
          </w:p>
          <w:p w14:paraId="16BDE9FF" w14:textId="77777777" w:rsidR="00F66ECC" w:rsidRDefault="00F66ECC" w:rsidP="000757EA">
            <w:r>
              <w:t xml:space="preserve">Rusko za Petra I. a Kateřiny Veliké </w:t>
            </w:r>
          </w:p>
          <w:p w14:paraId="0EC69868" w14:textId="77777777" w:rsidR="00F66ECC" w:rsidRDefault="00F66ECC" w:rsidP="000757EA">
            <w:r>
              <w:t>Prusko</w:t>
            </w:r>
          </w:p>
          <w:p w14:paraId="73D18D2B" w14:textId="77777777" w:rsidR="00F66ECC" w:rsidRDefault="00F66ECC" w:rsidP="000757EA">
            <w:r>
              <w:t>rozvoj průmyslové revoluce a vědeckého poznání</w:t>
            </w:r>
          </w:p>
        </w:tc>
        <w:tc>
          <w:tcPr>
            <w:tcW w:w="2950" w:type="dxa"/>
          </w:tcPr>
          <w:p w14:paraId="49219E16" w14:textId="77777777" w:rsidR="00F66ECC" w:rsidRDefault="00F66ECC" w:rsidP="000757EA">
            <w:r>
              <w:t>Z8 ČR</w:t>
            </w:r>
          </w:p>
          <w:p w14:paraId="29BA8863" w14:textId="77777777" w:rsidR="00F66ECC" w:rsidRDefault="00F66ECC" w:rsidP="000757EA"/>
        </w:tc>
      </w:tr>
      <w:tr w:rsidR="00F66ECC" w14:paraId="78B6F959" w14:textId="77777777" w:rsidTr="000757EA">
        <w:tc>
          <w:tcPr>
            <w:tcW w:w="3125" w:type="dxa"/>
          </w:tcPr>
          <w:p w14:paraId="7ECC9123" w14:textId="0E56148A" w:rsidR="00F66ECC" w:rsidRDefault="00F66ECC" w:rsidP="000757EA">
            <w:r>
              <w:t>Objasní souvislost mezi událostmi francouzské revoluce a napoleonských válek a rozbití starých společenských struktur v</w:t>
            </w:r>
            <w:r w:rsidR="00607D0B">
              <w:t> </w:t>
            </w:r>
            <w:r>
              <w:t>Evropě</w:t>
            </w:r>
            <w:r w:rsidR="00607D0B">
              <w:t>.</w:t>
            </w:r>
          </w:p>
        </w:tc>
        <w:tc>
          <w:tcPr>
            <w:tcW w:w="3463" w:type="dxa"/>
          </w:tcPr>
          <w:p w14:paraId="08E8F583" w14:textId="77777777" w:rsidR="00F66ECC" w:rsidRDefault="00F66ECC" w:rsidP="000757EA">
            <w:r>
              <w:t>Uvede příčiny, průběh a důsledky francouzské revoluce.</w:t>
            </w:r>
          </w:p>
          <w:p w14:paraId="6C1F5790" w14:textId="77777777" w:rsidR="00F66ECC" w:rsidRDefault="00F66ECC" w:rsidP="000757EA">
            <w:r>
              <w:t>Vysvětlí souvislost mezi francouzskou revolucí a dalším vývojem ve Francii a Evropě.</w:t>
            </w:r>
          </w:p>
        </w:tc>
        <w:tc>
          <w:tcPr>
            <w:tcW w:w="1980" w:type="dxa"/>
          </w:tcPr>
          <w:p w14:paraId="096F1944" w14:textId="77777777" w:rsidR="00F66ECC" w:rsidRDefault="00F66ECC" w:rsidP="000757EA"/>
        </w:tc>
        <w:tc>
          <w:tcPr>
            <w:tcW w:w="2936" w:type="dxa"/>
          </w:tcPr>
          <w:p w14:paraId="0628F330" w14:textId="77777777" w:rsidR="00F66ECC" w:rsidRDefault="00F66ECC" w:rsidP="000757EA">
            <w:r>
              <w:t>Francouzská revoluce</w:t>
            </w:r>
          </w:p>
          <w:p w14:paraId="6C0635BA" w14:textId="77777777" w:rsidR="00F66ECC" w:rsidRDefault="00F66ECC" w:rsidP="000757EA">
            <w:r>
              <w:t>Napoleonské války</w:t>
            </w:r>
          </w:p>
        </w:tc>
        <w:tc>
          <w:tcPr>
            <w:tcW w:w="2950" w:type="dxa"/>
          </w:tcPr>
          <w:p w14:paraId="454810BD" w14:textId="77777777" w:rsidR="00F66ECC" w:rsidRDefault="00F66ECC" w:rsidP="000757EA"/>
        </w:tc>
      </w:tr>
      <w:tr w:rsidR="00F66ECC" w14:paraId="66BD0191" w14:textId="77777777" w:rsidTr="000757EA">
        <w:tc>
          <w:tcPr>
            <w:tcW w:w="3125" w:type="dxa"/>
          </w:tcPr>
          <w:p w14:paraId="1E88D19B" w14:textId="77777777" w:rsidR="00F66ECC" w:rsidRDefault="00F66ECC" w:rsidP="000757EA">
            <w:r>
              <w:t>Porovná jednotlivé fáze utváření novodobého českého národa v souvislosti s národními hnutími vybraných evropských národů.</w:t>
            </w:r>
          </w:p>
        </w:tc>
        <w:tc>
          <w:tcPr>
            <w:tcW w:w="3463" w:type="dxa"/>
          </w:tcPr>
          <w:p w14:paraId="01DDEDF8" w14:textId="77777777" w:rsidR="00F66ECC" w:rsidRDefault="00F66ECC" w:rsidP="000757EA">
            <w:r>
              <w:t>Rozpozná znaky jednotlivých fází národního obrození a pokusí se ho porovnat s národními hnutími některých evropských národů.</w:t>
            </w:r>
          </w:p>
        </w:tc>
        <w:tc>
          <w:tcPr>
            <w:tcW w:w="1980" w:type="dxa"/>
          </w:tcPr>
          <w:p w14:paraId="39FF0196" w14:textId="77777777" w:rsidR="00F66ECC" w:rsidRDefault="00F66ECC" w:rsidP="000757EA"/>
        </w:tc>
        <w:tc>
          <w:tcPr>
            <w:tcW w:w="2936" w:type="dxa"/>
          </w:tcPr>
          <w:p w14:paraId="06EC9DB5" w14:textId="77777777" w:rsidR="00F66ECC" w:rsidRDefault="00F66ECC" w:rsidP="000757EA">
            <w:r>
              <w:t>Národní obrození</w:t>
            </w:r>
          </w:p>
          <w:p w14:paraId="3E6AD470" w14:textId="77777777" w:rsidR="00F66ECC" w:rsidRDefault="00F66ECC" w:rsidP="000757EA">
            <w:r>
              <w:t>Národní hnutí v Evropě (např. Itálie, Německo)</w:t>
            </w:r>
          </w:p>
        </w:tc>
        <w:tc>
          <w:tcPr>
            <w:tcW w:w="2950" w:type="dxa"/>
          </w:tcPr>
          <w:p w14:paraId="2364A28F" w14:textId="77777777" w:rsidR="00F66ECC" w:rsidRDefault="00F66ECC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Č8 NO</w:t>
            </w:r>
          </w:p>
        </w:tc>
      </w:tr>
      <w:tr w:rsidR="00F66ECC" w14:paraId="009577A4" w14:textId="77777777" w:rsidTr="000757EA">
        <w:tc>
          <w:tcPr>
            <w:tcW w:w="3125" w:type="dxa"/>
          </w:tcPr>
          <w:p w14:paraId="053ED056" w14:textId="77777777" w:rsidR="00F66ECC" w:rsidRDefault="00F66ECC" w:rsidP="000757EA">
            <w:r>
              <w:lastRenderedPageBreak/>
              <w:t>Vysvětlí rozdílné tempo modernizace a prohloubení nerovnoměrnosti vývoje jednotlivých částí Evropy a světa včetně důsledků, ke kterým tato nerovnoměrnost vedla. Charakterizuje soupeření mezi velmocemi a vymezí význam kolonií.</w:t>
            </w:r>
          </w:p>
        </w:tc>
        <w:tc>
          <w:tcPr>
            <w:tcW w:w="3463" w:type="dxa"/>
          </w:tcPr>
          <w:p w14:paraId="55CB2CF0" w14:textId="77777777" w:rsidR="00F66ECC" w:rsidRDefault="00F66ECC" w:rsidP="000757EA">
            <w:r>
              <w:t>Pochopí nerovnoměrnost vývoje v jednotlivých částech světa a vysvětlí jeho důsledky.</w:t>
            </w:r>
          </w:p>
          <w:p w14:paraId="6E87C7C7" w14:textId="77777777" w:rsidR="00F66ECC" w:rsidRDefault="00F66ECC" w:rsidP="000757EA">
            <w:r>
              <w:t>Vysvětlí pojem kolonie, vymezí koloniální svět a jeho význam.</w:t>
            </w:r>
          </w:p>
          <w:p w14:paraId="6A082044" w14:textId="77777777" w:rsidR="00F66ECC" w:rsidRDefault="00F66ECC" w:rsidP="000757EA">
            <w:pPr>
              <w:rPr>
                <w:color w:val="3366FF"/>
              </w:rPr>
            </w:pPr>
            <w:r>
              <w:t>Objasní klíčové mezníky evropské historie a jejich důležitost pro evropský vývoj.</w:t>
            </w:r>
          </w:p>
        </w:tc>
        <w:tc>
          <w:tcPr>
            <w:tcW w:w="1980" w:type="dxa"/>
          </w:tcPr>
          <w:p w14:paraId="54CABE06" w14:textId="77777777" w:rsidR="00F66ECC" w:rsidRDefault="00F66ECC" w:rsidP="000757EA"/>
        </w:tc>
        <w:tc>
          <w:tcPr>
            <w:tcW w:w="2936" w:type="dxa"/>
          </w:tcPr>
          <w:p w14:paraId="00E8C68C" w14:textId="77777777" w:rsidR="00F66ECC" w:rsidRDefault="00F66ECC" w:rsidP="000757EA">
            <w:r>
              <w:t>další rozvoj průmyslové revoluce</w:t>
            </w:r>
          </w:p>
          <w:p w14:paraId="7D159E94" w14:textId="77777777" w:rsidR="00F66ECC" w:rsidRDefault="00F66ECC" w:rsidP="000757EA">
            <w:r>
              <w:t>změny ve způsobu života lidí</w:t>
            </w:r>
          </w:p>
          <w:p w14:paraId="41719D09" w14:textId="77777777" w:rsidR="00F66ECC" w:rsidRDefault="00F66ECC" w:rsidP="000757EA">
            <w:r>
              <w:t>sjednocení Německého císařství a Itálie, vývoj ve Francii, VB</w:t>
            </w:r>
          </w:p>
          <w:p w14:paraId="3EA23EA8" w14:textId="77777777" w:rsidR="00F66ECC" w:rsidRDefault="00F66ECC" w:rsidP="000757EA">
            <w:r>
              <w:t xml:space="preserve">vznik Rakouska-Uherska a jeho </w:t>
            </w:r>
            <w:proofErr w:type="spellStart"/>
            <w:r>
              <w:t>hosp</w:t>
            </w:r>
            <w:proofErr w:type="spellEnd"/>
            <w:r>
              <w:t>., polit., kulturní vývoj ve 2. polovině 19.stol.</w:t>
            </w:r>
          </w:p>
          <w:p w14:paraId="714A8B72" w14:textId="77777777" w:rsidR="00F66ECC" w:rsidRDefault="00F66ECC" w:rsidP="000757EA">
            <w:r>
              <w:t>občanská válka v USA</w:t>
            </w:r>
          </w:p>
          <w:p w14:paraId="53D47B24" w14:textId="77777777" w:rsidR="00F66ECC" w:rsidRDefault="00F66ECC" w:rsidP="000757EA">
            <w:r>
              <w:t xml:space="preserve">kolonie </w:t>
            </w:r>
          </w:p>
        </w:tc>
        <w:tc>
          <w:tcPr>
            <w:tcW w:w="2950" w:type="dxa"/>
          </w:tcPr>
          <w:p w14:paraId="1984EF1E" w14:textId="77777777" w:rsidR="00F66ECC" w:rsidRDefault="00F66ECC" w:rsidP="000757EA">
            <w:r>
              <w:t>Z8  ČR</w:t>
            </w:r>
          </w:p>
          <w:p w14:paraId="1BD61FFA" w14:textId="7B2E88C7" w:rsidR="00F66ECC" w:rsidRDefault="00F66ECC" w:rsidP="000757EA"/>
        </w:tc>
      </w:tr>
      <w:tr w:rsidR="009F36EA" w14:paraId="05DF41C3" w14:textId="77777777" w:rsidTr="000757EA">
        <w:tc>
          <w:tcPr>
            <w:tcW w:w="3125" w:type="dxa"/>
          </w:tcPr>
          <w:p w14:paraId="21C17F22" w14:textId="0EBB73D4" w:rsidR="009F36EA" w:rsidRDefault="009F36EA" w:rsidP="000757EA">
            <w:r>
              <w:t>Na příkladech demonstruje zneužití techniky ve světových válkách a jeho důsledky.</w:t>
            </w:r>
          </w:p>
        </w:tc>
        <w:tc>
          <w:tcPr>
            <w:tcW w:w="3463" w:type="dxa"/>
          </w:tcPr>
          <w:p w14:paraId="259B8956" w14:textId="77777777" w:rsidR="009F36EA" w:rsidRDefault="009F36EA" w:rsidP="009F36EA">
            <w:r>
              <w:t>Dovede pracovat s časovou osou, na historické mapě vyhledat průběh bojů na všech frontách.</w:t>
            </w:r>
          </w:p>
          <w:p w14:paraId="5AF07305" w14:textId="77777777" w:rsidR="009F36EA" w:rsidRDefault="009F36EA" w:rsidP="009F36EA">
            <w:r>
              <w:t>Je schopný na příkladech ukázat zneužití techniky v obou světových válkách.</w:t>
            </w:r>
          </w:p>
          <w:p w14:paraId="55796B4B" w14:textId="77777777" w:rsidR="009F36EA" w:rsidRDefault="009F36EA" w:rsidP="009F36EA">
            <w:r>
              <w:t>Vysvětlí politické, sociální a kulturní důsledky světových válek.</w:t>
            </w:r>
          </w:p>
          <w:p w14:paraId="17370802" w14:textId="2E160C57" w:rsidR="009F36EA" w:rsidRDefault="009F36EA" w:rsidP="009F36EA">
            <w:r>
              <w:t>Učí se chápat 1. polovinu 20. století jako období dvou válek.</w:t>
            </w:r>
          </w:p>
        </w:tc>
        <w:tc>
          <w:tcPr>
            <w:tcW w:w="1980" w:type="dxa"/>
          </w:tcPr>
          <w:p w14:paraId="353AE13C" w14:textId="249EED41" w:rsidR="009F36EA" w:rsidRDefault="009F36EA" w:rsidP="000757EA">
            <w:r>
              <w:t>Moderní doba</w:t>
            </w:r>
          </w:p>
        </w:tc>
        <w:tc>
          <w:tcPr>
            <w:tcW w:w="2936" w:type="dxa"/>
          </w:tcPr>
          <w:p w14:paraId="65BFC2F0" w14:textId="77777777" w:rsidR="009F36EA" w:rsidRDefault="009F36EA" w:rsidP="009F36EA">
            <w:r>
              <w:t>předvečer první světové války</w:t>
            </w:r>
          </w:p>
          <w:p w14:paraId="08A65778" w14:textId="77777777" w:rsidR="009F36EA" w:rsidRDefault="009F36EA" w:rsidP="009F36EA">
            <w:r>
              <w:t>první světová válka (příčiny, průběh, důsledky)</w:t>
            </w:r>
          </w:p>
          <w:p w14:paraId="707647BE" w14:textId="77777777" w:rsidR="009F36EA" w:rsidRDefault="009F36EA" w:rsidP="009F36EA">
            <w:r>
              <w:t>druhá světová válka</w:t>
            </w:r>
          </w:p>
          <w:p w14:paraId="2EDF9097" w14:textId="04AB4A39" w:rsidR="009F36EA" w:rsidRDefault="009F36EA" w:rsidP="009F36EA">
            <w:r>
              <w:t>(příčiny, průběh, důsledky)</w:t>
            </w:r>
          </w:p>
        </w:tc>
        <w:tc>
          <w:tcPr>
            <w:tcW w:w="2950" w:type="dxa"/>
          </w:tcPr>
          <w:p w14:paraId="51BAC9DF" w14:textId="77777777" w:rsidR="009F36EA" w:rsidRDefault="009F36EA" w:rsidP="000757EA"/>
        </w:tc>
      </w:tr>
    </w:tbl>
    <w:p w14:paraId="0BD7598B" w14:textId="3A4B2C79" w:rsidR="00F66ECC" w:rsidRDefault="00F66ECC" w:rsidP="00F66ECC"/>
    <w:p w14:paraId="70F5E789" w14:textId="43424583" w:rsidR="009F36EA" w:rsidRDefault="009F36EA" w:rsidP="00F66ECC"/>
    <w:p w14:paraId="607178F2" w14:textId="7C39CB41" w:rsidR="00BC25FB" w:rsidRDefault="00BC25FB" w:rsidP="00F66ECC"/>
    <w:p w14:paraId="503779AB" w14:textId="7B43751A" w:rsidR="00BC25FB" w:rsidRDefault="00BC25FB" w:rsidP="00F66ECC"/>
    <w:p w14:paraId="65F05A6F" w14:textId="50CA350E" w:rsidR="00BC25FB" w:rsidRDefault="00BC25FB" w:rsidP="00F66ECC"/>
    <w:p w14:paraId="78624707" w14:textId="6D4BDBCA" w:rsidR="00BC25FB" w:rsidRDefault="00BC25FB" w:rsidP="00F66ECC"/>
    <w:p w14:paraId="123BC527" w14:textId="1A072AE2" w:rsidR="00BC25FB" w:rsidRDefault="00BC25FB" w:rsidP="00F66ECC"/>
    <w:p w14:paraId="2004DF0B" w14:textId="77777777" w:rsidR="00BC25FB" w:rsidRDefault="00BC25FB" w:rsidP="00F66E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3628"/>
        <w:gridCol w:w="2011"/>
        <w:gridCol w:w="2827"/>
        <w:gridCol w:w="2685"/>
      </w:tblGrid>
      <w:tr w:rsidR="00F66ECC" w14:paraId="76976920" w14:textId="77777777" w:rsidTr="00BC25FB">
        <w:trPr>
          <w:cantSplit/>
        </w:trPr>
        <w:tc>
          <w:tcPr>
            <w:tcW w:w="6471" w:type="dxa"/>
            <w:gridSpan w:val="2"/>
            <w:shd w:val="clear" w:color="auto" w:fill="FFCC99"/>
          </w:tcPr>
          <w:p w14:paraId="5F92D2B2" w14:textId="0269F5DA" w:rsidR="00F66ECC" w:rsidRDefault="00F66ECC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Předmět: Dějepi</w:t>
            </w:r>
            <w:r w:rsidR="009F36EA">
              <w:rPr>
                <w:b/>
                <w:bCs/>
                <w:sz w:val="28"/>
              </w:rPr>
              <w:t>s</w:t>
            </w:r>
          </w:p>
        </w:tc>
        <w:tc>
          <w:tcPr>
            <w:tcW w:w="7523" w:type="dxa"/>
            <w:gridSpan w:val="3"/>
            <w:shd w:val="clear" w:color="auto" w:fill="FFCC99"/>
          </w:tcPr>
          <w:p w14:paraId="1EA9E3DD" w14:textId="77777777" w:rsidR="00F66ECC" w:rsidRDefault="00F66ECC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9.</w:t>
            </w:r>
          </w:p>
        </w:tc>
      </w:tr>
      <w:tr w:rsidR="00F66ECC" w14:paraId="065680F9" w14:textId="77777777" w:rsidTr="00BC25FB">
        <w:tc>
          <w:tcPr>
            <w:tcW w:w="2843" w:type="dxa"/>
          </w:tcPr>
          <w:p w14:paraId="73006390" w14:textId="77777777" w:rsidR="00F66ECC" w:rsidRDefault="00F66ECC" w:rsidP="000757EA">
            <w:r>
              <w:t>Výstup podle RVP</w:t>
            </w:r>
          </w:p>
        </w:tc>
        <w:tc>
          <w:tcPr>
            <w:tcW w:w="3628" w:type="dxa"/>
          </w:tcPr>
          <w:p w14:paraId="70F88345" w14:textId="77777777" w:rsidR="00F66ECC" w:rsidRDefault="00F66ECC" w:rsidP="000757EA">
            <w:r>
              <w:t>Výstup podle ŠVP</w:t>
            </w:r>
          </w:p>
        </w:tc>
        <w:tc>
          <w:tcPr>
            <w:tcW w:w="2011" w:type="dxa"/>
          </w:tcPr>
          <w:p w14:paraId="08D0E6EE" w14:textId="77777777" w:rsidR="00F66ECC" w:rsidRDefault="00F66ECC" w:rsidP="000757EA">
            <w:r>
              <w:t>Téma</w:t>
            </w:r>
          </w:p>
        </w:tc>
        <w:tc>
          <w:tcPr>
            <w:tcW w:w="2827" w:type="dxa"/>
          </w:tcPr>
          <w:p w14:paraId="5137EB7D" w14:textId="77777777" w:rsidR="00F66ECC" w:rsidRDefault="00F66ECC" w:rsidP="000757EA">
            <w:r>
              <w:t>Učivo</w:t>
            </w:r>
          </w:p>
        </w:tc>
        <w:tc>
          <w:tcPr>
            <w:tcW w:w="2685" w:type="dxa"/>
          </w:tcPr>
          <w:p w14:paraId="6951E8A2" w14:textId="77777777" w:rsidR="00F66ECC" w:rsidRDefault="00F66ECC" w:rsidP="000757EA">
            <w:r>
              <w:t>Přesahy, vazby, průřezová témata, poznámky</w:t>
            </w:r>
          </w:p>
        </w:tc>
      </w:tr>
      <w:tr w:rsidR="00F66ECC" w14:paraId="38239A1F" w14:textId="77777777" w:rsidTr="00BC25FB">
        <w:tc>
          <w:tcPr>
            <w:tcW w:w="2843" w:type="dxa"/>
          </w:tcPr>
          <w:p w14:paraId="3F9E7612" w14:textId="17B826F6" w:rsidR="00F66ECC" w:rsidRDefault="00F66ECC" w:rsidP="000757EA"/>
        </w:tc>
        <w:tc>
          <w:tcPr>
            <w:tcW w:w="3628" w:type="dxa"/>
          </w:tcPr>
          <w:p w14:paraId="6AF78A8D" w14:textId="5E18F696" w:rsidR="00F66ECC" w:rsidRDefault="00F66ECC" w:rsidP="000757EA"/>
        </w:tc>
        <w:tc>
          <w:tcPr>
            <w:tcW w:w="2011" w:type="dxa"/>
          </w:tcPr>
          <w:p w14:paraId="358B43BA" w14:textId="14874641" w:rsidR="00F66ECC" w:rsidRDefault="00F66ECC" w:rsidP="000757EA"/>
        </w:tc>
        <w:tc>
          <w:tcPr>
            <w:tcW w:w="2827" w:type="dxa"/>
          </w:tcPr>
          <w:p w14:paraId="5916E35D" w14:textId="307A7AA4" w:rsidR="00F66ECC" w:rsidRDefault="00F66ECC" w:rsidP="000757EA"/>
        </w:tc>
        <w:tc>
          <w:tcPr>
            <w:tcW w:w="2685" w:type="dxa"/>
          </w:tcPr>
          <w:p w14:paraId="67621099" w14:textId="77777777" w:rsidR="00F66ECC" w:rsidRDefault="00F66ECC" w:rsidP="009F36EA"/>
        </w:tc>
      </w:tr>
      <w:tr w:rsidR="00F66ECC" w14:paraId="465C23B8" w14:textId="77777777" w:rsidTr="00BC25FB">
        <w:tc>
          <w:tcPr>
            <w:tcW w:w="2843" w:type="dxa"/>
          </w:tcPr>
          <w:p w14:paraId="48DC5740" w14:textId="77777777" w:rsidR="00F66ECC" w:rsidRDefault="00F66ECC" w:rsidP="000757EA">
            <w:r>
              <w:t>Rozpozná klady a nedostatky demokratických systémů.</w:t>
            </w:r>
          </w:p>
        </w:tc>
        <w:tc>
          <w:tcPr>
            <w:tcW w:w="3628" w:type="dxa"/>
          </w:tcPr>
          <w:p w14:paraId="480C10BC" w14:textId="77777777" w:rsidR="00F66ECC" w:rsidRDefault="00F66ECC" w:rsidP="000757EA">
            <w:r>
              <w:t>Seznámí se s principy demokratického systému.</w:t>
            </w:r>
          </w:p>
          <w:p w14:paraId="11EAD803" w14:textId="77777777" w:rsidR="00F66ECC" w:rsidRDefault="00F66ECC" w:rsidP="000757EA">
            <w:r>
              <w:t>Snaží se rozlišit jeho klady a zápory.</w:t>
            </w:r>
          </w:p>
        </w:tc>
        <w:tc>
          <w:tcPr>
            <w:tcW w:w="2011" w:type="dxa"/>
          </w:tcPr>
          <w:p w14:paraId="796DAB26" w14:textId="77777777" w:rsidR="00F66ECC" w:rsidRDefault="00F66ECC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2827" w:type="dxa"/>
          </w:tcPr>
          <w:p w14:paraId="7F4BDC9E" w14:textId="77777777" w:rsidR="00F66ECC" w:rsidRDefault="00F66ECC" w:rsidP="000757EA">
            <w:r>
              <w:t>demokracie</w:t>
            </w:r>
          </w:p>
        </w:tc>
        <w:tc>
          <w:tcPr>
            <w:tcW w:w="2685" w:type="dxa"/>
          </w:tcPr>
          <w:p w14:paraId="1C5B9781" w14:textId="77777777" w:rsidR="00F66ECC" w:rsidRDefault="00F66ECC" w:rsidP="000757EA">
            <w:r>
              <w:t>Z9  Politický zeměpis</w:t>
            </w:r>
          </w:p>
          <w:p w14:paraId="00CFFE51" w14:textId="77777777" w:rsidR="00F66ECC" w:rsidRDefault="00F66ECC" w:rsidP="000757EA"/>
        </w:tc>
      </w:tr>
      <w:tr w:rsidR="00F66ECC" w14:paraId="5D948C8F" w14:textId="77777777" w:rsidTr="00BC25FB">
        <w:tc>
          <w:tcPr>
            <w:tcW w:w="2843" w:type="dxa"/>
          </w:tcPr>
          <w:p w14:paraId="57D32FD2" w14:textId="77777777" w:rsidR="00F66ECC" w:rsidRDefault="00F66ECC" w:rsidP="000757EA">
            <w:r>
              <w:t>Charakterizuje jednotlivé totalitní systémy, příčiny jejich nastolení v širších ekonomických a politických souvislostech a důsledky jejich existence pro svět.</w:t>
            </w:r>
          </w:p>
          <w:p w14:paraId="5BDE78C2" w14:textId="77777777" w:rsidR="00F66ECC" w:rsidRDefault="00F66ECC" w:rsidP="000757EA">
            <w:r>
              <w:t>Rozpozná destruktivní sílu totalitarismu a vypjatého nacionalismu.</w:t>
            </w:r>
          </w:p>
        </w:tc>
        <w:tc>
          <w:tcPr>
            <w:tcW w:w="3628" w:type="dxa"/>
          </w:tcPr>
          <w:p w14:paraId="00CB92C8" w14:textId="77777777" w:rsidR="00F66ECC" w:rsidRDefault="00F66ECC" w:rsidP="000757EA">
            <w:r>
              <w:t>Popíše základní znaky totalitních režimů, důvody jejich nastolení a jejich důsledky.</w:t>
            </w:r>
          </w:p>
          <w:p w14:paraId="1CCAB024" w14:textId="77777777" w:rsidR="00F66ECC" w:rsidRDefault="00F66ECC" w:rsidP="000757EA">
            <w:r>
              <w:t>Na konkrétních příkladech vysvětlí negativní důsledky těchto režimů. Porovná demokracii s různými typy diktatur a vysvětlí jejich rozdíly.</w:t>
            </w:r>
          </w:p>
          <w:p w14:paraId="26D4125F" w14:textId="77777777" w:rsidR="00F66ECC" w:rsidRDefault="00F66ECC" w:rsidP="000757EA">
            <w:r>
              <w:t>Seznámí se s významem ústavy.</w:t>
            </w:r>
          </w:p>
          <w:p w14:paraId="30D19BD2" w14:textId="77777777" w:rsidR="00F66ECC" w:rsidRDefault="00F66ECC" w:rsidP="000757EA"/>
        </w:tc>
        <w:tc>
          <w:tcPr>
            <w:tcW w:w="2011" w:type="dxa"/>
          </w:tcPr>
          <w:p w14:paraId="74538630" w14:textId="77777777" w:rsidR="00F66ECC" w:rsidRDefault="00F66ECC" w:rsidP="000757EA">
            <w:pPr>
              <w:ind w:left="357"/>
            </w:pPr>
          </w:p>
        </w:tc>
        <w:tc>
          <w:tcPr>
            <w:tcW w:w="2827" w:type="dxa"/>
          </w:tcPr>
          <w:p w14:paraId="434FDF27" w14:textId="77777777" w:rsidR="00F66ECC" w:rsidRDefault="00F66ECC" w:rsidP="000757EA">
            <w:r>
              <w:t>vznik SSSR</w:t>
            </w:r>
          </w:p>
          <w:p w14:paraId="6A30B933" w14:textId="77777777" w:rsidR="00F66ECC" w:rsidRDefault="00F66ECC" w:rsidP="000757EA">
            <w:r>
              <w:t>Itálie po první světové válce</w:t>
            </w:r>
          </w:p>
          <w:p w14:paraId="6A3DD827" w14:textId="77777777" w:rsidR="00F66ECC" w:rsidRDefault="00F66ECC" w:rsidP="000757EA">
            <w:r>
              <w:t>světová hospodářská krize</w:t>
            </w:r>
          </w:p>
          <w:p w14:paraId="619A4F52" w14:textId="77777777" w:rsidR="00F66ECC" w:rsidRDefault="00F66ECC" w:rsidP="000757EA">
            <w:r>
              <w:t>Německo ve třicátých letech</w:t>
            </w:r>
          </w:p>
          <w:p w14:paraId="77E1DFFE" w14:textId="77777777" w:rsidR="00F66ECC" w:rsidRDefault="00F66ECC" w:rsidP="000757EA">
            <w:r>
              <w:t>komunismus</w:t>
            </w:r>
          </w:p>
          <w:p w14:paraId="2F5AFFFF" w14:textId="77777777" w:rsidR="00F66ECC" w:rsidRDefault="00F66ECC" w:rsidP="000757EA">
            <w:r>
              <w:t>fašismus</w:t>
            </w:r>
          </w:p>
          <w:p w14:paraId="511BA2B1" w14:textId="77777777" w:rsidR="00F66ECC" w:rsidRDefault="00F66ECC" w:rsidP="000757EA">
            <w:r>
              <w:t>nacismus</w:t>
            </w:r>
          </w:p>
          <w:p w14:paraId="2C3D3DF6" w14:textId="77777777" w:rsidR="00F66ECC" w:rsidRDefault="00F66ECC" w:rsidP="000757EA"/>
        </w:tc>
        <w:tc>
          <w:tcPr>
            <w:tcW w:w="2685" w:type="dxa"/>
          </w:tcPr>
          <w:p w14:paraId="52B6DF90" w14:textId="77777777" w:rsidR="00F66ECC" w:rsidRDefault="00F66ECC" w:rsidP="000757EA">
            <w:r>
              <w:t>Z9  Politický zeměpis</w:t>
            </w:r>
          </w:p>
          <w:p w14:paraId="4CAB78A5" w14:textId="77777777" w:rsidR="00F66ECC" w:rsidRDefault="00F66ECC" w:rsidP="000757EA"/>
          <w:p w14:paraId="694029E8" w14:textId="77777777" w:rsidR="00F66ECC" w:rsidRDefault="00F66ECC" w:rsidP="000757EA"/>
        </w:tc>
      </w:tr>
      <w:tr w:rsidR="00F66ECC" w14:paraId="6B937D72" w14:textId="77777777" w:rsidTr="00BC25FB">
        <w:tc>
          <w:tcPr>
            <w:tcW w:w="2843" w:type="dxa"/>
          </w:tcPr>
          <w:p w14:paraId="26E13DA4" w14:textId="77777777" w:rsidR="00F66ECC" w:rsidRDefault="00F66ECC" w:rsidP="000757EA">
            <w:r>
              <w:t>Na příkladech vyloží antisemitismus, rasismus a jejich nepřijatelnost z hlediska lidských práv.</w:t>
            </w:r>
          </w:p>
        </w:tc>
        <w:tc>
          <w:tcPr>
            <w:tcW w:w="3628" w:type="dxa"/>
          </w:tcPr>
          <w:p w14:paraId="2A068170" w14:textId="77777777" w:rsidR="00F66ECC" w:rsidRDefault="00F66ECC" w:rsidP="000757EA">
            <w:r>
              <w:t>Seznámí se s pojmy antisemitismus, rasismus.</w:t>
            </w:r>
          </w:p>
          <w:p w14:paraId="56A07CC1" w14:textId="77777777" w:rsidR="00F66ECC" w:rsidRDefault="00F66ECC" w:rsidP="000757EA">
            <w:r>
              <w:t xml:space="preserve">Dokáže rozeznat jejich charakteristické rysy. </w:t>
            </w:r>
          </w:p>
          <w:p w14:paraId="65DED47F" w14:textId="77777777" w:rsidR="00F66ECC" w:rsidRDefault="00F66ECC" w:rsidP="000757EA">
            <w:r>
              <w:t>Snaží se pochopit jejich nepřijatelnost z hlediska lidských práv.</w:t>
            </w:r>
          </w:p>
        </w:tc>
        <w:tc>
          <w:tcPr>
            <w:tcW w:w="2011" w:type="dxa"/>
          </w:tcPr>
          <w:p w14:paraId="308B0AEB" w14:textId="77777777" w:rsidR="00F66ECC" w:rsidRDefault="00F66ECC" w:rsidP="000757EA"/>
        </w:tc>
        <w:tc>
          <w:tcPr>
            <w:tcW w:w="2827" w:type="dxa"/>
          </w:tcPr>
          <w:p w14:paraId="612E99BC" w14:textId="77777777" w:rsidR="00F66ECC" w:rsidRDefault="00F66ECC" w:rsidP="000757EA">
            <w:r>
              <w:t>holocaust</w:t>
            </w:r>
          </w:p>
        </w:tc>
        <w:tc>
          <w:tcPr>
            <w:tcW w:w="2685" w:type="dxa"/>
          </w:tcPr>
          <w:p w14:paraId="53CC9C42" w14:textId="77777777" w:rsidR="00F66ECC" w:rsidRDefault="00F66ECC" w:rsidP="000757EA"/>
        </w:tc>
      </w:tr>
      <w:tr w:rsidR="00F66ECC" w14:paraId="6BE64E6B" w14:textId="77777777" w:rsidTr="00BC25FB">
        <w:tc>
          <w:tcPr>
            <w:tcW w:w="2843" w:type="dxa"/>
          </w:tcPr>
          <w:p w14:paraId="144066B8" w14:textId="77777777" w:rsidR="00F66ECC" w:rsidRDefault="00F66ECC" w:rsidP="000757EA">
            <w:r>
              <w:t>Zhodnotí postavení ČSR v evropských souvislostech a jeho vnitřní sociální, politické, hospodářské a kulturní prostředí.</w:t>
            </w:r>
          </w:p>
        </w:tc>
        <w:tc>
          <w:tcPr>
            <w:tcW w:w="3628" w:type="dxa"/>
          </w:tcPr>
          <w:p w14:paraId="05B14E54" w14:textId="77777777" w:rsidR="00F66ECC" w:rsidRDefault="00F66ECC" w:rsidP="000757EA">
            <w:r>
              <w:t xml:space="preserve">Chápe okolnosti vzniku samostatného československého státu a jeho vývoj. </w:t>
            </w:r>
          </w:p>
          <w:p w14:paraId="7E16A9CE" w14:textId="77777777" w:rsidR="00F66ECC" w:rsidRDefault="00F66ECC" w:rsidP="000757EA">
            <w:r>
              <w:t>Seznámí se s hlavními postavami československé politiky.</w:t>
            </w:r>
          </w:p>
          <w:p w14:paraId="467D3401" w14:textId="77777777" w:rsidR="00F66ECC" w:rsidRDefault="00F66ECC" w:rsidP="000757EA">
            <w:r>
              <w:lastRenderedPageBreak/>
              <w:t>Seznámí se s vnitřní a zahraniční politikou během první i druhé republiky a období Protektorátu Čechy a Morava.</w:t>
            </w:r>
          </w:p>
          <w:p w14:paraId="4C40E10E" w14:textId="77777777" w:rsidR="00F66ECC" w:rsidRDefault="00F66ECC" w:rsidP="000757EA">
            <w:r>
              <w:t>Objasní důsledky Mnichovské dohody.</w:t>
            </w:r>
          </w:p>
          <w:p w14:paraId="7006B5FE" w14:textId="77777777" w:rsidR="00F66ECC" w:rsidRDefault="00F66ECC" w:rsidP="000757EA">
            <w:r>
              <w:t>Chápe odkaz domácího a zahraničního odboje.</w:t>
            </w:r>
          </w:p>
        </w:tc>
        <w:tc>
          <w:tcPr>
            <w:tcW w:w="2011" w:type="dxa"/>
          </w:tcPr>
          <w:p w14:paraId="4C80BE4B" w14:textId="77777777" w:rsidR="00F66ECC" w:rsidRDefault="00F66ECC" w:rsidP="000757EA"/>
        </w:tc>
        <w:tc>
          <w:tcPr>
            <w:tcW w:w="2827" w:type="dxa"/>
          </w:tcPr>
          <w:p w14:paraId="0211282E" w14:textId="77777777" w:rsidR="00F66ECC" w:rsidRDefault="00F66ECC" w:rsidP="000757EA">
            <w:r>
              <w:t>vznik ČSR a jeho vývoj (politický, sociální, hospodářský, kulturní)</w:t>
            </w:r>
          </w:p>
          <w:p w14:paraId="673F1386" w14:textId="77777777" w:rsidR="00F66ECC" w:rsidRDefault="00F66ECC" w:rsidP="000757EA">
            <w:r>
              <w:t>v první a druhé republice</w:t>
            </w:r>
          </w:p>
          <w:p w14:paraId="79DCD8F7" w14:textId="77777777" w:rsidR="00F66ECC" w:rsidRDefault="00F66ECC" w:rsidP="000757EA">
            <w:r>
              <w:t>T. G. Masaryk, E. Beneš</w:t>
            </w:r>
          </w:p>
          <w:p w14:paraId="287C720B" w14:textId="77777777" w:rsidR="00F66ECC" w:rsidRDefault="00F66ECC" w:rsidP="000757EA">
            <w:r>
              <w:t>Mnichovská dohoda</w:t>
            </w:r>
          </w:p>
          <w:p w14:paraId="492FE2A4" w14:textId="77777777" w:rsidR="00F66ECC" w:rsidRDefault="00F66ECC" w:rsidP="000757EA">
            <w:r>
              <w:lastRenderedPageBreak/>
              <w:t>Protektorát Čechy a Morava</w:t>
            </w:r>
          </w:p>
          <w:p w14:paraId="4D1694D4" w14:textId="77777777" w:rsidR="00F66ECC" w:rsidRDefault="00F66ECC" w:rsidP="000757EA">
            <w:r>
              <w:t>domácí a zahraniční odboj</w:t>
            </w:r>
          </w:p>
        </w:tc>
        <w:tc>
          <w:tcPr>
            <w:tcW w:w="2685" w:type="dxa"/>
          </w:tcPr>
          <w:p w14:paraId="76586E64" w14:textId="77777777" w:rsidR="00F66ECC" w:rsidRDefault="00F66ECC" w:rsidP="000757EA">
            <w:r>
              <w:lastRenderedPageBreak/>
              <w:t>Z 8 ČR</w:t>
            </w:r>
          </w:p>
          <w:p w14:paraId="398FE951" w14:textId="77777777" w:rsidR="00F66ECC" w:rsidRDefault="00F66ECC" w:rsidP="000757EA">
            <w:r>
              <w:t>VV9 výtvarné směry 20.stol</w:t>
            </w:r>
          </w:p>
          <w:p w14:paraId="60F68CFC" w14:textId="77777777" w:rsidR="00F66ECC" w:rsidRDefault="00F66ECC" w:rsidP="000757EA">
            <w:r>
              <w:t>Č 9 Česká literatura v době okupace</w:t>
            </w:r>
          </w:p>
          <w:p w14:paraId="6D8B811A" w14:textId="77777777" w:rsidR="00F66ECC" w:rsidRDefault="00F66ECC" w:rsidP="000757EA"/>
          <w:p w14:paraId="1BE4AF52" w14:textId="77777777" w:rsidR="00F66ECC" w:rsidRDefault="00F66ECC" w:rsidP="000757EA"/>
          <w:p w14:paraId="2F268D6B" w14:textId="77777777" w:rsidR="00F66ECC" w:rsidRDefault="00F66ECC" w:rsidP="000757EA"/>
          <w:p w14:paraId="750C1749" w14:textId="77777777" w:rsidR="00F66ECC" w:rsidRDefault="00F66ECC" w:rsidP="000757EA">
            <w:proofErr w:type="spellStart"/>
            <w:r>
              <w:t>Hv</w:t>
            </w:r>
            <w:proofErr w:type="spellEnd"/>
            <w:r>
              <w:t xml:space="preserve"> 9 Zpíváme písně dané doby</w:t>
            </w:r>
          </w:p>
        </w:tc>
      </w:tr>
      <w:tr w:rsidR="00F66ECC" w14:paraId="0C7C6DA7" w14:textId="77777777" w:rsidTr="00BC25FB">
        <w:tc>
          <w:tcPr>
            <w:tcW w:w="2843" w:type="dxa"/>
          </w:tcPr>
          <w:p w14:paraId="7D5B454B" w14:textId="77777777" w:rsidR="00F66ECC" w:rsidRDefault="00F66ECC" w:rsidP="000757EA">
            <w:r>
              <w:lastRenderedPageBreak/>
              <w:t>Vysvětlí příčiny a důsledky vzniku bipolárního světa; uvede příklady střetávání obou bloků.</w:t>
            </w:r>
          </w:p>
        </w:tc>
        <w:tc>
          <w:tcPr>
            <w:tcW w:w="3628" w:type="dxa"/>
          </w:tcPr>
          <w:p w14:paraId="317E5A23" w14:textId="77777777" w:rsidR="00F66ECC" w:rsidRDefault="00F66ECC" w:rsidP="000757EA">
            <w:r>
              <w:t>Učí se chápat poválečný vývoj v Evropě i v Československu, který vedl k vytvoření bipolárního světa a k únoru 1948.</w:t>
            </w:r>
          </w:p>
          <w:p w14:paraId="5754CF59" w14:textId="77777777" w:rsidR="00F66ECC" w:rsidRDefault="00F66ECC" w:rsidP="000757EA">
            <w:r>
              <w:t>Vysvětlí jeho příčiny a důsledky.</w:t>
            </w:r>
          </w:p>
          <w:p w14:paraId="6BA372FB" w14:textId="77777777" w:rsidR="00F66ECC" w:rsidRDefault="00F66ECC" w:rsidP="000757EA"/>
        </w:tc>
        <w:tc>
          <w:tcPr>
            <w:tcW w:w="2011" w:type="dxa"/>
          </w:tcPr>
          <w:p w14:paraId="787EE55E" w14:textId="77777777" w:rsidR="00F66ECC" w:rsidRDefault="00F66ECC" w:rsidP="000757EA">
            <w:r>
              <w:t>Rozdělený a integrující se svět</w:t>
            </w:r>
          </w:p>
        </w:tc>
        <w:tc>
          <w:tcPr>
            <w:tcW w:w="2827" w:type="dxa"/>
          </w:tcPr>
          <w:p w14:paraId="37322D6D" w14:textId="77777777" w:rsidR="00F66ECC" w:rsidRDefault="00F66ECC" w:rsidP="000757EA">
            <w:r>
              <w:t>poválečné uspořádání světa (Postupim)</w:t>
            </w:r>
          </w:p>
          <w:p w14:paraId="1B058631" w14:textId="77777777" w:rsidR="00F66ECC" w:rsidRDefault="00F66ECC" w:rsidP="000757EA">
            <w:r>
              <w:t>poválečný vývoj v Evropě (Německo, SSSR, Rakousko, Maďarsko)</w:t>
            </w:r>
          </w:p>
          <w:p w14:paraId="3DF9C63D" w14:textId="77777777" w:rsidR="00F66ECC" w:rsidRDefault="00F66ECC" w:rsidP="000757EA">
            <w:r>
              <w:t>Poválečné Československo 1945 – 1948</w:t>
            </w:r>
          </w:p>
          <w:p w14:paraId="3236F418" w14:textId="77777777" w:rsidR="00F66ECC" w:rsidRDefault="00F66ECC" w:rsidP="000757EA">
            <w:r>
              <w:t xml:space="preserve">Únor 1948 </w:t>
            </w:r>
          </w:p>
          <w:p w14:paraId="013EFFB5" w14:textId="77777777" w:rsidR="00F66ECC" w:rsidRDefault="00F66ECC" w:rsidP="000757EA">
            <w:r>
              <w:t>1948 – 1968</w:t>
            </w:r>
          </w:p>
          <w:p w14:paraId="68E48510" w14:textId="77777777" w:rsidR="00F66ECC" w:rsidRDefault="00F66ECC" w:rsidP="000757EA">
            <w:r>
              <w:t>Srpen 1968</w:t>
            </w:r>
          </w:p>
          <w:p w14:paraId="21D1AD81" w14:textId="77777777" w:rsidR="00F66ECC" w:rsidRDefault="00F66ECC" w:rsidP="000757EA">
            <w:r>
              <w:t>období normalizace</w:t>
            </w:r>
          </w:p>
          <w:p w14:paraId="03F9E204" w14:textId="77777777" w:rsidR="00F66ECC" w:rsidRDefault="00F66ECC" w:rsidP="000757EA">
            <w:r>
              <w:t>vývoj ve světě v 50. až 60. letech (Korea, Vietnam, Kuba, SSSR a země v jeho sféře vlivu)</w:t>
            </w:r>
          </w:p>
          <w:p w14:paraId="2460771E" w14:textId="77777777" w:rsidR="00F66ECC" w:rsidRDefault="00F66ECC" w:rsidP="000757EA">
            <w:r>
              <w:t>listopad 1989 v Československu</w:t>
            </w:r>
          </w:p>
        </w:tc>
        <w:tc>
          <w:tcPr>
            <w:tcW w:w="2685" w:type="dxa"/>
          </w:tcPr>
          <w:p w14:paraId="23C66E33" w14:textId="77777777" w:rsidR="00F66ECC" w:rsidRDefault="00F66ECC" w:rsidP="000757EA">
            <w:r>
              <w:t>Č9 Poválečná literatura</w:t>
            </w:r>
          </w:p>
          <w:p w14:paraId="0E7E6C21" w14:textId="77777777" w:rsidR="00F66ECC" w:rsidRDefault="00F66ECC" w:rsidP="000757EA">
            <w:r>
              <w:t>VV9 výtvarné směry 20.stol</w:t>
            </w:r>
          </w:p>
          <w:p w14:paraId="2306DA0C" w14:textId="77777777" w:rsidR="00F66ECC" w:rsidRDefault="00F66ECC" w:rsidP="000757EA">
            <w:r>
              <w:t>Z8 ČR</w:t>
            </w:r>
          </w:p>
          <w:p w14:paraId="58E7D0B4" w14:textId="77777777" w:rsidR="00F66ECC" w:rsidRDefault="00F66ECC" w:rsidP="000757EA">
            <w:r>
              <w:t>Z  Regiony světa</w:t>
            </w:r>
          </w:p>
          <w:p w14:paraId="503E7B22" w14:textId="77777777" w:rsidR="00F66ECC" w:rsidRDefault="00F66ECC" w:rsidP="000757EA">
            <w:r>
              <w:t>Hv9 Zpíváme písně dané doby</w:t>
            </w:r>
          </w:p>
          <w:p w14:paraId="080696DB" w14:textId="77777777" w:rsidR="00F66ECC" w:rsidRDefault="00F66ECC" w:rsidP="000757EA">
            <w:proofErr w:type="spellStart"/>
            <w:r>
              <w:t>Hv</w:t>
            </w:r>
            <w:proofErr w:type="spellEnd"/>
            <w:r>
              <w:t xml:space="preserve"> 9 Pop Art, film, hudba</w:t>
            </w:r>
          </w:p>
          <w:p w14:paraId="7FD5F851" w14:textId="77777777" w:rsidR="00F66ECC" w:rsidRDefault="00F66ECC" w:rsidP="000757EA">
            <w:r>
              <w:t>VV7 Oděv(barvy)</w:t>
            </w:r>
          </w:p>
          <w:p w14:paraId="4EA4346F" w14:textId="77777777" w:rsidR="00F66ECC" w:rsidRDefault="00F66ECC" w:rsidP="000757EA"/>
        </w:tc>
      </w:tr>
      <w:tr w:rsidR="00F66ECC" w14:paraId="39F92F2B" w14:textId="77777777" w:rsidTr="00BC25FB">
        <w:tc>
          <w:tcPr>
            <w:tcW w:w="2843" w:type="dxa"/>
          </w:tcPr>
          <w:p w14:paraId="1C8765A7" w14:textId="77777777" w:rsidR="00F66ECC" w:rsidRDefault="00F66ECC" w:rsidP="000757EA">
            <w:r>
              <w:t>Vysvětlí a na příkladech doloží mocenské a politické důvody euroatlantické hospodářské a vojenské spolupráce.</w:t>
            </w:r>
          </w:p>
        </w:tc>
        <w:tc>
          <w:tcPr>
            <w:tcW w:w="3628" w:type="dxa"/>
          </w:tcPr>
          <w:p w14:paraId="1153842C" w14:textId="77777777" w:rsidR="00F66ECC" w:rsidRDefault="00F66ECC" w:rsidP="000757EA">
            <w:r>
              <w:t>Objasní důvody, které vedly ke vzniku euroatlantické hospodářské a vojenské spolupráce.</w:t>
            </w:r>
          </w:p>
        </w:tc>
        <w:tc>
          <w:tcPr>
            <w:tcW w:w="2011" w:type="dxa"/>
          </w:tcPr>
          <w:p w14:paraId="4C0250EB" w14:textId="77777777" w:rsidR="00F66ECC" w:rsidRDefault="00F66ECC" w:rsidP="000757EA"/>
        </w:tc>
        <w:tc>
          <w:tcPr>
            <w:tcW w:w="2827" w:type="dxa"/>
          </w:tcPr>
          <w:p w14:paraId="0FE72569" w14:textId="77777777" w:rsidR="00F66ECC" w:rsidRDefault="00F66ECC" w:rsidP="000757EA">
            <w:r>
              <w:t xml:space="preserve">studená válka </w:t>
            </w:r>
          </w:p>
          <w:p w14:paraId="3192DF0C" w14:textId="77777777" w:rsidR="00F66ECC" w:rsidRDefault="00F66ECC" w:rsidP="000757EA">
            <w:r>
              <w:t>rozdělení světa do vojenských bloků</w:t>
            </w:r>
          </w:p>
          <w:p w14:paraId="6A83A826" w14:textId="77777777" w:rsidR="00F66ECC" w:rsidRDefault="00F66ECC" w:rsidP="000757EA">
            <w:r>
              <w:t>vznik NATO</w:t>
            </w:r>
          </w:p>
          <w:p w14:paraId="57D69D02" w14:textId="77777777" w:rsidR="00F66ECC" w:rsidRDefault="00F66ECC" w:rsidP="000757EA">
            <w:r>
              <w:t>vznik EU</w:t>
            </w:r>
          </w:p>
        </w:tc>
        <w:tc>
          <w:tcPr>
            <w:tcW w:w="2685" w:type="dxa"/>
          </w:tcPr>
          <w:p w14:paraId="5F524272" w14:textId="77777777" w:rsidR="00F66ECC" w:rsidRDefault="00F66ECC" w:rsidP="000757EA">
            <w:r>
              <w:t>Z9 Politický zeměpis</w:t>
            </w:r>
          </w:p>
          <w:p w14:paraId="71CBFEC1" w14:textId="77777777" w:rsidR="00F66ECC" w:rsidRDefault="00F66ECC" w:rsidP="000757EA">
            <w:r>
              <w:t>VkO9 EU, Mezinárodní organizace</w:t>
            </w:r>
          </w:p>
        </w:tc>
      </w:tr>
      <w:tr w:rsidR="00F66ECC" w14:paraId="151E7E94" w14:textId="77777777" w:rsidTr="00BC25FB">
        <w:tc>
          <w:tcPr>
            <w:tcW w:w="2843" w:type="dxa"/>
          </w:tcPr>
          <w:p w14:paraId="2793649B" w14:textId="77777777" w:rsidR="00F66ECC" w:rsidRDefault="00F66ECC" w:rsidP="000757EA">
            <w:r>
              <w:t>Posoudí postavení rozvojových zemí.</w:t>
            </w:r>
          </w:p>
        </w:tc>
        <w:tc>
          <w:tcPr>
            <w:tcW w:w="3628" w:type="dxa"/>
          </w:tcPr>
          <w:p w14:paraId="5C875BEF" w14:textId="77777777" w:rsidR="00F66ECC" w:rsidRDefault="00F66ECC" w:rsidP="000757EA">
            <w:r>
              <w:t>Objasní postavení rozvojových zemí.</w:t>
            </w:r>
          </w:p>
        </w:tc>
        <w:tc>
          <w:tcPr>
            <w:tcW w:w="2011" w:type="dxa"/>
          </w:tcPr>
          <w:p w14:paraId="4FDEC08E" w14:textId="77777777" w:rsidR="00F66ECC" w:rsidRDefault="00F66ECC" w:rsidP="000757EA"/>
        </w:tc>
        <w:tc>
          <w:tcPr>
            <w:tcW w:w="2827" w:type="dxa"/>
          </w:tcPr>
          <w:p w14:paraId="2F8DF488" w14:textId="77777777" w:rsidR="00F66ECC" w:rsidRDefault="00F66ECC" w:rsidP="000757EA">
            <w:r>
              <w:t xml:space="preserve">dekolonizace </w:t>
            </w:r>
          </w:p>
        </w:tc>
        <w:tc>
          <w:tcPr>
            <w:tcW w:w="2685" w:type="dxa"/>
          </w:tcPr>
          <w:p w14:paraId="73EAE34A" w14:textId="77777777" w:rsidR="00F66ECC" w:rsidRDefault="00F66ECC" w:rsidP="000757EA">
            <w:r>
              <w:t>Z9 Politický zeměpis</w:t>
            </w:r>
          </w:p>
        </w:tc>
      </w:tr>
      <w:tr w:rsidR="00F66ECC" w14:paraId="6359BDA8" w14:textId="77777777" w:rsidTr="00BC25FB">
        <w:tc>
          <w:tcPr>
            <w:tcW w:w="2843" w:type="dxa"/>
          </w:tcPr>
          <w:p w14:paraId="4DEAAE6F" w14:textId="77777777" w:rsidR="00F66ECC" w:rsidRDefault="00F66ECC" w:rsidP="000757EA">
            <w:r>
              <w:lastRenderedPageBreak/>
              <w:t>Prokáže základní orientaci v problémech současného světa.</w:t>
            </w:r>
          </w:p>
        </w:tc>
        <w:tc>
          <w:tcPr>
            <w:tcW w:w="3628" w:type="dxa"/>
          </w:tcPr>
          <w:p w14:paraId="3F32BAC8" w14:textId="77777777" w:rsidR="00F66ECC" w:rsidRDefault="00F66ECC" w:rsidP="000757EA">
            <w:r>
              <w:t>Demonstruje na konkrétních příkladech problémy současného světa.</w:t>
            </w:r>
          </w:p>
          <w:p w14:paraId="1834580F" w14:textId="77777777" w:rsidR="00F66ECC" w:rsidRDefault="00F66ECC" w:rsidP="000757EA">
            <w:r>
              <w:t>Pojmenuje klíčové mezníky dějin 20. a 21. století .</w:t>
            </w:r>
          </w:p>
          <w:p w14:paraId="2B230347" w14:textId="77777777" w:rsidR="00F66ECC" w:rsidRDefault="00F66ECC" w:rsidP="000757EA">
            <w:r>
              <w:t>Seznámí se s evropskou integrací a vysvětlí, co Evropu spojuje.</w:t>
            </w:r>
          </w:p>
        </w:tc>
        <w:tc>
          <w:tcPr>
            <w:tcW w:w="2011" w:type="dxa"/>
          </w:tcPr>
          <w:p w14:paraId="79418DBC" w14:textId="77777777" w:rsidR="00F66ECC" w:rsidRDefault="00F66ECC" w:rsidP="000757EA"/>
        </w:tc>
        <w:tc>
          <w:tcPr>
            <w:tcW w:w="2827" w:type="dxa"/>
          </w:tcPr>
          <w:p w14:paraId="62E7686B" w14:textId="77777777" w:rsidR="00F66ECC" w:rsidRDefault="00F66ECC" w:rsidP="000757EA">
            <w:r>
              <w:t>muslimský fundamentalismus</w:t>
            </w:r>
          </w:p>
          <w:p w14:paraId="629DCC47" w14:textId="77777777" w:rsidR="00F66ECC" w:rsidRDefault="00F66ECC" w:rsidP="000757EA">
            <w:r>
              <w:t>střet křesťanství s islámem</w:t>
            </w:r>
          </w:p>
          <w:p w14:paraId="5AB29FDA" w14:textId="77777777" w:rsidR="00F66ECC" w:rsidRDefault="00F66ECC" w:rsidP="000757EA">
            <w:r>
              <w:t>Izraelsko-palestinský konflikt</w:t>
            </w:r>
          </w:p>
          <w:p w14:paraId="11AB42CB" w14:textId="77777777" w:rsidR="00F66ECC" w:rsidRDefault="00F66ECC" w:rsidP="000757EA">
            <w:r>
              <w:t>Irák</w:t>
            </w:r>
          </w:p>
        </w:tc>
        <w:tc>
          <w:tcPr>
            <w:tcW w:w="2685" w:type="dxa"/>
          </w:tcPr>
          <w:p w14:paraId="722E1BFE" w14:textId="77777777" w:rsidR="00F66ECC" w:rsidRDefault="00F66ECC" w:rsidP="000757EA">
            <w:r>
              <w:t>Z9  Obyvatelstvo světa</w:t>
            </w:r>
          </w:p>
          <w:p w14:paraId="6DF4CC97" w14:textId="6A4DB65C" w:rsidR="00F66ECC" w:rsidRDefault="00F66ECC" w:rsidP="000757EA">
            <w:pPr>
              <w:rPr>
                <w:color w:val="3366FF"/>
              </w:rPr>
            </w:pPr>
          </w:p>
        </w:tc>
      </w:tr>
    </w:tbl>
    <w:p w14:paraId="04CDB92A" w14:textId="77777777" w:rsidR="00F66ECC" w:rsidRDefault="00F66ECC" w:rsidP="00F66ECC">
      <w:pPr>
        <w:pStyle w:val="Zpat"/>
        <w:tabs>
          <w:tab w:val="clear" w:pos="4536"/>
          <w:tab w:val="clear" w:pos="9072"/>
        </w:tabs>
      </w:pPr>
    </w:p>
    <w:p w14:paraId="789BB213" w14:textId="77777777" w:rsidR="0053322F" w:rsidRDefault="0053322F" w:rsidP="0053322F">
      <w:pPr>
        <w:pStyle w:val="Zpat"/>
        <w:tabs>
          <w:tab w:val="clear" w:pos="4536"/>
          <w:tab w:val="clear" w:pos="9072"/>
        </w:tabs>
      </w:pPr>
    </w:p>
    <w:p w14:paraId="3DA009E6" w14:textId="77777777" w:rsidR="0053322F" w:rsidRPr="0053322F" w:rsidRDefault="0053322F" w:rsidP="0053322F"/>
    <w:p w14:paraId="3E5FB7BD" w14:textId="77777777" w:rsidR="0053322F" w:rsidRPr="0053322F" w:rsidRDefault="0053322F" w:rsidP="0053322F"/>
    <w:p w14:paraId="420F88F9" w14:textId="77777777" w:rsidR="0053322F" w:rsidRPr="0053322F" w:rsidRDefault="0053322F" w:rsidP="0053322F"/>
    <w:p w14:paraId="3D18B46B" w14:textId="77777777" w:rsidR="0053322F" w:rsidRPr="0053322F" w:rsidRDefault="0053322F" w:rsidP="0053322F"/>
    <w:p w14:paraId="3F47C81E" w14:textId="77777777" w:rsidR="0053322F" w:rsidRPr="0053322F" w:rsidRDefault="0053322F" w:rsidP="0053322F"/>
    <w:p w14:paraId="69172981" w14:textId="77777777" w:rsidR="0053322F" w:rsidRPr="0053322F" w:rsidRDefault="0053322F" w:rsidP="0053322F"/>
    <w:p w14:paraId="71C45F2E" w14:textId="77777777" w:rsidR="0053322F" w:rsidRPr="0053322F" w:rsidRDefault="0053322F" w:rsidP="0053322F"/>
    <w:p w14:paraId="0F93FBCC" w14:textId="77777777" w:rsidR="0053322F" w:rsidRPr="0053322F" w:rsidRDefault="0053322F" w:rsidP="0053322F"/>
    <w:p w14:paraId="28F6F4E1" w14:textId="77777777" w:rsidR="0053322F" w:rsidRPr="0053322F" w:rsidRDefault="0053322F" w:rsidP="0053322F"/>
    <w:p w14:paraId="68B7CD50" w14:textId="77777777" w:rsidR="0053322F" w:rsidRPr="0053322F" w:rsidRDefault="0053322F" w:rsidP="0053322F"/>
    <w:p w14:paraId="02263123" w14:textId="77777777" w:rsidR="0053322F" w:rsidRPr="0053322F" w:rsidRDefault="0053322F" w:rsidP="0053322F"/>
    <w:p w14:paraId="08BD6E5D" w14:textId="77777777" w:rsidR="0053322F" w:rsidRPr="0053322F" w:rsidRDefault="0053322F" w:rsidP="0053322F"/>
    <w:p w14:paraId="2F5DA2BB" w14:textId="77777777" w:rsidR="0053322F" w:rsidRPr="0053322F" w:rsidRDefault="0053322F" w:rsidP="0053322F"/>
    <w:p w14:paraId="3789A621" w14:textId="77777777" w:rsidR="0053322F" w:rsidRPr="0053322F" w:rsidRDefault="0053322F" w:rsidP="0053322F"/>
    <w:p w14:paraId="2A9A3DDA" w14:textId="77777777" w:rsidR="0053322F" w:rsidRPr="0053322F" w:rsidRDefault="0053322F" w:rsidP="0053322F"/>
    <w:p w14:paraId="0E8FE271" w14:textId="77777777" w:rsidR="0053322F" w:rsidRPr="0053322F" w:rsidRDefault="0053322F" w:rsidP="0053322F"/>
    <w:p w14:paraId="20AF6522" w14:textId="77777777" w:rsidR="0053322F" w:rsidRDefault="0053322F" w:rsidP="0053322F">
      <w:pPr>
        <w:pStyle w:val="Zpat"/>
        <w:tabs>
          <w:tab w:val="clear" w:pos="4536"/>
          <w:tab w:val="clear" w:pos="9072"/>
        </w:tabs>
      </w:pPr>
    </w:p>
    <w:p w14:paraId="72A79067" w14:textId="5AAC129A" w:rsidR="001F3342" w:rsidRDefault="0053322F" w:rsidP="0053322F">
      <w:pPr>
        <w:pStyle w:val="Zpat"/>
        <w:tabs>
          <w:tab w:val="clear" w:pos="4536"/>
          <w:tab w:val="clear" w:pos="9072"/>
          <w:tab w:val="left" w:pos="1965"/>
        </w:tabs>
      </w:pPr>
      <w:r>
        <w:tab/>
      </w:r>
    </w:p>
    <w:sectPr w:rsidR="001F3342" w:rsidSect="00F66E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CC"/>
    <w:rsid w:val="001F3342"/>
    <w:rsid w:val="002F5A5B"/>
    <w:rsid w:val="003C365C"/>
    <w:rsid w:val="00451669"/>
    <w:rsid w:val="004A323C"/>
    <w:rsid w:val="0053322F"/>
    <w:rsid w:val="00607D0B"/>
    <w:rsid w:val="007A0593"/>
    <w:rsid w:val="009F36EA"/>
    <w:rsid w:val="00BC25FB"/>
    <w:rsid w:val="00C266E2"/>
    <w:rsid w:val="00D368CB"/>
    <w:rsid w:val="00E759D7"/>
    <w:rsid w:val="00F577E9"/>
    <w:rsid w:val="00F6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EE83"/>
  <w15:chartTrackingRefBased/>
  <w15:docId w15:val="{0C5A4DCD-5E55-4C69-B2AE-1C1F96D0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66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66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66ECC"/>
    <w:rPr>
      <w:color w:val="FF0000"/>
    </w:rPr>
  </w:style>
  <w:style w:type="character" w:customStyle="1" w:styleId="ZkladntextChar">
    <w:name w:val="Základní text Char"/>
    <w:basedOn w:val="Standardnpsmoodstavce"/>
    <w:link w:val="Zkladntext"/>
    <w:rsid w:val="00F66ECC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Default">
    <w:name w:val="Default"/>
    <w:rsid w:val="00F66E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1766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Prchlíková</dc:creator>
  <cp:keywords/>
  <dc:description/>
  <cp:lastModifiedBy>Jana Czuchová</cp:lastModifiedBy>
  <cp:revision>12</cp:revision>
  <cp:lastPrinted>2021-10-27T09:30:00Z</cp:lastPrinted>
  <dcterms:created xsi:type="dcterms:W3CDTF">2021-10-27T09:24:00Z</dcterms:created>
  <dcterms:modified xsi:type="dcterms:W3CDTF">2022-10-24T06:41:00Z</dcterms:modified>
</cp:coreProperties>
</file>