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3450"/>
        <w:gridCol w:w="2199"/>
        <w:gridCol w:w="3471"/>
        <w:gridCol w:w="2018"/>
      </w:tblGrid>
      <w:tr w:rsidR="00352492" w:rsidRPr="001B2EBF" w14:paraId="3BB3F14C" w14:textId="77777777" w:rsidTr="0015590A">
        <w:trPr>
          <w:cantSplit/>
        </w:trPr>
        <w:tc>
          <w:tcPr>
            <w:tcW w:w="6306" w:type="dxa"/>
            <w:gridSpan w:val="2"/>
            <w:shd w:val="clear" w:color="auto" w:fill="FFCC99"/>
          </w:tcPr>
          <w:p w14:paraId="15E8394D" w14:textId="77777777" w:rsidR="00352492" w:rsidRPr="001B2EBF" w:rsidRDefault="00BD2E7C" w:rsidP="00022B84">
            <w:pPr>
              <w:rPr>
                <w:b/>
                <w:bCs/>
                <w:sz w:val="28"/>
              </w:rPr>
            </w:pPr>
            <w:r w:rsidRPr="001B2EBF">
              <w:rPr>
                <w:b/>
                <w:bCs/>
                <w:sz w:val="28"/>
              </w:rPr>
              <w:t>Další</w:t>
            </w:r>
            <w:r w:rsidR="00AC2DE7" w:rsidRPr="001B2EBF">
              <w:rPr>
                <w:b/>
                <w:bCs/>
                <w:sz w:val="28"/>
              </w:rPr>
              <w:t xml:space="preserve"> cizí jazyk: </w:t>
            </w:r>
            <w:r w:rsidR="00B73FFA" w:rsidRPr="001B2EBF">
              <w:rPr>
                <w:b/>
                <w:bCs/>
                <w:sz w:val="28"/>
              </w:rPr>
              <w:t>Ruský</w:t>
            </w:r>
            <w:r w:rsidR="00352492" w:rsidRPr="001B2EBF">
              <w:rPr>
                <w:b/>
                <w:bCs/>
                <w:sz w:val="28"/>
              </w:rPr>
              <w:t xml:space="preserve"> jazyk</w:t>
            </w:r>
          </w:p>
        </w:tc>
        <w:tc>
          <w:tcPr>
            <w:tcW w:w="7688" w:type="dxa"/>
            <w:gridSpan w:val="3"/>
            <w:shd w:val="clear" w:color="auto" w:fill="FFCC99"/>
          </w:tcPr>
          <w:p w14:paraId="08EB088E" w14:textId="77777777" w:rsidR="00352492" w:rsidRPr="001B2EBF" w:rsidRDefault="00352492" w:rsidP="00022B84">
            <w:pPr>
              <w:rPr>
                <w:b/>
                <w:bCs/>
                <w:sz w:val="28"/>
              </w:rPr>
            </w:pPr>
            <w:r w:rsidRPr="001B2EBF">
              <w:rPr>
                <w:b/>
                <w:bCs/>
                <w:sz w:val="28"/>
              </w:rPr>
              <w:t>Ročník 7.</w:t>
            </w:r>
          </w:p>
        </w:tc>
      </w:tr>
      <w:tr w:rsidR="00352492" w:rsidRPr="001B2EBF" w14:paraId="725BEA50" w14:textId="77777777" w:rsidTr="0015590A">
        <w:tc>
          <w:tcPr>
            <w:tcW w:w="2856" w:type="dxa"/>
          </w:tcPr>
          <w:p w14:paraId="013CD5EB" w14:textId="77777777" w:rsidR="00352492" w:rsidRPr="001B2EBF" w:rsidRDefault="00352492" w:rsidP="00022B84">
            <w:r w:rsidRPr="001B2EBF">
              <w:t>Výstup podle RVP</w:t>
            </w:r>
          </w:p>
          <w:p w14:paraId="15E73BAA" w14:textId="77777777" w:rsidR="00367233" w:rsidRPr="001B2EBF" w:rsidRDefault="00367233" w:rsidP="00022B84"/>
          <w:p w14:paraId="62E8B170" w14:textId="77777777" w:rsidR="00367233" w:rsidRPr="001B2EBF" w:rsidRDefault="00367233" w:rsidP="00022B84"/>
        </w:tc>
        <w:tc>
          <w:tcPr>
            <w:tcW w:w="3450" w:type="dxa"/>
          </w:tcPr>
          <w:p w14:paraId="13EC0260" w14:textId="77777777" w:rsidR="00352492" w:rsidRPr="001B2EBF" w:rsidRDefault="00352492" w:rsidP="00022B84">
            <w:r w:rsidRPr="001B2EBF">
              <w:t>Výstup podle ŠVP</w:t>
            </w:r>
          </w:p>
        </w:tc>
        <w:tc>
          <w:tcPr>
            <w:tcW w:w="2199" w:type="dxa"/>
          </w:tcPr>
          <w:p w14:paraId="6023CF3A" w14:textId="77777777" w:rsidR="00352492" w:rsidRPr="001B2EBF" w:rsidRDefault="00352492" w:rsidP="00022B84">
            <w:r w:rsidRPr="001B2EBF">
              <w:t>Téma</w:t>
            </w:r>
          </w:p>
        </w:tc>
        <w:tc>
          <w:tcPr>
            <w:tcW w:w="3471" w:type="dxa"/>
          </w:tcPr>
          <w:p w14:paraId="58D1C04E" w14:textId="77777777" w:rsidR="00352492" w:rsidRPr="001B2EBF" w:rsidRDefault="00352492" w:rsidP="00022B84">
            <w:r w:rsidRPr="001B2EBF">
              <w:t>Učivo</w:t>
            </w:r>
          </w:p>
        </w:tc>
        <w:tc>
          <w:tcPr>
            <w:tcW w:w="2018" w:type="dxa"/>
          </w:tcPr>
          <w:p w14:paraId="01CB612F" w14:textId="77777777" w:rsidR="00352492" w:rsidRPr="001B2EBF" w:rsidRDefault="00352492" w:rsidP="00022B84"/>
        </w:tc>
      </w:tr>
      <w:tr w:rsidR="00352492" w:rsidRPr="001B2EBF" w14:paraId="12D5DFBC" w14:textId="77777777" w:rsidTr="001D6B09">
        <w:tc>
          <w:tcPr>
            <w:tcW w:w="2856" w:type="dxa"/>
            <w:shd w:val="clear" w:color="auto" w:fill="FABF8F" w:themeFill="accent6" w:themeFillTint="99"/>
          </w:tcPr>
          <w:p w14:paraId="64B41BCE" w14:textId="61FE3970" w:rsidR="00367233" w:rsidRPr="001B2EBF" w:rsidRDefault="00D931AB" w:rsidP="00D931AB">
            <w:pPr>
              <w:rPr>
                <w:b/>
              </w:rPr>
            </w:pPr>
            <w:r w:rsidRPr="001B2EBF">
              <w:t>POSLECH S POROZUMĚNÍM</w:t>
            </w:r>
          </w:p>
        </w:tc>
        <w:tc>
          <w:tcPr>
            <w:tcW w:w="3450" w:type="dxa"/>
          </w:tcPr>
          <w:p w14:paraId="6C9B96E2" w14:textId="77777777" w:rsidR="00352492" w:rsidRPr="001B2EBF" w:rsidRDefault="00352492" w:rsidP="00022B84"/>
        </w:tc>
        <w:tc>
          <w:tcPr>
            <w:tcW w:w="2199" w:type="dxa"/>
          </w:tcPr>
          <w:p w14:paraId="27F84F45" w14:textId="77777777" w:rsidR="00352492" w:rsidRPr="001B2EBF" w:rsidRDefault="00352492" w:rsidP="00022B84"/>
        </w:tc>
        <w:tc>
          <w:tcPr>
            <w:tcW w:w="3471" w:type="dxa"/>
          </w:tcPr>
          <w:p w14:paraId="7C05C495" w14:textId="77777777" w:rsidR="00352492" w:rsidRPr="001B2EBF" w:rsidRDefault="00352492" w:rsidP="00022B84"/>
        </w:tc>
        <w:tc>
          <w:tcPr>
            <w:tcW w:w="2018" w:type="dxa"/>
          </w:tcPr>
          <w:p w14:paraId="04538304" w14:textId="77777777" w:rsidR="00352492" w:rsidRPr="001B2EBF" w:rsidRDefault="00352492" w:rsidP="00022B84"/>
        </w:tc>
      </w:tr>
      <w:tr w:rsidR="00352492" w:rsidRPr="001B2EBF" w14:paraId="43893544" w14:textId="77777777" w:rsidTr="0015590A">
        <w:tc>
          <w:tcPr>
            <w:tcW w:w="2856" w:type="dxa"/>
          </w:tcPr>
          <w:p w14:paraId="31F4FA60" w14:textId="1825762E" w:rsidR="00D931AB" w:rsidRPr="001B2EBF" w:rsidRDefault="00D931AB" w:rsidP="00022B84">
            <w:pPr>
              <w:pStyle w:val="Zpat"/>
              <w:tabs>
                <w:tab w:val="clear" w:pos="4536"/>
                <w:tab w:val="clear" w:pos="9072"/>
              </w:tabs>
            </w:pPr>
            <w:r w:rsidRPr="001B2EBF">
              <w:t>DCJ-9-1-01 rozumí jednoduchým pokynům a otázkám učitele, které jsou pronášeny pomalu a s pečlivou výslovností, a reaguje na ně</w:t>
            </w:r>
          </w:p>
        </w:tc>
        <w:tc>
          <w:tcPr>
            <w:tcW w:w="3450" w:type="dxa"/>
          </w:tcPr>
          <w:p w14:paraId="5763C548" w14:textId="027C32FA" w:rsidR="00352492" w:rsidRPr="001B2EBF" w:rsidRDefault="005C1710" w:rsidP="00022B84">
            <w:r w:rsidRPr="001B2EBF">
              <w:t xml:space="preserve">Rozumí </w:t>
            </w:r>
            <w:r w:rsidR="006D45CB" w:rsidRPr="001B2EBF">
              <w:t xml:space="preserve">slovům </w:t>
            </w:r>
            <w:r w:rsidR="00730AD9" w:rsidRPr="001B2EBF">
              <w:t>v azbuce (v tištěné i psané podobě)</w:t>
            </w:r>
          </w:p>
          <w:p w14:paraId="1E360EDE" w14:textId="27C049C2" w:rsidR="005C1710" w:rsidRPr="001B2EBF" w:rsidRDefault="005C1710" w:rsidP="00022B84">
            <w:r w:rsidRPr="001B2EBF">
              <w:t>slova, slovní spojení</w:t>
            </w:r>
            <w:r w:rsidR="006D45CB" w:rsidRPr="001B2EBF">
              <w:t>,</w:t>
            </w:r>
            <w:r w:rsidRPr="001B2EBF">
              <w:t xml:space="preserve"> věty</w:t>
            </w:r>
          </w:p>
        </w:tc>
        <w:tc>
          <w:tcPr>
            <w:tcW w:w="2199" w:type="dxa"/>
          </w:tcPr>
          <w:p w14:paraId="15B8C93F" w14:textId="0A67471F" w:rsidR="00352492" w:rsidRPr="001B2EBF" w:rsidRDefault="00367233" w:rsidP="00022B84">
            <w:r w:rsidRPr="001B2EBF">
              <w:t xml:space="preserve"> </w:t>
            </w:r>
            <w:r w:rsidR="00A17B18" w:rsidRPr="001B2EBF">
              <w:t>Slova a slovní spojení v písance</w:t>
            </w:r>
          </w:p>
          <w:p w14:paraId="61390956" w14:textId="4061FE58" w:rsidR="00A17B18" w:rsidRPr="001B2EBF" w:rsidRDefault="00A17B18" w:rsidP="00022B84">
            <w:r w:rsidRPr="001B2EBF">
              <w:t>Pokyny učitele v hodině</w:t>
            </w:r>
          </w:p>
        </w:tc>
        <w:tc>
          <w:tcPr>
            <w:tcW w:w="3471" w:type="dxa"/>
          </w:tcPr>
          <w:p w14:paraId="638CFBAB" w14:textId="292FBF07" w:rsidR="006D45CB" w:rsidRPr="001B2EBF" w:rsidRDefault="006D45CB" w:rsidP="00A17B18">
            <w:r w:rsidRPr="001B2EBF">
              <w:t>Osvojuje si zvukovou podobu písmen v azbuce, tvoří slabiky, slova</w:t>
            </w:r>
          </w:p>
          <w:p w14:paraId="44BCE715" w14:textId="71BC6574" w:rsidR="00A17B18" w:rsidRPr="001B2EBF" w:rsidRDefault="00A17B18" w:rsidP="00A17B18">
            <w:r w:rsidRPr="001B2EBF">
              <w:t>vyhledá v textu požadované slovo</w:t>
            </w:r>
          </w:p>
          <w:p w14:paraId="10647E3D" w14:textId="134064E1" w:rsidR="00366C58" w:rsidRPr="001B2EBF" w:rsidRDefault="00366C58" w:rsidP="00CA0C4D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7A4BA86C" w14:textId="77777777" w:rsidR="00352492" w:rsidRPr="001B2EBF" w:rsidRDefault="00352492" w:rsidP="00022B84"/>
        </w:tc>
      </w:tr>
      <w:tr w:rsidR="00352492" w:rsidRPr="001B2EBF" w14:paraId="56EFC1D1" w14:textId="77777777" w:rsidTr="0015590A">
        <w:tc>
          <w:tcPr>
            <w:tcW w:w="2856" w:type="dxa"/>
          </w:tcPr>
          <w:p w14:paraId="391A84B9" w14:textId="4E090781" w:rsidR="00D931AB" w:rsidRPr="001B2EBF" w:rsidRDefault="00D931AB" w:rsidP="00730AD9">
            <w:r w:rsidRPr="001B2EBF">
              <w:t>DCJ-9-1-02 rozumí slovům a jednoduchým větám, které jsou pronášeny pomalu a zřetelně a týkají se osvojovaných témat, zejména pokud má k dispozici vizuální oporu</w:t>
            </w:r>
          </w:p>
        </w:tc>
        <w:tc>
          <w:tcPr>
            <w:tcW w:w="3450" w:type="dxa"/>
          </w:tcPr>
          <w:p w14:paraId="7669192B" w14:textId="77777777" w:rsidR="00C155FC" w:rsidRPr="001B2EBF" w:rsidRDefault="00C155FC" w:rsidP="00022B84">
            <w:r w:rsidRPr="001B2EBF">
              <w:t>Rozumí pokynům učitele při práci ve třídě, reaguje na ně.</w:t>
            </w:r>
          </w:p>
          <w:p w14:paraId="6508F2D7" w14:textId="3B958ABA" w:rsidR="00CA0C4D" w:rsidRPr="001B2EBF" w:rsidRDefault="00CA0C4D" w:rsidP="00022B84">
            <w:r w:rsidRPr="001B2EBF">
              <w:t>Identifikuje nová slovíčka</w:t>
            </w:r>
          </w:p>
        </w:tc>
        <w:tc>
          <w:tcPr>
            <w:tcW w:w="2199" w:type="dxa"/>
          </w:tcPr>
          <w:p w14:paraId="23591A71" w14:textId="42BA2117" w:rsidR="00352492" w:rsidRPr="001B2EBF" w:rsidRDefault="00D429E9" w:rsidP="00022B84">
            <w:r w:rsidRPr="001B2EBF">
              <w:t xml:space="preserve">Texty </w:t>
            </w:r>
            <w:r w:rsidR="00A17B18" w:rsidRPr="001B2EBF">
              <w:t xml:space="preserve">v písance a </w:t>
            </w:r>
            <w:r w:rsidRPr="001B2EBF">
              <w:t xml:space="preserve">v jednotlivých lekcích </w:t>
            </w:r>
          </w:p>
        </w:tc>
        <w:tc>
          <w:tcPr>
            <w:tcW w:w="3471" w:type="dxa"/>
          </w:tcPr>
          <w:p w14:paraId="2C582FF4" w14:textId="2175FF0D" w:rsidR="00D429E9" w:rsidRPr="001B2EBF" w:rsidRDefault="00D429E9" w:rsidP="00022B84">
            <w:r w:rsidRPr="001B2EBF">
              <w:t xml:space="preserve">Podle textu odpoví na jednoduché otázky, </w:t>
            </w:r>
          </w:p>
          <w:p w14:paraId="4E346162" w14:textId="77777777" w:rsidR="005179EC" w:rsidRPr="001B2EBF" w:rsidRDefault="00D429E9" w:rsidP="00022B84">
            <w:r w:rsidRPr="001B2EBF">
              <w:t>vyhledá v textu požadovanou informaci</w:t>
            </w:r>
          </w:p>
          <w:p w14:paraId="4A88B9DA" w14:textId="77777777" w:rsidR="00D429E9" w:rsidRPr="001B2EBF" w:rsidRDefault="00D429E9" w:rsidP="00022B84">
            <w:r w:rsidRPr="001B2EBF">
              <w:t>vyhledá v textu požadované slovo</w:t>
            </w:r>
          </w:p>
          <w:p w14:paraId="7A4EC472" w14:textId="77777777" w:rsidR="00D429E9" w:rsidRPr="001B2EBF" w:rsidRDefault="00D429E9" w:rsidP="00022B84"/>
        </w:tc>
        <w:tc>
          <w:tcPr>
            <w:tcW w:w="2018" w:type="dxa"/>
          </w:tcPr>
          <w:p w14:paraId="3AD34AF7" w14:textId="77777777" w:rsidR="00352492" w:rsidRPr="001B2EBF" w:rsidRDefault="00352492" w:rsidP="00022B84"/>
        </w:tc>
      </w:tr>
      <w:tr w:rsidR="00352492" w:rsidRPr="001B2EBF" w14:paraId="6DD4852B" w14:textId="77777777" w:rsidTr="0015590A">
        <w:tc>
          <w:tcPr>
            <w:tcW w:w="2856" w:type="dxa"/>
          </w:tcPr>
          <w:p w14:paraId="7CAAF959" w14:textId="77777777" w:rsidR="00D931AB" w:rsidRDefault="00D931AB" w:rsidP="00022B84">
            <w:r w:rsidRPr="001B2EBF">
              <w:t>DCJ-9-1-03 rozumí základním informacím v krátkých poslechových textech týkajících se každodenních témat</w:t>
            </w:r>
          </w:p>
          <w:p w14:paraId="3ECE40FF" w14:textId="77777777" w:rsidR="001D6B09" w:rsidRDefault="001D6B09" w:rsidP="00022B84"/>
          <w:p w14:paraId="6827B3E0" w14:textId="77777777" w:rsidR="001D6B09" w:rsidRDefault="001D6B09" w:rsidP="00022B84"/>
          <w:p w14:paraId="05B5B0A9" w14:textId="77777777" w:rsidR="001D6B09" w:rsidRDefault="001D6B09" w:rsidP="00022B84"/>
          <w:p w14:paraId="0B1ABEF4" w14:textId="77777777" w:rsidR="001D6B09" w:rsidRDefault="001D6B09" w:rsidP="00022B84"/>
          <w:p w14:paraId="0764EF45" w14:textId="77777777" w:rsidR="001D6B09" w:rsidRDefault="001D6B09" w:rsidP="00022B84"/>
          <w:p w14:paraId="7FBDA58A" w14:textId="77777777" w:rsidR="001D6B09" w:rsidRDefault="001D6B09" w:rsidP="00022B84"/>
          <w:p w14:paraId="46EB51D5" w14:textId="463BD094" w:rsidR="001D6B09" w:rsidRPr="001B2EBF" w:rsidRDefault="001D6B09" w:rsidP="00022B84"/>
        </w:tc>
        <w:tc>
          <w:tcPr>
            <w:tcW w:w="3450" w:type="dxa"/>
          </w:tcPr>
          <w:p w14:paraId="6CFF00F9" w14:textId="7A81E658" w:rsidR="00352492" w:rsidRPr="001B2EBF" w:rsidRDefault="00CA0C4D" w:rsidP="00022B84">
            <w:r w:rsidRPr="001B2EBF">
              <w:t>O</w:t>
            </w:r>
            <w:r w:rsidR="00C155FC" w:rsidRPr="001B2EBF">
              <w:t>dvod</w:t>
            </w:r>
            <w:r w:rsidR="00CE1541" w:rsidRPr="001B2EBF">
              <w:t>í</w:t>
            </w:r>
            <w:r w:rsidR="00C155FC" w:rsidRPr="001B2EBF">
              <w:t xml:space="preserve"> pravděpodobný význam slov z</w:t>
            </w:r>
            <w:r w:rsidRPr="001B2EBF">
              <w:t> </w:t>
            </w:r>
            <w:r w:rsidR="00C155FC" w:rsidRPr="001B2EBF">
              <w:t>kontextu</w:t>
            </w:r>
            <w:r w:rsidRPr="001B2EBF">
              <w:t xml:space="preserve">, </w:t>
            </w:r>
          </w:p>
          <w:p w14:paraId="7080864B" w14:textId="5538636D" w:rsidR="00CA0C4D" w:rsidRPr="001B2EBF" w:rsidRDefault="00CA0C4D" w:rsidP="00022B84">
            <w:r w:rsidRPr="001B2EBF">
              <w:t>Rozumí obsahu poslechového textu jako celku</w:t>
            </w:r>
          </w:p>
          <w:p w14:paraId="6F4B3738" w14:textId="1C6FC6A6" w:rsidR="00CA0C4D" w:rsidRPr="001B2EBF" w:rsidRDefault="00CA0C4D" w:rsidP="00022B84">
            <w:r w:rsidRPr="001B2EBF">
              <w:t>Identifikuje hledanou informaci</w:t>
            </w:r>
          </w:p>
          <w:p w14:paraId="4CAF293A" w14:textId="3CA00886" w:rsidR="00CA0C4D" w:rsidRPr="001B2EBF" w:rsidRDefault="00CA0C4D" w:rsidP="00022B84"/>
        </w:tc>
        <w:tc>
          <w:tcPr>
            <w:tcW w:w="2199" w:type="dxa"/>
          </w:tcPr>
          <w:p w14:paraId="76CD6F88" w14:textId="77777777" w:rsidR="00352492" w:rsidRPr="001B2EBF" w:rsidRDefault="00AA6442" w:rsidP="00022B84">
            <w:r w:rsidRPr="001B2EBF">
              <w:t>Poslechová cvičení</w:t>
            </w:r>
          </w:p>
          <w:p w14:paraId="423CAFF7" w14:textId="77777777" w:rsidR="00AA6442" w:rsidRPr="001B2EBF" w:rsidRDefault="00AA6442" w:rsidP="00022B84">
            <w:r w:rsidRPr="001B2EBF">
              <w:t>Úvodní dialogy k probíraným tématům</w:t>
            </w:r>
          </w:p>
          <w:p w14:paraId="2D375E70" w14:textId="77777777" w:rsidR="00AA6442" w:rsidRPr="001B2EBF" w:rsidRDefault="00AA6442" w:rsidP="00AA6442"/>
        </w:tc>
        <w:tc>
          <w:tcPr>
            <w:tcW w:w="3471" w:type="dxa"/>
          </w:tcPr>
          <w:p w14:paraId="53799646" w14:textId="1E0012A7" w:rsidR="006D45CB" w:rsidRPr="001B2EBF" w:rsidRDefault="006D45CB" w:rsidP="00AA6442">
            <w:r w:rsidRPr="001B2EBF">
              <w:t>Rozumí krátkým textům</w:t>
            </w:r>
          </w:p>
          <w:p w14:paraId="20165C99" w14:textId="16DA65A1" w:rsidR="00366C58" w:rsidRPr="001B2EBF" w:rsidRDefault="00366C58" w:rsidP="00AA6442">
            <w:r w:rsidRPr="001B2EBF">
              <w:t>Rozšiřuje vlastní slovní zásobu</w:t>
            </w:r>
          </w:p>
          <w:p w14:paraId="14EB24D0" w14:textId="77777777" w:rsidR="00366C58" w:rsidRPr="001B2EBF" w:rsidRDefault="00366C58" w:rsidP="00AA6442">
            <w:r w:rsidRPr="001B2EBF">
              <w:t>Spojuje aktivně slyšenou a psanou podobu slova</w:t>
            </w:r>
          </w:p>
          <w:p w14:paraId="1BF00121" w14:textId="77777777" w:rsidR="00352492" w:rsidRPr="001B2EBF" w:rsidRDefault="00352492" w:rsidP="00022B84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6167FFFD" w14:textId="77777777" w:rsidR="00352492" w:rsidRPr="001B2EBF" w:rsidRDefault="00352492" w:rsidP="00022B84"/>
        </w:tc>
      </w:tr>
      <w:tr w:rsidR="00352492" w:rsidRPr="001B2EBF" w14:paraId="12EE1A04" w14:textId="77777777" w:rsidTr="001D6B09">
        <w:tc>
          <w:tcPr>
            <w:tcW w:w="2856" w:type="dxa"/>
            <w:shd w:val="clear" w:color="auto" w:fill="FABF8F" w:themeFill="accent6" w:themeFillTint="99"/>
          </w:tcPr>
          <w:p w14:paraId="0D05B0EB" w14:textId="1A309054" w:rsidR="00352492" w:rsidRPr="001B2EBF" w:rsidRDefault="00451E40" w:rsidP="00022B84">
            <w:r w:rsidRPr="001B2EBF">
              <w:lastRenderedPageBreak/>
              <w:t>MLUVENÍ</w:t>
            </w:r>
          </w:p>
        </w:tc>
        <w:tc>
          <w:tcPr>
            <w:tcW w:w="3450" w:type="dxa"/>
          </w:tcPr>
          <w:p w14:paraId="2E60E93C" w14:textId="56515377" w:rsidR="00352492" w:rsidRPr="001B2EBF" w:rsidRDefault="00352492" w:rsidP="00022B84"/>
        </w:tc>
        <w:tc>
          <w:tcPr>
            <w:tcW w:w="2199" w:type="dxa"/>
          </w:tcPr>
          <w:p w14:paraId="56E06FAC" w14:textId="1BE84008" w:rsidR="000F6D3F" w:rsidRPr="001B2EBF" w:rsidRDefault="000F6D3F" w:rsidP="00022B84"/>
        </w:tc>
        <w:tc>
          <w:tcPr>
            <w:tcW w:w="3471" w:type="dxa"/>
          </w:tcPr>
          <w:p w14:paraId="6F2230C4" w14:textId="4591BA58" w:rsidR="00352492" w:rsidRPr="001B2EBF" w:rsidRDefault="00352492" w:rsidP="00AA6442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0DB5CFB5" w14:textId="77777777" w:rsidR="00352492" w:rsidRPr="001B2EBF" w:rsidRDefault="00352492" w:rsidP="00022B84"/>
        </w:tc>
      </w:tr>
      <w:tr w:rsidR="00352492" w:rsidRPr="001B2EBF" w14:paraId="18319CA8" w14:textId="77777777" w:rsidTr="0015590A">
        <w:tc>
          <w:tcPr>
            <w:tcW w:w="2856" w:type="dxa"/>
          </w:tcPr>
          <w:p w14:paraId="62AC5AF7" w14:textId="77777777" w:rsidR="00451E40" w:rsidRPr="001B2EBF" w:rsidRDefault="00451E40" w:rsidP="00451E40">
            <w:r w:rsidRPr="001B2EBF">
              <w:t>DCJ-9-2-01 se zapojí do jednoduchých rozhovorů</w:t>
            </w:r>
          </w:p>
          <w:p w14:paraId="5368B4F6" w14:textId="57A150FA" w:rsidR="00352492" w:rsidRPr="001B2EBF" w:rsidRDefault="00352492" w:rsidP="00367233">
            <w:pPr>
              <w:pStyle w:val="default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450" w:type="dxa"/>
          </w:tcPr>
          <w:p w14:paraId="72F33355" w14:textId="206E5596" w:rsidR="00352492" w:rsidRPr="001B2EBF" w:rsidRDefault="007E79C9" w:rsidP="00022B84">
            <w:r w:rsidRPr="001B2EBF">
              <w:t>Pozdraví, představí se, poděkuje, rozloučí se</w:t>
            </w:r>
          </w:p>
        </w:tc>
        <w:tc>
          <w:tcPr>
            <w:tcW w:w="2199" w:type="dxa"/>
          </w:tcPr>
          <w:p w14:paraId="2B47C7B1" w14:textId="77777777" w:rsidR="00A17B18" w:rsidRPr="001B2EBF" w:rsidRDefault="00A17B18" w:rsidP="00A17B18">
            <w:r w:rsidRPr="001B2EBF">
              <w:t>Slovní zásoba v lekcích</w:t>
            </w:r>
          </w:p>
          <w:p w14:paraId="7BC48C91" w14:textId="77777777" w:rsidR="00A17B18" w:rsidRPr="001B2EBF" w:rsidRDefault="00A17B18" w:rsidP="00A17B18">
            <w:r w:rsidRPr="001B2EBF">
              <w:t>Slovníček v pracovním sešitě</w:t>
            </w:r>
          </w:p>
          <w:p w14:paraId="77052848" w14:textId="05896AD9" w:rsidR="006457FB" w:rsidRPr="001B2EBF" w:rsidRDefault="006457FB" w:rsidP="00A17B18"/>
        </w:tc>
        <w:tc>
          <w:tcPr>
            <w:tcW w:w="3471" w:type="dxa"/>
          </w:tcPr>
          <w:p w14:paraId="714B77D5" w14:textId="03D8456C" w:rsidR="00A17B18" w:rsidRPr="001B2EBF" w:rsidRDefault="00A17B18" w:rsidP="00A17B18">
            <w:r w:rsidRPr="001B2EBF">
              <w:t xml:space="preserve">Pozdraví své kamarády, seznámí se s nimi, představí je jiným kamarádům, </w:t>
            </w:r>
          </w:p>
          <w:p w14:paraId="77412229" w14:textId="77777777" w:rsidR="00A17B18" w:rsidRPr="001B2EBF" w:rsidRDefault="00A17B18" w:rsidP="00A17B18">
            <w:r w:rsidRPr="001B2EBF">
              <w:t>Rozloučí se s nimi</w:t>
            </w:r>
          </w:p>
          <w:p w14:paraId="00A266B9" w14:textId="338D9D19" w:rsidR="00A17B18" w:rsidRPr="001B2EBF" w:rsidRDefault="00A17B18" w:rsidP="00352492">
            <w:r w:rsidRPr="001B2EBF">
              <w:t xml:space="preserve">Pozná </w:t>
            </w:r>
            <w:proofErr w:type="spellStart"/>
            <w:r w:rsidRPr="001B2EBF">
              <w:t>Stasovy</w:t>
            </w:r>
            <w:proofErr w:type="spellEnd"/>
            <w:r w:rsidRPr="001B2EBF">
              <w:t xml:space="preserve"> kamarády</w:t>
            </w:r>
          </w:p>
          <w:p w14:paraId="5946555B" w14:textId="1AEBEEEB" w:rsidR="00A17B18" w:rsidRPr="001B2EBF" w:rsidRDefault="00A17B18" w:rsidP="00352492">
            <w:r w:rsidRPr="001B2EBF">
              <w:t>Rozlišuje podobu ruských jmen</w:t>
            </w:r>
          </w:p>
          <w:p w14:paraId="68396710" w14:textId="77777777" w:rsidR="006D45CB" w:rsidRPr="001B2EBF" w:rsidRDefault="006D45CB" w:rsidP="00352492"/>
          <w:p w14:paraId="1BE73B48" w14:textId="593BBCE6" w:rsidR="00A17B18" w:rsidRPr="001B2EBF" w:rsidRDefault="00A17B18" w:rsidP="00A17B18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10DA0D01" w14:textId="77777777" w:rsidR="00352492" w:rsidRPr="001B2EBF" w:rsidRDefault="00352492" w:rsidP="00022B84"/>
        </w:tc>
      </w:tr>
      <w:tr w:rsidR="006C7527" w:rsidRPr="001B2EBF" w14:paraId="7EED13B8" w14:textId="77777777" w:rsidTr="0015590A">
        <w:tc>
          <w:tcPr>
            <w:tcW w:w="2856" w:type="dxa"/>
          </w:tcPr>
          <w:p w14:paraId="1D9AC25D" w14:textId="372C8069" w:rsidR="00FC7037" w:rsidRPr="001B2EBF" w:rsidRDefault="00CE1541" w:rsidP="00022B84">
            <w:pPr>
              <w:rPr>
                <w:b/>
                <w:bCs/>
                <w:color w:val="FF0000"/>
              </w:rPr>
            </w:pPr>
            <w:r w:rsidRPr="001B2EBF"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3450" w:type="dxa"/>
          </w:tcPr>
          <w:p w14:paraId="7DA24CC1" w14:textId="77777777" w:rsidR="00CA0C4D" w:rsidRPr="001B2EBF" w:rsidRDefault="006C7527" w:rsidP="00352492">
            <w:r w:rsidRPr="001B2EBF">
              <w:t xml:space="preserve">Představí se, </w:t>
            </w:r>
          </w:p>
          <w:p w14:paraId="2B8E2D2B" w14:textId="75593AD2" w:rsidR="006C7527" w:rsidRPr="001B2EBF" w:rsidRDefault="00C155FC" w:rsidP="00CA0C4D">
            <w:r w:rsidRPr="001B2EBF">
              <w:t xml:space="preserve">sdělí své jméno, jméno po otci, </w:t>
            </w:r>
          </w:p>
          <w:p w14:paraId="7B3272A9" w14:textId="66654EE6" w:rsidR="005C1710" w:rsidRPr="001B2EBF" w:rsidRDefault="005C1710" w:rsidP="00CA0C4D">
            <w:r w:rsidRPr="001B2EBF">
              <w:t>své bydliště</w:t>
            </w:r>
          </w:p>
          <w:p w14:paraId="523E57B5" w14:textId="77777777" w:rsidR="00CA0C4D" w:rsidRPr="001B2EBF" w:rsidRDefault="00CA0C4D" w:rsidP="00CA0C4D">
            <w:r w:rsidRPr="001B2EBF">
              <w:t>sdělí co má a nemá rád</w:t>
            </w:r>
          </w:p>
          <w:p w14:paraId="258FE691" w14:textId="43D62658" w:rsidR="005C1710" w:rsidRPr="001B2EBF" w:rsidRDefault="005C1710" w:rsidP="00CA0C4D"/>
        </w:tc>
        <w:tc>
          <w:tcPr>
            <w:tcW w:w="2199" w:type="dxa"/>
          </w:tcPr>
          <w:p w14:paraId="1C8D06CB" w14:textId="77777777" w:rsidR="006C7527" w:rsidRPr="001B2EBF" w:rsidRDefault="00AA6442" w:rsidP="00352492">
            <w:r w:rsidRPr="001B2EBF">
              <w:t>Jak se představíte?</w:t>
            </w:r>
          </w:p>
          <w:p w14:paraId="694A6379" w14:textId="77777777" w:rsidR="00AA6442" w:rsidRPr="001B2EBF" w:rsidRDefault="00AA6442" w:rsidP="00352492">
            <w:r w:rsidRPr="001B2EBF">
              <w:t>Jak se kdo jmenuje?</w:t>
            </w:r>
          </w:p>
          <w:p w14:paraId="06661D29" w14:textId="77777777" w:rsidR="00E719E1" w:rsidRPr="001B2EBF" w:rsidRDefault="00E719E1" w:rsidP="00E719E1">
            <w:r w:rsidRPr="001B2EBF">
              <w:t>Jak se pozdravíte při setkání a při loučení?</w:t>
            </w:r>
          </w:p>
          <w:p w14:paraId="167951F0" w14:textId="77777777" w:rsidR="00E719E1" w:rsidRPr="001B2EBF" w:rsidRDefault="00E719E1" w:rsidP="00E719E1">
            <w:r w:rsidRPr="001B2EBF">
              <w:t>Jak představíte kamaráda, kamarádku?</w:t>
            </w:r>
          </w:p>
          <w:p w14:paraId="5A5B7CE6" w14:textId="77777777" w:rsidR="00E719E1" w:rsidRDefault="00132E3C" w:rsidP="00E719E1">
            <w:r w:rsidRPr="001B2EBF">
              <w:t>Členové rodiny</w:t>
            </w:r>
          </w:p>
          <w:p w14:paraId="474925D3" w14:textId="02D36185" w:rsidR="00105921" w:rsidRPr="001B2EBF" w:rsidRDefault="00105921" w:rsidP="00E719E1">
            <w:r w:rsidRPr="001B2EBF">
              <w:t>Dvojjazyčný slovník</w:t>
            </w:r>
          </w:p>
        </w:tc>
        <w:tc>
          <w:tcPr>
            <w:tcW w:w="3471" w:type="dxa"/>
          </w:tcPr>
          <w:p w14:paraId="5C3CEDFC" w14:textId="42AA2123" w:rsidR="006C7527" w:rsidRPr="001B2EBF" w:rsidRDefault="006D45CB" w:rsidP="00352492">
            <w:r w:rsidRPr="001B2EBF">
              <w:t>Seznámí se s pohyblivým přízvukem</w:t>
            </w:r>
          </w:p>
          <w:p w14:paraId="2882D0B0" w14:textId="5AD99049" w:rsidR="007111EA" w:rsidRPr="001B2EBF" w:rsidRDefault="006D45CB" w:rsidP="00352492">
            <w:r w:rsidRPr="001B2EBF">
              <w:t>Rozlišuje p</w:t>
            </w:r>
            <w:r w:rsidR="007111EA" w:rsidRPr="001B2EBF">
              <w:t>řízvučné a nepřízvučné slabiky</w:t>
            </w:r>
          </w:p>
          <w:p w14:paraId="3D8CB83E" w14:textId="5CBF9B00" w:rsidR="007111EA" w:rsidRPr="001B2EBF" w:rsidRDefault="006D45CB" w:rsidP="00352492">
            <w:r w:rsidRPr="001B2EBF">
              <w:t xml:space="preserve">Redukuje </w:t>
            </w:r>
            <w:r w:rsidR="007111EA" w:rsidRPr="001B2EBF">
              <w:t>hlás</w:t>
            </w:r>
            <w:r w:rsidRPr="001B2EBF">
              <w:t>ky</w:t>
            </w:r>
            <w:r w:rsidR="007111EA" w:rsidRPr="001B2EBF">
              <w:t xml:space="preserve"> v nepřízvučných slabikách</w:t>
            </w:r>
          </w:p>
          <w:p w14:paraId="26D4550B" w14:textId="181EC624" w:rsidR="007111EA" w:rsidRPr="001B2EBF" w:rsidRDefault="006D45CB" w:rsidP="00352492">
            <w:r w:rsidRPr="001B2EBF">
              <w:t>Používá o</w:t>
            </w:r>
            <w:r w:rsidR="007111EA" w:rsidRPr="001B2EBF">
              <w:t>ficiální a neoficiální oslovení</w:t>
            </w:r>
            <w:r w:rsidR="00D65FBC" w:rsidRPr="001B2EBF">
              <w:t>.</w:t>
            </w:r>
          </w:p>
          <w:p w14:paraId="3ACF3ED1" w14:textId="7AD2A886" w:rsidR="00D65FBC" w:rsidRPr="001B2EBF" w:rsidRDefault="00132E3C" w:rsidP="00352492">
            <w:r w:rsidRPr="001B2EBF">
              <w:t xml:space="preserve">Představí členy své rodiny, </w:t>
            </w:r>
          </w:p>
          <w:p w14:paraId="7E9822DF" w14:textId="4097C0E4" w:rsidR="00132E3C" w:rsidRDefault="00132E3C" w:rsidP="00352492">
            <w:r w:rsidRPr="001B2EBF">
              <w:t>Sdělí, co rádi hrají</w:t>
            </w:r>
          </w:p>
          <w:p w14:paraId="18CFC305" w14:textId="757968A3" w:rsidR="00105921" w:rsidRPr="001B2EBF" w:rsidRDefault="00105921" w:rsidP="00352492">
            <w:proofErr w:type="spellStart"/>
            <w:r w:rsidRPr="001B2EBF">
              <w:rPr>
                <w:lang w:val="de-DE"/>
              </w:rPr>
              <w:t>Pracuje</w:t>
            </w:r>
            <w:proofErr w:type="spellEnd"/>
            <w:r w:rsidRPr="001B2EBF">
              <w:rPr>
                <w:lang w:val="de-DE"/>
              </w:rPr>
              <w:t xml:space="preserve"> se </w:t>
            </w:r>
            <w:proofErr w:type="spellStart"/>
            <w:r w:rsidRPr="001B2EBF">
              <w:rPr>
                <w:lang w:val="de-DE"/>
              </w:rPr>
              <w:t>slovníkem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učebnici</w:t>
            </w:r>
            <w:proofErr w:type="spellEnd"/>
          </w:p>
          <w:p w14:paraId="2B66F9EA" w14:textId="77777777" w:rsidR="00132E3C" w:rsidRPr="001B2EBF" w:rsidRDefault="00132E3C" w:rsidP="00352492"/>
          <w:p w14:paraId="3BA9BE21" w14:textId="77777777" w:rsidR="00D65FBC" w:rsidRPr="001B2EBF" w:rsidRDefault="00D65FBC" w:rsidP="00352492"/>
        </w:tc>
        <w:tc>
          <w:tcPr>
            <w:tcW w:w="2018" w:type="dxa"/>
          </w:tcPr>
          <w:p w14:paraId="79EFC888" w14:textId="77777777" w:rsidR="006C7527" w:rsidRPr="001B2EBF" w:rsidRDefault="006C7527" w:rsidP="00022B84"/>
        </w:tc>
      </w:tr>
      <w:tr w:rsidR="006C7527" w:rsidRPr="001B2EBF" w14:paraId="36106F76" w14:textId="77777777" w:rsidTr="0015590A">
        <w:tc>
          <w:tcPr>
            <w:tcW w:w="2856" w:type="dxa"/>
          </w:tcPr>
          <w:p w14:paraId="5475E0A8" w14:textId="49385D81" w:rsidR="00451E40" w:rsidRPr="001B2EBF" w:rsidRDefault="00451E40" w:rsidP="00C155FC">
            <w:pPr>
              <w:rPr>
                <w:rStyle w:val="Siln"/>
                <w:b w:val="0"/>
              </w:rPr>
            </w:pPr>
            <w:r w:rsidRPr="001B2EBF">
              <w:t>DCJ-9-2-03 odpovídá na jednoduché otázky týkající se jeho samotného, rodiny, školy, volného času a podobné otázky pokládá</w:t>
            </w:r>
          </w:p>
          <w:p w14:paraId="26C0B133" w14:textId="467C1D64" w:rsidR="00FC7037" w:rsidRPr="001B2EBF" w:rsidRDefault="00FC7037" w:rsidP="00CE1541">
            <w:pPr>
              <w:rPr>
                <w:b/>
              </w:rPr>
            </w:pPr>
          </w:p>
        </w:tc>
        <w:tc>
          <w:tcPr>
            <w:tcW w:w="3450" w:type="dxa"/>
          </w:tcPr>
          <w:p w14:paraId="495AC153" w14:textId="6C07C9CA" w:rsidR="006C7527" w:rsidRPr="001B2EBF" w:rsidRDefault="006C7527" w:rsidP="00022B84">
            <w:r w:rsidRPr="001B2EBF">
              <w:t>Reaguje pomocí slov, jednoduchých slovních spojení a vět na otázky týkající se jeho samotného, a jeho kamarádů</w:t>
            </w:r>
            <w:r w:rsidR="0093792A" w:rsidRPr="001B2EBF">
              <w:t>.</w:t>
            </w:r>
          </w:p>
          <w:p w14:paraId="4E893254" w14:textId="77777777" w:rsidR="0093792A" w:rsidRPr="001B2EBF" w:rsidRDefault="0093792A" w:rsidP="00022B84">
            <w:r w:rsidRPr="001B2EBF">
              <w:t>Klade jednoduché otázky.</w:t>
            </w:r>
          </w:p>
        </w:tc>
        <w:tc>
          <w:tcPr>
            <w:tcW w:w="2199" w:type="dxa"/>
          </w:tcPr>
          <w:p w14:paraId="3B87C1EF" w14:textId="77777777" w:rsidR="00132E3C" w:rsidRPr="001B2EBF" w:rsidRDefault="00132E3C" w:rsidP="00E719E1">
            <w:pPr>
              <w:rPr>
                <w:lang w:val="de-DE"/>
              </w:rPr>
            </w:pPr>
            <w:r w:rsidRPr="001B2EBF">
              <w:rPr>
                <w:lang w:val="de-DE"/>
              </w:rPr>
              <w:t xml:space="preserve">Jak se </w:t>
            </w:r>
            <w:proofErr w:type="spellStart"/>
            <w:r w:rsidRPr="001B2EBF">
              <w:rPr>
                <w:lang w:val="de-DE"/>
              </w:rPr>
              <w:t>jmenuji</w:t>
            </w:r>
            <w:proofErr w:type="spellEnd"/>
          </w:p>
          <w:p w14:paraId="5466034E" w14:textId="77777777" w:rsidR="00132E3C" w:rsidRPr="001B2EBF" w:rsidRDefault="00132E3C" w:rsidP="00E719E1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Jaké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sporty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mám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rád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hraji</w:t>
            </w:r>
            <w:proofErr w:type="spellEnd"/>
          </w:p>
          <w:p w14:paraId="4B7B5BCF" w14:textId="77777777" w:rsidR="00132E3C" w:rsidRPr="001B2EBF" w:rsidRDefault="00132E3C" w:rsidP="00E719E1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Hrát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něco</w:t>
            </w:r>
            <w:proofErr w:type="spellEnd"/>
            <w:r w:rsidRPr="001B2EBF">
              <w:rPr>
                <w:lang w:val="de-DE"/>
              </w:rPr>
              <w:t xml:space="preserve"> x </w:t>
            </w:r>
            <w:proofErr w:type="spellStart"/>
            <w:r w:rsidRPr="001B2EBF">
              <w:rPr>
                <w:lang w:val="de-DE"/>
              </w:rPr>
              <w:t>hrát</w:t>
            </w:r>
            <w:proofErr w:type="spellEnd"/>
            <w:r w:rsidRPr="001B2EBF">
              <w:rPr>
                <w:lang w:val="de-DE"/>
              </w:rPr>
              <w:t xml:space="preserve"> na </w:t>
            </w:r>
            <w:proofErr w:type="spellStart"/>
            <w:r w:rsidRPr="001B2EBF">
              <w:rPr>
                <w:lang w:val="de-DE"/>
              </w:rPr>
              <w:t>něco</w:t>
            </w:r>
            <w:proofErr w:type="spellEnd"/>
          </w:p>
          <w:p w14:paraId="26203D92" w14:textId="1AD1FE6F" w:rsidR="00132E3C" w:rsidRPr="001B2EBF" w:rsidRDefault="00634A00" w:rsidP="00E719E1">
            <w:pPr>
              <w:rPr>
                <w:lang w:val="de-DE"/>
              </w:rPr>
            </w:pPr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Moje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rodina</w:t>
            </w:r>
            <w:proofErr w:type="spellEnd"/>
          </w:p>
        </w:tc>
        <w:tc>
          <w:tcPr>
            <w:tcW w:w="3471" w:type="dxa"/>
          </w:tcPr>
          <w:p w14:paraId="72852F6B" w14:textId="77777777" w:rsidR="00132E3C" w:rsidRPr="001B2EBF" w:rsidRDefault="00132E3C" w:rsidP="00132E3C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Představí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sám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sebe</w:t>
            </w:r>
            <w:proofErr w:type="spellEnd"/>
          </w:p>
          <w:p w14:paraId="3B0D25AE" w14:textId="77777777" w:rsidR="00722C53" w:rsidRPr="001B2EBF" w:rsidRDefault="00132E3C" w:rsidP="00132E3C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Řekne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jaké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sporty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má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či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nemá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rád</w:t>
            </w:r>
            <w:proofErr w:type="spellEnd"/>
          </w:p>
          <w:p w14:paraId="2C07005E" w14:textId="77777777" w:rsidR="00132E3C" w:rsidRPr="001B2EBF" w:rsidRDefault="00132E3C" w:rsidP="00132E3C">
            <w:r w:rsidRPr="001B2EBF">
              <w:t>Sdělí jaké hry hraje, na jaké nástroje hraje</w:t>
            </w:r>
          </w:p>
          <w:p w14:paraId="212D691A" w14:textId="77777777" w:rsidR="00132E3C" w:rsidRPr="001B2EBF" w:rsidRDefault="00132E3C" w:rsidP="00132E3C">
            <w:r w:rsidRPr="001B2EBF">
              <w:t>Sdělí, jak tráví volný čas, prázdniny</w:t>
            </w:r>
          </w:p>
          <w:p w14:paraId="6625CCE8" w14:textId="77777777" w:rsidR="00634A00" w:rsidRPr="001B2EBF" w:rsidRDefault="00634A00" w:rsidP="00634A00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tvoří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jednoduché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presentace</w:t>
            </w:r>
            <w:proofErr w:type="spellEnd"/>
            <w:r w:rsidRPr="001B2EBF">
              <w:rPr>
                <w:lang w:val="de-DE"/>
              </w:rPr>
              <w:t xml:space="preserve"> o </w:t>
            </w:r>
            <w:proofErr w:type="spellStart"/>
            <w:r w:rsidRPr="001B2EBF">
              <w:rPr>
                <w:lang w:val="de-DE"/>
              </w:rPr>
              <w:t>sobě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své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rodině</w:t>
            </w:r>
            <w:proofErr w:type="spellEnd"/>
            <w:r w:rsidRPr="001B2EBF">
              <w:rPr>
                <w:lang w:val="de-DE"/>
              </w:rPr>
              <w:t xml:space="preserve"> s </w:t>
            </w:r>
            <w:proofErr w:type="spellStart"/>
            <w:r w:rsidRPr="001B2EBF">
              <w:rPr>
                <w:lang w:val="de-DE"/>
              </w:rPr>
              <w:t>pomocí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obrázků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piktogramů</w:t>
            </w:r>
            <w:proofErr w:type="spellEnd"/>
          </w:p>
          <w:p w14:paraId="4DEC90CD" w14:textId="732302C0" w:rsidR="00634A00" w:rsidRPr="001B2EBF" w:rsidRDefault="00634A00" w:rsidP="00132E3C"/>
        </w:tc>
        <w:tc>
          <w:tcPr>
            <w:tcW w:w="2018" w:type="dxa"/>
          </w:tcPr>
          <w:p w14:paraId="077BDE6B" w14:textId="77777777" w:rsidR="006C7527" w:rsidRPr="001B2EBF" w:rsidRDefault="006C7527" w:rsidP="00022B84"/>
        </w:tc>
      </w:tr>
      <w:tr w:rsidR="00352492" w:rsidRPr="001B2EBF" w14:paraId="6AC14DF7" w14:textId="77777777" w:rsidTr="001D6B09">
        <w:tc>
          <w:tcPr>
            <w:tcW w:w="2856" w:type="dxa"/>
            <w:shd w:val="clear" w:color="auto" w:fill="FABF8F" w:themeFill="accent6" w:themeFillTint="99"/>
          </w:tcPr>
          <w:p w14:paraId="32A93075" w14:textId="77777777" w:rsidR="00451E40" w:rsidRPr="001B2EBF" w:rsidRDefault="00451E40" w:rsidP="00451E40">
            <w:pPr>
              <w:rPr>
                <w:rStyle w:val="Siln"/>
                <w:b w:val="0"/>
              </w:rPr>
            </w:pPr>
            <w:r w:rsidRPr="001B2EBF">
              <w:t>ČTENÍ S POROZUMĚNÍM</w:t>
            </w:r>
          </w:p>
          <w:p w14:paraId="2F90CB60" w14:textId="762F4C9B" w:rsidR="00FC7037" w:rsidRPr="001B2EBF" w:rsidRDefault="00FC7037" w:rsidP="00022B84">
            <w:pPr>
              <w:rPr>
                <w:b/>
              </w:rPr>
            </w:pPr>
          </w:p>
        </w:tc>
        <w:tc>
          <w:tcPr>
            <w:tcW w:w="3450" w:type="dxa"/>
          </w:tcPr>
          <w:p w14:paraId="60D6DC9E" w14:textId="77777777" w:rsidR="00352492" w:rsidRPr="001B2EBF" w:rsidRDefault="00352492" w:rsidP="00022B84"/>
        </w:tc>
        <w:tc>
          <w:tcPr>
            <w:tcW w:w="2199" w:type="dxa"/>
          </w:tcPr>
          <w:p w14:paraId="2DDA82D3" w14:textId="77777777" w:rsidR="00352492" w:rsidRPr="001B2EBF" w:rsidRDefault="00352492" w:rsidP="00022B84">
            <w:pPr>
              <w:rPr>
                <w:lang w:val="de-DE"/>
              </w:rPr>
            </w:pPr>
          </w:p>
        </w:tc>
        <w:tc>
          <w:tcPr>
            <w:tcW w:w="3471" w:type="dxa"/>
          </w:tcPr>
          <w:p w14:paraId="32D9A1EF" w14:textId="77777777" w:rsidR="00352492" w:rsidRPr="001B2EBF" w:rsidRDefault="00352492" w:rsidP="00022B84"/>
        </w:tc>
        <w:tc>
          <w:tcPr>
            <w:tcW w:w="2018" w:type="dxa"/>
          </w:tcPr>
          <w:p w14:paraId="62261A06" w14:textId="77777777" w:rsidR="00352492" w:rsidRPr="001B2EBF" w:rsidRDefault="00352492" w:rsidP="00022B84"/>
        </w:tc>
      </w:tr>
      <w:tr w:rsidR="00352492" w:rsidRPr="001B2EBF" w14:paraId="11D7DC89" w14:textId="77777777" w:rsidTr="0015590A">
        <w:tc>
          <w:tcPr>
            <w:tcW w:w="2856" w:type="dxa"/>
          </w:tcPr>
          <w:p w14:paraId="14D8EB41" w14:textId="3CE0BA1A" w:rsidR="00451E40" w:rsidRPr="001B2EBF" w:rsidRDefault="00451E40" w:rsidP="00022B84">
            <w:r w:rsidRPr="001B2EBF">
              <w:t>DCJ-9-3-01 rozumí jednoduchým informačním nápisům a orientačním pokynům</w:t>
            </w:r>
          </w:p>
        </w:tc>
        <w:tc>
          <w:tcPr>
            <w:tcW w:w="3450" w:type="dxa"/>
          </w:tcPr>
          <w:p w14:paraId="3913D630" w14:textId="07DDB9A3" w:rsidR="00C66A78" w:rsidRPr="001B2EBF" w:rsidRDefault="00634A00" w:rsidP="00634A00">
            <w:r w:rsidRPr="001B2EBF">
              <w:t>Čte písmena a  slova v písance</w:t>
            </w:r>
          </w:p>
          <w:p w14:paraId="22A0A139" w14:textId="77777777" w:rsidR="00634A00" w:rsidRPr="001B2EBF" w:rsidRDefault="00634A00" w:rsidP="00634A00">
            <w:r w:rsidRPr="001B2EBF">
              <w:t>Čte datum hodiny</w:t>
            </w:r>
          </w:p>
          <w:p w14:paraId="5F29F458" w14:textId="23D88E45" w:rsidR="00634A00" w:rsidRPr="001B2EBF" w:rsidRDefault="00634A00" w:rsidP="00634A00">
            <w:r w:rsidRPr="001B2EBF">
              <w:t>Čte jednoduchá slovní spojení</w:t>
            </w:r>
          </w:p>
        </w:tc>
        <w:tc>
          <w:tcPr>
            <w:tcW w:w="2199" w:type="dxa"/>
          </w:tcPr>
          <w:p w14:paraId="18590F27" w14:textId="14781A89" w:rsidR="005C1710" w:rsidRPr="001B2EBF" w:rsidRDefault="005C1710" w:rsidP="005C1710">
            <w:r w:rsidRPr="001B2EBF">
              <w:t xml:space="preserve">Čtení dle probírané slovní zásoby </w:t>
            </w:r>
          </w:p>
          <w:p w14:paraId="4E127366" w14:textId="77777777" w:rsidR="00F01E00" w:rsidRPr="001B2EBF" w:rsidRDefault="00F01E00" w:rsidP="00F01E00">
            <w:r w:rsidRPr="001B2EBF">
              <w:t>Čtení tiskacích písmen azbuky</w:t>
            </w:r>
          </w:p>
          <w:p w14:paraId="57458BE2" w14:textId="65F3A152" w:rsidR="00F01E00" w:rsidRPr="001B2EBF" w:rsidRDefault="00F01E00" w:rsidP="00F01E00">
            <w:r w:rsidRPr="001B2EBF">
              <w:t xml:space="preserve"> Čtení psacích písmen azbuky</w:t>
            </w:r>
          </w:p>
          <w:p w14:paraId="4E80B8C1" w14:textId="56F1F916" w:rsidR="00F01E00" w:rsidRPr="001B2EBF" w:rsidRDefault="00F01E00" w:rsidP="00F01E00">
            <w:r w:rsidRPr="001B2EBF">
              <w:t xml:space="preserve">Jejich přiřazení k sobě, </w:t>
            </w:r>
          </w:p>
          <w:p w14:paraId="1BEDAE17" w14:textId="7628FA2C" w:rsidR="00F01E00" w:rsidRPr="001B2EBF" w:rsidRDefault="00F01E00" w:rsidP="00F01E00">
            <w:r w:rsidRPr="001B2EBF">
              <w:t>čtení slov i bez porozumění obsahu</w:t>
            </w:r>
          </w:p>
          <w:p w14:paraId="454BD86A" w14:textId="2214372B" w:rsidR="00722C53" w:rsidRPr="001B2EBF" w:rsidRDefault="00722C53" w:rsidP="00F01E00"/>
        </w:tc>
        <w:tc>
          <w:tcPr>
            <w:tcW w:w="3471" w:type="dxa"/>
          </w:tcPr>
          <w:p w14:paraId="4A2CCEB9" w14:textId="77777777" w:rsidR="00722C53" w:rsidRPr="001B2EBF" w:rsidRDefault="00F01E00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Písmena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azbuky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tištěné</w:t>
            </w:r>
            <w:proofErr w:type="spellEnd"/>
            <w:r w:rsidRPr="001B2EBF">
              <w:rPr>
                <w:lang w:val="de-DE"/>
              </w:rPr>
              <w:t xml:space="preserve"> i </w:t>
            </w:r>
            <w:proofErr w:type="spellStart"/>
            <w:r w:rsidRPr="001B2EBF">
              <w:rPr>
                <w:lang w:val="de-DE"/>
              </w:rPr>
              <w:t>psané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podobě</w:t>
            </w:r>
            <w:proofErr w:type="spellEnd"/>
          </w:p>
          <w:p w14:paraId="6C3EEC1F" w14:textId="77777777" w:rsidR="00F01E00" w:rsidRPr="001B2EBF" w:rsidRDefault="00F01E00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Čtení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jednotlivých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slov-pozdravy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poděkování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rozloučení</w:t>
            </w:r>
            <w:proofErr w:type="spellEnd"/>
            <w:r w:rsidRPr="001B2EBF">
              <w:rPr>
                <w:lang w:val="de-DE"/>
              </w:rPr>
              <w:t xml:space="preserve"> se</w:t>
            </w:r>
          </w:p>
          <w:p w14:paraId="0F8A5895" w14:textId="77777777" w:rsidR="00132E3C" w:rsidRPr="001B2EBF" w:rsidRDefault="00132E3C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Názvy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sportů</w:t>
            </w:r>
            <w:proofErr w:type="spellEnd"/>
          </w:p>
          <w:p w14:paraId="1F9F2408" w14:textId="77777777" w:rsidR="00132E3C" w:rsidRPr="001B2EBF" w:rsidRDefault="00132E3C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Členové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rodiny</w:t>
            </w:r>
            <w:proofErr w:type="spellEnd"/>
          </w:p>
          <w:p w14:paraId="5772EACF" w14:textId="61F2EDD5" w:rsidR="00634A00" w:rsidRPr="001B2EBF" w:rsidRDefault="00634A00" w:rsidP="00022B84">
            <w:proofErr w:type="spellStart"/>
            <w:r w:rsidRPr="001B2EBF">
              <w:rPr>
                <w:lang w:val="de-DE"/>
              </w:rPr>
              <w:t>Oblíbené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neoblíbené</w:t>
            </w:r>
            <w:proofErr w:type="spellEnd"/>
            <w:r w:rsidRPr="001B2EBF">
              <w:rPr>
                <w:lang w:val="de-DE"/>
              </w:rPr>
              <w:t xml:space="preserve">  </w:t>
            </w:r>
            <w:proofErr w:type="spellStart"/>
            <w:r w:rsidRPr="001B2EBF">
              <w:rPr>
                <w:lang w:val="de-DE"/>
              </w:rPr>
              <w:t>hry</w:t>
            </w:r>
            <w:proofErr w:type="spellEnd"/>
          </w:p>
        </w:tc>
        <w:tc>
          <w:tcPr>
            <w:tcW w:w="2018" w:type="dxa"/>
          </w:tcPr>
          <w:p w14:paraId="6EA6D8CB" w14:textId="77777777" w:rsidR="00352492" w:rsidRPr="001B2EBF" w:rsidRDefault="00352492" w:rsidP="00022B84"/>
        </w:tc>
      </w:tr>
      <w:tr w:rsidR="00352492" w:rsidRPr="001B2EBF" w14:paraId="4D6DFDF4" w14:textId="77777777" w:rsidTr="0015590A">
        <w:tc>
          <w:tcPr>
            <w:tcW w:w="2856" w:type="dxa"/>
          </w:tcPr>
          <w:p w14:paraId="21341FC1" w14:textId="74DC8AA6" w:rsidR="00352492" w:rsidRPr="001B2EBF" w:rsidRDefault="00451E40" w:rsidP="00451E40">
            <w:pPr>
              <w:rPr>
                <w:b/>
              </w:rPr>
            </w:pPr>
            <w:r w:rsidRPr="001B2EBF">
              <w:t>DCJ-9-3-02 rozumí slovům a jednoduchým větám, které se vztahují k běžným tématům</w:t>
            </w:r>
          </w:p>
        </w:tc>
        <w:tc>
          <w:tcPr>
            <w:tcW w:w="3450" w:type="dxa"/>
          </w:tcPr>
          <w:p w14:paraId="67B2FA7D" w14:textId="3C7E20DE" w:rsidR="00352492" w:rsidRPr="001B2EBF" w:rsidRDefault="003C734E" w:rsidP="00022B84">
            <w:r w:rsidRPr="001B2EBF">
              <w:t>Čte foneticky správně nová slova,</w:t>
            </w:r>
          </w:p>
        </w:tc>
        <w:tc>
          <w:tcPr>
            <w:tcW w:w="2199" w:type="dxa"/>
          </w:tcPr>
          <w:p w14:paraId="6D3A4B92" w14:textId="77777777" w:rsidR="00AA6442" w:rsidRPr="001B2EBF" w:rsidRDefault="00634A00" w:rsidP="00022B84">
            <w:proofErr w:type="spellStart"/>
            <w:r w:rsidRPr="001B2EBF">
              <w:t>Stas</w:t>
            </w:r>
            <w:proofErr w:type="spellEnd"/>
            <w:r w:rsidRPr="001B2EBF">
              <w:t xml:space="preserve"> a jeho kamarádi</w:t>
            </w:r>
          </w:p>
          <w:p w14:paraId="0F7F6EA4" w14:textId="77777777" w:rsidR="00634A00" w:rsidRPr="001B2EBF" w:rsidRDefault="00634A00" w:rsidP="00022B84">
            <w:r w:rsidRPr="001B2EBF">
              <w:t>Členové rodiny</w:t>
            </w:r>
          </w:p>
          <w:p w14:paraId="58408345" w14:textId="02B37693" w:rsidR="00634A00" w:rsidRPr="001B2EBF" w:rsidRDefault="00634A00" w:rsidP="00022B84">
            <w:r w:rsidRPr="001B2EBF">
              <w:t>Hry, sporty</w:t>
            </w:r>
          </w:p>
        </w:tc>
        <w:tc>
          <w:tcPr>
            <w:tcW w:w="3471" w:type="dxa"/>
          </w:tcPr>
          <w:p w14:paraId="665681BE" w14:textId="6D28A1C0" w:rsidR="00634A00" w:rsidRPr="001B2EBF" w:rsidRDefault="00634A00" w:rsidP="00634A00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Ruská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jména</w:t>
            </w:r>
            <w:proofErr w:type="spellEnd"/>
          </w:p>
          <w:p w14:paraId="0790133F" w14:textId="0D71EB24" w:rsidR="00634A00" w:rsidRPr="001B2EBF" w:rsidRDefault="00634A00" w:rsidP="00634A00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Názvy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sportů</w:t>
            </w:r>
            <w:proofErr w:type="spellEnd"/>
          </w:p>
          <w:p w14:paraId="3D3F1F12" w14:textId="77777777" w:rsidR="00634A00" w:rsidRPr="001B2EBF" w:rsidRDefault="00634A00" w:rsidP="00634A00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Členové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rodiny</w:t>
            </w:r>
            <w:proofErr w:type="spellEnd"/>
          </w:p>
          <w:p w14:paraId="103E913C" w14:textId="3997BE72" w:rsidR="00400DF4" w:rsidRPr="001B2EBF" w:rsidRDefault="00634A00" w:rsidP="00634A00">
            <w:proofErr w:type="spellStart"/>
            <w:r w:rsidRPr="001B2EBF">
              <w:rPr>
                <w:lang w:val="de-DE"/>
              </w:rPr>
              <w:t>Oblíbené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neoblíbené</w:t>
            </w:r>
            <w:proofErr w:type="spellEnd"/>
            <w:r w:rsidRPr="001B2EBF">
              <w:rPr>
                <w:lang w:val="de-DE"/>
              </w:rPr>
              <w:t xml:space="preserve">  </w:t>
            </w:r>
            <w:proofErr w:type="spellStart"/>
            <w:r w:rsidRPr="001B2EBF">
              <w:rPr>
                <w:lang w:val="de-DE"/>
              </w:rPr>
              <w:t>hry</w:t>
            </w:r>
            <w:proofErr w:type="spellEnd"/>
          </w:p>
        </w:tc>
        <w:tc>
          <w:tcPr>
            <w:tcW w:w="2018" w:type="dxa"/>
          </w:tcPr>
          <w:p w14:paraId="4B566BAF" w14:textId="77777777" w:rsidR="00352492" w:rsidRPr="001B2EBF" w:rsidRDefault="00352492" w:rsidP="00022B84"/>
        </w:tc>
      </w:tr>
      <w:tr w:rsidR="00352492" w:rsidRPr="001B2EBF" w14:paraId="7CE14673" w14:textId="77777777" w:rsidTr="0015590A">
        <w:tc>
          <w:tcPr>
            <w:tcW w:w="2856" w:type="dxa"/>
          </w:tcPr>
          <w:p w14:paraId="11858F58" w14:textId="77777777" w:rsidR="00352492" w:rsidRDefault="00451E40" w:rsidP="00022B84">
            <w:r w:rsidRPr="001B2EBF">
              <w:t>DCJ-9-3-03 rozumí krátkému jednoduchému textu, zejména pokud má k dispozici vizuální oporu, a vyhledá v něm požadovanou informaci</w:t>
            </w:r>
          </w:p>
          <w:p w14:paraId="5BDDC019" w14:textId="77777777" w:rsidR="001D6B09" w:rsidRDefault="001D6B09" w:rsidP="00022B84">
            <w:pPr>
              <w:rPr>
                <w:b/>
              </w:rPr>
            </w:pPr>
          </w:p>
          <w:p w14:paraId="002A15D2" w14:textId="77777777" w:rsidR="001D6B09" w:rsidRDefault="001D6B09" w:rsidP="00022B84">
            <w:pPr>
              <w:rPr>
                <w:b/>
              </w:rPr>
            </w:pPr>
          </w:p>
          <w:p w14:paraId="6850F3C9" w14:textId="77777777" w:rsidR="001D6B09" w:rsidRDefault="001D6B09" w:rsidP="00022B84">
            <w:pPr>
              <w:rPr>
                <w:b/>
              </w:rPr>
            </w:pPr>
          </w:p>
          <w:p w14:paraId="559209EF" w14:textId="77777777" w:rsidR="001D6B09" w:rsidRDefault="001D6B09" w:rsidP="00022B84">
            <w:pPr>
              <w:rPr>
                <w:b/>
              </w:rPr>
            </w:pPr>
          </w:p>
          <w:p w14:paraId="6D83513C" w14:textId="77777777" w:rsidR="001D6B09" w:rsidRDefault="001D6B09" w:rsidP="00022B84">
            <w:pPr>
              <w:rPr>
                <w:b/>
              </w:rPr>
            </w:pPr>
          </w:p>
          <w:p w14:paraId="13D3AEAE" w14:textId="77777777" w:rsidR="001D6B09" w:rsidRDefault="001D6B09" w:rsidP="00022B84">
            <w:pPr>
              <w:rPr>
                <w:b/>
              </w:rPr>
            </w:pPr>
          </w:p>
          <w:p w14:paraId="0FB44A44" w14:textId="61D06C32" w:rsidR="001D6B09" w:rsidRPr="001B2EBF" w:rsidRDefault="001D6B09" w:rsidP="00022B84">
            <w:pPr>
              <w:rPr>
                <w:b/>
              </w:rPr>
            </w:pPr>
          </w:p>
        </w:tc>
        <w:tc>
          <w:tcPr>
            <w:tcW w:w="3450" w:type="dxa"/>
          </w:tcPr>
          <w:p w14:paraId="6BC1EA5C" w14:textId="024B2EEF" w:rsidR="00634A00" w:rsidRPr="001B2EBF" w:rsidRDefault="00634A00" w:rsidP="00634A00">
            <w:r w:rsidRPr="001B2EBF">
              <w:t>Dokáže přečíst krátký text v azbuce (v tištěné i psané podobě), slova, slovní spojení, věty</w:t>
            </w:r>
          </w:p>
          <w:p w14:paraId="04164C43" w14:textId="21F915B1" w:rsidR="000F6D3F" w:rsidRPr="001B2EBF" w:rsidRDefault="000F6D3F" w:rsidP="003B0641"/>
        </w:tc>
        <w:tc>
          <w:tcPr>
            <w:tcW w:w="2199" w:type="dxa"/>
          </w:tcPr>
          <w:p w14:paraId="68BDFA4E" w14:textId="77777777" w:rsidR="00352492" w:rsidRPr="001B2EBF" w:rsidRDefault="00634A00" w:rsidP="00022B84">
            <w:r w:rsidRPr="001B2EBF">
              <w:t>Moje rodina</w:t>
            </w:r>
          </w:p>
          <w:p w14:paraId="66784D24" w14:textId="7E62E2E3" w:rsidR="00634A00" w:rsidRPr="001B2EBF" w:rsidRDefault="00634A00" w:rsidP="00022B84">
            <w:r w:rsidRPr="001B2EBF">
              <w:t>Oblíbené hry, sporty</w:t>
            </w:r>
          </w:p>
        </w:tc>
        <w:tc>
          <w:tcPr>
            <w:tcW w:w="3471" w:type="dxa"/>
          </w:tcPr>
          <w:p w14:paraId="30345279" w14:textId="77777777" w:rsidR="00F44295" w:rsidRPr="001B2EBF" w:rsidRDefault="00400DF4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Rozlišuje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tykání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vykání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správné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oslovení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dospělých</w:t>
            </w:r>
            <w:proofErr w:type="spellEnd"/>
            <w:r w:rsidRPr="001B2EBF">
              <w:rPr>
                <w:lang w:val="de-DE"/>
              </w:rPr>
              <w:t xml:space="preserve">, </w:t>
            </w:r>
          </w:p>
          <w:p w14:paraId="322B2460" w14:textId="6F160637" w:rsidR="00400DF4" w:rsidRPr="001B2EBF" w:rsidRDefault="00634A00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čte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správně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novou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zásobu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spojí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slovo</w:t>
            </w:r>
            <w:proofErr w:type="spellEnd"/>
            <w:r w:rsidRPr="001B2EBF">
              <w:rPr>
                <w:lang w:val="de-DE"/>
              </w:rPr>
              <w:t xml:space="preserve"> s </w:t>
            </w:r>
            <w:proofErr w:type="spellStart"/>
            <w:r w:rsidRPr="001B2EBF">
              <w:rPr>
                <w:lang w:val="de-DE"/>
              </w:rPr>
              <w:t>obrázkem</w:t>
            </w:r>
            <w:proofErr w:type="spellEnd"/>
          </w:p>
          <w:p w14:paraId="3C1F3E48" w14:textId="77777777" w:rsidR="00400DF4" w:rsidRPr="001B2EBF" w:rsidRDefault="00400DF4" w:rsidP="00634A00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15A52DF8" w14:textId="77777777" w:rsidR="00352492" w:rsidRPr="001B2EBF" w:rsidRDefault="00352492" w:rsidP="00022B84"/>
        </w:tc>
      </w:tr>
      <w:tr w:rsidR="00352492" w:rsidRPr="001B2EBF" w14:paraId="0672CBFD" w14:textId="77777777" w:rsidTr="001D6B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958B54B" w14:textId="29848EED" w:rsidR="00352492" w:rsidRPr="001D6B09" w:rsidRDefault="00451E40" w:rsidP="00022B84">
            <w:r w:rsidRPr="001B2EBF">
              <w:lastRenderedPageBreak/>
              <w:t>PSANÍ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E07B" w14:textId="77777777" w:rsidR="00352492" w:rsidRPr="001B2EBF" w:rsidRDefault="00352492" w:rsidP="00022B8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72E" w14:textId="77777777" w:rsidR="00352492" w:rsidRPr="001B2EBF" w:rsidRDefault="00352492" w:rsidP="00022B84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C7E7" w14:textId="77777777" w:rsidR="00352492" w:rsidRPr="001B2EBF" w:rsidRDefault="00352492" w:rsidP="00022B84">
            <w:pPr>
              <w:rPr>
                <w:lang w:val="de-D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ABE" w14:textId="77777777" w:rsidR="00352492" w:rsidRPr="001B2EBF" w:rsidRDefault="00352492" w:rsidP="00022B84"/>
        </w:tc>
      </w:tr>
      <w:tr w:rsidR="00352492" w:rsidRPr="001B2EBF" w14:paraId="772E948B" w14:textId="77777777" w:rsidTr="0015590A">
        <w:trPr>
          <w:trHeight w:val="20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3AC" w14:textId="77777777" w:rsidR="00451E40" w:rsidRPr="001B2EBF" w:rsidRDefault="00451E40" w:rsidP="00451E40">
            <w:r w:rsidRPr="001B2EBF">
              <w:t>DCJ-9-4-01 vyplní základní údaje o sobě ve formuláři</w:t>
            </w:r>
          </w:p>
          <w:p w14:paraId="7D086EE4" w14:textId="5810654A" w:rsidR="00451E40" w:rsidRPr="001B2EBF" w:rsidRDefault="00451E40" w:rsidP="00427B39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2AB0" w14:textId="19AE5E42" w:rsidR="00427B39" w:rsidRPr="001B2EBF" w:rsidRDefault="00427B39" w:rsidP="00427B39">
            <w:r w:rsidRPr="001B2EBF">
              <w:t>Opisování písmen azbuky</w:t>
            </w:r>
            <w:r w:rsidR="00634A00" w:rsidRPr="001B2EBF">
              <w:t xml:space="preserve">, </w:t>
            </w:r>
          </w:p>
          <w:p w14:paraId="5162DA13" w14:textId="0C0CA91A" w:rsidR="00634A00" w:rsidRPr="001B2EBF" w:rsidRDefault="00634A00" w:rsidP="00427B39">
            <w:r w:rsidRPr="001B2EBF">
              <w:t>Identifikuje a píše velká i malá písmena</w:t>
            </w:r>
          </w:p>
          <w:p w14:paraId="73D97508" w14:textId="77777777" w:rsidR="00352492" w:rsidRPr="001B2EBF" w:rsidRDefault="00352492" w:rsidP="00022B8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9E9A" w14:textId="216AE73B" w:rsidR="00352492" w:rsidRPr="001B2EBF" w:rsidRDefault="00634A00" w:rsidP="00022B84">
            <w:r w:rsidRPr="001B2EBF">
              <w:t>Nácvik psaní písmen podle písanky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6CF6" w14:textId="47077505" w:rsidR="00352492" w:rsidRPr="001B2EBF" w:rsidRDefault="0011058F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Nácvik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psaní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správných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tvarů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jednotlivých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písmen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azbuky</w:t>
            </w:r>
            <w:proofErr w:type="spellEnd"/>
          </w:p>
          <w:p w14:paraId="04212E11" w14:textId="5F7B6031" w:rsidR="00D24884" w:rsidRPr="001B2EBF" w:rsidRDefault="00D24884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Identifikace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osvojených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písmen</w:t>
            </w:r>
            <w:proofErr w:type="spellEnd"/>
          </w:p>
          <w:p w14:paraId="1B263070" w14:textId="0C833916" w:rsidR="00D24884" w:rsidRPr="001B2EBF" w:rsidRDefault="00D24884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Tvoření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slabik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správné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napojení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písmen</w:t>
            </w:r>
            <w:proofErr w:type="spellEnd"/>
          </w:p>
          <w:p w14:paraId="3250EC50" w14:textId="77777777" w:rsidR="0011058F" w:rsidRPr="001B2EBF" w:rsidRDefault="0011058F" w:rsidP="00022B84">
            <w:pPr>
              <w:rPr>
                <w:lang w:val="de-D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95D2" w14:textId="77777777" w:rsidR="00352492" w:rsidRPr="001B2EBF" w:rsidRDefault="00352492" w:rsidP="00022B84"/>
        </w:tc>
      </w:tr>
      <w:tr w:rsidR="00352492" w:rsidRPr="001B2EBF" w14:paraId="151611D2" w14:textId="77777777" w:rsidTr="0015590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4FD" w14:textId="4A639305" w:rsidR="00451E40" w:rsidRPr="001B2EBF" w:rsidRDefault="00451E40" w:rsidP="00451E40">
            <w:r w:rsidRPr="001B2EBF">
              <w:t>DCJ-9-4-02 napíše jednoduché texty týkající se jeho samotného, rodiny, školy, volného času a dalších osvojovaných témat</w:t>
            </w:r>
          </w:p>
          <w:p w14:paraId="510590FB" w14:textId="239F550E" w:rsidR="00352492" w:rsidRPr="001B2EBF" w:rsidRDefault="00352492" w:rsidP="00022B84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CA05" w14:textId="77777777" w:rsidR="00352492" w:rsidRPr="001B2EBF" w:rsidRDefault="007408C3" w:rsidP="00022B84">
            <w:r w:rsidRPr="001B2EBF">
              <w:t>Přepisování natištěného textu</w:t>
            </w:r>
            <w:r w:rsidR="00427B39" w:rsidRPr="001B2EBF">
              <w:t>, slova, věty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EBD" w14:textId="77777777" w:rsidR="00352492" w:rsidRPr="001B2EBF" w:rsidRDefault="007408C3" w:rsidP="00022B84">
            <w:r w:rsidRPr="001B2EBF">
              <w:t>Písmena tvarově shodná s českými, ale s jiným významem</w:t>
            </w:r>
          </w:p>
          <w:p w14:paraId="232DFDAE" w14:textId="7530BD0D" w:rsidR="00D24884" w:rsidRPr="001B2EBF" w:rsidRDefault="00D24884" w:rsidP="00022B84">
            <w:r w:rsidRPr="001B2EBF">
              <w:t>Psaní jmen členů rodiny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CA36" w14:textId="77777777" w:rsidR="006457FB" w:rsidRPr="001B2EBF" w:rsidRDefault="0011058F" w:rsidP="006457FB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Spojování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písmen</w:t>
            </w:r>
            <w:proofErr w:type="spellEnd"/>
            <w:r w:rsidRPr="001B2EBF">
              <w:rPr>
                <w:lang w:val="de-DE"/>
              </w:rPr>
              <w:t xml:space="preserve"> do </w:t>
            </w:r>
            <w:proofErr w:type="spellStart"/>
            <w:r w:rsidRPr="001B2EBF">
              <w:rPr>
                <w:lang w:val="de-DE"/>
              </w:rPr>
              <w:t>slov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doplňování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písmen</w:t>
            </w:r>
            <w:proofErr w:type="spellEnd"/>
            <w:r w:rsidRPr="001B2EBF">
              <w:rPr>
                <w:lang w:val="de-DE"/>
              </w:rPr>
              <w:t xml:space="preserve"> , </w:t>
            </w:r>
          </w:p>
          <w:p w14:paraId="137F56D5" w14:textId="51594567" w:rsidR="0011058F" w:rsidRPr="001B2EBF" w:rsidRDefault="0011058F" w:rsidP="006457FB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psaní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</w:t>
            </w:r>
            <w:proofErr w:type="spellEnd"/>
            <w:r w:rsidR="00D24884" w:rsidRPr="001B2EBF">
              <w:rPr>
                <w:lang w:val="de-DE"/>
              </w:rPr>
              <w:t xml:space="preserve">,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B5C" w14:textId="77777777" w:rsidR="00352492" w:rsidRPr="001B2EBF" w:rsidRDefault="00352492" w:rsidP="00022B84"/>
        </w:tc>
      </w:tr>
      <w:tr w:rsidR="00352492" w:rsidRPr="001B2EBF" w14:paraId="4728CD8A" w14:textId="77777777" w:rsidTr="0015590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273" w14:textId="795D6C4F" w:rsidR="00451E40" w:rsidRPr="001B2EBF" w:rsidRDefault="00451E40" w:rsidP="00022B84">
            <w:r w:rsidRPr="001B2EBF">
              <w:t>DCJ-9-4-03 stručně reaguje na jednoduché písemné sdělení</w:t>
            </w:r>
          </w:p>
          <w:p w14:paraId="615CAB0D" w14:textId="77777777" w:rsidR="00451E40" w:rsidRPr="001B2EBF" w:rsidRDefault="00451E40" w:rsidP="00022B84"/>
          <w:p w14:paraId="0AB65E03" w14:textId="690C0BD1" w:rsidR="00352492" w:rsidRPr="001B2EBF" w:rsidRDefault="00352492" w:rsidP="00022B84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FD3" w14:textId="77777777" w:rsidR="00352492" w:rsidRPr="001B2EBF" w:rsidRDefault="00427B39" w:rsidP="00022B84">
            <w:r w:rsidRPr="001B2EBF">
              <w:t>Psaní jednoduchých vět v azbuce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71D" w14:textId="77777777" w:rsidR="00352492" w:rsidRPr="001B2EBF" w:rsidRDefault="007408C3" w:rsidP="00022B84">
            <w:r w:rsidRPr="001B2EBF">
              <w:t>Písmena tvarově odlišná</w:t>
            </w:r>
          </w:p>
          <w:p w14:paraId="4180059F" w14:textId="77777777" w:rsidR="007408C3" w:rsidRPr="001B2EBF" w:rsidRDefault="0011058F" w:rsidP="00022B84">
            <w:proofErr w:type="spellStart"/>
            <w:r w:rsidRPr="001B2EBF">
              <w:t>Jotové</w:t>
            </w:r>
            <w:proofErr w:type="spellEnd"/>
            <w:r w:rsidRPr="001B2EBF">
              <w:t xml:space="preserve"> hlásky, měkký a tvrdý znak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68B" w14:textId="77777777" w:rsidR="006457FB" w:rsidRPr="001B2EBF" w:rsidRDefault="0011058F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Psaní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slovních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spojení</w:t>
            </w:r>
            <w:proofErr w:type="spellEnd"/>
          </w:p>
          <w:p w14:paraId="168A5DE9" w14:textId="77777777" w:rsidR="0011058F" w:rsidRPr="001B2EBF" w:rsidRDefault="0011058F" w:rsidP="00022B84">
            <w:pPr>
              <w:rPr>
                <w:lang w:val="de-DE"/>
              </w:rPr>
            </w:pPr>
          </w:p>
          <w:p w14:paraId="6A385C44" w14:textId="6CFF3EB9" w:rsidR="0011058F" w:rsidRPr="001B2EBF" w:rsidRDefault="0011058F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Psaní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jednoduchých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vět</w:t>
            </w:r>
            <w:proofErr w:type="spellEnd"/>
            <w:r w:rsidRPr="001B2EBF">
              <w:rPr>
                <w:lang w:val="de-DE"/>
              </w:rPr>
              <w:t xml:space="preserve"> </w:t>
            </w:r>
          </w:p>
          <w:p w14:paraId="2110BA7E" w14:textId="77777777" w:rsidR="00D24884" w:rsidRPr="001B2EBF" w:rsidRDefault="00D24884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Napíše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své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jméno</w:t>
            </w:r>
            <w:proofErr w:type="spellEnd"/>
            <w:r w:rsidRPr="001B2EBF">
              <w:rPr>
                <w:lang w:val="de-DE"/>
              </w:rPr>
              <w:t xml:space="preserve">,  </w:t>
            </w:r>
            <w:proofErr w:type="spellStart"/>
            <w:r w:rsidRPr="001B2EBF">
              <w:rPr>
                <w:lang w:val="de-DE"/>
              </w:rPr>
              <w:t>napíše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co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rád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nerad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hraje</w:t>
            </w:r>
            <w:proofErr w:type="spellEnd"/>
            <w:r w:rsidRPr="001B2EBF">
              <w:rPr>
                <w:lang w:val="de-DE"/>
              </w:rPr>
              <w:t xml:space="preserve">, </w:t>
            </w:r>
          </w:p>
          <w:p w14:paraId="3827E48C" w14:textId="77777777" w:rsidR="001D6B09" w:rsidRDefault="00D24884" w:rsidP="00022B8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napsat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všechna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písmena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azbuky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podle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diktátu</w:t>
            </w:r>
            <w:proofErr w:type="spellEnd"/>
          </w:p>
          <w:p w14:paraId="214ADB51" w14:textId="77777777" w:rsidR="001D6B09" w:rsidRDefault="001D6B09" w:rsidP="00022B84">
            <w:pPr>
              <w:rPr>
                <w:lang w:val="de-DE"/>
              </w:rPr>
            </w:pPr>
          </w:p>
          <w:p w14:paraId="702BD80D" w14:textId="77777777" w:rsidR="001D6B09" w:rsidRDefault="001D6B09" w:rsidP="00022B84">
            <w:pPr>
              <w:rPr>
                <w:lang w:val="de-DE"/>
              </w:rPr>
            </w:pPr>
          </w:p>
          <w:p w14:paraId="3FD95E92" w14:textId="77777777" w:rsidR="001D6B09" w:rsidRDefault="001D6B09" w:rsidP="00022B84">
            <w:pPr>
              <w:rPr>
                <w:lang w:val="de-DE"/>
              </w:rPr>
            </w:pPr>
          </w:p>
          <w:p w14:paraId="5B119993" w14:textId="77777777" w:rsidR="001D6B09" w:rsidRDefault="001D6B09" w:rsidP="00022B84">
            <w:pPr>
              <w:rPr>
                <w:lang w:val="de-DE"/>
              </w:rPr>
            </w:pPr>
          </w:p>
          <w:p w14:paraId="4C523EA6" w14:textId="77777777" w:rsidR="001D6B09" w:rsidRDefault="001D6B09" w:rsidP="00022B84">
            <w:pPr>
              <w:rPr>
                <w:lang w:val="de-DE"/>
              </w:rPr>
            </w:pPr>
          </w:p>
          <w:p w14:paraId="7859B5FF" w14:textId="77777777" w:rsidR="001D6B09" w:rsidRDefault="001D6B09" w:rsidP="00022B84">
            <w:pPr>
              <w:rPr>
                <w:lang w:val="de-DE"/>
              </w:rPr>
            </w:pPr>
          </w:p>
          <w:p w14:paraId="5B519F79" w14:textId="77777777" w:rsidR="001D6B09" w:rsidRDefault="001D6B09" w:rsidP="00022B84">
            <w:pPr>
              <w:rPr>
                <w:lang w:val="de-DE"/>
              </w:rPr>
            </w:pPr>
          </w:p>
          <w:p w14:paraId="2882E31D" w14:textId="77777777" w:rsidR="001D6B09" w:rsidRDefault="001D6B09" w:rsidP="00022B84">
            <w:pPr>
              <w:rPr>
                <w:lang w:val="de-DE"/>
              </w:rPr>
            </w:pPr>
          </w:p>
          <w:p w14:paraId="55417E32" w14:textId="655FD533" w:rsidR="001D6B09" w:rsidRPr="001B2EBF" w:rsidRDefault="001D6B09" w:rsidP="00022B84">
            <w:pPr>
              <w:rPr>
                <w:lang w:val="de-D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3A1A" w14:textId="77777777" w:rsidR="00352492" w:rsidRPr="001B2EBF" w:rsidRDefault="00352492" w:rsidP="00022B84"/>
        </w:tc>
      </w:tr>
      <w:tr w:rsidR="001D6B09" w:rsidRPr="001B2EBF" w14:paraId="76DE75E8" w14:textId="77777777" w:rsidTr="0015590A">
        <w:trPr>
          <w:cantSplit/>
        </w:trPr>
        <w:tc>
          <w:tcPr>
            <w:tcW w:w="6306" w:type="dxa"/>
            <w:gridSpan w:val="2"/>
            <w:shd w:val="clear" w:color="auto" w:fill="FFCC99"/>
          </w:tcPr>
          <w:p w14:paraId="4542FF9D" w14:textId="6AB00855" w:rsidR="001D6B09" w:rsidRPr="001B2EBF" w:rsidRDefault="001D6B09" w:rsidP="00022B84">
            <w:pPr>
              <w:rPr>
                <w:b/>
                <w:bCs/>
                <w:sz w:val="28"/>
              </w:rPr>
            </w:pPr>
            <w:r w:rsidRPr="001B2EBF">
              <w:rPr>
                <w:b/>
                <w:bCs/>
                <w:sz w:val="28"/>
              </w:rPr>
              <w:lastRenderedPageBreak/>
              <w:t>Další cizí jazyk: Ruský jazyk</w:t>
            </w:r>
          </w:p>
        </w:tc>
        <w:tc>
          <w:tcPr>
            <w:tcW w:w="7688" w:type="dxa"/>
            <w:gridSpan w:val="3"/>
            <w:shd w:val="clear" w:color="auto" w:fill="FFCC99"/>
          </w:tcPr>
          <w:p w14:paraId="36550646" w14:textId="423F32AF" w:rsidR="001D6B09" w:rsidRPr="001B2EBF" w:rsidRDefault="001D6B09" w:rsidP="004431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8. ročník</w:t>
            </w:r>
          </w:p>
        </w:tc>
      </w:tr>
      <w:tr w:rsidR="004431E9" w:rsidRPr="001B2EBF" w14:paraId="5E44EDA0" w14:textId="77777777" w:rsidTr="0015590A">
        <w:tc>
          <w:tcPr>
            <w:tcW w:w="2856" w:type="dxa"/>
          </w:tcPr>
          <w:p w14:paraId="7F1179D8" w14:textId="77777777" w:rsidR="004431E9" w:rsidRPr="001B2EBF" w:rsidRDefault="004431E9" w:rsidP="00022B84">
            <w:r w:rsidRPr="001B2EBF">
              <w:t>Výstup podle RVP</w:t>
            </w:r>
          </w:p>
        </w:tc>
        <w:tc>
          <w:tcPr>
            <w:tcW w:w="3450" w:type="dxa"/>
          </w:tcPr>
          <w:p w14:paraId="5C7C4043" w14:textId="77777777" w:rsidR="004431E9" w:rsidRPr="001B2EBF" w:rsidRDefault="004431E9" w:rsidP="00022B84">
            <w:r w:rsidRPr="001B2EBF">
              <w:t>Výstup podle ŠVP</w:t>
            </w:r>
          </w:p>
        </w:tc>
        <w:tc>
          <w:tcPr>
            <w:tcW w:w="2199" w:type="dxa"/>
          </w:tcPr>
          <w:p w14:paraId="25BA40A7" w14:textId="77777777" w:rsidR="004431E9" w:rsidRPr="001B2EBF" w:rsidRDefault="004431E9" w:rsidP="00022B84">
            <w:r w:rsidRPr="001B2EBF">
              <w:t>Téma</w:t>
            </w:r>
          </w:p>
        </w:tc>
        <w:tc>
          <w:tcPr>
            <w:tcW w:w="3471" w:type="dxa"/>
          </w:tcPr>
          <w:p w14:paraId="754F193C" w14:textId="58BE6B7F" w:rsidR="004431E9" w:rsidRPr="001B2EBF" w:rsidRDefault="004431E9" w:rsidP="00022B84"/>
        </w:tc>
        <w:tc>
          <w:tcPr>
            <w:tcW w:w="2018" w:type="dxa"/>
          </w:tcPr>
          <w:p w14:paraId="76881971" w14:textId="77777777" w:rsidR="004431E9" w:rsidRPr="001B2EBF" w:rsidRDefault="004431E9" w:rsidP="00022B84">
            <w:r w:rsidRPr="001B2EBF">
              <w:t>Přesahy, vazby, průřezová témata, poznámky</w:t>
            </w:r>
          </w:p>
        </w:tc>
      </w:tr>
      <w:tr w:rsidR="00CE6B34" w:rsidRPr="001B2EBF" w14:paraId="5A00571D" w14:textId="77777777" w:rsidTr="001D6B09">
        <w:tc>
          <w:tcPr>
            <w:tcW w:w="2856" w:type="dxa"/>
            <w:shd w:val="clear" w:color="auto" w:fill="FABF8F" w:themeFill="accent6" w:themeFillTint="99"/>
          </w:tcPr>
          <w:p w14:paraId="23D1A252" w14:textId="77777777" w:rsidR="00CE6B34" w:rsidRPr="001B2EBF" w:rsidRDefault="00CE6B34" w:rsidP="00CE6B34">
            <w:r w:rsidRPr="001B2EBF">
              <w:t>POSLECH S POROZUMĚNÍM</w:t>
            </w:r>
          </w:p>
          <w:p w14:paraId="2899D5CD" w14:textId="77777777" w:rsidR="00CE6B34" w:rsidRPr="001B2EBF" w:rsidRDefault="00CE6B34" w:rsidP="00CE6B34">
            <w:pPr>
              <w:rPr>
                <w:b/>
              </w:rPr>
            </w:pPr>
          </w:p>
        </w:tc>
        <w:tc>
          <w:tcPr>
            <w:tcW w:w="3450" w:type="dxa"/>
          </w:tcPr>
          <w:p w14:paraId="30ABE587" w14:textId="77777777" w:rsidR="00CE6B34" w:rsidRPr="001B2EBF" w:rsidRDefault="00CE6B34" w:rsidP="00CE6B34"/>
        </w:tc>
        <w:tc>
          <w:tcPr>
            <w:tcW w:w="2199" w:type="dxa"/>
          </w:tcPr>
          <w:p w14:paraId="4D912D88" w14:textId="19D29774" w:rsidR="00CE6B34" w:rsidRPr="001B2EBF" w:rsidRDefault="00CE6B34" w:rsidP="00CE6B34"/>
        </w:tc>
        <w:tc>
          <w:tcPr>
            <w:tcW w:w="3471" w:type="dxa"/>
          </w:tcPr>
          <w:p w14:paraId="558C8ACE" w14:textId="1068A6C5" w:rsidR="00CE6B34" w:rsidRPr="001B2EBF" w:rsidRDefault="00CE6B34" w:rsidP="00CE6B34"/>
        </w:tc>
        <w:tc>
          <w:tcPr>
            <w:tcW w:w="2018" w:type="dxa"/>
          </w:tcPr>
          <w:p w14:paraId="0BB5D6DB" w14:textId="77777777" w:rsidR="00CE6B34" w:rsidRPr="001B2EBF" w:rsidRDefault="00CE6B34" w:rsidP="00CE6B34"/>
        </w:tc>
      </w:tr>
      <w:tr w:rsidR="00CE6B34" w:rsidRPr="001B2EBF" w14:paraId="5353F405" w14:textId="77777777" w:rsidTr="0015590A">
        <w:tc>
          <w:tcPr>
            <w:tcW w:w="2856" w:type="dxa"/>
          </w:tcPr>
          <w:p w14:paraId="3C4CFADB" w14:textId="77777777" w:rsidR="00CE6B34" w:rsidRPr="001B2EBF" w:rsidRDefault="00CE6B34" w:rsidP="00CE6B34">
            <w:pPr>
              <w:pStyle w:val="Zpat"/>
              <w:tabs>
                <w:tab w:val="clear" w:pos="4536"/>
                <w:tab w:val="clear" w:pos="9072"/>
              </w:tabs>
            </w:pPr>
            <w:r w:rsidRPr="001B2EBF">
              <w:t>DCJ-9-1-01 rozumí jednoduchým pokynům a otázkám učitele, které jsou pronášeny pomalu a s pečlivou výslovností, a reaguje na ně</w:t>
            </w:r>
          </w:p>
          <w:p w14:paraId="2E5866B8" w14:textId="77777777" w:rsidR="00CE6B34" w:rsidRPr="001B2EBF" w:rsidRDefault="00CE6B34" w:rsidP="00CE6B34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450" w:type="dxa"/>
          </w:tcPr>
          <w:p w14:paraId="42DCCEF8" w14:textId="77777777" w:rsidR="00CE6B34" w:rsidRPr="001B2EBF" w:rsidRDefault="00CE6B34" w:rsidP="00CE6B34">
            <w:r w:rsidRPr="001B2EBF">
              <w:t>Rozumí slovům v azbuce (v tištěné i psané podobě)</w:t>
            </w:r>
          </w:p>
          <w:p w14:paraId="2BFCD045" w14:textId="77777777" w:rsidR="00CE6B34" w:rsidRPr="001B2EBF" w:rsidRDefault="00CE6B34" w:rsidP="00CE6B34">
            <w:r w:rsidRPr="001B2EBF">
              <w:t>Rozumí pokynům učitele při práci ve třídě, reaguje na ně.</w:t>
            </w:r>
          </w:p>
          <w:p w14:paraId="10696A20" w14:textId="77777777" w:rsidR="00CE6B34" w:rsidRPr="001B2EBF" w:rsidRDefault="00CE6B34" w:rsidP="00CE6B34"/>
        </w:tc>
        <w:tc>
          <w:tcPr>
            <w:tcW w:w="2199" w:type="dxa"/>
          </w:tcPr>
          <w:p w14:paraId="1CCEA82E" w14:textId="77777777" w:rsidR="00CE6B34" w:rsidRPr="001B2EBF" w:rsidRDefault="00CE6B34" w:rsidP="00CE6B34">
            <w:r w:rsidRPr="001B2EBF">
              <w:t>Škola</w:t>
            </w:r>
          </w:p>
          <w:p w14:paraId="3F16C0A2" w14:textId="77777777" w:rsidR="00CE6B34" w:rsidRPr="001B2EBF" w:rsidRDefault="00CE6B34" w:rsidP="00CE6B34">
            <w:r w:rsidRPr="001B2EBF">
              <w:t>Pokyny k organizaci hodiny</w:t>
            </w:r>
          </w:p>
          <w:p w14:paraId="371919D4" w14:textId="66E8CB1C" w:rsidR="00CE6B34" w:rsidRPr="001B2EBF" w:rsidRDefault="00CE6B34" w:rsidP="00CE6B34">
            <w:r w:rsidRPr="001B2EBF">
              <w:t>Můj byt</w:t>
            </w:r>
          </w:p>
        </w:tc>
        <w:tc>
          <w:tcPr>
            <w:tcW w:w="3471" w:type="dxa"/>
          </w:tcPr>
          <w:p w14:paraId="0BC4DD39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Osvojí</w:t>
            </w:r>
            <w:proofErr w:type="spellEnd"/>
            <w:r w:rsidRPr="001B2EBF">
              <w:rPr>
                <w:lang w:val="de-DE"/>
              </w:rPr>
              <w:t xml:space="preserve"> si </w:t>
            </w:r>
            <w:proofErr w:type="spellStart"/>
            <w:r w:rsidRPr="001B2EBF">
              <w:rPr>
                <w:lang w:val="de-DE"/>
              </w:rPr>
              <w:t>novou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zásobu</w:t>
            </w:r>
            <w:proofErr w:type="spellEnd"/>
            <w:r w:rsidRPr="001B2EBF">
              <w:rPr>
                <w:lang w:val="de-DE"/>
              </w:rPr>
              <w:t xml:space="preserve"> k </w:t>
            </w:r>
            <w:proofErr w:type="spellStart"/>
            <w:r w:rsidRPr="001B2EBF">
              <w:rPr>
                <w:lang w:val="de-DE"/>
              </w:rPr>
              <w:t>tématu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škola</w:t>
            </w:r>
            <w:proofErr w:type="spellEnd"/>
          </w:p>
          <w:p w14:paraId="5900A970" w14:textId="1A67845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aktivně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používat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číslice</w:t>
            </w:r>
            <w:proofErr w:type="spellEnd"/>
            <w:r w:rsidRPr="001B2EBF">
              <w:rPr>
                <w:lang w:val="de-DE"/>
              </w:rPr>
              <w:t xml:space="preserve"> do 10</w:t>
            </w:r>
          </w:p>
        </w:tc>
        <w:tc>
          <w:tcPr>
            <w:tcW w:w="2018" w:type="dxa"/>
          </w:tcPr>
          <w:p w14:paraId="09711C36" w14:textId="77777777" w:rsidR="00CE6B34" w:rsidRPr="001B2EBF" w:rsidRDefault="00CE6B34" w:rsidP="00CE6B34"/>
        </w:tc>
      </w:tr>
      <w:tr w:rsidR="00CE6B34" w:rsidRPr="001B2EBF" w14:paraId="560BF2FF" w14:textId="77777777" w:rsidTr="0015590A">
        <w:tc>
          <w:tcPr>
            <w:tcW w:w="2856" w:type="dxa"/>
          </w:tcPr>
          <w:p w14:paraId="70407FF1" w14:textId="77777777" w:rsidR="00CE6B34" w:rsidRPr="001B2EBF" w:rsidRDefault="00CE6B34" w:rsidP="00CE6B34">
            <w:r w:rsidRPr="001B2EBF">
              <w:t>DCJ-9-1-02 rozumí slovům a jednoduchým větám, které jsou pronášeny pomalu a zřetelně a týkají se osvojovaných témat, zejména pokud má k dispozici vizuální oporu</w:t>
            </w:r>
          </w:p>
          <w:p w14:paraId="5A1ADF48" w14:textId="575DA85A" w:rsidR="00CE6B34" w:rsidRPr="001B2EBF" w:rsidRDefault="00CE6B34" w:rsidP="00CE6B34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450" w:type="dxa"/>
          </w:tcPr>
          <w:p w14:paraId="104CACAA" w14:textId="77777777" w:rsidR="00CE6B34" w:rsidRPr="001B2EBF" w:rsidRDefault="00CE6B34" w:rsidP="00CE6B34">
            <w:r w:rsidRPr="001B2EBF">
              <w:t>Rozumí probíraným tématům, chápe význam nových slov a slovních spojení</w:t>
            </w:r>
          </w:p>
          <w:p w14:paraId="6888ABEE" w14:textId="77777777" w:rsidR="00CE6B34" w:rsidRPr="001B2EBF" w:rsidRDefault="00CE6B34" w:rsidP="00CE6B34">
            <w:r w:rsidRPr="001B2EBF">
              <w:t>Identifikuje nová slovíčka, využívá aktivně obrazového materiálu v učebnici i mimo ni</w:t>
            </w:r>
          </w:p>
          <w:p w14:paraId="6CDC891D" w14:textId="743DE27F" w:rsidR="00CE6B34" w:rsidRPr="001B2EBF" w:rsidRDefault="00CE6B34" w:rsidP="00CE6B34"/>
        </w:tc>
        <w:tc>
          <w:tcPr>
            <w:tcW w:w="2199" w:type="dxa"/>
          </w:tcPr>
          <w:p w14:paraId="5E38AFD0" w14:textId="77777777" w:rsidR="00CE6B34" w:rsidRPr="001B2EBF" w:rsidRDefault="00CE6B34" w:rsidP="00CE6B34">
            <w:r w:rsidRPr="001B2EBF">
              <w:t>Předměty ve třídě</w:t>
            </w:r>
          </w:p>
          <w:p w14:paraId="3FBD9D0C" w14:textId="77777777" w:rsidR="00CE6B34" w:rsidRPr="001B2EBF" w:rsidRDefault="00CE6B34" w:rsidP="00CE6B34">
            <w:r w:rsidRPr="001B2EBF">
              <w:t>Školní pomůcky žáka</w:t>
            </w:r>
          </w:p>
          <w:p w14:paraId="683EB112" w14:textId="77777777" w:rsidR="00CE6B34" w:rsidRPr="001B2EBF" w:rsidRDefault="00CE6B34" w:rsidP="00CE6B34">
            <w:r w:rsidRPr="001B2EBF">
              <w:t>Rodinní  příslušníci</w:t>
            </w:r>
          </w:p>
          <w:p w14:paraId="2A72671B" w14:textId="481BE5F7" w:rsidR="00CE6B34" w:rsidRPr="001B2EBF" w:rsidRDefault="00CE6B34" w:rsidP="00CE6B34">
            <w:r w:rsidRPr="001B2EBF">
              <w:t>Byt a jeho vybavení</w:t>
            </w:r>
          </w:p>
        </w:tc>
        <w:tc>
          <w:tcPr>
            <w:tcW w:w="3471" w:type="dxa"/>
          </w:tcPr>
          <w:p w14:paraId="71521A2E" w14:textId="77777777" w:rsidR="00CE6B34" w:rsidRPr="001B2EBF" w:rsidRDefault="00CE6B34" w:rsidP="00CE6B34">
            <w:r w:rsidRPr="001B2EBF">
              <w:t>Identifikuje předměty ve třídě, pojmenuje své školní pomůcky</w:t>
            </w:r>
          </w:p>
          <w:p w14:paraId="75C354AA" w14:textId="77777777" w:rsidR="00CE6B34" w:rsidRPr="001B2EBF" w:rsidRDefault="00CE6B34" w:rsidP="00CE6B34"/>
          <w:p w14:paraId="6193E4A2" w14:textId="77777777" w:rsidR="00CE6B34" w:rsidRPr="001B2EBF" w:rsidRDefault="00CE6B34" w:rsidP="00CE6B34"/>
          <w:p w14:paraId="533137A9" w14:textId="58454991" w:rsidR="00CE6B34" w:rsidRPr="001B2EBF" w:rsidRDefault="00CE6B34" w:rsidP="00CE6B34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22313D5E" w14:textId="77777777" w:rsidR="00CE6B34" w:rsidRPr="001B2EBF" w:rsidRDefault="00CE6B34" w:rsidP="00CE6B34"/>
        </w:tc>
      </w:tr>
      <w:tr w:rsidR="00CE6B34" w:rsidRPr="001B2EBF" w14:paraId="6A1ABA99" w14:textId="77777777" w:rsidTr="0015590A">
        <w:tc>
          <w:tcPr>
            <w:tcW w:w="2856" w:type="dxa"/>
          </w:tcPr>
          <w:p w14:paraId="75793F54" w14:textId="77777777" w:rsidR="00CE6B34" w:rsidRPr="001B2EBF" w:rsidRDefault="00CE6B34" w:rsidP="00CE6B34">
            <w:r w:rsidRPr="001B2EBF">
              <w:t>DCJ-9-1-03 rozumí základním informacím v krátkých poslechových textech týkajících se každodenních témat</w:t>
            </w:r>
          </w:p>
          <w:p w14:paraId="4A610236" w14:textId="77777777" w:rsidR="00CE6B34" w:rsidRDefault="00CE6B34" w:rsidP="00CE6B34"/>
          <w:p w14:paraId="11358CE5" w14:textId="77777777" w:rsidR="001D6B09" w:rsidRDefault="001D6B09" w:rsidP="00CE6B34"/>
          <w:p w14:paraId="73FAC025" w14:textId="77777777" w:rsidR="001D6B09" w:rsidRDefault="001D6B09" w:rsidP="00CE6B34"/>
          <w:p w14:paraId="04163DF5" w14:textId="4E6AD859" w:rsidR="001D6B09" w:rsidRPr="001B2EBF" w:rsidRDefault="001D6B09" w:rsidP="00CE6B34"/>
        </w:tc>
        <w:tc>
          <w:tcPr>
            <w:tcW w:w="3450" w:type="dxa"/>
          </w:tcPr>
          <w:p w14:paraId="01B703D5" w14:textId="77777777" w:rsidR="00CE6B34" w:rsidRPr="001B2EBF" w:rsidRDefault="00CE6B34" w:rsidP="00CE6B34">
            <w:r w:rsidRPr="001B2EBF">
              <w:t xml:space="preserve">Odvodí pravděpodobný význam slov z kontextu, </w:t>
            </w:r>
          </w:p>
          <w:p w14:paraId="651AA1D9" w14:textId="77777777" w:rsidR="00CE6B34" w:rsidRPr="001B2EBF" w:rsidRDefault="00CE6B34" w:rsidP="00CE6B34">
            <w:r w:rsidRPr="001B2EBF">
              <w:t>Rozumí obsahu poslechového textu jako celku</w:t>
            </w:r>
          </w:p>
          <w:p w14:paraId="49BFE6C3" w14:textId="77777777" w:rsidR="00CE6B34" w:rsidRPr="001B2EBF" w:rsidRDefault="00CE6B34" w:rsidP="00CE6B34">
            <w:r w:rsidRPr="001B2EBF">
              <w:t>Identifikuje hledanou informaci</w:t>
            </w:r>
          </w:p>
          <w:p w14:paraId="6204AB04" w14:textId="77777777" w:rsidR="00CE6B34" w:rsidRPr="001B2EBF" w:rsidRDefault="00CE6B34" w:rsidP="00CE6B34">
            <w:r w:rsidRPr="001B2EBF">
              <w:t>Rozumí mluvenému projevu učitele a svých spolužáků</w:t>
            </w:r>
          </w:p>
          <w:p w14:paraId="3F5861AA" w14:textId="05270C8A" w:rsidR="00CE6B34" w:rsidRPr="001B2EBF" w:rsidRDefault="00CE6B34" w:rsidP="00CE6B34"/>
        </w:tc>
        <w:tc>
          <w:tcPr>
            <w:tcW w:w="2199" w:type="dxa"/>
          </w:tcPr>
          <w:p w14:paraId="6821B309" w14:textId="77777777" w:rsidR="00CE6B34" w:rsidRPr="001B2EBF" w:rsidRDefault="00CE6B34" w:rsidP="00CE6B34">
            <w:r w:rsidRPr="001B2EBF">
              <w:t>Názvy školních předmětů</w:t>
            </w:r>
          </w:p>
          <w:p w14:paraId="6FDE4066" w14:textId="77777777" w:rsidR="00CE6B34" w:rsidRPr="001B2EBF" w:rsidRDefault="00CE6B34" w:rsidP="00CE6B34">
            <w:r w:rsidRPr="001B2EBF">
              <w:t>Domácí mazlíčci</w:t>
            </w:r>
          </w:p>
          <w:p w14:paraId="3C598AFB" w14:textId="77777777" w:rsidR="00CE6B34" w:rsidRPr="001B2EBF" w:rsidRDefault="00CE6B34" w:rsidP="00CE6B34">
            <w:r w:rsidRPr="001B2EBF">
              <w:t>Povolání</w:t>
            </w:r>
          </w:p>
          <w:p w14:paraId="41FC41EE" w14:textId="523597D3" w:rsidR="00CE6B34" w:rsidRPr="001B2EBF" w:rsidRDefault="00CE6B34" w:rsidP="00CE6B34">
            <w:r w:rsidRPr="001B2EBF">
              <w:t>Různé varianty bydlení</w:t>
            </w:r>
          </w:p>
        </w:tc>
        <w:tc>
          <w:tcPr>
            <w:tcW w:w="3471" w:type="dxa"/>
          </w:tcPr>
          <w:p w14:paraId="32292A58" w14:textId="6D0E4EEB" w:rsidR="00CE6B34" w:rsidRPr="001B2EBF" w:rsidRDefault="00CE6B34" w:rsidP="00CE6B34">
            <w:proofErr w:type="spellStart"/>
            <w:r w:rsidRPr="001B2EBF">
              <w:rPr>
                <w:lang w:val="de-DE"/>
              </w:rPr>
              <w:t>Pracuje</w:t>
            </w:r>
            <w:proofErr w:type="spellEnd"/>
            <w:r w:rsidRPr="001B2EBF">
              <w:rPr>
                <w:lang w:val="de-DE"/>
              </w:rPr>
              <w:t xml:space="preserve"> se </w:t>
            </w:r>
            <w:proofErr w:type="spellStart"/>
            <w:r w:rsidRPr="001B2EBF">
              <w:rPr>
                <w:lang w:val="de-DE"/>
              </w:rPr>
              <w:t>svým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rozvrhem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rozumí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názvům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vyučovacích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předmětů</w:t>
            </w:r>
            <w:proofErr w:type="spellEnd"/>
          </w:p>
        </w:tc>
        <w:tc>
          <w:tcPr>
            <w:tcW w:w="2018" w:type="dxa"/>
          </w:tcPr>
          <w:p w14:paraId="704A3687" w14:textId="77777777" w:rsidR="00CE6B34" w:rsidRPr="001B2EBF" w:rsidRDefault="00CE6B34" w:rsidP="00CE6B34"/>
        </w:tc>
      </w:tr>
      <w:tr w:rsidR="00CE6B34" w:rsidRPr="001B2EBF" w14:paraId="21D5C395" w14:textId="77777777" w:rsidTr="001D6B09">
        <w:tc>
          <w:tcPr>
            <w:tcW w:w="2856" w:type="dxa"/>
            <w:shd w:val="clear" w:color="auto" w:fill="FABF8F" w:themeFill="accent6" w:themeFillTint="99"/>
          </w:tcPr>
          <w:p w14:paraId="477F603E" w14:textId="77777777" w:rsidR="00CE6B34" w:rsidRPr="001B2EBF" w:rsidRDefault="00CE6B34" w:rsidP="00CE6B34">
            <w:r w:rsidRPr="001B2EBF">
              <w:lastRenderedPageBreak/>
              <w:t>MLUVENÍ</w:t>
            </w:r>
          </w:p>
          <w:p w14:paraId="1E756C9B" w14:textId="71104A90" w:rsidR="00CE6B34" w:rsidRPr="001B2EBF" w:rsidRDefault="00CE6B34" w:rsidP="00CE6B34">
            <w:pPr>
              <w:rPr>
                <w:b/>
              </w:rPr>
            </w:pPr>
          </w:p>
        </w:tc>
        <w:tc>
          <w:tcPr>
            <w:tcW w:w="3450" w:type="dxa"/>
          </w:tcPr>
          <w:p w14:paraId="7CFA62AD" w14:textId="769849E2" w:rsidR="00CE6B34" w:rsidRPr="001B2EBF" w:rsidRDefault="00CE6B34" w:rsidP="00CE6B34"/>
        </w:tc>
        <w:tc>
          <w:tcPr>
            <w:tcW w:w="2199" w:type="dxa"/>
          </w:tcPr>
          <w:p w14:paraId="2CA88E9F" w14:textId="64644AD9" w:rsidR="00CE6B34" w:rsidRPr="001B2EBF" w:rsidRDefault="00CE6B34" w:rsidP="00CE6B34"/>
        </w:tc>
        <w:tc>
          <w:tcPr>
            <w:tcW w:w="3471" w:type="dxa"/>
          </w:tcPr>
          <w:p w14:paraId="5755F609" w14:textId="0402397E" w:rsidR="00CE6B34" w:rsidRPr="001B2EBF" w:rsidRDefault="00CE6B34" w:rsidP="00CE6B34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17CCAB56" w14:textId="77777777" w:rsidR="00CE6B34" w:rsidRPr="001B2EBF" w:rsidRDefault="00CE6B34" w:rsidP="00CE6B34"/>
        </w:tc>
      </w:tr>
      <w:tr w:rsidR="00CE6B34" w:rsidRPr="001B2EBF" w14:paraId="17EE23CB" w14:textId="77777777" w:rsidTr="0015590A">
        <w:tc>
          <w:tcPr>
            <w:tcW w:w="2856" w:type="dxa"/>
          </w:tcPr>
          <w:p w14:paraId="7C9C058F" w14:textId="77777777" w:rsidR="00CE6B34" w:rsidRPr="001B2EBF" w:rsidRDefault="00CE6B34" w:rsidP="00CE6B34">
            <w:pPr>
              <w:pStyle w:val="default"/>
              <w:spacing w:before="0" w:beforeAutospacing="0" w:after="0" w:afterAutospacing="0"/>
            </w:pPr>
            <w:r w:rsidRPr="001B2EBF">
              <w:t>DCJ-9-2-01 se zapojí do jednoduchých rozhovorů</w:t>
            </w:r>
          </w:p>
          <w:p w14:paraId="20BCED98" w14:textId="190958D9" w:rsidR="00CE6B34" w:rsidRPr="001B2EBF" w:rsidRDefault="00CE6B34" w:rsidP="00CE6B34">
            <w:pPr>
              <w:rPr>
                <w:b/>
              </w:rPr>
            </w:pPr>
          </w:p>
        </w:tc>
        <w:tc>
          <w:tcPr>
            <w:tcW w:w="3450" w:type="dxa"/>
          </w:tcPr>
          <w:p w14:paraId="58F68255" w14:textId="77777777" w:rsidR="00CE6B34" w:rsidRPr="001B2EBF" w:rsidRDefault="00CE6B34" w:rsidP="00CE6B34">
            <w:r w:rsidRPr="001B2EBF">
              <w:t>Pojmenuje předměty ve třídě, své školní pomůcky</w:t>
            </w:r>
          </w:p>
          <w:p w14:paraId="0AF3981E" w14:textId="03F2E58D" w:rsidR="00CE6B34" w:rsidRPr="001B2EBF" w:rsidRDefault="00CE6B34" w:rsidP="00CE6B34">
            <w:r w:rsidRPr="001B2EBF">
              <w:t>V dialogu sdělí jaký školní předmět má rád, kde bydlí</w:t>
            </w:r>
          </w:p>
        </w:tc>
        <w:tc>
          <w:tcPr>
            <w:tcW w:w="2199" w:type="dxa"/>
          </w:tcPr>
          <w:p w14:paraId="185D1091" w14:textId="77777777" w:rsidR="00CE6B34" w:rsidRPr="001B2EBF" w:rsidRDefault="00CE6B34" w:rsidP="00CE6B34">
            <w:r w:rsidRPr="001B2EBF">
              <w:t>Škola</w:t>
            </w:r>
          </w:p>
          <w:p w14:paraId="455142F2" w14:textId="77777777" w:rsidR="00CE6B34" w:rsidRPr="001B2EBF" w:rsidRDefault="00CE6B34" w:rsidP="00CE6B34">
            <w:r w:rsidRPr="001B2EBF">
              <w:t>Pokyny k organizaci hodiny</w:t>
            </w:r>
          </w:p>
          <w:p w14:paraId="3E1F7DB5" w14:textId="59822790" w:rsidR="00CE6B34" w:rsidRPr="001B2EBF" w:rsidRDefault="00CE6B34" w:rsidP="00CE6B34">
            <w:r w:rsidRPr="001B2EBF">
              <w:t>Můj byt</w:t>
            </w:r>
          </w:p>
        </w:tc>
        <w:tc>
          <w:tcPr>
            <w:tcW w:w="3471" w:type="dxa"/>
          </w:tcPr>
          <w:p w14:paraId="71349D7F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pozdravit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zahájit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hodinu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se </w:t>
            </w:r>
            <w:proofErr w:type="spellStart"/>
            <w:r w:rsidRPr="001B2EBF">
              <w:rPr>
                <w:lang w:val="de-DE"/>
              </w:rPr>
              <w:t>omluvit</w:t>
            </w:r>
            <w:proofErr w:type="spellEnd"/>
          </w:p>
          <w:p w14:paraId="0A8AF758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sdělit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kde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bydlí</w:t>
            </w:r>
            <w:proofErr w:type="spellEnd"/>
            <w:r w:rsidRPr="001B2EBF">
              <w:rPr>
                <w:lang w:val="de-DE"/>
              </w:rPr>
              <w:t xml:space="preserve">, </w:t>
            </w:r>
          </w:p>
          <w:p w14:paraId="103F9528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zeptá</w:t>
            </w:r>
            <w:proofErr w:type="spellEnd"/>
            <w:r w:rsidRPr="001B2EBF">
              <w:rPr>
                <w:lang w:val="de-DE"/>
              </w:rPr>
              <w:t xml:space="preserve"> se na </w:t>
            </w:r>
            <w:proofErr w:type="spellStart"/>
            <w:r w:rsidRPr="001B2EBF">
              <w:rPr>
                <w:lang w:val="de-DE"/>
              </w:rPr>
              <w:t>bydliště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svých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spolužáků</w:t>
            </w:r>
            <w:proofErr w:type="spellEnd"/>
          </w:p>
          <w:p w14:paraId="5926552E" w14:textId="7249DD1F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používá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správně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koncovky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podstatných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jmen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rodu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ženského</w:t>
            </w:r>
            <w:proofErr w:type="spellEnd"/>
          </w:p>
        </w:tc>
        <w:tc>
          <w:tcPr>
            <w:tcW w:w="2018" w:type="dxa"/>
          </w:tcPr>
          <w:p w14:paraId="2E9EAA0B" w14:textId="77777777" w:rsidR="00CE6B34" w:rsidRPr="001B2EBF" w:rsidRDefault="00CE6B34" w:rsidP="00CE6B34"/>
        </w:tc>
      </w:tr>
      <w:tr w:rsidR="00CE6B34" w:rsidRPr="001B2EBF" w14:paraId="08425836" w14:textId="77777777" w:rsidTr="0015590A">
        <w:tc>
          <w:tcPr>
            <w:tcW w:w="2856" w:type="dxa"/>
          </w:tcPr>
          <w:p w14:paraId="25DFD447" w14:textId="088E3364" w:rsidR="00CE6B34" w:rsidRPr="001B2EBF" w:rsidRDefault="00CE6B34" w:rsidP="00CE6B34">
            <w:r w:rsidRPr="001B2EBF"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3450" w:type="dxa"/>
          </w:tcPr>
          <w:p w14:paraId="16B4D3F1" w14:textId="77777777" w:rsidR="00CE6B34" w:rsidRPr="001B2EBF" w:rsidRDefault="00CE6B34" w:rsidP="00CE6B34">
            <w:r w:rsidRPr="001B2EBF">
              <w:t>Seznámí formou prezentace ostatní žáky s příslušníky své rodiny, jejich zájmy, povoláním</w:t>
            </w:r>
          </w:p>
          <w:p w14:paraId="16DF5DBF" w14:textId="32338AC2" w:rsidR="00CE6B34" w:rsidRPr="001B2EBF" w:rsidRDefault="00CE6B34" w:rsidP="00CE6B34">
            <w:r w:rsidRPr="001B2EBF">
              <w:t>Popíše svůj byt, nakreslí jeho plán, pojmenuje místnosti</w:t>
            </w:r>
          </w:p>
        </w:tc>
        <w:tc>
          <w:tcPr>
            <w:tcW w:w="2199" w:type="dxa"/>
          </w:tcPr>
          <w:p w14:paraId="7E5F15E1" w14:textId="77777777" w:rsidR="00CE6B34" w:rsidRPr="001B2EBF" w:rsidRDefault="00CE6B34" w:rsidP="00CE6B34">
            <w:r w:rsidRPr="001B2EBF">
              <w:t>Předměty ve třídě</w:t>
            </w:r>
          </w:p>
          <w:p w14:paraId="20D75E0A" w14:textId="77777777" w:rsidR="00CE6B34" w:rsidRPr="001B2EBF" w:rsidRDefault="00CE6B34" w:rsidP="00CE6B34">
            <w:r w:rsidRPr="001B2EBF">
              <w:t>Školní pomůcky žáka</w:t>
            </w:r>
          </w:p>
          <w:p w14:paraId="013F5E82" w14:textId="77777777" w:rsidR="00CE6B34" w:rsidRPr="001B2EBF" w:rsidRDefault="00CE6B34" w:rsidP="00CE6B34">
            <w:r w:rsidRPr="001B2EBF">
              <w:t>Rodinní  příslušníci</w:t>
            </w:r>
          </w:p>
          <w:p w14:paraId="121C1379" w14:textId="77194F87" w:rsidR="00CE6B34" w:rsidRPr="001B2EBF" w:rsidRDefault="00CE6B34" w:rsidP="00CE6B34">
            <w:r w:rsidRPr="001B2EBF">
              <w:t>Byt a jeho vybavení</w:t>
            </w:r>
          </w:p>
        </w:tc>
        <w:tc>
          <w:tcPr>
            <w:tcW w:w="3471" w:type="dxa"/>
          </w:tcPr>
          <w:p w14:paraId="210CF7FD" w14:textId="77777777" w:rsidR="00CE6B34" w:rsidRPr="001B2EBF" w:rsidRDefault="00CE6B34" w:rsidP="00CE6B34">
            <w:r w:rsidRPr="001B2EBF">
              <w:t>Umí pojmenovat předměty ve třídě a své školní pomůcky</w:t>
            </w:r>
          </w:p>
          <w:p w14:paraId="0992735D" w14:textId="77777777" w:rsidR="00CE6B34" w:rsidRPr="001B2EBF" w:rsidRDefault="00CE6B34" w:rsidP="00CE6B34">
            <w:r w:rsidRPr="001B2EBF">
              <w:t xml:space="preserve">Vyjmenuje rodinné příslušníky, sdělí jejich jméno, věk , </w:t>
            </w:r>
          </w:p>
          <w:p w14:paraId="52607114" w14:textId="77777777" w:rsidR="00CE6B34" w:rsidRPr="001B2EBF" w:rsidRDefault="00CE6B34" w:rsidP="00CE6B34">
            <w:r w:rsidRPr="001B2EBF">
              <w:t>Seznámí ostatní s plánem a vybavením svého bytu</w:t>
            </w:r>
          </w:p>
          <w:p w14:paraId="58DEF23E" w14:textId="77777777" w:rsidR="00CE6B34" w:rsidRPr="001B2EBF" w:rsidRDefault="00CE6B34" w:rsidP="00CE6B34">
            <w:r w:rsidRPr="001B2EBF">
              <w:t>Umí používat vazbu“ já mám“</w:t>
            </w:r>
          </w:p>
          <w:p w14:paraId="7C001687" w14:textId="77777777" w:rsidR="00CE6B34" w:rsidRPr="001B2EBF" w:rsidRDefault="00CE6B34" w:rsidP="00CE6B34">
            <w:r w:rsidRPr="001B2EBF">
              <w:t>Používá správně přivlastňovací zájmena</w:t>
            </w:r>
          </w:p>
          <w:p w14:paraId="2A6D295D" w14:textId="77777777" w:rsidR="00CE6B34" w:rsidRPr="001B2EBF" w:rsidRDefault="00CE6B34" w:rsidP="00CE6B34"/>
          <w:p w14:paraId="5A23CD71" w14:textId="77777777" w:rsidR="00CE6B34" w:rsidRPr="001B2EBF" w:rsidRDefault="00CE6B34" w:rsidP="00CE6B34">
            <w:pPr>
              <w:rPr>
                <w:lang w:val="de-DE"/>
              </w:rPr>
            </w:pPr>
          </w:p>
        </w:tc>
        <w:tc>
          <w:tcPr>
            <w:tcW w:w="2018" w:type="dxa"/>
          </w:tcPr>
          <w:p w14:paraId="2A8D42A4" w14:textId="77777777" w:rsidR="00CE6B34" w:rsidRPr="001B2EBF" w:rsidRDefault="00CE6B34" w:rsidP="00CE6B34"/>
        </w:tc>
      </w:tr>
      <w:tr w:rsidR="00CE6B34" w:rsidRPr="001B2EBF" w14:paraId="4EFFC909" w14:textId="77777777" w:rsidTr="0015590A">
        <w:trPr>
          <w:trHeight w:val="1667"/>
        </w:trPr>
        <w:tc>
          <w:tcPr>
            <w:tcW w:w="2856" w:type="dxa"/>
          </w:tcPr>
          <w:p w14:paraId="5256414B" w14:textId="77777777" w:rsidR="00CE6B34" w:rsidRPr="001B2EBF" w:rsidRDefault="00CE6B34" w:rsidP="00CE6B34">
            <w:r w:rsidRPr="001B2EBF">
              <w:t>DCJ-9-2-03 odpovídá na jednoduché otázky týkající se jeho samotného, rodiny, školy, volného času a podobné otázky pokládá</w:t>
            </w:r>
          </w:p>
          <w:p w14:paraId="66A390B1" w14:textId="77777777" w:rsidR="00CE6B34" w:rsidRPr="001B2EBF" w:rsidRDefault="00CE6B34" w:rsidP="00CE6B34">
            <w:pPr>
              <w:rPr>
                <w:bCs/>
              </w:rPr>
            </w:pPr>
          </w:p>
        </w:tc>
        <w:tc>
          <w:tcPr>
            <w:tcW w:w="3450" w:type="dxa"/>
          </w:tcPr>
          <w:p w14:paraId="38D8930D" w14:textId="77777777" w:rsidR="00CE6B34" w:rsidRPr="001B2EBF" w:rsidRDefault="00CE6B34" w:rsidP="00CE6B34">
            <w:r w:rsidRPr="001B2EBF">
              <w:t xml:space="preserve">Reaguje na otázky </w:t>
            </w:r>
            <w:proofErr w:type="spellStart"/>
            <w:r w:rsidRPr="001B2EBF">
              <w:t>týkajíci</w:t>
            </w:r>
            <w:proofErr w:type="spellEnd"/>
            <w:r w:rsidRPr="001B2EBF">
              <w:t xml:space="preserve"> se školy, rodiny, bytu a jeho vybavení</w:t>
            </w:r>
          </w:p>
          <w:p w14:paraId="2BF2BB4E" w14:textId="678E3163" w:rsidR="00CE6B34" w:rsidRPr="001B2EBF" w:rsidRDefault="00CE6B34" w:rsidP="00CE6B34">
            <w:r w:rsidRPr="001B2EBF">
              <w:t>Tvoří aktivně krátké dialogy se svými spolužáky na téma škola, rodina, bydlení</w:t>
            </w:r>
          </w:p>
        </w:tc>
        <w:tc>
          <w:tcPr>
            <w:tcW w:w="2199" w:type="dxa"/>
          </w:tcPr>
          <w:p w14:paraId="550990BC" w14:textId="77777777" w:rsidR="00CE6B34" w:rsidRPr="001B2EBF" w:rsidRDefault="00CE6B34" w:rsidP="00CE6B34">
            <w:r w:rsidRPr="001B2EBF">
              <w:t>Názvy školních předmětů</w:t>
            </w:r>
          </w:p>
          <w:p w14:paraId="6B025A1B" w14:textId="77777777" w:rsidR="00CE6B34" w:rsidRPr="001B2EBF" w:rsidRDefault="00CE6B34" w:rsidP="00CE6B34">
            <w:r w:rsidRPr="001B2EBF">
              <w:t>Domácí mazlíčci</w:t>
            </w:r>
          </w:p>
          <w:p w14:paraId="5447A788" w14:textId="77777777" w:rsidR="00CE6B34" w:rsidRPr="001B2EBF" w:rsidRDefault="00CE6B34" w:rsidP="00CE6B34">
            <w:r w:rsidRPr="001B2EBF">
              <w:t>Povolání</w:t>
            </w:r>
          </w:p>
          <w:p w14:paraId="149D7A85" w14:textId="5BF2F1A2" w:rsidR="00CE6B34" w:rsidRPr="001B2EBF" w:rsidRDefault="00CE6B34" w:rsidP="00CE6B34">
            <w:r w:rsidRPr="001B2EBF">
              <w:t>Různé varianty bydlení</w:t>
            </w:r>
          </w:p>
        </w:tc>
        <w:tc>
          <w:tcPr>
            <w:tcW w:w="3471" w:type="dxa"/>
          </w:tcPr>
          <w:p w14:paraId="122CBCE7" w14:textId="77777777" w:rsidR="00CE6B34" w:rsidRPr="001B2EBF" w:rsidRDefault="00CE6B34" w:rsidP="00CE6B34">
            <w:r w:rsidRPr="001B2EBF">
              <w:t>Vyjmenuje předměty ve svém rozvrhu</w:t>
            </w:r>
          </w:p>
          <w:p w14:paraId="5957B6B8" w14:textId="77777777" w:rsidR="00CE6B34" w:rsidRPr="001B2EBF" w:rsidRDefault="00CE6B34" w:rsidP="00CE6B34">
            <w:r w:rsidRPr="001B2EBF">
              <w:t>Sdělí, jaký předmět má/nemá rád</w:t>
            </w:r>
          </w:p>
          <w:p w14:paraId="150991A7" w14:textId="77777777" w:rsidR="00CE6B34" w:rsidRPr="001B2EBF" w:rsidRDefault="00CE6B34" w:rsidP="00CE6B34">
            <w:r w:rsidRPr="001B2EBF">
              <w:t>Vyjmenuje rodinné příslušníky, sdělí jejich povolání, zájmy</w:t>
            </w:r>
          </w:p>
          <w:p w14:paraId="2B258138" w14:textId="77777777" w:rsidR="00CE6B34" w:rsidRPr="001B2EBF" w:rsidRDefault="00CE6B34" w:rsidP="00CE6B34">
            <w:r w:rsidRPr="001B2EBF">
              <w:t>Vymění si se spolužáky informace o zvířecích mazlíčcích</w:t>
            </w:r>
          </w:p>
          <w:p w14:paraId="58DB1B1B" w14:textId="77777777" w:rsidR="00CE6B34" w:rsidRPr="001B2EBF" w:rsidRDefault="00CE6B34" w:rsidP="00CE6B34">
            <w:r w:rsidRPr="001B2EBF">
              <w:t>Popíše svůj pokoj</w:t>
            </w:r>
          </w:p>
          <w:p w14:paraId="68ABCBE0" w14:textId="77777777" w:rsidR="00CE6B34" w:rsidRPr="001B2EBF" w:rsidRDefault="00CE6B34" w:rsidP="00CE6B34">
            <w:r w:rsidRPr="001B2EBF">
              <w:t>Umí pojmenovat různé druhy bydlení</w:t>
            </w:r>
          </w:p>
          <w:p w14:paraId="5F5641C5" w14:textId="21B92DE3" w:rsidR="00CE6B34" w:rsidRPr="001B2EBF" w:rsidRDefault="00CE6B34" w:rsidP="00CE6B34">
            <w:pPr>
              <w:rPr>
                <w:lang w:val="de-DE"/>
              </w:rPr>
            </w:pPr>
            <w:r w:rsidRPr="001B2EBF">
              <w:lastRenderedPageBreak/>
              <w:t>Správně používá koncovky přídavných jmen rodu mužského a ženského</w:t>
            </w:r>
          </w:p>
        </w:tc>
        <w:tc>
          <w:tcPr>
            <w:tcW w:w="2018" w:type="dxa"/>
          </w:tcPr>
          <w:p w14:paraId="0B2614FC" w14:textId="77777777" w:rsidR="00CE6B34" w:rsidRPr="001B2EBF" w:rsidRDefault="00CE6B34" w:rsidP="00CE6B34"/>
        </w:tc>
      </w:tr>
      <w:tr w:rsidR="00CE6B34" w:rsidRPr="001B2EBF" w14:paraId="05079FB9" w14:textId="77777777" w:rsidTr="001D6B09">
        <w:tc>
          <w:tcPr>
            <w:tcW w:w="2856" w:type="dxa"/>
            <w:shd w:val="clear" w:color="auto" w:fill="FABF8F" w:themeFill="accent6" w:themeFillTint="99"/>
          </w:tcPr>
          <w:p w14:paraId="5213BC67" w14:textId="77777777" w:rsidR="00CE6B34" w:rsidRPr="001B2EBF" w:rsidRDefault="00CE6B34" w:rsidP="00CE6B34">
            <w:r w:rsidRPr="001B2EBF">
              <w:t>ČTENÍ S POROZUMĚNÍM</w:t>
            </w:r>
          </w:p>
          <w:p w14:paraId="45D02EAB" w14:textId="6AFA05C5" w:rsidR="00CE6B34" w:rsidRPr="001B2EBF" w:rsidRDefault="00CE6B34" w:rsidP="00CE6B34">
            <w:pPr>
              <w:rPr>
                <w:b/>
              </w:rPr>
            </w:pPr>
          </w:p>
        </w:tc>
        <w:tc>
          <w:tcPr>
            <w:tcW w:w="3450" w:type="dxa"/>
          </w:tcPr>
          <w:p w14:paraId="5E9B2C23" w14:textId="77777777" w:rsidR="00CE6B34" w:rsidRPr="001B2EBF" w:rsidRDefault="00CE6B34" w:rsidP="00CE6B34"/>
        </w:tc>
        <w:tc>
          <w:tcPr>
            <w:tcW w:w="2199" w:type="dxa"/>
          </w:tcPr>
          <w:p w14:paraId="01F928A4" w14:textId="77777777" w:rsidR="00CE6B34" w:rsidRPr="001B2EBF" w:rsidRDefault="00CE6B34" w:rsidP="00CE6B34">
            <w:pPr>
              <w:rPr>
                <w:lang w:val="de-DE"/>
              </w:rPr>
            </w:pPr>
          </w:p>
        </w:tc>
        <w:tc>
          <w:tcPr>
            <w:tcW w:w="3471" w:type="dxa"/>
          </w:tcPr>
          <w:p w14:paraId="4E98BA99" w14:textId="77777777" w:rsidR="00CE6B34" w:rsidRPr="001B2EBF" w:rsidRDefault="00CE6B34" w:rsidP="00CE6B34"/>
        </w:tc>
        <w:tc>
          <w:tcPr>
            <w:tcW w:w="2018" w:type="dxa"/>
          </w:tcPr>
          <w:p w14:paraId="543B6111" w14:textId="77777777" w:rsidR="00CE6B34" w:rsidRPr="001B2EBF" w:rsidRDefault="00CE6B34" w:rsidP="00CE6B34"/>
        </w:tc>
      </w:tr>
      <w:tr w:rsidR="00CE6B34" w:rsidRPr="001B2EBF" w14:paraId="6A54E0F7" w14:textId="77777777" w:rsidTr="0015590A">
        <w:tc>
          <w:tcPr>
            <w:tcW w:w="2856" w:type="dxa"/>
          </w:tcPr>
          <w:p w14:paraId="5A2F934F" w14:textId="77777777" w:rsidR="00CE6B34" w:rsidRPr="001B2EBF" w:rsidRDefault="00CE6B34" w:rsidP="00CE6B34">
            <w:r w:rsidRPr="001B2EBF">
              <w:t>DCJ-9-3-01 rozumí jednoduchým informačním nápisům a orientačním pokynům</w:t>
            </w:r>
          </w:p>
          <w:p w14:paraId="2C0F4BD4" w14:textId="14BC568C" w:rsidR="00CE6B34" w:rsidRPr="001B2EBF" w:rsidRDefault="00CE6B34" w:rsidP="00CE6B34"/>
        </w:tc>
        <w:tc>
          <w:tcPr>
            <w:tcW w:w="3450" w:type="dxa"/>
          </w:tcPr>
          <w:p w14:paraId="58222B50" w14:textId="77777777" w:rsidR="00CE6B34" w:rsidRPr="001B2EBF" w:rsidRDefault="00CE6B34" w:rsidP="00CE6B34">
            <w:r w:rsidRPr="001B2EBF">
              <w:t>Čte jednoduché pokyny a vzkazy učitele či spolužáků</w:t>
            </w:r>
          </w:p>
          <w:p w14:paraId="31E491B3" w14:textId="77777777" w:rsidR="00CE6B34" w:rsidRPr="001B2EBF" w:rsidRDefault="00CE6B34" w:rsidP="00CE6B34">
            <w:r w:rsidRPr="001B2EBF">
              <w:t>Čte správně zápis z tabule</w:t>
            </w:r>
          </w:p>
          <w:p w14:paraId="61DCC1C1" w14:textId="79DFB9E1" w:rsidR="00CE6B34" w:rsidRPr="001B2EBF" w:rsidRDefault="00CE6B34" w:rsidP="00CE6B34"/>
        </w:tc>
        <w:tc>
          <w:tcPr>
            <w:tcW w:w="2199" w:type="dxa"/>
          </w:tcPr>
          <w:p w14:paraId="28B6609D" w14:textId="77777777" w:rsidR="00CE6B34" w:rsidRPr="001B2EBF" w:rsidRDefault="00CE6B34" w:rsidP="00CE6B34">
            <w:r w:rsidRPr="001B2EBF">
              <w:t xml:space="preserve">Vika a </w:t>
            </w:r>
            <w:proofErr w:type="spellStart"/>
            <w:r w:rsidRPr="001B2EBF">
              <w:t>Rodik</w:t>
            </w:r>
            <w:proofErr w:type="spellEnd"/>
            <w:r w:rsidRPr="001B2EBF">
              <w:t xml:space="preserve"> ve škole</w:t>
            </w:r>
          </w:p>
          <w:p w14:paraId="5E5D0CFC" w14:textId="4B50E7F7" w:rsidR="00CE6B34" w:rsidRPr="001B2EBF" w:rsidRDefault="00CE6B34" w:rsidP="00CE6B34"/>
        </w:tc>
        <w:tc>
          <w:tcPr>
            <w:tcW w:w="3471" w:type="dxa"/>
          </w:tcPr>
          <w:p w14:paraId="77A51FAE" w14:textId="77777777" w:rsidR="00CE6B34" w:rsidRPr="001B2EBF" w:rsidRDefault="00CE6B34" w:rsidP="00CE6B34">
            <w:r w:rsidRPr="001B2EBF">
              <w:t xml:space="preserve">Čte zápis na tabuli, čte správně své zápisy v sešitě, </w:t>
            </w:r>
          </w:p>
          <w:p w14:paraId="14BD3C57" w14:textId="77777777" w:rsidR="00CE6B34" w:rsidRPr="001B2EBF" w:rsidRDefault="00CE6B34" w:rsidP="00CE6B34">
            <w:r w:rsidRPr="001B2EBF">
              <w:t>Čte foneticky správně novou slovní zásobu</w:t>
            </w:r>
          </w:p>
          <w:p w14:paraId="11570FB3" w14:textId="48324369" w:rsidR="00CE6B34" w:rsidRPr="001B2EBF" w:rsidRDefault="00CE6B34" w:rsidP="00CE6B34"/>
        </w:tc>
        <w:tc>
          <w:tcPr>
            <w:tcW w:w="2018" w:type="dxa"/>
          </w:tcPr>
          <w:p w14:paraId="5401F65B" w14:textId="77777777" w:rsidR="00CE6B34" w:rsidRPr="001B2EBF" w:rsidRDefault="00CE6B34" w:rsidP="00CE6B34"/>
        </w:tc>
      </w:tr>
      <w:tr w:rsidR="00CE6B34" w:rsidRPr="001B2EBF" w14:paraId="0835980C" w14:textId="77777777" w:rsidTr="0015590A">
        <w:tc>
          <w:tcPr>
            <w:tcW w:w="2856" w:type="dxa"/>
            <w:shd w:val="clear" w:color="auto" w:fill="auto"/>
          </w:tcPr>
          <w:p w14:paraId="6E331A02" w14:textId="77777777" w:rsidR="00CE6B34" w:rsidRPr="001B2EBF" w:rsidRDefault="00CE6B34" w:rsidP="00CE6B34">
            <w:r w:rsidRPr="001B2EBF">
              <w:t>DCJ-9-3-02 rozumí slovům a jednoduchým větám, které se vztahují k běžným tématům</w:t>
            </w:r>
          </w:p>
          <w:p w14:paraId="554750C0" w14:textId="77777777" w:rsidR="00CE6B34" w:rsidRPr="001B2EBF" w:rsidRDefault="00CE6B34" w:rsidP="00CE6B34"/>
        </w:tc>
        <w:tc>
          <w:tcPr>
            <w:tcW w:w="3450" w:type="dxa"/>
          </w:tcPr>
          <w:p w14:paraId="2BF1BA9B" w14:textId="3AC09F43" w:rsidR="00CE6B34" w:rsidRPr="001B2EBF" w:rsidRDefault="00CE6B34" w:rsidP="00CE6B34">
            <w:r w:rsidRPr="001B2EBF">
              <w:t>Čte foneticky správně nová slova, respektuje pohyblivý přízvuk, redukuju nepřízvučné slabiky</w:t>
            </w:r>
          </w:p>
        </w:tc>
        <w:tc>
          <w:tcPr>
            <w:tcW w:w="2199" w:type="dxa"/>
          </w:tcPr>
          <w:p w14:paraId="0AAA9606" w14:textId="77777777" w:rsidR="00CE6B34" w:rsidRPr="001B2EBF" w:rsidRDefault="00CE6B34" w:rsidP="00CE6B34">
            <w:proofErr w:type="spellStart"/>
            <w:r w:rsidRPr="001B2EBF">
              <w:t>Stasova</w:t>
            </w:r>
            <w:proofErr w:type="spellEnd"/>
            <w:r w:rsidRPr="001B2EBF">
              <w:t xml:space="preserve"> rodina, povolání rodičů</w:t>
            </w:r>
          </w:p>
          <w:p w14:paraId="4B68D30B" w14:textId="4D4A1EFF" w:rsidR="00CE6B34" w:rsidRPr="001B2EBF" w:rsidRDefault="00CE6B34" w:rsidP="00CE6B34">
            <w:r w:rsidRPr="001B2EBF">
              <w:t>Hádanky, říkadla</w:t>
            </w:r>
          </w:p>
        </w:tc>
        <w:tc>
          <w:tcPr>
            <w:tcW w:w="3471" w:type="dxa"/>
          </w:tcPr>
          <w:p w14:paraId="2F940D08" w14:textId="77777777" w:rsidR="00CE6B34" w:rsidRPr="001B2EBF" w:rsidRDefault="00CE6B34" w:rsidP="00CE6B34">
            <w:r w:rsidRPr="001B2EBF">
              <w:t>Čte hádanky, říkadla</w:t>
            </w:r>
          </w:p>
          <w:p w14:paraId="5DC4B110" w14:textId="77777777" w:rsidR="00CE6B34" w:rsidRPr="001B2EBF" w:rsidRDefault="00CE6B34" w:rsidP="00CE6B34">
            <w:r w:rsidRPr="001B2EBF">
              <w:t>Odpoví na jednoduché otázky k textu</w:t>
            </w:r>
          </w:p>
          <w:p w14:paraId="3D4EF890" w14:textId="5DC9A5C0" w:rsidR="00CE6B34" w:rsidRPr="001B2EBF" w:rsidRDefault="00CE6B34" w:rsidP="00CE6B34">
            <w:r w:rsidRPr="001B2EBF">
              <w:t>Čte text se správnou intonací , chápe a používá jinou intonaci vět oznamovacích a otázek</w:t>
            </w:r>
          </w:p>
        </w:tc>
        <w:tc>
          <w:tcPr>
            <w:tcW w:w="2018" w:type="dxa"/>
          </w:tcPr>
          <w:p w14:paraId="19A2737F" w14:textId="77777777" w:rsidR="00CE6B34" w:rsidRPr="001B2EBF" w:rsidRDefault="00CE6B34" w:rsidP="00CE6B34"/>
        </w:tc>
      </w:tr>
      <w:tr w:rsidR="00CE6B34" w:rsidRPr="001B2EBF" w14:paraId="6D92903F" w14:textId="77777777" w:rsidTr="0015590A">
        <w:tc>
          <w:tcPr>
            <w:tcW w:w="2856" w:type="dxa"/>
            <w:shd w:val="clear" w:color="auto" w:fill="auto"/>
          </w:tcPr>
          <w:p w14:paraId="3979B68A" w14:textId="77777777" w:rsidR="00CE6B34" w:rsidRPr="001B2EBF" w:rsidRDefault="00CE6B34" w:rsidP="00CE6B34">
            <w:r w:rsidRPr="001B2EBF">
              <w:t>DCJ-9-3-03 rozumí krátkému jednoduchému textu, zejména pokud má k dispozici vizuální oporu, a vyhledá v něm požadovanou informaci</w:t>
            </w:r>
          </w:p>
          <w:p w14:paraId="20A37096" w14:textId="77777777" w:rsidR="00CE6B34" w:rsidRDefault="00CE6B34" w:rsidP="00CE6B34">
            <w:pPr>
              <w:rPr>
                <w:b/>
              </w:rPr>
            </w:pPr>
          </w:p>
          <w:p w14:paraId="0ABE385B" w14:textId="77777777" w:rsidR="001D6B09" w:rsidRDefault="001D6B09" w:rsidP="001D6B09">
            <w:pPr>
              <w:rPr>
                <w:b/>
              </w:rPr>
            </w:pPr>
          </w:p>
          <w:p w14:paraId="014B64EA" w14:textId="77777777" w:rsidR="001D6B09" w:rsidRDefault="001D6B09" w:rsidP="001D6B09">
            <w:pPr>
              <w:jc w:val="right"/>
            </w:pPr>
          </w:p>
          <w:p w14:paraId="5A8EAA9E" w14:textId="77777777" w:rsidR="001D6B09" w:rsidRDefault="001D6B09" w:rsidP="001D6B09">
            <w:pPr>
              <w:jc w:val="right"/>
            </w:pPr>
          </w:p>
          <w:p w14:paraId="27E48F95" w14:textId="77777777" w:rsidR="001D6B09" w:rsidRDefault="001D6B09" w:rsidP="001D6B09">
            <w:pPr>
              <w:jc w:val="right"/>
            </w:pPr>
          </w:p>
          <w:p w14:paraId="0B16ADB9" w14:textId="2E344FC2" w:rsidR="001D6B09" w:rsidRPr="001D6B09" w:rsidRDefault="001D6B09" w:rsidP="001D6B09">
            <w:pPr>
              <w:jc w:val="right"/>
            </w:pPr>
          </w:p>
        </w:tc>
        <w:tc>
          <w:tcPr>
            <w:tcW w:w="3450" w:type="dxa"/>
          </w:tcPr>
          <w:p w14:paraId="1BE8A905" w14:textId="77777777" w:rsidR="00CE6B34" w:rsidRPr="001B2EBF" w:rsidRDefault="00CE6B34" w:rsidP="00CE6B34">
            <w:r w:rsidRPr="001B2EBF">
              <w:t>Čte texty v učebnici, i pracovním sešitě</w:t>
            </w:r>
          </w:p>
          <w:p w14:paraId="47A8D85E" w14:textId="77777777" w:rsidR="00CE6B34" w:rsidRPr="001B2EBF" w:rsidRDefault="00CE6B34" w:rsidP="00CE6B34">
            <w:r w:rsidRPr="001B2EBF">
              <w:t>Vyhledává potřebné informace</w:t>
            </w:r>
          </w:p>
          <w:p w14:paraId="338166CA" w14:textId="77777777" w:rsidR="00CE6B34" w:rsidRPr="001B2EBF" w:rsidRDefault="00CE6B34" w:rsidP="00CE6B34">
            <w:r w:rsidRPr="001B2EBF">
              <w:t>Rozlišuje intonaci otázky a oznamovací věty</w:t>
            </w:r>
          </w:p>
          <w:p w14:paraId="065128A8" w14:textId="77777777" w:rsidR="00CE6B34" w:rsidRPr="001B2EBF" w:rsidRDefault="00CE6B34" w:rsidP="00CE6B34">
            <w:r w:rsidRPr="001B2EBF">
              <w:t xml:space="preserve">Čte říkadla, </w:t>
            </w:r>
            <w:proofErr w:type="spellStart"/>
            <w:r w:rsidRPr="001B2EBF">
              <w:t>hádanky,jednoduché</w:t>
            </w:r>
            <w:proofErr w:type="spellEnd"/>
            <w:r w:rsidRPr="001B2EBF">
              <w:t xml:space="preserve"> pohádky</w:t>
            </w:r>
          </w:p>
          <w:p w14:paraId="72915D44" w14:textId="77777777" w:rsidR="00CE6B34" w:rsidRPr="001B2EBF" w:rsidRDefault="00CE6B34" w:rsidP="00CE6B34"/>
          <w:p w14:paraId="00134FE1" w14:textId="77777777" w:rsidR="00CE6B34" w:rsidRPr="001B2EBF" w:rsidRDefault="00CE6B34" w:rsidP="00CE6B34"/>
        </w:tc>
        <w:tc>
          <w:tcPr>
            <w:tcW w:w="2199" w:type="dxa"/>
          </w:tcPr>
          <w:p w14:paraId="4DB3E84C" w14:textId="77777777" w:rsidR="00CE6B34" w:rsidRPr="001B2EBF" w:rsidRDefault="00CE6B34" w:rsidP="00CE6B34">
            <w:r w:rsidRPr="001B2EBF">
              <w:t>Zvířecí mazlíčci ruských kamarádů</w:t>
            </w:r>
          </w:p>
          <w:p w14:paraId="09E38959" w14:textId="77777777" w:rsidR="00CE6B34" w:rsidRPr="001B2EBF" w:rsidRDefault="00CE6B34" w:rsidP="00CE6B34">
            <w:proofErr w:type="spellStart"/>
            <w:r w:rsidRPr="001B2EBF">
              <w:t>Ulji</w:t>
            </w:r>
            <w:proofErr w:type="spellEnd"/>
            <w:r w:rsidRPr="001B2EBF">
              <w:t xml:space="preserve"> byt</w:t>
            </w:r>
          </w:p>
          <w:p w14:paraId="7918D7B9" w14:textId="77777777" w:rsidR="00CE6B34" w:rsidRPr="001B2EBF" w:rsidRDefault="00CE6B34" w:rsidP="00CE6B34">
            <w:proofErr w:type="spellStart"/>
            <w:r w:rsidRPr="001B2EBF">
              <w:t>Stasův</w:t>
            </w:r>
            <w:proofErr w:type="spellEnd"/>
            <w:r w:rsidRPr="001B2EBF">
              <w:t xml:space="preserve"> a Světlanin pokoj</w:t>
            </w:r>
          </w:p>
          <w:p w14:paraId="4918BD7B" w14:textId="77777777" w:rsidR="00CE6B34" w:rsidRPr="001B2EBF" w:rsidRDefault="00CE6B34" w:rsidP="00CE6B34">
            <w:r w:rsidRPr="001B2EBF">
              <w:t>Pohádky</w:t>
            </w:r>
          </w:p>
          <w:p w14:paraId="2CFB3949" w14:textId="2F3B511B" w:rsidR="00CE6B34" w:rsidRPr="001B2EBF" w:rsidRDefault="00CE6B34" w:rsidP="00CE6B34"/>
        </w:tc>
        <w:tc>
          <w:tcPr>
            <w:tcW w:w="3471" w:type="dxa"/>
          </w:tcPr>
          <w:p w14:paraId="5529F977" w14:textId="77777777" w:rsidR="00CE6B34" w:rsidRPr="001B2EBF" w:rsidRDefault="00CE6B34" w:rsidP="00CE6B34">
            <w:r w:rsidRPr="001B2EBF">
              <w:t>Čte texty v učebnici a pracovním sešitě</w:t>
            </w:r>
          </w:p>
          <w:p w14:paraId="465425A5" w14:textId="77777777" w:rsidR="00CE6B34" w:rsidRPr="001B2EBF" w:rsidRDefault="00CE6B34" w:rsidP="00CE6B34">
            <w:r w:rsidRPr="001B2EBF">
              <w:t>Vyhledá požadované informace v textu</w:t>
            </w:r>
          </w:p>
          <w:p w14:paraId="2534F57F" w14:textId="77777777" w:rsidR="00CE6B34" w:rsidRPr="001B2EBF" w:rsidRDefault="00CE6B34" w:rsidP="00CE6B34">
            <w:pPr>
              <w:rPr>
                <w:lang w:val="de-DE"/>
              </w:rPr>
            </w:pPr>
            <w:r w:rsidRPr="001B2EBF">
              <w:t>Čte foneticky správně, respektuje pohyblivý přízvuk, redukuje nepřízvučné slabiky</w:t>
            </w:r>
          </w:p>
          <w:p w14:paraId="49D697B3" w14:textId="7BBAD8B5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Čte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jednoduché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pohádky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či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jejich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části</w:t>
            </w:r>
            <w:proofErr w:type="spellEnd"/>
          </w:p>
        </w:tc>
        <w:tc>
          <w:tcPr>
            <w:tcW w:w="2018" w:type="dxa"/>
          </w:tcPr>
          <w:p w14:paraId="488691C2" w14:textId="77777777" w:rsidR="00CE6B34" w:rsidRPr="001B2EBF" w:rsidRDefault="00CE6B34" w:rsidP="00CE6B34"/>
        </w:tc>
      </w:tr>
      <w:tr w:rsidR="00CE6B34" w:rsidRPr="001B2EBF" w14:paraId="2E2250A0" w14:textId="77777777" w:rsidTr="001D6B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AB4B9BF" w14:textId="06651343" w:rsidR="00CE6B34" w:rsidRPr="001D6B09" w:rsidRDefault="00CE6B34" w:rsidP="00CE6B34">
            <w:r w:rsidRPr="001B2EBF">
              <w:lastRenderedPageBreak/>
              <w:t>PSANÍ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DC6" w14:textId="77777777" w:rsidR="00CE6B34" w:rsidRPr="001B2EBF" w:rsidRDefault="00CE6B34" w:rsidP="00CE6B34"/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D5D7" w14:textId="11A33DE5" w:rsidR="00CE6B34" w:rsidRPr="001B2EBF" w:rsidRDefault="00CE6B34" w:rsidP="00CE6B34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4744" w14:textId="4A189436" w:rsidR="00CE6B34" w:rsidRPr="001B2EBF" w:rsidRDefault="00CE6B34" w:rsidP="00CE6B34">
            <w:pPr>
              <w:rPr>
                <w:lang w:val="de-DE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AFC" w14:textId="77777777" w:rsidR="00CE6B34" w:rsidRPr="001B2EBF" w:rsidRDefault="00CE6B34" w:rsidP="00CE6B34"/>
        </w:tc>
      </w:tr>
      <w:tr w:rsidR="00CE6B34" w:rsidRPr="001B2EBF" w14:paraId="5625EA8F" w14:textId="77777777" w:rsidTr="0015590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7DC" w14:textId="77777777" w:rsidR="00CE6B34" w:rsidRPr="001B2EBF" w:rsidRDefault="00CE6B34" w:rsidP="00CE6B34">
            <w:r w:rsidRPr="001B2EBF">
              <w:t>DCJ-9-4-01 vyplní základní údaje o sobě ve formuláři</w:t>
            </w:r>
          </w:p>
          <w:p w14:paraId="757BE41C" w14:textId="1850F5A1" w:rsidR="00CE6B34" w:rsidRPr="001B2EBF" w:rsidRDefault="00CE6B34" w:rsidP="00CE6B34">
            <w:pPr>
              <w:rPr>
                <w:b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5235" w14:textId="77777777" w:rsidR="00CE6B34" w:rsidRPr="001B2EBF" w:rsidRDefault="00CE6B34" w:rsidP="00CE6B34">
            <w:r w:rsidRPr="001B2EBF">
              <w:t xml:space="preserve">Žák vytvoří jednoduché prezentace na daná témata, </w:t>
            </w:r>
          </w:p>
          <w:p w14:paraId="2CEB0C25" w14:textId="09496C69" w:rsidR="00CE6B34" w:rsidRPr="001B2EBF" w:rsidRDefault="00CE6B34" w:rsidP="00CE6B34">
            <w:r w:rsidRPr="001B2EBF">
              <w:t>Používá jednoduché věty, slovní spojení, opírá se o obrazovou přílohu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19D" w14:textId="77777777" w:rsidR="00CE6B34" w:rsidRPr="001B2EBF" w:rsidRDefault="00CE6B34" w:rsidP="00CE6B34">
            <w:r w:rsidRPr="001B2EBF">
              <w:t>Moje rodina</w:t>
            </w:r>
          </w:p>
          <w:p w14:paraId="413ABA16" w14:textId="77777777" w:rsidR="00CE6B34" w:rsidRPr="001B2EBF" w:rsidRDefault="00CE6B34" w:rsidP="00CE6B34">
            <w:r w:rsidRPr="001B2EBF">
              <w:t>Můj zvířecí mazlíček</w:t>
            </w:r>
          </w:p>
          <w:p w14:paraId="0501C6F8" w14:textId="77777777" w:rsidR="00CE6B34" w:rsidRPr="001B2EBF" w:rsidRDefault="00CE6B34" w:rsidP="00CE6B34">
            <w:r w:rsidRPr="001B2EBF">
              <w:t>Můj pokoj</w:t>
            </w:r>
          </w:p>
          <w:p w14:paraId="503DB897" w14:textId="77777777" w:rsidR="00CE6B34" w:rsidRPr="001B2EBF" w:rsidRDefault="00CE6B34" w:rsidP="00CE6B34"/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DEE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Napíše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souvislé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vyprávění</w:t>
            </w:r>
            <w:proofErr w:type="spellEnd"/>
            <w:r w:rsidRPr="001B2EBF">
              <w:rPr>
                <w:lang w:val="de-DE"/>
              </w:rPr>
              <w:t>/</w:t>
            </w:r>
            <w:proofErr w:type="spellStart"/>
            <w:r w:rsidRPr="001B2EBF">
              <w:rPr>
                <w:lang w:val="de-DE"/>
              </w:rPr>
              <w:t>prezentaci</w:t>
            </w:r>
            <w:proofErr w:type="spellEnd"/>
            <w:r w:rsidRPr="001B2EBF">
              <w:rPr>
                <w:lang w:val="de-DE"/>
              </w:rPr>
              <w:t xml:space="preserve"> o </w:t>
            </w:r>
            <w:proofErr w:type="spellStart"/>
            <w:r w:rsidRPr="001B2EBF">
              <w:rPr>
                <w:lang w:val="de-DE"/>
              </w:rPr>
              <w:t>své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rodině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jejích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členech,jejich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zájmech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povolání</w:t>
            </w:r>
            <w:proofErr w:type="spellEnd"/>
          </w:p>
          <w:p w14:paraId="5D60B206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Popíše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jakého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zvířecího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mazlíčka</w:t>
            </w:r>
            <w:proofErr w:type="spellEnd"/>
            <w:r w:rsidRPr="001B2EBF">
              <w:rPr>
                <w:lang w:val="de-DE"/>
              </w:rPr>
              <w:t xml:space="preserve"> si  </w:t>
            </w:r>
            <w:proofErr w:type="spellStart"/>
            <w:r w:rsidRPr="001B2EBF">
              <w:rPr>
                <w:lang w:val="de-DE"/>
              </w:rPr>
              <w:t>přeje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či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má</w:t>
            </w:r>
            <w:proofErr w:type="spellEnd"/>
          </w:p>
          <w:p w14:paraId="6ADF47D4" w14:textId="619A83B8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Nakreslí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popíše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plánek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svého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pokoje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B17" w14:textId="77777777" w:rsidR="00CE6B34" w:rsidRPr="001B2EBF" w:rsidRDefault="00CE6B34" w:rsidP="00CE6B34"/>
        </w:tc>
      </w:tr>
      <w:tr w:rsidR="00CE6B34" w:rsidRPr="001B2EBF" w14:paraId="05DA5A8D" w14:textId="77777777" w:rsidTr="0015590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396F" w14:textId="77777777" w:rsidR="00CE6B34" w:rsidRPr="001B2EBF" w:rsidRDefault="00CE6B34" w:rsidP="00CE6B34">
            <w:pPr>
              <w:rPr>
                <w:b/>
              </w:rPr>
            </w:pPr>
            <w:r w:rsidRPr="001B2EBF">
              <w:t>DCJ-9-4-02 napíše jednoduché texty týkající se jeho samotného, rodiny, školy, volného času a dalších osvojovaných témat</w:t>
            </w:r>
          </w:p>
          <w:p w14:paraId="07A45B8D" w14:textId="74EBE0E0" w:rsidR="00CE6B34" w:rsidRPr="001B2EBF" w:rsidRDefault="00CE6B34" w:rsidP="00CE6B34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0720" w14:textId="77777777" w:rsidR="00CE6B34" w:rsidRPr="001B2EBF" w:rsidRDefault="00CE6B34" w:rsidP="00CE6B34">
            <w:r w:rsidRPr="001B2EBF">
              <w:t xml:space="preserve">Žák písemně odpovídá na otázky, </w:t>
            </w:r>
          </w:p>
          <w:p w14:paraId="4758DD68" w14:textId="6B6A5C4B" w:rsidR="00CE6B34" w:rsidRPr="001B2EBF" w:rsidRDefault="00CE6B34" w:rsidP="00CE6B34">
            <w:r w:rsidRPr="001B2EBF">
              <w:t>Samostatně napíše krátké pojednání na daná tématy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AB3F" w14:textId="77777777" w:rsidR="00CE6B34" w:rsidRPr="001B2EBF" w:rsidRDefault="00CE6B34" w:rsidP="00CE6B34">
            <w:r w:rsidRPr="001B2EBF">
              <w:t>Škola, rozvrh, školní předměty</w:t>
            </w:r>
          </w:p>
          <w:p w14:paraId="0CAD6F6C" w14:textId="77777777" w:rsidR="00CE6B34" w:rsidRPr="001B2EBF" w:rsidRDefault="00CE6B34" w:rsidP="00CE6B34">
            <w:r w:rsidRPr="001B2EBF">
              <w:t>Rodinní příslušníci, jejich zájmy, povolání</w:t>
            </w:r>
          </w:p>
          <w:p w14:paraId="3732A690" w14:textId="74984C69" w:rsidR="00CE6B34" w:rsidRPr="001B2EBF" w:rsidRDefault="00CE6B34" w:rsidP="00CE6B34">
            <w:r w:rsidRPr="001B2EBF">
              <w:t>Náš byt, jeho plán, pokoje a jejich vybavení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19B" w14:textId="77777777" w:rsidR="00CE6B34" w:rsidRPr="001B2EBF" w:rsidRDefault="00CE6B34" w:rsidP="00CE6B34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Žák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pracuje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písemně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hodině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zpracuje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zadané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úkoly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testíky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křížovky</w:t>
            </w:r>
            <w:proofErr w:type="spellEnd"/>
            <w:r w:rsidRPr="001B2EBF">
              <w:rPr>
                <w:lang w:val="de-DE"/>
              </w:rPr>
              <w:t xml:space="preserve">, </w:t>
            </w:r>
          </w:p>
          <w:p w14:paraId="26FA4195" w14:textId="671F6BB7" w:rsidR="00CE6B34" w:rsidRPr="001B2EBF" w:rsidRDefault="00CE6B34" w:rsidP="00CE6B34">
            <w:pPr>
              <w:rPr>
                <w:lang w:val="de-DE"/>
              </w:rPr>
            </w:pPr>
            <w:r w:rsidRPr="001B2EBF">
              <w:rPr>
                <w:lang w:val="de-DE"/>
              </w:rPr>
              <w:t xml:space="preserve">je </w:t>
            </w:r>
            <w:proofErr w:type="spellStart"/>
            <w:r w:rsidRPr="001B2EBF">
              <w:rPr>
                <w:lang w:val="de-DE"/>
              </w:rPr>
              <w:t>schopen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napsat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krátké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souvislé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pojednání</w:t>
            </w:r>
            <w:proofErr w:type="spellEnd"/>
            <w:r w:rsidRPr="001B2EBF">
              <w:rPr>
                <w:lang w:val="de-DE"/>
              </w:rPr>
              <w:t xml:space="preserve"> o </w:t>
            </w:r>
            <w:proofErr w:type="spellStart"/>
            <w:r w:rsidRPr="001B2EBF">
              <w:rPr>
                <w:lang w:val="de-DE"/>
              </w:rPr>
              <w:t>rodině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škole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bytu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A7C0" w14:textId="77777777" w:rsidR="00CE6B34" w:rsidRPr="001B2EBF" w:rsidRDefault="00CE6B34" w:rsidP="00CE6B34"/>
        </w:tc>
      </w:tr>
      <w:tr w:rsidR="00CE6B34" w:rsidRPr="001B2EBF" w14:paraId="7D4EF5AC" w14:textId="77777777" w:rsidTr="0015590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07E1" w14:textId="77777777" w:rsidR="00CE6B34" w:rsidRPr="001B2EBF" w:rsidRDefault="00CE6B34" w:rsidP="00CE6B34">
            <w:pPr>
              <w:rPr>
                <w:b/>
              </w:rPr>
            </w:pPr>
            <w:r w:rsidRPr="001B2EBF">
              <w:t>DCJ-9-4-03 stručně reaguje na jednoduché písemné sdělení</w:t>
            </w:r>
          </w:p>
          <w:p w14:paraId="24D098FC" w14:textId="181EE4D8" w:rsidR="00CE6B34" w:rsidRPr="001B2EBF" w:rsidRDefault="00CE6B34" w:rsidP="00CE6B34"/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63BD" w14:textId="2FFF7A9E" w:rsidR="00CE6B34" w:rsidRPr="001B2EBF" w:rsidRDefault="00890DBB" w:rsidP="00CE6B34">
            <w:r>
              <w:t xml:space="preserve">Žák odpoví stručně na krátký dopis, mail v </w:t>
            </w:r>
            <w:proofErr w:type="spellStart"/>
            <w:r>
              <w:t>rj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26A6" w14:textId="44E072AF" w:rsidR="00CE6B34" w:rsidRPr="001B2EBF" w:rsidRDefault="00890DBB" w:rsidP="00CE6B34">
            <w:r>
              <w:t>Psaní dopisu, mailu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C94" w14:textId="12CCA703" w:rsidR="00CE6B34" w:rsidRPr="001B2EBF" w:rsidRDefault="00890DBB" w:rsidP="00CE6B34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Žák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napíše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krátký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dopis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rodičům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či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kamarádovi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063B" w14:textId="77777777" w:rsidR="00CE6B34" w:rsidRPr="001B2EBF" w:rsidRDefault="00CE6B34" w:rsidP="00CE6B34"/>
        </w:tc>
      </w:tr>
    </w:tbl>
    <w:p w14:paraId="5933CB6F" w14:textId="77777777" w:rsidR="004431E9" w:rsidRPr="001B2EBF" w:rsidRDefault="004431E9"/>
    <w:p w14:paraId="33103638" w14:textId="4848B97E" w:rsidR="00A2399C" w:rsidRDefault="00A2399C"/>
    <w:p w14:paraId="2900E347" w14:textId="6EA0936E" w:rsidR="002436D8" w:rsidRDefault="002436D8"/>
    <w:p w14:paraId="2144D59A" w14:textId="68C34B7C" w:rsidR="001D6B09" w:rsidRDefault="001D6B09"/>
    <w:p w14:paraId="2733CC62" w14:textId="09349A81" w:rsidR="001D6B09" w:rsidRDefault="001D6B09"/>
    <w:p w14:paraId="4218049B" w14:textId="2E757B90" w:rsidR="001D6B09" w:rsidRDefault="001D6B09"/>
    <w:p w14:paraId="6C120133" w14:textId="09C50315" w:rsidR="001D6B09" w:rsidRDefault="001D6B09"/>
    <w:p w14:paraId="6613F25A" w14:textId="2645499A" w:rsidR="001D6B09" w:rsidRDefault="001D6B09"/>
    <w:p w14:paraId="4B2569CB" w14:textId="77777777" w:rsidR="001D6B09" w:rsidRDefault="001D6B09"/>
    <w:p w14:paraId="2262C09C" w14:textId="77777777" w:rsidR="002436D8" w:rsidRPr="001B2EBF" w:rsidRDefault="002436D8"/>
    <w:p w14:paraId="0FFCD478" w14:textId="77777777" w:rsidR="00A2399C" w:rsidRPr="001B2EBF" w:rsidRDefault="00A239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3458"/>
        <w:gridCol w:w="2189"/>
        <w:gridCol w:w="3473"/>
        <w:gridCol w:w="2031"/>
      </w:tblGrid>
      <w:tr w:rsidR="00A2399C" w:rsidRPr="001B2EBF" w14:paraId="0D2AFBC9" w14:textId="77777777" w:rsidTr="00004461">
        <w:trPr>
          <w:cantSplit/>
        </w:trPr>
        <w:tc>
          <w:tcPr>
            <w:tcW w:w="6301" w:type="dxa"/>
            <w:gridSpan w:val="2"/>
            <w:shd w:val="clear" w:color="auto" w:fill="FFCC99"/>
          </w:tcPr>
          <w:p w14:paraId="716FB610" w14:textId="77777777" w:rsidR="00A2399C" w:rsidRPr="001B2EBF" w:rsidRDefault="00BD2E7C" w:rsidP="007A3B15">
            <w:pPr>
              <w:rPr>
                <w:b/>
                <w:bCs/>
                <w:sz w:val="28"/>
              </w:rPr>
            </w:pPr>
            <w:r w:rsidRPr="001B2EBF">
              <w:rPr>
                <w:b/>
                <w:bCs/>
                <w:sz w:val="28"/>
              </w:rPr>
              <w:lastRenderedPageBreak/>
              <w:t>Další cizí jazyk: Ruský jazyk</w:t>
            </w:r>
          </w:p>
        </w:tc>
        <w:tc>
          <w:tcPr>
            <w:tcW w:w="7693" w:type="dxa"/>
            <w:gridSpan w:val="3"/>
            <w:shd w:val="clear" w:color="auto" w:fill="FFCC99"/>
          </w:tcPr>
          <w:p w14:paraId="65A88609" w14:textId="77777777" w:rsidR="00A2399C" w:rsidRPr="001B2EBF" w:rsidRDefault="00A2399C" w:rsidP="00A2399C">
            <w:pPr>
              <w:rPr>
                <w:b/>
                <w:bCs/>
                <w:sz w:val="28"/>
              </w:rPr>
            </w:pPr>
            <w:r w:rsidRPr="001B2EBF">
              <w:rPr>
                <w:b/>
                <w:bCs/>
                <w:sz w:val="28"/>
              </w:rPr>
              <w:t>Ročník 9.</w:t>
            </w:r>
          </w:p>
        </w:tc>
      </w:tr>
      <w:tr w:rsidR="00A2399C" w:rsidRPr="001B2EBF" w14:paraId="3850FAF8" w14:textId="77777777" w:rsidTr="00004461">
        <w:tc>
          <w:tcPr>
            <w:tcW w:w="2843" w:type="dxa"/>
          </w:tcPr>
          <w:p w14:paraId="450A12CE" w14:textId="77777777" w:rsidR="00A2399C" w:rsidRPr="001B2EBF" w:rsidRDefault="00A2399C" w:rsidP="007A3B15">
            <w:r w:rsidRPr="001B2EBF">
              <w:t>Výstup podle RVP</w:t>
            </w:r>
          </w:p>
        </w:tc>
        <w:tc>
          <w:tcPr>
            <w:tcW w:w="3458" w:type="dxa"/>
          </w:tcPr>
          <w:p w14:paraId="2E8038F0" w14:textId="77777777" w:rsidR="00A2399C" w:rsidRPr="001B2EBF" w:rsidRDefault="00A2399C" w:rsidP="007A3B15">
            <w:r w:rsidRPr="001B2EBF">
              <w:t>Výstup podle ŠVP</w:t>
            </w:r>
          </w:p>
        </w:tc>
        <w:tc>
          <w:tcPr>
            <w:tcW w:w="2189" w:type="dxa"/>
          </w:tcPr>
          <w:p w14:paraId="08150956" w14:textId="77777777" w:rsidR="00A2399C" w:rsidRPr="001B2EBF" w:rsidRDefault="00A2399C" w:rsidP="007A3B15">
            <w:r w:rsidRPr="001B2EBF">
              <w:t>Téma</w:t>
            </w:r>
          </w:p>
        </w:tc>
        <w:tc>
          <w:tcPr>
            <w:tcW w:w="3473" w:type="dxa"/>
          </w:tcPr>
          <w:p w14:paraId="2A13D9EC" w14:textId="77777777" w:rsidR="00A2399C" w:rsidRPr="001B2EBF" w:rsidRDefault="00A2399C" w:rsidP="007A3B15">
            <w:r w:rsidRPr="001B2EBF">
              <w:t>Učivo</w:t>
            </w:r>
          </w:p>
        </w:tc>
        <w:tc>
          <w:tcPr>
            <w:tcW w:w="2031" w:type="dxa"/>
          </w:tcPr>
          <w:p w14:paraId="569BF69E" w14:textId="77777777" w:rsidR="00A2399C" w:rsidRPr="001B2EBF" w:rsidRDefault="00A2399C" w:rsidP="007A3B15">
            <w:r w:rsidRPr="001B2EBF">
              <w:t>Přesahy, vazby, průřezová témata, poznámky</w:t>
            </w:r>
          </w:p>
        </w:tc>
      </w:tr>
      <w:tr w:rsidR="00CE6B34" w:rsidRPr="001B2EBF" w14:paraId="612B5283" w14:textId="77777777" w:rsidTr="001D6B09">
        <w:tc>
          <w:tcPr>
            <w:tcW w:w="2843" w:type="dxa"/>
            <w:shd w:val="clear" w:color="auto" w:fill="FABF8F" w:themeFill="accent6" w:themeFillTint="99"/>
          </w:tcPr>
          <w:p w14:paraId="1731D917" w14:textId="77777777" w:rsidR="00CE6B34" w:rsidRPr="001B2EBF" w:rsidRDefault="00CE6B34" w:rsidP="00CE6B34">
            <w:r w:rsidRPr="001B2EBF">
              <w:t>POSLECH S POROZUMĚNÍM</w:t>
            </w:r>
          </w:p>
          <w:p w14:paraId="6BDD870F" w14:textId="77777777" w:rsidR="00CE6B34" w:rsidRPr="001B2EBF" w:rsidRDefault="00CE6B34" w:rsidP="00CE6B34">
            <w:pPr>
              <w:rPr>
                <w:b/>
              </w:rPr>
            </w:pPr>
          </w:p>
        </w:tc>
        <w:tc>
          <w:tcPr>
            <w:tcW w:w="3458" w:type="dxa"/>
          </w:tcPr>
          <w:p w14:paraId="2C933898" w14:textId="0945637C" w:rsidR="00CE6B34" w:rsidRPr="001B2EBF" w:rsidRDefault="00CE6B34" w:rsidP="00CE6B34"/>
        </w:tc>
        <w:tc>
          <w:tcPr>
            <w:tcW w:w="2189" w:type="dxa"/>
          </w:tcPr>
          <w:p w14:paraId="26EEF9A9" w14:textId="46064D3C" w:rsidR="00CE6B34" w:rsidRPr="001B2EBF" w:rsidRDefault="00CE6B34" w:rsidP="00CE6B34"/>
        </w:tc>
        <w:tc>
          <w:tcPr>
            <w:tcW w:w="3473" w:type="dxa"/>
          </w:tcPr>
          <w:p w14:paraId="38EC8516" w14:textId="7ACDD1AE" w:rsidR="00CE6B34" w:rsidRPr="001B2EBF" w:rsidRDefault="00CE6B34" w:rsidP="00CE6B34"/>
        </w:tc>
        <w:tc>
          <w:tcPr>
            <w:tcW w:w="2031" w:type="dxa"/>
          </w:tcPr>
          <w:p w14:paraId="64BA7BC6" w14:textId="77777777" w:rsidR="00CE6B34" w:rsidRPr="001B2EBF" w:rsidRDefault="00CE6B34" w:rsidP="00CE6B34"/>
        </w:tc>
      </w:tr>
      <w:tr w:rsidR="00B16CF8" w:rsidRPr="001B2EBF" w14:paraId="0A4310EE" w14:textId="77777777" w:rsidTr="00004461">
        <w:tc>
          <w:tcPr>
            <w:tcW w:w="2843" w:type="dxa"/>
          </w:tcPr>
          <w:p w14:paraId="6E61FD74" w14:textId="77777777" w:rsidR="00B16CF8" w:rsidRPr="001B2EBF" w:rsidRDefault="00B16CF8" w:rsidP="00B16CF8">
            <w:pPr>
              <w:pStyle w:val="Zpat"/>
              <w:tabs>
                <w:tab w:val="clear" w:pos="4536"/>
                <w:tab w:val="clear" w:pos="9072"/>
              </w:tabs>
            </w:pPr>
            <w:r w:rsidRPr="001B2EBF">
              <w:t>DCJ-9-1-01 rozumí jednoduchým pokynům a otázkám učitele, které jsou pronášeny pomalu a s pečlivou výslovností, a reaguje na ně</w:t>
            </w:r>
          </w:p>
          <w:p w14:paraId="560967E5" w14:textId="770237CB" w:rsidR="00B16CF8" w:rsidRPr="001B2EBF" w:rsidRDefault="00B16CF8" w:rsidP="00B16CF8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458" w:type="dxa"/>
          </w:tcPr>
          <w:p w14:paraId="0075217B" w14:textId="77777777" w:rsidR="00B16CF8" w:rsidRPr="001B2EBF" w:rsidRDefault="00B16CF8" w:rsidP="00B16CF8">
            <w:r w:rsidRPr="001B2EBF">
              <w:t>Rozumí pokynům učitele při práci ve třídě,</w:t>
            </w:r>
          </w:p>
          <w:p w14:paraId="28921605" w14:textId="77777777" w:rsidR="00B16CF8" w:rsidRPr="001B2EBF" w:rsidRDefault="00B16CF8" w:rsidP="00B16CF8">
            <w:r w:rsidRPr="001B2EBF">
              <w:t>Rozumí svým spolužákům, kteří prezentují sebe, rodinu, mluví o svých zájmech</w:t>
            </w:r>
          </w:p>
          <w:p w14:paraId="54F68BF2" w14:textId="07638959" w:rsidR="00B16CF8" w:rsidRPr="001B2EBF" w:rsidRDefault="00B16CF8" w:rsidP="00B16CF8">
            <w:r w:rsidRPr="001B2EBF">
              <w:t>Aktivně reaguje na jejich otázky, diskutuje</w:t>
            </w:r>
          </w:p>
        </w:tc>
        <w:tc>
          <w:tcPr>
            <w:tcW w:w="2189" w:type="dxa"/>
          </w:tcPr>
          <w:p w14:paraId="1098DDE9" w14:textId="77777777" w:rsidR="00B16CF8" w:rsidRPr="001B2EBF" w:rsidRDefault="00B16CF8" w:rsidP="00B16CF8">
            <w:r w:rsidRPr="001B2EBF">
              <w:t>Rozezná názvy měsíců, ročních období</w:t>
            </w:r>
          </w:p>
          <w:p w14:paraId="5385E2D0" w14:textId="77777777" w:rsidR="00B16CF8" w:rsidRPr="001B2EBF" w:rsidRDefault="00B16CF8" w:rsidP="00B16CF8">
            <w:r w:rsidRPr="001B2EBF">
              <w:t>Rozumí vyjádření času</w:t>
            </w:r>
          </w:p>
          <w:p w14:paraId="7A4A8A0E" w14:textId="525B195E" w:rsidR="00B16CF8" w:rsidRPr="001B2EBF" w:rsidRDefault="00B16CF8" w:rsidP="00B16CF8">
            <w:r w:rsidRPr="001B2EBF">
              <w:t>Zná číslovky od 10-1000</w:t>
            </w:r>
          </w:p>
        </w:tc>
        <w:tc>
          <w:tcPr>
            <w:tcW w:w="3473" w:type="dxa"/>
          </w:tcPr>
          <w:p w14:paraId="3074413C" w14:textId="0BE91E8B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Zná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názvy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měsíců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ročních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období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rozumí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vyjádření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času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rj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rozliší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použije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správně</w:t>
            </w:r>
            <w:proofErr w:type="spellEnd"/>
            <w:r w:rsidRPr="001B2EBF">
              <w:rPr>
                <w:lang w:val="de-DE"/>
              </w:rPr>
              <w:t xml:space="preserve"> číslovky10-1000</w:t>
            </w:r>
          </w:p>
        </w:tc>
        <w:tc>
          <w:tcPr>
            <w:tcW w:w="2031" w:type="dxa"/>
          </w:tcPr>
          <w:p w14:paraId="76F759F5" w14:textId="77777777" w:rsidR="00B16CF8" w:rsidRPr="001B2EBF" w:rsidRDefault="00B16CF8" w:rsidP="00B16CF8"/>
        </w:tc>
      </w:tr>
      <w:tr w:rsidR="00B16CF8" w:rsidRPr="001B2EBF" w14:paraId="33F47389" w14:textId="77777777" w:rsidTr="00004461">
        <w:tc>
          <w:tcPr>
            <w:tcW w:w="2843" w:type="dxa"/>
          </w:tcPr>
          <w:p w14:paraId="40452A86" w14:textId="77777777" w:rsidR="00B16CF8" w:rsidRPr="001B2EBF" w:rsidRDefault="00B16CF8" w:rsidP="00B16CF8">
            <w:r w:rsidRPr="001B2EBF">
              <w:t>DCJ-9-1-02 rozumí slovům a jednoduchým větám, které jsou pronášeny pomalu a zřetelně a týkají se osvojovaných témat, zejména pokud má k dispozici vizuální oporu</w:t>
            </w:r>
          </w:p>
          <w:p w14:paraId="2C611257" w14:textId="2B236CA5" w:rsidR="00B16CF8" w:rsidRPr="001B2EBF" w:rsidRDefault="00B16CF8" w:rsidP="00B16CF8"/>
        </w:tc>
        <w:tc>
          <w:tcPr>
            <w:tcW w:w="3458" w:type="dxa"/>
          </w:tcPr>
          <w:p w14:paraId="5E285A7C" w14:textId="77777777" w:rsidR="00B16CF8" w:rsidRPr="001B2EBF" w:rsidRDefault="00B16CF8" w:rsidP="00B16CF8">
            <w:r w:rsidRPr="001B2EBF">
              <w:t xml:space="preserve">Odvodí pravděpodobný význam slov z kontextu, </w:t>
            </w:r>
          </w:p>
          <w:p w14:paraId="4D2426BB" w14:textId="77777777" w:rsidR="00B16CF8" w:rsidRPr="001B2EBF" w:rsidRDefault="00B16CF8" w:rsidP="00B16CF8">
            <w:r w:rsidRPr="001B2EBF">
              <w:t>Rozumí obsahu poslechového textu jako celku</w:t>
            </w:r>
          </w:p>
          <w:p w14:paraId="39D753EA" w14:textId="342F418A" w:rsidR="00B16CF8" w:rsidRPr="001B2EBF" w:rsidRDefault="00B16CF8" w:rsidP="00B16CF8"/>
        </w:tc>
        <w:tc>
          <w:tcPr>
            <w:tcW w:w="2189" w:type="dxa"/>
          </w:tcPr>
          <w:p w14:paraId="7EEEAC0C" w14:textId="77777777" w:rsidR="00B16CF8" w:rsidRPr="001B2EBF" w:rsidRDefault="00B16CF8" w:rsidP="00B16CF8">
            <w:r w:rsidRPr="001B2EBF">
              <w:t>Aktivně vyhledá a rozliší přídavná jména a příslovce</w:t>
            </w:r>
          </w:p>
          <w:p w14:paraId="254B3994" w14:textId="77777777" w:rsidR="00B16CF8" w:rsidRPr="001B2EBF" w:rsidRDefault="00B16CF8" w:rsidP="00B16CF8">
            <w:r w:rsidRPr="001B2EBF">
              <w:t xml:space="preserve">Osvojí si názvy barev, oblečení, </w:t>
            </w:r>
          </w:p>
          <w:p w14:paraId="32EB10DE" w14:textId="107D782F" w:rsidR="00B16CF8" w:rsidRPr="001B2EBF" w:rsidRDefault="00B16CF8" w:rsidP="00B16CF8"/>
        </w:tc>
        <w:tc>
          <w:tcPr>
            <w:tcW w:w="3473" w:type="dxa"/>
          </w:tcPr>
          <w:p w14:paraId="51ECA7EC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Rozliší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jazyce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přídavná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jména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příslovce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je </w:t>
            </w:r>
            <w:proofErr w:type="spellStart"/>
            <w:r w:rsidRPr="001B2EBF">
              <w:rPr>
                <w:lang w:val="de-DE"/>
              </w:rPr>
              <w:t>vhodně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použít</w:t>
            </w:r>
            <w:proofErr w:type="spellEnd"/>
          </w:p>
          <w:p w14:paraId="7EF2FBAC" w14:textId="77777777" w:rsidR="00B16CF8" w:rsidRPr="001B2EBF" w:rsidRDefault="00B16CF8" w:rsidP="00B16CF8">
            <w:r w:rsidRPr="001B2EBF">
              <w:t>Rozumí existenci rozdílných stravovacích návyků</w:t>
            </w:r>
          </w:p>
          <w:p w14:paraId="4AADE7C0" w14:textId="77777777" w:rsidR="00B16CF8" w:rsidRPr="001B2EBF" w:rsidRDefault="00B16CF8" w:rsidP="00B16CF8">
            <w:r w:rsidRPr="001B2EBF">
              <w:t xml:space="preserve">Zná názvy potravin, nápojů, </w:t>
            </w:r>
          </w:p>
          <w:p w14:paraId="2CA89AAF" w14:textId="0CA08ABE" w:rsidR="00B16CF8" w:rsidRPr="001B2EBF" w:rsidRDefault="00B16CF8" w:rsidP="00B16CF8">
            <w:r w:rsidRPr="001B2EBF">
              <w:t>Identifikuje názvy obchodů, zboží v nich</w:t>
            </w:r>
          </w:p>
        </w:tc>
        <w:tc>
          <w:tcPr>
            <w:tcW w:w="2031" w:type="dxa"/>
          </w:tcPr>
          <w:p w14:paraId="5B42FD18" w14:textId="77777777" w:rsidR="00B16CF8" w:rsidRPr="001B2EBF" w:rsidRDefault="00B16CF8" w:rsidP="00B16CF8"/>
        </w:tc>
      </w:tr>
      <w:tr w:rsidR="00B16CF8" w:rsidRPr="001B2EBF" w14:paraId="61D22088" w14:textId="77777777" w:rsidTr="00004461">
        <w:tc>
          <w:tcPr>
            <w:tcW w:w="2843" w:type="dxa"/>
          </w:tcPr>
          <w:p w14:paraId="387D395C" w14:textId="77777777" w:rsidR="00B16CF8" w:rsidRPr="001B2EBF" w:rsidRDefault="00B16CF8" w:rsidP="00B16CF8">
            <w:r w:rsidRPr="001B2EBF">
              <w:t>DCJ-9-1-03 rozumí základním informacím v krátkých poslechových textech týkajících se každodenních témat</w:t>
            </w:r>
          </w:p>
          <w:p w14:paraId="0FBDCB8C" w14:textId="77777777" w:rsidR="00B16CF8" w:rsidRDefault="00B16CF8" w:rsidP="00B16CF8">
            <w:pPr>
              <w:rPr>
                <w:b/>
              </w:rPr>
            </w:pPr>
          </w:p>
          <w:p w14:paraId="6532D7BE" w14:textId="77777777" w:rsidR="001D6B09" w:rsidRDefault="001D6B09" w:rsidP="00B16CF8">
            <w:pPr>
              <w:rPr>
                <w:b/>
              </w:rPr>
            </w:pPr>
          </w:p>
          <w:p w14:paraId="02E87E9D" w14:textId="77777777" w:rsidR="001D6B09" w:rsidRDefault="001D6B09" w:rsidP="00B16CF8">
            <w:pPr>
              <w:rPr>
                <w:b/>
              </w:rPr>
            </w:pPr>
          </w:p>
          <w:p w14:paraId="4401253D" w14:textId="6A8B73DB" w:rsidR="001D6B09" w:rsidRPr="001B2EBF" w:rsidRDefault="001D6B09" w:rsidP="00B16CF8">
            <w:pPr>
              <w:rPr>
                <w:b/>
              </w:rPr>
            </w:pPr>
          </w:p>
        </w:tc>
        <w:tc>
          <w:tcPr>
            <w:tcW w:w="3458" w:type="dxa"/>
          </w:tcPr>
          <w:p w14:paraId="2EDB501B" w14:textId="77777777" w:rsidR="00B16CF8" w:rsidRPr="001B2EBF" w:rsidRDefault="00B16CF8" w:rsidP="00B16CF8">
            <w:r w:rsidRPr="001B2EBF">
              <w:t>Identifikuje hledanou informaci</w:t>
            </w:r>
          </w:p>
          <w:p w14:paraId="0BBBFE48" w14:textId="2E9CED68" w:rsidR="00B16CF8" w:rsidRPr="001B2EBF" w:rsidRDefault="00B16CF8" w:rsidP="00B16CF8">
            <w:r w:rsidRPr="001B2EBF">
              <w:t>Dokáže doplnit potřebnou informaci do textu</w:t>
            </w:r>
          </w:p>
        </w:tc>
        <w:tc>
          <w:tcPr>
            <w:tcW w:w="2189" w:type="dxa"/>
          </w:tcPr>
          <w:p w14:paraId="554C8134" w14:textId="77777777" w:rsidR="00B16CF8" w:rsidRPr="001B2EBF" w:rsidRDefault="00B16CF8" w:rsidP="00B16CF8">
            <w:r w:rsidRPr="001B2EBF">
              <w:t>Rozezná a použije slovesa popisující každodenní činnosti</w:t>
            </w:r>
          </w:p>
          <w:p w14:paraId="4616CD86" w14:textId="387860AB" w:rsidR="00B16CF8" w:rsidRPr="001B2EBF" w:rsidRDefault="00B16CF8" w:rsidP="00B16CF8"/>
        </w:tc>
        <w:tc>
          <w:tcPr>
            <w:tcW w:w="3473" w:type="dxa"/>
          </w:tcPr>
          <w:p w14:paraId="73057A3C" w14:textId="77777777" w:rsidR="00B16CF8" w:rsidRPr="001B2EBF" w:rsidRDefault="00B16CF8" w:rsidP="00B16CF8">
            <w:pPr>
              <w:rPr>
                <w:lang w:val="de-DE"/>
              </w:rPr>
            </w:pPr>
            <w:r w:rsidRPr="001B2EBF">
              <w:t>Identifikuje zvratná slovesa, rozliší a respektuje koncovky prvního a druhého časování sloves</w:t>
            </w:r>
          </w:p>
          <w:p w14:paraId="284F5AA3" w14:textId="77777777" w:rsidR="00B16CF8" w:rsidRPr="001B2EBF" w:rsidRDefault="00B16CF8" w:rsidP="00B16CF8">
            <w:pPr>
              <w:rPr>
                <w:lang w:val="de-DE"/>
              </w:rPr>
            </w:pPr>
          </w:p>
        </w:tc>
        <w:tc>
          <w:tcPr>
            <w:tcW w:w="2031" w:type="dxa"/>
          </w:tcPr>
          <w:p w14:paraId="0754F89C" w14:textId="77777777" w:rsidR="00B16CF8" w:rsidRPr="001B2EBF" w:rsidRDefault="00B16CF8" w:rsidP="00B16CF8"/>
        </w:tc>
      </w:tr>
      <w:tr w:rsidR="00B16CF8" w:rsidRPr="001B2EBF" w14:paraId="2F65E004" w14:textId="77777777" w:rsidTr="001D6B09">
        <w:tc>
          <w:tcPr>
            <w:tcW w:w="2843" w:type="dxa"/>
            <w:shd w:val="clear" w:color="auto" w:fill="FABF8F" w:themeFill="accent6" w:themeFillTint="99"/>
          </w:tcPr>
          <w:p w14:paraId="370E60BB" w14:textId="0B7AE946" w:rsidR="00B16CF8" w:rsidRPr="001B2EBF" w:rsidRDefault="00B16CF8" w:rsidP="00B16CF8">
            <w:r w:rsidRPr="001B2EBF">
              <w:lastRenderedPageBreak/>
              <w:t>MLUVENÍ</w:t>
            </w:r>
          </w:p>
          <w:p w14:paraId="5536F385" w14:textId="22D9183B" w:rsidR="00B16CF8" w:rsidRPr="001B2EBF" w:rsidRDefault="00B16CF8" w:rsidP="00B16CF8">
            <w:pPr>
              <w:rPr>
                <w:b/>
              </w:rPr>
            </w:pPr>
          </w:p>
        </w:tc>
        <w:tc>
          <w:tcPr>
            <w:tcW w:w="3458" w:type="dxa"/>
          </w:tcPr>
          <w:p w14:paraId="382927A8" w14:textId="273D8E26" w:rsidR="00B16CF8" w:rsidRPr="001B2EBF" w:rsidRDefault="00B16CF8" w:rsidP="00B16CF8"/>
        </w:tc>
        <w:tc>
          <w:tcPr>
            <w:tcW w:w="2189" w:type="dxa"/>
          </w:tcPr>
          <w:p w14:paraId="1DE338EA" w14:textId="7D214AEF" w:rsidR="00B16CF8" w:rsidRPr="001B2EBF" w:rsidRDefault="00B16CF8" w:rsidP="00B16CF8"/>
        </w:tc>
        <w:tc>
          <w:tcPr>
            <w:tcW w:w="3473" w:type="dxa"/>
          </w:tcPr>
          <w:p w14:paraId="310B3D87" w14:textId="7D11B551" w:rsidR="00B16CF8" w:rsidRPr="008B61EF" w:rsidRDefault="00B16CF8" w:rsidP="00B16CF8"/>
        </w:tc>
        <w:tc>
          <w:tcPr>
            <w:tcW w:w="2031" w:type="dxa"/>
          </w:tcPr>
          <w:p w14:paraId="174439B0" w14:textId="77777777" w:rsidR="00B16CF8" w:rsidRPr="001B2EBF" w:rsidRDefault="00B16CF8" w:rsidP="00B16CF8"/>
        </w:tc>
      </w:tr>
      <w:tr w:rsidR="00B16CF8" w:rsidRPr="001B2EBF" w14:paraId="777D7502" w14:textId="77777777" w:rsidTr="00004461">
        <w:tc>
          <w:tcPr>
            <w:tcW w:w="2843" w:type="dxa"/>
          </w:tcPr>
          <w:p w14:paraId="3DA1A566" w14:textId="77777777" w:rsidR="00B16CF8" w:rsidRPr="001B2EBF" w:rsidRDefault="00B16CF8" w:rsidP="00B16CF8">
            <w:pPr>
              <w:pStyle w:val="default"/>
              <w:spacing w:before="0" w:beforeAutospacing="0" w:after="0" w:afterAutospacing="0"/>
            </w:pPr>
            <w:r w:rsidRPr="001B2EBF">
              <w:t>DCJ-9-2-01 se zapojí do jednoduchých rozhovorů</w:t>
            </w:r>
          </w:p>
          <w:p w14:paraId="724FD370" w14:textId="7D834FA5" w:rsidR="00B16CF8" w:rsidRPr="001B2EBF" w:rsidRDefault="00B16CF8" w:rsidP="00B16CF8"/>
        </w:tc>
        <w:tc>
          <w:tcPr>
            <w:tcW w:w="3458" w:type="dxa"/>
          </w:tcPr>
          <w:p w14:paraId="09FA5E15" w14:textId="77777777" w:rsidR="00B16CF8" w:rsidRPr="001B2EBF" w:rsidRDefault="00B16CF8" w:rsidP="00B16CF8">
            <w:r w:rsidRPr="001B2EBF">
              <w:t>Sám dokáže představit sám sebe, svou rodinu, své zájmy</w:t>
            </w:r>
          </w:p>
          <w:p w14:paraId="7B6F75A8" w14:textId="64F81176" w:rsidR="00B16CF8" w:rsidRPr="001B2EBF" w:rsidRDefault="00B16CF8" w:rsidP="00B16CF8">
            <w:r w:rsidRPr="001B2EBF">
              <w:t>Aktivně diskutuje na dané téma se spolužáky či učitelem</w:t>
            </w:r>
          </w:p>
        </w:tc>
        <w:tc>
          <w:tcPr>
            <w:tcW w:w="2189" w:type="dxa"/>
          </w:tcPr>
          <w:p w14:paraId="7E01A58A" w14:textId="77777777" w:rsidR="00B16CF8" w:rsidRPr="001B2EBF" w:rsidRDefault="00B16CF8" w:rsidP="00B16CF8"/>
        </w:tc>
        <w:tc>
          <w:tcPr>
            <w:tcW w:w="3473" w:type="dxa"/>
          </w:tcPr>
          <w:p w14:paraId="3D9C10CE" w14:textId="77777777" w:rsidR="00B16CF8" w:rsidRPr="001B2EBF" w:rsidRDefault="00B16CF8" w:rsidP="00B16CF8">
            <w:r>
              <w:t>P</w:t>
            </w:r>
            <w:r w:rsidRPr="001B2EBF">
              <w:t>ředstav</w:t>
            </w:r>
            <w:r>
              <w:t>í</w:t>
            </w:r>
            <w:r w:rsidRPr="001B2EBF">
              <w:t xml:space="preserve"> sám sebe, svou rodinu, své zájmy</w:t>
            </w:r>
          </w:p>
          <w:p w14:paraId="2038948C" w14:textId="77777777" w:rsidR="00B16CF8" w:rsidRPr="008B61EF" w:rsidRDefault="00B16CF8" w:rsidP="00B16CF8"/>
        </w:tc>
        <w:tc>
          <w:tcPr>
            <w:tcW w:w="2031" w:type="dxa"/>
          </w:tcPr>
          <w:p w14:paraId="35A78A9D" w14:textId="77777777" w:rsidR="00B16CF8" w:rsidRPr="001B2EBF" w:rsidRDefault="00B16CF8" w:rsidP="00B16CF8"/>
        </w:tc>
      </w:tr>
      <w:tr w:rsidR="00B16CF8" w:rsidRPr="001B2EBF" w14:paraId="1CDA0688" w14:textId="77777777" w:rsidTr="00004461">
        <w:tc>
          <w:tcPr>
            <w:tcW w:w="2843" w:type="dxa"/>
          </w:tcPr>
          <w:p w14:paraId="253D290E" w14:textId="7D530E1F" w:rsidR="00B16CF8" w:rsidRPr="001B2EBF" w:rsidRDefault="00B16CF8" w:rsidP="00B16CF8">
            <w:pPr>
              <w:rPr>
                <w:bCs/>
              </w:rPr>
            </w:pPr>
            <w:r w:rsidRPr="001B2EBF">
              <w:t>DCJ-9-2-02 sdělí jednoduchým způsobem základní informace týkající se jeho samotného, rodiny, školy, volného času a dalších osvojovaných témat</w:t>
            </w:r>
          </w:p>
        </w:tc>
        <w:tc>
          <w:tcPr>
            <w:tcW w:w="3458" w:type="dxa"/>
          </w:tcPr>
          <w:p w14:paraId="67723584" w14:textId="77777777" w:rsidR="00B16CF8" w:rsidRPr="001B2EBF" w:rsidRDefault="00B16CF8" w:rsidP="00B16CF8">
            <w:r w:rsidRPr="001B2EBF">
              <w:t xml:space="preserve">Je schopen představit sebe samého, svou rodinu, kamarády, </w:t>
            </w:r>
          </w:p>
          <w:p w14:paraId="237BFAC5" w14:textId="77777777" w:rsidR="00B16CF8" w:rsidRPr="001B2EBF" w:rsidRDefault="00B16CF8" w:rsidP="00B16CF8">
            <w:r w:rsidRPr="001B2EBF">
              <w:t xml:space="preserve">Mluví o svém dni, prázdninách, </w:t>
            </w:r>
          </w:p>
          <w:p w14:paraId="1D7F0E34" w14:textId="18F1A7D6" w:rsidR="00B16CF8" w:rsidRPr="001B2EBF" w:rsidRDefault="00B16CF8" w:rsidP="00B16CF8"/>
        </w:tc>
        <w:tc>
          <w:tcPr>
            <w:tcW w:w="2189" w:type="dxa"/>
          </w:tcPr>
          <w:p w14:paraId="66502E08" w14:textId="77777777" w:rsidR="00B16CF8" w:rsidRPr="001B2EBF" w:rsidRDefault="00B16CF8" w:rsidP="00B16CF8">
            <w:r w:rsidRPr="001B2EBF">
              <w:t>Barvy</w:t>
            </w:r>
          </w:p>
          <w:p w14:paraId="2D02DA46" w14:textId="77777777" w:rsidR="00B16CF8" w:rsidRPr="001B2EBF" w:rsidRDefault="00B16CF8" w:rsidP="00B16CF8">
            <w:r w:rsidRPr="001B2EBF">
              <w:t>Čísla do1000</w:t>
            </w:r>
          </w:p>
          <w:p w14:paraId="617C8273" w14:textId="77777777" w:rsidR="00B16CF8" w:rsidRPr="001B2EBF" w:rsidRDefault="00B16CF8" w:rsidP="00B16CF8">
            <w:r w:rsidRPr="001B2EBF">
              <w:t xml:space="preserve"> Názvy jídel a nápojů</w:t>
            </w:r>
          </w:p>
          <w:p w14:paraId="00A55983" w14:textId="77777777" w:rsidR="00B16CF8" w:rsidRPr="001B2EBF" w:rsidRDefault="00B16CF8" w:rsidP="00B16CF8">
            <w:r w:rsidRPr="001B2EBF">
              <w:t>V restauraci</w:t>
            </w:r>
          </w:p>
          <w:p w14:paraId="6267A0FF" w14:textId="77777777" w:rsidR="00B16CF8" w:rsidRPr="001B2EBF" w:rsidRDefault="00B16CF8" w:rsidP="00B16CF8">
            <w:r w:rsidRPr="001B2EBF">
              <w:t>V obchodě</w:t>
            </w:r>
          </w:p>
          <w:p w14:paraId="48F15402" w14:textId="77777777" w:rsidR="00B16CF8" w:rsidRPr="001B2EBF" w:rsidRDefault="00B16CF8" w:rsidP="00B16CF8">
            <w:r w:rsidRPr="001B2EBF">
              <w:t xml:space="preserve">Na </w:t>
            </w:r>
            <w:proofErr w:type="spellStart"/>
            <w:r w:rsidRPr="001B2EBF">
              <w:t>prázdnínách</w:t>
            </w:r>
            <w:proofErr w:type="spellEnd"/>
          </w:p>
          <w:p w14:paraId="405CDCA4" w14:textId="55AC2AC3" w:rsidR="00B16CF8" w:rsidRPr="001B2EBF" w:rsidRDefault="00B16CF8" w:rsidP="00B16CF8"/>
        </w:tc>
        <w:tc>
          <w:tcPr>
            <w:tcW w:w="3473" w:type="dxa"/>
          </w:tcPr>
          <w:p w14:paraId="3A2E9FEA" w14:textId="77777777" w:rsidR="00B16CF8" w:rsidRPr="001B2EBF" w:rsidRDefault="00B16CF8" w:rsidP="00B16CF8">
            <w:r w:rsidRPr="001B2EBF">
              <w:t>Dokáže vyjmenovat barvy, používá aktivně číslovky do1000</w:t>
            </w:r>
          </w:p>
          <w:p w14:paraId="29B9B99D" w14:textId="77777777" w:rsidR="00B16CF8" w:rsidRPr="001B2EBF" w:rsidRDefault="00B16CF8" w:rsidP="00B16CF8">
            <w:r w:rsidRPr="001B2EBF">
              <w:t>Určí a pojmenuje části roku, měsíce, dny, správný čas</w:t>
            </w:r>
          </w:p>
          <w:p w14:paraId="30CE57FA" w14:textId="77777777" w:rsidR="00B16CF8" w:rsidRPr="001B2EBF" w:rsidRDefault="00B16CF8" w:rsidP="00B16CF8">
            <w:proofErr w:type="spellStart"/>
            <w:r w:rsidRPr="001B2EBF">
              <w:rPr>
                <w:lang w:val="de-DE"/>
              </w:rPr>
              <w:t>Zná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aktivně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používá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názvy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jídel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nápojů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umí</w:t>
            </w:r>
            <w:proofErr w:type="spellEnd"/>
            <w:r w:rsidRPr="001B2EBF">
              <w:rPr>
                <w:lang w:val="de-DE"/>
              </w:rPr>
              <w:t xml:space="preserve"> si je </w:t>
            </w:r>
            <w:proofErr w:type="spellStart"/>
            <w:r w:rsidRPr="001B2EBF">
              <w:rPr>
                <w:lang w:val="de-DE"/>
              </w:rPr>
              <w:t>objednat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restauraci</w:t>
            </w:r>
            <w:proofErr w:type="spellEnd"/>
          </w:p>
          <w:p w14:paraId="2731AD7B" w14:textId="33078DE7" w:rsidR="00B16CF8" w:rsidRPr="001B2EBF" w:rsidRDefault="00B16CF8" w:rsidP="00B16CF8"/>
        </w:tc>
        <w:tc>
          <w:tcPr>
            <w:tcW w:w="2031" w:type="dxa"/>
          </w:tcPr>
          <w:p w14:paraId="37D90D25" w14:textId="77777777" w:rsidR="00B16CF8" w:rsidRPr="001B2EBF" w:rsidRDefault="00B16CF8" w:rsidP="00B16CF8"/>
        </w:tc>
      </w:tr>
      <w:tr w:rsidR="00B16CF8" w:rsidRPr="001B2EBF" w14:paraId="636E9738" w14:textId="77777777" w:rsidTr="00004461">
        <w:tc>
          <w:tcPr>
            <w:tcW w:w="2843" w:type="dxa"/>
          </w:tcPr>
          <w:p w14:paraId="7651B3D1" w14:textId="77777777" w:rsidR="00B16CF8" w:rsidRPr="001B2EBF" w:rsidRDefault="00B16CF8" w:rsidP="00B16CF8">
            <w:r w:rsidRPr="001B2EBF">
              <w:t>DCJ-9-2-03 odpovídá na jednoduché otázky týkající se jeho samotného, rodiny, školy, volného času a podobné otázky pokládá</w:t>
            </w:r>
          </w:p>
          <w:p w14:paraId="6B5FD19D" w14:textId="77777777" w:rsidR="00B16CF8" w:rsidRPr="001B2EBF" w:rsidRDefault="00B16CF8" w:rsidP="00B16CF8">
            <w:pPr>
              <w:rPr>
                <w:bCs/>
              </w:rPr>
            </w:pPr>
          </w:p>
        </w:tc>
        <w:tc>
          <w:tcPr>
            <w:tcW w:w="3458" w:type="dxa"/>
          </w:tcPr>
          <w:p w14:paraId="2D9F99E7" w14:textId="77777777" w:rsidR="00B16CF8" w:rsidRPr="001B2EBF" w:rsidRDefault="00B16CF8" w:rsidP="00B16CF8">
            <w:r w:rsidRPr="001B2EBF">
              <w:t xml:space="preserve">Objedná jídlo, </w:t>
            </w:r>
          </w:p>
          <w:p w14:paraId="5EDFFA8C" w14:textId="77777777" w:rsidR="00B16CF8" w:rsidRPr="001B2EBF" w:rsidRDefault="00B16CF8" w:rsidP="00B16CF8">
            <w:r w:rsidRPr="001B2EBF">
              <w:t>umí nakoupit</w:t>
            </w:r>
          </w:p>
          <w:p w14:paraId="519BBF93" w14:textId="77777777" w:rsidR="00B16CF8" w:rsidRPr="001B2EBF" w:rsidRDefault="00B16CF8" w:rsidP="00B16CF8">
            <w:r w:rsidRPr="001B2EBF">
              <w:t xml:space="preserve">Zeptá se na čas, sdělí čas, </w:t>
            </w:r>
          </w:p>
          <w:p w14:paraId="55F97450" w14:textId="5F1147C3" w:rsidR="00B16CF8" w:rsidRPr="001B2EBF" w:rsidRDefault="00B16CF8" w:rsidP="00B16CF8">
            <w:r w:rsidRPr="001B2EBF">
              <w:t>Používá slovesa se správnými koncovkami</w:t>
            </w:r>
          </w:p>
        </w:tc>
        <w:tc>
          <w:tcPr>
            <w:tcW w:w="2189" w:type="dxa"/>
          </w:tcPr>
          <w:p w14:paraId="15AB9D47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Koncovky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sloves</w:t>
            </w:r>
            <w:proofErr w:type="spellEnd"/>
          </w:p>
          <w:p w14:paraId="04B59024" w14:textId="186693D1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Slovesa</w:t>
            </w:r>
            <w:proofErr w:type="spellEnd"/>
            <w:r w:rsidRPr="001B2EBF">
              <w:rPr>
                <w:lang w:val="de-DE"/>
              </w:rPr>
              <w:t xml:space="preserve"> I. a II. </w:t>
            </w:r>
            <w:proofErr w:type="spellStart"/>
            <w:r w:rsidRPr="001B2EBF">
              <w:rPr>
                <w:lang w:val="de-DE"/>
              </w:rPr>
              <w:t>časování</w:t>
            </w:r>
            <w:proofErr w:type="spellEnd"/>
          </w:p>
          <w:p w14:paraId="446763AF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Zvratná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slovesa</w:t>
            </w:r>
            <w:proofErr w:type="spellEnd"/>
          </w:p>
          <w:p w14:paraId="5A4B43A8" w14:textId="42D44DE1" w:rsidR="00B16CF8" w:rsidRPr="008B61EF" w:rsidRDefault="00B16CF8" w:rsidP="00B16CF8">
            <w:pPr>
              <w:rPr>
                <w:lang w:val="de-DE"/>
              </w:rPr>
            </w:pPr>
          </w:p>
        </w:tc>
        <w:tc>
          <w:tcPr>
            <w:tcW w:w="3473" w:type="dxa"/>
          </w:tcPr>
          <w:p w14:paraId="444AC815" w14:textId="77777777" w:rsidR="00B16CF8" w:rsidRPr="001B2EBF" w:rsidRDefault="00B16CF8" w:rsidP="00B16CF8">
            <w:r w:rsidRPr="001B2EBF">
              <w:t>Popíše svůj den</w:t>
            </w:r>
          </w:p>
          <w:p w14:paraId="03EAA659" w14:textId="77777777" w:rsidR="00B16CF8" w:rsidRPr="001B2EBF" w:rsidRDefault="00B16CF8" w:rsidP="00B16CF8">
            <w:r w:rsidRPr="001B2EBF">
              <w:t>Popíše zážitky z prázdnin, víkendu</w:t>
            </w:r>
          </w:p>
          <w:p w14:paraId="5BFC5A34" w14:textId="77777777" w:rsidR="00B16CF8" w:rsidRPr="001B2EBF" w:rsidRDefault="00B16CF8" w:rsidP="00B16CF8">
            <w:r w:rsidRPr="001B2EBF">
              <w:t>Popíše své oblíbené jídlo a nápoje</w:t>
            </w:r>
          </w:p>
          <w:p w14:paraId="07B7EEB9" w14:textId="7B1D6DBB" w:rsidR="00B16CF8" w:rsidRPr="001B2EBF" w:rsidRDefault="00B16CF8" w:rsidP="00B16CF8">
            <w:pPr>
              <w:ind w:left="360"/>
              <w:rPr>
                <w:lang w:val="de-DE"/>
              </w:rPr>
            </w:pPr>
            <w:r w:rsidRPr="001B2EBF">
              <w:t>Umí požádat o zboží v obchodě, zeptat se na cenu</w:t>
            </w:r>
          </w:p>
        </w:tc>
        <w:tc>
          <w:tcPr>
            <w:tcW w:w="2031" w:type="dxa"/>
          </w:tcPr>
          <w:p w14:paraId="364DD845" w14:textId="77777777" w:rsidR="00B16CF8" w:rsidRPr="001B2EBF" w:rsidRDefault="00B16CF8" w:rsidP="00B16CF8"/>
        </w:tc>
      </w:tr>
      <w:tr w:rsidR="00B16CF8" w:rsidRPr="001B2EBF" w14:paraId="6F81FE14" w14:textId="77777777" w:rsidTr="001D6B09">
        <w:tc>
          <w:tcPr>
            <w:tcW w:w="2843" w:type="dxa"/>
            <w:shd w:val="clear" w:color="auto" w:fill="FABF8F" w:themeFill="accent6" w:themeFillTint="99"/>
          </w:tcPr>
          <w:p w14:paraId="376C632B" w14:textId="77777777" w:rsidR="00B16CF8" w:rsidRPr="001B2EBF" w:rsidRDefault="00B16CF8" w:rsidP="00B16CF8">
            <w:r w:rsidRPr="001B2EBF">
              <w:t>ČTENÍ S POROZUMĚNÍM</w:t>
            </w:r>
          </w:p>
          <w:p w14:paraId="24AC3C7A" w14:textId="77777777" w:rsidR="00B16CF8" w:rsidRPr="001B2EBF" w:rsidRDefault="00B16CF8" w:rsidP="00B16CF8">
            <w:pPr>
              <w:rPr>
                <w:bCs/>
              </w:rPr>
            </w:pPr>
          </w:p>
        </w:tc>
        <w:tc>
          <w:tcPr>
            <w:tcW w:w="3458" w:type="dxa"/>
          </w:tcPr>
          <w:p w14:paraId="7E98D4D5" w14:textId="77777777" w:rsidR="00B16CF8" w:rsidRPr="001B2EBF" w:rsidRDefault="00B16CF8" w:rsidP="00B16CF8"/>
        </w:tc>
        <w:tc>
          <w:tcPr>
            <w:tcW w:w="2189" w:type="dxa"/>
          </w:tcPr>
          <w:p w14:paraId="264305DE" w14:textId="7B1578D9" w:rsidR="00B16CF8" w:rsidRPr="001B2EBF" w:rsidRDefault="00B16CF8" w:rsidP="00B16CF8"/>
        </w:tc>
        <w:tc>
          <w:tcPr>
            <w:tcW w:w="3473" w:type="dxa"/>
          </w:tcPr>
          <w:p w14:paraId="78C80DC2" w14:textId="2A939706" w:rsidR="00B16CF8" w:rsidRPr="001B2EBF" w:rsidRDefault="00B16CF8" w:rsidP="00B16CF8">
            <w:pPr>
              <w:rPr>
                <w:lang w:val="de-DE"/>
              </w:rPr>
            </w:pPr>
          </w:p>
        </w:tc>
        <w:tc>
          <w:tcPr>
            <w:tcW w:w="2031" w:type="dxa"/>
          </w:tcPr>
          <w:p w14:paraId="2DC4BC8B" w14:textId="77777777" w:rsidR="00B16CF8" w:rsidRPr="001B2EBF" w:rsidRDefault="00B16CF8" w:rsidP="00B16CF8"/>
        </w:tc>
      </w:tr>
      <w:tr w:rsidR="00B16CF8" w:rsidRPr="001B2EBF" w14:paraId="4BA5E25E" w14:textId="77777777" w:rsidTr="00004461">
        <w:tc>
          <w:tcPr>
            <w:tcW w:w="2843" w:type="dxa"/>
          </w:tcPr>
          <w:p w14:paraId="54254768" w14:textId="77777777" w:rsidR="00B16CF8" w:rsidRPr="001B2EBF" w:rsidRDefault="00B16CF8" w:rsidP="00B16CF8">
            <w:r w:rsidRPr="001B2EBF">
              <w:t>DCJ-9-3-01 rozumí jednoduchým informačním nápisům a orientačním pokynům</w:t>
            </w:r>
          </w:p>
          <w:p w14:paraId="68FD4072" w14:textId="7DE36C39" w:rsidR="00B16CF8" w:rsidRPr="001B2EBF" w:rsidRDefault="00B16CF8" w:rsidP="00B16CF8">
            <w:pPr>
              <w:rPr>
                <w:b/>
              </w:rPr>
            </w:pPr>
          </w:p>
        </w:tc>
        <w:tc>
          <w:tcPr>
            <w:tcW w:w="3458" w:type="dxa"/>
          </w:tcPr>
          <w:p w14:paraId="6FC34F19" w14:textId="77777777" w:rsidR="00B16CF8" w:rsidRPr="001B2EBF" w:rsidRDefault="00B16CF8" w:rsidP="00B16CF8">
            <w:r w:rsidRPr="001B2EBF">
              <w:t xml:space="preserve">Rozumí textům v učebnici, na PC, </w:t>
            </w:r>
          </w:p>
          <w:p w14:paraId="569E46EE" w14:textId="418C56CF" w:rsidR="00B16CF8" w:rsidRPr="001B2EBF" w:rsidRDefault="00B16CF8" w:rsidP="00B16CF8"/>
        </w:tc>
        <w:tc>
          <w:tcPr>
            <w:tcW w:w="2189" w:type="dxa"/>
          </w:tcPr>
          <w:p w14:paraId="32BE69BE" w14:textId="77777777" w:rsidR="00B16CF8" w:rsidRPr="001B2EBF" w:rsidRDefault="00B16CF8" w:rsidP="00B16CF8">
            <w:r w:rsidRPr="001B2EBF">
              <w:t>Měsíce, dny, hodiny</w:t>
            </w:r>
          </w:p>
          <w:p w14:paraId="4DEB7B02" w14:textId="77777777" w:rsidR="00B16CF8" w:rsidRPr="001B2EBF" w:rsidRDefault="00B16CF8" w:rsidP="00B16CF8">
            <w:r w:rsidRPr="001B2EBF">
              <w:t>Roční období</w:t>
            </w:r>
          </w:p>
          <w:p w14:paraId="1113F96C" w14:textId="5DDAE586" w:rsidR="00B16CF8" w:rsidRPr="001B2EBF" w:rsidRDefault="00B16CF8" w:rsidP="00B16CF8">
            <w:pPr>
              <w:rPr>
                <w:lang w:val="de-DE"/>
              </w:rPr>
            </w:pPr>
            <w:r w:rsidRPr="001B2EBF">
              <w:t>Části dne</w:t>
            </w:r>
          </w:p>
        </w:tc>
        <w:tc>
          <w:tcPr>
            <w:tcW w:w="3473" w:type="dxa"/>
          </w:tcPr>
          <w:p w14:paraId="4654595C" w14:textId="31A431CD" w:rsidR="00B16CF8" w:rsidRPr="001B2EBF" w:rsidRDefault="00B16CF8" w:rsidP="00B16CF8">
            <w:r w:rsidRPr="001B2EBF">
              <w:t>Rozumí označení částí roku, dne, hodinám</w:t>
            </w:r>
          </w:p>
        </w:tc>
        <w:tc>
          <w:tcPr>
            <w:tcW w:w="2031" w:type="dxa"/>
          </w:tcPr>
          <w:p w14:paraId="2CF4EFF2" w14:textId="77777777" w:rsidR="00B16CF8" w:rsidRPr="001B2EBF" w:rsidRDefault="00B16CF8" w:rsidP="00B16CF8"/>
        </w:tc>
      </w:tr>
      <w:tr w:rsidR="00B16CF8" w:rsidRPr="001B2EBF" w14:paraId="2ADF9D41" w14:textId="77777777" w:rsidTr="00004461">
        <w:trPr>
          <w:trHeight w:val="70"/>
        </w:trPr>
        <w:tc>
          <w:tcPr>
            <w:tcW w:w="2843" w:type="dxa"/>
          </w:tcPr>
          <w:p w14:paraId="35313201" w14:textId="77777777" w:rsidR="00B16CF8" w:rsidRPr="001B2EBF" w:rsidRDefault="00B16CF8" w:rsidP="00B16CF8">
            <w:r w:rsidRPr="001B2EBF">
              <w:t xml:space="preserve">DCJ-9-3-02 rozumí slovům a jednoduchým </w:t>
            </w:r>
            <w:r w:rsidRPr="001B2EBF">
              <w:lastRenderedPageBreak/>
              <w:t>větám, které se vztahují k běžným tématům</w:t>
            </w:r>
          </w:p>
          <w:p w14:paraId="6E0CA666" w14:textId="18BBD4A0" w:rsidR="00B16CF8" w:rsidRPr="001B2EBF" w:rsidRDefault="00B16CF8" w:rsidP="00B16CF8"/>
        </w:tc>
        <w:tc>
          <w:tcPr>
            <w:tcW w:w="3458" w:type="dxa"/>
          </w:tcPr>
          <w:p w14:paraId="2FDD34E5" w14:textId="03176370" w:rsidR="00B16CF8" w:rsidRPr="001B2EBF" w:rsidRDefault="00B16CF8" w:rsidP="00B16CF8">
            <w:r w:rsidRPr="001B2EBF">
              <w:lastRenderedPageBreak/>
              <w:t>Čte texty s porozuměním, vyhledá informaci, odpoví na otázky k textu</w:t>
            </w:r>
          </w:p>
        </w:tc>
        <w:tc>
          <w:tcPr>
            <w:tcW w:w="2189" w:type="dxa"/>
          </w:tcPr>
          <w:p w14:paraId="334E6A9F" w14:textId="77777777" w:rsidR="00B16CF8" w:rsidRPr="001B2EBF" w:rsidRDefault="00B16CF8" w:rsidP="00B16CF8">
            <w:r w:rsidRPr="001B2EBF">
              <w:t>Režim dne</w:t>
            </w:r>
          </w:p>
          <w:p w14:paraId="625D32AC" w14:textId="77777777" w:rsidR="00B16CF8" w:rsidRPr="001B2EBF" w:rsidRDefault="00B16CF8" w:rsidP="00B16CF8">
            <w:proofErr w:type="spellStart"/>
            <w:r w:rsidRPr="001B2EBF">
              <w:t>Prázdníny</w:t>
            </w:r>
            <w:proofErr w:type="spellEnd"/>
          </w:p>
          <w:p w14:paraId="20FC289E" w14:textId="37842B4E" w:rsidR="00B16CF8" w:rsidRPr="001B2EBF" w:rsidRDefault="00B16CF8" w:rsidP="00B16CF8"/>
        </w:tc>
        <w:tc>
          <w:tcPr>
            <w:tcW w:w="3473" w:type="dxa"/>
          </w:tcPr>
          <w:p w14:paraId="2C6DEA52" w14:textId="77777777" w:rsidR="00B16CF8" w:rsidRPr="001B2EBF" w:rsidRDefault="00B16CF8" w:rsidP="00B16CF8">
            <w:r w:rsidRPr="001B2EBF">
              <w:t>Čte názory spolužáků na sociální sítě</w:t>
            </w:r>
          </w:p>
          <w:p w14:paraId="38205AA6" w14:textId="0FC30C9B" w:rsidR="00B16CF8" w:rsidRPr="001B2EBF" w:rsidRDefault="00B16CF8" w:rsidP="00B16CF8">
            <w:r w:rsidRPr="001B2EBF">
              <w:lastRenderedPageBreak/>
              <w:t>Rozumí textům o trávení volného času , o kultuře</w:t>
            </w:r>
          </w:p>
        </w:tc>
        <w:tc>
          <w:tcPr>
            <w:tcW w:w="2031" w:type="dxa"/>
          </w:tcPr>
          <w:p w14:paraId="4C4269BF" w14:textId="77777777" w:rsidR="00B16CF8" w:rsidRPr="001B2EBF" w:rsidRDefault="00B16CF8" w:rsidP="00B16CF8"/>
        </w:tc>
      </w:tr>
      <w:tr w:rsidR="00B16CF8" w:rsidRPr="001B2EBF" w14:paraId="28380C4F" w14:textId="77777777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264F" w14:textId="77777777" w:rsidR="00B16CF8" w:rsidRPr="001B2EBF" w:rsidRDefault="00B16CF8" w:rsidP="00B16CF8">
            <w:r w:rsidRPr="001B2EBF">
              <w:t>DCJ-9-3-03 rozumí krátkému jednoduchému textu, zejména pokud má k dispozici vizuální oporu, a vyhledá v něm požadovanou informaci</w:t>
            </w:r>
          </w:p>
          <w:p w14:paraId="5FA08A6C" w14:textId="77777777" w:rsidR="00B16CF8" w:rsidRPr="001B2EBF" w:rsidRDefault="00B16CF8" w:rsidP="00B16CF8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D9E7" w14:textId="48C74E5B" w:rsidR="00B16CF8" w:rsidRPr="001B2EBF" w:rsidRDefault="00B16CF8" w:rsidP="00B16CF8">
            <w:r w:rsidRPr="001B2EBF">
              <w:t>Dokáže říci svůj názor na obsah textu, diskutuje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CDCE" w14:textId="77777777" w:rsidR="00B16CF8" w:rsidRPr="001B2EBF" w:rsidRDefault="00B16CF8" w:rsidP="00B16CF8">
            <w:r w:rsidRPr="001B2EBF">
              <w:t>V restauraci</w:t>
            </w:r>
          </w:p>
          <w:p w14:paraId="7315A4F6" w14:textId="5C851C05" w:rsidR="00B16CF8" w:rsidRPr="001B2EBF" w:rsidRDefault="00B16CF8" w:rsidP="00B16CF8">
            <w:r w:rsidRPr="001B2EBF">
              <w:t>Na nákupech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0E4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Aktivně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odvozuje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význam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nových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</w:t>
            </w:r>
            <w:proofErr w:type="spellEnd"/>
            <w:r w:rsidRPr="001B2EBF">
              <w:rPr>
                <w:lang w:val="de-DE"/>
              </w:rPr>
              <w:t xml:space="preserve"> z </w:t>
            </w:r>
            <w:proofErr w:type="spellStart"/>
            <w:r w:rsidRPr="001B2EBF">
              <w:rPr>
                <w:lang w:val="de-DE"/>
              </w:rPr>
              <w:t>kontextu</w:t>
            </w:r>
            <w:proofErr w:type="spellEnd"/>
          </w:p>
          <w:p w14:paraId="5C64DCFC" w14:textId="43AABC4E" w:rsidR="00B16CF8" w:rsidRPr="001B2EBF" w:rsidRDefault="00B16CF8" w:rsidP="00B16CF8">
            <w:proofErr w:type="spellStart"/>
            <w:r w:rsidRPr="001B2EBF">
              <w:rPr>
                <w:lang w:val="de-DE"/>
              </w:rPr>
              <w:t>Používá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slovník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učebnici</w:t>
            </w:r>
            <w:proofErr w:type="spellEnd"/>
            <w:r w:rsidRPr="001B2EBF">
              <w:rPr>
                <w:lang w:val="de-DE"/>
              </w:rPr>
              <w:t xml:space="preserve"> i na PC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9C1F" w14:textId="77777777" w:rsidR="00B16CF8" w:rsidRPr="001B2EBF" w:rsidRDefault="00B16CF8" w:rsidP="00B16CF8"/>
        </w:tc>
      </w:tr>
      <w:tr w:rsidR="00B16CF8" w:rsidRPr="001B2EBF" w14:paraId="33491E8D" w14:textId="77777777" w:rsidTr="001D6B09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C2654A" w14:textId="77777777" w:rsidR="00B16CF8" w:rsidRPr="001B2EBF" w:rsidRDefault="00B16CF8" w:rsidP="00B16CF8">
            <w:r w:rsidRPr="001B2EBF">
              <w:t>PSANÍ</w:t>
            </w:r>
          </w:p>
          <w:p w14:paraId="093CEB46" w14:textId="77777777" w:rsidR="00B16CF8" w:rsidRPr="001B2EBF" w:rsidRDefault="00B16CF8" w:rsidP="00B16CF8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371A" w14:textId="295CB12F" w:rsidR="00B16CF8" w:rsidRPr="001B2EBF" w:rsidRDefault="00B16CF8" w:rsidP="00B16CF8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901A" w14:textId="69096B0D" w:rsidR="00B16CF8" w:rsidRPr="001B2EBF" w:rsidRDefault="00B16CF8" w:rsidP="00B16CF8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4BF" w14:textId="14ADC273" w:rsidR="00B16CF8" w:rsidRPr="001B2EBF" w:rsidRDefault="00B16CF8" w:rsidP="00B16CF8">
            <w:pPr>
              <w:rPr>
                <w:lang w:val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84DE" w14:textId="77777777" w:rsidR="00B16CF8" w:rsidRPr="001B2EBF" w:rsidRDefault="00B16CF8" w:rsidP="00B16CF8"/>
        </w:tc>
      </w:tr>
      <w:tr w:rsidR="00B16CF8" w:rsidRPr="001B2EBF" w14:paraId="27212C41" w14:textId="77777777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9164" w14:textId="77777777" w:rsidR="00B16CF8" w:rsidRPr="001B2EBF" w:rsidRDefault="00B16CF8" w:rsidP="00B16CF8">
            <w:r w:rsidRPr="001B2EBF">
              <w:t>DCJ-9-4-01 vyplní základní údaje o sobě ve formuláři</w:t>
            </w:r>
          </w:p>
          <w:p w14:paraId="1725E243" w14:textId="77777777" w:rsidR="00B16CF8" w:rsidRPr="001B2EBF" w:rsidRDefault="00B16CF8" w:rsidP="00B16CF8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8485" w14:textId="77777777" w:rsidR="00B16CF8" w:rsidRPr="001B2EBF" w:rsidRDefault="00B16CF8" w:rsidP="00B16CF8">
            <w:r w:rsidRPr="001B2EBF">
              <w:t>Vyplní jednoduchý formulář</w:t>
            </w:r>
          </w:p>
          <w:p w14:paraId="57DBF2AA" w14:textId="74E1E25E" w:rsidR="00B16CF8" w:rsidRPr="001B2EBF" w:rsidRDefault="00B16CF8" w:rsidP="00B16CF8">
            <w:r w:rsidRPr="001B2EBF">
              <w:t>Vypracuje písemně cvičení v učebnici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1A53" w14:textId="77777777" w:rsidR="00B16CF8" w:rsidRPr="001B2EBF" w:rsidRDefault="00B16CF8" w:rsidP="00B16CF8">
            <w:r w:rsidRPr="001B2EBF">
              <w:t>Moje záliby</w:t>
            </w:r>
          </w:p>
          <w:p w14:paraId="1D1CA477" w14:textId="77777777" w:rsidR="00B16CF8" w:rsidRPr="001B2EBF" w:rsidRDefault="00B16CF8" w:rsidP="00B16CF8">
            <w:r w:rsidRPr="001B2EBF">
              <w:t xml:space="preserve"> </w:t>
            </w:r>
          </w:p>
          <w:p w14:paraId="6EDE398D" w14:textId="77777777" w:rsidR="00B16CF8" w:rsidRPr="001B2EBF" w:rsidRDefault="00B16CF8" w:rsidP="00B16CF8">
            <w:r w:rsidRPr="001B2EBF">
              <w:t>Volný čas</w:t>
            </w:r>
          </w:p>
          <w:p w14:paraId="5E52CBA2" w14:textId="77777777" w:rsidR="00B16CF8" w:rsidRPr="001B2EBF" w:rsidRDefault="00B16CF8" w:rsidP="00B16CF8"/>
          <w:p w14:paraId="2BF93F52" w14:textId="295AF7F8" w:rsidR="00B16CF8" w:rsidRPr="001B2EBF" w:rsidRDefault="00B16CF8" w:rsidP="00B16CF8">
            <w:r w:rsidRPr="001B2EBF">
              <w:t>číslovky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B113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Popíše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svuj</w:t>
            </w:r>
            <w:proofErr w:type="spellEnd"/>
            <w:r w:rsidRPr="001B2EBF">
              <w:rPr>
                <w:lang w:val="de-DE"/>
              </w:rPr>
              <w:t xml:space="preserve"> den</w:t>
            </w:r>
          </w:p>
          <w:p w14:paraId="5080E06C" w14:textId="77777777" w:rsidR="00B16CF8" w:rsidRPr="001B2EBF" w:rsidRDefault="00B16CF8" w:rsidP="00B16CF8">
            <w:pPr>
              <w:rPr>
                <w:lang w:val="de-DE"/>
              </w:rPr>
            </w:pPr>
          </w:p>
          <w:p w14:paraId="7B2E63C0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Popíše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své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záliby</w:t>
            </w:r>
            <w:proofErr w:type="spellEnd"/>
          </w:p>
          <w:p w14:paraId="3DB5B8C2" w14:textId="77777777" w:rsidR="00B16CF8" w:rsidRPr="001B2EBF" w:rsidRDefault="00B16CF8" w:rsidP="00B16CF8">
            <w:pPr>
              <w:rPr>
                <w:lang w:val="de-DE"/>
              </w:rPr>
            </w:pPr>
          </w:p>
          <w:p w14:paraId="13FF0548" w14:textId="7F7DB5A0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Pravopis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číslovek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627D" w14:textId="77777777" w:rsidR="00B16CF8" w:rsidRPr="001B2EBF" w:rsidRDefault="00B16CF8" w:rsidP="00B16CF8"/>
        </w:tc>
      </w:tr>
      <w:tr w:rsidR="00B16CF8" w:rsidRPr="001B2EBF" w14:paraId="45797F43" w14:textId="77777777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6412" w14:textId="77777777" w:rsidR="00B16CF8" w:rsidRPr="001B2EBF" w:rsidRDefault="00B16CF8" w:rsidP="00B16CF8">
            <w:pPr>
              <w:rPr>
                <w:b/>
              </w:rPr>
            </w:pPr>
            <w:r w:rsidRPr="001B2EBF">
              <w:t>DCJ-9-4-02 napíše jednoduché texty týkající se jeho samotného, rodiny, školy, volného času a dalších osvojovaných témat</w:t>
            </w:r>
          </w:p>
          <w:p w14:paraId="3EAB8118" w14:textId="78D8B2CC" w:rsidR="00B16CF8" w:rsidRPr="001B2EBF" w:rsidRDefault="00B16CF8" w:rsidP="00B16CF8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5A7F" w14:textId="445DC543" w:rsidR="00B16CF8" w:rsidRPr="001B2EBF" w:rsidRDefault="00B16CF8" w:rsidP="00B16CF8">
            <w:r w:rsidRPr="001B2EBF">
              <w:t>Napíše vlastní prezentaci, dopis, mail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7D7F" w14:textId="77777777" w:rsidR="00B16CF8" w:rsidRPr="001B2EBF" w:rsidRDefault="00B16CF8" w:rsidP="00B16CF8">
            <w:r w:rsidRPr="001B2EBF">
              <w:t>Sociální sítě</w:t>
            </w:r>
          </w:p>
          <w:p w14:paraId="3C8C4907" w14:textId="77777777" w:rsidR="00B16CF8" w:rsidRPr="001B2EBF" w:rsidRDefault="00B16CF8" w:rsidP="00B16CF8"/>
          <w:p w14:paraId="6CDA6DDA" w14:textId="77777777" w:rsidR="00B16CF8" w:rsidRPr="001B2EBF" w:rsidRDefault="00B16CF8" w:rsidP="00B16CF8">
            <w:r w:rsidRPr="001B2EBF">
              <w:t>Jídlo, jídelníček</w:t>
            </w:r>
          </w:p>
          <w:p w14:paraId="12B53C02" w14:textId="77777777" w:rsidR="00B16CF8" w:rsidRPr="001B2EBF" w:rsidRDefault="00B16CF8" w:rsidP="00B16CF8"/>
          <w:p w14:paraId="74909FBD" w14:textId="4DCBDD49" w:rsidR="00B16CF8" w:rsidRPr="001B2EBF" w:rsidRDefault="00B16CF8" w:rsidP="00B16CF8">
            <w:r w:rsidRPr="001B2EBF">
              <w:t>V obchodě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B14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Píše</w:t>
            </w:r>
            <w:proofErr w:type="spellEnd"/>
            <w:r w:rsidRPr="001B2EBF">
              <w:rPr>
                <w:lang w:val="de-DE"/>
              </w:rPr>
              <w:t xml:space="preserve"> mail</w:t>
            </w:r>
          </w:p>
          <w:p w14:paraId="761C94C5" w14:textId="77777777" w:rsidR="00B16CF8" w:rsidRPr="001B2EBF" w:rsidRDefault="00B16CF8" w:rsidP="00B16CF8">
            <w:pPr>
              <w:rPr>
                <w:lang w:val="de-DE"/>
              </w:rPr>
            </w:pPr>
          </w:p>
          <w:p w14:paraId="418446D9" w14:textId="77777777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Popíše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zhodnotí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svoji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účast</w:t>
            </w:r>
            <w:proofErr w:type="spellEnd"/>
            <w:r w:rsidRPr="001B2EBF">
              <w:rPr>
                <w:lang w:val="de-DE"/>
              </w:rPr>
              <w:t xml:space="preserve"> na </w:t>
            </w:r>
            <w:proofErr w:type="spellStart"/>
            <w:r w:rsidRPr="001B2EBF">
              <w:rPr>
                <w:lang w:val="de-DE"/>
              </w:rPr>
              <w:t>sociálních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sítích</w:t>
            </w:r>
            <w:proofErr w:type="spellEnd"/>
          </w:p>
          <w:p w14:paraId="0A9EC149" w14:textId="77777777" w:rsidR="00B16CF8" w:rsidRPr="001B2EBF" w:rsidRDefault="00B16CF8" w:rsidP="00B16CF8">
            <w:pPr>
              <w:rPr>
                <w:lang w:val="de-DE"/>
              </w:rPr>
            </w:pPr>
          </w:p>
          <w:p w14:paraId="6B4CFB30" w14:textId="0769C7D1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Popíše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zboží</w:t>
            </w:r>
            <w:proofErr w:type="spellEnd"/>
            <w:r w:rsidRPr="001B2EBF">
              <w:rPr>
                <w:lang w:val="de-DE"/>
              </w:rPr>
              <w:t xml:space="preserve"> v </w:t>
            </w:r>
            <w:proofErr w:type="spellStart"/>
            <w:r w:rsidRPr="001B2EBF">
              <w:rPr>
                <w:lang w:val="de-DE"/>
              </w:rPr>
              <w:t>různých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obchodech-velikost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barvu</w:t>
            </w:r>
            <w:proofErr w:type="spellEnd"/>
            <w:r w:rsidRPr="001B2EBF">
              <w:rPr>
                <w:lang w:val="de-DE"/>
              </w:rPr>
              <w:t xml:space="preserve">, </w:t>
            </w:r>
            <w:proofErr w:type="spellStart"/>
            <w:r w:rsidRPr="001B2EBF">
              <w:rPr>
                <w:lang w:val="de-DE"/>
              </w:rPr>
              <w:t>cenu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F13" w14:textId="77777777" w:rsidR="00B16CF8" w:rsidRPr="001B2EBF" w:rsidRDefault="00B16CF8" w:rsidP="00B16CF8"/>
        </w:tc>
      </w:tr>
      <w:tr w:rsidR="00B16CF8" w:rsidRPr="001B2EBF" w14:paraId="46B055DB" w14:textId="77777777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EFF6" w14:textId="77777777" w:rsidR="00B16CF8" w:rsidRPr="001B2EBF" w:rsidRDefault="00B16CF8" w:rsidP="00B16CF8">
            <w:pPr>
              <w:rPr>
                <w:b/>
              </w:rPr>
            </w:pPr>
            <w:r w:rsidRPr="001B2EBF">
              <w:t>DCJ-9-4-03 stručně reaguje na jednoduché písemné sdělení</w:t>
            </w:r>
          </w:p>
          <w:p w14:paraId="6114127E" w14:textId="2C50308D" w:rsidR="00B16CF8" w:rsidRPr="001B2EBF" w:rsidRDefault="00B16CF8" w:rsidP="00B16CF8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64DB" w14:textId="7631F75E" w:rsidR="00B16CF8" w:rsidRPr="001B2EBF" w:rsidRDefault="00B16CF8" w:rsidP="00B16CF8">
            <w:r w:rsidRPr="001B2EBF">
              <w:t>Reaguje na písemná sdělení-dopis, mail, pohlednice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F24" w14:textId="77777777" w:rsidR="00B16CF8" w:rsidRPr="001B2EBF" w:rsidRDefault="00B16CF8" w:rsidP="00B16CF8">
            <w:r w:rsidRPr="001B2EBF">
              <w:t>V restauraci</w:t>
            </w:r>
          </w:p>
          <w:p w14:paraId="7010BACA" w14:textId="77777777" w:rsidR="00B16CF8" w:rsidRPr="001B2EBF" w:rsidRDefault="00B16CF8" w:rsidP="00B16CF8"/>
          <w:p w14:paraId="248B9A8D" w14:textId="4CDADB2E" w:rsidR="00B16CF8" w:rsidRPr="001B2EBF" w:rsidRDefault="00B16CF8" w:rsidP="00B16CF8">
            <w:r w:rsidRPr="001B2EBF">
              <w:t>nákupy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109" w14:textId="77777777" w:rsidR="00B16CF8" w:rsidRPr="001B2EBF" w:rsidRDefault="00B16CF8" w:rsidP="00B16CF8">
            <w:pPr>
              <w:rPr>
                <w:lang w:val="de-DE"/>
              </w:rPr>
            </w:pPr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Napíše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jídelní</w:t>
            </w:r>
            <w:proofErr w:type="spellEnd"/>
            <w:r w:rsidRPr="001B2EBF">
              <w:rPr>
                <w:lang w:val="de-DE"/>
              </w:rPr>
              <w:t xml:space="preserve"> a </w:t>
            </w:r>
            <w:proofErr w:type="spellStart"/>
            <w:r w:rsidRPr="001B2EBF">
              <w:rPr>
                <w:lang w:val="de-DE"/>
              </w:rPr>
              <w:t>nápojový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lístek</w:t>
            </w:r>
            <w:proofErr w:type="spellEnd"/>
          </w:p>
          <w:p w14:paraId="32F24A45" w14:textId="77777777" w:rsidR="00B16CF8" w:rsidRPr="001B2EBF" w:rsidRDefault="00B16CF8" w:rsidP="00B16CF8">
            <w:pPr>
              <w:rPr>
                <w:lang w:val="de-DE"/>
              </w:rPr>
            </w:pPr>
          </w:p>
          <w:p w14:paraId="53ED64FC" w14:textId="14181529" w:rsidR="00B16CF8" w:rsidRPr="001B2EBF" w:rsidRDefault="00B16CF8" w:rsidP="00B16CF8">
            <w:pPr>
              <w:rPr>
                <w:lang w:val="de-DE"/>
              </w:rPr>
            </w:pPr>
            <w:proofErr w:type="spellStart"/>
            <w:r w:rsidRPr="001B2EBF">
              <w:rPr>
                <w:lang w:val="de-DE"/>
              </w:rPr>
              <w:t>Píše</w:t>
            </w:r>
            <w:proofErr w:type="spellEnd"/>
            <w:r w:rsidRPr="001B2EBF">
              <w:rPr>
                <w:lang w:val="de-DE"/>
              </w:rPr>
              <w:t xml:space="preserve"> o </w:t>
            </w:r>
            <w:proofErr w:type="spellStart"/>
            <w:r w:rsidRPr="001B2EBF">
              <w:rPr>
                <w:lang w:val="de-DE"/>
              </w:rPr>
              <w:t>svých</w:t>
            </w:r>
            <w:proofErr w:type="spellEnd"/>
            <w:r w:rsidRPr="001B2EBF">
              <w:rPr>
                <w:lang w:val="de-DE"/>
              </w:rPr>
              <w:t xml:space="preserve"> </w:t>
            </w:r>
            <w:proofErr w:type="spellStart"/>
            <w:r w:rsidRPr="001B2EBF">
              <w:rPr>
                <w:lang w:val="de-DE"/>
              </w:rPr>
              <w:t>nákupech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338" w14:textId="77777777" w:rsidR="00B16CF8" w:rsidRPr="001B2EBF" w:rsidRDefault="00B16CF8" w:rsidP="00B16CF8"/>
        </w:tc>
      </w:tr>
      <w:tr w:rsidR="00B16CF8" w:rsidRPr="001B2EBF" w14:paraId="5C1FDDD5" w14:textId="77777777" w:rsidTr="00004461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C94" w14:textId="1B634F31" w:rsidR="00B16CF8" w:rsidRPr="001B2EBF" w:rsidRDefault="00B16CF8" w:rsidP="00B16CF8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6F7F" w14:textId="77777777" w:rsidR="00B16CF8" w:rsidRPr="001B2EBF" w:rsidRDefault="00B16CF8" w:rsidP="00B16CF8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522" w14:textId="68829D06" w:rsidR="00B16CF8" w:rsidRPr="001B2EBF" w:rsidRDefault="00B16CF8" w:rsidP="00B16CF8"/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C45" w14:textId="77777777" w:rsidR="00B16CF8" w:rsidRPr="001B2EBF" w:rsidRDefault="00B16CF8" w:rsidP="00B16CF8">
            <w:pPr>
              <w:rPr>
                <w:lang w:val="de-D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B1B" w14:textId="77777777" w:rsidR="00B16CF8" w:rsidRPr="001B2EBF" w:rsidRDefault="00B16CF8" w:rsidP="00B16CF8"/>
        </w:tc>
      </w:tr>
    </w:tbl>
    <w:p w14:paraId="79322A30" w14:textId="77777777" w:rsidR="002436D8" w:rsidRDefault="002436D8" w:rsidP="006B1D7F">
      <w:pPr>
        <w:rPr>
          <w:sz w:val="28"/>
          <w:szCs w:val="28"/>
        </w:rPr>
      </w:pPr>
    </w:p>
    <w:p w14:paraId="457BF2EB" w14:textId="77777777" w:rsidR="002436D8" w:rsidRDefault="002436D8" w:rsidP="006B1D7F">
      <w:pPr>
        <w:rPr>
          <w:sz w:val="28"/>
          <w:szCs w:val="28"/>
        </w:rPr>
      </w:pPr>
    </w:p>
    <w:sectPr w:rsidR="002436D8" w:rsidSect="00352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F22ED"/>
    <w:multiLevelType w:val="multilevel"/>
    <w:tmpl w:val="145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02CD9"/>
    <w:multiLevelType w:val="hybridMultilevel"/>
    <w:tmpl w:val="6E540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348336">
    <w:abstractNumId w:val="0"/>
  </w:num>
  <w:num w:numId="2" w16cid:durableId="161134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492"/>
    <w:rsid w:val="00004461"/>
    <w:rsid w:val="00022B84"/>
    <w:rsid w:val="00090360"/>
    <w:rsid w:val="000F4757"/>
    <w:rsid w:val="000F6D3F"/>
    <w:rsid w:val="001021DD"/>
    <w:rsid w:val="00105921"/>
    <w:rsid w:val="0011058F"/>
    <w:rsid w:val="00127FEA"/>
    <w:rsid w:val="00132E3C"/>
    <w:rsid w:val="0015590A"/>
    <w:rsid w:val="00180523"/>
    <w:rsid w:val="001B2EBF"/>
    <w:rsid w:val="001C0768"/>
    <w:rsid w:val="001D6B09"/>
    <w:rsid w:val="00236F0E"/>
    <w:rsid w:val="002436D8"/>
    <w:rsid w:val="00245256"/>
    <w:rsid w:val="0027788B"/>
    <w:rsid w:val="00292EA7"/>
    <w:rsid w:val="002F475B"/>
    <w:rsid w:val="00352492"/>
    <w:rsid w:val="00366C58"/>
    <w:rsid w:val="00367233"/>
    <w:rsid w:val="00367D78"/>
    <w:rsid w:val="003B0641"/>
    <w:rsid w:val="003C5C7C"/>
    <w:rsid w:val="003C734E"/>
    <w:rsid w:val="00400DF4"/>
    <w:rsid w:val="0042549F"/>
    <w:rsid w:val="00427B39"/>
    <w:rsid w:val="004431E9"/>
    <w:rsid w:val="00451E40"/>
    <w:rsid w:val="004E13D0"/>
    <w:rsid w:val="004E7FEF"/>
    <w:rsid w:val="005007AB"/>
    <w:rsid w:val="005179EC"/>
    <w:rsid w:val="005C1710"/>
    <w:rsid w:val="00634A00"/>
    <w:rsid w:val="006457FB"/>
    <w:rsid w:val="00673DF5"/>
    <w:rsid w:val="006B1D7F"/>
    <w:rsid w:val="006C7527"/>
    <w:rsid w:val="006D3625"/>
    <w:rsid w:val="006D45CB"/>
    <w:rsid w:val="006E02EF"/>
    <w:rsid w:val="007111EA"/>
    <w:rsid w:val="00722C53"/>
    <w:rsid w:val="00730AD9"/>
    <w:rsid w:val="007408C3"/>
    <w:rsid w:val="007B128E"/>
    <w:rsid w:val="007E00CD"/>
    <w:rsid w:val="007E79C9"/>
    <w:rsid w:val="007F3E07"/>
    <w:rsid w:val="007F6D34"/>
    <w:rsid w:val="00880A5D"/>
    <w:rsid w:val="00883290"/>
    <w:rsid w:val="00890DBB"/>
    <w:rsid w:val="008B61EF"/>
    <w:rsid w:val="008B7688"/>
    <w:rsid w:val="009259AE"/>
    <w:rsid w:val="0093792A"/>
    <w:rsid w:val="009B7201"/>
    <w:rsid w:val="00A17B18"/>
    <w:rsid w:val="00A2399C"/>
    <w:rsid w:val="00AA6442"/>
    <w:rsid w:val="00AC2DE7"/>
    <w:rsid w:val="00AE5550"/>
    <w:rsid w:val="00B16CF8"/>
    <w:rsid w:val="00B73FFA"/>
    <w:rsid w:val="00B81EC5"/>
    <w:rsid w:val="00B95550"/>
    <w:rsid w:val="00BD226E"/>
    <w:rsid w:val="00BD2E7C"/>
    <w:rsid w:val="00BE5C3A"/>
    <w:rsid w:val="00C155FC"/>
    <w:rsid w:val="00C66A78"/>
    <w:rsid w:val="00C85C33"/>
    <w:rsid w:val="00CA0C4D"/>
    <w:rsid w:val="00CE1541"/>
    <w:rsid w:val="00CE6B34"/>
    <w:rsid w:val="00CF0080"/>
    <w:rsid w:val="00D0036E"/>
    <w:rsid w:val="00D14274"/>
    <w:rsid w:val="00D1782C"/>
    <w:rsid w:val="00D24884"/>
    <w:rsid w:val="00D429E9"/>
    <w:rsid w:val="00D65FBC"/>
    <w:rsid w:val="00D931AB"/>
    <w:rsid w:val="00DF14BB"/>
    <w:rsid w:val="00E719E1"/>
    <w:rsid w:val="00EA79A6"/>
    <w:rsid w:val="00F01E00"/>
    <w:rsid w:val="00F16477"/>
    <w:rsid w:val="00F44295"/>
    <w:rsid w:val="00FC7037"/>
    <w:rsid w:val="00FD6B31"/>
    <w:rsid w:val="00FD6DA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B9D0"/>
  <w15:docId w15:val="{115C63C7-33A6-4325-A981-F85ADF90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352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24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2492"/>
    <w:rPr>
      <w:b/>
      <w:bCs/>
    </w:rPr>
  </w:style>
  <w:style w:type="paragraph" w:customStyle="1" w:styleId="default">
    <w:name w:val="default"/>
    <w:basedOn w:val="Normln"/>
    <w:rsid w:val="00352492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DE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92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2066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Jana Czuchová</cp:lastModifiedBy>
  <cp:revision>18</cp:revision>
  <cp:lastPrinted>2014-08-27T07:44:00Z</cp:lastPrinted>
  <dcterms:created xsi:type="dcterms:W3CDTF">2021-11-02T06:08:00Z</dcterms:created>
  <dcterms:modified xsi:type="dcterms:W3CDTF">2022-10-24T06:41:00Z</dcterms:modified>
</cp:coreProperties>
</file>