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3452"/>
        <w:gridCol w:w="2134"/>
        <w:gridCol w:w="2881"/>
        <w:gridCol w:w="2690"/>
      </w:tblGrid>
      <w:tr w:rsidR="00681D07" w14:paraId="48F2F26D" w14:textId="77777777" w:rsidTr="006364EE">
        <w:trPr>
          <w:cantSplit/>
        </w:trPr>
        <w:tc>
          <w:tcPr>
            <w:tcW w:w="6289" w:type="dxa"/>
            <w:gridSpan w:val="2"/>
            <w:shd w:val="clear" w:color="auto" w:fill="FFCC99"/>
          </w:tcPr>
          <w:p w14:paraId="6993F04E" w14:textId="77777777" w:rsidR="0080016E" w:rsidRDefault="0080016E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Chemie</w:t>
            </w:r>
          </w:p>
        </w:tc>
        <w:tc>
          <w:tcPr>
            <w:tcW w:w="7705" w:type="dxa"/>
            <w:gridSpan w:val="3"/>
            <w:shd w:val="clear" w:color="auto" w:fill="FFCC99"/>
          </w:tcPr>
          <w:p w14:paraId="6B76D5BF" w14:textId="77777777" w:rsidR="0080016E" w:rsidRDefault="0080016E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681D07" w14:paraId="7F3CD980" w14:textId="77777777" w:rsidTr="006364EE">
        <w:tc>
          <w:tcPr>
            <w:tcW w:w="2837" w:type="dxa"/>
          </w:tcPr>
          <w:p w14:paraId="2B4B2B1F" w14:textId="77777777" w:rsidR="0080016E" w:rsidRDefault="0080016E" w:rsidP="000757EA">
            <w:r>
              <w:t>Výstup podle RVP</w:t>
            </w:r>
          </w:p>
        </w:tc>
        <w:tc>
          <w:tcPr>
            <w:tcW w:w="3452" w:type="dxa"/>
          </w:tcPr>
          <w:p w14:paraId="7DC210D6" w14:textId="77777777" w:rsidR="0080016E" w:rsidRDefault="0080016E" w:rsidP="000757EA">
            <w:r>
              <w:t>Výstup podle ŠVP</w:t>
            </w:r>
          </w:p>
        </w:tc>
        <w:tc>
          <w:tcPr>
            <w:tcW w:w="2134" w:type="dxa"/>
          </w:tcPr>
          <w:p w14:paraId="190CD403" w14:textId="77777777" w:rsidR="0080016E" w:rsidRDefault="0080016E" w:rsidP="000757EA">
            <w:r>
              <w:t>Téma</w:t>
            </w:r>
          </w:p>
        </w:tc>
        <w:tc>
          <w:tcPr>
            <w:tcW w:w="2881" w:type="dxa"/>
          </w:tcPr>
          <w:p w14:paraId="1C2E2AB8" w14:textId="77777777" w:rsidR="0080016E" w:rsidRDefault="0080016E" w:rsidP="000757EA">
            <w:r>
              <w:t>Učivo</w:t>
            </w:r>
          </w:p>
        </w:tc>
        <w:tc>
          <w:tcPr>
            <w:tcW w:w="2690" w:type="dxa"/>
          </w:tcPr>
          <w:p w14:paraId="32298E17" w14:textId="595EBC1E" w:rsidR="0080016E" w:rsidRDefault="0080016E" w:rsidP="000757EA">
            <w:r>
              <w:t>Přesahy, vazby, poznámky</w:t>
            </w:r>
          </w:p>
        </w:tc>
      </w:tr>
      <w:tr w:rsidR="00681D07" w14:paraId="62B85001" w14:textId="77777777" w:rsidTr="006364EE">
        <w:tc>
          <w:tcPr>
            <w:tcW w:w="2837" w:type="dxa"/>
          </w:tcPr>
          <w:p w14:paraId="5C70F8D6" w14:textId="77777777" w:rsidR="0080016E" w:rsidRDefault="0080016E" w:rsidP="000757EA"/>
        </w:tc>
        <w:tc>
          <w:tcPr>
            <w:tcW w:w="3452" w:type="dxa"/>
          </w:tcPr>
          <w:p w14:paraId="750714F6" w14:textId="77777777" w:rsidR="0080016E" w:rsidRDefault="0080016E" w:rsidP="000757EA">
            <w:r>
              <w:t>Uvede, čím se zabývá chemie, příklady chemických dějů, využití chemie v běžném životě.</w:t>
            </w:r>
          </w:p>
        </w:tc>
        <w:tc>
          <w:tcPr>
            <w:tcW w:w="2134" w:type="dxa"/>
          </w:tcPr>
          <w:p w14:paraId="2BBC1ECC" w14:textId="77777777" w:rsidR="0080016E" w:rsidRDefault="0080016E" w:rsidP="000757EA">
            <w:r>
              <w:t>Úvod do chemie</w:t>
            </w:r>
          </w:p>
        </w:tc>
        <w:tc>
          <w:tcPr>
            <w:tcW w:w="2881" w:type="dxa"/>
          </w:tcPr>
          <w:p w14:paraId="6AF654A5" w14:textId="77777777" w:rsidR="0080016E" w:rsidRDefault="0080016E" w:rsidP="000757EA">
            <w:r>
              <w:t>chemie kolem nás</w:t>
            </w:r>
          </w:p>
          <w:p w14:paraId="071A244C" w14:textId="77777777" w:rsidR="0080016E" w:rsidRDefault="0080016E" w:rsidP="000757EA">
            <w:r>
              <w:t>význam chemie</w:t>
            </w:r>
          </w:p>
          <w:p w14:paraId="10EF2FE2" w14:textId="77777777" w:rsidR="0080016E" w:rsidRDefault="0080016E" w:rsidP="000757EA">
            <w:r>
              <w:t xml:space="preserve">chemický děj </w:t>
            </w:r>
          </w:p>
          <w:p w14:paraId="430CB463" w14:textId="77777777" w:rsidR="0080016E" w:rsidRDefault="0080016E" w:rsidP="000757EA">
            <w:r>
              <w:t>chemická výroba</w:t>
            </w:r>
          </w:p>
        </w:tc>
        <w:tc>
          <w:tcPr>
            <w:tcW w:w="2690" w:type="dxa"/>
          </w:tcPr>
          <w:p w14:paraId="59711826" w14:textId="77777777" w:rsidR="0080016E" w:rsidRDefault="0080016E" w:rsidP="000757EA"/>
        </w:tc>
      </w:tr>
      <w:tr w:rsidR="00681D07" w14:paraId="621FE67E" w14:textId="77777777" w:rsidTr="006364EE">
        <w:tc>
          <w:tcPr>
            <w:tcW w:w="2837" w:type="dxa"/>
          </w:tcPr>
          <w:p w14:paraId="53E22D46" w14:textId="77777777" w:rsidR="0080016E" w:rsidRDefault="0080016E" w:rsidP="000757EA">
            <w:r>
              <w:t>Určí společné a rozdílné vlastnosti látek.</w:t>
            </w:r>
          </w:p>
          <w:p w14:paraId="26EFBA63" w14:textId="365C6C03" w:rsidR="0080016E" w:rsidRDefault="0080016E" w:rsidP="000757EA">
            <w:r>
              <w:t>Pracuje bezpečně s</w:t>
            </w:r>
            <w:r w:rsidR="00822013">
              <w:t xml:space="preserve"> vybranými </w:t>
            </w:r>
            <w:r>
              <w:t>dostupnými a běžně používanými látkami a hodnotí jejich rizikovost.</w:t>
            </w:r>
          </w:p>
          <w:p w14:paraId="55CE2747" w14:textId="7A8EBAF5" w:rsidR="0080016E" w:rsidRDefault="0080016E" w:rsidP="000757EA">
            <w:r>
              <w:t xml:space="preserve">Posoudí nebezpečnost </w:t>
            </w:r>
            <w:r w:rsidR="00822013">
              <w:t xml:space="preserve">vybraných </w:t>
            </w:r>
            <w:r w:rsidR="007E3386">
              <w:t xml:space="preserve">dostupných </w:t>
            </w:r>
            <w:r>
              <w:t>látek, se kterými</w:t>
            </w:r>
            <w:r w:rsidR="007E3386">
              <w:t xml:space="preserve"> zatím</w:t>
            </w:r>
            <w:r>
              <w:t xml:space="preserve"> nesmí pracovat.</w:t>
            </w:r>
          </w:p>
          <w:p w14:paraId="60C5BB4A" w14:textId="04FD43E7" w:rsidR="0080016E" w:rsidRPr="0078120F" w:rsidRDefault="0080016E" w:rsidP="000757EA">
            <w:pPr>
              <w:pStyle w:val="Zpat"/>
              <w:tabs>
                <w:tab w:val="clear" w:pos="4536"/>
                <w:tab w:val="clear" w:pos="9072"/>
              </w:tabs>
              <w:rPr>
                <w:strike/>
              </w:rPr>
            </w:pPr>
          </w:p>
        </w:tc>
        <w:tc>
          <w:tcPr>
            <w:tcW w:w="3452" w:type="dxa"/>
          </w:tcPr>
          <w:p w14:paraId="1CAEE053" w14:textId="77777777" w:rsidR="0080016E" w:rsidRDefault="0080016E" w:rsidP="000757EA">
            <w:r>
              <w:t>Uvede chemické vlastnosti látek.</w:t>
            </w:r>
          </w:p>
          <w:p w14:paraId="7BE08CD7" w14:textId="77777777" w:rsidR="0080016E" w:rsidRDefault="0080016E" w:rsidP="000757EA">
            <w:r>
              <w:t>Rozliší známé látky podle jejich různých vlastností.</w:t>
            </w:r>
          </w:p>
          <w:p w14:paraId="70881940" w14:textId="77777777" w:rsidR="0080016E" w:rsidRDefault="0080016E" w:rsidP="000757EA">
            <w:r>
              <w:t>Provede jednoduché chemické pokusy a zaznamená výsledek.</w:t>
            </w:r>
          </w:p>
          <w:p w14:paraId="303DA3E9" w14:textId="77777777" w:rsidR="0080016E" w:rsidRDefault="0080016E" w:rsidP="000757EA">
            <w:r>
              <w:t>Popíše společné a rozdílné vlastnosti látek.</w:t>
            </w:r>
          </w:p>
          <w:p w14:paraId="47C5FEA1" w14:textId="77777777" w:rsidR="0080016E" w:rsidRDefault="0080016E" w:rsidP="000757EA">
            <w:r>
              <w:t>Rozpozná skupenství látek a jejich změny.</w:t>
            </w:r>
          </w:p>
          <w:p w14:paraId="11C6504A" w14:textId="77777777" w:rsidR="0080016E" w:rsidRDefault="0080016E" w:rsidP="000757EA">
            <w:r>
              <w:t>Vyhledává v tabulkách (u vybraných látek) hodnoty hustoty, teploty tání, varu (vliv atmosféry na vlastnosti a stav látek).</w:t>
            </w:r>
          </w:p>
          <w:p w14:paraId="0002ECA5" w14:textId="77777777" w:rsidR="0080016E" w:rsidRDefault="0080016E" w:rsidP="000757EA">
            <w:r>
              <w:t>Uvede zásady bezpečnosti práce v laboratoři a první pomoci.</w:t>
            </w:r>
          </w:p>
          <w:p w14:paraId="0B3D2D8B" w14:textId="1276DECD" w:rsidR="0080016E" w:rsidRDefault="0080016E" w:rsidP="000757EA">
            <w:r>
              <w:t>Uvede příklady nebezpečných látek a zásady bezpečné práce s nim</w:t>
            </w:r>
            <w:r w:rsidR="00817107">
              <w:t>i</w:t>
            </w:r>
            <w:r>
              <w:t>.</w:t>
            </w:r>
            <w:r w:rsidR="00817107">
              <w:t xml:space="preserve"> Rozpozná piktogramy, dohledá informace o nebezpečnosti látek a zásady správné manipulace s nimi.</w:t>
            </w:r>
          </w:p>
          <w:p w14:paraId="4508D86E" w14:textId="309F0E0B" w:rsidR="0080016E" w:rsidRPr="0078120F" w:rsidRDefault="0080016E" w:rsidP="000757EA">
            <w:pPr>
              <w:rPr>
                <w:strike/>
              </w:rPr>
            </w:pPr>
          </w:p>
        </w:tc>
        <w:tc>
          <w:tcPr>
            <w:tcW w:w="2134" w:type="dxa"/>
          </w:tcPr>
          <w:p w14:paraId="7F63DEB4" w14:textId="5AD3A844" w:rsidR="0080016E" w:rsidRPr="00376B05" w:rsidRDefault="0080016E" w:rsidP="000757EA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376B05">
              <w:rPr>
                <w:b/>
                <w:bCs/>
              </w:rPr>
              <w:t>Pozorování, pokus a bezpečnost práce</w:t>
            </w:r>
          </w:p>
        </w:tc>
        <w:tc>
          <w:tcPr>
            <w:tcW w:w="2881" w:type="dxa"/>
          </w:tcPr>
          <w:p w14:paraId="47E33381" w14:textId="52E9406D" w:rsidR="0080016E" w:rsidRDefault="0080016E" w:rsidP="000757EA">
            <w:r>
              <w:t>látky a jejich vlastnosti</w:t>
            </w:r>
            <w:r w:rsidR="00C743AC">
              <w:t xml:space="preserve"> (hustota</w:t>
            </w:r>
            <w:r>
              <w:t>,</w:t>
            </w:r>
            <w:r w:rsidR="00C743AC">
              <w:t xml:space="preserve"> rozpustnost, vodivost, změny skupenství)</w:t>
            </w:r>
            <w:r>
              <w:t xml:space="preserve"> </w:t>
            </w:r>
          </w:p>
          <w:p w14:paraId="723BAAFC" w14:textId="374D8AFC" w:rsidR="0080016E" w:rsidRDefault="0080016E" w:rsidP="000757EA">
            <w:r>
              <w:t>laboratorní řád a první pomoc</w:t>
            </w:r>
          </w:p>
          <w:p w14:paraId="34D9AF34" w14:textId="5639FF8C" w:rsidR="009060D3" w:rsidRDefault="009060D3" w:rsidP="000757EA">
            <w:r>
              <w:t>bezpečnost práce v běžném životě</w:t>
            </w:r>
          </w:p>
          <w:p w14:paraId="761B7E8E" w14:textId="7667E1CC" w:rsidR="0080016E" w:rsidRDefault="0080016E" w:rsidP="000757EA">
            <w:r>
              <w:t>označení nebezpečných látek</w:t>
            </w:r>
            <w:r w:rsidR="000D7784">
              <w:t xml:space="preserve"> </w:t>
            </w:r>
            <w:r w:rsidR="000D7784" w:rsidRPr="00E71569">
              <w:t>(H - věty, P - věty, piktogramy</w:t>
            </w:r>
            <w:r w:rsidR="00C743AC">
              <w:t xml:space="preserve"> – význam)</w:t>
            </w:r>
          </w:p>
          <w:p w14:paraId="17D2F4EA" w14:textId="77777777" w:rsidR="0080016E" w:rsidRDefault="0080016E" w:rsidP="000757EA"/>
        </w:tc>
        <w:tc>
          <w:tcPr>
            <w:tcW w:w="2690" w:type="dxa"/>
          </w:tcPr>
          <w:p w14:paraId="130A7B12" w14:textId="77777777" w:rsidR="0080016E" w:rsidRDefault="0080016E" w:rsidP="000757EA">
            <w:r>
              <w:t>F6 – Měření veličin</w:t>
            </w:r>
          </w:p>
          <w:p w14:paraId="14200EA6" w14:textId="77777777" w:rsidR="0080016E" w:rsidRDefault="0080016E" w:rsidP="000757EA">
            <w:r>
              <w:t>Vkz6 – Ochrana člověka za mimořádných situací</w:t>
            </w:r>
          </w:p>
          <w:p w14:paraId="2CDEB71F" w14:textId="77777777" w:rsidR="0080016E" w:rsidRDefault="0080016E" w:rsidP="000757EA">
            <w:r>
              <w:t>VkZ7 – Osobní bezpečí</w:t>
            </w:r>
          </w:p>
          <w:p w14:paraId="7723D84E" w14:textId="77777777" w:rsidR="0080016E" w:rsidRDefault="0080016E" w:rsidP="000757EA">
            <w:r>
              <w:t>Př 8 – Orgánové soustavy člověka (1.pomoc)</w:t>
            </w:r>
          </w:p>
          <w:p w14:paraId="352E2372" w14:textId="77777777" w:rsidR="0080016E" w:rsidRDefault="0080016E" w:rsidP="000757EA">
            <w:r>
              <w:t>Tv6-8: První pomoc</w:t>
            </w:r>
          </w:p>
          <w:p w14:paraId="2426087A" w14:textId="1C6BCC14" w:rsidR="0080016E" w:rsidRDefault="0080016E" w:rsidP="00E71569"/>
        </w:tc>
      </w:tr>
      <w:tr w:rsidR="00681D07" w14:paraId="78C67CDD" w14:textId="77777777" w:rsidTr="006364EE">
        <w:tc>
          <w:tcPr>
            <w:tcW w:w="2837" w:type="dxa"/>
          </w:tcPr>
          <w:p w14:paraId="7CDA561F" w14:textId="77777777" w:rsidR="0080016E" w:rsidRDefault="0080016E" w:rsidP="000757EA">
            <w:r>
              <w:t>Rozlišuje směsi a chemické látky.</w:t>
            </w:r>
          </w:p>
          <w:p w14:paraId="5F26E81C" w14:textId="5B90A182" w:rsidR="0080016E" w:rsidRDefault="0080016E" w:rsidP="000757EA">
            <w:r>
              <w:lastRenderedPageBreak/>
              <w:t xml:space="preserve">Vypočítá složení roztoků, připraví </w:t>
            </w:r>
            <w:r w:rsidR="00215393">
              <w:t xml:space="preserve">prakticky </w:t>
            </w:r>
            <w:r>
              <w:t>roztok daného složení.</w:t>
            </w:r>
          </w:p>
          <w:p w14:paraId="7F258565" w14:textId="77777777" w:rsidR="0080016E" w:rsidRDefault="0080016E" w:rsidP="000757EA">
            <w:r>
              <w:t>Navrhne postupy a prakticky provede oddělování složek směsí o známém složení.</w:t>
            </w:r>
          </w:p>
          <w:p w14:paraId="5D7B7B63" w14:textId="77777777" w:rsidR="0080016E" w:rsidRDefault="0080016E" w:rsidP="000757EA">
            <w:r>
              <w:t>Uvede příklady oddělování složek v praxi.</w:t>
            </w:r>
          </w:p>
          <w:p w14:paraId="65395D01" w14:textId="77777777" w:rsidR="0080016E" w:rsidRDefault="0080016E" w:rsidP="000757EA"/>
        </w:tc>
        <w:tc>
          <w:tcPr>
            <w:tcW w:w="3452" w:type="dxa"/>
          </w:tcPr>
          <w:p w14:paraId="64B1D99C" w14:textId="752473B0" w:rsidR="0080016E" w:rsidRDefault="0080016E" w:rsidP="000757EA">
            <w:r>
              <w:lastRenderedPageBreak/>
              <w:t>Rozliší různorodé a stejnorodé směsi.</w:t>
            </w:r>
          </w:p>
          <w:p w14:paraId="15F6253E" w14:textId="77777777" w:rsidR="0080016E" w:rsidRDefault="0080016E" w:rsidP="000757EA">
            <w:r>
              <w:lastRenderedPageBreak/>
              <w:t>Rozliší suspenzi, emulzi, pěnu, dým, mlhu a uvede jejich příklady z běžného života.</w:t>
            </w:r>
          </w:p>
          <w:p w14:paraId="1EFF80C2" w14:textId="77777777" w:rsidR="0080016E" w:rsidRDefault="0080016E" w:rsidP="000757EA">
            <w:r>
              <w:t>Uvede příklad pevné, kapalné a plynné stejnorodé směsi.</w:t>
            </w:r>
          </w:p>
          <w:p w14:paraId="4AFB6605" w14:textId="739D5074" w:rsidR="0080016E" w:rsidRDefault="0080016E" w:rsidP="000757EA">
            <w:r>
              <w:t>Použije správně pojmy: složka roztoku, rozpuštěná látka, rozpouštědlo, rozpustnost, koncentrovaný a zředěný roztok, nasycený a nenasycený roztok.</w:t>
            </w:r>
          </w:p>
          <w:p w14:paraId="0A88A6A9" w14:textId="77777777" w:rsidR="0080016E" w:rsidRDefault="0080016E" w:rsidP="000757EA">
            <w:r>
              <w:t>Vypočítá složení roztoků.</w:t>
            </w:r>
          </w:p>
          <w:p w14:paraId="376E5027" w14:textId="77777777" w:rsidR="0080016E" w:rsidRDefault="0080016E" w:rsidP="000757EA">
            <w:r>
              <w:t>Připraví roztok.</w:t>
            </w:r>
          </w:p>
          <w:p w14:paraId="1E05A8D5" w14:textId="77777777" w:rsidR="0080016E" w:rsidRDefault="0080016E" w:rsidP="000757EA">
            <w:r>
              <w:t>Navrhne, vysvětlí a provede jednoduché dělení směsí různorodých a stejnorodých.</w:t>
            </w:r>
          </w:p>
          <w:p w14:paraId="5A2AC3DA" w14:textId="77777777" w:rsidR="0080016E" w:rsidRDefault="0080016E" w:rsidP="000757EA">
            <w:r>
              <w:t>Uvede příklad využití dělení směsí v praxi.</w:t>
            </w:r>
          </w:p>
        </w:tc>
        <w:tc>
          <w:tcPr>
            <w:tcW w:w="2134" w:type="dxa"/>
          </w:tcPr>
          <w:p w14:paraId="35A85F2F" w14:textId="77777777" w:rsidR="0080016E" w:rsidRPr="00B15F3A" w:rsidRDefault="0080016E" w:rsidP="000757EA">
            <w:pPr>
              <w:rPr>
                <w:b/>
                <w:bCs/>
              </w:rPr>
            </w:pPr>
            <w:r w:rsidRPr="00B15F3A">
              <w:rPr>
                <w:b/>
                <w:bCs/>
              </w:rPr>
              <w:lastRenderedPageBreak/>
              <w:t>Směsi</w:t>
            </w:r>
          </w:p>
        </w:tc>
        <w:tc>
          <w:tcPr>
            <w:tcW w:w="2881" w:type="dxa"/>
          </w:tcPr>
          <w:p w14:paraId="621FDB9C" w14:textId="0BBD40CD" w:rsidR="0080016E" w:rsidRDefault="00660CF8" w:rsidP="000757EA">
            <w:r>
              <w:t>směsi různorodé, stejnorodé roztoky</w:t>
            </w:r>
          </w:p>
          <w:p w14:paraId="766B9EE8" w14:textId="4DA52846" w:rsidR="00660CF8" w:rsidRDefault="00660CF8" w:rsidP="000757EA">
            <w:r>
              <w:lastRenderedPageBreak/>
              <w:t>hmotnostní zlomek a koncentrace roztoku;</w:t>
            </w:r>
          </w:p>
          <w:p w14:paraId="5406E2B7" w14:textId="39F86DB1" w:rsidR="00660CF8" w:rsidRDefault="00660CF8" w:rsidP="000757EA">
            <w:r>
              <w:t>koncentrovanější, zředěnější, nasycený a nenasycený roztok;</w:t>
            </w:r>
          </w:p>
          <w:p w14:paraId="0A94FAF1" w14:textId="3CB2845B" w:rsidR="00660CF8" w:rsidRDefault="00660CF8" w:rsidP="000757EA">
            <w:r>
              <w:t>oddělování složek směsí (usazování, filtrace, destilace, krystalizace, sublimace)</w:t>
            </w:r>
          </w:p>
          <w:p w14:paraId="7B38DFE9" w14:textId="77777777"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690" w:type="dxa"/>
          </w:tcPr>
          <w:p w14:paraId="4FF2F198" w14:textId="77777777" w:rsidR="0080016E" w:rsidRDefault="0080016E" w:rsidP="000757EA">
            <w:r>
              <w:lastRenderedPageBreak/>
              <w:t>M7– Procenta, přímá úměrnost, trojčlenka</w:t>
            </w:r>
          </w:p>
          <w:p w14:paraId="362B291D" w14:textId="77777777" w:rsidR="0080016E" w:rsidRDefault="0080016E" w:rsidP="000757EA">
            <w:r>
              <w:lastRenderedPageBreak/>
              <w:t>F6 – Měření veličin</w:t>
            </w:r>
          </w:p>
          <w:p w14:paraId="30D50FA8" w14:textId="2CE1E6F3" w:rsidR="0080016E" w:rsidRDefault="0080016E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F8 </w:t>
            </w:r>
            <w:r w:rsidR="00DE70C7">
              <w:t>–</w:t>
            </w:r>
            <w:r>
              <w:t xml:space="preserve"> Skupenství</w:t>
            </w:r>
          </w:p>
        </w:tc>
      </w:tr>
      <w:tr w:rsidR="006364EE" w14:paraId="7418E49D" w14:textId="77777777" w:rsidTr="006364EE">
        <w:tc>
          <w:tcPr>
            <w:tcW w:w="2837" w:type="dxa"/>
          </w:tcPr>
          <w:p w14:paraId="7E355E9D" w14:textId="77777777" w:rsidR="006364EE" w:rsidRDefault="006364EE" w:rsidP="006364EE">
            <w:r>
              <w:lastRenderedPageBreak/>
              <w:t>Rozliší různé druhy vody a uvede příklady jejich výskytu a použití.</w:t>
            </w:r>
          </w:p>
          <w:p w14:paraId="607B9D93" w14:textId="77777777" w:rsidR="006364EE" w:rsidRDefault="006364EE" w:rsidP="006364EE">
            <w:r>
              <w:t>Uvede příklady znečišťování vody a vzduchu.</w:t>
            </w:r>
          </w:p>
          <w:p w14:paraId="300A644E" w14:textId="5B52B33D" w:rsidR="006364EE" w:rsidRDefault="006364EE" w:rsidP="006364EE"/>
        </w:tc>
        <w:tc>
          <w:tcPr>
            <w:tcW w:w="3452" w:type="dxa"/>
          </w:tcPr>
          <w:p w14:paraId="3F00A82A" w14:textId="0979F702" w:rsidR="006364EE" w:rsidRDefault="006364EE" w:rsidP="006364EE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Zhodnotí význam vody a vzduchu pro život.</w:t>
            </w:r>
          </w:p>
          <w:p w14:paraId="174028C1" w14:textId="77777777" w:rsidR="006364EE" w:rsidRDefault="006364EE" w:rsidP="006364EE">
            <w:r>
              <w:t>Uvede základní vlastnosti vody, vzduchu a jejich využití v praxi.</w:t>
            </w:r>
          </w:p>
          <w:p w14:paraId="13683142" w14:textId="77777777" w:rsidR="006364EE" w:rsidRDefault="006364EE" w:rsidP="006364EE">
            <w:r>
              <w:t xml:space="preserve">Rozliší druhy vody, jejich výskyt a použití. </w:t>
            </w:r>
          </w:p>
          <w:p w14:paraId="1F366CD9" w14:textId="4ACE375B" w:rsidR="006364EE" w:rsidRDefault="006364EE" w:rsidP="006364EE">
            <w:r>
              <w:t>Popíše úpravu vody na vodu pitnou.</w:t>
            </w:r>
          </w:p>
          <w:p w14:paraId="19B6DA5B" w14:textId="646193BE" w:rsidR="006364EE" w:rsidRDefault="006364EE" w:rsidP="006364EE">
            <w:r w:rsidRPr="005C5746">
              <w:t>Uvede základní složky vzduchu.</w:t>
            </w:r>
            <w:r w:rsidR="005C5746">
              <w:t xml:space="preserve"> </w:t>
            </w:r>
            <w:r w:rsidRPr="005C5746">
              <w:t>Vysvětlí význam kyslíku (O</w:t>
            </w:r>
            <w:r w:rsidRPr="005C5746">
              <w:rPr>
                <w:vertAlign w:val="subscript"/>
              </w:rPr>
              <w:t>2</w:t>
            </w:r>
            <w:r w:rsidRPr="005C5746">
              <w:t>, O</w:t>
            </w:r>
            <w:r w:rsidRPr="005C5746">
              <w:rPr>
                <w:vertAlign w:val="subscript"/>
              </w:rPr>
              <w:t>3</w:t>
            </w:r>
            <w:r w:rsidRPr="005C5746">
              <w:t>) pro život na Zemi. Charakterizuje kyslík jako nezbytnou složku pro hoření látek.</w:t>
            </w:r>
            <w:r>
              <w:t xml:space="preserve"> </w:t>
            </w:r>
          </w:p>
        </w:tc>
        <w:tc>
          <w:tcPr>
            <w:tcW w:w="2134" w:type="dxa"/>
          </w:tcPr>
          <w:p w14:paraId="17BE7C80" w14:textId="7C44718B" w:rsidR="00B15F3A" w:rsidRPr="00B15F3A" w:rsidRDefault="00B15F3A" w:rsidP="006364EE">
            <w:pPr>
              <w:rPr>
                <w:b/>
                <w:bCs/>
              </w:rPr>
            </w:pPr>
            <w:r w:rsidRPr="00B15F3A">
              <w:rPr>
                <w:b/>
                <w:bCs/>
              </w:rPr>
              <w:t>Směsi</w:t>
            </w:r>
            <w:r>
              <w:rPr>
                <w:b/>
                <w:bCs/>
              </w:rPr>
              <w:t>:</w:t>
            </w:r>
          </w:p>
          <w:p w14:paraId="16E39C9E" w14:textId="6FF7FD54" w:rsidR="006364EE" w:rsidRDefault="006364EE" w:rsidP="006364EE">
            <w:r>
              <w:t>Voda a vzduch</w:t>
            </w:r>
          </w:p>
        </w:tc>
        <w:tc>
          <w:tcPr>
            <w:tcW w:w="2881" w:type="dxa"/>
          </w:tcPr>
          <w:p w14:paraId="5C97A2E7" w14:textId="7479F8AD" w:rsidR="006364EE" w:rsidRPr="005C5746" w:rsidRDefault="005C5746" w:rsidP="006364EE">
            <w:r>
              <w:t xml:space="preserve">voda – destilovaná, pitná, odpadní; výroba pitné vody; čistota vody </w:t>
            </w:r>
          </w:p>
          <w:p w14:paraId="34FC1EC8" w14:textId="7D1D214B" w:rsidR="006364EE" w:rsidRDefault="005C5746" w:rsidP="006364EE">
            <w:r>
              <w:t>vzduch – složení, čistota, ozonová vrstva</w:t>
            </w:r>
          </w:p>
        </w:tc>
        <w:tc>
          <w:tcPr>
            <w:tcW w:w="2690" w:type="dxa"/>
          </w:tcPr>
          <w:p w14:paraId="073A9302" w14:textId="168B8B2D" w:rsidR="006364EE" w:rsidRDefault="006364EE" w:rsidP="006364EE">
            <w:r>
              <w:t>Z – 6.tř. – Přírodní složky na Zemi</w:t>
            </w:r>
          </w:p>
          <w:p w14:paraId="75B0E34B" w14:textId="019C0E0D" w:rsidR="006364EE" w:rsidRDefault="006364EE" w:rsidP="006364EE">
            <w:r>
              <w:t>Př- 9.tř.- Země – náš domov (oběh vody)</w:t>
            </w:r>
          </w:p>
          <w:p w14:paraId="1E0C9F2C" w14:textId="77777777" w:rsidR="006364EE" w:rsidRDefault="006364EE" w:rsidP="006364EE">
            <w:r>
              <w:t>VkO9 – Globalizace</w:t>
            </w:r>
          </w:p>
          <w:p w14:paraId="4735C023" w14:textId="6E80E3CB" w:rsidR="006364EE" w:rsidRDefault="006364EE" w:rsidP="006364EE"/>
        </w:tc>
      </w:tr>
      <w:tr w:rsidR="006364EE" w14:paraId="1EBEA09F" w14:textId="77777777" w:rsidTr="006364EE">
        <w:tc>
          <w:tcPr>
            <w:tcW w:w="2837" w:type="dxa"/>
          </w:tcPr>
          <w:p w14:paraId="71B12C82" w14:textId="4F068D1A" w:rsidR="006364EE" w:rsidRDefault="006364EE" w:rsidP="006364EE">
            <w:r>
              <w:lastRenderedPageBreak/>
              <w:t xml:space="preserve">Používá pojmy atom a molekula, </w:t>
            </w:r>
            <w:r w:rsidRPr="009A1079">
              <w:t>prvek a sloučenina</w:t>
            </w:r>
            <w:r>
              <w:t xml:space="preserve"> ve správných souvislostech.</w:t>
            </w:r>
          </w:p>
          <w:p w14:paraId="35056BBE" w14:textId="77777777" w:rsidR="006364EE" w:rsidRDefault="006364EE" w:rsidP="006364EE"/>
        </w:tc>
        <w:tc>
          <w:tcPr>
            <w:tcW w:w="3452" w:type="dxa"/>
          </w:tcPr>
          <w:p w14:paraId="2C031CE2" w14:textId="77777777" w:rsidR="006364EE" w:rsidRDefault="006364EE" w:rsidP="006364EE">
            <w:r>
              <w:t>Na příkladech z praxe dokáže částicové složení látek (difuze a neuspořádaný pohyb).</w:t>
            </w:r>
          </w:p>
          <w:p w14:paraId="0E77E12C" w14:textId="425722E0" w:rsidR="006364EE" w:rsidRDefault="006364EE" w:rsidP="006364EE">
            <w:r>
              <w:t>Používá pojmy atom a molekula ve správných souvislostech.</w:t>
            </w:r>
          </w:p>
          <w:p w14:paraId="28060B02" w14:textId="77777777" w:rsidR="006364EE" w:rsidRDefault="006364EE" w:rsidP="006364EE">
            <w:r>
              <w:t>Popíše složení atomu, vysvětlí vznik iontu.</w:t>
            </w:r>
          </w:p>
        </w:tc>
        <w:tc>
          <w:tcPr>
            <w:tcW w:w="2134" w:type="dxa"/>
          </w:tcPr>
          <w:p w14:paraId="3122FBF3" w14:textId="22878C2F" w:rsidR="00B15F3A" w:rsidRPr="00B15F3A" w:rsidRDefault="00B15F3A" w:rsidP="006364EE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B15F3A">
              <w:rPr>
                <w:b/>
                <w:bCs/>
              </w:rPr>
              <w:t>Částicové složení látek a chemické prvky</w:t>
            </w:r>
            <w:r>
              <w:rPr>
                <w:b/>
                <w:bCs/>
              </w:rPr>
              <w:t>:</w:t>
            </w:r>
          </w:p>
          <w:p w14:paraId="0AE12425" w14:textId="51C296E0" w:rsidR="006364EE" w:rsidRDefault="006364EE" w:rsidP="006364EE">
            <w:pPr>
              <w:pStyle w:val="Zpat"/>
              <w:tabs>
                <w:tab w:val="clear" w:pos="4536"/>
                <w:tab w:val="clear" w:pos="9072"/>
              </w:tabs>
            </w:pPr>
            <w:r>
              <w:t>Částicové složení látek</w:t>
            </w:r>
          </w:p>
        </w:tc>
        <w:tc>
          <w:tcPr>
            <w:tcW w:w="2881" w:type="dxa"/>
          </w:tcPr>
          <w:p w14:paraId="2CF714CF" w14:textId="2A1E1880" w:rsidR="006364EE" w:rsidRDefault="009A1079" w:rsidP="009A1079">
            <w:r>
              <w:t>molekuly, atomy, atomové jádro, protony, neutrony, elektronový obal a jeho změny v chemických reakcích, elektrony</w:t>
            </w:r>
          </w:p>
        </w:tc>
        <w:tc>
          <w:tcPr>
            <w:tcW w:w="2690" w:type="dxa"/>
          </w:tcPr>
          <w:p w14:paraId="1DE614F4" w14:textId="77777777" w:rsidR="006364EE" w:rsidRDefault="006364EE" w:rsidP="006364EE">
            <w:r>
              <w:t>F6 – Částicové složení látek</w:t>
            </w:r>
          </w:p>
        </w:tc>
      </w:tr>
      <w:tr w:rsidR="00395ED0" w14:paraId="26AB454A" w14:textId="77777777" w:rsidTr="006364EE">
        <w:tc>
          <w:tcPr>
            <w:tcW w:w="2837" w:type="dxa"/>
            <w:vMerge w:val="restart"/>
          </w:tcPr>
          <w:p w14:paraId="6B915C5D" w14:textId="77777777" w:rsidR="00395ED0" w:rsidRDefault="00395ED0" w:rsidP="006364EE">
            <w:r>
              <w:t>Orientuje se v periodické soustavě prvků.</w:t>
            </w:r>
          </w:p>
          <w:p w14:paraId="1971C67E" w14:textId="429158C5" w:rsidR="00395ED0" w:rsidRDefault="00395ED0" w:rsidP="006364EE">
            <w:r>
              <w:t>Rozpozná vybrané kovy a nekovy a usuzuje na jejich možné vlastnosti.</w:t>
            </w:r>
          </w:p>
        </w:tc>
        <w:tc>
          <w:tcPr>
            <w:tcW w:w="3452" w:type="dxa"/>
            <w:vMerge w:val="restart"/>
          </w:tcPr>
          <w:p w14:paraId="3CD89ADA" w14:textId="77777777" w:rsidR="00395ED0" w:rsidRDefault="00395ED0" w:rsidP="006364EE">
            <w:r>
              <w:t>Používá značky a názvy vybraných chemických prvků.</w:t>
            </w:r>
          </w:p>
          <w:p w14:paraId="5CB9772F" w14:textId="77777777" w:rsidR="00395ED0" w:rsidRDefault="00395ED0" w:rsidP="006364EE">
            <w:r>
              <w:t>Vysvětlí, co udává protonové číslo.</w:t>
            </w:r>
          </w:p>
          <w:p w14:paraId="19CF372F" w14:textId="3919B86A" w:rsidR="00395ED0" w:rsidRPr="00D4128C" w:rsidRDefault="00395ED0" w:rsidP="006364EE">
            <w:r>
              <w:t>Umí vyhledat v tabulkách názvy prvků, značky a protonová čísla.</w:t>
            </w:r>
          </w:p>
          <w:p w14:paraId="5D35B2C6" w14:textId="77777777" w:rsidR="00395ED0" w:rsidRDefault="00395ED0" w:rsidP="006364EE">
            <w:r>
              <w:t>Odvodí složení chemické látky ze vzorce (a modelu molekuly) chemické sloučeniny.</w:t>
            </w:r>
          </w:p>
          <w:p w14:paraId="70183ED4" w14:textId="77777777" w:rsidR="00395ED0" w:rsidRDefault="00395ED0" w:rsidP="006364EE">
            <w:r>
              <w:t>Rozliší periody a skupiny v periodické soustavě a vyhledá známé prvky s podobnými vlastnostmi.</w:t>
            </w:r>
          </w:p>
          <w:p w14:paraId="3D84CAC9" w14:textId="3336AC4E" w:rsidR="00395ED0" w:rsidRDefault="00395ED0" w:rsidP="006364EE">
            <w:r>
              <w:t>Rozliší kovy a nekovy a uvede jejich vlastností (tepelná a elektrická vodivost a jiné). Zná vlastnosti a praktické využití vybraných kovů, slitin a nekovů.</w:t>
            </w:r>
          </w:p>
        </w:tc>
        <w:tc>
          <w:tcPr>
            <w:tcW w:w="2134" w:type="dxa"/>
            <w:vMerge w:val="restart"/>
          </w:tcPr>
          <w:p w14:paraId="262A39F7" w14:textId="45199D06" w:rsidR="00B15F3A" w:rsidRPr="00B15F3A" w:rsidRDefault="00B15F3A" w:rsidP="00B15F3A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B15F3A">
              <w:rPr>
                <w:b/>
                <w:bCs/>
              </w:rPr>
              <w:t>Částicové složení látek a chemické prvky</w:t>
            </w:r>
            <w:r>
              <w:rPr>
                <w:b/>
                <w:bCs/>
              </w:rPr>
              <w:t>:</w:t>
            </w:r>
          </w:p>
          <w:p w14:paraId="2A644A27" w14:textId="3B22191D" w:rsidR="00395ED0" w:rsidRDefault="00395ED0" w:rsidP="00395ED0">
            <w:r>
              <w:t xml:space="preserve">Chemické prvky a periodická soustava </w:t>
            </w:r>
          </w:p>
        </w:tc>
        <w:tc>
          <w:tcPr>
            <w:tcW w:w="2881" w:type="dxa"/>
            <w:vMerge w:val="restart"/>
          </w:tcPr>
          <w:p w14:paraId="647D786E" w14:textId="77777777" w:rsidR="00395ED0" w:rsidRDefault="00395ED0" w:rsidP="006364EE">
            <w:r>
              <w:t>chemické prvky</w:t>
            </w:r>
          </w:p>
          <w:p w14:paraId="3C8211FE" w14:textId="79BBD9F0" w:rsidR="00395ED0" w:rsidRDefault="00395ED0" w:rsidP="006364EE">
            <w:r>
              <w:t>názvy a značky vybraných prvků</w:t>
            </w:r>
          </w:p>
          <w:p w14:paraId="36A4CCEA" w14:textId="5085A53C" w:rsidR="00395ED0" w:rsidRPr="00D4128C" w:rsidRDefault="00395ED0" w:rsidP="006364EE">
            <w:r w:rsidRPr="00D4128C">
              <w:t>vlastnosti a použití vybraných prvků</w:t>
            </w:r>
          </w:p>
          <w:p w14:paraId="3220DC1E" w14:textId="0B0B89A7" w:rsidR="00395ED0" w:rsidRDefault="00395ED0" w:rsidP="006364EE">
            <w:r w:rsidRPr="00D4128C">
              <w:t>skupiny a periody v periodické soustavě</w:t>
            </w:r>
          </w:p>
          <w:p w14:paraId="64F904AE" w14:textId="77777777" w:rsidR="00395ED0" w:rsidRDefault="00395ED0" w:rsidP="006364EE">
            <w:r>
              <w:t>protonové číslo</w:t>
            </w:r>
          </w:p>
          <w:p w14:paraId="40356505" w14:textId="69C17598" w:rsidR="00395ED0" w:rsidRDefault="00395ED0" w:rsidP="00395ED0"/>
        </w:tc>
        <w:tc>
          <w:tcPr>
            <w:tcW w:w="2690" w:type="dxa"/>
          </w:tcPr>
          <w:p w14:paraId="5B715A8A" w14:textId="77777777" w:rsidR="00395ED0" w:rsidRDefault="00395ED0" w:rsidP="006364EE"/>
        </w:tc>
      </w:tr>
      <w:tr w:rsidR="00395ED0" w14:paraId="2C4488F2" w14:textId="77777777" w:rsidTr="006364EE">
        <w:tc>
          <w:tcPr>
            <w:tcW w:w="2837" w:type="dxa"/>
            <w:vMerge/>
          </w:tcPr>
          <w:p w14:paraId="45615BDE" w14:textId="01F693D1" w:rsidR="00395ED0" w:rsidRDefault="00395ED0" w:rsidP="006364EE"/>
        </w:tc>
        <w:tc>
          <w:tcPr>
            <w:tcW w:w="3452" w:type="dxa"/>
            <w:vMerge/>
          </w:tcPr>
          <w:p w14:paraId="12F0DAB4" w14:textId="5036B11E" w:rsidR="00395ED0" w:rsidRDefault="00395ED0" w:rsidP="006364EE"/>
        </w:tc>
        <w:tc>
          <w:tcPr>
            <w:tcW w:w="2134" w:type="dxa"/>
            <w:vMerge/>
          </w:tcPr>
          <w:p w14:paraId="3D02F366" w14:textId="307777BF" w:rsidR="00395ED0" w:rsidRDefault="00395ED0" w:rsidP="006364EE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81" w:type="dxa"/>
            <w:vMerge/>
          </w:tcPr>
          <w:p w14:paraId="4B06F85B" w14:textId="1A03C569" w:rsidR="00395ED0" w:rsidRDefault="00395ED0" w:rsidP="006364EE"/>
        </w:tc>
        <w:tc>
          <w:tcPr>
            <w:tcW w:w="2690" w:type="dxa"/>
          </w:tcPr>
          <w:p w14:paraId="6572A275" w14:textId="77777777" w:rsidR="00395ED0" w:rsidRDefault="00395ED0" w:rsidP="006364EE">
            <w:r>
              <w:t>D6 – Člověk a kov</w:t>
            </w:r>
          </w:p>
          <w:p w14:paraId="79CF55D1" w14:textId="77777777" w:rsidR="00395ED0" w:rsidRDefault="00395ED0" w:rsidP="006364EE">
            <w:r>
              <w:t>Př9 – Půda</w:t>
            </w:r>
          </w:p>
          <w:p w14:paraId="221C21AC" w14:textId="6563B24F" w:rsidR="00395ED0" w:rsidRDefault="00395ED0" w:rsidP="006364EE">
            <w:r>
              <w:t xml:space="preserve">F8 </w:t>
            </w:r>
            <w:r w:rsidR="00DE70C7">
              <w:t>–</w:t>
            </w:r>
            <w:r w:rsidR="004B3451">
              <w:t xml:space="preserve"> </w:t>
            </w:r>
            <w:r>
              <w:t>Elektřina</w:t>
            </w:r>
          </w:p>
        </w:tc>
      </w:tr>
      <w:tr w:rsidR="006364EE" w14:paraId="3CE79016" w14:textId="77777777" w:rsidTr="006364EE">
        <w:tc>
          <w:tcPr>
            <w:tcW w:w="2837" w:type="dxa"/>
          </w:tcPr>
          <w:p w14:paraId="4A1C09C0" w14:textId="77777777" w:rsidR="006364EE" w:rsidRDefault="006364EE" w:rsidP="006364EE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452" w:type="dxa"/>
          </w:tcPr>
          <w:p w14:paraId="30AEE800" w14:textId="77777777" w:rsidR="006364EE" w:rsidRDefault="006364EE" w:rsidP="006364EE">
            <w:r>
              <w:t xml:space="preserve">Používá pojem chemická vazba ve správných souvislostech. </w:t>
            </w:r>
          </w:p>
          <w:p w14:paraId="410710AE" w14:textId="236F718F" w:rsidR="006364EE" w:rsidRDefault="006364EE" w:rsidP="006364EE">
            <w:r>
              <w:t>Rozpozná druhy chemických vazeb</w:t>
            </w:r>
            <w:r w:rsidR="005E2AC7">
              <w:t xml:space="preserve"> v jednoduchých sloučeninách.</w:t>
            </w:r>
          </w:p>
          <w:p w14:paraId="75D620B8" w14:textId="23777C2A" w:rsidR="006364EE" w:rsidRDefault="006364EE" w:rsidP="006364EE">
            <w:r>
              <w:t>Odvodí vznik iontů.</w:t>
            </w:r>
          </w:p>
        </w:tc>
        <w:tc>
          <w:tcPr>
            <w:tcW w:w="2134" w:type="dxa"/>
          </w:tcPr>
          <w:p w14:paraId="454FA4F9" w14:textId="5506ADC0" w:rsidR="00B15F3A" w:rsidRPr="00B15F3A" w:rsidRDefault="00B15F3A" w:rsidP="00B15F3A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B15F3A">
              <w:rPr>
                <w:b/>
                <w:bCs/>
              </w:rPr>
              <w:t>Částicové složení látek a chemické prvky</w:t>
            </w:r>
            <w:r>
              <w:rPr>
                <w:b/>
                <w:bCs/>
              </w:rPr>
              <w:t>:</w:t>
            </w:r>
          </w:p>
          <w:p w14:paraId="32B21E5E" w14:textId="02A9C0A1" w:rsidR="006364EE" w:rsidRDefault="006364EE" w:rsidP="006364EE">
            <w:r>
              <w:t>Chemická vazba</w:t>
            </w:r>
          </w:p>
        </w:tc>
        <w:tc>
          <w:tcPr>
            <w:tcW w:w="2881" w:type="dxa"/>
          </w:tcPr>
          <w:p w14:paraId="0E6D8CEA" w14:textId="7ADF413E" w:rsidR="006364EE" w:rsidRDefault="005E2AC7" w:rsidP="006364EE">
            <w:r>
              <w:t>chemická vazba, názvosloví, jednoduchých sloučenin</w:t>
            </w:r>
          </w:p>
        </w:tc>
        <w:tc>
          <w:tcPr>
            <w:tcW w:w="2690" w:type="dxa"/>
          </w:tcPr>
          <w:p w14:paraId="1BC3AD99" w14:textId="77777777" w:rsidR="006364EE" w:rsidRDefault="006364EE" w:rsidP="006364EE"/>
        </w:tc>
      </w:tr>
      <w:tr w:rsidR="006364EE" w14:paraId="0070334E" w14:textId="77777777" w:rsidTr="006364EE">
        <w:tc>
          <w:tcPr>
            <w:tcW w:w="2837" w:type="dxa"/>
          </w:tcPr>
          <w:p w14:paraId="1A8F7D1A" w14:textId="77777777" w:rsidR="006364EE" w:rsidRDefault="006364EE" w:rsidP="006364EE">
            <w:r>
              <w:lastRenderedPageBreak/>
              <w:t>Porovná vlastnosti a použití vybraných prakticky významných halogenidů a oxidů.</w:t>
            </w:r>
          </w:p>
          <w:p w14:paraId="0DBF1182" w14:textId="77777777" w:rsidR="006364EE" w:rsidRDefault="006364EE" w:rsidP="006364EE">
            <w:r>
              <w:t>Posoudí vliv významných zástupců těchto látek na životní prostředí.</w:t>
            </w:r>
          </w:p>
        </w:tc>
        <w:tc>
          <w:tcPr>
            <w:tcW w:w="3452" w:type="dxa"/>
          </w:tcPr>
          <w:p w14:paraId="760F7181" w14:textId="77777777" w:rsidR="006364EE" w:rsidRDefault="006364EE" w:rsidP="006364EE">
            <w:pPr>
              <w:pStyle w:val="Zkladntextodsazen"/>
              <w:ind w:left="0"/>
            </w:pPr>
            <w:r>
              <w:t>Určí oxidační číslo atomů prvků v halogenidech a v oxidech.</w:t>
            </w:r>
          </w:p>
          <w:p w14:paraId="4982546E" w14:textId="4484330C" w:rsidR="006364EE" w:rsidRDefault="006364EE" w:rsidP="006364EE">
            <w:r>
              <w:t>Zapíše z názvu vzor</w:t>
            </w:r>
            <w:r w:rsidR="00D83554">
              <w:t>ec</w:t>
            </w:r>
            <w:r>
              <w:t xml:space="preserve"> a naopak ze vzorc</w:t>
            </w:r>
            <w:r w:rsidR="00D83554">
              <w:t>e</w:t>
            </w:r>
            <w:r>
              <w:t xml:space="preserve"> náz</w:t>
            </w:r>
            <w:r w:rsidR="00D83554">
              <w:t>ev</w:t>
            </w:r>
            <w:r>
              <w:t>.</w:t>
            </w:r>
          </w:p>
          <w:p w14:paraId="27EDCF76" w14:textId="77777777" w:rsidR="006364EE" w:rsidRDefault="006364EE" w:rsidP="006364EE">
            <w:pPr>
              <w:pStyle w:val="Zkladntextodsazen"/>
              <w:ind w:left="0"/>
            </w:pPr>
            <w:r>
              <w:t>Popíše vlastnosti, použití a význam vybraných látek.</w:t>
            </w:r>
          </w:p>
          <w:p w14:paraId="693CB0FD" w14:textId="77777777" w:rsidR="006364EE" w:rsidRDefault="006364EE" w:rsidP="006364EE">
            <w:pPr>
              <w:pStyle w:val="Zpat"/>
              <w:tabs>
                <w:tab w:val="clear" w:pos="4536"/>
                <w:tab w:val="clear" w:pos="9072"/>
              </w:tabs>
            </w:pPr>
            <w:r>
              <w:t>Posoudí vliv na životní prostředí.</w:t>
            </w:r>
          </w:p>
        </w:tc>
        <w:tc>
          <w:tcPr>
            <w:tcW w:w="2134" w:type="dxa"/>
          </w:tcPr>
          <w:p w14:paraId="65DF4D14" w14:textId="28DD93FB" w:rsidR="00B15F3A" w:rsidRPr="00B15F3A" w:rsidRDefault="00B15F3A" w:rsidP="006364EE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B15F3A">
              <w:rPr>
                <w:b/>
                <w:bCs/>
              </w:rPr>
              <w:t>Anorganické sloučeniny:</w:t>
            </w:r>
          </w:p>
          <w:p w14:paraId="585ED2EB" w14:textId="68C4EDAF" w:rsidR="006364EE" w:rsidRDefault="006364EE" w:rsidP="006364EE">
            <w:pPr>
              <w:pStyle w:val="Zpat"/>
              <w:tabs>
                <w:tab w:val="clear" w:pos="4536"/>
                <w:tab w:val="clear" w:pos="9072"/>
              </w:tabs>
            </w:pPr>
            <w:r>
              <w:t>Dvouprvkové anorganické sloučeniny</w:t>
            </w:r>
          </w:p>
        </w:tc>
        <w:tc>
          <w:tcPr>
            <w:tcW w:w="2881" w:type="dxa"/>
          </w:tcPr>
          <w:p w14:paraId="48CE689F" w14:textId="77777777" w:rsidR="006364EE" w:rsidRDefault="006364EE" w:rsidP="006364EE">
            <w:r>
              <w:t>halogenidy – chemické názvosloví</w:t>
            </w:r>
          </w:p>
          <w:p w14:paraId="31908124" w14:textId="5923CCEA" w:rsidR="006364EE" w:rsidRDefault="006364EE" w:rsidP="006364EE">
            <w:r>
              <w:t>vzorce, oxidační čísla</w:t>
            </w:r>
            <w:r w:rsidR="003A2C72">
              <w:t>,</w:t>
            </w:r>
          </w:p>
          <w:p w14:paraId="0FB712B4" w14:textId="0D8593B9" w:rsidR="006364EE" w:rsidRDefault="00D83554" w:rsidP="006364EE">
            <w:r>
              <w:t xml:space="preserve">vybrané </w:t>
            </w:r>
            <w:r w:rsidR="006364EE">
              <w:t>významné halogenidy</w:t>
            </w:r>
          </w:p>
          <w:p w14:paraId="7D5547F2" w14:textId="77777777" w:rsidR="006364EE" w:rsidRDefault="006364EE" w:rsidP="006364EE">
            <w:r>
              <w:t>oxidy – chemické názvosloví</w:t>
            </w:r>
          </w:p>
          <w:p w14:paraId="4BB616D5" w14:textId="59C441F9" w:rsidR="006364EE" w:rsidRDefault="006364EE" w:rsidP="006364EE">
            <w:r>
              <w:t>oxidační číslo, vzorce</w:t>
            </w:r>
            <w:r w:rsidR="003A2C72">
              <w:t>,</w:t>
            </w:r>
          </w:p>
          <w:p w14:paraId="6CABEBE8" w14:textId="0D31F43F" w:rsidR="006364EE" w:rsidRPr="00A61E1A" w:rsidRDefault="00D83554" w:rsidP="006364EE">
            <w:r>
              <w:t xml:space="preserve">vybrané </w:t>
            </w:r>
            <w:r w:rsidR="006364EE">
              <w:t xml:space="preserve">významné oxidy </w:t>
            </w:r>
          </w:p>
        </w:tc>
        <w:tc>
          <w:tcPr>
            <w:tcW w:w="2690" w:type="dxa"/>
          </w:tcPr>
          <w:p w14:paraId="1A860FDB" w14:textId="77777777" w:rsidR="006364EE" w:rsidRDefault="006364EE" w:rsidP="006364EE">
            <w:r>
              <w:t>Př 9 – Země náš domov (nerosty a horniny)</w:t>
            </w:r>
          </w:p>
          <w:p w14:paraId="3ACF75C0" w14:textId="1811407D" w:rsidR="006364EE" w:rsidRDefault="006364EE" w:rsidP="006364EE">
            <w:r>
              <w:t>VkO9 – Globalizace</w:t>
            </w:r>
          </w:p>
          <w:p w14:paraId="2EEE20E1" w14:textId="61AFDC5A" w:rsidR="006364EE" w:rsidRPr="00A61E1A" w:rsidRDefault="006364EE" w:rsidP="00A61E1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6364EE" w14:paraId="6CCEA226" w14:textId="77777777" w:rsidTr="006364EE">
        <w:tc>
          <w:tcPr>
            <w:tcW w:w="2837" w:type="dxa"/>
          </w:tcPr>
          <w:p w14:paraId="55D435FB" w14:textId="77777777" w:rsidR="006364EE" w:rsidRDefault="006364EE" w:rsidP="006364EE">
            <w:pPr>
              <w:pStyle w:val="Zkladntextodsazen"/>
              <w:ind w:left="0"/>
            </w:pPr>
            <w:r>
              <w:t>Porovná vlastnosti a použití vybraných prakticky významných hydroxidů, kyselin, solí a posoudí vliv významných zástupců těchto látek na životní prostředí.</w:t>
            </w:r>
          </w:p>
          <w:p w14:paraId="13EE0E4D" w14:textId="77777777" w:rsidR="006364EE" w:rsidRDefault="006364EE" w:rsidP="006364EE">
            <w:r>
              <w:t xml:space="preserve">Orientuje se na stupnici pH, změří reakci roztoku univerzálním indikátorem a uvede příklady uplatňování neutralizace v praxi. </w:t>
            </w:r>
          </w:p>
          <w:p w14:paraId="2EA76E46" w14:textId="0DD6ABA6" w:rsidR="006364EE" w:rsidRPr="008E4833" w:rsidRDefault="006364EE" w:rsidP="006364EE">
            <w:pPr>
              <w:rPr>
                <w:strike/>
              </w:rPr>
            </w:pPr>
          </w:p>
        </w:tc>
        <w:tc>
          <w:tcPr>
            <w:tcW w:w="3452" w:type="dxa"/>
          </w:tcPr>
          <w:p w14:paraId="683E4626" w14:textId="77777777" w:rsidR="006364EE" w:rsidRDefault="006364EE" w:rsidP="006364EE">
            <w:r>
              <w:t>Popíše vlastnosti a použití vybraných hydroxidů, kyselin, jejich bezpečné rozpouštění nebo ředění a první pomoc při zasažení lidského těla těmito látkami.</w:t>
            </w:r>
          </w:p>
          <w:p w14:paraId="38160E06" w14:textId="77777777" w:rsidR="006364EE" w:rsidRDefault="006364EE" w:rsidP="006364EE">
            <w:r>
              <w:t>Zapíše z názvů hydroxidů a kyselin vzorce a ze vzorců jejich názvy.</w:t>
            </w:r>
          </w:p>
          <w:p w14:paraId="4124DD70" w14:textId="77777777" w:rsidR="006364EE" w:rsidRDefault="006364EE" w:rsidP="006364EE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Posoudí vliv vybraných hydroxidů na životní prostředí</w:t>
            </w:r>
          </w:p>
          <w:p w14:paraId="19B83AFA" w14:textId="1FBABBCF" w:rsidR="006364EE" w:rsidRPr="004B2070" w:rsidRDefault="006364EE" w:rsidP="004B2070">
            <w:r>
              <w:t>rozliší kyselé a zásadité roztoky pomocí indikátorů pH a změří pH roztoku univerzálním indikátorovým papírkem.</w:t>
            </w:r>
          </w:p>
          <w:p w14:paraId="4BBB55C5" w14:textId="77777777" w:rsidR="006364EE" w:rsidRDefault="006364EE" w:rsidP="006364EE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Posoudí vliv vybraných kyselin na životní prostředí.</w:t>
            </w:r>
          </w:p>
          <w:p w14:paraId="6CD6554F" w14:textId="51BC2A0F" w:rsidR="006364EE" w:rsidRDefault="006364EE" w:rsidP="006364EE">
            <w:r>
              <w:t>Seznámí se s neutralizací, uvede názvy a vzorce výchozích látek a produktů</w:t>
            </w:r>
            <w:r w:rsidR="005A31B6">
              <w:t>. Zná význam neutralizace v praxi.</w:t>
            </w:r>
          </w:p>
          <w:p w14:paraId="7593A35E" w14:textId="77777777" w:rsidR="006364EE" w:rsidRDefault="006364EE" w:rsidP="006364EE">
            <w:r>
              <w:t>Rozliší, které látky patří mezi soli.</w:t>
            </w:r>
          </w:p>
          <w:p w14:paraId="3BEF4E1A" w14:textId="77777777" w:rsidR="006364EE" w:rsidRDefault="006364EE" w:rsidP="006364EE">
            <w:r>
              <w:lastRenderedPageBreak/>
              <w:t>Zapíše z názvů vybraných solí vzorce a ze vzorců jejich názvy.</w:t>
            </w:r>
          </w:p>
          <w:p w14:paraId="7EB79A46" w14:textId="24B19F72" w:rsidR="006364EE" w:rsidRDefault="006364EE" w:rsidP="006364EE">
            <w:r>
              <w:t>Uvede příklady uplatnění</w:t>
            </w:r>
            <w:r w:rsidR="00BB01A6">
              <w:t xml:space="preserve"> vybraných</w:t>
            </w:r>
            <w:r>
              <w:t xml:space="preserve"> solí v praxi.</w:t>
            </w:r>
          </w:p>
        </w:tc>
        <w:tc>
          <w:tcPr>
            <w:tcW w:w="2134" w:type="dxa"/>
          </w:tcPr>
          <w:p w14:paraId="64A66511" w14:textId="61F5DEE0" w:rsidR="006364EE" w:rsidRDefault="006364EE" w:rsidP="006364EE">
            <w:pPr>
              <w:pStyle w:val="Zpat"/>
              <w:tabs>
                <w:tab w:val="clear" w:pos="4536"/>
                <w:tab w:val="clear" w:pos="9072"/>
              </w:tabs>
            </w:pPr>
            <w:r w:rsidRPr="00B15F3A">
              <w:rPr>
                <w:b/>
                <w:bCs/>
              </w:rPr>
              <w:lastRenderedPageBreak/>
              <w:t>Anorganické sloučeniny</w:t>
            </w:r>
            <w:r w:rsidR="00B15F3A">
              <w:t>:</w:t>
            </w:r>
            <w:r>
              <w:t xml:space="preserve"> </w:t>
            </w:r>
            <w:r w:rsidR="00B15F3A">
              <w:t>H</w:t>
            </w:r>
            <w:r>
              <w:t>ydroxidy, kyseliny a soli</w:t>
            </w:r>
          </w:p>
        </w:tc>
        <w:tc>
          <w:tcPr>
            <w:tcW w:w="2881" w:type="dxa"/>
          </w:tcPr>
          <w:p w14:paraId="11D6D4F4" w14:textId="174A7587" w:rsidR="003D54BE" w:rsidRDefault="00BB01A6" w:rsidP="003D54BE">
            <w:r>
              <w:t>kyselost a zásaditost roztoků, vlastnosti, vzorce, názvy a použití vybraných prakticky významných kyselin a hydroxidů;</w:t>
            </w:r>
          </w:p>
          <w:p w14:paraId="2AF8706E" w14:textId="14DB5EFB" w:rsidR="00BB01A6" w:rsidRDefault="00BB01A6" w:rsidP="003D54BE">
            <w:r>
              <w:t>vlastnosti, použití vybraných solí, oxidační číslo, názvosloví, vlastnosti a použití vybraných prakticky významných solí</w:t>
            </w:r>
          </w:p>
        </w:tc>
        <w:tc>
          <w:tcPr>
            <w:tcW w:w="2690" w:type="dxa"/>
          </w:tcPr>
          <w:p w14:paraId="0417FED8" w14:textId="59CC9F92" w:rsidR="006364EE" w:rsidRDefault="006364EE" w:rsidP="00A42AD8">
            <w:r>
              <w:t>Př9 – Země náš domov</w:t>
            </w:r>
          </w:p>
          <w:p w14:paraId="27984A02" w14:textId="77777777" w:rsidR="006364EE" w:rsidRDefault="006364EE" w:rsidP="006364EE">
            <w:pPr>
              <w:jc w:val="both"/>
            </w:pPr>
            <w:r>
              <w:t>VkO9 – Globalizace</w:t>
            </w:r>
          </w:p>
          <w:p w14:paraId="042A7B73" w14:textId="77777777" w:rsidR="006364EE" w:rsidRDefault="006364EE" w:rsidP="007A339C">
            <w:pPr>
              <w:ind w:left="720"/>
            </w:pPr>
          </w:p>
        </w:tc>
      </w:tr>
    </w:tbl>
    <w:p w14:paraId="4E2F6E8F" w14:textId="77777777" w:rsidR="0080016E" w:rsidRDefault="0080016E" w:rsidP="0080016E"/>
    <w:p w14:paraId="0CB14D60" w14:textId="77777777" w:rsidR="0080016E" w:rsidRDefault="0080016E" w:rsidP="0080016E"/>
    <w:p w14:paraId="08F22529" w14:textId="77777777" w:rsidR="0080016E" w:rsidRDefault="0080016E" w:rsidP="0080016E"/>
    <w:p w14:paraId="4C883BBC" w14:textId="77777777" w:rsidR="0080016E" w:rsidRDefault="0080016E" w:rsidP="0080016E"/>
    <w:p w14:paraId="21686AB9" w14:textId="77777777" w:rsidR="0080016E" w:rsidRDefault="0080016E" w:rsidP="0080016E"/>
    <w:p w14:paraId="3DD3035D" w14:textId="77777777" w:rsidR="0080016E" w:rsidRDefault="0080016E" w:rsidP="0080016E"/>
    <w:p w14:paraId="6334DD8D" w14:textId="77777777" w:rsidR="0080016E" w:rsidRDefault="0080016E" w:rsidP="0080016E"/>
    <w:p w14:paraId="7E245119" w14:textId="77777777" w:rsidR="0080016E" w:rsidRDefault="0080016E" w:rsidP="0080016E"/>
    <w:p w14:paraId="524814FB" w14:textId="77777777" w:rsidR="0080016E" w:rsidRDefault="0080016E" w:rsidP="0080016E"/>
    <w:p w14:paraId="3259C66A" w14:textId="77777777" w:rsidR="0080016E" w:rsidRDefault="0080016E" w:rsidP="0080016E"/>
    <w:p w14:paraId="391D9332" w14:textId="77777777" w:rsidR="0080016E" w:rsidRDefault="0080016E" w:rsidP="0080016E"/>
    <w:p w14:paraId="3EA4B1F7" w14:textId="77777777" w:rsidR="0080016E" w:rsidRDefault="0080016E" w:rsidP="0080016E"/>
    <w:p w14:paraId="4F4C318A" w14:textId="77777777" w:rsidR="0080016E" w:rsidRDefault="0080016E" w:rsidP="0080016E"/>
    <w:p w14:paraId="391548AF" w14:textId="77777777" w:rsidR="0080016E" w:rsidRDefault="0080016E" w:rsidP="0080016E"/>
    <w:p w14:paraId="00923B58" w14:textId="77777777" w:rsidR="0080016E" w:rsidRDefault="0080016E" w:rsidP="0080016E"/>
    <w:p w14:paraId="04FB4350" w14:textId="77777777" w:rsidR="0080016E" w:rsidRDefault="0080016E" w:rsidP="0080016E"/>
    <w:p w14:paraId="36520B36" w14:textId="77777777" w:rsidR="0080016E" w:rsidRDefault="0080016E" w:rsidP="0080016E"/>
    <w:p w14:paraId="0484EFF8" w14:textId="77777777" w:rsidR="0080016E" w:rsidRDefault="0080016E" w:rsidP="0080016E"/>
    <w:p w14:paraId="7AF6AD0B" w14:textId="77777777" w:rsidR="0080016E" w:rsidRDefault="0080016E" w:rsidP="0080016E"/>
    <w:p w14:paraId="645988CA" w14:textId="77777777" w:rsidR="0080016E" w:rsidRDefault="0080016E" w:rsidP="0080016E"/>
    <w:p w14:paraId="59E188B8" w14:textId="77777777" w:rsidR="0080016E" w:rsidRDefault="0080016E" w:rsidP="0080016E"/>
    <w:p w14:paraId="3C46E4CB" w14:textId="77777777" w:rsidR="0080016E" w:rsidRDefault="0080016E" w:rsidP="008001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3452"/>
        <w:gridCol w:w="2197"/>
        <w:gridCol w:w="2819"/>
        <w:gridCol w:w="2684"/>
      </w:tblGrid>
      <w:tr w:rsidR="00901828" w14:paraId="78A11E65" w14:textId="77777777" w:rsidTr="00901828">
        <w:tc>
          <w:tcPr>
            <w:tcW w:w="6294" w:type="dxa"/>
            <w:gridSpan w:val="2"/>
            <w:shd w:val="clear" w:color="auto" w:fill="F7CAAC" w:themeFill="accent2" w:themeFillTint="66"/>
          </w:tcPr>
          <w:p w14:paraId="27F1A6E5" w14:textId="5EE89E1B" w:rsidR="00901828" w:rsidRDefault="00901828" w:rsidP="00901828">
            <w:r>
              <w:rPr>
                <w:b/>
                <w:bCs/>
                <w:sz w:val="28"/>
              </w:rPr>
              <w:lastRenderedPageBreak/>
              <w:t>Předmět:  Chemie</w:t>
            </w:r>
            <w:r>
              <w:rPr>
                <w:b/>
                <w:bCs/>
                <w:sz w:val="28"/>
              </w:rPr>
              <w:tab/>
            </w:r>
          </w:p>
        </w:tc>
        <w:tc>
          <w:tcPr>
            <w:tcW w:w="7700" w:type="dxa"/>
            <w:gridSpan w:val="3"/>
            <w:shd w:val="clear" w:color="auto" w:fill="F7CAAC" w:themeFill="accent2" w:themeFillTint="66"/>
          </w:tcPr>
          <w:p w14:paraId="2740B65F" w14:textId="5CBD9FB9" w:rsidR="00901828" w:rsidRDefault="00901828" w:rsidP="00901828">
            <w:r>
              <w:rPr>
                <w:b/>
                <w:bCs/>
                <w:sz w:val="28"/>
              </w:rPr>
              <w:t>Ročník:  8.-9.</w:t>
            </w:r>
          </w:p>
        </w:tc>
      </w:tr>
      <w:tr w:rsidR="00901828" w14:paraId="403699D5" w14:textId="77777777" w:rsidTr="00D90D53">
        <w:tc>
          <w:tcPr>
            <w:tcW w:w="2842" w:type="dxa"/>
          </w:tcPr>
          <w:p w14:paraId="6605842F" w14:textId="77777777" w:rsidR="00901828" w:rsidRDefault="00901828" w:rsidP="00901828">
            <w:r>
              <w:t>Výstup podle RVP</w:t>
            </w:r>
          </w:p>
        </w:tc>
        <w:tc>
          <w:tcPr>
            <w:tcW w:w="3452" w:type="dxa"/>
          </w:tcPr>
          <w:p w14:paraId="7CACF42F" w14:textId="77777777" w:rsidR="00901828" w:rsidRDefault="00901828" w:rsidP="00901828">
            <w:r>
              <w:t>Výstup podle ŠVP</w:t>
            </w:r>
          </w:p>
        </w:tc>
        <w:tc>
          <w:tcPr>
            <w:tcW w:w="2197" w:type="dxa"/>
          </w:tcPr>
          <w:p w14:paraId="1220AB9C" w14:textId="77777777" w:rsidR="00901828" w:rsidRDefault="00901828" w:rsidP="00901828">
            <w:r>
              <w:t>Téma</w:t>
            </w:r>
          </w:p>
        </w:tc>
        <w:tc>
          <w:tcPr>
            <w:tcW w:w="2819" w:type="dxa"/>
          </w:tcPr>
          <w:p w14:paraId="0A642EF5" w14:textId="77777777" w:rsidR="00901828" w:rsidRDefault="00901828" w:rsidP="00901828">
            <w:r>
              <w:t>Učivo</w:t>
            </w:r>
          </w:p>
        </w:tc>
        <w:tc>
          <w:tcPr>
            <w:tcW w:w="2684" w:type="dxa"/>
          </w:tcPr>
          <w:p w14:paraId="406A11B8" w14:textId="3767BAE7" w:rsidR="00901828" w:rsidRDefault="00901828" w:rsidP="00901828">
            <w:r>
              <w:t>Přesahy, vazby, průřezová  témata, poznámky</w:t>
            </w:r>
          </w:p>
        </w:tc>
      </w:tr>
      <w:tr w:rsidR="00901828" w14:paraId="441C09EC" w14:textId="77777777" w:rsidTr="00CF1DD5">
        <w:trPr>
          <w:trHeight w:val="4816"/>
        </w:trPr>
        <w:tc>
          <w:tcPr>
            <w:tcW w:w="2842" w:type="dxa"/>
          </w:tcPr>
          <w:p w14:paraId="03A6EB29" w14:textId="504C7932" w:rsidR="00901828" w:rsidRDefault="00901828" w:rsidP="00901828">
            <w:r>
              <w:t>Rozliší výchozí látky a produkty chemických reakcí. Zapíše rovnicí.</w:t>
            </w:r>
          </w:p>
          <w:p w14:paraId="359847B5" w14:textId="4F0E6D0B" w:rsidR="00901828" w:rsidRDefault="00901828" w:rsidP="00901828">
            <w:r>
              <w:t>Uvede příklady prakticky důležitých chemických reakcí a zhodnotí jejich využívání.</w:t>
            </w:r>
          </w:p>
          <w:p w14:paraId="1D04D1AE" w14:textId="77777777" w:rsidR="00901828" w:rsidRDefault="00901828" w:rsidP="00901828">
            <w:r>
              <w:t>Aplikuje poznatky o faktorech ovlivňujících průběh chemických reakcí v praxi a při předcházení jejich nebezpečnému průběhu.</w:t>
            </w:r>
          </w:p>
          <w:p w14:paraId="013A4728" w14:textId="77777777" w:rsidR="00901828" w:rsidRPr="00CF1DD5" w:rsidRDefault="00901828" w:rsidP="00901828"/>
          <w:p w14:paraId="32F78C6F" w14:textId="77777777" w:rsidR="00901828" w:rsidRDefault="00901828" w:rsidP="00901828"/>
          <w:p w14:paraId="0C7D5C61" w14:textId="77777777" w:rsidR="00901828" w:rsidRDefault="00901828" w:rsidP="00901828"/>
          <w:p w14:paraId="7CE13693" w14:textId="77777777" w:rsidR="00901828" w:rsidRDefault="00901828" w:rsidP="00901828"/>
          <w:p w14:paraId="062B7FD8" w14:textId="2F3794FB" w:rsidR="00901828" w:rsidRPr="00CF1DD5" w:rsidRDefault="00901828" w:rsidP="00901828"/>
        </w:tc>
        <w:tc>
          <w:tcPr>
            <w:tcW w:w="3452" w:type="dxa"/>
          </w:tcPr>
          <w:p w14:paraId="01CE46FC" w14:textId="77777777" w:rsidR="00901828" w:rsidRDefault="00901828" w:rsidP="00901828">
            <w:r>
              <w:t>Rozliší výchozí látky a produkty chemické reakce a určí je správně v konkrétních příkladech.</w:t>
            </w:r>
          </w:p>
          <w:p w14:paraId="6185E71E" w14:textId="77777777" w:rsidR="00901828" w:rsidRDefault="00901828" w:rsidP="00901828">
            <w:r>
              <w:t>Uvede zákon zachování hmotnosti pro chemické reakce.</w:t>
            </w:r>
          </w:p>
          <w:p w14:paraId="6900653B" w14:textId="13DFC1F8" w:rsidR="00901828" w:rsidRDefault="00901828" w:rsidP="00901828">
            <w:r>
              <w:t>Zapíše jednoduchými chemickými rovnicemi vybrané chemické reakce.</w:t>
            </w:r>
          </w:p>
          <w:p w14:paraId="38E95953" w14:textId="71CBDF79" w:rsidR="00901828" w:rsidRPr="003D2F0A" w:rsidRDefault="00901828" w:rsidP="00901828">
            <w:r>
              <w:t>Přečte zápis chemické rovnice s užitím názvů chemických látek.</w:t>
            </w:r>
          </w:p>
          <w:p w14:paraId="6B14A0F0" w14:textId="77777777" w:rsidR="00901828" w:rsidRDefault="00901828" w:rsidP="00901828">
            <w:r w:rsidRPr="003D2F0A">
              <w:t>Stanoví veličiny n, M.</w:t>
            </w:r>
          </w:p>
          <w:p w14:paraId="1E82A99E" w14:textId="77777777" w:rsidR="00901828" w:rsidRDefault="00901828" w:rsidP="00901828">
            <w:r>
              <w:t>Vysvětlí faktory ovlivňující rychlost chemických reakcí a dovede je aplikovat v praxi. Dbá na bezpečnost průběhu reakcí.</w:t>
            </w:r>
          </w:p>
          <w:p w14:paraId="37E671E9" w14:textId="77777777" w:rsidR="00901828" w:rsidRPr="00CF1DD5" w:rsidRDefault="00901828" w:rsidP="00901828"/>
          <w:p w14:paraId="4DD42369" w14:textId="3A5A6E70" w:rsidR="00901828" w:rsidRPr="00CF1DD5" w:rsidRDefault="00901828" w:rsidP="00901828"/>
        </w:tc>
        <w:tc>
          <w:tcPr>
            <w:tcW w:w="2197" w:type="dxa"/>
          </w:tcPr>
          <w:p w14:paraId="3B2817A6" w14:textId="77777777" w:rsidR="00901828" w:rsidRPr="00FA4854" w:rsidRDefault="00901828" w:rsidP="00901828">
            <w:pPr>
              <w:rPr>
                <w:b/>
                <w:bCs/>
              </w:rPr>
            </w:pPr>
            <w:r w:rsidRPr="00FA4854">
              <w:rPr>
                <w:b/>
                <w:bCs/>
              </w:rPr>
              <w:t>Chemické reakce</w:t>
            </w:r>
          </w:p>
          <w:p w14:paraId="2DCC938C" w14:textId="77777777" w:rsidR="00901828" w:rsidRDefault="00901828" w:rsidP="00901828"/>
          <w:p w14:paraId="2549E822" w14:textId="77777777" w:rsidR="00901828" w:rsidRDefault="00901828" w:rsidP="00901828"/>
          <w:p w14:paraId="099ABE10" w14:textId="77777777" w:rsidR="00901828" w:rsidRDefault="00901828" w:rsidP="00901828"/>
          <w:p w14:paraId="38D86281" w14:textId="77777777" w:rsidR="00901828" w:rsidRDefault="00901828" w:rsidP="00901828"/>
          <w:p w14:paraId="39DD963D" w14:textId="77777777" w:rsidR="00901828" w:rsidRDefault="00901828" w:rsidP="00901828"/>
          <w:p w14:paraId="27A78FF7" w14:textId="77777777" w:rsidR="00901828" w:rsidRDefault="00901828" w:rsidP="00901828"/>
          <w:p w14:paraId="541B7516" w14:textId="0EDF9236" w:rsidR="00901828" w:rsidRDefault="00901828" w:rsidP="00901828"/>
          <w:p w14:paraId="31F8CC1A" w14:textId="30BADAE9" w:rsidR="00901828" w:rsidRDefault="00901828" w:rsidP="00901828"/>
          <w:p w14:paraId="0B6CF1D7" w14:textId="6D868CBC" w:rsidR="00901828" w:rsidRDefault="00901828" w:rsidP="00901828"/>
          <w:p w14:paraId="5DD1FB03" w14:textId="5B977F86" w:rsidR="00901828" w:rsidRDefault="00901828" w:rsidP="00901828"/>
          <w:p w14:paraId="5E0424EC" w14:textId="60096B7E" w:rsidR="00901828" w:rsidRDefault="00901828" w:rsidP="00901828"/>
          <w:p w14:paraId="646DA0FB" w14:textId="5CC59FB6" w:rsidR="00901828" w:rsidRDefault="00901828" w:rsidP="00901828"/>
          <w:p w14:paraId="248D03DA" w14:textId="50D989E7" w:rsidR="00901828" w:rsidRDefault="00901828" w:rsidP="00901828"/>
          <w:p w14:paraId="448C363D" w14:textId="52099B66" w:rsidR="00901828" w:rsidRDefault="00901828" w:rsidP="00901828"/>
          <w:p w14:paraId="5E5F57D9" w14:textId="3C93D075" w:rsidR="00901828" w:rsidRDefault="00901828" w:rsidP="00901828"/>
        </w:tc>
        <w:tc>
          <w:tcPr>
            <w:tcW w:w="2819" w:type="dxa"/>
          </w:tcPr>
          <w:p w14:paraId="2DD3029C" w14:textId="77777777" w:rsidR="00901828" w:rsidRDefault="00901828" w:rsidP="00901828">
            <w:r>
              <w:t>chemický děj</w:t>
            </w:r>
          </w:p>
          <w:p w14:paraId="166B7587" w14:textId="19CBBDE6" w:rsidR="00901828" w:rsidRPr="003D2F0A" w:rsidRDefault="00901828" w:rsidP="00901828">
            <w:r>
              <w:t>výchozí látky a produkty</w:t>
            </w:r>
          </w:p>
          <w:p w14:paraId="33887451" w14:textId="77777777" w:rsidR="00901828" w:rsidRDefault="00901828" w:rsidP="00901828">
            <w:r>
              <w:t>zákon zachování hmotnosti</w:t>
            </w:r>
          </w:p>
          <w:p w14:paraId="0B7C04D2" w14:textId="77777777" w:rsidR="00901828" w:rsidRDefault="00901828" w:rsidP="00901828">
            <w:r>
              <w:t>jednoduché chem. rovnice a jejich úprava</w:t>
            </w:r>
          </w:p>
          <w:p w14:paraId="2FD1A29D" w14:textId="77777777" w:rsidR="00901828" w:rsidRDefault="00901828" w:rsidP="00901828">
            <w:r>
              <w:t>látkové množství</w:t>
            </w:r>
          </w:p>
          <w:p w14:paraId="0A0E699D" w14:textId="34180D04" w:rsidR="00901828" w:rsidRDefault="00901828" w:rsidP="00901828">
            <w:r>
              <w:t>molární hmotnost</w:t>
            </w:r>
          </w:p>
          <w:p w14:paraId="3AA11FC7" w14:textId="77777777" w:rsidR="00901828" w:rsidRDefault="00901828" w:rsidP="00901828">
            <w:r>
              <w:t>faktory ovlivňující průběh reakce – teplota, plošný obsah povrchu výchozích látek, katalýza</w:t>
            </w:r>
          </w:p>
          <w:p w14:paraId="6A70B4B0" w14:textId="77777777" w:rsidR="00901828" w:rsidRPr="00CF1DD5" w:rsidRDefault="00901828" w:rsidP="00901828"/>
          <w:p w14:paraId="61F92228" w14:textId="77777777" w:rsidR="00901828" w:rsidRPr="00CF1DD5" w:rsidRDefault="00901828" w:rsidP="00901828"/>
          <w:p w14:paraId="78348710" w14:textId="77777777" w:rsidR="00901828" w:rsidRPr="00CF1DD5" w:rsidRDefault="00901828" w:rsidP="00901828"/>
          <w:p w14:paraId="1AEBF59E" w14:textId="77777777" w:rsidR="00901828" w:rsidRPr="00CF1DD5" w:rsidRDefault="00901828" w:rsidP="00901828"/>
          <w:p w14:paraId="7FE93E9F" w14:textId="77777777" w:rsidR="00901828" w:rsidRPr="00CF1DD5" w:rsidRDefault="00901828" w:rsidP="00901828"/>
          <w:p w14:paraId="50AF9734" w14:textId="77777777" w:rsidR="00901828" w:rsidRPr="00CF1DD5" w:rsidRDefault="00901828" w:rsidP="00901828"/>
          <w:p w14:paraId="2AEDF15A" w14:textId="77777777" w:rsidR="00901828" w:rsidRPr="00CF1DD5" w:rsidRDefault="00901828" w:rsidP="00901828"/>
          <w:p w14:paraId="0AB9FE78" w14:textId="7F7B9BF6" w:rsidR="00901828" w:rsidRPr="00CF1DD5" w:rsidRDefault="00901828" w:rsidP="00901828"/>
        </w:tc>
        <w:tc>
          <w:tcPr>
            <w:tcW w:w="2684" w:type="dxa"/>
          </w:tcPr>
          <w:p w14:paraId="0F0EB449" w14:textId="4F8371DA" w:rsidR="00901828" w:rsidRPr="003D2F0A" w:rsidRDefault="00901828" w:rsidP="00901828">
            <w:r>
              <w:t>M 8- Lineární rovnice</w:t>
            </w:r>
          </w:p>
          <w:p w14:paraId="4226FBC8" w14:textId="77777777" w:rsidR="00901828" w:rsidRDefault="00901828" w:rsidP="00901828">
            <w:r>
              <w:t>M8 – Rovnice, výpočty ze vzorců</w:t>
            </w:r>
          </w:p>
          <w:p w14:paraId="77C1D9DC" w14:textId="77777777" w:rsidR="00901828" w:rsidRDefault="00901828" w:rsidP="00901828">
            <w:r>
              <w:t>F8 - Energie a teplo</w:t>
            </w:r>
          </w:p>
          <w:p w14:paraId="5930D40B" w14:textId="77777777" w:rsidR="00901828" w:rsidRPr="00CF1DD5" w:rsidRDefault="00901828" w:rsidP="00901828"/>
          <w:p w14:paraId="1C6404E2" w14:textId="59D6AA40" w:rsidR="00901828" w:rsidRPr="00CF1DD5" w:rsidRDefault="00901828" w:rsidP="00901828"/>
        </w:tc>
      </w:tr>
      <w:tr w:rsidR="00901828" w14:paraId="2C3B7794" w14:textId="77777777" w:rsidTr="00D90D53">
        <w:tc>
          <w:tcPr>
            <w:tcW w:w="2842" w:type="dxa"/>
          </w:tcPr>
          <w:p w14:paraId="63211639" w14:textId="77777777" w:rsidR="00901828" w:rsidRPr="008A4E05" w:rsidRDefault="00901828" w:rsidP="00901828">
            <w:pPr>
              <w:rPr>
                <w:color w:val="FF0000"/>
              </w:rPr>
            </w:pPr>
            <w:r w:rsidRPr="008A4E05">
              <w:rPr>
                <w:color w:val="000000" w:themeColor="text1"/>
              </w:rPr>
              <w:t>Rozšíří klasifikaci chemických reakcí o oxidačně–redukční reakce.</w:t>
            </w:r>
          </w:p>
        </w:tc>
        <w:tc>
          <w:tcPr>
            <w:tcW w:w="3452" w:type="dxa"/>
          </w:tcPr>
          <w:p w14:paraId="075E71CC" w14:textId="77777777" w:rsidR="00901828" w:rsidRDefault="00901828" w:rsidP="00901828">
            <w:r>
              <w:t>Vysvětlí pojmy oxidace a redukce.</w:t>
            </w:r>
          </w:p>
          <w:p w14:paraId="4D405C40" w14:textId="77777777" w:rsidR="00901828" w:rsidRDefault="00901828" w:rsidP="00901828">
            <w:r>
              <w:t>Určí, které ze známých reakcí patří mezi redoxní reakce.</w:t>
            </w:r>
          </w:p>
          <w:p w14:paraId="5C0A72AF" w14:textId="1CB85611" w:rsidR="00901828" w:rsidRDefault="00901828" w:rsidP="00901828">
            <w:r>
              <w:t>Popíše princip výroby železa a oceli a zhodnotí jejich význam pro národní hospodářství.</w:t>
            </w:r>
          </w:p>
        </w:tc>
        <w:tc>
          <w:tcPr>
            <w:tcW w:w="2197" w:type="dxa"/>
          </w:tcPr>
          <w:p w14:paraId="6463E974" w14:textId="3483D955" w:rsidR="00901828" w:rsidRPr="00FA4854" w:rsidRDefault="00901828" w:rsidP="00901828">
            <w:pPr>
              <w:rPr>
                <w:b/>
                <w:bCs/>
              </w:rPr>
            </w:pPr>
            <w:r w:rsidRPr="00FA4854">
              <w:rPr>
                <w:b/>
                <w:bCs/>
              </w:rPr>
              <w:t>Chemické reakce</w:t>
            </w:r>
            <w:r>
              <w:rPr>
                <w:b/>
                <w:bCs/>
              </w:rPr>
              <w:t>:</w:t>
            </w:r>
          </w:p>
          <w:p w14:paraId="17DE9BC3" w14:textId="79DE68B5" w:rsidR="00901828" w:rsidRDefault="00901828" w:rsidP="00901828">
            <w:pPr>
              <w:pStyle w:val="Zpat"/>
              <w:tabs>
                <w:tab w:val="clear" w:pos="4536"/>
                <w:tab w:val="clear" w:pos="9072"/>
              </w:tabs>
            </w:pPr>
            <w:r>
              <w:t>Redoxní reakce</w:t>
            </w:r>
          </w:p>
        </w:tc>
        <w:tc>
          <w:tcPr>
            <w:tcW w:w="2819" w:type="dxa"/>
          </w:tcPr>
          <w:p w14:paraId="520A48CD" w14:textId="77777777" w:rsidR="00901828" w:rsidRDefault="00901828" w:rsidP="00901828">
            <w:r>
              <w:t>oxidace a redukce</w:t>
            </w:r>
          </w:p>
          <w:p w14:paraId="6F97CCD1" w14:textId="77777777" w:rsidR="00901828" w:rsidRDefault="00901828" w:rsidP="00901828">
            <w:r>
              <w:t>výroba železa a oceli</w:t>
            </w:r>
          </w:p>
          <w:p w14:paraId="0C46A11F" w14:textId="5D2C3D72" w:rsidR="00901828" w:rsidRDefault="00901828" w:rsidP="00901828"/>
        </w:tc>
        <w:tc>
          <w:tcPr>
            <w:tcW w:w="2684" w:type="dxa"/>
          </w:tcPr>
          <w:p w14:paraId="0C9FD00C" w14:textId="1783DC25" w:rsidR="00901828" w:rsidRDefault="00901828" w:rsidP="00901828"/>
          <w:p w14:paraId="69FD0F29" w14:textId="77777777" w:rsidR="00901828" w:rsidRDefault="00901828" w:rsidP="00901828"/>
        </w:tc>
      </w:tr>
      <w:tr w:rsidR="00901828" w14:paraId="5C3BD90C" w14:textId="77777777" w:rsidTr="00CC41A7">
        <w:tc>
          <w:tcPr>
            <w:tcW w:w="2842" w:type="dxa"/>
          </w:tcPr>
          <w:p w14:paraId="1430E8F5" w14:textId="77777777" w:rsidR="00901828" w:rsidRDefault="00901828" w:rsidP="00901828">
            <w:r>
              <w:lastRenderedPageBreak/>
              <w:t>Zhodnotí užívání fosilních paliv a vyráběných paliv jako zdrojů energie a uvede příklady produktů průmyslového zpracování ropy.</w:t>
            </w:r>
          </w:p>
        </w:tc>
        <w:tc>
          <w:tcPr>
            <w:tcW w:w="3452" w:type="dxa"/>
          </w:tcPr>
          <w:p w14:paraId="62207A54" w14:textId="77777777" w:rsidR="00901828" w:rsidRDefault="00901828" w:rsidP="00901828">
            <w:r>
              <w:t>Uvede příklady fosilních a průmyslově vyráběných paliv, popíše jejich vlastnosti a zhodnotí jejich využívání.</w:t>
            </w:r>
          </w:p>
          <w:p w14:paraId="1301E1FA" w14:textId="77777777" w:rsidR="00901828" w:rsidRDefault="00901828" w:rsidP="00901828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Posoudí vliv spalování různých paliv (včetně motorových) na životní prostředí.</w:t>
            </w:r>
          </w:p>
          <w:p w14:paraId="4A46F828" w14:textId="77777777" w:rsidR="00901828" w:rsidRDefault="00901828" w:rsidP="00901828">
            <w:r>
              <w:t>Vyhledá a uvede příklady produktů průmyslového zpracování ropy a zemního plynu.</w:t>
            </w:r>
          </w:p>
          <w:p w14:paraId="79DA54F1" w14:textId="77777777" w:rsidR="00901828" w:rsidRDefault="00901828" w:rsidP="00901828">
            <w:r>
              <w:t>Rozliší obnovitelné a neobnovitelné zdroje energie.</w:t>
            </w:r>
          </w:p>
          <w:p w14:paraId="5667942F" w14:textId="57E210C9" w:rsidR="00901828" w:rsidRPr="00D23774" w:rsidRDefault="00901828" w:rsidP="00901828">
            <w:r>
              <w:t>Rozpozná označení hořlavých látek. Uvede zásady bezpečné manipulace s těmito látkami.</w:t>
            </w:r>
          </w:p>
        </w:tc>
        <w:tc>
          <w:tcPr>
            <w:tcW w:w="2197" w:type="dxa"/>
            <w:shd w:val="clear" w:color="auto" w:fill="auto"/>
          </w:tcPr>
          <w:p w14:paraId="5EACAB4F" w14:textId="5E14FE62" w:rsidR="00901828" w:rsidRDefault="00901828" w:rsidP="00901828">
            <w:pPr>
              <w:pStyle w:val="Zpat"/>
              <w:tabs>
                <w:tab w:val="clear" w:pos="4536"/>
                <w:tab w:val="clear" w:pos="9072"/>
              </w:tabs>
            </w:pPr>
            <w:r w:rsidRPr="00FA4854">
              <w:rPr>
                <w:b/>
                <w:bCs/>
              </w:rPr>
              <w:t>Organické sloučeniny</w:t>
            </w:r>
            <w:r>
              <w:t>: Paliva</w:t>
            </w:r>
          </w:p>
        </w:tc>
        <w:tc>
          <w:tcPr>
            <w:tcW w:w="2819" w:type="dxa"/>
          </w:tcPr>
          <w:p w14:paraId="4B6A1A69" w14:textId="77777777" w:rsidR="00901828" w:rsidRDefault="00901828" w:rsidP="00901828">
            <w:r>
              <w:t>paliva – uhlí, ropa, zemní plyn</w:t>
            </w:r>
          </w:p>
          <w:p w14:paraId="15148AA6" w14:textId="3F1D98DA" w:rsidR="00901828" w:rsidRDefault="00901828" w:rsidP="00901828">
            <w:r>
              <w:t xml:space="preserve">průmyslově vyráběná paliva </w:t>
            </w:r>
          </w:p>
        </w:tc>
        <w:tc>
          <w:tcPr>
            <w:tcW w:w="2684" w:type="dxa"/>
          </w:tcPr>
          <w:p w14:paraId="5017AC0A" w14:textId="77777777" w:rsidR="00901828" w:rsidRDefault="00901828" w:rsidP="00901828">
            <w:r>
              <w:t>F8 – Energie a teplo</w:t>
            </w:r>
          </w:p>
          <w:p w14:paraId="421D291E" w14:textId="27891FB4" w:rsidR="00901828" w:rsidRDefault="00901828" w:rsidP="00901828">
            <w:r>
              <w:t>D9 – 2. svět. válka</w:t>
            </w:r>
          </w:p>
          <w:p w14:paraId="73BF4E25" w14:textId="77777777" w:rsidR="00901828" w:rsidRDefault="00901828" w:rsidP="00901828">
            <w:r>
              <w:t>Z8 – ČR hospodářství</w:t>
            </w:r>
          </w:p>
          <w:p w14:paraId="0D25D103" w14:textId="77777777" w:rsidR="00901828" w:rsidRDefault="00901828" w:rsidP="00901828">
            <w:r>
              <w:t>F9 – Střídavý proud</w:t>
            </w:r>
          </w:p>
          <w:p w14:paraId="7ED02565" w14:textId="77777777" w:rsidR="00901828" w:rsidRDefault="00901828" w:rsidP="00901828"/>
          <w:p w14:paraId="5CFC75B0" w14:textId="0999A072" w:rsidR="00901828" w:rsidRDefault="00901828" w:rsidP="00901828">
            <w:pPr>
              <w:ind w:left="26"/>
            </w:pPr>
          </w:p>
        </w:tc>
      </w:tr>
      <w:tr w:rsidR="00901828" w14:paraId="4030B29E" w14:textId="77777777" w:rsidTr="00D90D53">
        <w:tc>
          <w:tcPr>
            <w:tcW w:w="2842" w:type="dxa"/>
          </w:tcPr>
          <w:p w14:paraId="7F0281B7" w14:textId="77777777" w:rsidR="00901828" w:rsidRDefault="00901828" w:rsidP="00901828">
            <w:r>
              <w:t>Rozliší nejjednodušší uhlovodíky, uvede jejich zdroje, vlastnosti a použití.</w:t>
            </w:r>
          </w:p>
          <w:p w14:paraId="1E3739F3" w14:textId="77777777" w:rsidR="00901828" w:rsidRDefault="00901828" w:rsidP="00901828">
            <w:r>
              <w:t>Rozliší vybrané deriváty uhlovodíků, uvede jejich zdroje, vlastnosti a použití.</w:t>
            </w:r>
          </w:p>
          <w:p w14:paraId="47B6EB7B" w14:textId="77777777" w:rsidR="00901828" w:rsidRDefault="00901828" w:rsidP="00901828"/>
        </w:tc>
        <w:tc>
          <w:tcPr>
            <w:tcW w:w="3452" w:type="dxa"/>
          </w:tcPr>
          <w:p w14:paraId="4F749D1B" w14:textId="77777777" w:rsidR="00901828" w:rsidRDefault="00901828" w:rsidP="00901828">
            <w:r>
              <w:t>Rozliší anorganické a organické sloučeniny.</w:t>
            </w:r>
          </w:p>
          <w:p w14:paraId="47BC0354" w14:textId="245998B1" w:rsidR="00901828" w:rsidRDefault="00901828" w:rsidP="00901828">
            <w:r>
              <w:t>Rozliší nejjednodušší uhlovodíky, uvede jejich vzorce, názvy, vlastnosti a použití.</w:t>
            </w:r>
          </w:p>
          <w:p w14:paraId="12D88449" w14:textId="77777777" w:rsidR="00901828" w:rsidRDefault="00901828" w:rsidP="00901828">
            <w:r>
              <w:t>Rozliší pojmy „uhlovodíky“ a „deriváty uhlovodíků“.</w:t>
            </w:r>
          </w:p>
          <w:p w14:paraId="1757A509" w14:textId="77777777" w:rsidR="00901828" w:rsidRDefault="00901828" w:rsidP="00901828">
            <w:r>
              <w:t>Rozliší uhlovodíkový zbytek a funkční skupinu na příkladech vzorců známých derivátů.</w:t>
            </w:r>
          </w:p>
          <w:p w14:paraId="2AEF2011" w14:textId="3D0422F5" w:rsidR="00901828" w:rsidRDefault="00901828" w:rsidP="00901828">
            <w:r>
              <w:t>Rozliší a zapíše vzorce základních karboxylových kyselin a alkoholů a dokáže popsat jejich vlastnosti a využití.</w:t>
            </w:r>
          </w:p>
        </w:tc>
        <w:tc>
          <w:tcPr>
            <w:tcW w:w="2197" w:type="dxa"/>
          </w:tcPr>
          <w:p w14:paraId="32ADEEDD" w14:textId="4213FA66" w:rsidR="00901828" w:rsidRDefault="00901828" w:rsidP="00901828">
            <w:pPr>
              <w:pStyle w:val="Zpat"/>
              <w:tabs>
                <w:tab w:val="clear" w:pos="4536"/>
                <w:tab w:val="clear" w:pos="9072"/>
              </w:tabs>
            </w:pPr>
            <w:r w:rsidRPr="00FA4854">
              <w:rPr>
                <w:b/>
                <w:bCs/>
              </w:rPr>
              <w:t>Organické sloučeniny</w:t>
            </w:r>
            <w:r>
              <w:rPr>
                <w:b/>
                <w:bCs/>
              </w:rPr>
              <w:t>:</w:t>
            </w:r>
            <w:r w:rsidRPr="00FA48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</w:t>
            </w:r>
            <w:r>
              <w:t>hlovodíky a jejich deriváty</w:t>
            </w:r>
          </w:p>
        </w:tc>
        <w:tc>
          <w:tcPr>
            <w:tcW w:w="2819" w:type="dxa"/>
          </w:tcPr>
          <w:p w14:paraId="55B16116" w14:textId="77777777" w:rsidR="00901828" w:rsidRDefault="00901828" w:rsidP="00901828">
            <w:r>
              <w:t xml:space="preserve">základní pojmy organické chemie </w:t>
            </w:r>
          </w:p>
          <w:p w14:paraId="10E669CE" w14:textId="77777777" w:rsidR="00901828" w:rsidRDefault="00901828" w:rsidP="00901828">
            <w:r>
              <w:t>struktura OL</w:t>
            </w:r>
          </w:p>
          <w:p w14:paraId="7275AB05" w14:textId="3737C0A2" w:rsidR="00901828" w:rsidRDefault="00901828" w:rsidP="00901828">
            <w:r>
              <w:t>příklady významných vybraných alkanů, nenasycených uhlovodíků a aromatických uhlovodíků</w:t>
            </w:r>
          </w:p>
          <w:p w14:paraId="03EBA565" w14:textId="4FAFECA0" w:rsidR="00901828" w:rsidRDefault="00901828" w:rsidP="00901828">
            <w:r>
              <w:t>deriváty uhlovodíků – příklady významných alkoholů a karboxylových kyselin</w:t>
            </w:r>
          </w:p>
        </w:tc>
        <w:tc>
          <w:tcPr>
            <w:tcW w:w="2684" w:type="dxa"/>
          </w:tcPr>
          <w:p w14:paraId="0234D735" w14:textId="77777777" w:rsidR="00901828" w:rsidRDefault="00901828" w:rsidP="00901828"/>
        </w:tc>
      </w:tr>
      <w:tr w:rsidR="00901828" w14:paraId="386A668A" w14:textId="77777777" w:rsidTr="00D90D53">
        <w:tc>
          <w:tcPr>
            <w:tcW w:w="2842" w:type="dxa"/>
          </w:tcPr>
          <w:p w14:paraId="3A53B711" w14:textId="6EAB5AE8" w:rsidR="00901828" w:rsidRDefault="00901828" w:rsidP="00901828">
            <w:r>
              <w:lastRenderedPageBreak/>
              <w:t>Uvede příklady zdrojů. bílkovin, tuků, sacharidů a vitamínů.</w:t>
            </w:r>
          </w:p>
        </w:tc>
        <w:tc>
          <w:tcPr>
            <w:tcW w:w="3452" w:type="dxa"/>
          </w:tcPr>
          <w:p w14:paraId="7C379CC1" w14:textId="281EB07A" w:rsidR="00901828" w:rsidRPr="009C75E5" w:rsidRDefault="00901828" w:rsidP="00901828">
            <w:r w:rsidRPr="009C75E5">
              <w:t>Rozliší bílkoviny, tuky, sacharidy a vitamíny, uvede příklady zdrojů těchto látek a jejich význam.</w:t>
            </w:r>
          </w:p>
        </w:tc>
        <w:tc>
          <w:tcPr>
            <w:tcW w:w="2197" w:type="dxa"/>
          </w:tcPr>
          <w:p w14:paraId="7C85A37A" w14:textId="4623FFAF" w:rsidR="00901828" w:rsidRDefault="00901828" w:rsidP="00901828">
            <w:pPr>
              <w:pStyle w:val="Zpat"/>
              <w:tabs>
                <w:tab w:val="clear" w:pos="4536"/>
                <w:tab w:val="clear" w:pos="9072"/>
              </w:tabs>
            </w:pPr>
            <w:r w:rsidRPr="00FA4854">
              <w:rPr>
                <w:b/>
                <w:bCs/>
              </w:rPr>
              <w:t>Organické sloučeniny</w:t>
            </w:r>
            <w:r>
              <w:rPr>
                <w:b/>
                <w:bCs/>
              </w:rPr>
              <w:t>:</w:t>
            </w:r>
            <w:r>
              <w:t xml:space="preserve"> Přírodní látky</w:t>
            </w:r>
          </w:p>
        </w:tc>
        <w:tc>
          <w:tcPr>
            <w:tcW w:w="2819" w:type="dxa"/>
          </w:tcPr>
          <w:p w14:paraId="1E3203B3" w14:textId="3B32FFBC" w:rsidR="00901828" w:rsidRPr="009C75E5" w:rsidRDefault="00901828" w:rsidP="00901828">
            <w:r w:rsidRPr="009C75E5">
              <w:t>zdroje, vlastnosti a příklady funkcí bílkovin, tuků, sacharidů a vitamínů</w:t>
            </w:r>
          </w:p>
        </w:tc>
        <w:tc>
          <w:tcPr>
            <w:tcW w:w="2684" w:type="dxa"/>
          </w:tcPr>
          <w:p w14:paraId="7FC4B540" w14:textId="77777777" w:rsidR="00901828" w:rsidRDefault="00901828" w:rsidP="00901828">
            <w:pPr>
              <w:pStyle w:val="Normlnweb"/>
            </w:pPr>
          </w:p>
        </w:tc>
      </w:tr>
      <w:tr w:rsidR="00901828" w14:paraId="38FFBAB4" w14:textId="77777777" w:rsidTr="006E3EFB">
        <w:tc>
          <w:tcPr>
            <w:tcW w:w="2842" w:type="dxa"/>
          </w:tcPr>
          <w:p w14:paraId="30144F2C" w14:textId="77777777" w:rsidR="00901828" w:rsidRDefault="00901828" w:rsidP="00901828">
            <w:r>
              <w:t>Zhodnotí využívání prvotních a druhotných surovin z hlediska trvale udržitelného rozvoje na Zemi.</w:t>
            </w:r>
          </w:p>
          <w:p w14:paraId="7E931A82" w14:textId="77777777" w:rsidR="00901828" w:rsidRDefault="00901828" w:rsidP="00901828">
            <w:r>
              <w:t>Orientuje se v přípravě a využívání různých látek v praxi jejich vlivech na životní prostředí a zdraví člověka.</w:t>
            </w:r>
          </w:p>
        </w:tc>
        <w:tc>
          <w:tcPr>
            <w:tcW w:w="3452" w:type="dxa"/>
            <w:shd w:val="clear" w:color="auto" w:fill="auto"/>
          </w:tcPr>
          <w:p w14:paraId="6C6CED5A" w14:textId="40E7D6EE" w:rsidR="00901828" w:rsidRPr="006E3EFB" w:rsidRDefault="00901828" w:rsidP="00901828">
            <w:r w:rsidRPr="006E3EFB">
              <w:t>Doloží na příkladech význam chemických výrob pro národní hospodářství a pro člověka.</w:t>
            </w:r>
          </w:p>
          <w:p w14:paraId="29DA86EA" w14:textId="6170D6A8" w:rsidR="00901828" w:rsidRPr="006E3EFB" w:rsidRDefault="00901828" w:rsidP="00901828">
            <w:r w:rsidRPr="006E3EFB">
              <w:t>Uvede příklady surovin pro chemické výroby a zhodnotí je z hlediska udržitelného rozvoje.</w:t>
            </w:r>
          </w:p>
          <w:p w14:paraId="3F76842B" w14:textId="13DD4B02" w:rsidR="00901828" w:rsidRPr="006E3EFB" w:rsidRDefault="00901828" w:rsidP="00901828">
            <w:r w:rsidRPr="006E3EFB">
              <w:t>Zhodnotí ekologický dopad likvidace a recyklace odpadů.</w:t>
            </w:r>
          </w:p>
          <w:p w14:paraId="40B93233" w14:textId="77777777" w:rsidR="00901828" w:rsidRPr="006E3EFB" w:rsidRDefault="00901828" w:rsidP="00901828">
            <w:r w:rsidRPr="006E3EFB">
              <w:t>Zjistí, kde a jak v okolí dochází ke znečišťování ŽP a uvede, jak tomu předcházet.</w:t>
            </w:r>
          </w:p>
          <w:p w14:paraId="61DE3503" w14:textId="72B20C77" w:rsidR="00901828" w:rsidRPr="006E3EFB" w:rsidRDefault="00901828" w:rsidP="00901828">
            <w:r w:rsidRPr="006E3EFB">
              <w:t>Orientuje se v přípravě a využívání významných vybraných produktů chemických výrob</w:t>
            </w:r>
            <w:r>
              <w:t>.</w:t>
            </w:r>
            <w:r w:rsidRPr="006E3EFB">
              <w:t xml:space="preserve"> </w:t>
            </w:r>
            <w:r>
              <w:t>Z</w:t>
            </w:r>
            <w:r w:rsidRPr="006E3EFB">
              <w:t>ná vlastnosti</w:t>
            </w:r>
            <w:r>
              <w:t xml:space="preserve"> těchto produktů</w:t>
            </w:r>
            <w:r w:rsidRPr="006E3EFB">
              <w:t xml:space="preserve"> </w:t>
            </w:r>
            <w:r>
              <w:t>a d</w:t>
            </w:r>
            <w:r w:rsidRPr="006E3EFB">
              <w:t xml:space="preserve">okáže posoudit jejich důležitost, výhody a také vliv na životní prostředí a zdraví člověka. </w:t>
            </w:r>
          </w:p>
        </w:tc>
        <w:tc>
          <w:tcPr>
            <w:tcW w:w="2197" w:type="dxa"/>
          </w:tcPr>
          <w:p w14:paraId="24A4AFB9" w14:textId="77777777" w:rsidR="00901828" w:rsidRPr="00FA4854" w:rsidRDefault="00901828" w:rsidP="00901828">
            <w:pPr>
              <w:rPr>
                <w:b/>
                <w:bCs/>
              </w:rPr>
            </w:pPr>
            <w:r w:rsidRPr="00FA4854">
              <w:rPr>
                <w:b/>
                <w:bCs/>
              </w:rPr>
              <w:t>Chemie a společnost</w:t>
            </w:r>
          </w:p>
          <w:p w14:paraId="5CF61ACE" w14:textId="77777777" w:rsidR="00901828" w:rsidRDefault="00901828" w:rsidP="00901828"/>
        </w:tc>
        <w:tc>
          <w:tcPr>
            <w:tcW w:w="2819" w:type="dxa"/>
            <w:shd w:val="clear" w:color="auto" w:fill="auto"/>
          </w:tcPr>
          <w:p w14:paraId="0B565847" w14:textId="37363C21" w:rsidR="00901828" w:rsidRPr="006E3EFB" w:rsidRDefault="00901828" w:rsidP="00901828">
            <w:pPr>
              <w:pStyle w:val="Normlnweb"/>
            </w:pPr>
            <w:r w:rsidRPr="006E3EFB">
              <w:t>chemický průmysl v ČR</w:t>
            </w:r>
          </w:p>
          <w:p w14:paraId="585D79C5" w14:textId="77777777" w:rsidR="00901828" w:rsidRPr="006E3EFB" w:rsidRDefault="00901828" w:rsidP="00901828">
            <w:pPr>
              <w:pStyle w:val="Normlnweb"/>
            </w:pPr>
            <w:r w:rsidRPr="006E3EFB">
              <w:t>(výrobky, dopad na životní prostředí, recyklace, koroze)</w:t>
            </w:r>
          </w:p>
          <w:p w14:paraId="4D5CA1A9" w14:textId="77777777" w:rsidR="00901828" w:rsidRPr="006E3EFB" w:rsidRDefault="00901828" w:rsidP="00901828">
            <w:pPr>
              <w:pStyle w:val="Normlnweb"/>
            </w:pPr>
            <w:r w:rsidRPr="006E3EFB">
              <w:t>průmyslová hnojiva</w:t>
            </w:r>
          </w:p>
          <w:p w14:paraId="7519DF99" w14:textId="77777777" w:rsidR="00901828" w:rsidRPr="006E3EFB" w:rsidRDefault="00901828" w:rsidP="00901828">
            <w:pPr>
              <w:pStyle w:val="Normlnweb"/>
            </w:pPr>
            <w:r w:rsidRPr="006E3EFB">
              <w:t>tepelně zpracovávané materiály (cement, vápno, sádra, keramika)</w:t>
            </w:r>
          </w:p>
          <w:p w14:paraId="4E6809C7" w14:textId="3F38134C" w:rsidR="00901828" w:rsidRPr="006E3EFB" w:rsidRDefault="00901828" w:rsidP="00901828">
            <w:pPr>
              <w:pStyle w:val="Normlnweb"/>
            </w:pPr>
            <w:r w:rsidRPr="006E3EFB">
              <w:t>plasty a syntet. vlákna</w:t>
            </w:r>
            <w:r>
              <w:t xml:space="preserve"> (vlastnosti, použití, likvidace)</w:t>
            </w:r>
          </w:p>
          <w:p w14:paraId="572506A3" w14:textId="6B201C5F" w:rsidR="00901828" w:rsidRPr="006E3EFB" w:rsidRDefault="00901828" w:rsidP="00901828">
            <w:pPr>
              <w:pStyle w:val="Normlnweb"/>
            </w:pPr>
            <w:r w:rsidRPr="006E3EFB">
              <w:t>detergenty, pesticidy, insekticidy</w:t>
            </w:r>
          </w:p>
          <w:p w14:paraId="12A2EC3B" w14:textId="4250EC2A" w:rsidR="00901828" w:rsidRPr="006E3EFB" w:rsidRDefault="00901828" w:rsidP="00901828">
            <w:pPr>
              <w:pStyle w:val="Normlnweb"/>
            </w:pPr>
            <w:r w:rsidRPr="006E3EFB">
              <w:t>léčiva a návykové látky</w:t>
            </w:r>
          </w:p>
          <w:p w14:paraId="226C2198" w14:textId="0775D48E" w:rsidR="00901828" w:rsidRPr="006E3EFB" w:rsidRDefault="00901828" w:rsidP="00901828">
            <w:pPr>
              <w:pStyle w:val="Normlnweb"/>
            </w:pPr>
          </w:p>
        </w:tc>
        <w:tc>
          <w:tcPr>
            <w:tcW w:w="2684" w:type="dxa"/>
          </w:tcPr>
          <w:p w14:paraId="29519A50" w14:textId="77777777" w:rsidR="00901828" w:rsidRDefault="00901828" w:rsidP="00901828">
            <w:r>
              <w:t>Z8 – Hospodářství ČR</w:t>
            </w:r>
          </w:p>
          <w:p w14:paraId="3A99BD97" w14:textId="77777777" w:rsidR="00901828" w:rsidRDefault="00901828" w:rsidP="00901828">
            <w:r>
              <w:t>Př9 – Země náš domov</w:t>
            </w:r>
          </w:p>
          <w:p w14:paraId="3DB65FC1" w14:textId="77777777" w:rsidR="00901828" w:rsidRDefault="00901828" w:rsidP="00901828">
            <w:r>
              <w:t>Př 8 – Orgánové soustavy člověka (1.pomoc)</w:t>
            </w:r>
          </w:p>
          <w:p w14:paraId="1884517F" w14:textId="77777777" w:rsidR="00901828" w:rsidRDefault="00901828" w:rsidP="00901828">
            <w:r>
              <w:t>Tv6-9: První pomoc, Zdravý životní styl</w:t>
            </w:r>
          </w:p>
          <w:p w14:paraId="27373B92" w14:textId="77777777" w:rsidR="00901828" w:rsidRDefault="00901828" w:rsidP="00901828">
            <w:r>
              <w:t>D8 – Rozvoj prům. revoluce a vědeckého poznání</w:t>
            </w:r>
          </w:p>
          <w:p w14:paraId="0CF51FFE" w14:textId="77777777" w:rsidR="00901828" w:rsidRDefault="00901828" w:rsidP="00901828">
            <w:r>
              <w:t>VkZ6 – Osobní bezpečí</w:t>
            </w:r>
          </w:p>
          <w:p w14:paraId="2A4876BB" w14:textId="65ACF21B" w:rsidR="00901828" w:rsidRDefault="00901828" w:rsidP="00901828">
            <w:pPr>
              <w:pStyle w:val="Zkladntext2"/>
            </w:pPr>
          </w:p>
        </w:tc>
      </w:tr>
      <w:tr w:rsidR="00901828" w14:paraId="3E0DA9F1" w14:textId="77777777" w:rsidTr="00D90D53">
        <w:tc>
          <w:tcPr>
            <w:tcW w:w="2842" w:type="dxa"/>
          </w:tcPr>
          <w:p w14:paraId="24FAE6A3" w14:textId="77777777" w:rsidR="00901828" w:rsidRDefault="00901828" w:rsidP="00901828">
            <w:r>
              <w:t>Aplikuje znalosti o principech hašení požárů na řešení modelových situací z praxe.</w:t>
            </w:r>
          </w:p>
          <w:p w14:paraId="45AA4BE7" w14:textId="77777777" w:rsidR="00901828" w:rsidRDefault="00901828" w:rsidP="00901828"/>
        </w:tc>
        <w:tc>
          <w:tcPr>
            <w:tcW w:w="3452" w:type="dxa"/>
          </w:tcPr>
          <w:p w14:paraId="312EC5D2" w14:textId="77777777" w:rsidR="00901828" w:rsidRDefault="00901828" w:rsidP="00901828">
            <w:r>
              <w:t>Zachází bezpečně s běžnými mycími a čistícími prostředky používanými v domácnosti.</w:t>
            </w:r>
          </w:p>
          <w:p w14:paraId="6A67C827" w14:textId="77777777" w:rsidR="00901828" w:rsidRDefault="00901828" w:rsidP="00901828">
            <w:r>
              <w:t>Rozpozná označení hořlavých, toxických a výbušných látek, uvede zásady bezpečné práce s běžně prodávanými hořlavinami a výbušninami.</w:t>
            </w:r>
          </w:p>
          <w:p w14:paraId="2A766938" w14:textId="77777777" w:rsidR="00901828" w:rsidRDefault="00901828" w:rsidP="00901828">
            <w:r>
              <w:lastRenderedPageBreak/>
              <w:t>Uvede příklady otravných látek a způsobu boje proti nim.</w:t>
            </w:r>
          </w:p>
          <w:p w14:paraId="1BAF5626" w14:textId="77777777" w:rsidR="00901828" w:rsidRDefault="00901828" w:rsidP="00901828">
            <w:r>
              <w:t>Uvede příklady nejrozšířenějších výbušných, hořlavých a toxických látek a způsob jejich označování.</w:t>
            </w:r>
          </w:p>
          <w:p w14:paraId="3088AA40" w14:textId="77777777" w:rsidR="00901828" w:rsidRDefault="00901828" w:rsidP="00901828">
            <w:r>
              <w:t>Uvede a zdůvodní nejúčelnější jednání v případě havárie s únikem nebezpečných látek.</w:t>
            </w:r>
          </w:p>
          <w:p w14:paraId="05F826CE" w14:textId="77777777" w:rsidR="00901828" w:rsidRDefault="00901828" w:rsidP="00901828">
            <w:pPr>
              <w:pStyle w:val="Normlnweb"/>
            </w:pPr>
            <w:r>
              <w:t>Zjistí výrobní podniky v regionu, uvede, co vyrábějí, a posoudí s nimi související nebezpečí.</w:t>
            </w:r>
          </w:p>
        </w:tc>
        <w:tc>
          <w:tcPr>
            <w:tcW w:w="2197" w:type="dxa"/>
          </w:tcPr>
          <w:p w14:paraId="1E6CD57E" w14:textId="39BB8A57" w:rsidR="00901828" w:rsidRDefault="00901828" w:rsidP="00901828">
            <w:r>
              <w:lastRenderedPageBreak/>
              <w:t>Chemie a společnost:</w:t>
            </w:r>
          </w:p>
          <w:p w14:paraId="1BF5603D" w14:textId="50D88B82" w:rsidR="00901828" w:rsidRDefault="00901828" w:rsidP="00901828">
            <w:r>
              <w:t>Havárie s únikem nebezpečných látek</w:t>
            </w:r>
          </w:p>
        </w:tc>
        <w:tc>
          <w:tcPr>
            <w:tcW w:w="2819" w:type="dxa"/>
          </w:tcPr>
          <w:p w14:paraId="2F79CEDD" w14:textId="121AA2A0" w:rsidR="00901828" w:rsidRDefault="00901828" w:rsidP="00901828">
            <w:r>
              <w:t>látky výbušné, hořlavé, toxické (třídy nebezpečnosti)</w:t>
            </w:r>
          </w:p>
          <w:p w14:paraId="6F01D1CB" w14:textId="77777777" w:rsidR="00901828" w:rsidRDefault="00901828" w:rsidP="00901828">
            <w:r>
              <w:t>zásady chování při úniku nebezpečných látek</w:t>
            </w:r>
          </w:p>
          <w:p w14:paraId="33DA4CF6" w14:textId="77777777" w:rsidR="00901828" w:rsidRDefault="00901828" w:rsidP="00901828">
            <w:r>
              <w:t>improvizovaná ochrana při úniku nebezpečných látek</w:t>
            </w:r>
          </w:p>
          <w:p w14:paraId="58C748B7" w14:textId="77777777" w:rsidR="00901828" w:rsidRDefault="00901828" w:rsidP="00901828">
            <w:pPr>
              <w:ind w:left="360"/>
            </w:pPr>
          </w:p>
          <w:p w14:paraId="703D7C07" w14:textId="77777777" w:rsidR="00901828" w:rsidRDefault="00901828" w:rsidP="00901828"/>
        </w:tc>
        <w:tc>
          <w:tcPr>
            <w:tcW w:w="2684" w:type="dxa"/>
          </w:tcPr>
          <w:p w14:paraId="0E066754" w14:textId="77777777" w:rsidR="00901828" w:rsidRDefault="00901828" w:rsidP="00901828">
            <w:r>
              <w:t>Př 8 – Orgánové soustavy člověka (1.pomoc)</w:t>
            </w:r>
          </w:p>
          <w:p w14:paraId="26B6A82F" w14:textId="77777777" w:rsidR="00901828" w:rsidRDefault="00901828" w:rsidP="00901828">
            <w:r>
              <w:t>VkZ6 – Ochrana člověka za mimořádných situací</w:t>
            </w:r>
          </w:p>
          <w:p w14:paraId="485ED310" w14:textId="77777777" w:rsidR="00901828" w:rsidRDefault="00901828" w:rsidP="00901828">
            <w:r>
              <w:t>Tv6-9: První pomoc</w:t>
            </w:r>
          </w:p>
          <w:p w14:paraId="78D3EB4B" w14:textId="77777777" w:rsidR="00901828" w:rsidRDefault="00901828" w:rsidP="00901828"/>
          <w:p w14:paraId="74F69E52" w14:textId="77777777" w:rsidR="00901828" w:rsidRDefault="00901828" w:rsidP="00901828">
            <w:pPr>
              <w:rPr>
                <w:color w:val="FF0000"/>
                <w:u w:val="single"/>
              </w:rPr>
            </w:pPr>
          </w:p>
          <w:p w14:paraId="34249638" w14:textId="77777777" w:rsidR="00901828" w:rsidRDefault="00901828" w:rsidP="00901828">
            <w:pPr>
              <w:rPr>
                <w:color w:val="FF0000"/>
                <w:u w:val="single"/>
              </w:rPr>
            </w:pPr>
          </w:p>
          <w:p w14:paraId="7AA3A181" w14:textId="77777777" w:rsidR="00901828" w:rsidRDefault="00901828" w:rsidP="00901828">
            <w:pPr>
              <w:rPr>
                <w:color w:val="FF0000"/>
                <w:u w:val="single"/>
              </w:rPr>
            </w:pPr>
          </w:p>
          <w:p w14:paraId="7277D6C9" w14:textId="77777777" w:rsidR="00901828" w:rsidRDefault="00901828" w:rsidP="00901828">
            <w:pPr>
              <w:rPr>
                <w:color w:val="FF0000"/>
                <w:u w:val="single"/>
              </w:rPr>
            </w:pPr>
          </w:p>
          <w:p w14:paraId="7A77BFD9" w14:textId="77777777" w:rsidR="00901828" w:rsidRDefault="00901828" w:rsidP="00901828">
            <w:pPr>
              <w:rPr>
                <w:color w:val="FF0000"/>
                <w:u w:val="single"/>
              </w:rPr>
            </w:pPr>
          </w:p>
          <w:p w14:paraId="5F07D826" w14:textId="77777777" w:rsidR="00901828" w:rsidRDefault="00901828" w:rsidP="00901828">
            <w:pPr>
              <w:rPr>
                <w:color w:val="FF0000"/>
                <w:u w:val="single"/>
              </w:rPr>
            </w:pPr>
          </w:p>
          <w:p w14:paraId="4AFC0E6F" w14:textId="77777777" w:rsidR="00901828" w:rsidRDefault="00901828" w:rsidP="00901828">
            <w:pPr>
              <w:rPr>
                <w:color w:val="FF0000"/>
                <w:u w:val="single"/>
              </w:rPr>
            </w:pPr>
          </w:p>
          <w:p w14:paraId="42C28FFE" w14:textId="77777777" w:rsidR="00901828" w:rsidRDefault="00901828" w:rsidP="00901828">
            <w:pPr>
              <w:rPr>
                <w:color w:val="FF0000"/>
                <w:u w:val="single"/>
              </w:rPr>
            </w:pPr>
          </w:p>
          <w:p w14:paraId="3D1ACAAE" w14:textId="77777777" w:rsidR="00901828" w:rsidRDefault="00901828" w:rsidP="00901828">
            <w:pPr>
              <w:rPr>
                <w:color w:val="FF0000"/>
                <w:u w:val="single"/>
              </w:rPr>
            </w:pPr>
          </w:p>
          <w:p w14:paraId="5DCA8999" w14:textId="36D0D498" w:rsidR="00901828" w:rsidRPr="00931F81" w:rsidRDefault="00901828" w:rsidP="00901828">
            <w:pPr>
              <w:ind w:left="26"/>
              <w:rPr>
                <w:color w:val="3366FF"/>
              </w:rPr>
            </w:pPr>
          </w:p>
        </w:tc>
      </w:tr>
    </w:tbl>
    <w:p w14:paraId="28168298" w14:textId="77777777" w:rsidR="0080016E" w:rsidRDefault="0080016E" w:rsidP="0080016E"/>
    <w:p w14:paraId="029CC99B" w14:textId="77777777" w:rsidR="0080016E" w:rsidRDefault="0080016E" w:rsidP="0080016E"/>
    <w:p w14:paraId="2F4952A7" w14:textId="77777777" w:rsidR="0080016E" w:rsidRDefault="0080016E" w:rsidP="0080016E"/>
    <w:p w14:paraId="0601DD21" w14:textId="77777777" w:rsidR="001F3342" w:rsidRDefault="001F3342"/>
    <w:sectPr w:rsidR="001F3342" w:rsidSect="008001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A7E8D"/>
    <w:multiLevelType w:val="hybridMultilevel"/>
    <w:tmpl w:val="BC743AFA"/>
    <w:lvl w:ilvl="0" w:tplc="4BC66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177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6E"/>
    <w:rsid w:val="00037019"/>
    <w:rsid w:val="00042C6C"/>
    <w:rsid w:val="00070474"/>
    <w:rsid w:val="00073B1B"/>
    <w:rsid w:val="00073D24"/>
    <w:rsid w:val="000C67A1"/>
    <w:rsid w:val="000D47FB"/>
    <w:rsid w:val="000D7784"/>
    <w:rsid w:val="001010AE"/>
    <w:rsid w:val="00110B20"/>
    <w:rsid w:val="0014234B"/>
    <w:rsid w:val="00146514"/>
    <w:rsid w:val="00166ACF"/>
    <w:rsid w:val="001708AD"/>
    <w:rsid w:val="001823CD"/>
    <w:rsid w:val="0018246C"/>
    <w:rsid w:val="001A6D5E"/>
    <w:rsid w:val="001C4EAA"/>
    <w:rsid w:val="001E4200"/>
    <w:rsid w:val="001F3342"/>
    <w:rsid w:val="00215393"/>
    <w:rsid w:val="002474AF"/>
    <w:rsid w:val="00266337"/>
    <w:rsid w:val="002733B3"/>
    <w:rsid w:val="00284B8B"/>
    <w:rsid w:val="0028738C"/>
    <w:rsid w:val="002C199F"/>
    <w:rsid w:val="002C6DF9"/>
    <w:rsid w:val="002E5905"/>
    <w:rsid w:val="00350E2E"/>
    <w:rsid w:val="003606B1"/>
    <w:rsid w:val="00376B05"/>
    <w:rsid w:val="00393D4F"/>
    <w:rsid w:val="00395ED0"/>
    <w:rsid w:val="003A2C72"/>
    <w:rsid w:val="003D2F0A"/>
    <w:rsid w:val="003D54BE"/>
    <w:rsid w:val="004007CF"/>
    <w:rsid w:val="00401DF4"/>
    <w:rsid w:val="0041026F"/>
    <w:rsid w:val="00443D1E"/>
    <w:rsid w:val="00475BE5"/>
    <w:rsid w:val="00487F40"/>
    <w:rsid w:val="004A5AC9"/>
    <w:rsid w:val="004B2070"/>
    <w:rsid w:val="004B3451"/>
    <w:rsid w:val="004C2EDD"/>
    <w:rsid w:val="004F07D9"/>
    <w:rsid w:val="00515DA8"/>
    <w:rsid w:val="00537E6A"/>
    <w:rsid w:val="005452A0"/>
    <w:rsid w:val="00571319"/>
    <w:rsid w:val="005A31B6"/>
    <w:rsid w:val="005A5B52"/>
    <w:rsid w:val="005A60D3"/>
    <w:rsid w:val="005C5746"/>
    <w:rsid w:val="005C73DF"/>
    <w:rsid w:val="005D7674"/>
    <w:rsid w:val="005E2AC7"/>
    <w:rsid w:val="00613FFC"/>
    <w:rsid w:val="006364EE"/>
    <w:rsid w:val="00660CF8"/>
    <w:rsid w:val="00664A4A"/>
    <w:rsid w:val="00681D07"/>
    <w:rsid w:val="0068649D"/>
    <w:rsid w:val="006B0816"/>
    <w:rsid w:val="006B5DF8"/>
    <w:rsid w:val="006C6CDF"/>
    <w:rsid w:val="006E3EFB"/>
    <w:rsid w:val="00744B60"/>
    <w:rsid w:val="0077730A"/>
    <w:rsid w:val="0078120F"/>
    <w:rsid w:val="007A339C"/>
    <w:rsid w:val="007B08E1"/>
    <w:rsid w:val="007C04E3"/>
    <w:rsid w:val="007E3386"/>
    <w:rsid w:val="0080016E"/>
    <w:rsid w:val="00805F67"/>
    <w:rsid w:val="00817107"/>
    <w:rsid w:val="00822013"/>
    <w:rsid w:val="00842736"/>
    <w:rsid w:val="008700AD"/>
    <w:rsid w:val="00890833"/>
    <w:rsid w:val="008A4E05"/>
    <w:rsid w:val="008D2F87"/>
    <w:rsid w:val="008D5926"/>
    <w:rsid w:val="008D7C88"/>
    <w:rsid w:val="008E4833"/>
    <w:rsid w:val="00901828"/>
    <w:rsid w:val="009060D3"/>
    <w:rsid w:val="00910521"/>
    <w:rsid w:val="00931F81"/>
    <w:rsid w:val="00981AF6"/>
    <w:rsid w:val="00996553"/>
    <w:rsid w:val="009A1079"/>
    <w:rsid w:val="009C75E5"/>
    <w:rsid w:val="009F3CEC"/>
    <w:rsid w:val="00A10505"/>
    <w:rsid w:val="00A15F52"/>
    <w:rsid w:val="00A245D5"/>
    <w:rsid w:val="00A42AD8"/>
    <w:rsid w:val="00A530BF"/>
    <w:rsid w:val="00A61E1A"/>
    <w:rsid w:val="00A65E2B"/>
    <w:rsid w:val="00AA5327"/>
    <w:rsid w:val="00AB0141"/>
    <w:rsid w:val="00AB462E"/>
    <w:rsid w:val="00AC1749"/>
    <w:rsid w:val="00AF6762"/>
    <w:rsid w:val="00B1151E"/>
    <w:rsid w:val="00B15F3A"/>
    <w:rsid w:val="00B73C45"/>
    <w:rsid w:val="00B96760"/>
    <w:rsid w:val="00BB01A6"/>
    <w:rsid w:val="00BE0195"/>
    <w:rsid w:val="00BF29EF"/>
    <w:rsid w:val="00C60B7F"/>
    <w:rsid w:val="00C743AC"/>
    <w:rsid w:val="00C74E16"/>
    <w:rsid w:val="00C909F0"/>
    <w:rsid w:val="00CC41A7"/>
    <w:rsid w:val="00CC64BE"/>
    <w:rsid w:val="00CF1DD5"/>
    <w:rsid w:val="00D13EB9"/>
    <w:rsid w:val="00D2217D"/>
    <w:rsid w:val="00D23774"/>
    <w:rsid w:val="00D4128C"/>
    <w:rsid w:val="00D83554"/>
    <w:rsid w:val="00D90D53"/>
    <w:rsid w:val="00DA1F33"/>
    <w:rsid w:val="00DC30D2"/>
    <w:rsid w:val="00DE70C7"/>
    <w:rsid w:val="00DE7761"/>
    <w:rsid w:val="00DF71F6"/>
    <w:rsid w:val="00E56948"/>
    <w:rsid w:val="00E64D28"/>
    <w:rsid w:val="00E71569"/>
    <w:rsid w:val="00E81272"/>
    <w:rsid w:val="00EE447B"/>
    <w:rsid w:val="00F31633"/>
    <w:rsid w:val="00F32712"/>
    <w:rsid w:val="00F33BFA"/>
    <w:rsid w:val="00F65D22"/>
    <w:rsid w:val="00F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A9D7"/>
  <w15:chartTrackingRefBased/>
  <w15:docId w15:val="{D81E8617-2873-42B2-8237-25E53015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001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01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0016E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8001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0016E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80016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80016E"/>
  </w:style>
  <w:style w:type="paragraph" w:styleId="Zkladntext2">
    <w:name w:val="Body Text 2"/>
    <w:basedOn w:val="Normln"/>
    <w:link w:val="Zkladntext2Char"/>
    <w:rsid w:val="0080016E"/>
    <w:rPr>
      <w:color w:val="3366FF"/>
    </w:rPr>
  </w:style>
  <w:style w:type="character" w:customStyle="1" w:styleId="Zkladntext2Char">
    <w:name w:val="Základní text 2 Char"/>
    <w:basedOn w:val="Standardnpsmoodstavce"/>
    <w:link w:val="Zkladntext2"/>
    <w:rsid w:val="0080016E"/>
    <w:rPr>
      <w:rFonts w:ascii="Times New Roman" w:eastAsia="Times New Roman" w:hAnsi="Times New Roman" w:cs="Times New Roman"/>
      <w:color w:val="3366FF"/>
      <w:sz w:val="24"/>
      <w:szCs w:val="24"/>
      <w:lang w:eastAsia="cs-CZ"/>
    </w:rPr>
  </w:style>
  <w:style w:type="paragraph" w:customStyle="1" w:styleId="Default">
    <w:name w:val="Default"/>
    <w:rsid w:val="0080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1766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Jana Czuchová</cp:lastModifiedBy>
  <cp:revision>199</cp:revision>
  <dcterms:created xsi:type="dcterms:W3CDTF">2021-05-17T08:33:00Z</dcterms:created>
  <dcterms:modified xsi:type="dcterms:W3CDTF">2022-10-24T06:43:00Z</dcterms:modified>
</cp:coreProperties>
</file>