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1800"/>
        <w:gridCol w:w="3123"/>
        <w:gridCol w:w="3177"/>
      </w:tblGrid>
      <w:tr w:rsidR="00A372DF" w14:paraId="075FC3B1" w14:textId="77777777" w:rsidTr="000D0B92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609E4CA7" w14:textId="77777777" w:rsidR="00A372DF" w:rsidRDefault="00A372DF" w:rsidP="000D0B92">
            <w:pPr>
              <w:pStyle w:val="Nadpis3"/>
            </w:pPr>
            <w:r>
              <w:t>Předmět: Český jazyk a literatura</w:t>
            </w:r>
          </w:p>
        </w:tc>
        <w:tc>
          <w:tcPr>
            <w:tcW w:w="8100" w:type="dxa"/>
            <w:gridSpan w:val="3"/>
            <w:shd w:val="clear" w:color="auto" w:fill="FFCC99"/>
          </w:tcPr>
          <w:p w14:paraId="33EF88CC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A372DF" w14:paraId="2D0C4976" w14:textId="77777777" w:rsidTr="000D0B92">
        <w:tc>
          <w:tcPr>
            <w:tcW w:w="3168" w:type="dxa"/>
            <w:tcBorders>
              <w:bottom w:val="single" w:sz="4" w:space="0" w:color="auto"/>
            </w:tcBorders>
          </w:tcPr>
          <w:p w14:paraId="7FE31F02" w14:textId="77777777" w:rsidR="00A372DF" w:rsidRDefault="00A372DF" w:rsidP="000D0B92">
            <w:r>
              <w:t>Výstup podle RVP</w:t>
            </w:r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420" w:type="dxa"/>
          </w:tcPr>
          <w:p w14:paraId="47299B65" w14:textId="77777777" w:rsidR="00A372DF" w:rsidRDefault="00A372DF" w:rsidP="000D0B92">
            <w:r>
              <w:t>Výstup podle ŠVP</w:t>
            </w:r>
          </w:p>
        </w:tc>
        <w:tc>
          <w:tcPr>
            <w:tcW w:w="1800" w:type="dxa"/>
          </w:tcPr>
          <w:p w14:paraId="223B3B59" w14:textId="77777777" w:rsidR="00A372DF" w:rsidRDefault="00A372DF" w:rsidP="000D0B92">
            <w:r>
              <w:t>Téma</w:t>
            </w:r>
          </w:p>
        </w:tc>
        <w:tc>
          <w:tcPr>
            <w:tcW w:w="3123" w:type="dxa"/>
          </w:tcPr>
          <w:p w14:paraId="55608E03" w14:textId="77777777" w:rsidR="00A372DF" w:rsidRDefault="00A372DF" w:rsidP="000D0B92">
            <w:r>
              <w:t>Učivo</w:t>
            </w:r>
          </w:p>
        </w:tc>
        <w:tc>
          <w:tcPr>
            <w:tcW w:w="3177" w:type="dxa"/>
          </w:tcPr>
          <w:p w14:paraId="7434EA45" w14:textId="77777777" w:rsidR="00A372DF" w:rsidRDefault="00A372DF" w:rsidP="000D0B92">
            <w:r>
              <w:t>Přesahy, vazby, průřezová témata, poznámky</w:t>
            </w:r>
          </w:p>
        </w:tc>
      </w:tr>
      <w:tr w:rsidR="00A372DF" w14:paraId="054E6F66" w14:textId="77777777" w:rsidTr="000D0B92">
        <w:tc>
          <w:tcPr>
            <w:tcW w:w="3168" w:type="dxa"/>
            <w:shd w:val="clear" w:color="auto" w:fill="FFCC99"/>
          </w:tcPr>
          <w:p w14:paraId="4B6AF907" w14:textId="77777777" w:rsidR="00A372DF" w:rsidRDefault="00A372DF" w:rsidP="000D0B92">
            <w:pPr>
              <w:pStyle w:val="Nadpis1"/>
            </w:pPr>
            <w:r>
              <w:t>Mluvnice</w:t>
            </w:r>
          </w:p>
        </w:tc>
        <w:tc>
          <w:tcPr>
            <w:tcW w:w="3420" w:type="dxa"/>
          </w:tcPr>
          <w:p w14:paraId="61E04E1E" w14:textId="77777777" w:rsidR="00A372DF" w:rsidRDefault="00A372DF" w:rsidP="000D0B92"/>
        </w:tc>
        <w:tc>
          <w:tcPr>
            <w:tcW w:w="1800" w:type="dxa"/>
          </w:tcPr>
          <w:p w14:paraId="7521C729" w14:textId="77777777" w:rsidR="00A372DF" w:rsidRDefault="00A372DF" w:rsidP="000D0B92"/>
        </w:tc>
        <w:tc>
          <w:tcPr>
            <w:tcW w:w="3123" w:type="dxa"/>
          </w:tcPr>
          <w:p w14:paraId="2BE2702C" w14:textId="77777777" w:rsidR="00A372DF" w:rsidRDefault="00A372DF" w:rsidP="000D0B92"/>
        </w:tc>
        <w:tc>
          <w:tcPr>
            <w:tcW w:w="3177" w:type="dxa"/>
          </w:tcPr>
          <w:p w14:paraId="28F620A0" w14:textId="77777777" w:rsidR="00A372DF" w:rsidRDefault="00A372DF" w:rsidP="000D0B92"/>
        </w:tc>
      </w:tr>
      <w:tr w:rsidR="00A372DF" w14:paraId="6B72AA36" w14:textId="77777777" w:rsidTr="000D0B92">
        <w:tc>
          <w:tcPr>
            <w:tcW w:w="3168" w:type="dxa"/>
          </w:tcPr>
          <w:p w14:paraId="3EFA9500" w14:textId="77777777" w:rsidR="006D4DA5" w:rsidRDefault="006D4DA5" w:rsidP="000D0B92"/>
          <w:p w14:paraId="012F7F38" w14:textId="06772380" w:rsidR="006D4DA5" w:rsidRPr="00912E6B" w:rsidRDefault="006D4DA5" w:rsidP="000D0B92">
            <w:r w:rsidRPr="00912E6B">
              <w:t>Rozlišuje spisovný jazyk, nářečí a obecnou češtinu a zdůvodní jejich užití.</w:t>
            </w:r>
          </w:p>
          <w:p w14:paraId="2399ABDC" w14:textId="77777777" w:rsidR="00194553" w:rsidRPr="00912E6B" w:rsidRDefault="00194553" w:rsidP="000D0B92"/>
          <w:p w14:paraId="7D8CB979" w14:textId="591B46C7" w:rsidR="00194553" w:rsidRDefault="00194553" w:rsidP="000D0B92">
            <w:r w:rsidRPr="00912E6B">
              <w:t>Spisovně vyslovuje česká a běžně používaná cizí slova.</w:t>
            </w:r>
          </w:p>
        </w:tc>
        <w:tc>
          <w:tcPr>
            <w:tcW w:w="3420" w:type="dxa"/>
          </w:tcPr>
          <w:p w14:paraId="1AB45B0F" w14:textId="77777777" w:rsidR="00A372DF" w:rsidRPr="00912E6B" w:rsidRDefault="00A372DF" w:rsidP="000D0B92">
            <w:r w:rsidRPr="00912E6B">
              <w:t>Je schopen se souvisle a srozumitelně vyjadřovat.</w:t>
            </w:r>
          </w:p>
          <w:p w14:paraId="14160AEB" w14:textId="77777777" w:rsidR="00A372DF" w:rsidRPr="00912E6B" w:rsidRDefault="00A372DF" w:rsidP="000D0B92">
            <w:r w:rsidRPr="00912E6B">
              <w:t>Je schopen prakticky používat spisovný jazyk.</w:t>
            </w:r>
          </w:p>
          <w:p w14:paraId="2CADA340" w14:textId="77777777" w:rsidR="00A372DF" w:rsidRPr="00912E6B" w:rsidRDefault="00A372DF" w:rsidP="000D0B92">
            <w:r w:rsidRPr="00912E6B">
              <w:t>Vyhledá v textu spisovné X nespisovné tvary.</w:t>
            </w:r>
          </w:p>
          <w:p w14:paraId="1C5CABD7" w14:textId="77777777" w:rsidR="00A372DF" w:rsidRPr="00912E6B" w:rsidRDefault="00A372DF" w:rsidP="000D0B92">
            <w:r w:rsidRPr="00912E6B">
              <w:t>Dokáže využívat intonace, pauzy, frázování.</w:t>
            </w:r>
          </w:p>
        </w:tc>
        <w:tc>
          <w:tcPr>
            <w:tcW w:w="1800" w:type="dxa"/>
          </w:tcPr>
          <w:p w14:paraId="0A608226" w14:textId="77777777" w:rsidR="00A372DF" w:rsidRPr="00912E6B" w:rsidRDefault="00A372DF" w:rsidP="000D0B92">
            <w:r w:rsidRPr="00912E6B">
              <w:t>Zvuková stránka jazyka</w:t>
            </w:r>
          </w:p>
          <w:p w14:paraId="713C8D5C" w14:textId="77777777" w:rsidR="00EB190B" w:rsidRPr="00912E6B" w:rsidRDefault="00EB190B" w:rsidP="000D0B92"/>
          <w:p w14:paraId="2A390590" w14:textId="34F7D0AC" w:rsidR="00EB190B" w:rsidRPr="00912E6B" w:rsidRDefault="00EB190B" w:rsidP="000D0B92">
            <w:r w:rsidRPr="00912E6B">
              <w:t>Jazyk a jeho útvary (rozvrstvení národního jazyka)</w:t>
            </w:r>
          </w:p>
        </w:tc>
        <w:tc>
          <w:tcPr>
            <w:tcW w:w="3123" w:type="dxa"/>
          </w:tcPr>
          <w:p w14:paraId="6057E8C8" w14:textId="77777777" w:rsidR="00694207" w:rsidRPr="00912E6B" w:rsidRDefault="00694207" w:rsidP="000D0B92"/>
          <w:p w14:paraId="68973077" w14:textId="47745F96" w:rsidR="00A372DF" w:rsidRPr="00912E6B" w:rsidRDefault="00694207" w:rsidP="000D0B92">
            <w:r w:rsidRPr="00912E6B">
              <w:t xml:space="preserve">Přízvuk, </w:t>
            </w:r>
            <w:r w:rsidR="00A372DF" w:rsidRPr="00912E6B">
              <w:t>větná melodie</w:t>
            </w:r>
            <w:r w:rsidRPr="00912E6B">
              <w:t>,</w:t>
            </w:r>
          </w:p>
          <w:p w14:paraId="7C00560F" w14:textId="77777777" w:rsidR="00A372DF" w:rsidRPr="00912E6B" w:rsidRDefault="00A372DF" w:rsidP="000D0B92">
            <w:r w:rsidRPr="00912E6B">
              <w:t>tempo a pauzy</w:t>
            </w:r>
            <w:r w:rsidR="00694207" w:rsidRPr="00912E6B">
              <w:t xml:space="preserve">, </w:t>
            </w:r>
            <w:r w:rsidRPr="00912E6B">
              <w:t>důraz</w:t>
            </w:r>
          </w:p>
          <w:p w14:paraId="78B7223E" w14:textId="77777777" w:rsidR="00EB190B" w:rsidRPr="00912E6B" w:rsidRDefault="00EB190B" w:rsidP="000D0B92"/>
          <w:p w14:paraId="67C8DADD" w14:textId="77777777" w:rsidR="00EB190B" w:rsidRPr="00912E6B" w:rsidRDefault="00EB190B" w:rsidP="000D0B92"/>
          <w:p w14:paraId="3BFCFF7C" w14:textId="0358377E" w:rsidR="00EB190B" w:rsidRPr="00912E6B" w:rsidRDefault="00EB190B" w:rsidP="000D0B92">
            <w:r w:rsidRPr="00912E6B">
              <w:t>Spisovný x nespisovný jazyk, nářečí, obecná čeština</w:t>
            </w:r>
          </w:p>
          <w:p w14:paraId="6A557BDE" w14:textId="1ACADC14" w:rsidR="00EB190B" w:rsidRPr="00912E6B" w:rsidRDefault="00EB190B" w:rsidP="000D0B92">
            <w:r w:rsidRPr="00912E6B">
              <w:t>Spisovná výslovnost</w:t>
            </w:r>
          </w:p>
          <w:p w14:paraId="1164DAEE" w14:textId="1F813C8F" w:rsidR="00EB190B" w:rsidRPr="00912E6B" w:rsidRDefault="00EB190B" w:rsidP="000D0B92"/>
        </w:tc>
        <w:tc>
          <w:tcPr>
            <w:tcW w:w="3177" w:type="dxa"/>
          </w:tcPr>
          <w:p w14:paraId="652F879E" w14:textId="77777777" w:rsidR="00A372DF" w:rsidRDefault="00A372DF" w:rsidP="000D0B92"/>
        </w:tc>
      </w:tr>
      <w:tr w:rsidR="00A372DF" w14:paraId="5BC3E125" w14:textId="77777777" w:rsidTr="000D0B92">
        <w:tc>
          <w:tcPr>
            <w:tcW w:w="3168" w:type="dxa"/>
          </w:tcPr>
          <w:p w14:paraId="28F8D673" w14:textId="50DF6EB7" w:rsidR="00A372DF" w:rsidRDefault="00A372DF" w:rsidP="000D0B92">
            <w:r>
              <w:t xml:space="preserve">V písemném projevu zvládá pravopis lexikální, </w:t>
            </w:r>
            <w:r w:rsidRPr="00912E6B">
              <w:t>slovotvorný</w:t>
            </w:r>
            <w:r w:rsidR="006D4DA5" w:rsidRPr="00912E6B">
              <w:t xml:space="preserve">, </w:t>
            </w:r>
            <w:r w:rsidRPr="00912E6B">
              <w:t>morfologický</w:t>
            </w:r>
            <w:r w:rsidR="006D4DA5" w:rsidRPr="00912E6B">
              <w:t xml:space="preserve"> i syntaktický ve větě jednoduché i souvětí.</w:t>
            </w:r>
          </w:p>
        </w:tc>
        <w:tc>
          <w:tcPr>
            <w:tcW w:w="3420" w:type="dxa"/>
          </w:tcPr>
          <w:p w14:paraId="6D47C4EE" w14:textId="77777777" w:rsidR="00A372DF" w:rsidRPr="00912E6B" w:rsidRDefault="00A372DF" w:rsidP="000D0B92">
            <w:r w:rsidRPr="00912E6B">
              <w:t>Upevní a zažije si základní pravopisná pravidla.</w:t>
            </w:r>
          </w:p>
          <w:p w14:paraId="755ABF6A" w14:textId="77777777" w:rsidR="00A372DF" w:rsidRPr="00912E6B" w:rsidRDefault="00A372DF" w:rsidP="000D0B92">
            <w:r w:rsidRPr="00912E6B">
              <w:t>Uvědomí si stavbu slova a dokáže ji ve svém projevu využít.</w:t>
            </w:r>
          </w:p>
          <w:p w14:paraId="356E4782" w14:textId="5AA040B6" w:rsidR="00A372DF" w:rsidRPr="00912E6B" w:rsidRDefault="00A372DF" w:rsidP="000D0B92">
            <w:r w:rsidRPr="00912E6B">
              <w:t xml:space="preserve">Umí používat shodu </w:t>
            </w:r>
            <w:r w:rsidR="006D4DA5" w:rsidRPr="00912E6B">
              <w:t>přísudku s podmětem</w:t>
            </w:r>
          </w:p>
        </w:tc>
        <w:tc>
          <w:tcPr>
            <w:tcW w:w="1800" w:type="dxa"/>
          </w:tcPr>
          <w:p w14:paraId="62BA25C2" w14:textId="77777777" w:rsidR="00A372DF" w:rsidRPr="00912E6B" w:rsidRDefault="00A372DF" w:rsidP="000D0B92">
            <w:r w:rsidRPr="00912E6B">
              <w:t>Pravopis</w:t>
            </w:r>
          </w:p>
        </w:tc>
        <w:tc>
          <w:tcPr>
            <w:tcW w:w="3123" w:type="dxa"/>
          </w:tcPr>
          <w:p w14:paraId="1A477405" w14:textId="0DCFD4C8" w:rsidR="00A372DF" w:rsidRPr="00912E6B" w:rsidRDefault="009C3A44" w:rsidP="000D0B92">
            <w:r w:rsidRPr="00912E6B">
              <w:t>V</w:t>
            </w:r>
            <w:r w:rsidR="00A372DF" w:rsidRPr="00912E6B">
              <w:t>yjmenovaná slova</w:t>
            </w:r>
          </w:p>
          <w:p w14:paraId="4084062D" w14:textId="49923A8F" w:rsidR="009E323D" w:rsidRPr="00912E6B" w:rsidRDefault="009C3A44" w:rsidP="000D0B92">
            <w:r w:rsidRPr="00912E6B">
              <w:t>S</w:t>
            </w:r>
            <w:r w:rsidR="009E323D" w:rsidRPr="00912E6B">
              <w:t>hoda přísudku s podmětem</w:t>
            </w:r>
          </w:p>
          <w:p w14:paraId="6187F357" w14:textId="40CC310B" w:rsidR="00A372DF" w:rsidRPr="00912E6B" w:rsidRDefault="009C3A44" w:rsidP="000D0B92">
            <w:r w:rsidRPr="00912E6B">
              <w:t>K</w:t>
            </w:r>
            <w:r w:rsidR="00A372DF" w:rsidRPr="00912E6B">
              <w:t>oncovky podstatných a přídavných jmen</w:t>
            </w:r>
          </w:p>
          <w:p w14:paraId="378F439F" w14:textId="2976588C" w:rsidR="00A372DF" w:rsidRPr="00912E6B" w:rsidRDefault="009C3A44" w:rsidP="000D0B92">
            <w:r w:rsidRPr="00912E6B">
              <w:t>P</w:t>
            </w:r>
            <w:r w:rsidR="00A372DF" w:rsidRPr="00912E6B">
              <w:t>ředpony s</w:t>
            </w:r>
            <w:r w:rsidR="00912E6B">
              <w:t>-</w:t>
            </w:r>
            <w:r w:rsidR="00A372DF" w:rsidRPr="00912E6B">
              <w:t>/</w:t>
            </w:r>
            <w:r w:rsidR="00EB190B" w:rsidRPr="00912E6B">
              <w:t>se</w:t>
            </w:r>
            <w:r w:rsidR="00912E6B">
              <w:t>-</w:t>
            </w:r>
            <w:r w:rsidR="00EB190B" w:rsidRPr="00912E6B">
              <w:t xml:space="preserve">, </w:t>
            </w:r>
            <w:r w:rsidR="00A372DF" w:rsidRPr="00912E6B">
              <w:t>z</w:t>
            </w:r>
            <w:r w:rsidR="00912E6B">
              <w:t>-</w:t>
            </w:r>
            <w:r w:rsidR="00EB190B" w:rsidRPr="00912E6B">
              <w:t>/ze</w:t>
            </w:r>
            <w:r w:rsidR="00912E6B">
              <w:t>-</w:t>
            </w:r>
            <w:r w:rsidR="00EB190B" w:rsidRPr="00912E6B">
              <w:t xml:space="preserve">, </w:t>
            </w:r>
            <w:proofErr w:type="spellStart"/>
            <w:r w:rsidR="00EB190B" w:rsidRPr="00912E6B">
              <w:t>vz</w:t>
            </w:r>
            <w:proofErr w:type="spellEnd"/>
            <w:r w:rsidR="00912E6B">
              <w:t>-</w:t>
            </w:r>
            <w:r w:rsidR="00EB190B" w:rsidRPr="00912E6B">
              <w:t>/</w:t>
            </w:r>
            <w:proofErr w:type="spellStart"/>
            <w:r w:rsidR="00EB190B" w:rsidRPr="00912E6B">
              <w:t>vze</w:t>
            </w:r>
            <w:proofErr w:type="spellEnd"/>
            <w:r w:rsidR="00912E6B">
              <w:t>-</w:t>
            </w:r>
          </w:p>
          <w:p w14:paraId="0E21FDA3" w14:textId="69232529" w:rsidR="00A372DF" w:rsidRPr="00912E6B" w:rsidRDefault="009C3A44" w:rsidP="000D0B92">
            <w:r w:rsidRPr="00912E6B">
              <w:t>S</w:t>
            </w:r>
            <w:r w:rsidR="00A372DF" w:rsidRPr="00912E6B">
              <w:t xml:space="preserve">kupiny </w:t>
            </w:r>
            <w:proofErr w:type="spellStart"/>
            <w:r w:rsidR="00A372DF" w:rsidRPr="00912E6B">
              <w:t>bě</w:t>
            </w:r>
            <w:proofErr w:type="spellEnd"/>
            <w:r w:rsidR="00A372DF" w:rsidRPr="00912E6B">
              <w:t xml:space="preserve">, </w:t>
            </w:r>
            <w:proofErr w:type="spellStart"/>
            <w:r w:rsidR="00A372DF" w:rsidRPr="00912E6B">
              <w:t>bje</w:t>
            </w:r>
            <w:proofErr w:type="spellEnd"/>
            <w:r w:rsidR="00A372DF" w:rsidRPr="00912E6B">
              <w:t xml:space="preserve">, </w:t>
            </w:r>
            <w:proofErr w:type="spellStart"/>
            <w:r w:rsidR="00A372DF" w:rsidRPr="00912E6B">
              <w:t>p</w:t>
            </w:r>
            <w:r w:rsidR="00EB190B" w:rsidRPr="00912E6B">
              <w:t>ě</w:t>
            </w:r>
            <w:proofErr w:type="spellEnd"/>
            <w:r w:rsidR="00EB190B" w:rsidRPr="00912E6B">
              <w:t xml:space="preserve">, </w:t>
            </w:r>
            <w:proofErr w:type="spellStart"/>
            <w:r w:rsidR="00EB190B" w:rsidRPr="00912E6B">
              <w:t>vě</w:t>
            </w:r>
            <w:proofErr w:type="spellEnd"/>
            <w:r w:rsidR="00EB190B" w:rsidRPr="00912E6B">
              <w:t xml:space="preserve">, </w:t>
            </w:r>
            <w:proofErr w:type="spellStart"/>
            <w:r w:rsidR="00EB190B" w:rsidRPr="00912E6B">
              <w:t>vje</w:t>
            </w:r>
            <w:proofErr w:type="spellEnd"/>
            <w:r w:rsidR="00EB190B" w:rsidRPr="00912E6B">
              <w:t>, mě, mně</w:t>
            </w:r>
          </w:p>
          <w:p w14:paraId="490C05A5" w14:textId="77777777" w:rsidR="00A372DF" w:rsidRPr="00912E6B" w:rsidRDefault="00A372DF" w:rsidP="000D0B92">
            <w:r w:rsidRPr="00912E6B">
              <w:t>Ú a ů</w:t>
            </w:r>
          </w:p>
          <w:p w14:paraId="6D4163F4" w14:textId="56D5825D" w:rsidR="00A372DF" w:rsidRPr="00912E6B" w:rsidRDefault="009C3A44" w:rsidP="000D0B92">
            <w:r w:rsidRPr="00912E6B">
              <w:t>P</w:t>
            </w:r>
            <w:r w:rsidR="00A372DF" w:rsidRPr="00912E6B">
              <w:t>ředložky s/z</w:t>
            </w:r>
          </w:p>
          <w:p w14:paraId="00A47FC1" w14:textId="39D7485C" w:rsidR="00A372DF" w:rsidRPr="00912E6B" w:rsidRDefault="009C3A44" w:rsidP="000D0B92">
            <w:r w:rsidRPr="00912E6B">
              <w:t>Z</w:t>
            </w:r>
            <w:r w:rsidR="00A372DF" w:rsidRPr="00912E6B">
              <w:t>ákladní vlastní jména</w:t>
            </w:r>
          </w:p>
        </w:tc>
        <w:tc>
          <w:tcPr>
            <w:tcW w:w="3177" w:type="dxa"/>
          </w:tcPr>
          <w:p w14:paraId="41C5C92F" w14:textId="77777777" w:rsidR="00A372DF" w:rsidRDefault="00A372DF" w:rsidP="000D0B92"/>
        </w:tc>
      </w:tr>
      <w:tr w:rsidR="00A372DF" w14:paraId="30715721" w14:textId="77777777" w:rsidTr="000D0B92">
        <w:tc>
          <w:tcPr>
            <w:tcW w:w="3168" w:type="dxa"/>
          </w:tcPr>
          <w:p w14:paraId="04A14247" w14:textId="77777777" w:rsidR="00A372DF" w:rsidRDefault="00A372DF" w:rsidP="000D0B92">
            <w:r>
              <w:t>Správně třídí slovní druhy, tvoří spisovné tvary slov a vědomě jich používá ve vhodné komunikační situaci.</w:t>
            </w:r>
          </w:p>
        </w:tc>
        <w:tc>
          <w:tcPr>
            <w:tcW w:w="3420" w:type="dxa"/>
          </w:tcPr>
          <w:p w14:paraId="39785E9B" w14:textId="77777777" w:rsidR="00A372DF" w:rsidRPr="00912E6B" w:rsidRDefault="00A372DF" w:rsidP="000D0B92">
            <w:pPr>
              <w:ind w:left="62"/>
            </w:pPr>
            <w:r w:rsidRPr="00912E6B">
              <w:t>Určuje slovní druhy, mluvnické významy a tvary slov.</w:t>
            </w:r>
          </w:p>
          <w:p w14:paraId="59D23EB8" w14:textId="77777777" w:rsidR="00A372DF" w:rsidRPr="00912E6B" w:rsidRDefault="00A372DF" w:rsidP="000D0B92">
            <w:pPr>
              <w:ind w:left="62"/>
            </w:pPr>
            <w:r w:rsidRPr="00912E6B">
              <w:t>Určuje mluvnické kategorie</w:t>
            </w:r>
          </w:p>
          <w:p w14:paraId="71BCED96" w14:textId="3F41ADC2" w:rsidR="00A372DF" w:rsidRPr="00912E6B" w:rsidRDefault="00A372DF" w:rsidP="00AF5700">
            <w:pPr>
              <w:rPr>
                <w:iCs/>
              </w:rPr>
            </w:pPr>
          </w:p>
        </w:tc>
        <w:tc>
          <w:tcPr>
            <w:tcW w:w="1800" w:type="dxa"/>
          </w:tcPr>
          <w:p w14:paraId="77F37E0A" w14:textId="77777777" w:rsidR="00A372DF" w:rsidRPr="00912E6B" w:rsidRDefault="00A372DF" w:rsidP="000D0B92">
            <w:r w:rsidRPr="00912E6B">
              <w:t>Tvarosloví</w:t>
            </w:r>
          </w:p>
        </w:tc>
        <w:tc>
          <w:tcPr>
            <w:tcW w:w="3123" w:type="dxa"/>
          </w:tcPr>
          <w:p w14:paraId="77E3D501" w14:textId="47EE8A01" w:rsidR="009C3A44" w:rsidRPr="00912E6B" w:rsidRDefault="009C3A44" w:rsidP="000D0B92">
            <w:r w:rsidRPr="00912E6B">
              <w:t xml:space="preserve">Slovní druhy - </w:t>
            </w:r>
          </w:p>
          <w:p w14:paraId="53372ADC" w14:textId="29FA27EE" w:rsidR="00A372DF" w:rsidRPr="00912E6B" w:rsidRDefault="00A372DF" w:rsidP="000D0B92">
            <w:r w:rsidRPr="00912E6B">
              <w:t xml:space="preserve">podstatná </w:t>
            </w:r>
            <w:r w:rsidR="00912E6B" w:rsidRPr="00912E6B">
              <w:t>jména – citoslovce</w:t>
            </w:r>
          </w:p>
        </w:tc>
        <w:tc>
          <w:tcPr>
            <w:tcW w:w="3177" w:type="dxa"/>
          </w:tcPr>
          <w:p w14:paraId="0674230D" w14:textId="77777777" w:rsidR="00A372DF" w:rsidRDefault="00A372DF" w:rsidP="000D0B92"/>
        </w:tc>
      </w:tr>
      <w:tr w:rsidR="00A372DF" w14:paraId="63F2264D" w14:textId="77777777" w:rsidTr="000D0B92">
        <w:tc>
          <w:tcPr>
            <w:tcW w:w="3168" w:type="dxa"/>
            <w:tcBorders>
              <w:bottom w:val="single" w:sz="4" w:space="0" w:color="auto"/>
            </w:tcBorders>
          </w:tcPr>
          <w:p w14:paraId="072869AE" w14:textId="77777777" w:rsidR="00A372DF" w:rsidRDefault="00A372DF" w:rsidP="000D0B92">
            <w:r>
              <w:t xml:space="preserve">Samostatně pracuje s Pravidly českého pravopisu, se Slovníkem spisovné češtiny a </w:t>
            </w:r>
            <w:r>
              <w:lastRenderedPageBreak/>
              <w:t>s dalšími slovníky a příručkami.</w:t>
            </w:r>
          </w:p>
        </w:tc>
        <w:tc>
          <w:tcPr>
            <w:tcW w:w="3420" w:type="dxa"/>
          </w:tcPr>
          <w:p w14:paraId="346ADFC6" w14:textId="77777777" w:rsidR="00A372DF" w:rsidRPr="00912E6B" w:rsidRDefault="00A372DF" w:rsidP="000D0B92">
            <w:pPr>
              <w:ind w:left="62"/>
            </w:pPr>
            <w:r w:rsidRPr="00912E6B">
              <w:lastRenderedPageBreak/>
              <w:t>Samostatně se orientuje v základních příručkách českého jazyka.</w:t>
            </w:r>
          </w:p>
          <w:p w14:paraId="0317852D" w14:textId="172380A6" w:rsidR="00A372DF" w:rsidRPr="00912E6B" w:rsidRDefault="00A372DF" w:rsidP="000D0B92">
            <w:pPr>
              <w:ind w:left="62"/>
            </w:pPr>
            <w:r w:rsidRPr="00912E6B">
              <w:lastRenderedPageBreak/>
              <w:t>Seznamuje se i s méně užívanými příručkami.</w:t>
            </w:r>
          </w:p>
        </w:tc>
        <w:tc>
          <w:tcPr>
            <w:tcW w:w="1800" w:type="dxa"/>
          </w:tcPr>
          <w:p w14:paraId="385CC572" w14:textId="77777777" w:rsidR="00A372DF" w:rsidRPr="00912E6B" w:rsidRDefault="00A372DF" w:rsidP="000D0B92">
            <w:r w:rsidRPr="00912E6B">
              <w:lastRenderedPageBreak/>
              <w:t>Jazykové příručky</w:t>
            </w:r>
          </w:p>
        </w:tc>
        <w:tc>
          <w:tcPr>
            <w:tcW w:w="3123" w:type="dxa"/>
          </w:tcPr>
          <w:p w14:paraId="5A0F85CD" w14:textId="77777777" w:rsidR="00A372DF" w:rsidRPr="00912E6B" w:rsidRDefault="00A372DF" w:rsidP="000D0B92">
            <w:r w:rsidRPr="00912E6B">
              <w:t>abecední uspořádání</w:t>
            </w:r>
          </w:p>
          <w:p w14:paraId="208CDCB8" w14:textId="77777777" w:rsidR="00A372DF" w:rsidRPr="00912E6B" w:rsidRDefault="00A372DF" w:rsidP="000D0B92">
            <w:r w:rsidRPr="00912E6B">
              <w:t>slovníkové zkratky</w:t>
            </w:r>
          </w:p>
          <w:p w14:paraId="56FC511D" w14:textId="77777777" w:rsidR="00A372DF" w:rsidRPr="00912E6B" w:rsidRDefault="00A372DF" w:rsidP="000D0B92">
            <w:r w:rsidRPr="00912E6B">
              <w:t>rejstříky</w:t>
            </w:r>
          </w:p>
          <w:p w14:paraId="28C0B04F" w14:textId="77777777" w:rsidR="00A372DF" w:rsidRPr="00912E6B" w:rsidRDefault="00A372DF" w:rsidP="000D0B92">
            <w:r w:rsidRPr="00912E6B">
              <w:t>obsah</w:t>
            </w:r>
          </w:p>
          <w:p w14:paraId="03389A53" w14:textId="77777777" w:rsidR="00A372DF" w:rsidRPr="00912E6B" w:rsidRDefault="00A372DF" w:rsidP="000D0B92">
            <w:r w:rsidRPr="00912E6B">
              <w:lastRenderedPageBreak/>
              <w:t>zápis použité literatury</w:t>
            </w:r>
          </w:p>
        </w:tc>
        <w:tc>
          <w:tcPr>
            <w:tcW w:w="3177" w:type="dxa"/>
          </w:tcPr>
          <w:p w14:paraId="2D850A8A" w14:textId="77777777" w:rsidR="00A372DF" w:rsidRDefault="00A372DF" w:rsidP="000D0B92"/>
        </w:tc>
      </w:tr>
      <w:tr w:rsidR="00A372DF" w14:paraId="2E99E646" w14:textId="77777777" w:rsidTr="000D0B92">
        <w:tc>
          <w:tcPr>
            <w:tcW w:w="3168" w:type="dxa"/>
            <w:shd w:val="clear" w:color="auto" w:fill="FFCC99"/>
          </w:tcPr>
          <w:p w14:paraId="5BB44478" w14:textId="77777777" w:rsidR="00A372DF" w:rsidRDefault="00A372DF" w:rsidP="000D0B92">
            <w:pPr>
              <w:pStyle w:val="Nadpis1"/>
            </w:pPr>
            <w:r>
              <w:t>Sloh</w:t>
            </w:r>
          </w:p>
        </w:tc>
        <w:tc>
          <w:tcPr>
            <w:tcW w:w="3420" w:type="dxa"/>
          </w:tcPr>
          <w:p w14:paraId="2DB38A09" w14:textId="77777777" w:rsidR="00A372DF" w:rsidRDefault="00A372DF" w:rsidP="000D0B92">
            <w:pPr>
              <w:ind w:left="62"/>
            </w:pPr>
          </w:p>
        </w:tc>
        <w:tc>
          <w:tcPr>
            <w:tcW w:w="1800" w:type="dxa"/>
          </w:tcPr>
          <w:p w14:paraId="5BC337F6" w14:textId="77777777" w:rsidR="00A372DF" w:rsidRDefault="00A372DF" w:rsidP="000D0B92"/>
        </w:tc>
        <w:tc>
          <w:tcPr>
            <w:tcW w:w="3123" w:type="dxa"/>
          </w:tcPr>
          <w:p w14:paraId="6B46B726" w14:textId="77777777" w:rsidR="00A372DF" w:rsidRDefault="00A372DF" w:rsidP="000D0B92"/>
        </w:tc>
        <w:tc>
          <w:tcPr>
            <w:tcW w:w="3177" w:type="dxa"/>
          </w:tcPr>
          <w:p w14:paraId="12ED2465" w14:textId="77777777" w:rsidR="00A372DF" w:rsidRDefault="00A372DF" w:rsidP="000D0B92"/>
        </w:tc>
      </w:tr>
      <w:tr w:rsidR="00A372DF" w14:paraId="5306207F" w14:textId="77777777" w:rsidTr="000D0B92">
        <w:tc>
          <w:tcPr>
            <w:tcW w:w="3168" w:type="dxa"/>
          </w:tcPr>
          <w:p w14:paraId="6123CC04" w14:textId="44BA9FDF" w:rsidR="00A372DF" w:rsidRDefault="00A372DF" w:rsidP="000D0B92">
            <w:r>
              <w:t>Odlišuje v</w:t>
            </w:r>
            <w:r w:rsidR="00194553">
              <w:t>e</w:t>
            </w:r>
            <w:r>
              <w:t> čteném nebo slyšeném textu fakta od názorů a hodnocení, ověřuje fakta pomocí otázek nebo porovnáváním s dostupnými informačními zdroji</w:t>
            </w:r>
            <w:r w:rsidR="00912E6B">
              <w:t>.</w:t>
            </w:r>
          </w:p>
          <w:p w14:paraId="2553C0B4" w14:textId="77777777" w:rsidR="00813C60" w:rsidRDefault="00813C60" w:rsidP="000D0B92"/>
          <w:p w14:paraId="3556A552" w14:textId="469418DC" w:rsidR="00A372DF" w:rsidRDefault="00A372DF" w:rsidP="000D0B92">
            <w:r>
              <w:t>Využívá poznatků o jazyce a stylu ke gramaticky i věcně správnému písemnému projevu</w:t>
            </w:r>
            <w:r w:rsidR="00813C60">
              <w:t xml:space="preserve"> </w:t>
            </w:r>
            <w:r w:rsidR="00813C60" w:rsidRPr="00912E6B">
              <w:t>a k tvořivé práci s textem nebo i k vlastnímu tvořivému psaní na základě svých dispozic a osobních zájmů</w:t>
            </w:r>
            <w:r w:rsidR="00912E6B">
              <w:t>.</w:t>
            </w:r>
          </w:p>
        </w:tc>
        <w:tc>
          <w:tcPr>
            <w:tcW w:w="3420" w:type="dxa"/>
          </w:tcPr>
          <w:p w14:paraId="58111BE5" w14:textId="77777777" w:rsidR="00A372DF" w:rsidRDefault="00A372DF" w:rsidP="000D0B92">
            <w:pPr>
              <w:ind w:left="62"/>
            </w:pPr>
            <w:r>
              <w:t>Rozumí jednoduchému textu v jakékoliv formě</w:t>
            </w:r>
          </w:p>
          <w:p w14:paraId="2368099E" w14:textId="77777777" w:rsidR="00A372DF" w:rsidRDefault="00A372DF" w:rsidP="000D0B92">
            <w:pPr>
              <w:ind w:left="62"/>
            </w:pPr>
            <w:r>
              <w:t>Orientuje se v textu</w:t>
            </w:r>
          </w:p>
          <w:p w14:paraId="6945BBAD" w14:textId="77777777" w:rsidR="00A372DF" w:rsidRDefault="00A372DF" w:rsidP="000D0B92">
            <w:pPr>
              <w:ind w:left="62"/>
            </w:pPr>
            <w:r>
              <w:t>Vyhledává stěžejní informace a rozlišuje podstatné od nepodstatného</w:t>
            </w:r>
          </w:p>
          <w:p w14:paraId="333DCE6A" w14:textId="77777777" w:rsidR="00A372DF" w:rsidRDefault="00A372DF" w:rsidP="000D0B92">
            <w:pPr>
              <w:ind w:left="62"/>
            </w:pPr>
            <w:r>
              <w:t>Je schopen vytvořit krátký souvislý text</w:t>
            </w:r>
          </w:p>
          <w:p w14:paraId="652487EE" w14:textId="77777777" w:rsidR="00A372DF" w:rsidRDefault="00A372DF" w:rsidP="000D0B92">
            <w:pPr>
              <w:ind w:left="62"/>
            </w:pPr>
            <w:r>
              <w:t>Ovládá náležitosti jednotlivých slohových útvarů</w:t>
            </w:r>
          </w:p>
          <w:p w14:paraId="457FA3FB" w14:textId="77777777" w:rsidR="00A372DF" w:rsidRDefault="00A372DF" w:rsidP="000D0B92">
            <w:pPr>
              <w:ind w:left="62"/>
            </w:pPr>
            <w:r>
              <w:t>Vytvoří osnovu textu a dokáže s ní pracovat</w:t>
            </w:r>
          </w:p>
        </w:tc>
        <w:tc>
          <w:tcPr>
            <w:tcW w:w="1800" w:type="dxa"/>
          </w:tcPr>
          <w:p w14:paraId="4CC2AAF3" w14:textId="77777777" w:rsidR="00A372DF" w:rsidRDefault="00A372DF" w:rsidP="000D0B92">
            <w:r>
              <w:t>Projev psaný a mluvený</w:t>
            </w:r>
          </w:p>
        </w:tc>
        <w:tc>
          <w:tcPr>
            <w:tcW w:w="3123" w:type="dxa"/>
          </w:tcPr>
          <w:p w14:paraId="63251327" w14:textId="77777777" w:rsidR="00A372DF" w:rsidRDefault="00A372DF" w:rsidP="000D0B92">
            <w:pPr>
              <w:ind w:left="360" w:hanging="360"/>
            </w:pPr>
            <w:r>
              <w:t>Vypravování</w:t>
            </w:r>
          </w:p>
          <w:p w14:paraId="205CA812" w14:textId="77777777" w:rsidR="00A372DF" w:rsidRDefault="00A372DF" w:rsidP="000D0B92">
            <w:pPr>
              <w:ind w:left="360" w:hanging="360"/>
            </w:pPr>
            <w:r>
              <w:t>Dopis</w:t>
            </w:r>
          </w:p>
          <w:p w14:paraId="1DA87968" w14:textId="77777777" w:rsidR="00A372DF" w:rsidRDefault="00A372DF" w:rsidP="000D0B92">
            <w:pPr>
              <w:ind w:left="360" w:hanging="360"/>
            </w:pPr>
            <w:r>
              <w:t>Popis</w:t>
            </w:r>
          </w:p>
          <w:p w14:paraId="63464D77" w14:textId="77777777"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Jednoduchá charakteristika</w:t>
            </w:r>
          </w:p>
        </w:tc>
        <w:tc>
          <w:tcPr>
            <w:tcW w:w="3177" w:type="dxa"/>
          </w:tcPr>
          <w:p w14:paraId="1B16C166" w14:textId="77777777" w:rsidR="00A372DF" w:rsidRDefault="00A372DF" w:rsidP="000D0B92"/>
        </w:tc>
      </w:tr>
      <w:tr w:rsidR="00A372DF" w14:paraId="0A3C5950" w14:textId="77777777" w:rsidTr="000D0B92">
        <w:tc>
          <w:tcPr>
            <w:tcW w:w="3168" w:type="dxa"/>
            <w:tcBorders>
              <w:bottom w:val="single" w:sz="4" w:space="0" w:color="auto"/>
            </w:tcBorders>
          </w:tcPr>
          <w:p w14:paraId="2D199C0D" w14:textId="3A8A8A83" w:rsidR="00A372DF" w:rsidRPr="00912E6B" w:rsidRDefault="00A372DF" w:rsidP="000D0B92">
            <w:r w:rsidRPr="00912E6B">
              <w:t>Odlišuje spisovný a nespisovný projev a vhodně užívá spisovné jazykové prostředky vzhledem ke svému komunikačnímu záměru</w:t>
            </w:r>
            <w:r w:rsidR="00912E6B" w:rsidRPr="00912E6B">
              <w:t>.</w:t>
            </w:r>
          </w:p>
          <w:p w14:paraId="7A031C0B" w14:textId="3357A751" w:rsidR="00A372DF" w:rsidRPr="00912E6B" w:rsidRDefault="00A372DF" w:rsidP="000D0B92">
            <w:r w:rsidRPr="00912E6B">
              <w:t>Dorozumívá se kultivovaně, výstižně, jazykovými prostředky vhodnými pro danou komunikační situaci</w:t>
            </w:r>
            <w:r w:rsidR="00912E6B" w:rsidRPr="00912E6B">
              <w:t>.</w:t>
            </w:r>
          </w:p>
          <w:p w14:paraId="753C28F9" w14:textId="77777777" w:rsidR="00ED7C6C" w:rsidRPr="00912E6B" w:rsidRDefault="00ED7C6C" w:rsidP="00ED7C6C">
            <w:r w:rsidRPr="00912E6B">
              <w:t>Rozlišuje subjektivní a objektivní sdělení a komunikační záměr partnera v hovoru.</w:t>
            </w:r>
          </w:p>
          <w:p w14:paraId="6457C635" w14:textId="1FFCDF41" w:rsidR="00A372DF" w:rsidRPr="00912E6B" w:rsidRDefault="00ED7C6C" w:rsidP="00ED7C6C">
            <w:r w:rsidRPr="00912E6B">
              <w:lastRenderedPageBreak/>
              <w:t>Zapojuje se do diskuse, řídí ji a využívá zásad komunikace a pravidel dialogu.</w:t>
            </w:r>
          </w:p>
        </w:tc>
        <w:tc>
          <w:tcPr>
            <w:tcW w:w="3420" w:type="dxa"/>
          </w:tcPr>
          <w:p w14:paraId="165BD4F8" w14:textId="77777777" w:rsidR="00A372DF" w:rsidRDefault="00A372DF" w:rsidP="000D0B92">
            <w:pPr>
              <w:ind w:left="62"/>
            </w:pPr>
            <w:r>
              <w:lastRenderedPageBreak/>
              <w:t>Vyjadřuje se kultivovaně v jednoduchých větách</w:t>
            </w:r>
          </w:p>
          <w:p w14:paraId="5C05EF48" w14:textId="77777777" w:rsidR="00A372DF" w:rsidRDefault="00A372DF" w:rsidP="000D0B92">
            <w:pPr>
              <w:ind w:left="62"/>
            </w:pPr>
            <w:r>
              <w:t>Odlišuje ve svém projevu spisovné a nespisovné prvky</w:t>
            </w:r>
          </w:p>
          <w:p w14:paraId="6AB9780B" w14:textId="2E8A6E45" w:rsidR="00A372DF" w:rsidRDefault="00A372DF" w:rsidP="000D0B92">
            <w:pPr>
              <w:pStyle w:val="Zkladntextodsazen"/>
              <w:ind w:left="62"/>
            </w:pPr>
            <w:r>
              <w:t xml:space="preserve">Odlišuje využití jazykových prvků vzhledem ke </w:t>
            </w:r>
            <w:r w:rsidR="00194553" w:rsidRPr="00912E6B">
              <w:t>komunikační</w:t>
            </w:r>
            <w:r w:rsidR="00194553">
              <w:t xml:space="preserve"> </w:t>
            </w:r>
            <w:r>
              <w:t>situaci a záměru</w:t>
            </w:r>
          </w:p>
          <w:p w14:paraId="683F247F" w14:textId="77777777" w:rsidR="00A372DF" w:rsidRDefault="00A372DF" w:rsidP="000D0B92">
            <w:pPr>
              <w:ind w:left="62"/>
            </w:pPr>
            <w:r>
              <w:t>Odlišuje využití jazykových prvků v závislosti na prostředí</w:t>
            </w:r>
          </w:p>
        </w:tc>
        <w:tc>
          <w:tcPr>
            <w:tcW w:w="1800" w:type="dxa"/>
          </w:tcPr>
          <w:p w14:paraId="5968088F" w14:textId="77777777" w:rsidR="00A372DF" w:rsidRDefault="00A372DF" w:rsidP="000D0B92">
            <w:r>
              <w:t>Komunikace</w:t>
            </w:r>
          </w:p>
        </w:tc>
        <w:tc>
          <w:tcPr>
            <w:tcW w:w="3123" w:type="dxa"/>
          </w:tcPr>
          <w:p w14:paraId="071D296C" w14:textId="77777777"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Dialog</w:t>
            </w:r>
          </w:p>
          <w:p w14:paraId="65831AA6" w14:textId="77777777" w:rsidR="00A372DF" w:rsidRDefault="00A372DF" w:rsidP="000D0B92">
            <w:r>
              <w:t>Monolog</w:t>
            </w:r>
          </w:p>
          <w:p w14:paraId="04CAD50D" w14:textId="34C7D297" w:rsidR="00DE3923" w:rsidRDefault="00DE3923" w:rsidP="000D0B92">
            <w:r>
              <w:t>Diskuze</w:t>
            </w:r>
          </w:p>
        </w:tc>
        <w:tc>
          <w:tcPr>
            <w:tcW w:w="3177" w:type="dxa"/>
          </w:tcPr>
          <w:p w14:paraId="745C0BC4" w14:textId="77777777" w:rsidR="00A372DF" w:rsidRDefault="00A372DF" w:rsidP="000D0B92"/>
        </w:tc>
      </w:tr>
      <w:tr w:rsidR="00A372DF" w14:paraId="3B57F8CE" w14:textId="77777777" w:rsidTr="000D0B92">
        <w:tc>
          <w:tcPr>
            <w:tcW w:w="3168" w:type="dxa"/>
            <w:shd w:val="clear" w:color="auto" w:fill="FFCC99"/>
          </w:tcPr>
          <w:p w14:paraId="483B1652" w14:textId="77777777" w:rsidR="00A372DF" w:rsidRDefault="00A372DF" w:rsidP="000D0B92">
            <w:pPr>
              <w:pStyle w:val="Nadpis1"/>
            </w:pPr>
            <w:r>
              <w:t>Literatura</w:t>
            </w:r>
          </w:p>
        </w:tc>
        <w:tc>
          <w:tcPr>
            <w:tcW w:w="3420" w:type="dxa"/>
          </w:tcPr>
          <w:p w14:paraId="1DD433D7" w14:textId="77777777" w:rsidR="00A372DF" w:rsidRDefault="00A372DF" w:rsidP="000D0B92">
            <w:pPr>
              <w:ind w:left="62"/>
            </w:pPr>
          </w:p>
        </w:tc>
        <w:tc>
          <w:tcPr>
            <w:tcW w:w="1800" w:type="dxa"/>
          </w:tcPr>
          <w:p w14:paraId="70D56FBB" w14:textId="77777777" w:rsidR="00A372DF" w:rsidRDefault="00A372DF" w:rsidP="000D0B92"/>
        </w:tc>
        <w:tc>
          <w:tcPr>
            <w:tcW w:w="3123" w:type="dxa"/>
          </w:tcPr>
          <w:p w14:paraId="472C54B7" w14:textId="77777777" w:rsidR="00A372DF" w:rsidRDefault="00A372DF" w:rsidP="000D0B92"/>
        </w:tc>
        <w:tc>
          <w:tcPr>
            <w:tcW w:w="3177" w:type="dxa"/>
          </w:tcPr>
          <w:p w14:paraId="0ABACD05" w14:textId="77777777" w:rsidR="00A372DF" w:rsidRDefault="00A372DF" w:rsidP="000D0B92"/>
        </w:tc>
      </w:tr>
      <w:tr w:rsidR="00A372DF" w14:paraId="549958A9" w14:textId="77777777" w:rsidTr="000D0B92">
        <w:tc>
          <w:tcPr>
            <w:tcW w:w="3168" w:type="dxa"/>
          </w:tcPr>
          <w:p w14:paraId="38F0D552" w14:textId="77777777" w:rsidR="00A372DF" w:rsidRDefault="00A372DF" w:rsidP="000D0B92">
            <w:r>
              <w:t>Uceleně reprodukuje přečtený text, jednoduše popisuje strukturu a jazyk literárního díla.</w:t>
            </w:r>
          </w:p>
          <w:p w14:paraId="0A348681" w14:textId="77777777" w:rsidR="00A372DF" w:rsidRDefault="00A372DF" w:rsidP="000D0B92">
            <w:r>
              <w:t>Tvoří vlastní literární text podle svých schopností a na základě osvojených znalostí základů literární teorie.</w:t>
            </w:r>
          </w:p>
          <w:p w14:paraId="1C18C2EE" w14:textId="77777777" w:rsidR="00A372DF" w:rsidRDefault="00A372DF" w:rsidP="000D0B92">
            <w:r>
              <w:t>Rozlišuje základní literární druhy a žánry, porovná je i jejich funkci, uvede jejich výrazné představitele.</w:t>
            </w:r>
          </w:p>
          <w:p w14:paraId="7CFAE38C" w14:textId="77777777" w:rsidR="00A372DF" w:rsidRDefault="00A372DF" w:rsidP="000D0B92">
            <w:r>
              <w:t>Vyhledává informace v různých typech katalogů, v knihovně i v dalších informačních zdrojích.</w:t>
            </w:r>
          </w:p>
        </w:tc>
        <w:tc>
          <w:tcPr>
            <w:tcW w:w="3420" w:type="dxa"/>
          </w:tcPr>
          <w:p w14:paraId="3FF86FD0" w14:textId="77777777" w:rsidR="00A372DF" w:rsidRPr="00912E6B" w:rsidRDefault="00A372DF" w:rsidP="000D0B92">
            <w:pPr>
              <w:ind w:left="62"/>
            </w:pPr>
            <w:r w:rsidRPr="00912E6B">
              <w:t>Bez problémů přečte text a porozumí mu.</w:t>
            </w:r>
          </w:p>
          <w:p w14:paraId="38E66571" w14:textId="77777777" w:rsidR="00A372DF" w:rsidRPr="00912E6B" w:rsidRDefault="00A372DF" w:rsidP="000D0B92">
            <w:pPr>
              <w:ind w:left="62"/>
            </w:pPr>
            <w:r w:rsidRPr="00912E6B">
              <w:t>Souvisle formuluje základní myšlenky textu.</w:t>
            </w:r>
          </w:p>
          <w:p w14:paraId="79CE6295" w14:textId="77777777" w:rsidR="00A372DF" w:rsidRPr="00912E6B" w:rsidRDefault="00A372DF" w:rsidP="000D0B92">
            <w:pPr>
              <w:ind w:left="62"/>
            </w:pPr>
            <w:r w:rsidRPr="00912E6B">
              <w:t>Tvoří vlastní jednoduchý text na obdobné téma.</w:t>
            </w:r>
          </w:p>
          <w:p w14:paraId="7DA8F9B8" w14:textId="77777777" w:rsidR="00A372DF" w:rsidRPr="00912E6B" w:rsidRDefault="00A372DF" w:rsidP="000D0B92">
            <w:pPr>
              <w:ind w:left="62"/>
            </w:pPr>
            <w:r w:rsidRPr="00912E6B">
              <w:t>Dokončuje rozpracovaný text.</w:t>
            </w:r>
          </w:p>
          <w:p w14:paraId="5680F0F8" w14:textId="77777777" w:rsidR="00A372DF" w:rsidRPr="00912E6B" w:rsidRDefault="00A372DF" w:rsidP="000D0B92">
            <w:pPr>
              <w:ind w:left="62"/>
            </w:pPr>
            <w:r w:rsidRPr="00912E6B">
              <w:t>Vyhledává v textu podstatné informace.</w:t>
            </w:r>
          </w:p>
          <w:p w14:paraId="2BA92DF1" w14:textId="77777777" w:rsidR="00A372DF" w:rsidRPr="00912E6B" w:rsidRDefault="00A372DF" w:rsidP="000D0B92">
            <w:pPr>
              <w:ind w:left="62"/>
            </w:pPr>
            <w:r w:rsidRPr="00912E6B">
              <w:t>Orientuje se v rozličných literárních žánrech.</w:t>
            </w:r>
          </w:p>
          <w:p w14:paraId="145433D8" w14:textId="77777777" w:rsidR="00A372DF" w:rsidRPr="00912E6B" w:rsidRDefault="00A372DF" w:rsidP="000D0B92">
            <w:pPr>
              <w:ind w:left="62"/>
            </w:pPr>
            <w:r w:rsidRPr="00912E6B">
              <w:t>Získává základní přehled o autorech zastupujících daný literární žánr.</w:t>
            </w:r>
          </w:p>
          <w:p w14:paraId="7D55AF45" w14:textId="77777777" w:rsidR="00A372DF" w:rsidRPr="00912E6B" w:rsidRDefault="00A372DF" w:rsidP="000D0B92">
            <w:pPr>
              <w:ind w:left="62"/>
            </w:pPr>
            <w:r w:rsidRPr="00912E6B">
              <w:t>Dokáže vyhledat informace k tématu použitím masmediálních prostředků.</w:t>
            </w:r>
          </w:p>
        </w:tc>
        <w:tc>
          <w:tcPr>
            <w:tcW w:w="1800" w:type="dxa"/>
          </w:tcPr>
          <w:p w14:paraId="4C6D3F95" w14:textId="4922C420" w:rsidR="00DD0FDA" w:rsidRPr="00912E6B" w:rsidRDefault="00DD0FDA" w:rsidP="000D0B92">
            <w:r w:rsidRPr="00912E6B">
              <w:t>Úvod do literární teorie</w:t>
            </w:r>
          </w:p>
          <w:p w14:paraId="5B131EB4" w14:textId="77777777" w:rsidR="00DD0FDA" w:rsidRPr="00912E6B" w:rsidRDefault="00DD0FDA" w:rsidP="000D0B92"/>
          <w:p w14:paraId="63D3F4EC" w14:textId="77777777" w:rsidR="00DD0FDA" w:rsidRPr="00912E6B" w:rsidRDefault="00DD0FDA" w:rsidP="000D0B92"/>
          <w:p w14:paraId="5B31E70C" w14:textId="3CE8916D" w:rsidR="00A372DF" w:rsidRPr="00912E6B" w:rsidRDefault="00DD0FDA" w:rsidP="000D0B92">
            <w:r w:rsidRPr="00912E6B">
              <w:t>L</w:t>
            </w:r>
            <w:r w:rsidR="00A372DF" w:rsidRPr="00912E6B">
              <w:t>idová slovesnost</w:t>
            </w:r>
          </w:p>
        </w:tc>
        <w:tc>
          <w:tcPr>
            <w:tcW w:w="3123" w:type="dxa"/>
          </w:tcPr>
          <w:p w14:paraId="64BD1C9B" w14:textId="7080385A" w:rsidR="00DD0FDA" w:rsidRPr="00912E6B" w:rsidRDefault="00DD0FDA" w:rsidP="000D0B92">
            <w:r w:rsidRPr="00912E6B">
              <w:t>Literární formy, literární druhy, základní literární žánry</w:t>
            </w:r>
          </w:p>
          <w:p w14:paraId="6C4143FE" w14:textId="77777777" w:rsidR="00DD0FDA" w:rsidRPr="00912E6B" w:rsidRDefault="00DD0FDA" w:rsidP="000D0B92"/>
          <w:p w14:paraId="3867EB9B" w14:textId="77777777" w:rsidR="00DD0FDA" w:rsidRPr="00912E6B" w:rsidRDefault="00DD0FDA" w:rsidP="000D0B92"/>
          <w:p w14:paraId="2479904D" w14:textId="2A479E73" w:rsidR="00A372DF" w:rsidRPr="00912E6B" w:rsidRDefault="00DD0FDA" w:rsidP="000D0B92">
            <w:r w:rsidRPr="00912E6B">
              <w:t>L</w:t>
            </w:r>
            <w:r w:rsidR="00A372DF" w:rsidRPr="00912E6B">
              <w:t>idová slovesnost:</w:t>
            </w:r>
          </w:p>
          <w:p w14:paraId="623A3E3A" w14:textId="2CDF15E1" w:rsidR="00A372DF" w:rsidRPr="00912E6B" w:rsidRDefault="00A372DF" w:rsidP="000D0B92">
            <w:r w:rsidRPr="00912E6B">
              <w:t xml:space="preserve">říkanky, říkadla, </w:t>
            </w:r>
            <w:r w:rsidR="00DD0FDA" w:rsidRPr="00912E6B">
              <w:t>rozpočítávadla, pohádky,</w:t>
            </w:r>
          </w:p>
          <w:p w14:paraId="2767B26B" w14:textId="100E575C" w:rsidR="00A372DF" w:rsidRPr="00912E6B" w:rsidRDefault="00A372DF" w:rsidP="000D0B92">
            <w:r w:rsidRPr="00912E6B">
              <w:t>pověsti a báje</w:t>
            </w:r>
            <w:r w:rsidR="00DD0FDA" w:rsidRPr="00912E6B">
              <w:t xml:space="preserve">, </w:t>
            </w:r>
            <w:r w:rsidRPr="00912E6B">
              <w:t>bajky</w:t>
            </w:r>
            <w:r w:rsidR="00DD0FDA" w:rsidRPr="00912E6B">
              <w:t xml:space="preserve">, </w:t>
            </w:r>
            <w:r w:rsidRPr="00912E6B">
              <w:t>písně</w:t>
            </w:r>
          </w:p>
          <w:p w14:paraId="113A2457" w14:textId="77777777" w:rsidR="00DD0FDA" w:rsidRPr="00912E6B" w:rsidRDefault="00DD0FDA" w:rsidP="000D0B92"/>
          <w:p w14:paraId="5034843E" w14:textId="0557216C" w:rsidR="00A372DF" w:rsidRPr="00912E6B" w:rsidRDefault="00DD0FDA" w:rsidP="000D0B92">
            <w:r w:rsidRPr="00912E6B">
              <w:t>D</w:t>
            </w:r>
            <w:r w:rsidR="00A372DF" w:rsidRPr="00912E6B">
              <w:t>ětská literatura (historická, současná…)</w:t>
            </w:r>
          </w:p>
          <w:p w14:paraId="7AA9E70D" w14:textId="77777777" w:rsidR="00DD0FDA" w:rsidRPr="00912E6B" w:rsidRDefault="00DD0FDA" w:rsidP="000D0B92"/>
          <w:p w14:paraId="77AEA820" w14:textId="27C35554" w:rsidR="00A372DF" w:rsidRPr="00912E6B" w:rsidRDefault="00DD0FDA" w:rsidP="00DD0FDA">
            <w:r w:rsidRPr="00912E6B">
              <w:t>L</w:t>
            </w:r>
            <w:r w:rsidR="00A372DF" w:rsidRPr="00912E6B">
              <w:t>iteratura starověku (Řecko, Řím…)</w:t>
            </w:r>
            <w:r w:rsidRPr="00912E6B">
              <w:t xml:space="preserve">, </w:t>
            </w:r>
            <w:r w:rsidR="00A372DF" w:rsidRPr="00912E6B">
              <w:t>Bible</w:t>
            </w:r>
          </w:p>
        </w:tc>
        <w:tc>
          <w:tcPr>
            <w:tcW w:w="3177" w:type="dxa"/>
          </w:tcPr>
          <w:p w14:paraId="0274C43F" w14:textId="77777777"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14:paraId="19EB38F2" w14:textId="77777777" w:rsidR="00A372DF" w:rsidRDefault="00A372DF" w:rsidP="00A372DF"/>
    <w:p w14:paraId="6FF45575" w14:textId="77777777" w:rsidR="00A372DF" w:rsidRDefault="00A372DF" w:rsidP="00A372DF"/>
    <w:p w14:paraId="0B7F5687" w14:textId="77777777" w:rsidR="00A372DF" w:rsidRDefault="00A372DF" w:rsidP="00A372DF"/>
    <w:p w14:paraId="2F27379C" w14:textId="77777777" w:rsidR="00A372DF" w:rsidRDefault="00A372DF" w:rsidP="00A372DF"/>
    <w:p w14:paraId="0E8D28DA" w14:textId="77777777" w:rsidR="00A372DF" w:rsidRDefault="00A372DF" w:rsidP="00A372DF"/>
    <w:p w14:paraId="5864EA1E" w14:textId="77777777" w:rsidR="00A372DF" w:rsidRDefault="00A372DF" w:rsidP="00A372DF"/>
    <w:p w14:paraId="32766035" w14:textId="77777777" w:rsidR="00A372DF" w:rsidRDefault="00A372DF" w:rsidP="00A372DF"/>
    <w:p w14:paraId="0255ACE5" w14:textId="77777777" w:rsidR="00A372DF" w:rsidRDefault="00A372DF" w:rsidP="00A372DF"/>
    <w:p w14:paraId="1BE76410" w14:textId="7CDA9034" w:rsidR="00A372DF" w:rsidRDefault="00A372DF" w:rsidP="00A372DF"/>
    <w:p w14:paraId="67DB0450" w14:textId="77777777" w:rsidR="00912E6B" w:rsidRDefault="00912E6B" w:rsidP="00A372DF"/>
    <w:p w14:paraId="16F68472" w14:textId="77777777" w:rsidR="00A372DF" w:rsidRDefault="00A372DF" w:rsidP="00A372D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2"/>
        <w:gridCol w:w="1843"/>
        <w:gridCol w:w="3260"/>
        <w:gridCol w:w="2786"/>
      </w:tblGrid>
      <w:tr w:rsidR="00A372DF" w14:paraId="5579FCB3" w14:textId="77777777" w:rsidTr="005D3B89">
        <w:trPr>
          <w:cantSplit/>
        </w:trPr>
        <w:tc>
          <w:tcPr>
            <w:tcW w:w="6799" w:type="dxa"/>
            <w:gridSpan w:val="2"/>
            <w:shd w:val="clear" w:color="auto" w:fill="FFCC99"/>
          </w:tcPr>
          <w:p w14:paraId="0A43B999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Předmět: Český jazyk a literatura </w:t>
            </w:r>
          </w:p>
        </w:tc>
        <w:tc>
          <w:tcPr>
            <w:tcW w:w="7889" w:type="dxa"/>
            <w:gridSpan w:val="3"/>
            <w:shd w:val="clear" w:color="auto" w:fill="FFCC99"/>
          </w:tcPr>
          <w:p w14:paraId="6333CE30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A372DF" w14:paraId="21545095" w14:textId="77777777" w:rsidTr="005D3B89">
        <w:tc>
          <w:tcPr>
            <w:tcW w:w="3397" w:type="dxa"/>
            <w:tcBorders>
              <w:bottom w:val="single" w:sz="4" w:space="0" w:color="auto"/>
            </w:tcBorders>
          </w:tcPr>
          <w:p w14:paraId="43E04322" w14:textId="77777777" w:rsidR="00A372DF" w:rsidRDefault="00A372DF" w:rsidP="000D0B92">
            <w:r>
              <w:t>Výstup podle RVP</w:t>
            </w:r>
          </w:p>
        </w:tc>
        <w:tc>
          <w:tcPr>
            <w:tcW w:w="3402" w:type="dxa"/>
          </w:tcPr>
          <w:p w14:paraId="0D7C3C9B" w14:textId="77777777" w:rsidR="00A372DF" w:rsidRDefault="00A372DF" w:rsidP="000D0B92">
            <w:r>
              <w:t>Výstup podle ŠVP</w:t>
            </w:r>
          </w:p>
        </w:tc>
        <w:tc>
          <w:tcPr>
            <w:tcW w:w="1843" w:type="dxa"/>
          </w:tcPr>
          <w:p w14:paraId="722DC432" w14:textId="77777777" w:rsidR="00A372DF" w:rsidRDefault="00A372DF" w:rsidP="000D0B92">
            <w:r>
              <w:t>Téma</w:t>
            </w:r>
          </w:p>
        </w:tc>
        <w:tc>
          <w:tcPr>
            <w:tcW w:w="3260" w:type="dxa"/>
          </w:tcPr>
          <w:p w14:paraId="60CCB3B7" w14:textId="77777777" w:rsidR="00A372DF" w:rsidRDefault="00A372DF" w:rsidP="000D0B92">
            <w:r>
              <w:t>Učivo</w:t>
            </w:r>
          </w:p>
        </w:tc>
        <w:tc>
          <w:tcPr>
            <w:tcW w:w="2786" w:type="dxa"/>
          </w:tcPr>
          <w:p w14:paraId="28174F92" w14:textId="77777777" w:rsidR="00A372DF" w:rsidRDefault="00A372DF" w:rsidP="000D0B92">
            <w:r>
              <w:t>Přesahy, vazby, průřezová témata, poznámky</w:t>
            </w:r>
          </w:p>
        </w:tc>
      </w:tr>
      <w:tr w:rsidR="00A372DF" w14:paraId="6B8C16E6" w14:textId="77777777" w:rsidTr="005D3B89">
        <w:tc>
          <w:tcPr>
            <w:tcW w:w="3397" w:type="dxa"/>
            <w:shd w:val="clear" w:color="auto" w:fill="FFCC99"/>
          </w:tcPr>
          <w:p w14:paraId="3AA434FA" w14:textId="77777777" w:rsidR="00A372DF" w:rsidRDefault="00A372DF" w:rsidP="000D0B92">
            <w:pPr>
              <w:pStyle w:val="Nadpis2"/>
            </w:pPr>
            <w:r>
              <w:t>Mluvnice</w:t>
            </w:r>
          </w:p>
        </w:tc>
        <w:tc>
          <w:tcPr>
            <w:tcW w:w="3402" w:type="dxa"/>
          </w:tcPr>
          <w:p w14:paraId="48913449" w14:textId="77777777" w:rsidR="00A372DF" w:rsidRDefault="00A372DF" w:rsidP="000D0B92">
            <w:pPr>
              <w:ind w:left="360"/>
            </w:pPr>
          </w:p>
        </w:tc>
        <w:tc>
          <w:tcPr>
            <w:tcW w:w="1843" w:type="dxa"/>
          </w:tcPr>
          <w:p w14:paraId="058FA9B8" w14:textId="77777777" w:rsidR="00A372DF" w:rsidRDefault="00A372DF" w:rsidP="000D0B92">
            <w:pPr>
              <w:ind w:left="360"/>
            </w:pPr>
          </w:p>
        </w:tc>
        <w:tc>
          <w:tcPr>
            <w:tcW w:w="3260" w:type="dxa"/>
          </w:tcPr>
          <w:p w14:paraId="736E991C" w14:textId="77777777" w:rsidR="00A372DF" w:rsidRDefault="00A372DF" w:rsidP="000D0B92">
            <w:pPr>
              <w:ind w:left="360"/>
            </w:pPr>
          </w:p>
        </w:tc>
        <w:tc>
          <w:tcPr>
            <w:tcW w:w="2786" w:type="dxa"/>
          </w:tcPr>
          <w:p w14:paraId="74F4B9E2" w14:textId="77777777" w:rsidR="00A372DF" w:rsidRDefault="00A372DF" w:rsidP="000D0B92"/>
        </w:tc>
      </w:tr>
      <w:tr w:rsidR="00A372DF" w14:paraId="19B88704" w14:textId="77777777" w:rsidTr="005D3B89">
        <w:tc>
          <w:tcPr>
            <w:tcW w:w="3397" w:type="dxa"/>
          </w:tcPr>
          <w:p w14:paraId="785762DF" w14:textId="77777777" w:rsidR="00A372DF" w:rsidRDefault="00A372DF" w:rsidP="000D0B92">
            <w:r>
              <w:t>Samostatně pracuje s Pravidly českého pravopisu, se Slovníkem spisovné češtiny a dalšími slovníky a příručkami.</w:t>
            </w:r>
          </w:p>
          <w:p w14:paraId="4B7905D0" w14:textId="3380E206" w:rsidR="00A372DF" w:rsidRDefault="00A372DF" w:rsidP="000D0B92">
            <w:r>
              <w:t xml:space="preserve">Rozlišuje a příklady v textu dokládá nejdůležitější způsoby obohacování slovní zásoby a </w:t>
            </w:r>
            <w:r w:rsidRPr="005D3B89">
              <w:t>zásady</w:t>
            </w:r>
            <w:r w:rsidR="00FF6900" w:rsidRPr="005D3B89">
              <w:t xml:space="preserve"> tvoření českých slov, rozpoznává přenesená pojmenování, zvláště ve frazémech.</w:t>
            </w:r>
          </w:p>
        </w:tc>
        <w:tc>
          <w:tcPr>
            <w:tcW w:w="3402" w:type="dxa"/>
          </w:tcPr>
          <w:p w14:paraId="7CE0DFB0" w14:textId="77777777" w:rsidR="00A372DF" w:rsidRDefault="00A372DF" w:rsidP="000D0B92">
            <w:r>
              <w:t>Samostatně se dokáže orientovat v Pravidlech českého pravopisu.</w:t>
            </w:r>
          </w:p>
          <w:p w14:paraId="59F26F0D" w14:textId="77777777" w:rsidR="00A372DF" w:rsidRDefault="00A372DF" w:rsidP="000D0B92">
            <w:r>
              <w:t>Dokáže používat Pravidla českého pravopisu i Slovník spisovné češtiny a ví, co v nich může vyhledat.</w:t>
            </w:r>
          </w:p>
          <w:p w14:paraId="449B3956" w14:textId="77777777" w:rsidR="00A372DF" w:rsidRDefault="00A372DF" w:rsidP="000D0B92">
            <w:r>
              <w:t>Umí si prakticky poradit s drobnými jazykovými problémy.</w:t>
            </w:r>
          </w:p>
          <w:p w14:paraId="11F37C80" w14:textId="77777777" w:rsidR="00A372DF" w:rsidRDefault="00A372DF" w:rsidP="000D0B92">
            <w:r>
              <w:t>Dokáže své znalosti uplatnit i v rámci jiných předmětů.</w:t>
            </w:r>
          </w:p>
        </w:tc>
        <w:tc>
          <w:tcPr>
            <w:tcW w:w="1843" w:type="dxa"/>
          </w:tcPr>
          <w:p w14:paraId="44FBEF53" w14:textId="77777777" w:rsidR="00A372DF" w:rsidRDefault="00A372DF" w:rsidP="000D0B92">
            <w:r>
              <w:t>Slovní zásoba</w:t>
            </w:r>
          </w:p>
        </w:tc>
        <w:tc>
          <w:tcPr>
            <w:tcW w:w="3260" w:type="dxa"/>
          </w:tcPr>
          <w:p w14:paraId="10191F2B" w14:textId="77777777" w:rsidR="00A372DF" w:rsidRDefault="00A372DF" w:rsidP="000D0B92">
            <w:pPr>
              <w:ind w:left="9"/>
            </w:pPr>
            <w:r>
              <w:t>pravopis</w:t>
            </w:r>
          </w:p>
          <w:p w14:paraId="2ECD6A32" w14:textId="77777777" w:rsidR="00A372DF" w:rsidRDefault="00A372DF" w:rsidP="000D0B92">
            <w:pPr>
              <w:ind w:left="9"/>
            </w:pPr>
            <w:r>
              <w:t>slovní druhy</w:t>
            </w:r>
          </w:p>
          <w:p w14:paraId="196FD523" w14:textId="77777777" w:rsidR="00A372DF" w:rsidRDefault="00A372DF" w:rsidP="000D0B92">
            <w:pPr>
              <w:ind w:left="9"/>
            </w:pPr>
            <w:r>
              <w:t>synonyma, homonyma, antonyma, paronyma</w:t>
            </w:r>
          </w:p>
          <w:p w14:paraId="72505270" w14:textId="77777777" w:rsidR="00A372DF" w:rsidRDefault="00A372DF" w:rsidP="000D0B92">
            <w:pPr>
              <w:ind w:left="9"/>
            </w:pPr>
            <w:r>
              <w:t>slova jednoznačná a mnohoznačná</w:t>
            </w:r>
          </w:p>
          <w:p w14:paraId="0E7791C5" w14:textId="77777777" w:rsidR="00A372DF" w:rsidRDefault="00A372DF" w:rsidP="000D0B92">
            <w:pPr>
              <w:ind w:left="9"/>
            </w:pPr>
            <w:r>
              <w:t>slovní zásoba a způsoby jejího obohacování</w:t>
            </w:r>
          </w:p>
        </w:tc>
        <w:tc>
          <w:tcPr>
            <w:tcW w:w="2786" w:type="dxa"/>
          </w:tcPr>
          <w:p w14:paraId="1C1FE871" w14:textId="10C740D7" w:rsidR="00A372DF" w:rsidRDefault="005D3B89" w:rsidP="000D0B92">
            <w:r>
              <w:t>Sloh – pestrost</w:t>
            </w:r>
            <w:r w:rsidR="00A372DF">
              <w:t xml:space="preserve"> vyjadřování a bohatost slovní zásoby v rámci žákovského projevu</w:t>
            </w:r>
          </w:p>
          <w:p w14:paraId="0F250188" w14:textId="16505F0E" w:rsidR="00A372DF" w:rsidRDefault="006B1C79" w:rsidP="000D0B92">
            <w:r>
              <w:t>Literatura – pestrost</w:t>
            </w:r>
            <w:r w:rsidR="00A372DF">
              <w:t xml:space="preserve"> vyjadřování a bohatost slovní zásoby v uměleckém projevu</w:t>
            </w:r>
          </w:p>
        </w:tc>
      </w:tr>
      <w:tr w:rsidR="00A372DF" w14:paraId="0CB15760" w14:textId="77777777" w:rsidTr="005D3B89">
        <w:tc>
          <w:tcPr>
            <w:tcW w:w="3397" w:type="dxa"/>
            <w:tcBorders>
              <w:bottom w:val="single" w:sz="4" w:space="0" w:color="auto"/>
            </w:tcBorders>
          </w:tcPr>
          <w:p w14:paraId="5720584D" w14:textId="4121C543" w:rsidR="00A372DF" w:rsidRDefault="00A372DF" w:rsidP="000D0B92">
            <w:r>
              <w:t>Rozlišuje významové vztahy gramatických jednotek ve větě</w:t>
            </w:r>
            <w:r w:rsidR="005D3B89">
              <w:t xml:space="preserve"> </w:t>
            </w:r>
            <w:r w:rsidR="00FF6900" w:rsidRPr="005D3B89">
              <w:t>a v</w:t>
            </w:r>
            <w:r w:rsidR="005D3B89" w:rsidRPr="005D3B89">
              <w:t> </w:t>
            </w:r>
            <w:r w:rsidR="00FF6900" w:rsidRPr="005D3B89">
              <w:t>souvětí</w:t>
            </w:r>
            <w:r w:rsidR="005D3B89" w:rsidRPr="005D3B89">
              <w:t>.</w:t>
            </w:r>
          </w:p>
        </w:tc>
        <w:tc>
          <w:tcPr>
            <w:tcW w:w="3402" w:type="dxa"/>
          </w:tcPr>
          <w:p w14:paraId="0EE8767D" w14:textId="77777777" w:rsidR="00A372DF" w:rsidRDefault="00A372DF" w:rsidP="000D0B92">
            <w:r>
              <w:t>Dokáže samostatně vytvořit srozumitelnou větu.</w:t>
            </w:r>
          </w:p>
          <w:p w14:paraId="07165E33" w14:textId="77777777" w:rsidR="00A372DF" w:rsidRDefault="00A372DF" w:rsidP="000D0B92">
            <w:r>
              <w:t>Chápe souvislosti, rozumí textu a umí se v něm dobře orientovat.</w:t>
            </w:r>
          </w:p>
          <w:p w14:paraId="00287444" w14:textId="77777777" w:rsidR="00A372DF" w:rsidRDefault="00A372DF" w:rsidP="000D0B92">
            <w:r>
              <w:t>Orientuje se v textové skladbě.</w:t>
            </w:r>
          </w:p>
        </w:tc>
        <w:tc>
          <w:tcPr>
            <w:tcW w:w="1843" w:type="dxa"/>
          </w:tcPr>
          <w:p w14:paraId="2B010ED9" w14:textId="77777777" w:rsidR="00A372DF" w:rsidRDefault="00A372DF" w:rsidP="000D0B92">
            <w:pPr>
              <w:ind w:left="72"/>
            </w:pPr>
            <w:r>
              <w:t>Skladba</w:t>
            </w:r>
          </w:p>
        </w:tc>
        <w:tc>
          <w:tcPr>
            <w:tcW w:w="3260" w:type="dxa"/>
          </w:tcPr>
          <w:p w14:paraId="62A372DF" w14:textId="77777777" w:rsidR="00A372DF" w:rsidRDefault="00A372DF" w:rsidP="000D0B92">
            <w:pPr>
              <w:ind w:left="9"/>
            </w:pPr>
            <w:r>
              <w:t>základní větné členy – podmět a přísudek a jejich druhy</w:t>
            </w:r>
          </w:p>
          <w:p w14:paraId="337ACDA6" w14:textId="77777777" w:rsidR="00A372DF" w:rsidRDefault="00A372DF" w:rsidP="000D0B92">
            <w:pPr>
              <w:pStyle w:val="Zkladntextodsazen"/>
              <w:ind w:left="0"/>
            </w:pPr>
            <w:r>
              <w:t>věty dvojčlenné, jednočlenné a větné ekvivalenty</w:t>
            </w:r>
          </w:p>
          <w:p w14:paraId="09301DB8" w14:textId="77777777" w:rsidR="00A372DF" w:rsidRDefault="00A372DF" w:rsidP="000D0B92">
            <w:pPr>
              <w:ind w:left="9"/>
            </w:pPr>
            <w:r>
              <w:t xml:space="preserve">rozvíjející větné členy – předmět, příslovečné určení, </w:t>
            </w:r>
            <w:r w:rsidRPr="00912E6B">
              <w:t>doplněk</w:t>
            </w:r>
            <w:r>
              <w:t xml:space="preserve"> a přívlastek a jejich druhy (důraz na </w:t>
            </w:r>
            <w:proofErr w:type="spellStart"/>
            <w:r>
              <w:t>pk</w:t>
            </w:r>
            <w:proofErr w:type="spellEnd"/>
            <w:r>
              <w:t xml:space="preserve"> shodný a neshodný, seznámení s </w:t>
            </w:r>
            <w:proofErr w:type="spellStart"/>
            <w:r>
              <w:t>pk</w:t>
            </w:r>
            <w:proofErr w:type="spellEnd"/>
            <w:r>
              <w:t xml:space="preserve"> několikanásobným a postupně rozvíjejícím, těsným a volným)</w:t>
            </w:r>
          </w:p>
          <w:p w14:paraId="15F0C91A" w14:textId="77777777" w:rsidR="00A372DF" w:rsidRDefault="00A372DF" w:rsidP="000D0B92">
            <w:pPr>
              <w:ind w:left="9"/>
            </w:pPr>
            <w:r>
              <w:t>několikanásobné větné členy</w:t>
            </w:r>
          </w:p>
          <w:p w14:paraId="6F4E20BE" w14:textId="77777777" w:rsidR="00A372DF" w:rsidRDefault="00A372DF" w:rsidP="000D0B92">
            <w:pPr>
              <w:ind w:left="9"/>
            </w:pPr>
            <w:r>
              <w:t>shoda přísudku s několikanásobným podmětem</w:t>
            </w:r>
          </w:p>
          <w:p w14:paraId="13BD3044" w14:textId="77777777" w:rsidR="005D3B89" w:rsidRDefault="005D3B89" w:rsidP="000D0B92">
            <w:pPr>
              <w:ind w:left="9"/>
            </w:pPr>
          </w:p>
          <w:p w14:paraId="515FB932" w14:textId="234B1DA6" w:rsidR="005D3B89" w:rsidRDefault="005D3B89" w:rsidP="000D0B92">
            <w:pPr>
              <w:ind w:left="9"/>
            </w:pPr>
          </w:p>
        </w:tc>
        <w:tc>
          <w:tcPr>
            <w:tcW w:w="2786" w:type="dxa"/>
          </w:tcPr>
          <w:p w14:paraId="60508954" w14:textId="64EF1A5B" w:rsidR="00A372DF" w:rsidRDefault="005D3B89" w:rsidP="000D0B92">
            <w:r>
              <w:t>Sloh – využití</w:t>
            </w:r>
            <w:r w:rsidR="00A372DF">
              <w:t xml:space="preserve"> větných členů v rámci popisu a charakteristiky</w:t>
            </w:r>
          </w:p>
        </w:tc>
      </w:tr>
      <w:tr w:rsidR="00A372DF" w14:paraId="678EF441" w14:textId="77777777" w:rsidTr="005D3B89">
        <w:tc>
          <w:tcPr>
            <w:tcW w:w="3397" w:type="dxa"/>
            <w:shd w:val="clear" w:color="auto" w:fill="FFCC99"/>
          </w:tcPr>
          <w:p w14:paraId="0A71BB05" w14:textId="77777777" w:rsidR="00A372DF" w:rsidRDefault="00A372DF" w:rsidP="000D0B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Sloh</w:t>
            </w:r>
          </w:p>
        </w:tc>
        <w:tc>
          <w:tcPr>
            <w:tcW w:w="3402" w:type="dxa"/>
          </w:tcPr>
          <w:p w14:paraId="48206AAF" w14:textId="77777777" w:rsidR="00A372DF" w:rsidRDefault="00A372DF" w:rsidP="000D0B92"/>
        </w:tc>
        <w:tc>
          <w:tcPr>
            <w:tcW w:w="1843" w:type="dxa"/>
          </w:tcPr>
          <w:p w14:paraId="1EA99A70" w14:textId="77777777" w:rsidR="00A372DF" w:rsidRDefault="00A372DF" w:rsidP="000D0B92">
            <w:pPr>
              <w:ind w:left="72"/>
            </w:pPr>
          </w:p>
        </w:tc>
        <w:tc>
          <w:tcPr>
            <w:tcW w:w="3260" w:type="dxa"/>
          </w:tcPr>
          <w:p w14:paraId="6B966C83" w14:textId="77777777" w:rsidR="00A372DF" w:rsidRDefault="00A372DF" w:rsidP="000D0B92">
            <w:pPr>
              <w:ind w:left="9"/>
            </w:pPr>
          </w:p>
        </w:tc>
        <w:tc>
          <w:tcPr>
            <w:tcW w:w="2786" w:type="dxa"/>
          </w:tcPr>
          <w:p w14:paraId="04CDD5C7" w14:textId="77777777" w:rsidR="00A372DF" w:rsidRDefault="00A372DF" w:rsidP="000D0B92"/>
        </w:tc>
      </w:tr>
      <w:tr w:rsidR="005D3B89" w14:paraId="7AF78FBA" w14:textId="77777777" w:rsidTr="005D3B89">
        <w:trPr>
          <w:trHeight w:val="5244"/>
        </w:trPr>
        <w:tc>
          <w:tcPr>
            <w:tcW w:w="3397" w:type="dxa"/>
          </w:tcPr>
          <w:p w14:paraId="1609EE03" w14:textId="77777777" w:rsidR="005D3B89" w:rsidRPr="005D3B89" w:rsidRDefault="005D3B89" w:rsidP="000D0B92">
            <w:r w:rsidRPr="005D3B89">
              <w:t xml:space="preserve">V mluveném projevu připraveném i improvizovaném vhodně užívá verbálních, nonverbálních i </w:t>
            </w:r>
            <w:proofErr w:type="spellStart"/>
            <w:r w:rsidRPr="005D3B89">
              <w:t>paralingválních</w:t>
            </w:r>
            <w:proofErr w:type="spellEnd"/>
            <w:r w:rsidRPr="005D3B89">
              <w:t xml:space="preserve"> prostředků řeči.</w:t>
            </w:r>
          </w:p>
          <w:p w14:paraId="15FC941A" w14:textId="77777777" w:rsidR="005D3B89" w:rsidRPr="005D3B89" w:rsidRDefault="005D3B89" w:rsidP="000D0B92">
            <w:r w:rsidRPr="005D3B89">
              <w:t>Využívá základy studijního čtení – vyhledá klíčová slova, formuluje hlavní myšlenky textu, vytvoří otázky a stručné poznámky., výpisky nebo výtah z přečteného textu; samostatně připraví a s oporou o text přednese referát.</w:t>
            </w:r>
          </w:p>
          <w:p w14:paraId="723D4DF5" w14:textId="15CA66F7" w:rsidR="005D3B89" w:rsidRPr="005D3B89" w:rsidRDefault="005D3B89" w:rsidP="000D0B92">
            <w:r w:rsidRPr="005D3B89">
              <w:t xml:space="preserve">Uspořádá informace v textu s ohledem na jeho účel, vytvoří koherentní text s dodržováním pravidel </w:t>
            </w:r>
            <w:proofErr w:type="spellStart"/>
            <w:r w:rsidRPr="005D3B89">
              <w:t>mezivětného</w:t>
            </w:r>
            <w:proofErr w:type="spellEnd"/>
            <w:r w:rsidRPr="005D3B89">
              <w:t xml:space="preserve"> navazování.</w:t>
            </w:r>
          </w:p>
        </w:tc>
        <w:tc>
          <w:tcPr>
            <w:tcW w:w="3402" w:type="dxa"/>
          </w:tcPr>
          <w:p w14:paraId="34E4A2DF" w14:textId="77777777" w:rsidR="005D3B89" w:rsidRDefault="005D3B89" w:rsidP="000D0B92">
            <w:r>
              <w:t>Žák rozumí vybranému textu.</w:t>
            </w:r>
          </w:p>
          <w:p w14:paraId="42490A05" w14:textId="77777777" w:rsidR="005D3B89" w:rsidRDefault="005D3B89" w:rsidP="000D0B92">
            <w:r>
              <w:t>Je schopen jej vlastními slovy reprodukovat.</w:t>
            </w:r>
          </w:p>
          <w:p w14:paraId="071246D3" w14:textId="77777777" w:rsidR="005D3B89" w:rsidRDefault="005D3B89" w:rsidP="000D0B92">
            <w:r>
              <w:t>Umí si samostatně vyhledat informace k požadovanému tématu.</w:t>
            </w:r>
          </w:p>
          <w:p w14:paraId="6333BA6F" w14:textId="77777777" w:rsidR="005D3B89" w:rsidRDefault="005D3B89" w:rsidP="000D0B92">
            <w:r>
              <w:t xml:space="preserve">Užívá verbální, nonverbální i </w:t>
            </w:r>
            <w:proofErr w:type="spellStart"/>
            <w:r>
              <w:t>paralingvální</w:t>
            </w:r>
            <w:proofErr w:type="spellEnd"/>
            <w:r>
              <w:t xml:space="preserve"> prostředky komunikace.</w:t>
            </w:r>
          </w:p>
          <w:p w14:paraId="02FC66FF" w14:textId="77777777" w:rsidR="005D3B89" w:rsidRDefault="005D3B89" w:rsidP="000D0B92">
            <w:r w:rsidRPr="005D3B89">
              <w:t>Samostatně připraví a s oporou o text přednese referát.</w:t>
            </w:r>
          </w:p>
          <w:p w14:paraId="2807F08C" w14:textId="77777777" w:rsidR="005D3B89" w:rsidRDefault="005D3B89" w:rsidP="000D0B92">
            <w:r>
              <w:t>Dokáže v textu vyhledat klíčová slova.</w:t>
            </w:r>
          </w:p>
          <w:p w14:paraId="53A3EF45" w14:textId="77777777" w:rsidR="005D3B89" w:rsidRDefault="005D3B89" w:rsidP="000D0B92">
            <w:r>
              <w:t>Orientuje se v hlavních myšlenkách textu.</w:t>
            </w:r>
          </w:p>
          <w:p w14:paraId="531F14B0" w14:textId="77777777" w:rsidR="005D3B89" w:rsidRDefault="005D3B89" w:rsidP="000D0B92">
            <w:r>
              <w:t>Dokáže rozlišit podstatné od nepodstatného.</w:t>
            </w:r>
          </w:p>
          <w:p w14:paraId="52840D7D" w14:textId="6A698FFB" w:rsidR="005D3B89" w:rsidRDefault="005D3B89" w:rsidP="000D0B92">
            <w:r>
              <w:t>Srozumitelně a logicky řadí v ústním i písemném projevu základní myšlenky.</w:t>
            </w:r>
          </w:p>
        </w:tc>
        <w:tc>
          <w:tcPr>
            <w:tcW w:w="1843" w:type="dxa"/>
          </w:tcPr>
          <w:p w14:paraId="2F065418" w14:textId="77777777" w:rsidR="005D3B89" w:rsidRDefault="005D3B89" w:rsidP="000D0B92">
            <w:r>
              <w:t>Projev psaný a mluvený</w:t>
            </w:r>
          </w:p>
        </w:tc>
        <w:tc>
          <w:tcPr>
            <w:tcW w:w="3260" w:type="dxa"/>
          </w:tcPr>
          <w:p w14:paraId="04573F21" w14:textId="77777777" w:rsidR="005D3B89" w:rsidRDefault="005D3B89" w:rsidP="000D0B92">
            <w:r>
              <w:t>referát</w:t>
            </w:r>
          </w:p>
          <w:p w14:paraId="221D83D2" w14:textId="77777777" w:rsidR="005D3B89" w:rsidRDefault="005D3B89" w:rsidP="000D0B92">
            <w:r>
              <w:t>výtah</w:t>
            </w:r>
          </w:p>
          <w:p w14:paraId="20D4F4D6" w14:textId="6156D6EB" w:rsidR="005D3B89" w:rsidRDefault="005D3B89" w:rsidP="000D0B92">
            <w:r>
              <w:t>výpisky</w:t>
            </w:r>
          </w:p>
        </w:tc>
        <w:tc>
          <w:tcPr>
            <w:tcW w:w="2786" w:type="dxa"/>
          </w:tcPr>
          <w:p w14:paraId="24C18099" w14:textId="77777777" w:rsidR="005D3B89" w:rsidRDefault="005D3B89" w:rsidP="000D0B92"/>
          <w:p w14:paraId="2E6F32AB" w14:textId="77777777" w:rsidR="005D3B89" w:rsidRDefault="005D3B89" w:rsidP="000D0B92"/>
        </w:tc>
      </w:tr>
      <w:tr w:rsidR="00A372DF" w14:paraId="59902531" w14:textId="77777777" w:rsidTr="005D3B89">
        <w:tc>
          <w:tcPr>
            <w:tcW w:w="3397" w:type="dxa"/>
            <w:tcBorders>
              <w:bottom w:val="single" w:sz="4" w:space="0" w:color="auto"/>
            </w:tcBorders>
          </w:tcPr>
          <w:p w14:paraId="57618F8C" w14:textId="1FCB7158" w:rsidR="00A372DF" w:rsidRPr="005D3B89" w:rsidRDefault="005D3B89" w:rsidP="000D0B92">
            <w:r w:rsidRPr="005D3B89">
              <w:t>V</w:t>
            </w:r>
            <w:r w:rsidR="00A372DF" w:rsidRPr="005D3B89">
              <w:t>yužívá poznatků o jazyce a stylu ke gramaticky i věcně správnému písemnému projevu</w:t>
            </w:r>
            <w:r w:rsidRPr="005D3B89">
              <w:t xml:space="preserve"> a</w:t>
            </w:r>
            <w:r w:rsidR="0017569A" w:rsidRPr="005D3B89">
              <w:t xml:space="preserve"> k tvořivé práci s</w:t>
            </w:r>
            <w:r w:rsidR="003716EB" w:rsidRPr="005D3B89">
              <w:t> </w:t>
            </w:r>
            <w:r w:rsidR="0017569A" w:rsidRPr="005D3B89">
              <w:t>textem</w:t>
            </w:r>
            <w:r w:rsidR="003716EB" w:rsidRPr="005D3B89">
              <w:t xml:space="preserve"> nebo i k vlastnímu tvořivému psaní na základě svých dispozic a osobních zájmů.</w:t>
            </w:r>
          </w:p>
          <w:p w14:paraId="3F8E243E" w14:textId="79776A76" w:rsidR="0004732D" w:rsidRPr="005D3B89" w:rsidRDefault="0004732D" w:rsidP="000D0B92"/>
        </w:tc>
        <w:tc>
          <w:tcPr>
            <w:tcW w:w="3402" w:type="dxa"/>
          </w:tcPr>
          <w:p w14:paraId="4B113F68" w14:textId="77777777" w:rsidR="00A372DF" w:rsidRDefault="00A372DF" w:rsidP="000D0B92">
            <w:r>
              <w:t>Hojně využívá termínů, odborných názvů.</w:t>
            </w:r>
          </w:p>
          <w:p w14:paraId="6FBA4D4C" w14:textId="55D40C7F" w:rsidR="00A372DF" w:rsidRDefault="00A372DF" w:rsidP="000D0B92">
            <w:r>
              <w:t>Pracuje se širokou slovní zásobou</w:t>
            </w:r>
            <w:r w:rsidR="003716EB">
              <w:t>.</w:t>
            </w:r>
          </w:p>
          <w:p w14:paraId="5934589D" w14:textId="77777777" w:rsidR="00A372DF" w:rsidRDefault="00A372DF" w:rsidP="000D0B92">
            <w:r>
              <w:t>Logicky a souvisle řadí myšlenky textu.</w:t>
            </w:r>
          </w:p>
          <w:p w14:paraId="4838708D" w14:textId="77777777" w:rsidR="00A372DF" w:rsidRDefault="00A372DF" w:rsidP="000D0B92">
            <w:r>
              <w:t>Je možné prakticky ověřit úplnost, srozumitelnost a přehlednost textu názornou ukázkou.</w:t>
            </w:r>
          </w:p>
          <w:p w14:paraId="3842B22E" w14:textId="77777777" w:rsidR="00A372DF" w:rsidRDefault="00A372DF" w:rsidP="000D0B92"/>
        </w:tc>
        <w:tc>
          <w:tcPr>
            <w:tcW w:w="1843" w:type="dxa"/>
          </w:tcPr>
          <w:p w14:paraId="71BA6A32" w14:textId="77777777" w:rsidR="00A372DF" w:rsidRDefault="00A372DF" w:rsidP="000D0B92">
            <w:r>
              <w:t>Projev psaný a mluvený</w:t>
            </w:r>
          </w:p>
        </w:tc>
        <w:tc>
          <w:tcPr>
            <w:tcW w:w="3260" w:type="dxa"/>
          </w:tcPr>
          <w:p w14:paraId="1788F80D" w14:textId="77777777" w:rsidR="00A372DF" w:rsidRDefault="00A372DF" w:rsidP="000D0B92">
            <w:r>
              <w:t>popis uměleckých děl, výrobků, pracovních postupů</w:t>
            </w:r>
          </w:p>
          <w:p w14:paraId="0437FDE9" w14:textId="77777777" w:rsidR="00A372DF" w:rsidRDefault="00A372DF" w:rsidP="000D0B92">
            <w:r>
              <w:t>složitější charakteristika</w:t>
            </w:r>
          </w:p>
          <w:p w14:paraId="7CA0D62C" w14:textId="65745439" w:rsidR="0004732D" w:rsidRDefault="0004732D" w:rsidP="000D0B92"/>
        </w:tc>
        <w:tc>
          <w:tcPr>
            <w:tcW w:w="2786" w:type="dxa"/>
          </w:tcPr>
          <w:p w14:paraId="414552D1" w14:textId="77777777"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7 – perspektiva</w:t>
            </w:r>
          </w:p>
          <w:p w14:paraId="1B86E715" w14:textId="77777777"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7 – barevné vyjádření, barvy</w:t>
            </w:r>
          </w:p>
          <w:p w14:paraId="215BCB3A" w14:textId="77777777" w:rsidR="00A372DF" w:rsidRDefault="00A372DF" w:rsidP="000D0B92">
            <w:proofErr w:type="spellStart"/>
            <w:r>
              <w:t>Vv</w:t>
            </w:r>
            <w:proofErr w:type="spellEnd"/>
            <w:r>
              <w:t xml:space="preserve"> 7 - architektura</w:t>
            </w:r>
          </w:p>
        </w:tc>
      </w:tr>
      <w:tr w:rsidR="00A372DF" w14:paraId="234CC451" w14:textId="77777777" w:rsidTr="005D3B89">
        <w:tc>
          <w:tcPr>
            <w:tcW w:w="3397" w:type="dxa"/>
            <w:shd w:val="clear" w:color="auto" w:fill="FFCC99"/>
          </w:tcPr>
          <w:p w14:paraId="09EFC0B1" w14:textId="77777777" w:rsidR="00A372DF" w:rsidRDefault="00A372DF" w:rsidP="000D0B92">
            <w:r>
              <w:rPr>
                <w:b/>
                <w:bCs/>
              </w:rPr>
              <w:lastRenderedPageBreak/>
              <w:t>Literatura</w:t>
            </w:r>
          </w:p>
        </w:tc>
        <w:tc>
          <w:tcPr>
            <w:tcW w:w="3402" w:type="dxa"/>
          </w:tcPr>
          <w:p w14:paraId="4DBFEB64" w14:textId="77777777" w:rsidR="00A372DF" w:rsidRDefault="00A372DF" w:rsidP="000D0B92"/>
        </w:tc>
        <w:tc>
          <w:tcPr>
            <w:tcW w:w="1843" w:type="dxa"/>
          </w:tcPr>
          <w:p w14:paraId="56B631CB" w14:textId="77777777" w:rsidR="00A372DF" w:rsidRDefault="00A372DF" w:rsidP="000D0B92">
            <w:pPr>
              <w:ind w:left="72"/>
            </w:pPr>
          </w:p>
        </w:tc>
        <w:tc>
          <w:tcPr>
            <w:tcW w:w="3260" w:type="dxa"/>
          </w:tcPr>
          <w:p w14:paraId="26A12A1D" w14:textId="77777777" w:rsidR="00A372DF" w:rsidRDefault="00A372DF" w:rsidP="000D0B92">
            <w:pPr>
              <w:ind w:left="9"/>
            </w:pPr>
          </w:p>
        </w:tc>
        <w:tc>
          <w:tcPr>
            <w:tcW w:w="2786" w:type="dxa"/>
          </w:tcPr>
          <w:p w14:paraId="0FD96D8F" w14:textId="77777777" w:rsidR="00A372DF" w:rsidRDefault="00A372DF" w:rsidP="000D0B92"/>
        </w:tc>
      </w:tr>
      <w:tr w:rsidR="003164B7" w14:paraId="78AC7BDD" w14:textId="77777777" w:rsidTr="005D3B89">
        <w:tc>
          <w:tcPr>
            <w:tcW w:w="3397" w:type="dxa"/>
            <w:vMerge w:val="restart"/>
          </w:tcPr>
          <w:p w14:paraId="53142833" w14:textId="389DE1FF" w:rsidR="003164B7" w:rsidRPr="005D3B89" w:rsidRDefault="003164B7" w:rsidP="000D0B92">
            <w:r>
              <w:t xml:space="preserve">Rozlišuje základní literární </w:t>
            </w:r>
            <w:r w:rsidRPr="005D3B89">
              <w:t>druhy a žánry, porovná je i jejich funkci, uvede jejich výrazné představitele.</w:t>
            </w:r>
          </w:p>
          <w:p w14:paraId="52DBB3D4" w14:textId="77777777" w:rsidR="003164B7" w:rsidRDefault="003164B7" w:rsidP="000D0B92">
            <w:r w:rsidRPr="005D3B89">
              <w:t>Vyhledává informace v různých typech katalogů, v </w:t>
            </w:r>
            <w:r>
              <w:t>knihovně i v dalších informačních zdrojích.</w:t>
            </w:r>
          </w:p>
          <w:p w14:paraId="518EAC39" w14:textId="77777777" w:rsidR="003164B7" w:rsidRDefault="003164B7" w:rsidP="000D0B92">
            <w:r>
              <w:t>Uceleně reprodukuje přečtený text, jednoduše popisuje strukturu a jazyk literárního díla a vlastními slovy interpretuje smysl díla.</w:t>
            </w:r>
          </w:p>
          <w:p w14:paraId="6971E93C" w14:textId="77777777" w:rsidR="003164B7" w:rsidRDefault="003164B7" w:rsidP="000D0B92">
            <w:r>
              <w:t>Formuluje ústně i písemně dojmy ze své četby, návštěvy divadelního nebo filmového představení a názory na umělecké dílo.</w:t>
            </w:r>
          </w:p>
          <w:p w14:paraId="4756FF06" w14:textId="61573223" w:rsidR="003164B7" w:rsidRDefault="003164B7" w:rsidP="003A4AEE">
            <w:r>
              <w:t xml:space="preserve"> </w:t>
            </w:r>
          </w:p>
        </w:tc>
        <w:tc>
          <w:tcPr>
            <w:tcW w:w="3402" w:type="dxa"/>
          </w:tcPr>
          <w:p w14:paraId="6F82627E" w14:textId="77777777" w:rsidR="003164B7" w:rsidRDefault="003164B7" w:rsidP="000D0B92">
            <w:r>
              <w:t>Rozlišuje základní znaky probíraných žánrů.</w:t>
            </w:r>
          </w:p>
          <w:p w14:paraId="78096964" w14:textId="5BF154B4" w:rsidR="003164B7" w:rsidRDefault="003164B7" w:rsidP="000D0B92">
            <w:r>
              <w:t>Orientuje se v</w:t>
            </w:r>
            <w:r w:rsidR="005D3B89">
              <w:t>e</w:t>
            </w:r>
            <w:r>
              <w:t> středověké literatuře.</w:t>
            </w:r>
          </w:p>
          <w:p w14:paraId="1C1D17A4" w14:textId="77777777" w:rsidR="003164B7" w:rsidRDefault="003164B7" w:rsidP="000D0B92">
            <w:r>
              <w:t>Dokáže vlastními slovy vyjádřit obsah textu.</w:t>
            </w:r>
          </w:p>
          <w:p w14:paraId="2320C13A" w14:textId="54F7715A" w:rsidR="003164B7" w:rsidRPr="001E7B8C" w:rsidRDefault="003164B7" w:rsidP="000D0B92">
            <w:pPr>
              <w:rPr>
                <w:strike/>
              </w:rPr>
            </w:pPr>
          </w:p>
        </w:tc>
        <w:tc>
          <w:tcPr>
            <w:tcW w:w="1843" w:type="dxa"/>
          </w:tcPr>
          <w:p w14:paraId="3AA18EF5" w14:textId="77777777" w:rsidR="003164B7" w:rsidRDefault="003164B7" w:rsidP="000D0B92">
            <w:r>
              <w:t>Středověká literatura</w:t>
            </w:r>
          </w:p>
        </w:tc>
        <w:tc>
          <w:tcPr>
            <w:tcW w:w="3260" w:type="dxa"/>
          </w:tcPr>
          <w:p w14:paraId="62F63261" w14:textId="77777777" w:rsidR="003164B7" w:rsidRDefault="003164B7" w:rsidP="000D0B92">
            <w:r>
              <w:t>středověká literatura (staroslověnské písemnictví, latinsky psaná literatura, počátky česky psané literatury)</w:t>
            </w:r>
          </w:p>
        </w:tc>
        <w:tc>
          <w:tcPr>
            <w:tcW w:w="2786" w:type="dxa"/>
          </w:tcPr>
          <w:p w14:paraId="19F7AA3A" w14:textId="77777777" w:rsidR="003164B7" w:rsidRDefault="003164B7" w:rsidP="000D0B92">
            <w:r>
              <w:t xml:space="preserve">D, </w:t>
            </w:r>
            <w:proofErr w:type="spellStart"/>
            <w:r>
              <w:t>Hv</w:t>
            </w:r>
            <w:proofErr w:type="spellEnd"/>
          </w:p>
          <w:p w14:paraId="4D4A37A1" w14:textId="77777777" w:rsidR="003164B7" w:rsidRDefault="003164B7" w:rsidP="000D0B92">
            <w:proofErr w:type="spellStart"/>
            <w:r>
              <w:t>Vv</w:t>
            </w:r>
            <w:proofErr w:type="spellEnd"/>
            <w:r>
              <w:t xml:space="preserve"> – písmo</w:t>
            </w:r>
          </w:p>
          <w:p w14:paraId="3344FD0C" w14:textId="77777777" w:rsidR="003164B7" w:rsidRDefault="003164B7" w:rsidP="000D0B92"/>
        </w:tc>
      </w:tr>
      <w:tr w:rsidR="003164B7" w14:paraId="4242AADE" w14:textId="77777777" w:rsidTr="005D3B89">
        <w:tc>
          <w:tcPr>
            <w:tcW w:w="3397" w:type="dxa"/>
            <w:vMerge/>
          </w:tcPr>
          <w:p w14:paraId="2C99AF23" w14:textId="3761BEC5" w:rsidR="003164B7" w:rsidRDefault="003164B7" w:rsidP="000D0B92"/>
        </w:tc>
        <w:tc>
          <w:tcPr>
            <w:tcW w:w="3402" w:type="dxa"/>
          </w:tcPr>
          <w:p w14:paraId="1EE08D5C" w14:textId="77777777" w:rsidR="003164B7" w:rsidRDefault="003164B7" w:rsidP="000D0B92">
            <w:r>
              <w:t>Ovládá charakteristiku daného literárního období.</w:t>
            </w:r>
          </w:p>
          <w:p w14:paraId="1EFC636E" w14:textId="77777777" w:rsidR="003164B7" w:rsidRDefault="003164B7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Dokáže přiřadit autory a jejich díla k zemím jejich původu.</w:t>
            </w:r>
          </w:p>
        </w:tc>
        <w:tc>
          <w:tcPr>
            <w:tcW w:w="1843" w:type="dxa"/>
          </w:tcPr>
          <w:p w14:paraId="537F43A8" w14:textId="75CFE0B1" w:rsidR="003164B7" w:rsidRDefault="00A7645D" w:rsidP="000D0B92">
            <w:r>
              <w:t>Literatura období renesance a humanismu</w:t>
            </w:r>
          </w:p>
        </w:tc>
        <w:tc>
          <w:tcPr>
            <w:tcW w:w="3260" w:type="dxa"/>
          </w:tcPr>
          <w:p w14:paraId="545375EC" w14:textId="77777777" w:rsidR="003164B7" w:rsidRDefault="003164B7" w:rsidP="000D0B92">
            <w:r>
              <w:t>Renesance a humanismus (Evropa, Čechy)</w:t>
            </w:r>
          </w:p>
        </w:tc>
        <w:tc>
          <w:tcPr>
            <w:tcW w:w="2786" w:type="dxa"/>
          </w:tcPr>
          <w:p w14:paraId="20DFBC2C" w14:textId="77777777" w:rsidR="003164B7" w:rsidRDefault="003164B7" w:rsidP="000D0B92">
            <w:r>
              <w:t xml:space="preserve">D, </w:t>
            </w:r>
            <w:proofErr w:type="spellStart"/>
            <w:r>
              <w:t>Hv</w:t>
            </w:r>
            <w:proofErr w:type="spellEnd"/>
          </w:p>
        </w:tc>
      </w:tr>
      <w:tr w:rsidR="003164B7" w14:paraId="50007D2A" w14:textId="77777777" w:rsidTr="005D3B89">
        <w:tc>
          <w:tcPr>
            <w:tcW w:w="3397" w:type="dxa"/>
            <w:vMerge/>
          </w:tcPr>
          <w:p w14:paraId="6636B834" w14:textId="77777777" w:rsidR="003164B7" w:rsidRDefault="003164B7" w:rsidP="000D0B92"/>
        </w:tc>
        <w:tc>
          <w:tcPr>
            <w:tcW w:w="3402" w:type="dxa"/>
          </w:tcPr>
          <w:p w14:paraId="5C45856C" w14:textId="77777777" w:rsidR="003164B7" w:rsidRDefault="003164B7" w:rsidP="000D0B92">
            <w:r>
              <w:t>Vyhledává a pracuje s charakteristikou daného literárního období.</w:t>
            </w:r>
          </w:p>
          <w:p w14:paraId="721C549A" w14:textId="7F0EF6FC" w:rsidR="003164B7" w:rsidRDefault="003164B7" w:rsidP="000D0B92">
            <w:r>
              <w:t>Orientuje se v základních autorech a jejich tvorbě.</w:t>
            </w:r>
          </w:p>
        </w:tc>
        <w:tc>
          <w:tcPr>
            <w:tcW w:w="1843" w:type="dxa"/>
          </w:tcPr>
          <w:p w14:paraId="43E68604" w14:textId="67949BCB" w:rsidR="003164B7" w:rsidRDefault="00A7645D" w:rsidP="000D0B92">
            <w:r>
              <w:t>Literatura období baroka a osvícenství</w:t>
            </w:r>
          </w:p>
        </w:tc>
        <w:tc>
          <w:tcPr>
            <w:tcW w:w="3260" w:type="dxa"/>
          </w:tcPr>
          <w:p w14:paraId="7DB01AD8" w14:textId="77777777" w:rsidR="003164B7" w:rsidRDefault="003164B7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baroko, osvícenství a preromantismus (Evropa, Čechy)</w:t>
            </w:r>
          </w:p>
        </w:tc>
        <w:tc>
          <w:tcPr>
            <w:tcW w:w="2786" w:type="dxa"/>
          </w:tcPr>
          <w:p w14:paraId="6802D70A" w14:textId="77777777" w:rsidR="003164B7" w:rsidRDefault="003164B7" w:rsidP="000D0B92">
            <w:r>
              <w:t xml:space="preserve">D, </w:t>
            </w:r>
            <w:proofErr w:type="spellStart"/>
            <w:r>
              <w:t>Hv</w:t>
            </w:r>
            <w:proofErr w:type="spellEnd"/>
            <w:r>
              <w:t xml:space="preserve">, Z, </w:t>
            </w:r>
            <w:proofErr w:type="spellStart"/>
            <w:r>
              <w:t>Vv</w:t>
            </w:r>
            <w:proofErr w:type="spellEnd"/>
          </w:p>
        </w:tc>
      </w:tr>
    </w:tbl>
    <w:p w14:paraId="3DCE88A1" w14:textId="4B29A66B" w:rsidR="00A372DF" w:rsidRDefault="00A372DF" w:rsidP="00A372DF"/>
    <w:p w14:paraId="17E23163" w14:textId="5B8D66A0" w:rsidR="00A7645D" w:rsidRDefault="00A7645D" w:rsidP="00A372DF"/>
    <w:p w14:paraId="5AA6E2C9" w14:textId="4F5730FB" w:rsidR="00A7645D" w:rsidRDefault="00A7645D" w:rsidP="00A372DF"/>
    <w:p w14:paraId="5EFEDF9A" w14:textId="72D50FA7" w:rsidR="00A7645D" w:rsidRDefault="00A7645D" w:rsidP="00A372DF"/>
    <w:p w14:paraId="72C66B68" w14:textId="41136ACB" w:rsidR="00A7645D" w:rsidRDefault="00A7645D" w:rsidP="00A372DF"/>
    <w:p w14:paraId="20F4CAE2" w14:textId="6A181179" w:rsidR="00A7645D" w:rsidRDefault="00A7645D" w:rsidP="00A372DF"/>
    <w:p w14:paraId="386332D6" w14:textId="50A21A73" w:rsidR="00A7645D" w:rsidRDefault="00A7645D" w:rsidP="00A372DF"/>
    <w:p w14:paraId="75DD9E64" w14:textId="521262C1" w:rsidR="00A7645D" w:rsidRDefault="00A7645D" w:rsidP="00A372DF"/>
    <w:p w14:paraId="26636CD8" w14:textId="4F534F11" w:rsidR="00A7645D" w:rsidRDefault="00A7645D" w:rsidP="00A372DF"/>
    <w:p w14:paraId="4A0D2CA5" w14:textId="76769E3D" w:rsidR="00A7645D" w:rsidRDefault="00A7645D" w:rsidP="00A372DF"/>
    <w:p w14:paraId="3FA1845E" w14:textId="325FEDE1" w:rsidR="00A7645D" w:rsidRDefault="00A7645D" w:rsidP="00A372DF"/>
    <w:p w14:paraId="2535A183" w14:textId="1581F117" w:rsidR="00A7645D" w:rsidRDefault="00A7645D" w:rsidP="00A372DF"/>
    <w:p w14:paraId="350AB24F" w14:textId="77777777" w:rsidR="00A7645D" w:rsidRDefault="00A7645D" w:rsidP="00A372D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90"/>
        <w:gridCol w:w="1730"/>
        <w:gridCol w:w="2936"/>
        <w:gridCol w:w="3364"/>
      </w:tblGrid>
      <w:tr w:rsidR="00A372DF" w14:paraId="4411AB49" w14:textId="77777777" w:rsidTr="004467EE">
        <w:trPr>
          <w:cantSplit/>
        </w:trPr>
        <w:tc>
          <w:tcPr>
            <w:tcW w:w="6658" w:type="dxa"/>
            <w:gridSpan w:val="2"/>
            <w:shd w:val="clear" w:color="auto" w:fill="FFCC99"/>
          </w:tcPr>
          <w:p w14:paraId="375C5032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Předmět: Český jazyk a literatura </w:t>
            </w:r>
          </w:p>
        </w:tc>
        <w:tc>
          <w:tcPr>
            <w:tcW w:w="8030" w:type="dxa"/>
            <w:gridSpan w:val="3"/>
            <w:shd w:val="clear" w:color="auto" w:fill="FFCC99"/>
          </w:tcPr>
          <w:p w14:paraId="6B7D617B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A372DF" w14:paraId="547D237D" w14:textId="77777777" w:rsidTr="004467EE">
        <w:tc>
          <w:tcPr>
            <w:tcW w:w="3168" w:type="dxa"/>
            <w:tcBorders>
              <w:bottom w:val="single" w:sz="4" w:space="0" w:color="auto"/>
            </w:tcBorders>
          </w:tcPr>
          <w:p w14:paraId="74E4F63E" w14:textId="77777777" w:rsidR="00A372DF" w:rsidRDefault="00A372DF" w:rsidP="000D0B92">
            <w:r>
              <w:t>Výstup podle RVP</w:t>
            </w:r>
          </w:p>
        </w:tc>
        <w:tc>
          <w:tcPr>
            <w:tcW w:w="3490" w:type="dxa"/>
          </w:tcPr>
          <w:p w14:paraId="0EC7A9DA" w14:textId="77777777" w:rsidR="00A372DF" w:rsidRDefault="00A372DF" w:rsidP="000D0B92">
            <w:r>
              <w:t>Výstup podle ŠVP</w:t>
            </w:r>
          </w:p>
        </w:tc>
        <w:tc>
          <w:tcPr>
            <w:tcW w:w="1730" w:type="dxa"/>
          </w:tcPr>
          <w:p w14:paraId="1CCBD774" w14:textId="77777777" w:rsidR="00A372DF" w:rsidRDefault="00A372DF" w:rsidP="000D0B92">
            <w:r>
              <w:t>Téma</w:t>
            </w:r>
          </w:p>
        </w:tc>
        <w:tc>
          <w:tcPr>
            <w:tcW w:w="2936" w:type="dxa"/>
          </w:tcPr>
          <w:p w14:paraId="53154D03" w14:textId="77777777" w:rsidR="00A372DF" w:rsidRDefault="00A372DF" w:rsidP="000D0B92">
            <w:r>
              <w:t>Učivo</w:t>
            </w:r>
          </w:p>
        </w:tc>
        <w:tc>
          <w:tcPr>
            <w:tcW w:w="3364" w:type="dxa"/>
          </w:tcPr>
          <w:p w14:paraId="73385E0E" w14:textId="77777777" w:rsidR="00A372DF" w:rsidRDefault="00A372DF" w:rsidP="000D0B92">
            <w:r>
              <w:t>Přesahy, vazby, průřezová témata, poznámky</w:t>
            </w:r>
          </w:p>
        </w:tc>
      </w:tr>
      <w:tr w:rsidR="00A372DF" w14:paraId="18204710" w14:textId="77777777" w:rsidTr="004467EE">
        <w:tc>
          <w:tcPr>
            <w:tcW w:w="3168" w:type="dxa"/>
            <w:shd w:val="clear" w:color="auto" w:fill="FFCC99"/>
          </w:tcPr>
          <w:p w14:paraId="5FC75B88" w14:textId="77777777" w:rsidR="00A372DF" w:rsidRDefault="00A372DF" w:rsidP="000D0B92">
            <w:r>
              <w:rPr>
                <w:b/>
                <w:bCs/>
              </w:rPr>
              <w:t>Mluvnice</w:t>
            </w:r>
          </w:p>
        </w:tc>
        <w:tc>
          <w:tcPr>
            <w:tcW w:w="3490" w:type="dxa"/>
          </w:tcPr>
          <w:p w14:paraId="7E0F6A89" w14:textId="77777777" w:rsidR="00A372DF" w:rsidRDefault="00A372DF" w:rsidP="000D0B92"/>
        </w:tc>
        <w:tc>
          <w:tcPr>
            <w:tcW w:w="1730" w:type="dxa"/>
          </w:tcPr>
          <w:p w14:paraId="30770CD2" w14:textId="77777777" w:rsidR="00A372DF" w:rsidRDefault="00A372DF" w:rsidP="000D0B92"/>
        </w:tc>
        <w:tc>
          <w:tcPr>
            <w:tcW w:w="2936" w:type="dxa"/>
          </w:tcPr>
          <w:p w14:paraId="6233A24A" w14:textId="77777777" w:rsidR="00A372DF" w:rsidRDefault="00A372DF" w:rsidP="000D0B92"/>
        </w:tc>
        <w:tc>
          <w:tcPr>
            <w:tcW w:w="3364" w:type="dxa"/>
          </w:tcPr>
          <w:p w14:paraId="71E5CE17" w14:textId="77777777" w:rsidR="00A372DF" w:rsidRDefault="00A372DF" w:rsidP="000D0B92"/>
        </w:tc>
      </w:tr>
      <w:tr w:rsidR="00A372DF" w14:paraId="3E1FA055" w14:textId="77777777" w:rsidTr="004467EE">
        <w:tc>
          <w:tcPr>
            <w:tcW w:w="3168" w:type="dxa"/>
          </w:tcPr>
          <w:p w14:paraId="2952EA49" w14:textId="77777777" w:rsidR="00A372DF" w:rsidRDefault="00A372DF" w:rsidP="000D0B92">
            <w:r>
              <w:t>Rozlišuje a příklady v textu</w:t>
            </w:r>
          </w:p>
          <w:p w14:paraId="6CF2B235" w14:textId="1A7D2165" w:rsidR="00A372DF" w:rsidRPr="00A7645D" w:rsidRDefault="00A372DF" w:rsidP="000D0B92">
            <w:r w:rsidRPr="00A7645D">
              <w:t>dokládá nejdůležitější způsoby obohacování slovní zásoby a zásady tvoření českých slov</w:t>
            </w:r>
            <w:r w:rsidR="0001356E" w:rsidRPr="00A7645D">
              <w:t>, rozpoznává přenesená pojmenování, zvláště ve frazémech.</w:t>
            </w:r>
          </w:p>
          <w:p w14:paraId="6EFA68C9" w14:textId="77777777" w:rsidR="00A372DF" w:rsidRDefault="00A372DF" w:rsidP="000D0B92">
            <w:r w:rsidRPr="00A7645D">
              <w:t>Spisovně vyslovuje česká a běžně užívaná cizí slova</w:t>
            </w:r>
            <w:r>
              <w:t>.</w:t>
            </w:r>
          </w:p>
          <w:p w14:paraId="67A32241" w14:textId="77777777" w:rsidR="00965767" w:rsidRDefault="00965767" w:rsidP="000D0B92"/>
          <w:p w14:paraId="7E25902F" w14:textId="77777777" w:rsidR="00F26E76" w:rsidRDefault="00F26E76" w:rsidP="000D0B92"/>
          <w:p w14:paraId="1F851EED" w14:textId="77777777" w:rsidR="00F26E76" w:rsidRDefault="00F26E76" w:rsidP="000D0B92"/>
          <w:p w14:paraId="0CF71385" w14:textId="77777777" w:rsidR="00F26E76" w:rsidRDefault="00F26E76" w:rsidP="000D0B92"/>
          <w:p w14:paraId="35AB843B" w14:textId="510020CC" w:rsidR="00F26E76" w:rsidRDefault="00F26E76" w:rsidP="000D0B92"/>
        </w:tc>
        <w:tc>
          <w:tcPr>
            <w:tcW w:w="3490" w:type="dxa"/>
          </w:tcPr>
          <w:p w14:paraId="0FFC9158" w14:textId="766747F4" w:rsidR="00A372DF" w:rsidRDefault="00A372DF" w:rsidP="000D0B92">
            <w:r>
              <w:t>Dobře se orientuje ve Slovníku cizích slov a využívá jej ke své práci.</w:t>
            </w:r>
          </w:p>
          <w:p w14:paraId="6760A280" w14:textId="77777777" w:rsidR="00A372DF" w:rsidRDefault="00A372DF" w:rsidP="000D0B92">
            <w:r>
              <w:t>Prakticky používá nejrozšířenější cizí slova a ovládá jejich pravopis.</w:t>
            </w:r>
          </w:p>
          <w:p w14:paraId="0146F7EC" w14:textId="77777777" w:rsidR="00A372DF" w:rsidRDefault="00A372DF" w:rsidP="000D0B92">
            <w:r w:rsidRPr="004467EE">
              <w:t>Pracuje s odbornými termíny a používá je.</w:t>
            </w:r>
          </w:p>
        </w:tc>
        <w:tc>
          <w:tcPr>
            <w:tcW w:w="1730" w:type="dxa"/>
          </w:tcPr>
          <w:p w14:paraId="1AA1D009" w14:textId="77777777" w:rsidR="00A372DF" w:rsidRDefault="00A372DF" w:rsidP="000D0B92">
            <w:r>
              <w:t>Obohacování slovní zásoby</w:t>
            </w:r>
          </w:p>
        </w:tc>
        <w:tc>
          <w:tcPr>
            <w:tcW w:w="2936" w:type="dxa"/>
          </w:tcPr>
          <w:p w14:paraId="4CB69EB2" w14:textId="77777777" w:rsidR="00A372DF" w:rsidRDefault="00A372DF" w:rsidP="000D0B92">
            <w:r>
              <w:t>skloňování obecných jmen přejatých</w:t>
            </w:r>
          </w:p>
          <w:p w14:paraId="14F2E533" w14:textId="77777777" w:rsidR="00A372DF" w:rsidRDefault="00A372DF" w:rsidP="000D0B92">
            <w:r>
              <w:t>skloňování cizích vlastních jmen</w:t>
            </w:r>
          </w:p>
          <w:p w14:paraId="454F9F1B" w14:textId="77777777" w:rsidR="00A372DF" w:rsidRDefault="00A372DF" w:rsidP="000D0B92">
            <w:r>
              <w:t>výslovnost a pravopis přejatých slov a termínů</w:t>
            </w:r>
          </w:p>
          <w:p w14:paraId="1A97B6E3" w14:textId="05B27319"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odborné názvy</w:t>
            </w:r>
          </w:p>
        </w:tc>
        <w:tc>
          <w:tcPr>
            <w:tcW w:w="3364" w:type="dxa"/>
          </w:tcPr>
          <w:p w14:paraId="494FE168" w14:textId="0591F07F" w:rsidR="00A372DF" w:rsidRDefault="00A7645D" w:rsidP="000D0B92">
            <w:r>
              <w:t>Sloh – užití</w:t>
            </w:r>
            <w:r w:rsidR="00A372DF">
              <w:t xml:space="preserve"> odborných názvů a cizích slov v popisu, ve výkladu a v dalších slohových útvarech</w:t>
            </w:r>
          </w:p>
          <w:p w14:paraId="18871C70" w14:textId="0BA0D85C" w:rsidR="00A372DF" w:rsidRDefault="00A7645D" w:rsidP="000D0B92">
            <w:r>
              <w:t>Literatura – výslovnost</w:t>
            </w:r>
            <w:r w:rsidR="00A372DF">
              <w:t xml:space="preserve"> a pravopis jmen zahraničních autorů a jejich děl</w:t>
            </w:r>
          </w:p>
          <w:p w14:paraId="125ABD5F" w14:textId="77777777" w:rsidR="00A372DF" w:rsidRDefault="00A372DF" w:rsidP="000D0B92">
            <w:pPr>
              <w:rPr>
                <w:i/>
              </w:rPr>
            </w:pPr>
          </w:p>
        </w:tc>
      </w:tr>
      <w:tr w:rsidR="00A372DF" w14:paraId="01B10D1D" w14:textId="77777777" w:rsidTr="004467EE">
        <w:tc>
          <w:tcPr>
            <w:tcW w:w="3168" w:type="dxa"/>
            <w:tcBorders>
              <w:bottom w:val="single" w:sz="4" w:space="0" w:color="auto"/>
            </w:tcBorders>
          </w:tcPr>
          <w:p w14:paraId="5E56A6E8" w14:textId="608CBBCF" w:rsidR="00A372DF" w:rsidRPr="00A7645D" w:rsidRDefault="00A372DF" w:rsidP="000D0B92">
            <w:r w:rsidRPr="00A7645D">
              <w:t xml:space="preserve">Rozlišuje významové vztahy gramatických jednotek </w:t>
            </w:r>
            <w:r w:rsidR="0001356E" w:rsidRPr="00A7645D">
              <w:t xml:space="preserve">ve větě a </w:t>
            </w:r>
            <w:r w:rsidRPr="00A7645D">
              <w:t>v souvětí.</w:t>
            </w:r>
          </w:p>
          <w:p w14:paraId="3D4DFDCE" w14:textId="77777777" w:rsidR="00A372DF" w:rsidRDefault="00A372DF" w:rsidP="000D0B92">
            <w:r w:rsidRPr="00A7645D">
              <w:t xml:space="preserve">V písemném projevu zvládá pravopis lexikální, slovotvorný, morfologický </w:t>
            </w:r>
            <w:r>
              <w:t>i syntaktický ve větě jednoduché i souvětí.</w:t>
            </w:r>
          </w:p>
        </w:tc>
        <w:tc>
          <w:tcPr>
            <w:tcW w:w="3490" w:type="dxa"/>
          </w:tcPr>
          <w:p w14:paraId="740E9469" w14:textId="77777777" w:rsidR="00A372DF" w:rsidRDefault="00A372DF" w:rsidP="000D0B92">
            <w:r>
              <w:t>Dokáže samostatně vytvořit srozumitelnou větu a souvětí.</w:t>
            </w:r>
          </w:p>
          <w:p w14:paraId="6E607268" w14:textId="77777777" w:rsidR="00A372DF" w:rsidRDefault="00A372DF" w:rsidP="000D0B92">
            <w:r>
              <w:t>Bohatě využívá rozličných spojek.</w:t>
            </w:r>
          </w:p>
          <w:p w14:paraId="05120023" w14:textId="68A3EC3B" w:rsidR="00A372DF" w:rsidRDefault="00A372DF" w:rsidP="000D0B92">
            <w:r>
              <w:t>Chápe souvislosti, rozumí textu a umí se v něm dobře</w:t>
            </w:r>
            <w:r w:rsidR="004467EE">
              <w:t xml:space="preserve"> </w:t>
            </w:r>
            <w:r>
              <w:t>orientovat.</w:t>
            </w:r>
          </w:p>
          <w:p w14:paraId="1E9BF80A" w14:textId="77777777" w:rsidR="00A372DF" w:rsidRDefault="00A372DF" w:rsidP="000D0B92">
            <w:r>
              <w:t>Orientuje se v textové skladbě.</w:t>
            </w:r>
          </w:p>
        </w:tc>
        <w:tc>
          <w:tcPr>
            <w:tcW w:w="1730" w:type="dxa"/>
          </w:tcPr>
          <w:p w14:paraId="60874962" w14:textId="77777777" w:rsidR="00A372DF" w:rsidRDefault="00A372DF" w:rsidP="000D0B92">
            <w:r>
              <w:t>Skladba</w:t>
            </w:r>
          </w:p>
        </w:tc>
        <w:tc>
          <w:tcPr>
            <w:tcW w:w="2936" w:type="dxa"/>
          </w:tcPr>
          <w:p w14:paraId="411725D2" w14:textId="77777777" w:rsidR="00A372DF" w:rsidRDefault="00A372DF" w:rsidP="000D0B92">
            <w:r>
              <w:t>věta jednoduchá a souvětí</w:t>
            </w:r>
          </w:p>
          <w:p w14:paraId="3012AE60" w14:textId="77777777" w:rsidR="00A372DF" w:rsidRDefault="00A372DF" w:rsidP="000D0B92">
            <w:r>
              <w:t>rozlišení věty hlavní a vedlejší</w:t>
            </w:r>
          </w:p>
          <w:p w14:paraId="57B85E7B" w14:textId="77777777" w:rsidR="00A372DF" w:rsidRDefault="00A372DF" w:rsidP="000D0B92">
            <w:r>
              <w:t>druhy vedlejších vět</w:t>
            </w:r>
          </w:p>
          <w:p w14:paraId="570D8B12" w14:textId="77777777" w:rsidR="00A372DF" w:rsidRDefault="00A372DF" w:rsidP="000D0B92">
            <w:r>
              <w:t>souvětí podřadné</w:t>
            </w:r>
          </w:p>
          <w:p w14:paraId="3D9D0B14" w14:textId="77777777" w:rsidR="00A372DF" w:rsidRDefault="00A372DF" w:rsidP="000D0B92">
            <w:r>
              <w:t>souvětí souřadné</w:t>
            </w:r>
          </w:p>
          <w:p w14:paraId="4CBEDA6D" w14:textId="77777777" w:rsidR="00A372DF" w:rsidRDefault="00A372DF" w:rsidP="000D0B92">
            <w:r w:rsidRPr="003A4AEE">
              <w:t>poměry mezi větami hlavními</w:t>
            </w:r>
          </w:p>
          <w:p w14:paraId="50CE7178" w14:textId="77777777" w:rsidR="00A372DF" w:rsidRDefault="00A372DF" w:rsidP="000D0B92">
            <w:r>
              <w:t>interpunkce ve větě jednoduché</w:t>
            </w:r>
          </w:p>
          <w:p w14:paraId="1AE3FBB0" w14:textId="77777777" w:rsidR="00A372DF" w:rsidRDefault="00A372DF" w:rsidP="000D0B92">
            <w:r>
              <w:t>interpunkce v souvětí</w:t>
            </w:r>
          </w:p>
          <w:p w14:paraId="58E9C2A8" w14:textId="77777777" w:rsidR="00A372DF" w:rsidRDefault="00A372DF" w:rsidP="000D0B92">
            <w:r w:rsidRPr="003A4AEE">
              <w:t>přístavek</w:t>
            </w:r>
          </w:p>
          <w:p w14:paraId="401E4BBE" w14:textId="77777777" w:rsidR="00F26E76" w:rsidRDefault="00F26E76" w:rsidP="000D0B92"/>
          <w:p w14:paraId="373B426A" w14:textId="1ADD8AB0" w:rsidR="00F26E76" w:rsidRDefault="00F26E76" w:rsidP="000D0B92"/>
        </w:tc>
        <w:tc>
          <w:tcPr>
            <w:tcW w:w="3364" w:type="dxa"/>
          </w:tcPr>
          <w:p w14:paraId="776FAE2D" w14:textId="76780AC0" w:rsidR="00A372DF" w:rsidRDefault="00A7645D" w:rsidP="000D0B92">
            <w:r>
              <w:t>Sloh – aplikuje</w:t>
            </w:r>
            <w:r w:rsidR="00A372DF">
              <w:t xml:space="preserve"> znalosti nabyté v mluvnici k tvorbě samostatného projevu </w:t>
            </w:r>
          </w:p>
          <w:p w14:paraId="1279F41A" w14:textId="71F3AA82" w:rsidR="00A372DF" w:rsidRDefault="00A7645D" w:rsidP="000D0B92">
            <w:r>
              <w:t>Literatura – rozlišování</w:t>
            </w:r>
            <w:r w:rsidR="00A372DF">
              <w:t xml:space="preserve"> jazykových stylů různých autorů (Hrabal aj.) </w:t>
            </w:r>
          </w:p>
          <w:p w14:paraId="6B9657BE" w14:textId="77777777" w:rsidR="00A372DF" w:rsidRDefault="00A372DF" w:rsidP="000D0B92">
            <w:pPr>
              <w:pStyle w:val="Normlnweb"/>
            </w:pPr>
          </w:p>
        </w:tc>
      </w:tr>
      <w:tr w:rsidR="00A372DF" w14:paraId="31FC7731" w14:textId="77777777" w:rsidTr="004467EE">
        <w:tc>
          <w:tcPr>
            <w:tcW w:w="3168" w:type="dxa"/>
            <w:shd w:val="clear" w:color="auto" w:fill="FFCC99"/>
          </w:tcPr>
          <w:p w14:paraId="0050B308" w14:textId="77777777" w:rsidR="00A372DF" w:rsidRDefault="00A372DF" w:rsidP="000D0B92">
            <w:r>
              <w:rPr>
                <w:b/>
                <w:bCs/>
              </w:rPr>
              <w:lastRenderedPageBreak/>
              <w:t>Sloh</w:t>
            </w:r>
          </w:p>
        </w:tc>
        <w:tc>
          <w:tcPr>
            <w:tcW w:w="3490" w:type="dxa"/>
          </w:tcPr>
          <w:p w14:paraId="32F0F4CE" w14:textId="77777777" w:rsidR="00A372DF" w:rsidRDefault="00A372DF" w:rsidP="000D0B92"/>
        </w:tc>
        <w:tc>
          <w:tcPr>
            <w:tcW w:w="1730" w:type="dxa"/>
          </w:tcPr>
          <w:p w14:paraId="60EC4477" w14:textId="77777777" w:rsidR="00A372DF" w:rsidRDefault="00A372DF" w:rsidP="000D0B92"/>
        </w:tc>
        <w:tc>
          <w:tcPr>
            <w:tcW w:w="2936" w:type="dxa"/>
          </w:tcPr>
          <w:p w14:paraId="630B7DAB" w14:textId="77777777" w:rsidR="00A372DF" w:rsidRDefault="00A372DF" w:rsidP="000D0B92"/>
        </w:tc>
        <w:tc>
          <w:tcPr>
            <w:tcW w:w="3364" w:type="dxa"/>
          </w:tcPr>
          <w:p w14:paraId="4AE0ED4D" w14:textId="77777777" w:rsidR="00A372DF" w:rsidRDefault="00A372DF" w:rsidP="000D0B92"/>
        </w:tc>
      </w:tr>
      <w:tr w:rsidR="00A372DF" w14:paraId="2F67695B" w14:textId="77777777" w:rsidTr="004467EE">
        <w:tc>
          <w:tcPr>
            <w:tcW w:w="3168" w:type="dxa"/>
          </w:tcPr>
          <w:p w14:paraId="3D7572EF" w14:textId="313FF06F" w:rsidR="00A372DF" w:rsidRDefault="00A372DF" w:rsidP="000D0B92">
            <w:r w:rsidRPr="00A7645D">
              <w:t xml:space="preserve">Využívá poznatků o jazyce a </w:t>
            </w:r>
            <w:r w:rsidR="004467EE" w:rsidRPr="00A7645D">
              <w:t>stylu ke gramaticky i věcně správnému písemnému projevu</w:t>
            </w:r>
            <w:r w:rsidR="006C6BA1" w:rsidRPr="00A7645D">
              <w:t xml:space="preserve"> a k tvořivé práci s textem nebo i </w:t>
            </w:r>
            <w:r w:rsidRPr="00A7645D">
              <w:t>k vlastnímu tvořivému psaní na základě svých dispozic a osobních zájmů.</w:t>
            </w:r>
          </w:p>
        </w:tc>
        <w:tc>
          <w:tcPr>
            <w:tcW w:w="3490" w:type="dxa"/>
          </w:tcPr>
          <w:p w14:paraId="5DC71663" w14:textId="4C53CCBD" w:rsidR="00A372DF" w:rsidRDefault="00A372DF" w:rsidP="000D0B92">
            <w:r>
              <w:t>Hojně užívá bohatou slovní zásobu.</w:t>
            </w:r>
          </w:p>
          <w:p w14:paraId="39B2AC75" w14:textId="77777777" w:rsidR="00A372DF" w:rsidRDefault="00A372DF" w:rsidP="000D0B92">
            <w:r>
              <w:t>Logicky a souvisle řadí myšlenky textu.</w:t>
            </w:r>
          </w:p>
          <w:p w14:paraId="168ECBD7" w14:textId="77777777" w:rsidR="00A372DF" w:rsidRDefault="00A372DF" w:rsidP="000D0B92">
            <w:r>
              <w:t>Dokáže používat všechny smysly a zformulovat svoje pocity a prožitky.</w:t>
            </w:r>
          </w:p>
          <w:p w14:paraId="7F2EA795" w14:textId="77777777" w:rsidR="00A372DF" w:rsidRDefault="00A372DF" w:rsidP="000D0B92">
            <w:pPr>
              <w:pStyle w:val="Normlnweb"/>
            </w:pPr>
            <w:r>
              <w:t>Orientuje se v základních termínech (metafora, metonymie, personifikace aj.) a dokáže s nimi v textu manipulovat.</w:t>
            </w:r>
          </w:p>
        </w:tc>
        <w:tc>
          <w:tcPr>
            <w:tcW w:w="1730" w:type="dxa"/>
          </w:tcPr>
          <w:p w14:paraId="3BDFECF9" w14:textId="77777777"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Projev psaný a mluvený</w:t>
            </w:r>
          </w:p>
        </w:tc>
        <w:tc>
          <w:tcPr>
            <w:tcW w:w="2936" w:type="dxa"/>
          </w:tcPr>
          <w:p w14:paraId="1892F163" w14:textId="77777777" w:rsidR="00A372DF" w:rsidRDefault="00A372DF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>charakteristika literárních postav</w:t>
            </w:r>
          </w:p>
          <w:p w14:paraId="58433024" w14:textId="77777777" w:rsidR="00A372DF" w:rsidRDefault="00A372DF" w:rsidP="000D0B92">
            <w:r>
              <w:t>líčení</w:t>
            </w:r>
          </w:p>
          <w:p w14:paraId="249AB25E" w14:textId="77777777" w:rsidR="00A372DF" w:rsidRDefault="00A372DF" w:rsidP="000D0B92">
            <w:pPr>
              <w:ind w:left="360"/>
            </w:pPr>
          </w:p>
        </w:tc>
        <w:tc>
          <w:tcPr>
            <w:tcW w:w="3364" w:type="dxa"/>
          </w:tcPr>
          <w:p w14:paraId="5DB97918" w14:textId="77777777" w:rsidR="00A372DF" w:rsidRDefault="00A372DF" w:rsidP="000D0B92"/>
        </w:tc>
      </w:tr>
      <w:tr w:rsidR="00A372DF" w14:paraId="5811D9A3" w14:textId="77777777" w:rsidTr="004467EE">
        <w:tc>
          <w:tcPr>
            <w:tcW w:w="3168" w:type="dxa"/>
            <w:tcBorders>
              <w:bottom w:val="single" w:sz="4" w:space="0" w:color="auto"/>
            </w:tcBorders>
          </w:tcPr>
          <w:p w14:paraId="2D41A785" w14:textId="77777777" w:rsidR="00A372DF" w:rsidRDefault="00A372DF" w:rsidP="000D0B92">
            <w:r>
              <w:t>Dorozumívá se kultivovaně, výstižně, jazykovými prostředky vhodnými pro danou komunikační situaci.</w:t>
            </w:r>
          </w:p>
        </w:tc>
        <w:tc>
          <w:tcPr>
            <w:tcW w:w="3490" w:type="dxa"/>
          </w:tcPr>
          <w:p w14:paraId="4AC45C87" w14:textId="77777777" w:rsidR="00A372DF" w:rsidRDefault="00A372DF" w:rsidP="000D0B92">
            <w:r>
              <w:t>Užívá odborné termíny.</w:t>
            </w:r>
          </w:p>
          <w:p w14:paraId="6A1E7E42" w14:textId="77777777" w:rsidR="00A372DF" w:rsidRDefault="00A372DF" w:rsidP="000D0B92">
            <w:r>
              <w:t>Postupuje logicky ve formulaci svých myšlenek.</w:t>
            </w:r>
          </w:p>
          <w:p w14:paraId="2EDE944D" w14:textId="77777777" w:rsidR="00A372DF" w:rsidRDefault="00A372DF" w:rsidP="000D0B92">
            <w:r>
              <w:t>Osvětluje vztahy mezi celkem a jeho částmi.</w:t>
            </w:r>
          </w:p>
          <w:p w14:paraId="2BEC1E26" w14:textId="77777777" w:rsidR="00A372DF" w:rsidRDefault="00A372DF" w:rsidP="000D0B92">
            <w:r>
              <w:t xml:space="preserve">Přesně a jednoznačně pojmenovává. </w:t>
            </w:r>
          </w:p>
          <w:p w14:paraId="3F189731" w14:textId="77777777" w:rsidR="00A372DF" w:rsidRDefault="00A372DF" w:rsidP="000D0B92">
            <w:r>
              <w:t>Srozumitelně a jasně přiblíží podstatu vykládaného jevu.</w:t>
            </w:r>
          </w:p>
          <w:p w14:paraId="49E9F400" w14:textId="77777777" w:rsidR="00965767" w:rsidRDefault="00965767" w:rsidP="000D0B92"/>
          <w:p w14:paraId="28212D67" w14:textId="77777777" w:rsidR="00965767" w:rsidRDefault="00965767" w:rsidP="000D0B92"/>
          <w:p w14:paraId="3A253366" w14:textId="77777777" w:rsidR="00965767" w:rsidRDefault="00965767" w:rsidP="000D0B92"/>
          <w:p w14:paraId="4CE7E102" w14:textId="77777777" w:rsidR="00965767" w:rsidRDefault="00965767" w:rsidP="000D0B92"/>
          <w:p w14:paraId="566C0FD2" w14:textId="77777777" w:rsidR="00965767" w:rsidRDefault="00965767" w:rsidP="000D0B92"/>
          <w:p w14:paraId="5FEF23EB" w14:textId="77777777" w:rsidR="00965767" w:rsidRDefault="00965767" w:rsidP="000D0B92"/>
          <w:p w14:paraId="1E7BE552" w14:textId="77777777" w:rsidR="00965767" w:rsidRDefault="00965767" w:rsidP="000D0B92"/>
          <w:p w14:paraId="6DC29956" w14:textId="77777777" w:rsidR="00965767" w:rsidRDefault="00965767" w:rsidP="000D0B92"/>
          <w:p w14:paraId="466773AB" w14:textId="77777777" w:rsidR="00965767" w:rsidRDefault="00965767" w:rsidP="000D0B92"/>
          <w:p w14:paraId="733B33D8" w14:textId="77777777" w:rsidR="00965767" w:rsidRDefault="00965767" w:rsidP="000D0B92"/>
          <w:p w14:paraId="1C4D58EB" w14:textId="7B89DEF4" w:rsidR="00965767" w:rsidRDefault="00965767" w:rsidP="000D0B92"/>
        </w:tc>
        <w:tc>
          <w:tcPr>
            <w:tcW w:w="1730" w:type="dxa"/>
          </w:tcPr>
          <w:p w14:paraId="5E59034A" w14:textId="77777777" w:rsidR="00A372DF" w:rsidRDefault="00A372DF" w:rsidP="000D0B92"/>
        </w:tc>
        <w:tc>
          <w:tcPr>
            <w:tcW w:w="2936" w:type="dxa"/>
          </w:tcPr>
          <w:p w14:paraId="17E01882" w14:textId="77777777" w:rsidR="00A372DF" w:rsidRDefault="00A372DF" w:rsidP="000D0B92">
            <w:r>
              <w:t>výklad</w:t>
            </w:r>
          </w:p>
        </w:tc>
        <w:tc>
          <w:tcPr>
            <w:tcW w:w="3364" w:type="dxa"/>
          </w:tcPr>
          <w:p w14:paraId="0B18F8EA" w14:textId="77777777" w:rsidR="00A372DF" w:rsidRDefault="00A372DF" w:rsidP="000D0B92">
            <w:r>
              <w:t>Př, Ch, F, M, D</w:t>
            </w:r>
          </w:p>
        </w:tc>
      </w:tr>
      <w:tr w:rsidR="00A372DF" w14:paraId="600DCA7C" w14:textId="77777777" w:rsidTr="004467EE">
        <w:tc>
          <w:tcPr>
            <w:tcW w:w="3168" w:type="dxa"/>
            <w:shd w:val="clear" w:color="auto" w:fill="FFCC99"/>
          </w:tcPr>
          <w:p w14:paraId="3FD717A2" w14:textId="77777777" w:rsidR="00A372DF" w:rsidRDefault="00A372DF" w:rsidP="000D0B92">
            <w:r>
              <w:rPr>
                <w:b/>
                <w:bCs/>
              </w:rPr>
              <w:lastRenderedPageBreak/>
              <w:t>Literatura</w:t>
            </w:r>
          </w:p>
        </w:tc>
        <w:tc>
          <w:tcPr>
            <w:tcW w:w="3490" w:type="dxa"/>
          </w:tcPr>
          <w:p w14:paraId="39B27E64" w14:textId="77777777" w:rsidR="00A372DF" w:rsidRDefault="00A372DF" w:rsidP="000D0B92"/>
        </w:tc>
        <w:tc>
          <w:tcPr>
            <w:tcW w:w="1730" w:type="dxa"/>
          </w:tcPr>
          <w:p w14:paraId="0FA78252" w14:textId="77777777" w:rsidR="00A372DF" w:rsidRDefault="00A372DF" w:rsidP="000D0B92"/>
        </w:tc>
        <w:tc>
          <w:tcPr>
            <w:tcW w:w="2936" w:type="dxa"/>
          </w:tcPr>
          <w:p w14:paraId="283F3BEA" w14:textId="77777777" w:rsidR="00A372DF" w:rsidRDefault="00A372DF" w:rsidP="000D0B92"/>
        </w:tc>
        <w:tc>
          <w:tcPr>
            <w:tcW w:w="3364" w:type="dxa"/>
          </w:tcPr>
          <w:p w14:paraId="1CEA355C" w14:textId="77777777" w:rsidR="00A372DF" w:rsidRDefault="00A372DF" w:rsidP="000D0B92"/>
        </w:tc>
      </w:tr>
      <w:tr w:rsidR="00965767" w14:paraId="107A5358" w14:textId="77777777" w:rsidTr="00BB73AF">
        <w:trPr>
          <w:trHeight w:val="8279"/>
        </w:trPr>
        <w:tc>
          <w:tcPr>
            <w:tcW w:w="3168" w:type="dxa"/>
          </w:tcPr>
          <w:p w14:paraId="1134CDDA" w14:textId="77777777" w:rsidR="00965767" w:rsidRDefault="00965767" w:rsidP="000D0B92">
            <w:r>
              <w:t>Uceleně reprodukuje přečtený text, jednoduše popisuje strukturu a jazyk literárního díla a vlastními slovy interpretuje smysl díla.</w:t>
            </w:r>
          </w:p>
          <w:p w14:paraId="31C9E935" w14:textId="77777777" w:rsidR="00965767" w:rsidRPr="00A7645D" w:rsidRDefault="00965767" w:rsidP="000D0B92">
            <w:r>
              <w:t xml:space="preserve">Formuluje ústně i písemně dojmy ze své četby, návštěvy divadelního nebo filmového představení a názory na umělecké </w:t>
            </w:r>
            <w:r w:rsidRPr="00A7645D">
              <w:t>dílo.</w:t>
            </w:r>
          </w:p>
          <w:p w14:paraId="2A0454E5" w14:textId="7F9C639C" w:rsidR="00965767" w:rsidRDefault="00965767" w:rsidP="000D0B92">
            <w:r w:rsidRPr="00A7645D">
              <w:t xml:space="preserve">Rozlišuje základní literární druhy a žánry, porovnává je i jejich funkci, uvede jejich </w:t>
            </w:r>
            <w:r>
              <w:t>výrazné představitele.</w:t>
            </w:r>
          </w:p>
          <w:p w14:paraId="0339A957" w14:textId="77777777" w:rsidR="00965767" w:rsidRDefault="00965767" w:rsidP="000D0B92">
            <w:r>
              <w:t>Rozpoznává základní rysy výrazného individuálního stylu autora.</w:t>
            </w:r>
          </w:p>
          <w:p w14:paraId="251246AF" w14:textId="77777777" w:rsidR="00965767" w:rsidRDefault="00965767" w:rsidP="000D0B92">
            <w:r>
              <w:t xml:space="preserve">Porovnává různá ztvárnění téhož námětu v literárním, dramatickém i filmovém </w:t>
            </w:r>
            <w:r w:rsidRPr="00A7645D">
              <w:t>zpracování.</w:t>
            </w:r>
          </w:p>
          <w:p w14:paraId="492E7CB1" w14:textId="77777777" w:rsidR="00965767" w:rsidRDefault="00965767" w:rsidP="000D0B92">
            <w:r>
              <w:t>Vyhledává informace v různých typech katalogů, v knihovně i v dalších informačních zdrojích.</w:t>
            </w:r>
          </w:p>
          <w:p w14:paraId="17727954" w14:textId="77777777" w:rsidR="00965767" w:rsidRDefault="00965767" w:rsidP="000D0B92">
            <w:r>
              <w:t>Porovnává různá ztvárnění téhož námětu v literárním, dramatickém i filmovém pojetí.</w:t>
            </w:r>
          </w:p>
          <w:p w14:paraId="56222168" w14:textId="7CF7B321" w:rsidR="00965767" w:rsidRDefault="00965767" w:rsidP="000D0B92"/>
        </w:tc>
        <w:tc>
          <w:tcPr>
            <w:tcW w:w="3490" w:type="dxa"/>
          </w:tcPr>
          <w:p w14:paraId="76687277" w14:textId="77777777" w:rsidR="00965767" w:rsidRDefault="00965767" w:rsidP="000D0B92">
            <w:r>
              <w:t>Rozumí literárnímu kontextu doby.</w:t>
            </w:r>
          </w:p>
          <w:p w14:paraId="1FFC2E5A" w14:textId="77777777" w:rsidR="00965767" w:rsidRDefault="00965767" w:rsidP="000D0B92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Zná základní cíle obrozenecké literatury.</w:t>
            </w:r>
          </w:p>
          <w:p w14:paraId="2B3FEE51" w14:textId="77777777" w:rsidR="00965767" w:rsidRDefault="00965767" w:rsidP="000D0B92">
            <w:r>
              <w:t>Orientuje se v literární tvorbě světové i domácí.</w:t>
            </w:r>
          </w:p>
          <w:p w14:paraId="4EA6548B" w14:textId="77777777" w:rsidR="00965767" w:rsidRDefault="00965767" w:rsidP="000D0B92">
            <w:r>
              <w:t>Kreativně ztvárňuje vybrané literární dílo nebo jeho úryvek.</w:t>
            </w:r>
          </w:p>
          <w:p w14:paraId="5E063E66" w14:textId="77777777" w:rsidR="00965767" w:rsidRDefault="00965767" w:rsidP="000D0B92">
            <w:r>
              <w:t>Interpretuje nebo samostatně přednese literární dílo.</w:t>
            </w:r>
          </w:p>
          <w:p w14:paraId="288AF48F" w14:textId="77777777" w:rsidR="00965767" w:rsidRDefault="00965767" w:rsidP="00965767"/>
        </w:tc>
        <w:tc>
          <w:tcPr>
            <w:tcW w:w="1730" w:type="dxa"/>
          </w:tcPr>
          <w:p w14:paraId="75D4DED3" w14:textId="77777777" w:rsidR="00965767" w:rsidRDefault="00965767" w:rsidP="000D0B92">
            <w:r>
              <w:t>Literatura období baroka – 19. stol.</w:t>
            </w:r>
          </w:p>
        </w:tc>
        <w:tc>
          <w:tcPr>
            <w:tcW w:w="2936" w:type="dxa"/>
          </w:tcPr>
          <w:p w14:paraId="35E6AAD1" w14:textId="77777777" w:rsidR="00965767" w:rsidRDefault="00965767" w:rsidP="000D0B92">
            <w:r>
              <w:t>České národní obrození</w:t>
            </w:r>
          </w:p>
          <w:p w14:paraId="6D33E452" w14:textId="1C21D513" w:rsidR="00965767" w:rsidRDefault="00965767" w:rsidP="000D0B92">
            <w:r>
              <w:t>Romantismus (Evropa a Čechy)</w:t>
            </w:r>
          </w:p>
          <w:p w14:paraId="7ACB1A2B" w14:textId="39CABA61" w:rsidR="00965767" w:rsidRDefault="00965767" w:rsidP="000D0B92">
            <w:r>
              <w:t>Realismus a naturalismus (májovci, ruchovci, lumírovci, venkovská próza, historická próza, drama, evropský naturalismus)</w:t>
            </w:r>
          </w:p>
          <w:p w14:paraId="5CB7D18A" w14:textId="03A31000" w:rsidR="00965767" w:rsidRDefault="00965767" w:rsidP="000D0B92">
            <w:r>
              <w:t>Národní divadlo a další divadelní scény</w:t>
            </w:r>
          </w:p>
          <w:p w14:paraId="12EE86F5" w14:textId="77777777" w:rsidR="00965767" w:rsidRDefault="00965767" w:rsidP="000D0B92">
            <w:r>
              <w:t>Literární žánry</w:t>
            </w:r>
          </w:p>
          <w:p w14:paraId="63BC2717" w14:textId="77777777" w:rsidR="00965767" w:rsidRDefault="00965767" w:rsidP="000D0B92">
            <w:r>
              <w:t>Poezie – próza</w:t>
            </w:r>
          </w:p>
          <w:p w14:paraId="02752C6F" w14:textId="44347F23" w:rsidR="00965767" w:rsidRDefault="00965767" w:rsidP="000D0B92">
            <w:r>
              <w:t>Literatura faktu</w:t>
            </w:r>
          </w:p>
        </w:tc>
        <w:tc>
          <w:tcPr>
            <w:tcW w:w="3364" w:type="dxa"/>
          </w:tcPr>
          <w:p w14:paraId="64364177" w14:textId="62EE79F2" w:rsidR="00965767" w:rsidRDefault="00965767" w:rsidP="000D0B92">
            <w:r>
              <w:t xml:space="preserve">D, </w:t>
            </w:r>
            <w:proofErr w:type="spellStart"/>
            <w:r>
              <w:t>Hv</w:t>
            </w:r>
            <w:proofErr w:type="spellEnd"/>
            <w:r>
              <w:t>, sloh (charakteristika literárních postav)</w:t>
            </w:r>
          </w:p>
        </w:tc>
      </w:tr>
    </w:tbl>
    <w:p w14:paraId="5347C5B0" w14:textId="77777777" w:rsidR="00C32647" w:rsidRDefault="00C32647" w:rsidP="00A372D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835"/>
        <w:gridCol w:w="1843"/>
        <w:gridCol w:w="2977"/>
        <w:gridCol w:w="2927"/>
      </w:tblGrid>
      <w:tr w:rsidR="00A372DF" w14:paraId="46002625" w14:textId="77777777" w:rsidTr="00F26E76">
        <w:trPr>
          <w:cantSplit/>
        </w:trPr>
        <w:tc>
          <w:tcPr>
            <w:tcW w:w="6941" w:type="dxa"/>
            <w:gridSpan w:val="2"/>
            <w:shd w:val="clear" w:color="auto" w:fill="FFCC99"/>
          </w:tcPr>
          <w:p w14:paraId="1B055DF0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Předmět: Český jazyk a literatura </w:t>
            </w:r>
          </w:p>
        </w:tc>
        <w:tc>
          <w:tcPr>
            <w:tcW w:w="7747" w:type="dxa"/>
            <w:gridSpan w:val="3"/>
            <w:shd w:val="clear" w:color="auto" w:fill="FFCC99"/>
          </w:tcPr>
          <w:p w14:paraId="37F17AC8" w14:textId="77777777" w:rsidR="00A372DF" w:rsidRDefault="00A372DF" w:rsidP="000D0B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A372DF" w14:paraId="5D414C0B" w14:textId="77777777" w:rsidTr="00F26E76">
        <w:tc>
          <w:tcPr>
            <w:tcW w:w="4106" w:type="dxa"/>
            <w:tcBorders>
              <w:bottom w:val="single" w:sz="4" w:space="0" w:color="auto"/>
            </w:tcBorders>
          </w:tcPr>
          <w:p w14:paraId="0EC42AF7" w14:textId="77777777" w:rsidR="00A372DF" w:rsidRDefault="00A372DF" w:rsidP="000D0B92">
            <w:r>
              <w:t>Výstup podle RVP</w:t>
            </w:r>
          </w:p>
        </w:tc>
        <w:tc>
          <w:tcPr>
            <w:tcW w:w="2835" w:type="dxa"/>
          </w:tcPr>
          <w:p w14:paraId="16B11130" w14:textId="77777777" w:rsidR="00A372DF" w:rsidRDefault="00A372DF" w:rsidP="000D0B92">
            <w:r>
              <w:t>Výstup podle ŠVP</w:t>
            </w:r>
          </w:p>
        </w:tc>
        <w:tc>
          <w:tcPr>
            <w:tcW w:w="1843" w:type="dxa"/>
          </w:tcPr>
          <w:p w14:paraId="21ED0E8B" w14:textId="77777777" w:rsidR="00A372DF" w:rsidRDefault="00A372DF" w:rsidP="000D0B92">
            <w:r>
              <w:t>Téma</w:t>
            </w:r>
          </w:p>
        </w:tc>
        <w:tc>
          <w:tcPr>
            <w:tcW w:w="2977" w:type="dxa"/>
          </w:tcPr>
          <w:p w14:paraId="1E53B580" w14:textId="77777777" w:rsidR="00A372DF" w:rsidRDefault="00A372DF" w:rsidP="000D0B92">
            <w:r>
              <w:t>Učivo</w:t>
            </w:r>
          </w:p>
        </w:tc>
        <w:tc>
          <w:tcPr>
            <w:tcW w:w="2927" w:type="dxa"/>
          </w:tcPr>
          <w:p w14:paraId="0C66C286" w14:textId="77777777" w:rsidR="00A372DF" w:rsidRDefault="00A372DF" w:rsidP="000D0B92">
            <w:r>
              <w:t>Přesahy, vazby, průřezová témata, poznámky</w:t>
            </w:r>
          </w:p>
        </w:tc>
      </w:tr>
      <w:tr w:rsidR="00A372DF" w14:paraId="026E128B" w14:textId="77777777" w:rsidTr="00F26E76">
        <w:tc>
          <w:tcPr>
            <w:tcW w:w="4106" w:type="dxa"/>
            <w:shd w:val="clear" w:color="auto" w:fill="FFCC99"/>
          </w:tcPr>
          <w:p w14:paraId="2D0F3922" w14:textId="77777777" w:rsidR="00A372DF" w:rsidRDefault="00A372DF" w:rsidP="000D0B92">
            <w:pPr>
              <w:pStyle w:val="Nadpis1"/>
            </w:pPr>
            <w:r>
              <w:t>Mluvnice</w:t>
            </w:r>
          </w:p>
        </w:tc>
        <w:tc>
          <w:tcPr>
            <w:tcW w:w="2835" w:type="dxa"/>
          </w:tcPr>
          <w:p w14:paraId="3C0F9FD9" w14:textId="77777777" w:rsidR="00A372DF" w:rsidRDefault="00A372DF" w:rsidP="000D0B92">
            <w:pPr>
              <w:rPr>
                <w:b/>
              </w:rPr>
            </w:pPr>
          </w:p>
        </w:tc>
        <w:tc>
          <w:tcPr>
            <w:tcW w:w="1843" w:type="dxa"/>
          </w:tcPr>
          <w:p w14:paraId="3E742126" w14:textId="77777777" w:rsidR="00A372DF" w:rsidRDefault="00A372DF" w:rsidP="000D0B92"/>
        </w:tc>
        <w:tc>
          <w:tcPr>
            <w:tcW w:w="2977" w:type="dxa"/>
          </w:tcPr>
          <w:p w14:paraId="08287611" w14:textId="77777777" w:rsidR="00A372DF" w:rsidRDefault="00A372DF" w:rsidP="000D0B92"/>
        </w:tc>
        <w:tc>
          <w:tcPr>
            <w:tcW w:w="2927" w:type="dxa"/>
          </w:tcPr>
          <w:p w14:paraId="134613B0" w14:textId="77777777" w:rsidR="00A372DF" w:rsidRDefault="00A372DF" w:rsidP="000D0B92"/>
        </w:tc>
      </w:tr>
      <w:tr w:rsidR="00A372DF" w14:paraId="19B67C96" w14:textId="77777777" w:rsidTr="00F26E76">
        <w:tc>
          <w:tcPr>
            <w:tcW w:w="4106" w:type="dxa"/>
          </w:tcPr>
          <w:p w14:paraId="53CA1C89" w14:textId="77777777" w:rsidR="00A372DF" w:rsidRDefault="00A372DF" w:rsidP="000D0B92">
            <w:r>
              <w:t>Využívá znalostí o jazykové normě při tvorbě vhodných jazykových projevů podle komunikační situace.</w:t>
            </w:r>
          </w:p>
        </w:tc>
        <w:tc>
          <w:tcPr>
            <w:tcW w:w="2835" w:type="dxa"/>
          </w:tcPr>
          <w:p w14:paraId="678B7684" w14:textId="77777777" w:rsidR="00D84B2D" w:rsidRDefault="00A372DF" w:rsidP="00D84B2D">
            <w:r>
              <w:t>Žák prakticky použije všech nabytých dovedností a zkušeností.</w:t>
            </w:r>
            <w:r w:rsidR="00D84B2D">
              <w:t xml:space="preserve"> </w:t>
            </w:r>
          </w:p>
          <w:p w14:paraId="060418FE" w14:textId="6F1A85CA" w:rsidR="00D84B2D" w:rsidRDefault="00D84B2D" w:rsidP="00D84B2D">
            <w:r>
              <w:t>Rozpozná chyby ve větné stavbě.</w:t>
            </w:r>
          </w:p>
          <w:p w14:paraId="0BB59CE6" w14:textId="663F6FFC" w:rsidR="00A372DF" w:rsidRDefault="00D84B2D" w:rsidP="00D84B2D">
            <w:r>
              <w:t>Zvládá odstranit stylistické nedostatky.</w:t>
            </w:r>
          </w:p>
        </w:tc>
        <w:tc>
          <w:tcPr>
            <w:tcW w:w="1843" w:type="dxa"/>
          </w:tcPr>
          <w:p w14:paraId="5150E7F7" w14:textId="1171BEC5" w:rsidR="00A372DF" w:rsidRDefault="00A372DF" w:rsidP="000D0B92">
            <w:r>
              <w:t>Vlastní produkt</w:t>
            </w:r>
            <w:r w:rsidR="00D84B2D">
              <w:t xml:space="preserve"> Odchylky od větné stavby</w:t>
            </w:r>
          </w:p>
        </w:tc>
        <w:tc>
          <w:tcPr>
            <w:tcW w:w="2977" w:type="dxa"/>
          </w:tcPr>
          <w:p w14:paraId="5E21421D" w14:textId="77777777" w:rsidR="00A372DF" w:rsidRDefault="00A372DF" w:rsidP="000D0B92">
            <w:pPr>
              <w:ind w:left="72"/>
            </w:pPr>
            <w:r>
              <w:t>můj časopis, televize, reportáž…</w:t>
            </w:r>
          </w:p>
          <w:p w14:paraId="27DFC25A" w14:textId="3CF22927" w:rsidR="00D84B2D" w:rsidRDefault="00D84B2D" w:rsidP="000D0B92">
            <w:pPr>
              <w:ind w:left="72"/>
            </w:pPr>
            <w:r>
              <w:t>elipsa, samostatný větný člen, osamostatněný větný člen</w:t>
            </w:r>
          </w:p>
        </w:tc>
        <w:tc>
          <w:tcPr>
            <w:tcW w:w="2927" w:type="dxa"/>
          </w:tcPr>
          <w:p w14:paraId="4E2FC572" w14:textId="762E1086" w:rsidR="00A372DF" w:rsidRDefault="00965767" w:rsidP="000D0B92">
            <w:r>
              <w:t>Sloh – prolíná</w:t>
            </w:r>
            <w:r w:rsidR="00A372DF">
              <w:t xml:space="preserve"> se všemi slohovými útvary – publicistickými i </w:t>
            </w:r>
            <w:proofErr w:type="spellStart"/>
            <w:r w:rsidR="00A372DF">
              <w:t>nepublicistickými</w:t>
            </w:r>
            <w:proofErr w:type="spellEnd"/>
          </w:p>
        </w:tc>
      </w:tr>
      <w:tr w:rsidR="00A372DF" w14:paraId="09EFE758" w14:textId="77777777" w:rsidTr="00F26E76">
        <w:tc>
          <w:tcPr>
            <w:tcW w:w="4106" w:type="dxa"/>
          </w:tcPr>
          <w:p w14:paraId="29209658" w14:textId="77777777" w:rsidR="00B55006" w:rsidRPr="00965767" w:rsidRDefault="00B55006" w:rsidP="00B55006">
            <w:r w:rsidRPr="00965767">
              <w:t>Rozlišuje a příklady v textu</w:t>
            </w:r>
          </w:p>
          <w:p w14:paraId="08D635A0" w14:textId="29A80663" w:rsidR="00A372DF" w:rsidRDefault="00B55006" w:rsidP="00B55006">
            <w:r w:rsidRPr="00965767">
              <w:t>dokládá nejdůležitější způsoby obohacování slovní zásoby a zásady tvoření českých slov, r</w:t>
            </w:r>
            <w:r w:rsidR="00A372DF" w:rsidRPr="00965767">
              <w:t>ozpoznává přenesená pojmenování</w:t>
            </w:r>
            <w:r w:rsidR="00A372DF">
              <w:t>, zvláště ve frazémech.</w:t>
            </w:r>
          </w:p>
        </w:tc>
        <w:tc>
          <w:tcPr>
            <w:tcW w:w="2835" w:type="dxa"/>
          </w:tcPr>
          <w:p w14:paraId="1CD3F845" w14:textId="77777777" w:rsidR="00A372DF" w:rsidRDefault="00A372DF" w:rsidP="000D0B92">
            <w:r>
              <w:t>Pokouší se o poetické vyjadřování.</w:t>
            </w:r>
          </w:p>
          <w:p w14:paraId="0AE82AF0" w14:textId="77777777" w:rsidR="00A372DF" w:rsidRDefault="00A372DF" w:rsidP="000D0B92">
            <w:r>
              <w:t>Hojně využívá uměleckého stylu.</w:t>
            </w:r>
          </w:p>
          <w:p w14:paraId="07C3F1B0" w14:textId="77777777" w:rsidR="00A372DF" w:rsidRDefault="00A372DF" w:rsidP="000D0B92">
            <w:r>
              <w:t>Využívá pestrost slovní zásoby.</w:t>
            </w:r>
          </w:p>
        </w:tc>
        <w:tc>
          <w:tcPr>
            <w:tcW w:w="1843" w:type="dxa"/>
          </w:tcPr>
          <w:p w14:paraId="031B9EC5" w14:textId="77777777" w:rsidR="00A372DF" w:rsidRDefault="00A372DF" w:rsidP="000D0B92">
            <w:r>
              <w:t>Přenesená pojmenování</w:t>
            </w:r>
          </w:p>
          <w:p w14:paraId="55A69706" w14:textId="77777777" w:rsidR="00A372DF" w:rsidRDefault="00A372DF" w:rsidP="000D0B92"/>
        </w:tc>
        <w:tc>
          <w:tcPr>
            <w:tcW w:w="2977" w:type="dxa"/>
          </w:tcPr>
          <w:p w14:paraId="72FCA881" w14:textId="77777777" w:rsidR="00A372DF" w:rsidRDefault="00A372DF" w:rsidP="000D0B92">
            <w:pPr>
              <w:ind w:left="72"/>
            </w:pPr>
            <w:r>
              <w:t>metafora, metonymie</w:t>
            </w:r>
          </w:p>
          <w:p w14:paraId="61D96036" w14:textId="15A11196" w:rsidR="00A372DF" w:rsidRDefault="00A372DF" w:rsidP="000D0B92">
            <w:pPr>
              <w:ind w:left="72"/>
            </w:pPr>
            <w:r>
              <w:t xml:space="preserve">básnické </w:t>
            </w:r>
            <w:r w:rsidR="00C24FA7">
              <w:t>prostředky – oxymóron</w:t>
            </w:r>
          </w:p>
        </w:tc>
        <w:tc>
          <w:tcPr>
            <w:tcW w:w="2927" w:type="dxa"/>
          </w:tcPr>
          <w:p w14:paraId="6B4CE17D" w14:textId="17B8CB5F" w:rsidR="00A372DF" w:rsidRDefault="00965767" w:rsidP="000D0B92">
            <w:r>
              <w:t>Sloh – subjektivně</w:t>
            </w:r>
            <w:r w:rsidR="00A372DF">
              <w:t xml:space="preserve"> zabarvený popis (líčení) atd.</w:t>
            </w:r>
          </w:p>
          <w:p w14:paraId="7F736B7F" w14:textId="54024CCA" w:rsidR="00A372DF" w:rsidRDefault="0023045E" w:rsidP="000D0B92">
            <w:r>
              <w:t>Literatura – rozpoznání</w:t>
            </w:r>
            <w:r w:rsidR="00A372DF">
              <w:t xml:space="preserve"> jevů v literárních textech</w:t>
            </w:r>
          </w:p>
        </w:tc>
      </w:tr>
      <w:tr w:rsidR="00A372DF" w14:paraId="322E3D05" w14:textId="77777777" w:rsidTr="00F26E76">
        <w:tc>
          <w:tcPr>
            <w:tcW w:w="4106" w:type="dxa"/>
            <w:shd w:val="clear" w:color="auto" w:fill="FFCC99"/>
          </w:tcPr>
          <w:p w14:paraId="57849D0D" w14:textId="77777777" w:rsidR="00A372DF" w:rsidRDefault="00A372DF" w:rsidP="000D0B92">
            <w:r>
              <w:rPr>
                <w:b/>
                <w:bCs/>
              </w:rPr>
              <w:t>Sloh</w:t>
            </w:r>
          </w:p>
        </w:tc>
        <w:tc>
          <w:tcPr>
            <w:tcW w:w="2835" w:type="dxa"/>
          </w:tcPr>
          <w:p w14:paraId="1589ECDE" w14:textId="77777777" w:rsidR="00A372DF" w:rsidRDefault="00A372DF" w:rsidP="000D0B92"/>
        </w:tc>
        <w:tc>
          <w:tcPr>
            <w:tcW w:w="1843" w:type="dxa"/>
          </w:tcPr>
          <w:p w14:paraId="6750BEC3" w14:textId="77777777" w:rsidR="00A372DF" w:rsidRDefault="00A372DF" w:rsidP="000D0B92"/>
        </w:tc>
        <w:tc>
          <w:tcPr>
            <w:tcW w:w="2977" w:type="dxa"/>
          </w:tcPr>
          <w:p w14:paraId="1FB32EEF" w14:textId="77777777" w:rsidR="00A372DF" w:rsidRDefault="00A372DF" w:rsidP="000D0B92"/>
        </w:tc>
        <w:tc>
          <w:tcPr>
            <w:tcW w:w="2927" w:type="dxa"/>
          </w:tcPr>
          <w:p w14:paraId="381C5679" w14:textId="77777777" w:rsidR="00A372DF" w:rsidRDefault="00A372DF" w:rsidP="000D0B92"/>
        </w:tc>
      </w:tr>
      <w:tr w:rsidR="00A372DF" w14:paraId="5D7F8E3A" w14:textId="77777777" w:rsidTr="00F26E76">
        <w:tc>
          <w:tcPr>
            <w:tcW w:w="4106" w:type="dxa"/>
            <w:tcBorders>
              <w:bottom w:val="single" w:sz="4" w:space="0" w:color="auto"/>
            </w:tcBorders>
          </w:tcPr>
          <w:p w14:paraId="32E7B339" w14:textId="77777777" w:rsidR="00A372DF" w:rsidRPr="00965767" w:rsidRDefault="00A372DF" w:rsidP="000D0B92">
            <w:r>
              <w:t xml:space="preserve">Dorozumívá se kultivovaně, </w:t>
            </w:r>
            <w:r w:rsidRPr="00965767">
              <w:t>výstižně, jazykovými prostředky vhodnými pro danou komunikační situaci.</w:t>
            </w:r>
          </w:p>
          <w:p w14:paraId="12C98FA2" w14:textId="77777777" w:rsidR="00A372DF" w:rsidRPr="00965767" w:rsidRDefault="00A372DF" w:rsidP="000D0B92">
            <w:r w:rsidRPr="00965767">
              <w:t xml:space="preserve">Využívá poznatků o jazyce a stylu </w:t>
            </w:r>
            <w:r w:rsidR="004E2AD3" w:rsidRPr="00965767">
              <w:t>ke gramaticky</w:t>
            </w:r>
            <w:r w:rsidR="0062272D" w:rsidRPr="00965767">
              <w:t xml:space="preserve"> i věcně správnému písemnému projevu a</w:t>
            </w:r>
            <w:r w:rsidR="004E2AD3" w:rsidRPr="00965767">
              <w:t xml:space="preserve"> </w:t>
            </w:r>
            <w:r w:rsidRPr="00965767">
              <w:t>k tvořivé práci s textem nebo i k vlastnímu tvořivému psaní na základě svých dispozic</w:t>
            </w:r>
            <w:r w:rsidR="0062272D" w:rsidRPr="00965767">
              <w:t xml:space="preserve"> a osobních zájmů.</w:t>
            </w:r>
          </w:p>
          <w:p w14:paraId="7DD35357" w14:textId="7EAE2EBC" w:rsidR="0062272D" w:rsidRPr="0062272D" w:rsidRDefault="006865BF" w:rsidP="000D0B92">
            <w:pPr>
              <w:rPr>
                <w:color w:val="FF0000"/>
              </w:rPr>
            </w:pPr>
            <w:r w:rsidRPr="00965767">
              <w:t>Rozpoznává manipulativní komunikaci v masmédiích a zaujímá k ní kritický postoj.</w:t>
            </w:r>
          </w:p>
        </w:tc>
        <w:tc>
          <w:tcPr>
            <w:tcW w:w="2835" w:type="dxa"/>
          </w:tcPr>
          <w:p w14:paraId="2F31354E" w14:textId="77777777" w:rsidR="00A372DF" w:rsidRDefault="00A372DF" w:rsidP="000D0B92">
            <w:r>
              <w:t>Hojně využívá své fantazie a tvořivého psaní.</w:t>
            </w:r>
          </w:p>
          <w:p w14:paraId="0DD6BF31" w14:textId="77777777" w:rsidR="00A372DF" w:rsidRDefault="00A372DF" w:rsidP="000D0B92">
            <w:r>
              <w:t>Používá bohatou slovní zásobu.</w:t>
            </w:r>
          </w:p>
          <w:p w14:paraId="027163B7" w14:textId="77777777" w:rsidR="00A372DF" w:rsidRDefault="00A372DF" w:rsidP="000D0B92">
            <w:r>
              <w:t>Dokáže rozeznat spisovné jazykové prostředky od nespisovných.</w:t>
            </w:r>
          </w:p>
          <w:p w14:paraId="530B1DB3" w14:textId="77777777" w:rsidR="00A372DF" w:rsidRDefault="00A372DF" w:rsidP="000D0B92">
            <w:r>
              <w:t>Dokáže zformulovat logický, smysluplný a souvislý text.</w:t>
            </w:r>
          </w:p>
          <w:p w14:paraId="6C7F3B09" w14:textId="4E12BD3D" w:rsidR="00A372DF" w:rsidRDefault="00A372DF" w:rsidP="000D0B92">
            <w:r>
              <w:t>Vyhledává v mediální sféř</w:t>
            </w:r>
            <w:r w:rsidR="00965767">
              <w:t>e</w:t>
            </w:r>
            <w:r>
              <w:t xml:space="preserve"> informace </w:t>
            </w:r>
            <w:r w:rsidR="00965767">
              <w:t xml:space="preserve">potřebné </w:t>
            </w:r>
            <w:r>
              <w:t>pro vlastní tvorbu.</w:t>
            </w:r>
          </w:p>
          <w:p w14:paraId="6808C566" w14:textId="77777777" w:rsidR="00A372DF" w:rsidRDefault="00A372DF" w:rsidP="000D0B92">
            <w:r>
              <w:lastRenderedPageBreak/>
              <w:t>Dokáže z textu vytáhnout hlavní myšlenky.</w:t>
            </w:r>
          </w:p>
          <w:p w14:paraId="3389C115" w14:textId="3FF2AAD2" w:rsidR="00A372DF" w:rsidRDefault="00A372DF" w:rsidP="000D0B92">
            <w:r>
              <w:t>Rozeznává od sebe informace podstatné od nepodstatných</w:t>
            </w:r>
            <w:r w:rsidR="006865BF">
              <w:t xml:space="preserve">, </w:t>
            </w:r>
            <w:r w:rsidR="006865BF" w:rsidRPr="00965767">
              <w:t>rozpozná manipulativní komunikaci</w:t>
            </w:r>
            <w:r w:rsidR="00965767">
              <w:t>.</w:t>
            </w:r>
          </w:p>
          <w:p w14:paraId="46C1131A" w14:textId="77777777" w:rsidR="00A372DF" w:rsidRDefault="00A372DF" w:rsidP="000D0B92"/>
        </w:tc>
        <w:tc>
          <w:tcPr>
            <w:tcW w:w="1843" w:type="dxa"/>
          </w:tcPr>
          <w:p w14:paraId="7806A96E" w14:textId="77777777" w:rsidR="00A372DF" w:rsidRDefault="00A372DF" w:rsidP="000D0B92">
            <w:r>
              <w:lastRenderedPageBreak/>
              <w:t>Tvořivé psaní</w:t>
            </w:r>
          </w:p>
        </w:tc>
        <w:tc>
          <w:tcPr>
            <w:tcW w:w="2977" w:type="dxa"/>
          </w:tcPr>
          <w:p w14:paraId="329ECAC3" w14:textId="77777777" w:rsidR="00A372DF" w:rsidRDefault="00A372DF" w:rsidP="000D0B92">
            <w:r>
              <w:t>vypravování</w:t>
            </w:r>
          </w:p>
          <w:p w14:paraId="10D5609A" w14:textId="77777777" w:rsidR="00A372DF" w:rsidRDefault="00A372DF" w:rsidP="000D0B92">
            <w:r>
              <w:t>líčení</w:t>
            </w:r>
          </w:p>
          <w:p w14:paraId="64E7AB8A" w14:textId="77777777" w:rsidR="00A372DF" w:rsidRDefault="00A372DF" w:rsidP="000D0B92">
            <w:r>
              <w:t>úvaha</w:t>
            </w:r>
          </w:p>
          <w:p w14:paraId="26ACC4CC" w14:textId="77777777" w:rsidR="00A372DF" w:rsidRDefault="00A372DF" w:rsidP="000D0B92">
            <w:r>
              <w:t>popis</w:t>
            </w:r>
          </w:p>
          <w:p w14:paraId="4D067CA8" w14:textId="77777777" w:rsidR="00A372DF" w:rsidRDefault="00A372DF" w:rsidP="000D0B92">
            <w:r>
              <w:t>výklad</w:t>
            </w:r>
          </w:p>
          <w:p w14:paraId="0CE91BDD" w14:textId="77777777" w:rsidR="00A372DF" w:rsidRDefault="00A372DF" w:rsidP="000D0B92">
            <w:r>
              <w:t>výtah</w:t>
            </w:r>
          </w:p>
          <w:p w14:paraId="65DEB72A" w14:textId="77777777" w:rsidR="00A372DF" w:rsidRDefault="00A372DF" w:rsidP="000D0B92"/>
        </w:tc>
        <w:tc>
          <w:tcPr>
            <w:tcW w:w="2927" w:type="dxa"/>
          </w:tcPr>
          <w:p w14:paraId="2C25A3D8" w14:textId="7292012D" w:rsidR="00A372DF" w:rsidRDefault="00A372DF" w:rsidP="000D0B92">
            <w:proofErr w:type="spellStart"/>
            <w:r>
              <w:t>V</w:t>
            </w:r>
            <w:r w:rsidR="00F26E76">
              <w:t>k</w:t>
            </w:r>
            <w:r>
              <w:t>z</w:t>
            </w:r>
            <w:proofErr w:type="spellEnd"/>
            <w:r>
              <w:t xml:space="preserve"> 8 – reklama</w:t>
            </w:r>
          </w:p>
          <w:p w14:paraId="3B0B6A4A" w14:textId="5DCAC301" w:rsidR="00A372DF" w:rsidRDefault="00A372DF" w:rsidP="000D0B92">
            <w:proofErr w:type="spellStart"/>
            <w:r>
              <w:t>V</w:t>
            </w:r>
            <w:r w:rsidR="00F26E76">
              <w:t>k</w:t>
            </w:r>
            <w:r>
              <w:t>o</w:t>
            </w:r>
            <w:proofErr w:type="spellEnd"/>
            <w:r>
              <w:t xml:space="preserve"> 6 – komunikace</w:t>
            </w:r>
          </w:p>
          <w:p w14:paraId="3FF96409" w14:textId="3022D5A0" w:rsidR="00A372DF" w:rsidRDefault="00A372DF" w:rsidP="000D0B92">
            <w:proofErr w:type="spellStart"/>
            <w:r>
              <w:t>V</w:t>
            </w:r>
            <w:r w:rsidR="00F26E76">
              <w:t>k</w:t>
            </w:r>
            <w:r>
              <w:t>o</w:t>
            </w:r>
            <w:proofErr w:type="spellEnd"/>
            <w:r>
              <w:t xml:space="preserve"> 6 – člověk jako osobnost</w:t>
            </w:r>
          </w:p>
        </w:tc>
      </w:tr>
      <w:tr w:rsidR="00A372DF" w14:paraId="3885C6E9" w14:textId="77777777" w:rsidTr="00F26E76">
        <w:tc>
          <w:tcPr>
            <w:tcW w:w="4106" w:type="dxa"/>
            <w:shd w:val="clear" w:color="auto" w:fill="FFCC99"/>
          </w:tcPr>
          <w:p w14:paraId="01802290" w14:textId="77777777" w:rsidR="00A372DF" w:rsidRDefault="00A372DF" w:rsidP="000D0B92">
            <w:r>
              <w:rPr>
                <w:b/>
                <w:bCs/>
              </w:rPr>
              <w:t>Literatura</w:t>
            </w:r>
          </w:p>
        </w:tc>
        <w:tc>
          <w:tcPr>
            <w:tcW w:w="2835" w:type="dxa"/>
          </w:tcPr>
          <w:p w14:paraId="2BBA9979" w14:textId="77777777" w:rsidR="00A372DF" w:rsidRDefault="00A372DF" w:rsidP="000D0B92"/>
        </w:tc>
        <w:tc>
          <w:tcPr>
            <w:tcW w:w="1843" w:type="dxa"/>
          </w:tcPr>
          <w:p w14:paraId="309E826A" w14:textId="77777777" w:rsidR="00A372DF" w:rsidRDefault="00A372DF" w:rsidP="000D0B92"/>
        </w:tc>
        <w:tc>
          <w:tcPr>
            <w:tcW w:w="2977" w:type="dxa"/>
          </w:tcPr>
          <w:p w14:paraId="4BFDD81D" w14:textId="77777777" w:rsidR="00A372DF" w:rsidRDefault="00A372DF" w:rsidP="000D0B92"/>
        </w:tc>
        <w:tc>
          <w:tcPr>
            <w:tcW w:w="2927" w:type="dxa"/>
          </w:tcPr>
          <w:p w14:paraId="6458AA2F" w14:textId="77777777" w:rsidR="00A372DF" w:rsidRDefault="00A372DF" w:rsidP="000D0B92"/>
        </w:tc>
      </w:tr>
      <w:tr w:rsidR="009528AA" w14:paraId="45DF3080" w14:textId="77777777" w:rsidTr="00F26E76">
        <w:tc>
          <w:tcPr>
            <w:tcW w:w="4106" w:type="dxa"/>
          </w:tcPr>
          <w:p w14:paraId="7F2C9974" w14:textId="77777777" w:rsidR="009528AA" w:rsidRDefault="009528AA" w:rsidP="000D0B92">
            <w:r>
              <w:t>Uvádí základní literární směry a jejich významné představitele v české a světové literatuře.</w:t>
            </w:r>
          </w:p>
          <w:p w14:paraId="7EF01F35" w14:textId="1E89AE16" w:rsidR="00F26E76" w:rsidRDefault="009528AA" w:rsidP="00F26E76">
            <w:r>
              <w:t>Rozlišuje základní literární druhy a žánry, porovná je i jejich funkci, uvede jejich výrazné představitele.</w:t>
            </w:r>
            <w:r w:rsidR="00F26E76">
              <w:t xml:space="preserve"> </w:t>
            </w:r>
            <w:r w:rsidR="00F26E76">
              <w:t>Uceleně reprodukuje přečtený text, jednoduše popisuje strukturu a jazyk literárního díla a vlastními slovy interpretuje smysl díla. Formuluje ústně i písemně dojmy ze své četby, návštěvy divadelního nebo filmového představení a názory na umělecké dílo.</w:t>
            </w:r>
          </w:p>
          <w:p w14:paraId="1ADC08CA" w14:textId="77777777" w:rsidR="00F26E76" w:rsidRDefault="00F26E76" w:rsidP="00F26E76">
            <w:r>
              <w:t>Tvoří vlastní literární text podle svých schopností a na základě osvojených znalostí základů literární teorie.</w:t>
            </w:r>
          </w:p>
          <w:p w14:paraId="0649DE2A" w14:textId="77777777" w:rsidR="00F26E76" w:rsidRDefault="00F26E76" w:rsidP="00F26E76">
            <w:r>
              <w:t>Porovnává různá ztvárnění téhož námětu v literárním, dramatickém i filmovém zpracování.</w:t>
            </w:r>
          </w:p>
          <w:p w14:paraId="5ADCAE40" w14:textId="77777777" w:rsidR="00F26E76" w:rsidRDefault="00F26E76" w:rsidP="00F26E76">
            <w:r>
              <w:t>Vyhledává informace v různých typech katalogů, v knihovně i v dalších informačních zdrojích.</w:t>
            </w:r>
          </w:p>
          <w:p w14:paraId="6D07FBE9" w14:textId="5F15A18B" w:rsidR="009528AA" w:rsidRDefault="00F26E76" w:rsidP="00F26E76">
            <w:r w:rsidRPr="00965767">
              <w:t>Rozlišuje literaturu hodnotnou a konzumní, svůj názor doloží argumenty.</w:t>
            </w:r>
          </w:p>
        </w:tc>
        <w:tc>
          <w:tcPr>
            <w:tcW w:w="2835" w:type="dxa"/>
          </w:tcPr>
          <w:p w14:paraId="665814C0" w14:textId="77777777" w:rsidR="009528AA" w:rsidRDefault="009528AA" w:rsidP="000D0B92">
            <w:r>
              <w:t>Orientuje se v literatuře světové i domácí, rozlišuje základní literární směry a dokáže k nim přiřadit autora.</w:t>
            </w:r>
          </w:p>
          <w:p w14:paraId="69DB96B1" w14:textId="77777777" w:rsidR="009528AA" w:rsidRDefault="009528AA" w:rsidP="000D0B92">
            <w:r>
              <w:t>Rozumí danému textu, vyhledává hlavní myšlenky textu.</w:t>
            </w:r>
          </w:p>
          <w:p w14:paraId="2830F153" w14:textId="77777777" w:rsidR="009528AA" w:rsidRDefault="009528AA" w:rsidP="000D0B92">
            <w:r>
              <w:t>Formuluje vlastní myšlenky, formuluje vlastní názor k textu a dokáže stručně charakterizovat literaturu probíraného období. Vyhledává rozdíly mezi zpracováním filmovým a knižním.</w:t>
            </w:r>
          </w:p>
          <w:p w14:paraId="5C20F45F" w14:textId="78A6BBA4" w:rsidR="009528AA" w:rsidRDefault="009528AA" w:rsidP="000D0B92">
            <w:r>
              <w:t>Pěstuje v sobě vztah ke kulturnímu dědictví.</w:t>
            </w:r>
          </w:p>
        </w:tc>
        <w:tc>
          <w:tcPr>
            <w:tcW w:w="1843" w:type="dxa"/>
          </w:tcPr>
          <w:p w14:paraId="774BCC8E" w14:textId="298D9938" w:rsidR="009528AA" w:rsidRDefault="009528AA" w:rsidP="000D0B92">
            <w:r>
              <w:t>Literatura 20.století</w:t>
            </w:r>
          </w:p>
        </w:tc>
        <w:tc>
          <w:tcPr>
            <w:tcW w:w="2977" w:type="dxa"/>
          </w:tcPr>
          <w:p w14:paraId="12D42188" w14:textId="6FF11D4A" w:rsidR="009528AA" w:rsidRDefault="009528AA" w:rsidP="000D0B92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literární směry na přelomu 19. a 20. století </w:t>
            </w:r>
          </w:p>
          <w:p w14:paraId="0FFD98F8" w14:textId="77777777" w:rsidR="009528AA" w:rsidRDefault="009528AA" w:rsidP="000D0B92">
            <w:pPr>
              <w:pStyle w:val="Zpat"/>
              <w:tabs>
                <w:tab w:val="clear" w:pos="4536"/>
                <w:tab w:val="clear" w:pos="9072"/>
              </w:tabs>
            </w:pPr>
          </w:p>
          <w:p w14:paraId="6F171972" w14:textId="77777777" w:rsidR="009528AA" w:rsidRDefault="009528AA" w:rsidP="000D0B92">
            <w:r>
              <w:t xml:space="preserve">meziválečná literatura (česká i světová – poezie, próza, drama) </w:t>
            </w:r>
          </w:p>
          <w:p w14:paraId="64382FB6" w14:textId="77777777" w:rsidR="009528AA" w:rsidRDefault="009528AA" w:rsidP="000D0B92"/>
          <w:p w14:paraId="5A8B385A" w14:textId="77777777" w:rsidR="009528AA" w:rsidRDefault="009528AA" w:rsidP="000D0B92">
            <w:r>
              <w:t>česká literatura v době okupace</w:t>
            </w:r>
          </w:p>
          <w:p w14:paraId="29FDA95E" w14:textId="77777777" w:rsidR="009528AA" w:rsidRDefault="009528AA" w:rsidP="000D0B92"/>
          <w:p w14:paraId="0357385E" w14:textId="77777777" w:rsidR="009528AA" w:rsidRDefault="009528AA" w:rsidP="000D0B92">
            <w:r>
              <w:t xml:space="preserve">poválečná literatura (světová i česká  poezie, próza, drama) </w:t>
            </w:r>
          </w:p>
          <w:p w14:paraId="441A30FC" w14:textId="77777777" w:rsidR="009528AA" w:rsidRDefault="009528AA" w:rsidP="000D0B92"/>
          <w:p w14:paraId="3BD60E49" w14:textId="77777777" w:rsidR="009528AA" w:rsidRDefault="009528AA" w:rsidP="000D0B92">
            <w:r>
              <w:t>současná literární a filmová tvorba (po r. 1968)</w:t>
            </w:r>
          </w:p>
          <w:p w14:paraId="1DEEDF16" w14:textId="77777777" w:rsidR="009528AA" w:rsidRDefault="009528AA" w:rsidP="000D0B92"/>
          <w:p w14:paraId="31F360F1" w14:textId="77777777" w:rsidR="009528AA" w:rsidRDefault="009528AA" w:rsidP="000D0B92"/>
        </w:tc>
        <w:tc>
          <w:tcPr>
            <w:tcW w:w="2927" w:type="dxa"/>
          </w:tcPr>
          <w:p w14:paraId="79708208" w14:textId="080DDFDA" w:rsidR="009528AA" w:rsidRDefault="009528AA" w:rsidP="000D0B92">
            <w:proofErr w:type="spellStart"/>
            <w:r>
              <w:t>Vv</w:t>
            </w:r>
            <w:proofErr w:type="spellEnd"/>
            <w:r>
              <w:t>, D,</w:t>
            </w:r>
          </w:p>
          <w:p w14:paraId="6C396EAE" w14:textId="08425ACD" w:rsidR="009528AA" w:rsidRDefault="009528AA" w:rsidP="000D0B92">
            <w:proofErr w:type="spellStart"/>
            <w:r>
              <w:t>Hv</w:t>
            </w:r>
            <w:proofErr w:type="spellEnd"/>
            <w:r>
              <w:t xml:space="preserve"> 9, </w:t>
            </w:r>
          </w:p>
          <w:p w14:paraId="7257FA20" w14:textId="02CC87DC" w:rsidR="009528AA" w:rsidRDefault="009528AA" w:rsidP="000D0B92">
            <w:proofErr w:type="spellStart"/>
            <w:r>
              <w:t>V</w:t>
            </w:r>
            <w:r w:rsidR="00F26E76">
              <w:t>ko</w:t>
            </w:r>
            <w:proofErr w:type="spellEnd"/>
            <w:r>
              <w:t xml:space="preserve"> 6 – Lidská práva </w:t>
            </w:r>
          </w:p>
          <w:p w14:paraId="60DAD30B" w14:textId="2FDA1BC3" w:rsidR="009528AA" w:rsidRDefault="009528AA" w:rsidP="000D0B92">
            <w:proofErr w:type="spellStart"/>
            <w:r>
              <w:t>V</w:t>
            </w:r>
            <w:r w:rsidR="00F26E76">
              <w:t>k</w:t>
            </w:r>
            <w:r>
              <w:t>o</w:t>
            </w:r>
            <w:proofErr w:type="spellEnd"/>
            <w:r>
              <w:t xml:space="preserve"> 9 – demokracie, totalitní systémy</w:t>
            </w:r>
          </w:p>
        </w:tc>
      </w:tr>
    </w:tbl>
    <w:p w14:paraId="4B393173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6C2AD67A" w14:textId="77777777" w:rsidR="00A372DF" w:rsidRDefault="00A372DF" w:rsidP="00A372DF"/>
    <w:p w14:paraId="4272EE05" w14:textId="77777777" w:rsidR="00A372DF" w:rsidRDefault="00A372DF" w:rsidP="00A372DF"/>
    <w:p w14:paraId="4E221EA4" w14:textId="77777777" w:rsidR="00A372DF" w:rsidRDefault="00A372DF" w:rsidP="00A372DF"/>
    <w:p w14:paraId="0DFE57D7" w14:textId="77777777" w:rsidR="00A372DF" w:rsidRDefault="00A372DF" w:rsidP="00A372DF"/>
    <w:p w14:paraId="717C99E9" w14:textId="77777777" w:rsidR="00A372DF" w:rsidRDefault="00A372DF" w:rsidP="00A372DF"/>
    <w:p w14:paraId="5429726F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5517F0A7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127818D4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245D2E8C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25CF66CF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20A7E4A6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63FB78CA" w14:textId="77777777" w:rsidR="00A372DF" w:rsidRDefault="00A372DF" w:rsidP="00A372DF">
      <w:pPr>
        <w:pStyle w:val="Zpat"/>
        <w:tabs>
          <w:tab w:val="clear" w:pos="4536"/>
          <w:tab w:val="clear" w:pos="9072"/>
        </w:tabs>
      </w:pPr>
    </w:p>
    <w:p w14:paraId="559F8D50" w14:textId="77777777" w:rsidR="00E86313" w:rsidRDefault="00E86313"/>
    <w:sectPr w:rsidR="00E86313" w:rsidSect="00A37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DF"/>
    <w:rsid w:val="0001356E"/>
    <w:rsid w:val="0004732D"/>
    <w:rsid w:val="00137B5F"/>
    <w:rsid w:val="0017569A"/>
    <w:rsid w:val="00194553"/>
    <w:rsid w:val="001E7B8C"/>
    <w:rsid w:val="0023045E"/>
    <w:rsid w:val="003164B7"/>
    <w:rsid w:val="003716EB"/>
    <w:rsid w:val="003A4AEE"/>
    <w:rsid w:val="003A6A54"/>
    <w:rsid w:val="004467EE"/>
    <w:rsid w:val="004A4A2A"/>
    <w:rsid w:val="004E2AD3"/>
    <w:rsid w:val="00572D1F"/>
    <w:rsid w:val="005772BC"/>
    <w:rsid w:val="005D3B89"/>
    <w:rsid w:val="0062272D"/>
    <w:rsid w:val="00637AFB"/>
    <w:rsid w:val="006865BF"/>
    <w:rsid w:val="00694207"/>
    <w:rsid w:val="006B1C79"/>
    <w:rsid w:val="006C6BA1"/>
    <w:rsid w:val="006D4DA5"/>
    <w:rsid w:val="00717A48"/>
    <w:rsid w:val="007A09D1"/>
    <w:rsid w:val="00813C60"/>
    <w:rsid w:val="0088751B"/>
    <w:rsid w:val="008F27E9"/>
    <w:rsid w:val="00912E6B"/>
    <w:rsid w:val="009528AA"/>
    <w:rsid w:val="00965767"/>
    <w:rsid w:val="009C3A44"/>
    <w:rsid w:val="009E323D"/>
    <w:rsid w:val="00A372DF"/>
    <w:rsid w:val="00A7645D"/>
    <w:rsid w:val="00AF5700"/>
    <w:rsid w:val="00B55006"/>
    <w:rsid w:val="00C24FA7"/>
    <w:rsid w:val="00C32647"/>
    <w:rsid w:val="00C84525"/>
    <w:rsid w:val="00D84B2D"/>
    <w:rsid w:val="00DD0FDA"/>
    <w:rsid w:val="00DE3923"/>
    <w:rsid w:val="00E86313"/>
    <w:rsid w:val="00EB190B"/>
    <w:rsid w:val="00ED7C6C"/>
    <w:rsid w:val="00F26E76"/>
    <w:rsid w:val="00FE4C1C"/>
    <w:rsid w:val="00FE70C2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A043"/>
  <w15:chartTrackingRefBased/>
  <w15:docId w15:val="{214C564D-A49B-4B67-BAB5-83D9D70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72D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372D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A372DF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72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372D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A372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72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372DF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A372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372D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A372DF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3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2303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Barbora Klímová</cp:lastModifiedBy>
  <cp:revision>12</cp:revision>
  <dcterms:created xsi:type="dcterms:W3CDTF">2016-06-02T07:32:00Z</dcterms:created>
  <dcterms:modified xsi:type="dcterms:W3CDTF">2021-12-12T22:36:00Z</dcterms:modified>
</cp:coreProperties>
</file>