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3450"/>
        <w:gridCol w:w="2148"/>
        <w:gridCol w:w="3060"/>
        <w:gridCol w:w="2230"/>
      </w:tblGrid>
      <w:tr w:rsidR="00437C9C" w14:paraId="43AE9893" w14:textId="77777777" w:rsidTr="2D1BEE93">
        <w:trPr>
          <w:cantSplit/>
        </w:trPr>
        <w:tc>
          <w:tcPr>
            <w:tcW w:w="7320" w:type="dxa"/>
            <w:gridSpan w:val="2"/>
            <w:shd w:val="clear" w:color="auto" w:fill="FFCC99"/>
          </w:tcPr>
          <w:p w14:paraId="48AD303C" w14:textId="77777777" w:rsidR="00437C9C" w:rsidRDefault="1AC6B40C" w:rsidP="2D1BEE93">
            <w:pPr>
              <w:rPr>
                <w:b/>
                <w:bCs/>
                <w:sz w:val="28"/>
                <w:szCs w:val="28"/>
              </w:rPr>
            </w:pPr>
            <w:r w:rsidRPr="2D1BEE93">
              <w:rPr>
                <w:b/>
                <w:bCs/>
                <w:sz w:val="28"/>
                <w:szCs w:val="28"/>
              </w:rPr>
              <w:t>Předmět: Anglický jazyk</w:t>
            </w:r>
          </w:p>
        </w:tc>
        <w:tc>
          <w:tcPr>
            <w:tcW w:w="7438" w:type="dxa"/>
            <w:gridSpan w:val="3"/>
            <w:shd w:val="clear" w:color="auto" w:fill="FFCC99"/>
          </w:tcPr>
          <w:p w14:paraId="32A6B4CB" w14:textId="77777777" w:rsidR="00437C9C" w:rsidRDefault="1AC6B40C" w:rsidP="2D1BEE93">
            <w:pPr>
              <w:rPr>
                <w:b/>
                <w:bCs/>
                <w:sz w:val="28"/>
                <w:szCs w:val="28"/>
              </w:rPr>
            </w:pPr>
            <w:r w:rsidRPr="2D1BEE93">
              <w:rPr>
                <w:b/>
                <w:bCs/>
                <w:sz w:val="28"/>
                <w:szCs w:val="28"/>
              </w:rPr>
              <w:t>Ročník 6.</w:t>
            </w:r>
          </w:p>
        </w:tc>
      </w:tr>
      <w:tr w:rsidR="00437C9C" w14:paraId="5792D1AF" w14:textId="77777777" w:rsidTr="2D1BEE93">
        <w:tc>
          <w:tcPr>
            <w:tcW w:w="3870" w:type="dxa"/>
          </w:tcPr>
          <w:p w14:paraId="7D78AD5F" w14:textId="77777777" w:rsidR="00437C9C" w:rsidRDefault="1AC6B40C" w:rsidP="000757EA">
            <w:r>
              <w:t>Výstup podle RVP</w:t>
            </w:r>
          </w:p>
        </w:tc>
        <w:tc>
          <w:tcPr>
            <w:tcW w:w="3450" w:type="dxa"/>
          </w:tcPr>
          <w:p w14:paraId="6A01C5C0" w14:textId="77777777" w:rsidR="00437C9C" w:rsidRDefault="1AC6B40C" w:rsidP="000757EA">
            <w:r>
              <w:t>Výstup podle ŠVP</w:t>
            </w:r>
          </w:p>
        </w:tc>
        <w:tc>
          <w:tcPr>
            <w:tcW w:w="2148" w:type="dxa"/>
          </w:tcPr>
          <w:p w14:paraId="3C60911C" w14:textId="77777777" w:rsidR="00437C9C" w:rsidRDefault="1AC6B40C" w:rsidP="000757EA">
            <w:r>
              <w:t>Téma</w:t>
            </w:r>
          </w:p>
        </w:tc>
        <w:tc>
          <w:tcPr>
            <w:tcW w:w="3060" w:type="dxa"/>
          </w:tcPr>
          <w:p w14:paraId="0F90DADB" w14:textId="77777777" w:rsidR="00437C9C" w:rsidRDefault="1AC6B40C" w:rsidP="000757EA">
            <w:r>
              <w:t>Učivo</w:t>
            </w:r>
          </w:p>
        </w:tc>
        <w:tc>
          <w:tcPr>
            <w:tcW w:w="2230" w:type="dxa"/>
          </w:tcPr>
          <w:p w14:paraId="599C441E" w14:textId="77777777" w:rsidR="00437C9C" w:rsidRDefault="1AC6B40C" w:rsidP="000757EA">
            <w:r>
              <w:t>Přesahy, vazby, průřezová témata, poznámky</w:t>
            </w:r>
          </w:p>
        </w:tc>
      </w:tr>
      <w:tr w:rsidR="00437C9C" w14:paraId="1EC35518" w14:textId="77777777" w:rsidTr="2D1BEE93">
        <w:tc>
          <w:tcPr>
            <w:tcW w:w="3870" w:type="dxa"/>
            <w:shd w:val="clear" w:color="auto" w:fill="FFD966" w:themeFill="accent4" w:themeFillTint="99"/>
          </w:tcPr>
          <w:p w14:paraId="02FE1A7A" w14:textId="663B6A05" w:rsidR="00437C9C" w:rsidRDefault="1BEDDA46" w:rsidP="3C221F10">
            <w:pPr>
              <w:rPr>
                <w:b/>
                <w:bCs/>
              </w:rPr>
            </w:pPr>
            <w:r w:rsidRPr="2D1BEE93">
              <w:rPr>
                <w:b/>
                <w:bCs/>
              </w:rPr>
              <w:t>Poslech s porozuměním</w:t>
            </w:r>
          </w:p>
        </w:tc>
        <w:tc>
          <w:tcPr>
            <w:tcW w:w="3450" w:type="dxa"/>
            <w:shd w:val="clear" w:color="auto" w:fill="FFD966" w:themeFill="accent4" w:themeFillTint="99"/>
          </w:tcPr>
          <w:p w14:paraId="672A6659" w14:textId="77777777" w:rsidR="00437C9C" w:rsidRDefault="00437C9C" w:rsidP="000757EA"/>
        </w:tc>
        <w:tc>
          <w:tcPr>
            <w:tcW w:w="2148" w:type="dxa"/>
            <w:shd w:val="clear" w:color="auto" w:fill="FFD966" w:themeFill="accent4" w:themeFillTint="99"/>
          </w:tcPr>
          <w:p w14:paraId="0A37501D" w14:textId="77777777" w:rsidR="00437C9C" w:rsidRDefault="00437C9C" w:rsidP="000757EA"/>
        </w:tc>
        <w:tc>
          <w:tcPr>
            <w:tcW w:w="3060" w:type="dxa"/>
            <w:shd w:val="clear" w:color="auto" w:fill="FFD966" w:themeFill="accent4" w:themeFillTint="99"/>
          </w:tcPr>
          <w:p w14:paraId="5DAB6C7B" w14:textId="77777777" w:rsidR="00437C9C" w:rsidRDefault="00437C9C" w:rsidP="000757EA"/>
        </w:tc>
        <w:tc>
          <w:tcPr>
            <w:tcW w:w="2230" w:type="dxa"/>
            <w:shd w:val="clear" w:color="auto" w:fill="FFD966" w:themeFill="accent4" w:themeFillTint="99"/>
          </w:tcPr>
          <w:p w14:paraId="02EB378F" w14:textId="77777777" w:rsidR="00437C9C" w:rsidRDefault="00437C9C" w:rsidP="000757EA"/>
        </w:tc>
      </w:tr>
      <w:tr w:rsidR="00437C9C" w14:paraId="766679EA" w14:textId="77777777" w:rsidTr="2D1BEE93">
        <w:trPr>
          <w:trHeight w:val="1725"/>
        </w:trPr>
        <w:tc>
          <w:tcPr>
            <w:tcW w:w="3870" w:type="dxa"/>
            <w:vMerge w:val="restart"/>
            <w:tcBorders>
              <w:bottom w:val="single" w:sz="4" w:space="0" w:color="auto"/>
            </w:tcBorders>
          </w:tcPr>
          <w:p w14:paraId="6F602925" w14:textId="2E0D0AB2" w:rsidR="00437C9C" w:rsidRDefault="4D331EF2" w:rsidP="3C221F10">
            <w:r w:rsidRPr="2D1BEE93">
              <w:t xml:space="preserve">CJ-9-1-01 </w:t>
            </w:r>
            <w:r w:rsidR="00437C9C">
              <w:br/>
            </w:r>
            <w:r w:rsidR="5E5315F1" w:rsidRPr="2D1BEE93">
              <w:t xml:space="preserve">rozumí </w:t>
            </w:r>
            <w:r w:rsidR="00813186">
              <w:t>informacím v jednoduchých poslechových textech, jsou-li pronášeny pomalu a zřetelně</w:t>
            </w:r>
          </w:p>
        </w:tc>
        <w:tc>
          <w:tcPr>
            <w:tcW w:w="3450" w:type="dxa"/>
          </w:tcPr>
          <w:p w14:paraId="39D786F6" w14:textId="74B5057E" w:rsidR="00437C9C" w:rsidRDefault="0E4CA0AA" w:rsidP="2D1BEE93">
            <w:r>
              <w:t>Rozumí pokynům učitele při práci ve třídě a reaguje na ně.</w:t>
            </w:r>
          </w:p>
        </w:tc>
        <w:tc>
          <w:tcPr>
            <w:tcW w:w="2148" w:type="dxa"/>
          </w:tcPr>
          <w:p w14:paraId="314E21DD" w14:textId="356A5D45" w:rsidR="00437C9C" w:rsidRDefault="52012E54" w:rsidP="2D1BEE93">
            <w:proofErr w:type="spellStart"/>
            <w:r>
              <w:t>Classroom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  <w:p w14:paraId="6739F346" w14:textId="77777777" w:rsidR="00437C9C" w:rsidRDefault="01362ED0" w:rsidP="2D1BEE93">
            <w:r>
              <w:t>Omluva a reakce na ni</w:t>
            </w:r>
          </w:p>
          <w:p w14:paraId="0D857E1E" w14:textId="77777777" w:rsidR="00437C9C" w:rsidRDefault="01362ED0" w:rsidP="2D1BEE93">
            <w:r>
              <w:t>Poděkování</w:t>
            </w:r>
          </w:p>
          <w:p w14:paraId="52788450" w14:textId="5236324C" w:rsidR="00437C9C" w:rsidRDefault="01362ED0" w:rsidP="2D1BEE93">
            <w:r>
              <w:t xml:space="preserve">Prosba </w:t>
            </w:r>
          </w:p>
          <w:p w14:paraId="1566441C" w14:textId="3BF9C389" w:rsidR="00437C9C" w:rsidRDefault="00437C9C" w:rsidP="000757EA"/>
        </w:tc>
        <w:tc>
          <w:tcPr>
            <w:tcW w:w="3060" w:type="dxa"/>
          </w:tcPr>
          <w:p w14:paraId="34EDBDCD" w14:textId="77777777" w:rsidR="00437C9C" w:rsidRDefault="08EAA5AB" w:rsidP="2D1BEE93">
            <w:r>
              <w:t xml:space="preserve">podstatná jména </w:t>
            </w:r>
          </w:p>
          <w:p w14:paraId="1C209343" w14:textId="2EF3A7B2" w:rsidR="00437C9C" w:rsidRDefault="08EAA5AB" w:rsidP="2D1BEE93">
            <w:r>
              <w:t>slovesa</w:t>
            </w:r>
          </w:p>
          <w:p w14:paraId="3A7B9C99" w14:textId="77777777" w:rsidR="00437C9C" w:rsidRDefault="4A749510" w:rsidP="2D1BEE93">
            <w:r>
              <w:t xml:space="preserve">I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sorry</w:t>
            </w:r>
            <w:proofErr w:type="spellEnd"/>
            <w:r>
              <w:t xml:space="preserve">. I </w:t>
            </w:r>
            <w:proofErr w:type="spellStart"/>
            <w:r>
              <w:t>haven´t</w:t>
            </w:r>
            <w:proofErr w:type="spellEnd"/>
            <w:proofErr w:type="gramStart"/>
            <w:r>
              <w:t xml:space="preserve"> ….</w:t>
            </w:r>
            <w:proofErr w:type="gramEnd"/>
            <w:r>
              <w:t>.</w:t>
            </w:r>
          </w:p>
          <w:p w14:paraId="181C3E1C" w14:textId="77777777" w:rsidR="00437C9C" w:rsidRDefault="4A749510" w:rsidP="2D1BEE93">
            <w:proofErr w:type="spellStart"/>
            <w:r>
              <w:t>Thank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. </w:t>
            </w:r>
            <w:proofErr w:type="spellStart"/>
            <w:r>
              <w:t>Thanks</w:t>
            </w:r>
            <w:proofErr w:type="spellEnd"/>
            <w:r>
              <w:t>.</w:t>
            </w:r>
          </w:p>
          <w:p w14:paraId="5EE867AB" w14:textId="77777777" w:rsidR="00437C9C" w:rsidRDefault="4A749510" w:rsidP="2D1BEE93">
            <w:proofErr w:type="spellStart"/>
            <w:r>
              <w:t>Can</w:t>
            </w:r>
            <w:proofErr w:type="spellEnd"/>
            <w:r>
              <w:t xml:space="preserve"> I …………?</w:t>
            </w:r>
          </w:p>
          <w:p w14:paraId="6C0F04A3" w14:textId="32120D2A" w:rsidR="00437C9C" w:rsidRDefault="4A749510" w:rsidP="2D1BEE93">
            <w:proofErr w:type="spellStart"/>
            <w:r>
              <w:t>Yes</w:t>
            </w:r>
            <w:proofErr w:type="spellEnd"/>
            <w:r>
              <w:t xml:space="preserve">, I </w:t>
            </w:r>
            <w:proofErr w:type="spellStart"/>
            <w:r>
              <w:t>can</w:t>
            </w:r>
            <w:proofErr w:type="spellEnd"/>
            <w:r>
              <w:t xml:space="preserve">. No, I </w:t>
            </w:r>
            <w:proofErr w:type="spellStart"/>
            <w:r>
              <w:t>can´t</w:t>
            </w:r>
            <w:proofErr w:type="spellEnd"/>
            <w:r>
              <w:t xml:space="preserve">. </w:t>
            </w:r>
          </w:p>
        </w:tc>
        <w:tc>
          <w:tcPr>
            <w:tcW w:w="2230" w:type="dxa"/>
          </w:tcPr>
          <w:p w14:paraId="6A05A809" w14:textId="77777777" w:rsidR="00437C9C" w:rsidRDefault="00437C9C" w:rsidP="000757EA"/>
        </w:tc>
      </w:tr>
      <w:tr w:rsidR="00437C9C" w14:paraId="03B2F5DD" w14:textId="77777777" w:rsidTr="2D1BEE93">
        <w:trPr>
          <w:cantSplit/>
          <w:trHeight w:val="1110"/>
        </w:trPr>
        <w:tc>
          <w:tcPr>
            <w:tcW w:w="3870" w:type="dxa"/>
            <w:vMerge/>
          </w:tcPr>
          <w:p w14:paraId="2E5C9AC5" w14:textId="39ACDE82" w:rsidR="00437C9C" w:rsidRDefault="00437C9C" w:rsidP="000757EA"/>
        </w:tc>
        <w:tc>
          <w:tcPr>
            <w:tcW w:w="3450" w:type="dxa"/>
            <w:tcBorders>
              <w:bottom w:val="single" w:sz="4" w:space="0" w:color="auto"/>
            </w:tcBorders>
          </w:tcPr>
          <w:p w14:paraId="303CE783" w14:textId="1A13A72D" w:rsidR="00437C9C" w:rsidRDefault="2F11E996" w:rsidP="2D1BEE93">
            <w:r>
              <w:t>Rozumí jednoduchým poslechovým textům a interpretuje je.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5A39BBE3" w14:textId="6B906942" w:rsidR="00437C9C" w:rsidRDefault="00A68205" w:rsidP="2D1BEE93">
            <w:r>
              <w:t>Text, písnička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4385DFC" w14:textId="77777777" w:rsidR="00437C9C" w:rsidRDefault="26E82A82" w:rsidP="2D1BEE93">
            <w:r>
              <w:t>Abeceda</w:t>
            </w:r>
          </w:p>
          <w:p w14:paraId="0E15E4BC" w14:textId="1A46EB8A" w:rsidR="00437C9C" w:rsidRDefault="26E82A82" w:rsidP="2D1BEE93">
            <w:proofErr w:type="spellStart"/>
            <w:r>
              <w:t>spelling</w:t>
            </w:r>
            <w:proofErr w:type="spellEnd"/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60061E4C" w14:textId="77777777" w:rsidR="00437C9C" w:rsidRDefault="00437C9C" w:rsidP="000757EA"/>
        </w:tc>
      </w:tr>
      <w:tr w:rsidR="00437C9C" w14:paraId="0C67403D" w14:textId="77777777" w:rsidTr="2D1BEE93">
        <w:tc>
          <w:tcPr>
            <w:tcW w:w="3870" w:type="dxa"/>
            <w:shd w:val="clear" w:color="auto" w:fill="FFD966" w:themeFill="accent4" w:themeFillTint="99"/>
          </w:tcPr>
          <w:p w14:paraId="41D65220" w14:textId="74D241A5" w:rsidR="00437C9C" w:rsidRDefault="438D9CEA" w:rsidP="3C221F10">
            <w:pPr>
              <w:rPr>
                <w:b/>
                <w:bCs/>
              </w:rPr>
            </w:pPr>
            <w:r w:rsidRPr="2D1BEE93">
              <w:rPr>
                <w:b/>
                <w:bCs/>
              </w:rPr>
              <w:t>Mluvení</w:t>
            </w:r>
          </w:p>
        </w:tc>
        <w:tc>
          <w:tcPr>
            <w:tcW w:w="3450" w:type="dxa"/>
            <w:shd w:val="clear" w:color="auto" w:fill="FFD966" w:themeFill="accent4" w:themeFillTint="99"/>
          </w:tcPr>
          <w:p w14:paraId="45FB0818" w14:textId="77777777" w:rsidR="00437C9C" w:rsidRDefault="00437C9C" w:rsidP="000757EA"/>
        </w:tc>
        <w:tc>
          <w:tcPr>
            <w:tcW w:w="2148" w:type="dxa"/>
            <w:shd w:val="clear" w:color="auto" w:fill="FFD966" w:themeFill="accent4" w:themeFillTint="99"/>
          </w:tcPr>
          <w:p w14:paraId="049F31CB" w14:textId="77777777" w:rsidR="00437C9C" w:rsidRDefault="00437C9C" w:rsidP="000757EA"/>
        </w:tc>
        <w:tc>
          <w:tcPr>
            <w:tcW w:w="3060" w:type="dxa"/>
            <w:shd w:val="clear" w:color="auto" w:fill="FFD966" w:themeFill="accent4" w:themeFillTint="99"/>
          </w:tcPr>
          <w:p w14:paraId="53128261" w14:textId="77777777" w:rsidR="00437C9C" w:rsidRDefault="00437C9C" w:rsidP="000757EA"/>
        </w:tc>
        <w:tc>
          <w:tcPr>
            <w:tcW w:w="2230" w:type="dxa"/>
            <w:shd w:val="clear" w:color="auto" w:fill="FFD966" w:themeFill="accent4" w:themeFillTint="99"/>
          </w:tcPr>
          <w:p w14:paraId="62486C05" w14:textId="77777777" w:rsidR="00437C9C" w:rsidRDefault="00437C9C" w:rsidP="000757EA"/>
        </w:tc>
      </w:tr>
      <w:tr w:rsidR="00437C9C" w14:paraId="00755C67" w14:textId="77777777" w:rsidTr="2D1BEE93">
        <w:trPr>
          <w:cantSplit/>
          <w:trHeight w:val="1590"/>
        </w:trPr>
        <w:tc>
          <w:tcPr>
            <w:tcW w:w="3870" w:type="dxa"/>
            <w:vMerge w:val="restart"/>
          </w:tcPr>
          <w:p w14:paraId="56AB257E" w14:textId="553757D0" w:rsidR="00437C9C" w:rsidRDefault="74445CC9" w:rsidP="3C221F10">
            <w:r w:rsidRPr="2D1BEE93">
              <w:t>CJ-9-2-01</w:t>
            </w:r>
            <w:r w:rsidR="00437C9C">
              <w:br/>
            </w:r>
            <w:r w:rsidR="00813186">
              <w:t>zeptá se na základní informace a adekvátně reaguje v běžných formálních i neformálních situacích</w:t>
            </w:r>
          </w:p>
        </w:tc>
        <w:tc>
          <w:tcPr>
            <w:tcW w:w="3450" w:type="dxa"/>
          </w:tcPr>
          <w:p w14:paraId="10491D2E" w14:textId="4772F4A5" w:rsidR="00437C9C" w:rsidRDefault="31124DDD" w:rsidP="2D1BEE93">
            <w:r>
              <w:t>Dokáže oslovit a ústně reagovat na konkrétní situace.</w:t>
            </w:r>
            <w:r w:rsidR="00437C9C">
              <w:br/>
            </w:r>
          </w:p>
          <w:p w14:paraId="10E4427A" w14:textId="1F7739CE" w:rsidR="00437C9C" w:rsidRDefault="00437C9C" w:rsidP="2D1BEE93"/>
          <w:p w14:paraId="4101652C" w14:textId="1B1A1701" w:rsidR="00437C9C" w:rsidRDefault="00437C9C" w:rsidP="3C221F10"/>
        </w:tc>
        <w:tc>
          <w:tcPr>
            <w:tcW w:w="2148" w:type="dxa"/>
          </w:tcPr>
          <w:p w14:paraId="3E3445C9" w14:textId="77777777" w:rsidR="00437C9C" w:rsidRDefault="53205795" w:rsidP="2D1BEE93">
            <w:r>
              <w:t>Oslovení a reakce na něj</w:t>
            </w:r>
          </w:p>
          <w:p w14:paraId="35CA88AE" w14:textId="77777777" w:rsidR="00437C9C" w:rsidRDefault="53205795" w:rsidP="2D1BEE93">
            <w:r>
              <w:t>Pozdrav, přivítání, rozloučení</w:t>
            </w:r>
          </w:p>
          <w:p w14:paraId="635C67AC" w14:textId="77777777" w:rsidR="00437C9C" w:rsidRDefault="53205795" w:rsidP="2D1BEE93">
            <w:r>
              <w:t>Představování sebe sama a ostatních</w:t>
            </w:r>
          </w:p>
          <w:p w14:paraId="7FDCCCF7" w14:textId="65BAB402" w:rsidR="00437C9C" w:rsidRDefault="53205795" w:rsidP="2D1BEE93">
            <w:r>
              <w:t xml:space="preserve">Souhlas/nesouhlas </w:t>
            </w:r>
          </w:p>
          <w:p w14:paraId="70F129DD" w14:textId="7D4F5501" w:rsidR="00437C9C" w:rsidRDefault="00437C9C" w:rsidP="000757EA"/>
        </w:tc>
        <w:tc>
          <w:tcPr>
            <w:tcW w:w="3060" w:type="dxa"/>
          </w:tcPr>
          <w:p w14:paraId="56900941" w14:textId="77777777" w:rsidR="00437C9C" w:rsidRDefault="1AC6B40C" w:rsidP="2D1BEE93">
            <w:r>
              <w:t>základní pokyny ve třídě</w:t>
            </w:r>
          </w:p>
          <w:p w14:paraId="1A87AAB6" w14:textId="77777777" w:rsidR="00437C9C" w:rsidRDefault="1AC6B40C" w:rsidP="2D1BEE93">
            <w:r>
              <w:t>osobní zájmena</w:t>
            </w:r>
          </w:p>
          <w:p w14:paraId="4535BA9B" w14:textId="1F0B6FF1" w:rsidR="00437C9C" w:rsidRDefault="1AC6B40C" w:rsidP="2D1BEE93">
            <w:proofErr w:type="spellStart"/>
            <w:r>
              <w:t>I´m</w:t>
            </w:r>
            <w:proofErr w:type="spellEnd"/>
            <w:r>
              <w:t xml:space="preserve">, My </w:t>
            </w:r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…</w:t>
            </w:r>
          </w:p>
          <w:p w14:paraId="2D1BEE93" w14:textId="188693D9" w:rsidR="1AC6B40C" w:rsidRDefault="1AC6B40C">
            <w:r>
              <w:t xml:space="preserve"> </w:t>
            </w:r>
          </w:p>
        </w:tc>
        <w:tc>
          <w:tcPr>
            <w:tcW w:w="2230" w:type="dxa"/>
          </w:tcPr>
          <w:p w14:paraId="4B99056E" w14:textId="14C4B568" w:rsidR="00437C9C" w:rsidRDefault="00437C9C" w:rsidP="000757EA"/>
        </w:tc>
      </w:tr>
      <w:tr w:rsidR="177315B4" w14:paraId="78B68A34" w14:textId="77777777" w:rsidTr="2D1BEE93">
        <w:trPr>
          <w:cantSplit/>
          <w:trHeight w:val="840"/>
        </w:trPr>
        <w:tc>
          <w:tcPr>
            <w:tcW w:w="3870" w:type="dxa"/>
            <w:vMerge/>
          </w:tcPr>
          <w:p w14:paraId="7361F995" w14:textId="77777777" w:rsidR="0008657F" w:rsidRDefault="0008657F"/>
        </w:tc>
        <w:tc>
          <w:tcPr>
            <w:tcW w:w="3450" w:type="dxa"/>
          </w:tcPr>
          <w:p w14:paraId="70C1F62E" w14:textId="77777777" w:rsidR="7400F5E3" w:rsidRDefault="6D3B2023" w:rsidP="2D1BEE93">
            <w:r>
              <w:t>Časuje sloveso být ve všech osobách i záporu, užívá ve větách, otázkách.</w:t>
            </w:r>
          </w:p>
          <w:p w14:paraId="42BCCA08" w14:textId="5E0F4935" w:rsidR="177315B4" w:rsidRDefault="177315B4" w:rsidP="2D1BEE93"/>
        </w:tc>
        <w:tc>
          <w:tcPr>
            <w:tcW w:w="2148" w:type="dxa"/>
          </w:tcPr>
          <w:p w14:paraId="32577D52" w14:textId="392DB507" w:rsidR="5D65C509" w:rsidRDefault="60A47A93" w:rsidP="2D1BEE93">
            <w:r>
              <w:t xml:space="preserve">To </w:t>
            </w:r>
            <w:proofErr w:type="spellStart"/>
            <w:r>
              <w:t>be</w:t>
            </w:r>
            <w:proofErr w:type="spellEnd"/>
          </w:p>
          <w:p w14:paraId="2FE6138F" w14:textId="77777777" w:rsidR="3907D6DB" w:rsidRDefault="370F504E" w:rsidP="2D1BEE93">
            <w:proofErr w:type="spellStart"/>
            <w:r>
              <w:t>Questions</w:t>
            </w:r>
            <w:proofErr w:type="spellEnd"/>
            <w:r>
              <w:t>,</w:t>
            </w:r>
          </w:p>
          <w:p w14:paraId="38DB26E9" w14:textId="59DD6E2B" w:rsidR="177315B4" w:rsidRDefault="370F504E" w:rsidP="2D1BEE93">
            <w:proofErr w:type="spellStart"/>
            <w:r>
              <w:t>Answers</w:t>
            </w:r>
            <w:proofErr w:type="spellEnd"/>
          </w:p>
        </w:tc>
        <w:tc>
          <w:tcPr>
            <w:tcW w:w="3060" w:type="dxa"/>
          </w:tcPr>
          <w:p w14:paraId="56E0CB57" w14:textId="132EA690" w:rsidR="398665C5" w:rsidRDefault="3FE178AD" w:rsidP="2D1BEE93">
            <w:r>
              <w:t xml:space="preserve">sloveso být, zápor, otázky </w:t>
            </w:r>
          </w:p>
          <w:p w14:paraId="08FE8C5A" w14:textId="1C5891D8" w:rsidR="3907D6DB" w:rsidRDefault="370F504E" w:rsidP="2D1BEE93">
            <w:proofErr w:type="spellStart"/>
            <w:r>
              <w:t>Who</w:t>
            </w:r>
            <w:proofErr w:type="spellEnd"/>
            <w:r>
              <w:t xml:space="preserve">, </w:t>
            </w:r>
            <w:proofErr w:type="spellStart"/>
            <w:r>
              <w:t>When</w:t>
            </w:r>
            <w:proofErr w:type="spellEnd"/>
            <w:r>
              <w:t xml:space="preserve">, </w:t>
            </w:r>
            <w:proofErr w:type="spellStart"/>
            <w:r>
              <w:t>Where</w:t>
            </w:r>
            <w:proofErr w:type="spellEnd"/>
            <w:r>
              <w:t xml:space="preserve">, </w:t>
            </w:r>
            <w:proofErr w:type="spellStart"/>
            <w:r>
              <w:t>What</w:t>
            </w:r>
            <w:proofErr w:type="spellEnd"/>
          </w:p>
          <w:p w14:paraId="67793945" w14:textId="40726F6E" w:rsidR="177315B4" w:rsidRDefault="370F504E" w:rsidP="2D1BEE93">
            <w:proofErr w:type="spellStart"/>
            <w:r>
              <w:t>How</w:t>
            </w:r>
            <w:proofErr w:type="spellEnd"/>
          </w:p>
        </w:tc>
        <w:tc>
          <w:tcPr>
            <w:tcW w:w="2230" w:type="dxa"/>
          </w:tcPr>
          <w:p w14:paraId="52609AD6" w14:textId="14BFEE9F" w:rsidR="177315B4" w:rsidRDefault="177315B4" w:rsidP="177315B4"/>
        </w:tc>
      </w:tr>
      <w:tr w:rsidR="00437C9C" w14:paraId="24E7F72E" w14:textId="77777777" w:rsidTr="2D1BEE93">
        <w:trPr>
          <w:cantSplit/>
          <w:trHeight w:val="1222"/>
        </w:trPr>
        <w:tc>
          <w:tcPr>
            <w:tcW w:w="3870" w:type="dxa"/>
            <w:vMerge/>
          </w:tcPr>
          <w:p w14:paraId="0FB78278" w14:textId="77777777" w:rsidR="00437C9C" w:rsidRDefault="00437C9C" w:rsidP="000757EA"/>
        </w:tc>
        <w:tc>
          <w:tcPr>
            <w:tcW w:w="3450" w:type="dxa"/>
          </w:tcPr>
          <w:p w14:paraId="1D95FE4E" w14:textId="77777777" w:rsidR="00437C9C" w:rsidRDefault="1AC6B40C" w:rsidP="2D1BEE93">
            <w:r>
              <w:t>Časuje sloveso mít ve všech osobách i záporu, užívá ve větách, otázkách.</w:t>
            </w:r>
          </w:p>
          <w:p w14:paraId="1FC39945" w14:textId="77777777" w:rsidR="00437C9C" w:rsidRDefault="00437C9C" w:rsidP="000757EA"/>
        </w:tc>
        <w:tc>
          <w:tcPr>
            <w:tcW w:w="2148" w:type="dxa"/>
          </w:tcPr>
          <w:p w14:paraId="42A8FF17" w14:textId="60CAB8A6" w:rsidR="00437C9C" w:rsidRDefault="555A612D" w:rsidP="2D1BEE93">
            <w:r>
              <w:t xml:space="preserve">My </w:t>
            </w:r>
            <w:proofErr w:type="spellStart"/>
            <w:r>
              <w:t>family</w:t>
            </w:r>
            <w:proofErr w:type="spellEnd"/>
          </w:p>
          <w:p w14:paraId="0562CB0E" w14:textId="567EA871" w:rsidR="00437C9C" w:rsidRDefault="4B930524" w:rsidP="2D1BEE93">
            <w:r>
              <w:t>Body</w:t>
            </w:r>
          </w:p>
        </w:tc>
        <w:tc>
          <w:tcPr>
            <w:tcW w:w="3060" w:type="dxa"/>
          </w:tcPr>
          <w:p w14:paraId="320816F9" w14:textId="77777777" w:rsidR="00437C9C" w:rsidRDefault="1AC6B40C" w:rsidP="2D1BEE93">
            <w:r>
              <w:t>sloveso mít, zápor, otázky</w:t>
            </w:r>
          </w:p>
          <w:p w14:paraId="458B3CFD" w14:textId="67EE890F" w:rsidR="00437C9C" w:rsidRDefault="2B5BBB68" w:rsidP="2D1BEE93">
            <w:r>
              <w:t>členové rodiny</w:t>
            </w:r>
          </w:p>
          <w:p w14:paraId="51948C70" w14:textId="616EC356" w:rsidR="00437C9C" w:rsidRDefault="7C22145F" w:rsidP="2D1BEE93">
            <w:r>
              <w:t>Části těla, nemoci</w:t>
            </w:r>
          </w:p>
          <w:p w14:paraId="338120D7" w14:textId="1BC1A674" w:rsidR="00437C9C" w:rsidRDefault="2A53123B" w:rsidP="2D1BEE93">
            <w:r>
              <w:t>přivlastňovací zájmena</w:t>
            </w:r>
          </w:p>
        </w:tc>
        <w:tc>
          <w:tcPr>
            <w:tcW w:w="2230" w:type="dxa"/>
          </w:tcPr>
          <w:p w14:paraId="34CE0A41" w14:textId="77777777" w:rsidR="00437C9C" w:rsidRDefault="00437C9C" w:rsidP="000757EA"/>
        </w:tc>
      </w:tr>
      <w:tr w:rsidR="00437C9C" w14:paraId="508EC86E" w14:textId="77777777" w:rsidTr="2D1BEE93">
        <w:trPr>
          <w:cantSplit/>
          <w:trHeight w:val="2055"/>
        </w:trPr>
        <w:tc>
          <w:tcPr>
            <w:tcW w:w="3870" w:type="dxa"/>
            <w:vMerge/>
          </w:tcPr>
          <w:p w14:paraId="62EBF3C5" w14:textId="77777777" w:rsidR="00437C9C" w:rsidRDefault="00437C9C" w:rsidP="000757EA"/>
        </w:tc>
        <w:tc>
          <w:tcPr>
            <w:tcW w:w="3450" w:type="dxa"/>
          </w:tcPr>
          <w:p w14:paraId="7C1C7965" w14:textId="77777777" w:rsidR="00437C9C" w:rsidRDefault="1AC6B40C" w:rsidP="2D1BEE93">
            <w:r>
              <w:t>Počítá od 1-100, čte i píše číslovky.</w:t>
            </w:r>
          </w:p>
          <w:p w14:paraId="2F839774" w14:textId="34EEFAD0" w:rsidR="00437C9C" w:rsidRDefault="1AC6B40C" w:rsidP="2D1BEE93">
            <w:r>
              <w:t>Sdělí, kolik je hodin</w:t>
            </w:r>
            <w:r w:rsidR="0F2BA153">
              <w:t>,</w:t>
            </w:r>
            <w:r>
              <w:t xml:space="preserve"> a umí se na čas zeptat.</w:t>
            </w:r>
          </w:p>
          <w:p w14:paraId="6D98A12B" w14:textId="77777777" w:rsidR="00437C9C" w:rsidRDefault="00437C9C" w:rsidP="000757EA"/>
        </w:tc>
        <w:tc>
          <w:tcPr>
            <w:tcW w:w="2148" w:type="dxa"/>
          </w:tcPr>
          <w:p w14:paraId="4A146726" w14:textId="77777777" w:rsidR="00437C9C" w:rsidRDefault="1AC6B40C" w:rsidP="2D1BEE93">
            <w:r>
              <w:t>Time</w:t>
            </w:r>
          </w:p>
          <w:p w14:paraId="085B48B8" w14:textId="77777777" w:rsidR="00437C9C" w:rsidRDefault="1AC6B40C" w:rsidP="2D1BEE93">
            <w:proofErr w:type="spellStart"/>
            <w:r>
              <w:t>Numbers</w:t>
            </w:r>
            <w:proofErr w:type="spellEnd"/>
          </w:p>
          <w:p w14:paraId="1CF2C3FB" w14:textId="39C9795D" w:rsidR="00437C9C" w:rsidRDefault="57C861F3" w:rsidP="2D1BEE93">
            <w:proofErr w:type="spellStart"/>
            <w:r>
              <w:t>School</w:t>
            </w:r>
            <w:proofErr w:type="spellEnd"/>
          </w:p>
        </w:tc>
        <w:tc>
          <w:tcPr>
            <w:tcW w:w="3060" w:type="dxa"/>
          </w:tcPr>
          <w:p w14:paraId="760630F6" w14:textId="77777777" w:rsidR="00437C9C" w:rsidRDefault="1AC6B40C" w:rsidP="2D1BEE93">
            <w:r>
              <w:t>číslovky 1-100</w:t>
            </w:r>
          </w:p>
          <w:p w14:paraId="30831310" w14:textId="535FB471" w:rsidR="00437C9C" w:rsidRDefault="1AC6B40C" w:rsidP="2D1BEE93">
            <w:proofErr w:type="spellStart"/>
            <w:r>
              <w:t>What´s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? </w:t>
            </w:r>
          </w:p>
          <w:p w14:paraId="3257363C" w14:textId="0459265A" w:rsidR="00437C9C" w:rsidRDefault="045D18E0" w:rsidP="2D1BEE93">
            <w:r>
              <w:t>T</w:t>
            </w:r>
            <w:r w:rsidR="1AC6B40C">
              <w:t>o/Past</w:t>
            </w:r>
          </w:p>
          <w:p w14:paraId="3A99F410" w14:textId="778F27D2" w:rsidR="00437C9C" w:rsidRDefault="30A65902" w:rsidP="2D1BEE93">
            <w:r>
              <w:t>dny, měsíce</w:t>
            </w:r>
          </w:p>
          <w:p w14:paraId="3FDC5014" w14:textId="77777777" w:rsidR="00437C9C" w:rsidRDefault="1AC6B40C" w:rsidP="2D1BEE93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telephone</w:t>
            </w:r>
            <w:proofErr w:type="spellEnd"/>
          </w:p>
          <w:p w14:paraId="106BC37D" w14:textId="77777777" w:rsidR="00437C9C" w:rsidRDefault="1AC6B40C" w:rsidP="2D1BEE93"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subjects</w:t>
            </w:r>
            <w:proofErr w:type="spellEnd"/>
          </w:p>
          <w:p w14:paraId="5316414B" w14:textId="22C297C2" w:rsidR="00437C9C" w:rsidRDefault="1AC6B40C" w:rsidP="2D1BEE93">
            <w:proofErr w:type="spellStart"/>
            <w:r>
              <w:t>Timetable</w:t>
            </w:r>
            <w:proofErr w:type="spellEnd"/>
          </w:p>
        </w:tc>
        <w:tc>
          <w:tcPr>
            <w:tcW w:w="2230" w:type="dxa"/>
          </w:tcPr>
          <w:p w14:paraId="2946DB82" w14:textId="77777777" w:rsidR="00437C9C" w:rsidRDefault="00437C9C" w:rsidP="000757EA"/>
        </w:tc>
      </w:tr>
      <w:tr w:rsidR="00437C9C" w14:paraId="1FE53672" w14:textId="77777777" w:rsidTr="2D1BEE93">
        <w:trPr>
          <w:cantSplit/>
          <w:trHeight w:val="1800"/>
        </w:trPr>
        <w:tc>
          <w:tcPr>
            <w:tcW w:w="3870" w:type="dxa"/>
            <w:vMerge/>
          </w:tcPr>
          <w:p w14:paraId="5997CC1D" w14:textId="77777777" w:rsidR="00437C9C" w:rsidRDefault="00437C9C" w:rsidP="000757EA"/>
        </w:tc>
        <w:tc>
          <w:tcPr>
            <w:tcW w:w="3450" w:type="dxa"/>
          </w:tcPr>
          <w:p w14:paraId="602A8C9E" w14:textId="77777777" w:rsidR="00437C9C" w:rsidRDefault="7195908A" w:rsidP="2D1BEE93">
            <w:proofErr w:type="gramStart"/>
            <w:r>
              <w:t>Vyjádří</w:t>
            </w:r>
            <w:proofErr w:type="gramEnd"/>
            <w:r>
              <w:t>, že někde něco je.</w:t>
            </w:r>
          </w:p>
          <w:p w14:paraId="204AA271" w14:textId="3BBB3734" w:rsidR="00437C9C" w:rsidRDefault="38EF681C" w:rsidP="2D1BEE93">
            <w:r>
              <w:t xml:space="preserve">Rozpozná a </w:t>
            </w:r>
            <w:proofErr w:type="gramStart"/>
            <w:r>
              <w:t>utvoří</w:t>
            </w:r>
            <w:proofErr w:type="gramEnd"/>
            <w:r>
              <w:t xml:space="preserve"> množná čísla podstatných jmen.</w:t>
            </w:r>
          </w:p>
          <w:p w14:paraId="34B1F627" w14:textId="17DDBDD4" w:rsidR="00437C9C" w:rsidRDefault="00437C9C" w:rsidP="3C221F10"/>
        </w:tc>
        <w:tc>
          <w:tcPr>
            <w:tcW w:w="2148" w:type="dxa"/>
          </w:tcPr>
          <w:p w14:paraId="3FA8B6C6" w14:textId="3F7EA7F8" w:rsidR="5A33F32C" w:rsidRDefault="0CFBE114" w:rsidP="2D1BEE93">
            <w:proofErr w:type="spellStart"/>
            <w:r>
              <w:t>Places</w:t>
            </w:r>
            <w:proofErr w:type="spellEnd"/>
            <w:r>
              <w:t xml:space="preserve"> </w:t>
            </w:r>
          </w:p>
          <w:p w14:paraId="464A9048" w14:textId="012D499D" w:rsidR="791E6D64" w:rsidRDefault="5358419A" w:rsidP="2D1BEE93">
            <w:proofErr w:type="spellStart"/>
            <w:r w:rsidRPr="2D1BEE93">
              <w:t>Homes</w:t>
            </w:r>
            <w:proofErr w:type="spellEnd"/>
            <w:r w:rsidRPr="2D1BEE93">
              <w:t xml:space="preserve">, </w:t>
            </w:r>
            <w:proofErr w:type="spellStart"/>
            <w:r w:rsidRPr="2D1BEE93">
              <w:t>things</w:t>
            </w:r>
            <w:proofErr w:type="spellEnd"/>
            <w:r w:rsidRPr="2D1BEE93">
              <w:t xml:space="preserve"> in a </w:t>
            </w:r>
            <w:proofErr w:type="spellStart"/>
            <w:r w:rsidRPr="2D1BEE93">
              <w:t>room</w:t>
            </w:r>
            <w:proofErr w:type="spellEnd"/>
          </w:p>
          <w:p w14:paraId="7DC0B7BF" w14:textId="2EE6245E" w:rsidR="25290362" w:rsidRDefault="40820D24" w:rsidP="2D1BEE93">
            <w:proofErr w:type="spellStart"/>
            <w:r w:rsidRPr="2D1BEE93">
              <w:t>Everyday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objects</w:t>
            </w:r>
            <w:proofErr w:type="spellEnd"/>
          </w:p>
          <w:p w14:paraId="110FFD37" w14:textId="379F2476" w:rsidR="00437C9C" w:rsidRDefault="712D0609" w:rsidP="2D1BEE93">
            <w:proofErr w:type="spellStart"/>
            <w:r>
              <w:t>Countries</w:t>
            </w:r>
            <w:proofErr w:type="spellEnd"/>
            <w:r>
              <w:t xml:space="preserve"> and </w:t>
            </w:r>
            <w:proofErr w:type="spellStart"/>
            <w:r>
              <w:t>cities</w:t>
            </w:r>
            <w:proofErr w:type="spellEnd"/>
          </w:p>
        </w:tc>
        <w:tc>
          <w:tcPr>
            <w:tcW w:w="3060" w:type="dxa"/>
          </w:tcPr>
          <w:p w14:paraId="74EF4CC9" w14:textId="77777777" w:rsidR="00437C9C" w:rsidRDefault="27296E30" w:rsidP="2D1BEE93"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/ </w:t>
            </w:r>
            <w:proofErr w:type="spellStart"/>
            <w:r>
              <w:t>There</w:t>
            </w:r>
            <w:proofErr w:type="spellEnd"/>
            <w:r>
              <w:t xml:space="preserve"> are</w:t>
            </w:r>
          </w:p>
          <w:p w14:paraId="17AB5D97" w14:textId="77777777" w:rsidR="00437C9C" w:rsidRDefault="27296E30" w:rsidP="2D1BEE93">
            <w:proofErr w:type="spellStart"/>
            <w:r>
              <w:t>Next</w:t>
            </w:r>
            <w:proofErr w:type="spellEnd"/>
            <w:r>
              <w:t xml:space="preserve"> to, </w:t>
            </w:r>
            <w:proofErr w:type="spellStart"/>
            <w:r>
              <w:t>between</w:t>
            </w:r>
            <w:proofErr w:type="spellEnd"/>
            <w:r>
              <w:t xml:space="preserve">, on, in, </w:t>
            </w:r>
            <w:proofErr w:type="spellStart"/>
            <w:r>
              <w:t>at</w:t>
            </w:r>
            <w:proofErr w:type="spellEnd"/>
          </w:p>
          <w:p w14:paraId="33EAC645" w14:textId="245019EF" w:rsidR="00437C9C" w:rsidRDefault="27296E30" w:rsidP="2D1BEE93"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town</w:t>
            </w:r>
            <w:proofErr w:type="spellEnd"/>
            <w:r>
              <w:t xml:space="preserve">, my map </w:t>
            </w:r>
          </w:p>
          <w:p w14:paraId="4EBC9805" w14:textId="609134FE" w:rsidR="00437C9C" w:rsidRDefault="2CE13868" w:rsidP="2D1BEE93">
            <w:r>
              <w:t xml:space="preserve">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</w:p>
          <w:p w14:paraId="5641EDA9" w14:textId="77777777" w:rsidR="00437C9C" w:rsidRDefault="2CE13868" w:rsidP="2D1BEE93">
            <w:r>
              <w:t xml:space="preserve">In my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bag</w:t>
            </w:r>
            <w:proofErr w:type="spellEnd"/>
          </w:p>
          <w:p w14:paraId="74C1A72B" w14:textId="53D67593" w:rsidR="00437C9C" w:rsidRDefault="04706ABA" w:rsidP="2D1BEE93">
            <w:r w:rsidRPr="2D1BEE93">
              <w:t>Množná čísla -s/-es</w:t>
            </w:r>
          </w:p>
        </w:tc>
        <w:tc>
          <w:tcPr>
            <w:tcW w:w="2230" w:type="dxa"/>
          </w:tcPr>
          <w:p w14:paraId="6B699379" w14:textId="77777777" w:rsidR="00437C9C" w:rsidRDefault="00437C9C" w:rsidP="000757EA"/>
        </w:tc>
      </w:tr>
      <w:tr w:rsidR="00437C9C" w14:paraId="62E2A02A" w14:textId="77777777" w:rsidTr="2D1BEE93">
        <w:trPr>
          <w:cantSplit/>
          <w:trHeight w:val="705"/>
        </w:trPr>
        <w:tc>
          <w:tcPr>
            <w:tcW w:w="3870" w:type="dxa"/>
            <w:vMerge w:val="restart"/>
          </w:tcPr>
          <w:p w14:paraId="3FE9F23F" w14:textId="37806C47" w:rsidR="00437C9C" w:rsidRDefault="2D8C5516" w:rsidP="3C221F10">
            <w:r w:rsidRPr="2D1BEE93">
              <w:t>CJ-9-2-02</w:t>
            </w:r>
            <w:r w:rsidR="00437C9C">
              <w:br/>
            </w:r>
            <w:r w:rsidR="243E1423" w:rsidRPr="2D1BEE93">
              <w:t xml:space="preserve">mluví o své rodině, kamarádech, </w:t>
            </w:r>
            <w:r w:rsidR="243E1423" w:rsidRPr="2D1BEE93">
              <w:lastRenderedPageBreak/>
              <w:t>škole, volném čase a dalších osvojovaných tématech</w:t>
            </w:r>
          </w:p>
        </w:tc>
        <w:tc>
          <w:tcPr>
            <w:tcW w:w="3450" w:type="dxa"/>
          </w:tcPr>
          <w:p w14:paraId="662D9728" w14:textId="07FDEC28" w:rsidR="00437C9C" w:rsidRDefault="3712FC7E" w:rsidP="2D1BEE93">
            <w:r>
              <w:lastRenderedPageBreak/>
              <w:t>Dokáže podat informace o sobě, věku, rodině, bydlišti.</w:t>
            </w:r>
          </w:p>
        </w:tc>
        <w:tc>
          <w:tcPr>
            <w:tcW w:w="2148" w:type="dxa"/>
          </w:tcPr>
          <w:p w14:paraId="3156DDA0" w14:textId="095BFE14" w:rsidR="72501712" w:rsidRDefault="48E46253" w:rsidP="2D1BEE93">
            <w:proofErr w:type="spellStart"/>
            <w:r>
              <w:t>Introduction</w:t>
            </w:r>
            <w:proofErr w:type="spellEnd"/>
          </w:p>
          <w:p w14:paraId="1F72F646" w14:textId="20E4E67A" w:rsidR="00437C9C" w:rsidRDefault="48E46253" w:rsidP="2D1BEE93">
            <w:r>
              <w:t xml:space="preserve">My </w:t>
            </w:r>
            <w:proofErr w:type="spellStart"/>
            <w:r>
              <w:t>family</w:t>
            </w:r>
            <w:proofErr w:type="spellEnd"/>
          </w:p>
        </w:tc>
        <w:tc>
          <w:tcPr>
            <w:tcW w:w="3060" w:type="dxa"/>
          </w:tcPr>
          <w:p w14:paraId="011C3EC5" w14:textId="0925F5C6" w:rsidR="00437C9C" w:rsidRDefault="72719CA3" w:rsidP="2D1BEE93">
            <w:proofErr w:type="spellStart"/>
            <w:r>
              <w:t>Adjectives</w:t>
            </w:r>
            <w:proofErr w:type="spellEnd"/>
          </w:p>
          <w:p w14:paraId="544CAD39" w14:textId="52ECD013" w:rsidR="00437C9C" w:rsidRDefault="72719CA3" w:rsidP="2D1BEE93">
            <w:proofErr w:type="spellStart"/>
            <w:r>
              <w:t>This</w:t>
            </w:r>
            <w:proofErr w:type="spellEnd"/>
            <w:r>
              <w:t>, these</w:t>
            </w:r>
          </w:p>
        </w:tc>
        <w:tc>
          <w:tcPr>
            <w:tcW w:w="2230" w:type="dxa"/>
          </w:tcPr>
          <w:p w14:paraId="08CE6F91" w14:textId="77777777" w:rsidR="00437C9C" w:rsidRDefault="00437C9C" w:rsidP="000757EA"/>
        </w:tc>
      </w:tr>
      <w:tr w:rsidR="00437C9C" w14:paraId="7BEBE8EA" w14:textId="77777777" w:rsidTr="2D1BEE93">
        <w:trPr>
          <w:cantSplit/>
          <w:trHeight w:val="3780"/>
        </w:trPr>
        <w:tc>
          <w:tcPr>
            <w:tcW w:w="3870" w:type="dxa"/>
            <w:vMerge/>
          </w:tcPr>
          <w:p w14:paraId="61CDCEAD" w14:textId="77777777" w:rsidR="00437C9C" w:rsidRDefault="00437C9C" w:rsidP="000757EA"/>
        </w:tc>
        <w:tc>
          <w:tcPr>
            <w:tcW w:w="3450" w:type="dxa"/>
          </w:tcPr>
          <w:p w14:paraId="73D4892A" w14:textId="572DE2E3" w:rsidR="00437C9C" w:rsidRDefault="287C19B8" w:rsidP="2D1BEE93">
            <w:proofErr w:type="gramStart"/>
            <w:r>
              <w:t>Tvoří</w:t>
            </w:r>
            <w:proofErr w:type="gramEnd"/>
            <w:r>
              <w:t xml:space="preserve"> věty v přítomném čase prostém a průběhovém, záporu, tvoří otázky.</w:t>
            </w:r>
          </w:p>
          <w:p w14:paraId="56BDB088" w14:textId="648CB88D" w:rsidR="00437C9C" w:rsidRDefault="287C19B8" w:rsidP="2D1BEE93">
            <w:r>
              <w:t>Rozezná, v jakém z přítomných časů je utvořena věta.</w:t>
            </w:r>
          </w:p>
          <w:p w14:paraId="6BB9E253" w14:textId="6E40994B" w:rsidR="00437C9C" w:rsidRDefault="287C19B8" w:rsidP="2D1BEE93">
            <w:r>
              <w:t>Vhodně přítomné časy užívá v kontextu.</w:t>
            </w:r>
          </w:p>
        </w:tc>
        <w:tc>
          <w:tcPr>
            <w:tcW w:w="2148" w:type="dxa"/>
          </w:tcPr>
          <w:p w14:paraId="1ED3DE37" w14:textId="04D79FCB" w:rsidR="00437C9C" w:rsidRDefault="6045D5AB" w:rsidP="2D1BEE93">
            <w:r>
              <w:t xml:space="preserve">Free </w:t>
            </w:r>
            <w:proofErr w:type="spellStart"/>
            <w:r>
              <w:t>time</w:t>
            </w:r>
            <w:proofErr w:type="spellEnd"/>
          </w:p>
          <w:p w14:paraId="35AB68E8" w14:textId="77777777" w:rsidR="00437C9C" w:rsidRDefault="6045D5AB" w:rsidP="2D1BEE93">
            <w:r>
              <w:t xml:space="preserve">My </w:t>
            </w:r>
            <w:proofErr w:type="spellStart"/>
            <w:r>
              <w:t>day</w:t>
            </w:r>
            <w:proofErr w:type="spellEnd"/>
          </w:p>
          <w:p w14:paraId="0B57B50B" w14:textId="77777777" w:rsidR="00437C9C" w:rsidRDefault="3347FC4F" w:rsidP="2D1BEE93">
            <w:proofErr w:type="spellStart"/>
            <w:r>
              <w:t>Now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</w:p>
          <w:p w14:paraId="007F8D70" w14:textId="60FC665D" w:rsidR="00437C9C" w:rsidRDefault="5176252B" w:rsidP="2D1BEE93">
            <w:r w:rsidRPr="2D1BEE93">
              <w:t>Food and drink</w:t>
            </w:r>
          </w:p>
          <w:p w14:paraId="3687252C" w14:textId="0FFD521E" w:rsidR="00437C9C" w:rsidRDefault="0C0F9D2A" w:rsidP="2D1BEE93">
            <w:proofErr w:type="spellStart"/>
            <w:r w:rsidRPr="2D1BEE93">
              <w:t>Clothes</w:t>
            </w:r>
            <w:proofErr w:type="spellEnd"/>
          </w:p>
          <w:p w14:paraId="23DE523C" w14:textId="6A80D4C6" w:rsidR="00437C9C" w:rsidRDefault="00437C9C" w:rsidP="2D1BEE93"/>
        </w:tc>
        <w:tc>
          <w:tcPr>
            <w:tcW w:w="3060" w:type="dxa"/>
          </w:tcPr>
          <w:p w14:paraId="0FE5A016" w14:textId="0D10E0C7" w:rsidR="00437C9C" w:rsidRDefault="3347FC4F" w:rsidP="2D1BEE93"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</w:p>
          <w:p w14:paraId="5CE219F3" w14:textId="77777777" w:rsidR="00437C9C" w:rsidRDefault="3347FC4F" w:rsidP="2D1BEE93">
            <w:r>
              <w:t xml:space="preserve">3.os. </w:t>
            </w:r>
            <w:proofErr w:type="spellStart"/>
            <w:r>
              <w:t>sg</w:t>
            </w:r>
            <w:proofErr w:type="spellEnd"/>
            <w:r>
              <w:t>. – s/-es</w:t>
            </w:r>
          </w:p>
          <w:p w14:paraId="3ED3708A" w14:textId="77777777" w:rsidR="00437C9C" w:rsidRDefault="3347FC4F" w:rsidP="2D1BEE93">
            <w:proofErr w:type="spellStart"/>
            <w:r>
              <w:t>Don´t</w:t>
            </w:r>
            <w:proofErr w:type="spellEnd"/>
            <w:r>
              <w:t xml:space="preserve">, </w:t>
            </w:r>
            <w:proofErr w:type="spellStart"/>
            <w:r>
              <w:t>doesn´t</w:t>
            </w:r>
            <w:proofErr w:type="spellEnd"/>
          </w:p>
          <w:p w14:paraId="0263CB06" w14:textId="77777777" w:rsidR="00437C9C" w:rsidRDefault="3347FC4F" w:rsidP="2D1BEE93">
            <w:r>
              <w:t xml:space="preserve">Do…? </w:t>
            </w:r>
            <w:proofErr w:type="spellStart"/>
            <w:r>
              <w:t>Does</w:t>
            </w:r>
            <w:proofErr w:type="spellEnd"/>
            <w:r>
              <w:t>…?</w:t>
            </w:r>
          </w:p>
          <w:p w14:paraId="3816D822" w14:textId="77777777" w:rsidR="00437C9C" w:rsidRDefault="3347FC4F" w:rsidP="2D1BEE93">
            <w:r>
              <w:t xml:space="preserve">Volný čas, </w:t>
            </w:r>
            <w:proofErr w:type="spellStart"/>
            <w:r>
              <w:t>activities</w:t>
            </w:r>
            <w:proofErr w:type="spellEnd"/>
          </w:p>
          <w:p w14:paraId="421A7C9B" w14:textId="77777777" w:rsidR="00437C9C" w:rsidRDefault="3347FC4F" w:rsidP="2D1BEE93">
            <w:r>
              <w:t xml:space="preserve">I </w:t>
            </w:r>
            <w:proofErr w:type="spellStart"/>
            <w:r>
              <w:t>like</w:t>
            </w:r>
            <w:proofErr w:type="spellEnd"/>
            <w:r>
              <w:t xml:space="preserve">, I </w:t>
            </w:r>
            <w:proofErr w:type="spellStart"/>
            <w:r>
              <w:t>don´t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</w:p>
          <w:p w14:paraId="2F5AF6BE" w14:textId="77777777" w:rsidR="00437C9C" w:rsidRDefault="3347FC4F" w:rsidP="2D1BEE93"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</w:p>
          <w:p w14:paraId="53B96494" w14:textId="77777777" w:rsidR="00437C9C" w:rsidRDefault="3347FC4F" w:rsidP="2D1BEE93">
            <w:proofErr w:type="spellStart"/>
            <w:r>
              <w:t>Am</w:t>
            </w:r>
            <w:proofErr w:type="spellEnd"/>
            <w:r>
              <w:t>/</w:t>
            </w:r>
            <w:proofErr w:type="spellStart"/>
            <w:r>
              <w:t>is</w:t>
            </w:r>
            <w:proofErr w:type="spellEnd"/>
            <w:r>
              <w:t>/are</w:t>
            </w:r>
            <w:proofErr w:type="gramStart"/>
            <w:r>
              <w:t xml:space="preserve"> ….</w:t>
            </w:r>
            <w:proofErr w:type="gramEnd"/>
            <w:r>
              <w:t>-</w:t>
            </w:r>
            <w:proofErr w:type="spellStart"/>
            <w:r>
              <w:t>ing</w:t>
            </w:r>
            <w:proofErr w:type="spellEnd"/>
          </w:p>
          <w:p w14:paraId="1DC72757" w14:textId="77777777" w:rsidR="00437C9C" w:rsidRDefault="3347FC4F" w:rsidP="2D1BEE93">
            <w:r>
              <w:t>zápor</w:t>
            </w:r>
          </w:p>
          <w:p w14:paraId="31DD824A" w14:textId="617403DE" w:rsidR="00437C9C" w:rsidRDefault="3347FC4F" w:rsidP="2D1BEE93">
            <w:r>
              <w:t>otázky</w:t>
            </w:r>
          </w:p>
          <w:p w14:paraId="5D21B0F6" w14:textId="77777777" w:rsidR="00437C9C" w:rsidRDefault="3347FC4F" w:rsidP="2D1BEE93"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x </w:t>
            </w:r>
            <w:proofErr w:type="spellStart"/>
            <w:r>
              <w:t>continuous</w:t>
            </w:r>
            <w:proofErr w:type="spellEnd"/>
          </w:p>
          <w:p w14:paraId="7B819C4C" w14:textId="52ACB47F" w:rsidR="00437C9C" w:rsidRDefault="3347FC4F" w:rsidP="2D1BEE93">
            <w:proofErr w:type="spellStart"/>
            <w:r>
              <w:t>Now</w:t>
            </w:r>
            <w:proofErr w:type="spellEnd"/>
            <w:r>
              <w:t xml:space="preserve">,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moment,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</w:p>
        </w:tc>
        <w:tc>
          <w:tcPr>
            <w:tcW w:w="2230" w:type="dxa"/>
          </w:tcPr>
          <w:p w14:paraId="52E56223" w14:textId="4C8D5340" w:rsidR="00437C9C" w:rsidRDefault="00437C9C" w:rsidP="000757EA"/>
        </w:tc>
      </w:tr>
      <w:tr w:rsidR="00437C9C" w14:paraId="290A4DA2" w14:textId="77777777" w:rsidTr="2D1BEE93">
        <w:trPr>
          <w:cantSplit/>
          <w:trHeight w:val="300"/>
        </w:trPr>
        <w:tc>
          <w:tcPr>
            <w:tcW w:w="3870" w:type="dxa"/>
            <w:shd w:val="clear" w:color="auto" w:fill="FFD966" w:themeFill="accent4" w:themeFillTint="99"/>
          </w:tcPr>
          <w:p w14:paraId="568D923B" w14:textId="5EB335CE" w:rsidR="00437C9C" w:rsidRDefault="198F56A5" w:rsidP="3C221F10">
            <w:pPr>
              <w:rPr>
                <w:b/>
                <w:bCs/>
              </w:rPr>
            </w:pPr>
            <w:r w:rsidRPr="2D1BEE93">
              <w:rPr>
                <w:b/>
                <w:bCs/>
              </w:rPr>
              <w:t>Čtení s porozuměním</w:t>
            </w:r>
          </w:p>
        </w:tc>
        <w:tc>
          <w:tcPr>
            <w:tcW w:w="3450" w:type="dxa"/>
            <w:shd w:val="clear" w:color="auto" w:fill="FFD966" w:themeFill="accent4" w:themeFillTint="99"/>
          </w:tcPr>
          <w:p w14:paraId="5CFB23A5" w14:textId="6C906ED0" w:rsidR="00437C9C" w:rsidRDefault="00437C9C" w:rsidP="000757EA"/>
        </w:tc>
        <w:tc>
          <w:tcPr>
            <w:tcW w:w="2148" w:type="dxa"/>
            <w:shd w:val="clear" w:color="auto" w:fill="FFD966" w:themeFill="accent4" w:themeFillTint="99"/>
          </w:tcPr>
          <w:p w14:paraId="637805D2" w14:textId="77777777" w:rsidR="00437C9C" w:rsidRDefault="00437C9C" w:rsidP="000757EA"/>
        </w:tc>
        <w:tc>
          <w:tcPr>
            <w:tcW w:w="3060" w:type="dxa"/>
            <w:shd w:val="clear" w:color="auto" w:fill="FFD966" w:themeFill="accent4" w:themeFillTint="99"/>
          </w:tcPr>
          <w:p w14:paraId="3B7B4B86" w14:textId="77777777" w:rsidR="00437C9C" w:rsidRDefault="00437C9C" w:rsidP="000757EA"/>
        </w:tc>
        <w:tc>
          <w:tcPr>
            <w:tcW w:w="2230" w:type="dxa"/>
            <w:shd w:val="clear" w:color="auto" w:fill="FFD966" w:themeFill="accent4" w:themeFillTint="99"/>
          </w:tcPr>
          <w:p w14:paraId="3A0FF5F2" w14:textId="77777777" w:rsidR="00437C9C" w:rsidRDefault="00437C9C" w:rsidP="000757EA"/>
        </w:tc>
      </w:tr>
      <w:tr w:rsidR="3C221F10" w14:paraId="760C1DF3" w14:textId="77777777" w:rsidTr="2D1BEE93">
        <w:trPr>
          <w:cantSplit/>
          <w:trHeight w:val="2040"/>
        </w:trPr>
        <w:tc>
          <w:tcPr>
            <w:tcW w:w="3870" w:type="dxa"/>
          </w:tcPr>
          <w:p w14:paraId="5E12AC79" w14:textId="030717EB" w:rsidR="2DB98FAE" w:rsidRDefault="0B1F9218" w:rsidP="3C221F10">
            <w:r w:rsidRPr="2D1BEE93">
              <w:t>CJ-9-3-02</w:t>
            </w:r>
            <w:r w:rsidR="2DB98FAE">
              <w:br/>
            </w:r>
            <w:r w:rsidRPr="2D1BEE93">
              <w:t>rozumí krátkým a jednoduchým textům, vyhledá v nich požadované informace</w:t>
            </w:r>
          </w:p>
        </w:tc>
        <w:tc>
          <w:tcPr>
            <w:tcW w:w="3450" w:type="dxa"/>
          </w:tcPr>
          <w:p w14:paraId="26441E77" w14:textId="27FDED5A" w:rsidR="6EAE493F" w:rsidRDefault="7D253F42" w:rsidP="2D1BEE93">
            <w:r>
              <w:t xml:space="preserve">Dokáže správně přečíst krátký text. </w:t>
            </w:r>
            <w:r w:rsidR="3AC8A6A4">
              <w:t>Rozumí přečtenému textu a pracuje s informací z textu.</w:t>
            </w:r>
            <w:r w:rsidR="6EAE493F">
              <w:br/>
            </w:r>
            <w:r w:rsidR="41D3F07F">
              <w:t>Dokáže se orientovat ve školních slovnících.</w:t>
            </w:r>
          </w:p>
          <w:p w14:paraId="4533AE98" w14:textId="41A052D5" w:rsidR="3C221F10" w:rsidRDefault="41D3F07F" w:rsidP="2D1BEE93">
            <w:r>
              <w:t xml:space="preserve">Vyhledá neznámá slova a </w:t>
            </w:r>
            <w:proofErr w:type="gramStart"/>
            <w:r>
              <w:t>přeloží</w:t>
            </w:r>
            <w:proofErr w:type="gramEnd"/>
            <w:r>
              <w:t xml:space="preserve"> je.</w:t>
            </w:r>
          </w:p>
        </w:tc>
        <w:tc>
          <w:tcPr>
            <w:tcW w:w="2148" w:type="dxa"/>
          </w:tcPr>
          <w:p w14:paraId="6406EB52" w14:textId="00FBA9A2" w:rsidR="3C221F10" w:rsidRDefault="2EF62F8D" w:rsidP="2D1BEE93">
            <w:r>
              <w:t>Čtení - dle probírané slovní zásoby</w:t>
            </w:r>
          </w:p>
          <w:p w14:paraId="34612AAE" w14:textId="308C629C" w:rsidR="3C221F10" w:rsidRDefault="2EF62F8D" w:rsidP="2D1BEE93">
            <w:r>
              <w:t>Druhy slov</w:t>
            </w:r>
          </w:p>
        </w:tc>
        <w:tc>
          <w:tcPr>
            <w:tcW w:w="3060" w:type="dxa"/>
          </w:tcPr>
          <w:p w14:paraId="4129DCFD" w14:textId="77777777" w:rsidR="3C221F10" w:rsidRDefault="2EF62F8D" w:rsidP="2D1BEE93">
            <w:r>
              <w:t>podstatná jména</w:t>
            </w:r>
          </w:p>
          <w:p w14:paraId="2B0FB2D7" w14:textId="77777777" w:rsidR="3C221F10" w:rsidRDefault="2EF62F8D" w:rsidP="2D1BEE93">
            <w:r>
              <w:t>slovesa</w:t>
            </w:r>
          </w:p>
          <w:p w14:paraId="06CA237C" w14:textId="1E9E3C93" w:rsidR="3C221F10" w:rsidRDefault="573038F7" w:rsidP="2D1BEE93">
            <w:r>
              <w:t>P</w:t>
            </w:r>
            <w:r w:rsidR="2EF62F8D">
              <w:t>ředložky</w:t>
            </w:r>
          </w:p>
          <w:p w14:paraId="1238CD29" w14:textId="77777777" w:rsidR="3C221F10" w:rsidRDefault="195A8AFF" w:rsidP="2D1BEE93">
            <w:r>
              <w:t>slovníky část Aj-</w:t>
            </w:r>
            <w:proofErr w:type="spellStart"/>
            <w:r>
              <w:t>Čj</w:t>
            </w:r>
            <w:proofErr w:type="spellEnd"/>
            <w:r>
              <w:t xml:space="preserve"> a </w:t>
            </w:r>
            <w:proofErr w:type="spellStart"/>
            <w:r>
              <w:t>Čj</w:t>
            </w:r>
            <w:proofErr w:type="spellEnd"/>
            <w:r>
              <w:t xml:space="preserve"> – Aj</w:t>
            </w:r>
          </w:p>
          <w:p w14:paraId="03F89206" w14:textId="50940979" w:rsidR="3C221F10" w:rsidRDefault="3C221F10" w:rsidP="2D1BEE93"/>
          <w:p w14:paraId="5C99E0BB" w14:textId="2AD1C3C9" w:rsidR="3C221F10" w:rsidRDefault="3C221F10" w:rsidP="3C221F10"/>
        </w:tc>
        <w:tc>
          <w:tcPr>
            <w:tcW w:w="2230" w:type="dxa"/>
          </w:tcPr>
          <w:p w14:paraId="64C7068B" w14:textId="3B7DFD66" w:rsidR="3C221F10" w:rsidRDefault="3C221F10" w:rsidP="3C221F10"/>
        </w:tc>
      </w:tr>
      <w:tr w:rsidR="3C221F10" w14:paraId="558B6F14" w14:textId="77777777" w:rsidTr="2D1BEE93">
        <w:trPr>
          <w:cantSplit/>
        </w:trPr>
        <w:tc>
          <w:tcPr>
            <w:tcW w:w="3870" w:type="dxa"/>
            <w:shd w:val="clear" w:color="auto" w:fill="FFD966" w:themeFill="accent4" w:themeFillTint="99"/>
          </w:tcPr>
          <w:p w14:paraId="57A3C7FC" w14:textId="70D4CAD9" w:rsidR="27851459" w:rsidRDefault="259A9BF0" w:rsidP="3C221F10">
            <w:pPr>
              <w:rPr>
                <w:b/>
                <w:bCs/>
              </w:rPr>
            </w:pPr>
            <w:r w:rsidRPr="2D1BEE93">
              <w:rPr>
                <w:b/>
                <w:bCs/>
              </w:rPr>
              <w:t>Psaní</w:t>
            </w:r>
          </w:p>
        </w:tc>
        <w:tc>
          <w:tcPr>
            <w:tcW w:w="3450" w:type="dxa"/>
            <w:shd w:val="clear" w:color="auto" w:fill="FFD966" w:themeFill="accent4" w:themeFillTint="99"/>
          </w:tcPr>
          <w:p w14:paraId="49545624" w14:textId="50EEBFE2" w:rsidR="3C221F10" w:rsidRDefault="3C221F10" w:rsidP="3C221F10"/>
        </w:tc>
        <w:tc>
          <w:tcPr>
            <w:tcW w:w="2148" w:type="dxa"/>
            <w:shd w:val="clear" w:color="auto" w:fill="FFD966" w:themeFill="accent4" w:themeFillTint="99"/>
          </w:tcPr>
          <w:p w14:paraId="04781470" w14:textId="05DA91C6" w:rsidR="3C221F10" w:rsidRDefault="3C221F10" w:rsidP="3C221F10"/>
        </w:tc>
        <w:tc>
          <w:tcPr>
            <w:tcW w:w="3060" w:type="dxa"/>
            <w:shd w:val="clear" w:color="auto" w:fill="FFD966" w:themeFill="accent4" w:themeFillTint="99"/>
          </w:tcPr>
          <w:p w14:paraId="6413CFE9" w14:textId="6F7152C3" w:rsidR="3C221F10" w:rsidRDefault="3C221F10" w:rsidP="3C221F10"/>
        </w:tc>
        <w:tc>
          <w:tcPr>
            <w:tcW w:w="2230" w:type="dxa"/>
            <w:shd w:val="clear" w:color="auto" w:fill="FFD966" w:themeFill="accent4" w:themeFillTint="99"/>
          </w:tcPr>
          <w:p w14:paraId="0DA5B66B" w14:textId="67549E7B" w:rsidR="3C221F10" w:rsidRDefault="3C221F10" w:rsidP="3C221F10"/>
        </w:tc>
      </w:tr>
      <w:tr w:rsidR="3C221F10" w14:paraId="239F230B" w14:textId="77777777" w:rsidTr="2D1BEE93">
        <w:trPr>
          <w:cantSplit/>
          <w:trHeight w:val="1080"/>
        </w:trPr>
        <w:tc>
          <w:tcPr>
            <w:tcW w:w="3870" w:type="dxa"/>
          </w:tcPr>
          <w:p w14:paraId="0692411B" w14:textId="5C3E1874" w:rsidR="2FA83A58" w:rsidRDefault="4A4F5CBE" w:rsidP="3C221F10">
            <w:r w:rsidRPr="2D1BEE93">
              <w:t>CJ-9-4-01</w:t>
            </w:r>
            <w:r w:rsidR="2FA83A58">
              <w:br/>
            </w:r>
            <w:r w:rsidRPr="2D1BEE93">
              <w:t>vyplní základní údaje o sobě ve formuláři</w:t>
            </w:r>
          </w:p>
        </w:tc>
        <w:tc>
          <w:tcPr>
            <w:tcW w:w="3450" w:type="dxa"/>
          </w:tcPr>
          <w:p w14:paraId="60887E28" w14:textId="052B6AEF" w:rsidR="3C221F10" w:rsidRDefault="7372FEC9" w:rsidP="2D1BEE93">
            <w:r>
              <w:t xml:space="preserve">Dokáže napsat </w:t>
            </w:r>
            <w:r w:rsidR="239A9C88">
              <w:t xml:space="preserve">dopis se </w:t>
            </w:r>
            <w:r>
              <w:t>základní</w:t>
            </w:r>
            <w:r w:rsidR="50F8D656">
              <w:t>mi</w:t>
            </w:r>
            <w:r>
              <w:t xml:space="preserve"> informace o své osobě.</w:t>
            </w:r>
          </w:p>
        </w:tc>
        <w:tc>
          <w:tcPr>
            <w:tcW w:w="2148" w:type="dxa"/>
          </w:tcPr>
          <w:p w14:paraId="00D38C9C" w14:textId="334F99A9" w:rsidR="3C221F10" w:rsidRDefault="5742CDBF" w:rsidP="2D1BEE93">
            <w:proofErr w:type="spellStart"/>
            <w:r>
              <w:t>Introduction</w:t>
            </w:r>
            <w:proofErr w:type="spellEnd"/>
          </w:p>
          <w:p w14:paraId="1CEDEE52" w14:textId="20E4E67A" w:rsidR="3C221F10" w:rsidRDefault="5742CDBF" w:rsidP="2D1BEE93">
            <w:r>
              <w:t xml:space="preserve">My </w:t>
            </w:r>
            <w:proofErr w:type="spellStart"/>
            <w:r>
              <w:t>family</w:t>
            </w:r>
            <w:proofErr w:type="spellEnd"/>
          </w:p>
          <w:p w14:paraId="6FD6D849" w14:textId="1AC7C9D5" w:rsidR="3C221F10" w:rsidRDefault="3C221F10" w:rsidP="3C221F10"/>
        </w:tc>
        <w:tc>
          <w:tcPr>
            <w:tcW w:w="3060" w:type="dxa"/>
          </w:tcPr>
          <w:p w14:paraId="4F0570B8" w14:textId="1A0F5DCF" w:rsidR="3C221F10" w:rsidRDefault="6587FD4A" w:rsidP="3C221F10">
            <w:proofErr w:type="spellStart"/>
            <w:r w:rsidRPr="2D1BEE93">
              <w:t>I’m</w:t>
            </w:r>
            <w:proofErr w:type="spellEnd"/>
            <w:r w:rsidRPr="2D1BEE93">
              <w:t xml:space="preserve">... I live... </w:t>
            </w:r>
          </w:p>
        </w:tc>
        <w:tc>
          <w:tcPr>
            <w:tcW w:w="2230" w:type="dxa"/>
          </w:tcPr>
          <w:p w14:paraId="63719E7C" w14:textId="3D6AD8F2" w:rsidR="3C221F10" w:rsidRDefault="3C221F10" w:rsidP="3C221F10"/>
        </w:tc>
      </w:tr>
    </w:tbl>
    <w:p w14:paraId="0DE4B5B7" w14:textId="77777777" w:rsidR="00437C9C" w:rsidRDefault="00437C9C" w:rsidP="00437C9C"/>
    <w:p w14:paraId="66204FF1" w14:textId="77777777" w:rsidR="00437C9C" w:rsidRDefault="00437C9C" w:rsidP="00437C9C">
      <w:r>
        <w:br w:type="page"/>
      </w:r>
    </w:p>
    <w:tbl>
      <w:tblPr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420"/>
        <w:gridCol w:w="2160"/>
        <w:gridCol w:w="2880"/>
        <w:gridCol w:w="1802"/>
      </w:tblGrid>
      <w:tr w:rsidR="00437C9C" w14:paraId="17AE0AF2" w14:textId="77777777" w:rsidTr="3F0316BA">
        <w:trPr>
          <w:cantSplit/>
        </w:trPr>
        <w:tc>
          <w:tcPr>
            <w:tcW w:w="7308" w:type="dxa"/>
            <w:gridSpan w:val="2"/>
            <w:shd w:val="clear" w:color="auto" w:fill="FFCC99"/>
          </w:tcPr>
          <w:p w14:paraId="63DE8745" w14:textId="77777777" w:rsidR="00437C9C" w:rsidRDefault="1AC6B40C" w:rsidP="2D1BEE93">
            <w:pPr>
              <w:rPr>
                <w:b/>
                <w:bCs/>
                <w:sz w:val="28"/>
                <w:szCs w:val="28"/>
              </w:rPr>
            </w:pPr>
            <w:r w:rsidRPr="2D1BEE93">
              <w:rPr>
                <w:b/>
                <w:bCs/>
                <w:sz w:val="28"/>
                <w:szCs w:val="28"/>
              </w:rPr>
              <w:lastRenderedPageBreak/>
              <w:t>Předmět: Anglický jazyk</w:t>
            </w:r>
          </w:p>
        </w:tc>
        <w:tc>
          <w:tcPr>
            <w:tcW w:w="6842" w:type="dxa"/>
            <w:gridSpan w:val="3"/>
            <w:shd w:val="clear" w:color="auto" w:fill="FFCC99"/>
          </w:tcPr>
          <w:p w14:paraId="0912004C" w14:textId="77777777" w:rsidR="00437C9C" w:rsidRDefault="1AC6B40C" w:rsidP="2D1BEE93">
            <w:pPr>
              <w:rPr>
                <w:b/>
                <w:bCs/>
                <w:sz w:val="28"/>
                <w:szCs w:val="28"/>
              </w:rPr>
            </w:pPr>
            <w:r w:rsidRPr="2D1BEE93">
              <w:rPr>
                <w:b/>
                <w:bCs/>
                <w:sz w:val="28"/>
                <w:szCs w:val="28"/>
              </w:rPr>
              <w:t>Ročník 7.</w:t>
            </w:r>
          </w:p>
        </w:tc>
      </w:tr>
      <w:tr w:rsidR="00437C9C" w14:paraId="1E8D39E6" w14:textId="77777777" w:rsidTr="3F0316BA">
        <w:tc>
          <w:tcPr>
            <w:tcW w:w="3888" w:type="dxa"/>
          </w:tcPr>
          <w:p w14:paraId="1928EE53" w14:textId="77777777" w:rsidR="00437C9C" w:rsidRDefault="1AC6B40C" w:rsidP="000757EA">
            <w:r>
              <w:t>Výstup podle RVP</w:t>
            </w:r>
          </w:p>
        </w:tc>
        <w:tc>
          <w:tcPr>
            <w:tcW w:w="3420" w:type="dxa"/>
          </w:tcPr>
          <w:p w14:paraId="23A0FFD1" w14:textId="77777777" w:rsidR="00437C9C" w:rsidRDefault="1AC6B40C" w:rsidP="000757EA">
            <w:r>
              <w:t>Výstup podle ŠVP</w:t>
            </w:r>
          </w:p>
        </w:tc>
        <w:tc>
          <w:tcPr>
            <w:tcW w:w="2160" w:type="dxa"/>
          </w:tcPr>
          <w:p w14:paraId="0A088EEE" w14:textId="77777777" w:rsidR="00437C9C" w:rsidRDefault="1AC6B40C" w:rsidP="000757EA">
            <w:r>
              <w:t>Téma</w:t>
            </w:r>
          </w:p>
        </w:tc>
        <w:tc>
          <w:tcPr>
            <w:tcW w:w="2880" w:type="dxa"/>
          </w:tcPr>
          <w:p w14:paraId="7DE2BFF1" w14:textId="77777777" w:rsidR="00437C9C" w:rsidRDefault="1AC6B40C" w:rsidP="000757EA">
            <w:r>
              <w:t>Učivo</w:t>
            </w:r>
          </w:p>
        </w:tc>
        <w:tc>
          <w:tcPr>
            <w:tcW w:w="1802" w:type="dxa"/>
          </w:tcPr>
          <w:p w14:paraId="05547D57" w14:textId="77777777" w:rsidR="00437C9C" w:rsidRDefault="1AC6B40C" w:rsidP="000757EA">
            <w:r>
              <w:t>Přesahy, vazby, průřezová témata, poznámky</w:t>
            </w:r>
          </w:p>
        </w:tc>
      </w:tr>
      <w:tr w:rsidR="00437C9C" w14:paraId="4206AC2A" w14:textId="77777777" w:rsidTr="3F0316BA">
        <w:tc>
          <w:tcPr>
            <w:tcW w:w="3888" w:type="dxa"/>
            <w:shd w:val="clear" w:color="auto" w:fill="FFD966" w:themeFill="accent4" w:themeFillTint="99"/>
          </w:tcPr>
          <w:p w14:paraId="63FF5D2C" w14:textId="3D6EDDAB" w:rsidR="00437C9C" w:rsidRDefault="1B712A17" w:rsidP="3C221F10">
            <w:pPr>
              <w:rPr>
                <w:b/>
                <w:bCs/>
              </w:rPr>
            </w:pPr>
            <w:r w:rsidRPr="2D1BEE93">
              <w:rPr>
                <w:b/>
                <w:bCs/>
              </w:rPr>
              <w:t>Poslech s porozuměním</w:t>
            </w:r>
          </w:p>
        </w:tc>
        <w:tc>
          <w:tcPr>
            <w:tcW w:w="3420" w:type="dxa"/>
            <w:shd w:val="clear" w:color="auto" w:fill="FFD966" w:themeFill="accent4" w:themeFillTint="99"/>
          </w:tcPr>
          <w:p w14:paraId="2DBF0D7D" w14:textId="77777777" w:rsidR="00437C9C" w:rsidRDefault="00437C9C" w:rsidP="000757EA"/>
        </w:tc>
        <w:tc>
          <w:tcPr>
            <w:tcW w:w="2160" w:type="dxa"/>
            <w:shd w:val="clear" w:color="auto" w:fill="FFD966" w:themeFill="accent4" w:themeFillTint="99"/>
          </w:tcPr>
          <w:p w14:paraId="6B62F1B3" w14:textId="77777777" w:rsidR="00437C9C" w:rsidRDefault="00437C9C" w:rsidP="000757EA"/>
        </w:tc>
        <w:tc>
          <w:tcPr>
            <w:tcW w:w="2880" w:type="dxa"/>
            <w:shd w:val="clear" w:color="auto" w:fill="FFD966" w:themeFill="accent4" w:themeFillTint="99"/>
          </w:tcPr>
          <w:p w14:paraId="02F2C34E" w14:textId="77777777" w:rsidR="00437C9C" w:rsidRDefault="00437C9C" w:rsidP="000757EA"/>
        </w:tc>
        <w:tc>
          <w:tcPr>
            <w:tcW w:w="1802" w:type="dxa"/>
            <w:shd w:val="clear" w:color="auto" w:fill="FFD966" w:themeFill="accent4" w:themeFillTint="99"/>
          </w:tcPr>
          <w:p w14:paraId="680A4E5D" w14:textId="77777777" w:rsidR="00437C9C" w:rsidRDefault="00437C9C" w:rsidP="000757EA"/>
        </w:tc>
      </w:tr>
      <w:tr w:rsidR="00437C9C" w14:paraId="1798725B" w14:textId="77777777" w:rsidTr="3F0316BA">
        <w:trPr>
          <w:trHeight w:val="1530"/>
        </w:trPr>
        <w:tc>
          <w:tcPr>
            <w:tcW w:w="3888" w:type="dxa"/>
          </w:tcPr>
          <w:p w14:paraId="3EB3E118" w14:textId="78489187" w:rsidR="00437C9C" w:rsidRDefault="1B712A17" w:rsidP="3C221F10">
            <w:r w:rsidRPr="2D1BEE93">
              <w:t xml:space="preserve">CJ-9-1-01 </w:t>
            </w:r>
            <w:r w:rsidR="00437C9C">
              <w:br/>
            </w:r>
            <w:r w:rsidRPr="2D1BEE93">
              <w:t>rozumí informacím v jednoduchých poslechových textech, jsou-li pronášeny pomalu a zřetelně</w:t>
            </w:r>
          </w:p>
        </w:tc>
        <w:tc>
          <w:tcPr>
            <w:tcW w:w="3420" w:type="dxa"/>
          </w:tcPr>
          <w:p w14:paraId="34691AAD" w14:textId="762EED6C" w:rsidR="00437C9C" w:rsidRDefault="33AC4B08" w:rsidP="2D1BEE93">
            <w:r>
              <w:t xml:space="preserve">Rozumí pokynům učitele při práci ve třídě a reaguje na ně. </w:t>
            </w:r>
          </w:p>
          <w:p w14:paraId="00AA0624" w14:textId="5F7D8374" w:rsidR="00437C9C" w:rsidRDefault="7C81A96D" w:rsidP="2D1BEE93">
            <w:r>
              <w:t>Pokusí se odvodit pravděpodobný význam slov z kontextu.</w:t>
            </w:r>
          </w:p>
        </w:tc>
        <w:tc>
          <w:tcPr>
            <w:tcW w:w="2160" w:type="dxa"/>
          </w:tcPr>
          <w:p w14:paraId="58357D8D" w14:textId="77777777" w:rsidR="00437C9C" w:rsidRDefault="3ED3FA8E" w:rsidP="2D1BEE93">
            <w:r>
              <w:t>Omluva</w:t>
            </w:r>
          </w:p>
          <w:p w14:paraId="05FCC6FC" w14:textId="77777777" w:rsidR="00437C9C" w:rsidRDefault="3ED3FA8E" w:rsidP="2D1BEE93">
            <w:r>
              <w:t>Reakce na omluvu</w:t>
            </w:r>
          </w:p>
          <w:p w14:paraId="533165FD" w14:textId="367BD483" w:rsidR="00437C9C" w:rsidRDefault="00437C9C" w:rsidP="2D1BEE93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2880" w:type="dxa"/>
          </w:tcPr>
          <w:p w14:paraId="739EE07A" w14:textId="77777777" w:rsidR="00437C9C" w:rsidRDefault="3ED3FA8E" w:rsidP="000757EA">
            <w:r>
              <w:t xml:space="preserve">I apologie, </w:t>
            </w:r>
            <w:proofErr w:type="spellStart"/>
            <w:r>
              <w:t>Excuse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…</w:t>
            </w:r>
          </w:p>
          <w:p w14:paraId="4BED9BE7" w14:textId="39BB6932" w:rsidR="00437C9C" w:rsidRDefault="3ED3FA8E" w:rsidP="000757EA">
            <w:proofErr w:type="spellStart"/>
            <w:r>
              <w:t>I´m</w:t>
            </w:r>
            <w:proofErr w:type="spellEnd"/>
            <w:r>
              <w:t xml:space="preserve"> </w:t>
            </w:r>
            <w:proofErr w:type="spellStart"/>
            <w:r>
              <w:t>sorry</w:t>
            </w:r>
            <w:proofErr w:type="spellEnd"/>
            <w:r>
              <w:t xml:space="preserve"> </w:t>
            </w:r>
          </w:p>
          <w:p w14:paraId="2038BD94" w14:textId="478B930B" w:rsidR="00437C9C" w:rsidRDefault="00437C9C" w:rsidP="000757EA"/>
        </w:tc>
        <w:tc>
          <w:tcPr>
            <w:tcW w:w="1802" w:type="dxa"/>
          </w:tcPr>
          <w:p w14:paraId="19219836" w14:textId="77777777" w:rsidR="00437C9C" w:rsidRDefault="00437C9C" w:rsidP="000757EA"/>
        </w:tc>
      </w:tr>
      <w:tr w:rsidR="00437C9C" w14:paraId="28D49C1E" w14:textId="77777777" w:rsidTr="3F0316BA">
        <w:tc>
          <w:tcPr>
            <w:tcW w:w="3888" w:type="dxa"/>
            <w:shd w:val="clear" w:color="auto" w:fill="FFD966" w:themeFill="accent4" w:themeFillTint="99"/>
          </w:tcPr>
          <w:p w14:paraId="7C67A7E8" w14:textId="5A2359BC" w:rsidR="00437C9C" w:rsidRDefault="5934EC73" w:rsidP="3C221F10">
            <w:pPr>
              <w:rPr>
                <w:b/>
                <w:bCs/>
              </w:rPr>
            </w:pPr>
            <w:r w:rsidRPr="2D1BEE93">
              <w:rPr>
                <w:b/>
                <w:bCs/>
              </w:rPr>
              <w:t>Mluvení</w:t>
            </w:r>
          </w:p>
        </w:tc>
        <w:tc>
          <w:tcPr>
            <w:tcW w:w="3420" w:type="dxa"/>
            <w:shd w:val="clear" w:color="auto" w:fill="FFD966" w:themeFill="accent4" w:themeFillTint="99"/>
          </w:tcPr>
          <w:p w14:paraId="30D7AA69" w14:textId="77777777" w:rsidR="00437C9C" w:rsidRDefault="00437C9C" w:rsidP="000757EA"/>
        </w:tc>
        <w:tc>
          <w:tcPr>
            <w:tcW w:w="2160" w:type="dxa"/>
            <w:shd w:val="clear" w:color="auto" w:fill="FFD966" w:themeFill="accent4" w:themeFillTint="99"/>
          </w:tcPr>
          <w:p w14:paraId="7196D064" w14:textId="77777777" w:rsidR="00437C9C" w:rsidRDefault="00437C9C" w:rsidP="000757EA"/>
        </w:tc>
        <w:tc>
          <w:tcPr>
            <w:tcW w:w="2880" w:type="dxa"/>
            <w:shd w:val="clear" w:color="auto" w:fill="FFD966" w:themeFill="accent4" w:themeFillTint="99"/>
          </w:tcPr>
          <w:p w14:paraId="34FF1C98" w14:textId="77777777" w:rsidR="00437C9C" w:rsidRDefault="00437C9C" w:rsidP="000757EA"/>
        </w:tc>
        <w:tc>
          <w:tcPr>
            <w:tcW w:w="1802" w:type="dxa"/>
            <w:shd w:val="clear" w:color="auto" w:fill="FFD966" w:themeFill="accent4" w:themeFillTint="99"/>
          </w:tcPr>
          <w:p w14:paraId="6D072C0D" w14:textId="77777777" w:rsidR="00437C9C" w:rsidRDefault="00437C9C" w:rsidP="000757EA"/>
        </w:tc>
      </w:tr>
      <w:tr w:rsidR="00437C9C" w14:paraId="08333277" w14:textId="77777777" w:rsidTr="3F0316BA">
        <w:trPr>
          <w:trHeight w:val="2595"/>
        </w:trPr>
        <w:tc>
          <w:tcPr>
            <w:tcW w:w="3888" w:type="dxa"/>
          </w:tcPr>
          <w:p w14:paraId="4B07535D" w14:textId="25F391B1" w:rsidR="00437C9C" w:rsidRDefault="5934EC73" w:rsidP="3C221F10">
            <w:r w:rsidRPr="2D1BEE93">
              <w:t>CJ-9-2-01</w:t>
            </w:r>
            <w:r w:rsidR="00437C9C">
              <w:br/>
            </w:r>
            <w:r w:rsidRPr="2D1BEE93">
              <w:t>zeptá se na základní informace a adekvátně reaguje v běžných formálních i neformálních situacích</w:t>
            </w:r>
          </w:p>
        </w:tc>
        <w:tc>
          <w:tcPr>
            <w:tcW w:w="3420" w:type="dxa"/>
          </w:tcPr>
          <w:p w14:paraId="6468C9E1" w14:textId="77777777" w:rsidR="00437C9C" w:rsidRDefault="270DD769" w:rsidP="2D1BEE93">
            <w:r>
              <w:t>Dokáže oslovit a ústně reagovat na konkrétní situace.</w:t>
            </w:r>
          </w:p>
          <w:p w14:paraId="4755563F" w14:textId="3A885FE7" w:rsidR="00437C9C" w:rsidRDefault="00437C9C" w:rsidP="177315B4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2160" w:type="dxa"/>
          </w:tcPr>
          <w:p w14:paraId="24E0FE39" w14:textId="5843822C" w:rsidR="1BF26260" w:rsidRDefault="1BF26260">
            <w:proofErr w:type="spellStart"/>
            <w:r>
              <w:t>Questions</w:t>
            </w:r>
            <w:proofErr w:type="spellEnd"/>
          </w:p>
          <w:p w14:paraId="49ABA818" w14:textId="77777777" w:rsidR="00437C9C" w:rsidRDefault="1AC6B40C" w:rsidP="000757EA">
            <w:proofErr w:type="spellStart"/>
            <w:r>
              <w:t>Animals</w:t>
            </w:r>
            <w:proofErr w:type="spellEnd"/>
          </w:p>
          <w:p w14:paraId="590A13E8" w14:textId="77777777" w:rsidR="00437C9C" w:rsidRDefault="1AC6B40C" w:rsidP="000757EA">
            <w:proofErr w:type="spellStart"/>
            <w:r>
              <w:t>Adjectives</w:t>
            </w:r>
            <w:proofErr w:type="spellEnd"/>
            <w:r>
              <w:t xml:space="preserve"> </w:t>
            </w:r>
            <w:proofErr w:type="spellStart"/>
            <w:r>
              <w:t>Adverbs</w:t>
            </w:r>
            <w:proofErr w:type="spellEnd"/>
          </w:p>
          <w:p w14:paraId="609CD40F" w14:textId="77777777" w:rsidR="00437C9C" w:rsidRDefault="1AC6B40C" w:rsidP="000757EA">
            <w:proofErr w:type="spellStart"/>
            <w:r>
              <w:t>Some</w:t>
            </w:r>
            <w:proofErr w:type="spellEnd"/>
            <w:r>
              <w:t>, any</w:t>
            </w:r>
          </w:p>
          <w:p w14:paraId="48A21919" w14:textId="77777777" w:rsidR="00437C9C" w:rsidRDefault="00437C9C" w:rsidP="000757EA"/>
        </w:tc>
        <w:tc>
          <w:tcPr>
            <w:tcW w:w="2880" w:type="dxa"/>
          </w:tcPr>
          <w:p w14:paraId="19E45806" w14:textId="77777777" w:rsidR="00437C9C" w:rsidRDefault="04DCE003" w:rsidP="000757EA"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do …?</w:t>
            </w:r>
          </w:p>
          <w:p w14:paraId="53464653" w14:textId="77777777" w:rsidR="00437C9C" w:rsidRDefault="04DCE003" w:rsidP="000757EA">
            <w:proofErr w:type="spellStart"/>
            <w:r>
              <w:t>Where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live? </w:t>
            </w:r>
          </w:p>
          <w:p w14:paraId="76EFA353" w14:textId="77777777" w:rsidR="00437C9C" w:rsidRDefault="04DCE003" w:rsidP="000757EA"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are </w:t>
            </w:r>
            <w:proofErr w:type="spellStart"/>
            <w:r>
              <w:t>you</w:t>
            </w:r>
            <w:proofErr w:type="spellEnd"/>
            <w:r>
              <w:t>?</w:t>
            </w:r>
          </w:p>
          <w:p w14:paraId="3B503A9F" w14:textId="77777777" w:rsidR="00437C9C" w:rsidRDefault="04DCE003" w:rsidP="000757EA">
            <w:proofErr w:type="spellStart"/>
            <w:r>
              <w:t>When´s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birthday</w:t>
            </w:r>
            <w:proofErr w:type="spellEnd"/>
            <w:r>
              <w:t>?</w:t>
            </w:r>
          </w:p>
          <w:p w14:paraId="03D9AA05" w14:textId="77777777" w:rsidR="00437C9C" w:rsidRDefault="04DCE003" w:rsidP="000757EA"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are </w:t>
            </w:r>
            <w:proofErr w:type="spellStart"/>
            <w:r>
              <w:t>you</w:t>
            </w:r>
            <w:proofErr w:type="spellEnd"/>
            <w:r>
              <w:t>?</w:t>
            </w:r>
          </w:p>
          <w:p w14:paraId="53A59EE0" w14:textId="77777777" w:rsidR="00437C9C" w:rsidRDefault="04DCE003" w:rsidP="000757EA"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eyes</w:t>
            </w:r>
            <w:proofErr w:type="spellEnd"/>
            <w:r>
              <w:t>/</w:t>
            </w:r>
            <w:proofErr w:type="spellStart"/>
            <w:r>
              <w:t>hair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>?</w:t>
            </w:r>
          </w:p>
          <w:p w14:paraId="197033F4" w14:textId="03390652" w:rsidR="00437C9C" w:rsidRDefault="04DCE003" w:rsidP="000757EA">
            <w:proofErr w:type="spellStart"/>
            <w:r>
              <w:t>What</w:t>
            </w:r>
            <w:proofErr w:type="spellEnd"/>
            <w:r>
              <w:t xml:space="preserve"> are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wearing</w:t>
            </w:r>
            <w:proofErr w:type="spellEnd"/>
            <w:r>
              <w:t xml:space="preserve"> </w:t>
            </w:r>
            <w:proofErr w:type="spellStart"/>
            <w:r>
              <w:t>today</w:t>
            </w:r>
            <w:proofErr w:type="spellEnd"/>
            <w:r w:rsidR="6DF5EF10">
              <w:t>?</w:t>
            </w:r>
          </w:p>
        </w:tc>
        <w:tc>
          <w:tcPr>
            <w:tcW w:w="1802" w:type="dxa"/>
          </w:tcPr>
          <w:p w14:paraId="6079F7C7" w14:textId="616E6870" w:rsidR="00437C9C" w:rsidRDefault="00437C9C" w:rsidP="000757EA"/>
        </w:tc>
      </w:tr>
      <w:tr w:rsidR="177315B4" w14:paraId="1A487BA5" w14:textId="77777777" w:rsidTr="3F0316BA">
        <w:trPr>
          <w:trHeight w:val="975"/>
        </w:trPr>
        <w:tc>
          <w:tcPr>
            <w:tcW w:w="3888" w:type="dxa"/>
          </w:tcPr>
          <w:p w14:paraId="170F0AD0" w14:textId="72833AFF" w:rsidR="177315B4" w:rsidRDefault="177315B4" w:rsidP="177315B4"/>
        </w:tc>
        <w:tc>
          <w:tcPr>
            <w:tcW w:w="3420" w:type="dxa"/>
          </w:tcPr>
          <w:p w14:paraId="60EFD014" w14:textId="26CCD077" w:rsidR="7C35F98D" w:rsidRDefault="106AAD61" w:rsidP="2D1BEE93">
            <w:pPr>
              <w:pStyle w:val="Zpat"/>
              <w:tabs>
                <w:tab w:val="clear" w:pos="4536"/>
                <w:tab w:val="clear" w:pos="9072"/>
              </w:tabs>
            </w:pPr>
            <w:r w:rsidRPr="2D1BEE93">
              <w:t>Dokáže diskutovat na dané jednoduché téma.</w:t>
            </w:r>
          </w:p>
          <w:p w14:paraId="4406702F" w14:textId="4FB97087" w:rsidR="177315B4" w:rsidRDefault="177315B4" w:rsidP="2D1BEE93"/>
        </w:tc>
        <w:tc>
          <w:tcPr>
            <w:tcW w:w="2160" w:type="dxa"/>
          </w:tcPr>
          <w:p w14:paraId="2C4A7760" w14:textId="538278D0" w:rsidR="177315B4" w:rsidRDefault="03315BCE" w:rsidP="2D1BEE93">
            <w:proofErr w:type="spellStart"/>
            <w:r w:rsidRPr="2D1BEE93">
              <w:t>Expressing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opinions</w:t>
            </w:r>
            <w:proofErr w:type="spellEnd"/>
          </w:p>
          <w:p w14:paraId="2EE12EAA" w14:textId="581E463B" w:rsidR="177315B4" w:rsidRDefault="793FA8FA" w:rsidP="177315B4">
            <w:proofErr w:type="spellStart"/>
            <w:r w:rsidRPr="2D1BEE93">
              <w:t>Everyday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routines</w:t>
            </w:r>
            <w:proofErr w:type="spellEnd"/>
          </w:p>
        </w:tc>
        <w:tc>
          <w:tcPr>
            <w:tcW w:w="2880" w:type="dxa"/>
          </w:tcPr>
          <w:p w14:paraId="680F9AC0" w14:textId="3A641952" w:rsidR="177315B4" w:rsidRDefault="03315BCE" w:rsidP="2D1BEE93">
            <w:r w:rsidRPr="2D1BEE93">
              <w:t xml:space="preserve">I </w:t>
            </w:r>
            <w:proofErr w:type="spellStart"/>
            <w:r w:rsidRPr="2D1BEE93">
              <w:t>like</w:t>
            </w:r>
            <w:proofErr w:type="spellEnd"/>
            <w:r w:rsidRPr="2D1BEE93">
              <w:t xml:space="preserve">, I </w:t>
            </w:r>
            <w:proofErr w:type="spellStart"/>
            <w:r w:rsidRPr="2D1BEE93">
              <w:t>think</w:t>
            </w:r>
            <w:proofErr w:type="spellEnd"/>
            <w:r w:rsidRPr="2D1BEE93">
              <w:t xml:space="preserve">, I </w:t>
            </w:r>
            <w:proofErr w:type="spellStart"/>
            <w:r w:rsidRPr="2D1BEE93">
              <w:t>agree</w:t>
            </w:r>
            <w:proofErr w:type="spellEnd"/>
          </w:p>
          <w:p w14:paraId="379F680B" w14:textId="3E800FC0" w:rsidR="177315B4" w:rsidRDefault="2A254EFE" w:rsidP="2D1BEE93">
            <w:r w:rsidRPr="2D1BEE93">
              <w:t>Příslovce četnosti</w:t>
            </w:r>
          </w:p>
          <w:p w14:paraId="43D38081" w14:textId="40D74131" w:rsidR="177315B4" w:rsidRDefault="287BB7F1" w:rsidP="177315B4">
            <w:r w:rsidRPr="2D1BEE93">
              <w:t xml:space="preserve">Záliby </w:t>
            </w:r>
          </w:p>
        </w:tc>
        <w:tc>
          <w:tcPr>
            <w:tcW w:w="1802" w:type="dxa"/>
          </w:tcPr>
          <w:p w14:paraId="323B7A33" w14:textId="79F89E68" w:rsidR="177315B4" w:rsidRDefault="177315B4" w:rsidP="177315B4"/>
        </w:tc>
      </w:tr>
      <w:tr w:rsidR="00437C9C" w14:paraId="0D055CDB" w14:textId="77777777" w:rsidTr="3F0316BA">
        <w:trPr>
          <w:cantSplit/>
          <w:trHeight w:val="82"/>
        </w:trPr>
        <w:tc>
          <w:tcPr>
            <w:tcW w:w="3888" w:type="dxa"/>
            <w:vMerge w:val="restart"/>
          </w:tcPr>
          <w:p w14:paraId="331B5CC8" w14:textId="273F7E7E" w:rsidR="00437C9C" w:rsidRDefault="674E00E2" w:rsidP="3C221F10">
            <w:r w:rsidRPr="2D1BEE93">
              <w:t xml:space="preserve">CJ-9-2-02 </w:t>
            </w:r>
            <w:r w:rsidR="00437C9C">
              <w:br/>
            </w:r>
            <w:r w:rsidRPr="2D1BEE93">
              <w:t>mluví o své rodině, kamarádech, škole, volném čase a dalších osvojovaných tématech</w:t>
            </w:r>
          </w:p>
        </w:tc>
        <w:tc>
          <w:tcPr>
            <w:tcW w:w="3420" w:type="dxa"/>
          </w:tcPr>
          <w:p w14:paraId="67BDE4EE" w14:textId="36ECE59A" w:rsidR="00437C9C" w:rsidRDefault="1AC6B40C" w:rsidP="2D1BEE93">
            <w:proofErr w:type="gramStart"/>
            <w:r>
              <w:t>Vytvoří</w:t>
            </w:r>
            <w:proofErr w:type="gramEnd"/>
            <w:r>
              <w:t xml:space="preserve"> minulý čas pravidelných a zná tvar minulého času nepravidelných sloves.</w:t>
            </w:r>
          </w:p>
        </w:tc>
        <w:tc>
          <w:tcPr>
            <w:tcW w:w="2160" w:type="dxa"/>
          </w:tcPr>
          <w:p w14:paraId="527F218D" w14:textId="77777777" w:rsidR="00437C9C" w:rsidRDefault="1AC6B40C" w:rsidP="000757EA">
            <w:r>
              <w:t xml:space="preserve">Past </w:t>
            </w:r>
            <w:proofErr w:type="spellStart"/>
            <w:r>
              <w:t>simple</w:t>
            </w:r>
            <w:proofErr w:type="spellEnd"/>
          </w:p>
          <w:p w14:paraId="6BD18F9B" w14:textId="77777777" w:rsidR="00437C9C" w:rsidRDefault="00437C9C" w:rsidP="000757EA"/>
        </w:tc>
        <w:tc>
          <w:tcPr>
            <w:tcW w:w="2880" w:type="dxa"/>
          </w:tcPr>
          <w:p w14:paraId="7EEB7BA7" w14:textId="639AD8B6" w:rsidR="1AC6B40C" w:rsidRDefault="1AC6B40C">
            <w:r>
              <w:t>-</w:t>
            </w:r>
            <w:proofErr w:type="spellStart"/>
            <w:r>
              <w:t>ed</w:t>
            </w:r>
            <w:proofErr w:type="spellEnd"/>
          </w:p>
          <w:p w14:paraId="3FE0A763" w14:textId="77777777" w:rsidR="00437C9C" w:rsidRDefault="1AC6B40C" w:rsidP="000757EA">
            <w:proofErr w:type="spellStart"/>
            <w:r>
              <w:t>didn´t</w:t>
            </w:r>
            <w:proofErr w:type="spellEnd"/>
          </w:p>
          <w:p w14:paraId="25BAADD6" w14:textId="77777777" w:rsidR="00437C9C" w:rsidRDefault="1AC6B40C" w:rsidP="000757EA">
            <w:proofErr w:type="spellStart"/>
            <w:r>
              <w:t>Did</w:t>
            </w:r>
            <w:proofErr w:type="spellEnd"/>
            <w:r>
              <w:t xml:space="preserve"> …?</w:t>
            </w:r>
          </w:p>
          <w:p w14:paraId="05FBB11F" w14:textId="1C2ADEF5" w:rsidR="11EE1046" w:rsidRDefault="11EE1046" w:rsidP="3F0316BA">
            <w:r w:rsidRPr="3F0316BA">
              <w:t>Tvary nepravidelných sloves</w:t>
            </w:r>
          </w:p>
          <w:p w14:paraId="238601FE" w14:textId="77777777" w:rsidR="00437C9C" w:rsidRDefault="00437C9C" w:rsidP="000757EA"/>
        </w:tc>
        <w:tc>
          <w:tcPr>
            <w:tcW w:w="1802" w:type="dxa"/>
          </w:tcPr>
          <w:p w14:paraId="0F3CABC7" w14:textId="77777777" w:rsidR="00437C9C" w:rsidRDefault="00437C9C" w:rsidP="000757EA"/>
        </w:tc>
      </w:tr>
      <w:tr w:rsidR="00437C9C" w14:paraId="72C64DE9" w14:textId="77777777" w:rsidTr="3F0316BA">
        <w:trPr>
          <w:cantSplit/>
          <w:trHeight w:val="82"/>
        </w:trPr>
        <w:tc>
          <w:tcPr>
            <w:tcW w:w="3888" w:type="dxa"/>
            <w:vMerge/>
          </w:tcPr>
          <w:p w14:paraId="5B08B5D1" w14:textId="77777777" w:rsidR="00437C9C" w:rsidRDefault="00437C9C" w:rsidP="000757EA">
            <w:pPr>
              <w:rPr>
                <w:b/>
              </w:rPr>
            </w:pPr>
          </w:p>
        </w:tc>
        <w:tc>
          <w:tcPr>
            <w:tcW w:w="3420" w:type="dxa"/>
          </w:tcPr>
          <w:p w14:paraId="60F911D9" w14:textId="1A0B62DA" w:rsidR="00437C9C" w:rsidRDefault="1AC6B40C" w:rsidP="2D1BEE93">
            <w:r>
              <w:t>Popíše své běžné denní činnosti v minulém čase.</w:t>
            </w:r>
            <w:r w:rsidR="6634B12B">
              <w:t xml:space="preserve"> </w:t>
            </w:r>
          </w:p>
          <w:p w14:paraId="126879D9" w14:textId="16051F92" w:rsidR="00437C9C" w:rsidRDefault="6634B12B" w:rsidP="2D1BEE93">
            <w:r>
              <w:t>Orientuje se v kalendáři, čte data, jmenuje dny v týdnu, měsíce a roční období.</w:t>
            </w:r>
          </w:p>
          <w:p w14:paraId="785939FC" w14:textId="2A882264" w:rsidR="00437C9C" w:rsidRDefault="62903C75" w:rsidP="3C221F10">
            <w:r>
              <w:t>Zná a používá tvary řadových číslovek.</w:t>
            </w:r>
          </w:p>
          <w:p w14:paraId="37ECE858" w14:textId="06241720" w:rsidR="00437C9C" w:rsidRDefault="00437C9C" w:rsidP="2D1BEE93"/>
        </w:tc>
        <w:tc>
          <w:tcPr>
            <w:tcW w:w="2160" w:type="dxa"/>
          </w:tcPr>
          <w:p w14:paraId="5A4CE0FC" w14:textId="77777777" w:rsidR="00437C9C" w:rsidRDefault="1AC6B40C" w:rsidP="000757EA">
            <w:r>
              <w:t xml:space="preserve">My </w:t>
            </w:r>
            <w:proofErr w:type="spellStart"/>
            <w:r>
              <w:t>day</w:t>
            </w:r>
            <w:proofErr w:type="spellEnd"/>
          </w:p>
          <w:p w14:paraId="183A8AA5" w14:textId="77777777" w:rsidR="00437C9C" w:rsidRDefault="669B7E5A" w:rsidP="000757EA">
            <w:proofErr w:type="spellStart"/>
            <w:r>
              <w:t>Dates</w:t>
            </w:r>
            <w:proofErr w:type="spellEnd"/>
          </w:p>
          <w:p w14:paraId="4D163923" w14:textId="77777777" w:rsidR="00437C9C" w:rsidRDefault="3CF2A291" w:rsidP="000757EA">
            <w:proofErr w:type="spellStart"/>
            <w:r>
              <w:t>Ordinal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</w:p>
          <w:p w14:paraId="16DEB4AB" w14:textId="6B2FD3EE" w:rsidR="00437C9C" w:rsidRDefault="00437C9C" w:rsidP="2D1BEE93"/>
        </w:tc>
        <w:tc>
          <w:tcPr>
            <w:tcW w:w="2880" w:type="dxa"/>
          </w:tcPr>
          <w:p w14:paraId="6AD0DC22" w14:textId="25A2F4D9" w:rsidR="00437C9C" w:rsidRDefault="5FFB712B" w:rsidP="2D1BEE93">
            <w:r>
              <w:t>slovesa</w:t>
            </w:r>
          </w:p>
          <w:p w14:paraId="3871A59C" w14:textId="2CD57DDA" w:rsidR="00437C9C" w:rsidRDefault="7F6F065B" w:rsidP="2D1BEE93">
            <w:proofErr w:type="spellStart"/>
            <w:r>
              <w:t>Days</w:t>
            </w:r>
            <w:proofErr w:type="spellEnd"/>
            <w:r>
              <w:t xml:space="preserve">, </w:t>
            </w:r>
            <w:proofErr w:type="spellStart"/>
            <w:r>
              <w:t>months</w:t>
            </w:r>
            <w:proofErr w:type="spellEnd"/>
            <w:r>
              <w:t xml:space="preserve">, </w:t>
            </w:r>
            <w:proofErr w:type="spellStart"/>
            <w:r>
              <w:t>Seasons</w:t>
            </w:r>
            <w:proofErr w:type="spellEnd"/>
          </w:p>
          <w:p w14:paraId="191D8A87" w14:textId="77777777" w:rsidR="00437C9C" w:rsidRDefault="076814B6" w:rsidP="000757EA">
            <w:proofErr w:type="spellStart"/>
            <w:r>
              <w:t>First</w:t>
            </w:r>
            <w:proofErr w:type="spellEnd"/>
            <w:r>
              <w:t xml:space="preserve">, second, </w:t>
            </w:r>
            <w:proofErr w:type="spellStart"/>
            <w:r>
              <w:t>third</w:t>
            </w:r>
            <w:proofErr w:type="spellEnd"/>
            <w:r>
              <w:t>, -</w:t>
            </w:r>
            <w:proofErr w:type="spellStart"/>
            <w:r>
              <w:t>th</w:t>
            </w:r>
            <w:proofErr w:type="spellEnd"/>
          </w:p>
          <w:p w14:paraId="3DBFBB34" w14:textId="78664717" w:rsidR="00437C9C" w:rsidRDefault="00437C9C" w:rsidP="2D1BEE93"/>
        </w:tc>
        <w:tc>
          <w:tcPr>
            <w:tcW w:w="1802" w:type="dxa"/>
          </w:tcPr>
          <w:p w14:paraId="0AD9C6F4" w14:textId="77777777" w:rsidR="00437C9C" w:rsidRDefault="00437C9C" w:rsidP="000757EA"/>
        </w:tc>
      </w:tr>
      <w:tr w:rsidR="00437C9C" w14:paraId="4914B09C" w14:textId="77777777" w:rsidTr="3F0316BA">
        <w:trPr>
          <w:cantSplit/>
          <w:trHeight w:val="960"/>
        </w:trPr>
        <w:tc>
          <w:tcPr>
            <w:tcW w:w="3888" w:type="dxa"/>
            <w:vMerge/>
          </w:tcPr>
          <w:p w14:paraId="4B1F511A" w14:textId="77777777" w:rsidR="00437C9C" w:rsidRDefault="00437C9C" w:rsidP="000757EA">
            <w:pPr>
              <w:rPr>
                <w:b/>
              </w:rPr>
            </w:pPr>
          </w:p>
        </w:tc>
        <w:tc>
          <w:tcPr>
            <w:tcW w:w="3420" w:type="dxa"/>
          </w:tcPr>
          <w:p w14:paraId="6393D021" w14:textId="4DAA69E6" w:rsidR="00437C9C" w:rsidRDefault="1AC6B40C" w:rsidP="2D1BEE93">
            <w:proofErr w:type="gramStart"/>
            <w:r>
              <w:t>Vytvoří</w:t>
            </w:r>
            <w:proofErr w:type="gramEnd"/>
            <w:r>
              <w:t xml:space="preserve"> </w:t>
            </w:r>
            <w:r w:rsidR="3A8178A3">
              <w:t>kladnou větu</w:t>
            </w:r>
            <w:r>
              <w:t>, zápor</w:t>
            </w:r>
            <w:r w:rsidR="1E40B7D4">
              <w:t xml:space="preserve"> a</w:t>
            </w:r>
            <w:r>
              <w:t xml:space="preserve"> otázku</w:t>
            </w:r>
            <w:r w:rsidR="3B98D1D1">
              <w:t xml:space="preserve"> v budoucím čase.</w:t>
            </w:r>
          </w:p>
        </w:tc>
        <w:tc>
          <w:tcPr>
            <w:tcW w:w="2160" w:type="dxa"/>
          </w:tcPr>
          <w:p w14:paraId="1C89545A" w14:textId="77777777" w:rsidR="00437C9C" w:rsidRDefault="1AC6B40C" w:rsidP="000757EA">
            <w:proofErr w:type="spellStart"/>
            <w:r>
              <w:t>Future</w:t>
            </w:r>
            <w:proofErr w:type="spellEnd"/>
            <w:r>
              <w:t xml:space="preserve"> tense</w:t>
            </w:r>
          </w:p>
          <w:p w14:paraId="65F9C3DC" w14:textId="77777777" w:rsidR="00437C9C" w:rsidRDefault="00437C9C" w:rsidP="000757EA"/>
        </w:tc>
        <w:tc>
          <w:tcPr>
            <w:tcW w:w="2880" w:type="dxa"/>
          </w:tcPr>
          <w:p w14:paraId="2DD2F5B2" w14:textId="77777777" w:rsidR="00437C9C" w:rsidRDefault="1AC6B40C" w:rsidP="000757EA">
            <w:proofErr w:type="spellStart"/>
            <w:r>
              <w:t>Will</w:t>
            </w:r>
            <w:proofErr w:type="spellEnd"/>
            <w:r>
              <w:t xml:space="preserve">, </w:t>
            </w:r>
            <w:proofErr w:type="spellStart"/>
            <w:r>
              <w:t>won´t</w:t>
            </w:r>
            <w:proofErr w:type="spellEnd"/>
          </w:p>
          <w:p w14:paraId="5023141B" w14:textId="2D3375C2" w:rsidR="00437C9C" w:rsidRDefault="3F58DB41" w:rsidP="000757EA">
            <w:r>
              <w:t>Časové údaje pro budoucnost</w:t>
            </w:r>
          </w:p>
        </w:tc>
        <w:tc>
          <w:tcPr>
            <w:tcW w:w="1802" w:type="dxa"/>
          </w:tcPr>
          <w:p w14:paraId="1F3B1409" w14:textId="77777777" w:rsidR="00437C9C" w:rsidRDefault="00437C9C" w:rsidP="000757EA"/>
        </w:tc>
      </w:tr>
      <w:tr w:rsidR="2D1BEE93" w14:paraId="55FC3DBD" w14:textId="77777777" w:rsidTr="3F0316BA">
        <w:trPr>
          <w:cantSplit/>
          <w:trHeight w:val="930"/>
        </w:trPr>
        <w:tc>
          <w:tcPr>
            <w:tcW w:w="3888" w:type="dxa"/>
          </w:tcPr>
          <w:p w14:paraId="369A2523" w14:textId="2FE38D99" w:rsidR="2D1BEE93" w:rsidRDefault="2D1BEE93" w:rsidP="2D1BEE93"/>
        </w:tc>
        <w:tc>
          <w:tcPr>
            <w:tcW w:w="3420" w:type="dxa"/>
          </w:tcPr>
          <w:p w14:paraId="179A61C9" w14:textId="0C95164D" w:rsidR="78C2D30B" w:rsidRDefault="78C2D30B" w:rsidP="2D1BEE93">
            <w:r w:rsidRPr="2D1BEE93">
              <w:t>Používá neurčité členy a rozlišuje počitatelná a nepočitatelná podstatná jména.</w:t>
            </w:r>
          </w:p>
          <w:p w14:paraId="784FF64B" w14:textId="031836E5" w:rsidR="2D1BEE93" w:rsidRDefault="2D1BEE93" w:rsidP="2D1BEE93"/>
        </w:tc>
        <w:tc>
          <w:tcPr>
            <w:tcW w:w="2160" w:type="dxa"/>
          </w:tcPr>
          <w:p w14:paraId="7F73537D" w14:textId="50BCF948" w:rsidR="78C2D30B" w:rsidRDefault="78C2D30B" w:rsidP="2D1BEE93">
            <w:proofErr w:type="spellStart"/>
            <w:r w:rsidRPr="2D1BEE93">
              <w:t>Countable</w:t>
            </w:r>
            <w:proofErr w:type="spellEnd"/>
            <w:r w:rsidRPr="2D1BEE93">
              <w:t xml:space="preserve"> and </w:t>
            </w:r>
            <w:proofErr w:type="spellStart"/>
            <w:r w:rsidRPr="2D1BEE93">
              <w:t>uncountable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nouns</w:t>
            </w:r>
            <w:proofErr w:type="spellEnd"/>
          </w:p>
        </w:tc>
        <w:tc>
          <w:tcPr>
            <w:tcW w:w="2880" w:type="dxa"/>
          </w:tcPr>
          <w:p w14:paraId="21862EC0" w14:textId="3825B65C" w:rsidR="78C2D30B" w:rsidRDefault="78C2D30B" w:rsidP="2D1BEE93">
            <w:r w:rsidRPr="2D1BEE93">
              <w:t>A/</w:t>
            </w:r>
            <w:proofErr w:type="spellStart"/>
            <w:r w:rsidRPr="2D1BEE93">
              <w:t>an</w:t>
            </w:r>
            <w:proofErr w:type="spellEnd"/>
            <w:r w:rsidRPr="2D1BEE93">
              <w:t xml:space="preserve">, </w:t>
            </w:r>
            <w:proofErr w:type="spellStart"/>
            <w:r w:rsidRPr="2D1BEE93">
              <w:t>some</w:t>
            </w:r>
            <w:proofErr w:type="spellEnd"/>
            <w:r w:rsidRPr="2D1BEE93">
              <w:t>, any</w:t>
            </w:r>
          </w:p>
          <w:p w14:paraId="75EA4858" w14:textId="08190AE8" w:rsidR="78C2D30B" w:rsidRDefault="78C2D30B" w:rsidP="2D1BEE93">
            <w:proofErr w:type="spellStart"/>
            <w:r w:rsidRPr="2D1BEE93">
              <w:t>Would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you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like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some</w:t>
            </w:r>
            <w:proofErr w:type="spellEnd"/>
            <w:r w:rsidRPr="2D1BEE93">
              <w:t>...?</w:t>
            </w:r>
          </w:p>
        </w:tc>
        <w:tc>
          <w:tcPr>
            <w:tcW w:w="1802" w:type="dxa"/>
          </w:tcPr>
          <w:p w14:paraId="5AAD7451" w14:textId="619F0D2D" w:rsidR="2D1BEE93" w:rsidRDefault="2D1BEE93" w:rsidP="2D1BEE93">
            <w:pPr>
              <w:pStyle w:val="Zpat"/>
            </w:pPr>
          </w:p>
        </w:tc>
      </w:tr>
      <w:tr w:rsidR="00437C9C" w14:paraId="2D178276" w14:textId="77777777" w:rsidTr="3F0316BA">
        <w:trPr>
          <w:cantSplit/>
        </w:trPr>
        <w:tc>
          <w:tcPr>
            <w:tcW w:w="3888" w:type="dxa"/>
            <w:shd w:val="clear" w:color="auto" w:fill="FFD966" w:themeFill="accent4" w:themeFillTint="99"/>
          </w:tcPr>
          <w:p w14:paraId="23D16EE5" w14:textId="7037C680" w:rsidR="00437C9C" w:rsidRDefault="150A8936" w:rsidP="3C221F10">
            <w:pPr>
              <w:rPr>
                <w:b/>
                <w:bCs/>
              </w:rPr>
            </w:pPr>
            <w:r w:rsidRPr="2D1BEE93">
              <w:rPr>
                <w:b/>
                <w:bCs/>
              </w:rPr>
              <w:t>Čtení s porozuměním</w:t>
            </w:r>
          </w:p>
        </w:tc>
        <w:tc>
          <w:tcPr>
            <w:tcW w:w="3420" w:type="dxa"/>
            <w:shd w:val="clear" w:color="auto" w:fill="FFD966" w:themeFill="accent4" w:themeFillTint="99"/>
          </w:tcPr>
          <w:p w14:paraId="16287F21" w14:textId="77777777" w:rsidR="00437C9C" w:rsidRDefault="00437C9C" w:rsidP="000757EA">
            <w:pPr>
              <w:ind w:left="-9" w:firstLine="9"/>
            </w:pPr>
          </w:p>
        </w:tc>
        <w:tc>
          <w:tcPr>
            <w:tcW w:w="2160" w:type="dxa"/>
            <w:shd w:val="clear" w:color="auto" w:fill="FFD966" w:themeFill="accent4" w:themeFillTint="99"/>
          </w:tcPr>
          <w:p w14:paraId="5BE93A62" w14:textId="77777777" w:rsidR="00437C9C" w:rsidRDefault="00437C9C" w:rsidP="000757EA"/>
        </w:tc>
        <w:tc>
          <w:tcPr>
            <w:tcW w:w="2880" w:type="dxa"/>
            <w:shd w:val="clear" w:color="auto" w:fill="FFD966" w:themeFill="accent4" w:themeFillTint="99"/>
          </w:tcPr>
          <w:p w14:paraId="384BA73E" w14:textId="77777777" w:rsidR="00437C9C" w:rsidRDefault="00437C9C" w:rsidP="000757EA"/>
        </w:tc>
        <w:tc>
          <w:tcPr>
            <w:tcW w:w="1802" w:type="dxa"/>
            <w:shd w:val="clear" w:color="auto" w:fill="FFD966" w:themeFill="accent4" w:themeFillTint="99"/>
          </w:tcPr>
          <w:p w14:paraId="34B3F2EB" w14:textId="77777777" w:rsidR="00437C9C" w:rsidRDefault="00437C9C" w:rsidP="000757EA"/>
        </w:tc>
      </w:tr>
      <w:tr w:rsidR="00437C9C" w14:paraId="6FDF9ECC" w14:textId="77777777" w:rsidTr="3F0316BA">
        <w:trPr>
          <w:cantSplit/>
          <w:trHeight w:val="1800"/>
        </w:trPr>
        <w:tc>
          <w:tcPr>
            <w:tcW w:w="3888" w:type="dxa"/>
            <w:tcBorders>
              <w:bottom w:val="single" w:sz="4" w:space="0" w:color="auto"/>
            </w:tcBorders>
          </w:tcPr>
          <w:p w14:paraId="65E8896F" w14:textId="030717EB" w:rsidR="00437C9C" w:rsidRDefault="150A8936" w:rsidP="3C221F10">
            <w:r w:rsidRPr="2D1BEE93">
              <w:t>CJ-9-3-02</w:t>
            </w:r>
            <w:r w:rsidR="00437C9C">
              <w:br/>
            </w:r>
            <w:r w:rsidRPr="2D1BEE93">
              <w:t>rozumí krátkým a jednoduchým textům, vyhledá v nich požadované informace</w:t>
            </w:r>
          </w:p>
          <w:p w14:paraId="23B1E70B" w14:textId="4F01DC3F" w:rsidR="00437C9C" w:rsidRDefault="00437C9C" w:rsidP="3C221F10"/>
        </w:tc>
        <w:tc>
          <w:tcPr>
            <w:tcW w:w="3420" w:type="dxa"/>
            <w:tcBorders>
              <w:bottom w:val="single" w:sz="4" w:space="0" w:color="auto"/>
            </w:tcBorders>
          </w:tcPr>
          <w:p w14:paraId="73F51708" w14:textId="1F7394D9" w:rsidR="00437C9C" w:rsidRDefault="6F87DAEA" w:rsidP="2D1BEE93">
            <w:r w:rsidRPr="2D1BEE93">
              <w:rPr>
                <w:lang w:val="cs"/>
              </w:rPr>
              <w:t>Rozumí krátkým textům týkajících se dějů minulých a budoucích.</w:t>
            </w:r>
          </w:p>
          <w:p w14:paraId="7D34F5C7" w14:textId="77F5533B" w:rsidR="00437C9C" w:rsidRDefault="5C29CC89" w:rsidP="2D1BEE93">
            <w:pPr>
              <w:pStyle w:val="Zpat"/>
            </w:pPr>
            <w:r>
              <w:t>Pokusí se odvodit pravděpodobný význam slov z kontextu.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A7CA1E8" w14:textId="77777777" w:rsidR="129281D9" w:rsidRDefault="129281D9" w:rsidP="2D1BEE93">
            <w:r>
              <w:t>Čtení dle probírané slovní zásoby</w:t>
            </w:r>
          </w:p>
          <w:p w14:paraId="3F0BF8DF" w14:textId="2C80B1DE" w:rsidR="2D1BEE93" w:rsidRDefault="2D1BEE93" w:rsidP="2D1BEE93"/>
          <w:p w14:paraId="1D7B270A" w14:textId="77777777" w:rsidR="00437C9C" w:rsidRDefault="00437C9C" w:rsidP="000757EA"/>
          <w:p w14:paraId="653F451E" w14:textId="4B7DF6C2" w:rsidR="2D1BEE93" w:rsidRDefault="2D1BEE93" w:rsidP="2D1BEE93"/>
          <w:p w14:paraId="5B95CD12" w14:textId="77777777" w:rsidR="00437C9C" w:rsidRDefault="00437C9C" w:rsidP="000757EA"/>
        </w:tc>
        <w:tc>
          <w:tcPr>
            <w:tcW w:w="2880" w:type="dxa"/>
            <w:tcBorders>
              <w:bottom w:val="single" w:sz="4" w:space="0" w:color="auto"/>
            </w:tcBorders>
          </w:tcPr>
          <w:p w14:paraId="51FF219B" w14:textId="5D5CDFBB" w:rsidR="00437C9C" w:rsidRDefault="5B84D488" w:rsidP="000757EA">
            <w:r>
              <w:t>Časové údaje pro minulost</w:t>
            </w:r>
            <w:r w:rsidR="4F20AE49">
              <w:t xml:space="preserve"> a budoucnost</w:t>
            </w:r>
          </w:p>
          <w:p w14:paraId="3CE17C63" w14:textId="4D2C386D" w:rsidR="00437C9C" w:rsidRDefault="5B84D488" w:rsidP="2D1BEE93">
            <w:proofErr w:type="spellStart"/>
            <w:r w:rsidRPr="2D1BEE93">
              <w:t>Jobs</w:t>
            </w:r>
            <w:proofErr w:type="spellEnd"/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14:paraId="5220BBB2" w14:textId="77777777" w:rsidR="00437C9C" w:rsidRDefault="00437C9C" w:rsidP="000757EA"/>
        </w:tc>
      </w:tr>
      <w:tr w:rsidR="3C221F10" w14:paraId="2277814D" w14:textId="77777777" w:rsidTr="3F0316BA">
        <w:trPr>
          <w:cantSplit/>
          <w:trHeight w:val="330"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7FDB747B" w14:textId="76DA3FF9" w:rsidR="56A05E73" w:rsidRDefault="69470284" w:rsidP="3C221F10">
            <w:pPr>
              <w:rPr>
                <w:b/>
                <w:bCs/>
              </w:rPr>
            </w:pPr>
            <w:r w:rsidRPr="2D1BEE93">
              <w:rPr>
                <w:b/>
                <w:bCs/>
              </w:rPr>
              <w:t>Psaní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15799515" w14:textId="3D7DCD1C" w:rsidR="3C221F10" w:rsidRDefault="3C221F10" w:rsidP="3C221F10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2B0BBC60" w14:textId="39942457" w:rsidR="3C221F10" w:rsidRDefault="3C221F10" w:rsidP="3C221F10"/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67443631" w14:textId="447645CB" w:rsidR="3C221F10" w:rsidRDefault="3C221F10" w:rsidP="3C221F10"/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27AF454D" w14:textId="5952E177" w:rsidR="3C221F10" w:rsidRDefault="3C221F10" w:rsidP="3C221F10"/>
        </w:tc>
      </w:tr>
      <w:tr w:rsidR="3C221F10" w14:paraId="2B4F5FCA" w14:textId="77777777" w:rsidTr="3F0316BA">
        <w:trPr>
          <w:cantSplit/>
          <w:trHeight w:val="1005"/>
        </w:trPr>
        <w:tc>
          <w:tcPr>
            <w:tcW w:w="3888" w:type="dxa"/>
            <w:tcBorders>
              <w:bottom w:val="single" w:sz="4" w:space="0" w:color="auto"/>
            </w:tcBorders>
          </w:tcPr>
          <w:p w14:paraId="6AD4586E" w14:textId="739811D7" w:rsidR="56A05E73" w:rsidRDefault="69470284" w:rsidP="3C221F10">
            <w:r w:rsidRPr="2D1BEE93">
              <w:t>CJ-9-4-01</w:t>
            </w:r>
            <w:r w:rsidR="56A05E73">
              <w:br/>
            </w:r>
            <w:r w:rsidRPr="2D1BEE93">
              <w:t>vyplní základní údaje o sobě ve formuláři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41B5993" w14:textId="31F09D47" w:rsidR="4C7BA83B" w:rsidRDefault="65A4341E" w:rsidP="2D1BEE93">
            <w:r w:rsidRPr="2D1BEE93">
              <w:t>Vyplní dotazník o svých zvycích a každodenním životě.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A0A8576" w14:textId="1F700602" w:rsidR="3C221F10" w:rsidRDefault="6C962477" w:rsidP="3C221F10">
            <w:proofErr w:type="spellStart"/>
            <w:r w:rsidRPr="0AF78584">
              <w:t>Adverbs</w:t>
            </w:r>
            <w:proofErr w:type="spellEnd"/>
            <w:r w:rsidRPr="0AF78584">
              <w:t xml:space="preserve"> </w:t>
            </w:r>
            <w:proofErr w:type="spellStart"/>
            <w:r w:rsidRPr="0AF78584">
              <w:t>of</w:t>
            </w:r>
            <w:proofErr w:type="spellEnd"/>
            <w:r w:rsidRPr="0AF78584">
              <w:t xml:space="preserve"> </w:t>
            </w:r>
            <w:proofErr w:type="spellStart"/>
            <w:r w:rsidR="40E4DD16" w:rsidRPr="0AF78584">
              <w:t>Frequency</w:t>
            </w:r>
            <w:proofErr w:type="spellEnd"/>
            <w:r w:rsidR="40E4DD16" w:rsidRPr="0AF78584"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F2ECB25" w14:textId="3615F15D" w:rsidR="3C221F10" w:rsidRDefault="40E4DD16" w:rsidP="3C221F10">
            <w:proofErr w:type="spellStart"/>
            <w:r w:rsidRPr="2D1BEE93">
              <w:t>How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often</w:t>
            </w:r>
            <w:proofErr w:type="spellEnd"/>
            <w:r w:rsidRPr="2D1BEE93">
              <w:t>...?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14:paraId="596254A5" w14:textId="04BBBBA8" w:rsidR="3C221F10" w:rsidRDefault="3C221F10" w:rsidP="3C221F10"/>
        </w:tc>
      </w:tr>
      <w:tr w:rsidR="3C221F10" w14:paraId="1FCE9837" w14:textId="77777777" w:rsidTr="3F0316BA">
        <w:trPr>
          <w:cantSplit/>
          <w:trHeight w:val="2141"/>
        </w:trPr>
        <w:tc>
          <w:tcPr>
            <w:tcW w:w="3888" w:type="dxa"/>
            <w:tcBorders>
              <w:bottom w:val="single" w:sz="4" w:space="0" w:color="auto"/>
            </w:tcBorders>
          </w:tcPr>
          <w:p w14:paraId="47D83F80" w14:textId="0B049566" w:rsidR="56A05E73" w:rsidRDefault="69470284" w:rsidP="3C221F10">
            <w:r w:rsidRPr="2D1BEE93">
              <w:lastRenderedPageBreak/>
              <w:t xml:space="preserve">CJ-9-4-02 </w:t>
            </w:r>
          </w:p>
          <w:p w14:paraId="5E475F17" w14:textId="7E031CEE" w:rsidR="56A05E73" w:rsidRDefault="69470284" w:rsidP="3C221F10">
            <w:r w:rsidRPr="2D1BEE93">
              <w:t>napíše jednoduché texty týkající se jeho samotného, rodiny, školy, volného času a dalších osvojovaných témat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5B2573A" w14:textId="765CC7C6" w:rsidR="559FA49A" w:rsidRDefault="549EB9A8" w:rsidP="2D1BEE93">
            <w:r>
              <w:t>Umí porovnat předměty, osoby pomocí vhodných frází.</w:t>
            </w:r>
          </w:p>
          <w:p w14:paraId="682C97F1" w14:textId="6F724847" w:rsidR="3C221F10" w:rsidRDefault="023D91C5" w:rsidP="2D1BEE93">
            <w:r w:rsidRPr="2D1BEE93">
              <w:t>Používá správné koncovky při stupňování přídavných jmen.</w:t>
            </w:r>
          </w:p>
          <w:p w14:paraId="6750360E" w14:textId="40B95CF6" w:rsidR="3C221F10" w:rsidRDefault="3C221F10" w:rsidP="3C221F10"/>
        </w:tc>
        <w:tc>
          <w:tcPr>
            <w:tcW w:w="2160" w:type="dxa"/>
            <w:tcBorders>
              <w:bottom w:val="single" w:sz="4" w:space="0" w:color="auto"/>
            </w:tcBorders>
          </w:tcPr>
          <w:p w14:paraId="01DC7BFB" w14:textId="2497105F" w:rsidR="3C221F10" w:rsidRDefault="023D91C5" w:rsidP="3C221F10">
            <w:proofErr w:type="spellStart"/>
            <w:r w:rsidRPr="2D1BEE93">
              <w:t>Modern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inventions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2152F1F" w14:textId="71BA06A5" w:rsidR="3C221F10" w:rsidRDefault="023D91C5" w:rsidP="2D1BEE93">
            <w:proofErr w:type="spellStart"/>
            <w:r w:rsidRPr="2D1BEE93">
              <w:t>Computers</w:t>
            </w:r>
            <w:proofErr w:type="spellEnd"/>
          </w:p>
          <w:p w14:paraId="24FDFEFF" w14:textId="0E686F23" w:rsidR="3C221F10" w:rsidRDefault="023D91C5" w:rsidP="2D1BEE93">
            <w:proofErr w:type="spellStart"/>
            <w:r w:rsidRPr="2D1BEE93">
              <w:t>Comparative</w:t>
            </w:r>
            <w:proofErr w:type="spellEnd"/>
            <w:r w:rsidRPr="2D1BEE93">
              <w:t>, superlative</w:t>
            </w:r>
          </w:p>
          <w:p w14:paraId="6008F871" w14:textId="24CDDAAA" w:rsidR="3C221F10" w:rsidRDefault="023D91C5" w:rsidP="2D1BEE93">
            <w:proofErr w:type="gramStart"/>
            <w:r w:rsidRPr="2D1BEE93">
              <w:t>As...</w:t>
            </w:r>
            <w:proofErr w:type="gramEnd"/>
            <w:r w:rsidRPr="2D1BEE93">
              <w:t xml:space="preserve">as, </w:t>
            </w:r>
            <w:proofErr w:type="spellStart"/>
            <w:r w:rsidRPr="2D1BEE93">
              <w:t>than</w:t>
            </w:r>
            <w:proofErr w:type="spellEnd"/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14:paraId="7B049113" w14:textId="5B51D5E0" w:rsidR="3C221F10" w:rsidRDefault="3C221F10" w:rsidP="3C221F10"/>
        </w:tc>
      </w:tr>
    </w:tbl>
    <w:p w14:paraId="13CB595B" w14:textId="5A821A0E" w:rsidR="00437C9C" w:rsidRDefault="00437C9C" w:rsidP="00437C9C"/>
    <w:p w14:paraId="4C2E849F" w14:textId="2FA29311" w:rsidR="00387C2B" w:rsidRDefault="00387C2B" w:rsidP="00437C9C"/>
    <w:p w14:paraId="0AF0BBB6" w14:textId="505DE200" w:rsidR="00387C2B" w:rsidRDefault="00387C2B" w:rsidP="00437C9C"/>
    <w:p w14:paraId="3CB3EC46" w14:textId="5D7BFDD6" w:rsidR="00387C2B" w:rsidRDefault="00387C2B" w:rsidP="00437C9C"/>
    <w:p w14:paraId="78C5F4B9" w14:textId="5D4A5252" w:rsidR="00387C2B" w:rsidRDefault="00387C2B" w:rsidP="00437C9C"/>
    <w:p w14:paraId="0744EA09" w14:textId="79D3115D" w:rsidR="00387C2B" w:rsidRDefault="00387C2B" w:rsidP="00437C9C"/>
    <w:p w14:paraId="314E2289" w14:textId="77777777" w:rsidR="00387C2B" w:rsidRDefault="00387C2B" w:rsidP="00437C9C"/>
    <w:p w14:paraId="77032073" w14:textId="235C7452" w:rsidR="00387C2B" w:rsidRDefault="00387C2B" w:rsidP="00437C9C"/>
    <w:p w14:paraId="2CE72337" w14:textId="3A3EBC03" w:rsidR="000C389F" w:rsidRDefault="000C389F" w:rsidP="00437C9C"/>
    <w:p w14:paraId="13BFA06D" w14:textId="397A2733" w:rsidR="000C389F" w:rsidRDefault="000C389F" w:rsidP="00437C9C"/>
    <w:p w14:paraId="1E3EB2CF" w14:textId="665E7C86" w:rsidR="000C389F" w:rsidRDefault="000C389F" w:rsidP="00437C9C"/>
    <w:p w14:paraId="51DC0BE7" w14:textId="01C173FD" w:rsidR="000C389F" w:rsidRDefault="000C389F" w:rsidP="00437C9C"/>
    <w:p w14:paraId="758B66EE" w14:textId="7FF8B73D" w:rsidR="000C389F" w:rsidRDefault="000C389F" w:rsidP="00437C9C"/>
    <w:p w14:paraId="039A9CF8" w14:textId="5D8488AB" w:rsidR="000C389F" w:rsidRDefault="000C389F" w:rsidP="00437C9C"/>
    <w:p w14:paraId="407BF943" w14:textId="6F1663D1" w:rsidR="000C389F" w:rsidRDefault="000C389F" w:rsidP="00437C9C"/>
    <w:p w14:paraId="49003905" w14:textId="28984478" w:rsidR="000C389F" w:rsidRDefault="000C389F" w:rsidP="00437C9C"/>
    <w:p w14:paraId="7487664A" w14:textId="096C15A7" w:rsidR="000C389F" w:rsidRDefault="000C389F" w:rsidP="00437C9C"/>
    <w:p w14:paraId="12876962" w14:textId="6FE2938A" w:rsidR="000C389F" w:rsidRDefault="000C389F" w:rsidP="00437C9C"/>
    <w:p w14:paraId="62430526" w14:textId="402971EC" w:rsidR="000C389F" w:rsidRDefault="000C389F" w:rsidP="00437C9C"/>
    <w:p w14:paraId="110452E3" w14:textId="6DEC945F" w:rsidR="000C389F" w:rsidRDefault="000C389F" w:rsidP="00437C9C"/>
    <w:p w14:paraId="2804EC69" w14:textId="5FEE4133" w:rsidR="000C389F" w:rsidRDefault="000C389F" w:rsidP="00437C9C"/>
    <w:p w14:paraId="52481F30" w14:textId="33E1503A" w:rsidR="000C389F" w:rsidRDefault="000C389F" w:rsidP="00437C9C"/>
    <w:p w14:paraId="65CF881A" w14:textId="65A52EC6" w:rsidR="000C389F" w:rsidRDefault="000C389F" w:rsidP="00437C9C"/>
    <w:p w14:paraId="0D006043" w14:textId="6279A741" w:rsidR="000C389F" w:rsidRDefault="000C389F" w:rsidP="00437C9C"/>
    <w:p w14:paraId="3D81E398" w14:textId="77777777" w:rsidR="000C389F" w:rsidRDefault="000C389F" w:rsidP="00437C9C"/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3420"/>
        <w:gridCol w:w="2175"/>
        <w:gridCol w:w="2479"/>
        <w:gridCol w:w="2020"/>
      </w:tblGrid>
      <w:tr w:rsidR="00437C9C" w14:paraId="3E02274C" w14:textId="77777777" w:rsidTr="2D1BEE93">
        <w:trPr>
          <w:cantSplit/>
        </w:trPr>
        <w:tc>
          <w:tcPr>
            <w:tcW w:w="7320" w:type="dxa"/>
            <w:gridSpan w:val="2"/>
            <w:shd w:val="clear" w:color="auto" w:fill="FFCC99"/>
          </w:tcPr>
          <w:p w14:paraId="7CD40A16" w14:textId="77777777" w:rsidR="00437C9C" w:rsidRDefault="1AC6B40C" w:rsidP="2D1BEE93">
            <w:pPr>
              <w:pStyle w:val="Nadpis1"/>
              <w:rPr>
                <w:sz w:val="28"/>
                <w:szCs w:val="28"/>
              </w:rPr>
            </w:pPr>
            <w:r w:rsidRPr="2D1BEE93">
              <w:rPr>
                <w:sz w:val="28"/>
                <w:szCs w:val="28"/>
              </w:rPr>
              <w:lastRenderedPageBreak/>
              <w:t>Předmět: Anglický jazyk</w:t>
            </w:r>
          </w:p>
        </w:tc>
        <w:tc>
          <w:tcPr>
            <w:tcW w:w="6674" w:type="dxa"/>
            <w:gridSpan w:val="3"/>
            <w:shd w:val="clear" w:color="auto" w:fill="FFCC99"/>
          </w:tcPr>
          <w:p w14:paraId="57BE2995" w14:textId="77777777" w:rsidR="00437C9C" w:rsidRDefault="1AC6B40C" w:rsidP="2D1BEE93">
            <w:pPr>
              <w:rPr>
                <w:b/>
                <w:bCs/>
                <w:sz w:val="28"/>
                <w:szCs w:val="28"/>
              </w:rPr>
            </w:pPr>
            <w:r w:rsidRPr="2D1BEE93">
              <w:rPr>
                <w:b/>
                <w:bCs/>
                <w:sz w:val="28"/>
                <w:szCs w:val="28"/>
              </w:rPr>
              <w:t>Ročník 8.</w:t>
            </w:r>
          </w:p>
        </w:tc>
      </w:tr>
      <w:tr w:rsidR="00437C9C" w14:paraId="6280A987" w14:textId="77777777" w:rsidTr="2D1BEE93">
        <w:tc>
          <w:tcPr>
            <w:tcW w:w="3900" w:type="dxa"/>
          </w:tcPr>
          <w:p w14:paraId="4850E659" w14:textId="77777777" w:rsidR="00437C9C" w:rsidRDefault="1AC6B40C" w:rsidP="000757EA">
            <w:r>
              <w:t>Výstup podle RVP</w:t>
            </w:r>
          </w:p>
        </w:tc>
        <w:tc>
          <w:tcPr>
            <w:tcW w:w="3420" w:type="dxa"/>
          </w:tcPr>
          <w:p w14:paraId="62F6CA1A" w14:textId="77777777" w:rsidR="00437C9C" w:rsidRDefault="1AC6B40C" w:rsidP="000757EA">
            <w:r>
              <w:t>Výstup podle ŠVP</w:t>
            </w:r>
          </w:p>
        </w:tc>
        <w:tc>
          <w:tcPr>
            <w:tcW w:w="2175" w:type="dxa"/>
          </w:tcPr>
          <w:p w14:paraId="23CAFC99" w14:textId="77777777" w:rsidR="00437C9C" w:rsidRDefault="1AC6B40C" w:rsidP="000757EA">
            <w:r>
              <w:t>Téma</w:t>
            </w:r>
          </w:p>
        </w:tc>
        <w:tc>
          <w:tcPr>
            <w:tcW w:w="2479" w:type="dxa"/>
          </w:tcPr>
          <w:p w14:paraId="6073FEC6" w14:textId="77777777" w:rsidR="00437C9C" w:rsidRDefault="1AC6B40C" w:rsidP="000757EA">
            <w:r>
              <w:t>Učivo</w:t>
            </w:r>
          </w:p>
        </w:tc>
        <w:tc>
          <w:tcPr>
            <w:tcW w:w="2020" w:type="dxa"/>
          </w:tcPr>
          <w:p w14:paraId="0BD335A0" w14:textId="77777777" w:rsidR="00437C9C" w:rsidRDefault="1AC6B40C" w:rsidP="000757EA">
            <w:r>
              <w:t>Přesahy, vazby, průřezová témata, poznámky</w:t>
            </w:r>
          </w:p>
        </w:tc>
      </w:tr>
      <w:tr w:rsidR="00437C9C" w14:paraId="389E1BCC" w14:textId="77777777" w:rsidTr="2D1BEE93">
        <w:tc>
          <w:tcPr>
            <w:tcW w:w="3900" w:type="dxa"/>
            <w:shd w:val="clear" w:color="auto" w:fill="FFD966" w:themeFill="accent4" w:themeFillTint="99"/>
          </w:tcPr>
          <w:p w14:paraId="327FC23C" w14:textId="2CACE00C" w:rsidR="00437C9C" w:rsidRDefault="150E9B9E" w:rsidP="3C221F10">
            <w:pPr>
              <w:rPr>
                <w:b/>
                <w:bCs/>
              </w:rPr>
            </w:pPr>
            <w:r w:rsidRPr="2D1BEE93">
              <w:rPr>
                <w:b/>
                <w:bCs/>
              </w:rPr>
              <w:t>Poslech s porozuměním</w:t>
            </w:r>
          </w:p>
        </w:tc>
        <w:tc>
          <w:tcPr>
            <w:tcW w:w="3420" w:type="dxa"/>
            <w:shd w:val="clear" w:color="auto" w:fill="FFD966" w:themeFill="accent4" w:themeFillTint="99"/>
          </w:tcPr>
          <w:p w14:paraId="6D9C8D39" w14:textId="77777777" w:rsidR="00437C9C" w:rsidRDefault="00437C9C" w:rsidP="000757EA"/>
        </w:tc>
        <w:tc>
          <w:tcPr>
            <w:tcW w:w="2175" w:type="dxa"/>
            <w:shd w:val="clear" w:color="auto" w:fill="FFD966" w:themeFill="accent4" w:themeFillTint="99"/>
          </w:tcPr>
          <w:p w14:paraId="675E05EE" w14:textId="77777777" w:rsidR="00437C9C" w:rsidRDefault="00437C9C" w:rsidP="000757EA"/>
        </w:tc>
        <w:tc>
          <w:tcPr>
            <w:tcW w:w="2479" w:type="dxa"/>
            <w:shd w:val="clear" w:color="auto" w:fill="FFD966" w:themeFill="accent4" w:themeFillTint="99"/>
          </w:tcPr>
          <w:p w14:paraId="2FC17F8B" w14:textId="77777777" w:rsidR="00437C9C" w:rsidRDefault="00437C9C" w:rsidP="000757EA"/>
        </w:tc>
        <w:tc>
          <w:tcPr>
            <w:tcW w:w="2020" w:type="dxa"/>
            <w:shd w:val="clear" w:color="auto" w:fill="FFD966" w:themeFill="accent4" w:themeFillTint="99"/>
          </w:tcPr>
          <w:p w14:paraId="0A4F7224" w14:textId="77777777" w:rsidR="00437C9C" w:rsidRDefault="00437C9C" w:rsidP="000757EA"/>
        </w:tc>
      </w:tr>
      <w:tr w:rsidR="00437C9C" w14:paraId="1C189283" w14:textId="77777777" w:rsidTr="2D1BEE93">
        <w:trPr>
          <w:trHeight w:val="1500"/>
        </w:trPr>
        <w:tc>
          <w:tcPr>
            <w:tcW w:w="3900" w:type="dxa"/>
          </w:tcPr>
          <w:p w14:paraId="13EFF166" w14:textId="78489187" w:rsidR="00437C9C" w:rsidRDefault="150E9B9E" w:rsidP="3C221F10">
            <w:r w:rsidRPr="2D1BEE93">
              <w:t xml:space="preserve">CJ-9-1-01 </w:t>
            </w:r>
            <w:r w:rsidR="00437C9C">
              <w:br/>
            </w:r>
            <w:r w:rsidRPr="2D1BEE93">
              <w:t>rozumí informacím v jednoduchých poslechových textech, jsou-li pronášeny pomalu a zřetelně</w:t>
            </w:r>
          </w:p>
          <w:p w14:paraId="09CD8C25" w14:textId="033EF422" w:rsidR="00437C9C" w:rsidRDefault="00437C9C" w:rsidP="3C221F10"/>
        </w:tc>
        <w:tc>
          <w:tcPr>
            <w:tcW w:w="3420" w:type="dxa"/>
          </w:tcPr>
          <w:p w14:paraId="1A73C0EE" w14:textId="77777777" w:rsidR="00437C9C" w:rsidRDefault="2FFB4591" w:rsidP="2D1BEE93">
            <w:r>
              <w:t>Dokáže oslovit a ústně reagovat na konkrétní situace.</w:t>
            </w:r>
          </w:p>
          <w:p w14:paraId="339581D5" w14:textId="77777777" w:rsidR="00437C9C" w:rsidRDefault="2FF901D9" w:rsidP="2D1BEE93">
            <w:r>
              <w:t>Rozumí pokynům učitele při práci ve třídě a reaguje na ně.</w:t>
            </w:r>
          </w:p>
          <w:p w14:paraId="655627A2" w14:textId="7831AD7F" w:rsidR="00437C9C" w:rsidRDefault="00437C9C" w:rsidP="5090191F"/>
        </w:tc>
        <w:tc>
          <w:tcPr>
            <w:tcW w:w="2175" w:type="dxa"/>
          </w:tcPr>
          <w:p w14:paraId="71E90B95" w14:textId="77777777" w:rsidR="00437C9C" w:rsidRDefault="459CE519" w:rsidP="000757EA">
            <w:r>
              <w:t>Žádost o pomoc</w:t>
            </w:r>
          </w:p>
          <w:p w14:paraId="4B214E9E" w14:textId="77777777" w:rsidR="00437C9C" w:rsidRDefault="2B77940A" w:rsidP="000757EA">
            <w:r>
              <w:t>Žádost o informaci</w:t>
            </w:r>
          </w:p>
          <w:p w14:paraId="249D93CC" w14:textId="15F5E1A9" w:rsidR="00437C9C" w:rsidRDefault="00437C9C" w:rsidP="2D1BEE93"/>
        </w:tc>
        <w:tc>
          <w:tcPr>
            <w:tcW w:w="2479" w:type="dxa"/>
          </w:tcPr>
          <w:p w14:paraId="6BE2EE68" w14:textId="7A3A9D3A" w:rsidR="00437C9C" w:rsidRDefault="1A7533E0" w:rsidP="2D1BEE93">
            <w:proofErr w:type="spellStart"/>
            <w:r>
              <w:t>Could</w:t>
            </w:r>
            <w:proofErr w:type="spellEnd"/>
            <w:r>
              <w:t xml:space="preserve"> (</w:t>
            </w:r>
            <w:proofErr w:type="spellStart"/>
            <w:r>
              <w:t>Can</w:t>
            </w:r>
            <w:proofErr w:type="spellEnd"/>
            <w:r>
              <w:t xml:space="preserve">)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help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, </w:t>
            </w:r>
            <w:proofErr w:type="spellStart"/>
            <w:r>
              <w:t>please</w:t>
            </w:r>
            <w:proofErr w:type="spellEnd"/>
            <w:r>
              <w:t xml:space="preserve">?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tell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proofErr w:type="gramStart"/>
            <w:r>
              <w:t xml:space="preserve"> ..?</w:t>
            </w:r>
            <w:proofErr w:type="gramEnd"/>
            <w:r>
              <w:t xml:space="preserve"> </w:t>
            </w:r>
            <w:proofErr w:type="spellStart"/>
            <w:r w:rsidR="3881176A">
              <w:t>Where</w:t>
            </w:r>
            <w:proofErr w:type="spellEnd"/>
            <w:r w:rsidR="3881176A">
              <w:t xml:space="preserve"> </w:t>
            </w:r>
            <w:proofErr w:type="spellStart"/>
            <w:r w:rsidR="3881176A">
              <w:t>is</w:t>
            </w:r>
            <w:proofErr w:type="spellEnd"/>
            <w:r w:rsidR="3881176A">
              <w:t>…?</w:t>
            </w:r>
          </w:p>
          <w:p w14:paraId="136BBE4C" w14:textId="6E4F720F" w:rsidR="00437C9C" w:rsidRDefault="3881176A" w:rsidP="000757EA">
            <w:proofErr w:type="spellStart"/>
            <w:r>
              <w:t>How</w:t>
            </w:r>
            <w:proofErr w:type="spellEnd"/>
            <w:r>
              <w:t xml:space="preserve"> much </w:t>
            </w:r>
            <w:proofErr w:type="spellStart"/>
            <w:r>
              <w:t>is</w:t>
            </w:r>
            <w:proofErr w:type="spellEnd"/>
            <w:r>
              <w:t>/are …?</w:t>
            </w:r>
          </w:p>
        </w:tc>
        <w:tc>
          <w:tcPr>
            <w:tcW w:w="2020" w:type="dxa"/>
          </w:tcPr>
          <w:p w14:paraId="5AE48A43" w14:textId="77777777" w:rsidR="00437C9C" w:rsidRDefault="00437C9C" w:rsidP="000757EA"/>
        </w:tc>
      </w:tr>
      <w:tr w:rsidR="00437C9C" w14:paraId="426A7970" w14:textId="77777777" w:rsidTr="2D1BEE93">
        <w:trPr>
          <w:cantSplit/>
          <w:trHeight w:val="1485"/>
        </w:trPr>
        <w:tc>
          <w:tcPr>
            <w:tcW w:w="3900" w:type="dxa"/>
            <w:tcBorders>
              <w:bottom w:val="single" w:sz="4" w:space="0" w:color="auto"/>
            </w:tcBorders>
          </w:tcPr>
          <w:p w14:paraId="409679D2" w14:textId="3DC06B20" w:rsidR="00437C9C" w:rsidRDefault="34B8FBF3" w:rsidP="3C221F10">
            <w:r w:rsidRPr="2D1BEE93">
              <w:t xml:space="preserve">CJ-9-1-02 </w:t>
            </w:r>
          </w:p>
          <w:p w14:paraId="05D8109C" w14:textId="6D67C207" w:rsidR="00437C9C" w:rsidRDefault="34B8FBF3" w:rsidP="3C221F10">
            <w:r w:rsidRPr="2D1BEE93">
              <w:t>rozumí obsahu jednoduché a zřetelně vyslovované promluvy či konverzace, který se týká osvojovaných témat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607CB35" w14:textId="3E18EBD5" w:rsidR="00437C9C" w:rsidRDefault="0B020A62" w:rsidP="2D1BEE93">
            <w:r>
              <w:t>Pokusí se odvodit pravděpodobný význam slov z kontextu.</w:t>
            </w:r>
            <w:r w:rsidR="57675FB9">
              <w:t xml:space="preserve"> </w:t>
            </w:r>
          </w:p>
          <w:p w14:paraId="1384699D" w14:textId="3E2CFF8A" w:rsidR="00437C9C" w:rsidRDefault="57675FB9" w:rsidP="2D1BEE93">
            <w:r w:rsidRPr="2D1BEE93">
              <w:t>Rozlišuje mezi americkou a britskou angličtinou.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14:paraId="0AEAB6E8" w14:textId="3953D24B" w:rsidR="00437C9C" w:rsidRDefault="72F223C0" w:rsidP="2D1BEE93">
            <w:proofErr w:type="spellStart"/>
            <w:r w:rsidRPr="2D1BEE93">
              <w:t>Language</w:t>
            </w:r>
            <w:proofErr w:type="spellEnd"/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14:paraId="450EA2D7" w14:textId="6A51BFEE" w:rsidR="00437C9C" w:rsidRDefault="72F223C0" w:rsidP="000757EA">
            <w:proofErr w:type="spellStart"/>
            <w:r>
              <w:t>Large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</w:p>
          <w:p w14:paraId="46626A60" w14:textId="695F862D" w:rsidR="00437C9C" w:rsidRDefault="72F223C0" w:rsidP="2D1BEE93">
            <w:r w:rsidRPr="2D1BEE93">
              <w:t>Slovní zásoba - komunikace</w:t>
            </w:r>
            <w:r w:rsidR="0E7DFC6A" w:rsidRPr="2D1BEE93">
              <w:t xml:space="preserve">, rozdíly </w:t>
            </w:r>
            <w:proofErr w:type="spellStart"/>
            <w:r w:rsidR="0E7DFC6A" w:rsidRPr="2D1BEE93">
              <w:t>AmE</w:t>
            </w:r>
            <w:proofErr w:type="spellEnd"/>
            <w:r w:rsidR="0E7DFC6A" w:rsidRPr="2D1BEE93">
              <w:t xml:space="preserve"> / </w:t>
            </w:r>
            <w:proofErr w:type="spellStart"/>
            <w:r w:rsidR="0E7DFC6A" w:rsidRPr="2D1BEE93">
              <w:t>BrE</w:t>
            </w:r>
            <w:proofErr w:type="spellEnd"/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1A81F0B1" w14:textId="77777777" w:rsidR="00437C9C" w:rsidRDefault="00437C9C" w:rsidP="000757EA"/>
        </w:tc>
      </w:tr>
      <w:tr w:rsidR="00437C9C" w14:paraId="22B539DC" w14:textId="77777777" w:rsidTr="2D1BEE93">
        <w:tc>
          <w:tcPr>
            <w:tcW w:w="3900" w:type="dxa"/>
            <w:shd w:val="clear" w:color="auto" w:fill="FFD966" w:themeFill="accent4" w:themeFillTint="99"/>
          </w:tcPr>
          <w:p w14:paraId="079CD636" w14:textId="38479857" w:rsidR="00437C9C" w:rsidRDefault="400C4898" w:rsidP="3C221F10">
            <w:pPr>
              <w:rPr>
                <w:b/>
                <w:bCs/>
              </w:rPr>
            </w:pPr>
            <w:r w:rsidRPr="2D1BEE93">
              <w:rPr>
                <w:b/>
                <w:bCs/>
              </w:rPr>
              <w:t>Mluvení</w:t>
            </w:r>
          </w:p>
        </w:tc>
        <w:tc>
          <w:tcPr>
            <w:tcW w:w="3420" w:type="dxa"/>
            <w:shd w:val="clear" w:color="auto" w:fill="FFD966" w:themeFill="accent4" w:themeFillTint="99"/>
          </w:tcPr>
          <w:p w14:paraId="121FD38A" w14:textId="77777777" w:rsidR="00437C9C" w:rsidRDefault="00437C9C" w:rsidP="000757EA"/>
        </w:tc>
        <w:tc>
          <w:tcPr>
            <w:tcW w:w="2175" w:type="dxa"/>
            <w:shd w:val="clear" w:color="auto" w:fill="FFD966" w:themeFill="accent4" w:themeFillTint="99"/>
          </w:tcPr>
          <w:p w14:paraId="1FE2DD96" w14:textId="77777777" w:rsidR="00437C9C" w:rsidRDefault="00437C9C" w:rsidP="000757EA"/>
        </w:tc>
        <w:tc>
          <w:tcPr>
            <w:tcW w:w="2479" w:type="dxa"/>
            <w:shd w:val="clear" w:color="auto" w:fill="FFD966" w:themeFill="accent4" w:themeFillTint="99"/>
          </w:tcPr>
          <w:p w14:paraId="27357532" w14:textId="77777777" w:rsidR="00437C9C" w:rsidRDefault="00437C9C" w:rsidP="000757EA"/>
        </w:tc>
        <w:tc>
          <w:tcPr>
            <w:tcW w:w="2020" w:type="dxa"/>
            <w:shd w:val="clear" w:color="auto" w:fill="FFD966" w:themeFill="accent4" w:themeFillTint="99"/>
          </w:tcPr>
          <w:p w14:paraId="07F023C8" w14:textId="77777777" w:rsidR="00437C9C" w:rsidRDefault="00437C9C" w:rsidP="000757EA"/>
        </w:tc>
      </w:tr>
      <w:tr w:rsidR="00437C9C" w14:paraId="2CE0B278" w14:textId="77777777" w:rsidTr="2D1BEE93">
        <w:trPr>
          <w:cantSplit/>
          <w:trHeight w:val="1710"/>
        </w:trPr>
        <w:tc>
          <w:tcPr>
            <w:tcW w:w="3900" w:type="dxa"/>
            <w:vMerge w:val="restart"/>
          </w:tcPr>
          <w:p w14:paraId="006FB9F0" w14:textId="573ED150" w:rsidR="00437C9C" w:rsidRDefault="400C4898" w:rsidP="3C221F10">
            <w:r w:rsidRPr="2D1BEE93">
              <w:t xml:space="preserve">CJ-9-2-01 </w:t>
            </w:r>
          </w:p>
          <w:p w14:paraId="05DC66AE" w14:textId="70A60F65" w:rsidR="00437C9C" w:rsidRDefault="400C4898" w:rsidP="3C221F10">
            <w:r w:rsidRPr="2D1BEE93">
              <w:t>zeptá se na základní informace a adekvátně reaguje v běžných formálních i neformálních situacích</w:t>
            </w:r>
          </w:p>
        </w:tc>
        <w:tc>
          <w:tcPr>
            <w:tcW w:w="3420" w:type="dxa"/>
          </w:tcPr>
          <w:p w14:paraId="70D5AE31" w14:textId="41FE700F" w:rsidR="00437C9C" w:rsidRDefault="1E2213DD" w:rsidP="2D1BEE93">
            <w:r>
              <w:t>Sestaví kladné i záporné věty a otázky v minulém čase prostém a průběhovém</w:t>
            </w:r>
            <w:r w:rsidR="4A262B24">
              <w:t xml:space="preserve"> a </w:t>
            </w:r>
            <w:proofErr w:type="gramStart"/>
            <w:r w:rsidR="4A262B24">
              <w:t>rozliší</w:t>
            </w:r>
            <w:proofErr w:type="gramEnd"/>
            <w:r w:rsidR="72235236">
              <w:t xml:space="preserve"> a kombinuje</w:t>
            </w:r>
            <w:r w:rsidR="4A262B24">
              <w:t xml:space="preserve"> jejich použití.</w:t>
            </w:r>
          </w:p>
          <w:p w14:paraId="1381A857" w14:textId="6615F3AE" w:rsidR="00437C9C" w:rsidRDefault="00437C9C" w:rsidP="5090191F"/>
        </w:tc>
        <w:tc>
          <w:tcPr>
            <w:tcW w:w="2175" w:type="dxa"/>
          </w:tcPr>
          <w:p w14:paraId="305B0EC9" w14:textId="141F55D9" w:rsidR="168107F9" w:rsidRDefault="168107F9">
            <w:r>
              <w:t xml:space="preserve">Past </w:t>
            </w:r>
            <w:proofErr w:type="spellStart"/>
            <w:r>
              <w:t>simple</w:t>
            </w:r>
            <w:proofErr w:type="spellEnd"/>
          </w:p>
          <w:p w14:paraId="775B86C0" w14:textId="77777777" w:rsidR="00437C9C" w:rsidRDefault="1AC6B40C" w:rsidP="000757EA">
            <w:r>
              <w:t xml:space="preserve">Past </w:t>
            </w:r>
            <w:proofErr w:type="spellStart"/>
            <w:r>
              <w:t>continuous</w:t>
            </w:r>
            <w:proofErr w:type="spellEnd"/>
          </w:p>
          <w:p w14:paraId="4BDB5498" w14:textId="1FA19F0E" w:rsidR="00437C9C" w:rsidRDefault="23C67B21" w:rsidP="2D1BEE93">
            <w:r w:rsidRPr="2D1BEE93">
              <w:t>Souběžné použití</w:t>
            </w:r>
          </w:p>
        </w:tc>
        <w:tc>
          <w:tcPr>
            <w:tcW w:w="2479" w:type="dxa"/>
          </w:tcPr>
          <w:p w14:paraId="1CF0E77F" w14:textId="17134781" w:rsidR="23C67B21" w:rsidRDefault="23C67B21">
            <w:r>
              <w:t>Akční slovesa</w:t>
            </w:r>
          </w:p>
          <w:p w14:paraId="0CB07BAA" w14:textId="77777777" w:rsidR="00437C9C" w:rsidRDefault="1AC6B40C" w:rsidP="000757EA">
            <w:proofErr w:type="spellStart"/>
            <w:r>
              <w:t>Was</w:t>
            </w:r>
            <w:proofErr w:type="spellEnd"/>
            <w:r>
              <w:t>/</w:t>
            </w:r>
            <w:proofErr w:type="spellStart"/>
            <w:r>
              <w:t>were</w:t>
            </w:r>
            <w:proofErr w:type="spellEnd"/>
            <w:r>
              <w:t xml:space="preserve"> + - </w:t>
            </w:r>
            <w:proofErr w:type="spellStart"/>
            <w:r>
              <w:t>ing</w:t>
            </w:r>
            <w:proofErr w:type="spellEnd"/>
          </w:p>
          <w:p w14:paraId="50B1AF39" w14:textId="77777777" w:rsidR="00437C9C" w:rsidRDefault="1AC6B40C" w:rsidP="000757EA">
            <w:r>
              <w:t>zápor</w:t>
            </w:r>
          </w:p>
          <w:p w14:paraId="632D0237" w14:textId="77777777" w:rsidR="00437C9C" w:rsidRDefault="1AC6B40C" w:rsidP="000757EA">
            <w:r>
              <w:t>otázka</w:t>
            </w:r>
          </w:p>
          <w:p w14:paraId="2916C19D" w14:textId="1A74F411" w:rsidR="00437C9C" w:rsidRDefault="1AC6B40C" w:rsidP="000757EA">
            <w:r>
              <w:t>„Když se něco dělo, tak se něco stalo.“</w:t>
            </w:r>
          </w:p>
        </w:tc>
        <w:tc>
          <w:tcPr>
            <w:tcW w:w="2020" w:type="dxa"/>
          </w:tcPr>
          <w:p w14:paraId="74869460" w14:textId="77777777" w:rsidR="00437C9C" w:rsidRDefault="00437C9C" w:rsidP="000757EA"/>
        </w:tc>
      </w:tr>
      <w:tr w:rsidR="00437C9C" w14:paraId="131236D7" w14:textId="77777777" w:rsidTr="2D1BEE93">
        <w:trPr>
          <w:cantSplit/>
          <w:trHeight w:val="1725"/>
        </w:trPr>
        <w:tc>
          <w:tcPr>
            <w:tcW w:w="3900" w:type="dxa"/>
            <w:vMerge/>
          </w:tcPr>
          <w:p w14:paraId="187F57B8" w14:textId="77777777" w:rsidR="00437C9C" w:rsidRDefault="00437C9C" w:rsidP="000757EA">
            <w:pPr>
              <w:rPr>
                <w:b/>
              </w:rPr>
            </w:pPr>
          </w:p>
        </w:tc>
        <w:tc>
          <w:tcPr>
            <w:tcW w:w="3420" w:type="dxa"/>
          </w:tcPr>
          <w:p w14:paraId="7B476F5A" w14:textId="77777777" w:rsidR="00437C9C" w:rsidRDefault="1AC6B40C" w:rsidP="2D1BEE93">
            <w:r>
              <w:t>Vyjmenuje pravidelné změny u 2. a 3. stupně přídavných jmen.</w:t>
            </w:r>
          </w:p>
          <w:p w14:paraId="1179AA73" w14:textId="780AD423" w:rsidR="00437C9C" w:rsidRDefault="1AC6B40C" w:rsidP="2D1BEE93">
            <w:r>
              <w:t>Zná nepravidelné stupňování.</w:t>
            </w:r>
            <w:r w:rsidR="32300C1E">
              <w:t xml:space="preserve"> </w:t>
            </w:r>
          </w:p>
          <w:p w14:paraId="54738AF4" w14:textId="77777777" w:rsidR="00437C9C" w:rsidRDefault="00437C9C" w:rsidP="000757EA"/>
        </w:tc>
        <w:tc>
          <w:tcPr>
            <w:tcW w:w="2175" w:type="dxa"/>
          </w:tcPr>
          <w:p w14:paraId="02B0D0E6" w14:textId="77777777" w:rsidR="00437C9C" w:rsidRDefault="2817EF7E" w:rsidP="000757EA">
            <w:proofErr w:type="spellStart"/>
            <w:r>
              <w:t>Comparatives</w:t>
            </w:r>
            <w:proofErr w:type="spellEnd"/>
            <w:r>
              <w:t xml:space="preserve">, </w:t>
            </w:r>
            <w:proofErr w:type="spellStart"/>
            <w:r>
              <w:t>superlatives</w:t>
            </w:r>
            <w:proofErr w:type="spellEnd"/>
          </w:p>
          <w:p w14:paraId="46ABBD8F" w14:textId="517D5FE5" w:rsidR="00437C9C" w:rsidRDefault="38367796" w:rsidP="2D1BEE93">
            <w:proofErr w:type="spellStart"/>
            <w:r w:rsidRPr="2D1BEE93">
              <w:t>Opposites</w:t>
            </w:r>
            <w:proofErr w:type="spellEnd"/>
            <w:r w:rsidRPr="2D1BEE93">
              <w:t xml:space="preserve"> </w:t>
            </w:r>
          </w:p>
          <w:p w14:paraId="464FCBC1" w14:textId="730A8DB7" w:rsidR="00437C9C" w:rsidRDefault="00437C9C" w:rsidP="2D1BEE93"/>
          <w:p w14:paraId="66A83655" w14:textId="5E5A739A" w:rsidR="00437C9C" w:rsidRDefault="00437C9C" w:rsidP="000757EA"/>
        </w:tc>
        <w:tc>
          <w:tcPr>
            <w:tcW w:w="2479" w:type="dxa"/>
          </w:tcPr>
          <w:p w14:paraId="1103BA06" w14:textId="73EC7943" w:rsidR="00437C9C" w:rsidRDefault="1AC6B40C" w:rsidP="2D1BEE93">
            <w:r>
              <w:t xml:space="preserve">3. </w:t>
            </w:r>
            <w:proofErr w:type="gramStart"/>
            <w:r>
              <w:t>st.:</w:t>
            </w:r>
            <w:proofErr w:type="spellStart"/>
            <w:r>
              <w:t>What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– </w:t>
            </w:r>
            <w:proofErr w:type="spellStart"/>
            <w:r>
              <w:t>est</w:t>
            </w:r>
            <w:proofErr w:type="spellEnd"/>
            <w:r>
              <w:t xml:space="preserve"> ….?</w:t>
            </w:r>
            <w:r w:rsidR="5073D1F3">
              <w:t xml:space="preserve"> </w:t>
            </w:r>
          </w:p>
          <w:p w14:paraId="42A31E97" w14:textId="7E99B5FF" w:rsidR="00437C9C" w:rsidRDefault="5073D1F3" w:rsidP="2D1BEE93">
            <w:proofErr w:type="spellStart"/>
            <w:r>
              <w:t>Good</w:t>
            </w:r>
            <w:proofErr w:type="spellEnd"/>
            <w:r>
              <w:t xml:space="preserve">, </w:t>
            </w:r>
            <w:proofErr w:type="spellStart"/>
            <w:r>
              <w:t>bad</w:t>
            </w:r>
            <w:proofErr w:type="spellEnd"/>
            <w:r>
              <w:t>, far</w:t>
            </w:r>
          </w:p>
          <w:p w14:paraId="74AED49E" w14:textId="1D8AF009" w:rsidR="00437C9C" w:rsidRDefault="7A2059EC" w:rsidP="2D1BEE93">
            <w:proofErr w:type="spellStart"/>
            <w:r w:rsidRPr="2D1BEE93">
              <w:t>Adjectives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describing</w:t>
            </w:r>
            <w:proofErr w:type="spellEnd"/>
            <w:r w:rsidRPr="2D1BEE93">
              <w:t xml:space="preserve"> personality</w:t>
            </w:r>
          </w:p>
          <w:p w14:paraId="68912887" w14:textId="47FFC5E1" w:rsidR="00437C9C" w:rsidRDefault="7A2059EC" w:rsidP="2D1BEE93">
            <w:proofErr w:type="spellStart"/>
            <w:r w:rsidRPr="2D1BEE93">
              <w:t>un</w:t>
            </w:r>
            <w:proofErr w:type="spellEnd"/>
            <w:r w:rsidRPr="2D1BEE93">
              <w:t xml:space="preserve">- + </w:t>
            </w:r>
            <w:proofErr w:type="spellStart"/>
            <w:r w:rsidRPr="2D1BEE93">
              <w:t>adjective</w:t>
            </w:r>
            <w:proofErr w:type="spellEnd"/>
          </w:p>
        </w:tc>
        <w:tc>
          <w:tcPr>
            <w:tcW w:w="2020" w:type="dxa"/>
          </w:tcPr>
          <w:p w14:paraId="0DA123B1" w14:textId="77777777" w:rsidR="00437C9C" w:rsidRDefault="00437C9C" w:rsidP="000757EA"/>
        </w:tc>
      </w:tr>
      <w:tr w:rsidR="00437C9C" w14:paraId="5F6266F9" w14:textId="77777777" w:rsidTr="2D1BEE93">
        <w:trPr>
          <w:cantSplit/>
          <w:trHeight w:val="1455"/>
        </w:trPr>
        <w:tc>
          <w:tcPr>
            <w:tcW w:w="3900" w:type="dxa"/>
            <w:vMerge/>
          </w:tcPr>
          <w:p w14:paraId="4C4CEA3D" w14:textId="77777777" w:rsidR="00437C9C" w:rsidRDefault="00437C9C" w:rsidP="000757EA">
            <w:pPr>
              <w:rPr>
                <w:b/>
              </w:rPr>
            </w:pPr>
          </w:p>
        </w:tc>
        <w:tc>
          <w:tcPr>
            <w:tcW w:w="3420" w:type="dxa"/>
          </w:tcPr>
          <w:p w14:paraId="50895670" w14:textId="3FD6721B" w:rsidR="00437C9C" w:rsidRDefault="12762B78" w:rsidP="000757EA">
            <w:r>
              <w:t>Používá slovní zásobu pro</w:t>
            </w:r>
            <w:r w:rsidR="290D135C">
              <w:t xml:space="preserve"> prosby,</w:t>
            </w:r>
            <w:r>
              <w:t xml:space="preserve"> omluvy a návrhy, dokáže na ně reagovat.</w:t>
            </w:r>
          </w:p>
        </w:tc>
        <w:tc>
          <w:tcPr>
            <w:tcW w:w="2175" w:type="dxa"/>
          </w:tcPr>
          <w:p w14:paraId="23339C27" w14:textId="08FD91D1" w:rsidR="2BDFE799" w:rsidRDefault="2BDFE799">
            <w:proofErr w:type="spellStart"/>
            <w:r>
              <w:t>Polite</w:t>
            </w:r>
            <w:proofErr w:type="spellEnd"/>
            <w:r>
              <w:t xml:space="preserve"> </w:t>
            </w:r>
            <w:proofErr w:type="spellStart"/>
            <w:r>
              <w:t>requests</w:t>
            </w:r>
            <w:proofErr w:type="spellEnd"/>
          </w:p>
          <w:p w14:paraId="5257A30A" w14:textId="6C004CEB" w:rsidR="00437C9C" w:rsidRDefault="027B153E" w:rsidP="000757EA">
            <w:proofErr w:type="spellStart"/>
            <w:r>
              <w:t>Apology</w:t>
            </w:r>
            <w:proofErr w:type="spellEnd"/>
          </w:p>
          <w:p w14:paraId="2EB2D368" w14:textId="0615A5AA" w:rsidR="00437C9C" w:rsidRDefault="027B153E" w:rsidP="2D1BEE93">
            <w:proofErr w:type="spellStart"/>
            <w:r w:rsidRPr="2D1BEE93">
              <w:t>Suggestions</w:t>
            </w:r>
            <w:proofErr w:type="spellEnd"/>
          </w:p>
          <w:p w14:paraId="5A196B5A" w14:textId="17A9746C" w:rsidR="2D1BEE93" w:rsidRDefault="2D1BEE93"/>
          <w:p w14:paraId="039AA125" w14:textId="77777777" w:rsidR="2D1BEE93" w:rsidRDefault="2D1BEE93"/>
        </w:tc>
        <w:tc>
          <w:tcPr>
            <w:tcW w:w="2479" w:type="dxa"/>
          </w:tcPr>
          <w:p w14:paraId="02366195" w14:textId="6152BAE1" w:rsidR="7AB02BBD" w:rsidRDefault="7AB02BBD">
            <w:proofErr w:type="spellStart"/>
            <w:r>
              <w:t>Could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...? </w:t>
            </w:r>
            <w:proofErr w:type="spellStart"/>
            <w:r>
              <w:t>I’d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</w:p>
          <w:p w14:paraId="7B229044" w14:textId="13E48FF7" w:rsidR="027B153E" w:rsidRDefault="027B153E">
            <w:proofErr w:type="spellStart"/>
            <w:r>
              <w:t>I’m</w:t>
            </w:r>
            <w:proofErr w:type="spellEnd"/>
            <w:r>
              <w:t xml:space="preserve"> </w:t>
            </w:r>
            <w:proofErr w:type="spellStart"/>
            <w:r>
              <w:t>sorry</w:t>
            </w:r>
            <w:proofErr w:type="spellEnd"/>
            <w:r>
              <w:t xml:space="preserve">, It </w:t>
            </w:r>
            <w:proofErr w:type="spellStart"/>
            <w:r>
              <w:t>doesn’t</w:t>
            </w:r>
            <w:proofErr w:type="spellEnd"/>
            <w:r>
              <w:t xml:space="preserve"> </w:t>
            </w:r>
            <w:proofErr w:type="spellStart"/>
            <w:r>
              <w:t>matter</w:t>
            </w:r>
            <w:proofErr w:type="spellEnd"/>
            <w:r>
              <w:t xml:space="preserve">,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worry</w:t>
            </w:r>
            <w:proofErr w:type="spellEnd"/>
          </w:p>
          <w:p w14:paraId="64CB0511" w14:textId="2126AB8E" w:rsidR="027B153E" w:rsidRDefault="027B153E" w:rsidP="2D1BEE93">
            <w:proofErr w:type="spellStart"/>
            <w:r w:rsidRPr="2D1BEE93">
              <w:t>Shall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we</w:t>
            </w:r>
            <w:proofErr w:type="spellEnd"/>
            <w:r w:rsidRPr="2D1BEE93">
              <w:t xml:space="preserve">...? </w:t>
            </w:r>
            <w:proofErr w:type="spellStart"/>
            <w:r w:rsidRPr="2D1BEE93">
              <w:t>Why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don’t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we</w:t>
            </w:r>
            <w:proofErr w:type="spellEnd"/>
            <w:r w:rsidRPr="2D1BEE93">
              <w:t>...?</w:t>
            </w:r>
          </w:p>
        </w:tc>
        <w:tc>
          <w:tcPr>
            <w:tcW w:w="2020" w:type="dxa"/>
          </w:tcPr>
          <w:p w14:paraId="38C1F859" w14:textId="77777777" w:rsidR="00437C9C" w:rsidRDefault="00437C9C" w:rsidP="000757EA"/>
        </w:tc>
      </w:tr>
      <w:tr w:rsidR="00437C9C" w14:paraId="5691A2E0" w14:textId="77777777" w:rsidTr="2D1BEE93">
        <w:trPr>
          <w:cantSplit/>
          <w:trHeight w:val="2325"/>
        </w:trPr>
        <w:tc>
          <w:tcPr>
            <w:tcW w:w="3900" w:type="dxa"/>
            <w:vMerge w:val="restart"/>
          </w:tcPr>
          <w:p w14:paraId="73A1809B" w14:textId="4EE4901E" w:rsidR="00437C9C" w:rsidRDefault="3524EB99" w:rsidP="3C221F10">
            <w:r w:rsidRPr="2D1BEE93">
              <w:t xml:space="preserve">CJ-9-2-02 </w:t>
            </w:r>
          </w:p>
          <w:p w14:paraId="5A90467A" w14:textId="3275683B" w:rsidR="00437C9C" w:rsidRDefault="3524EB99" w:rsidP="3C221F10">
            <w:r w:rsidRPr="2D1BEE93">
              <w:t>mluví o své rodině, kamarádech, škole, volném čase a dalších osvojovaných tématech</w:t>
            </w:r>
          </w:p>
        </w:tc>
        <w:tc>
          <w:tcPr>
            <w:tcW w:w="3420" w:type="dxa"/>
          </w:tcPr>
          <w:p w14:paraId="6372D64C" w14:textId="50E7BF4E" w:rsidR="00437C9C" w:rsidRDefault="00437C9C" w:rsidP="2D1BEE93"/>
          <w:p w14:paraId="7E60857A" w14:textId="14497DA4" w:rsidR="3412C19D" w:rsidRDefault="3412C19D">
            <w:r>
              <w:t xml:space="preserve">Rozlišuje mezi použitím </w:t>
            </w:r>
            <w:proofErr w:type="spellStart"/>
            <w:r>
              <w:t>going</w:t>
            </w:r>
            <w:proofErr w:type="spellEnd"/>
            <w:r>
              <w:t xml:space="preserve"> to / </w:t>
            </w:r>
            <w:proofErr w:type="spellStart"/>
            <w:r>
              <w:t>will</w:t>
            </w:r>
            <w:proofErr w:type="spellEnd"/>
            <w:r>
              <w:t xml:space="preserve"> pro vyjádření budoucnosti. </w:t>
            </w:r>
            <w:r w:rsidR="74CF09CC">
              <w:t>Rozeznává dlouhodobý plán od spontánního rozhodnutí.</w:t>
            </w:r>
          </w:p>
          <w:p w14:paraId="1CA143C6" w14:textId="50FC7A1D" w:rsidR="2119C92F" w:rsidRDefault="2119C92F" w:rsidP="2D1BEE93">
            <w:r w:rsidRPr="2D1BEE93">
              <w:t>Orientuje se ve vyjádření pravděpodobnosti</w:t>
            </w:r>
            <w:r w:rsidR="20FCD4E5" w:rsidRPr="2D1BEE93">
              <w:t>.</w:t>
            </w:r>
          </w:p>
        </w:tc>
        <w:tc>
          <w:tcPr>
            <w:tcW w:w="2175" w:type="dxa"/>
          </w:tcPr>
          <w:p w14:paraId="30DCCCAD" w14:textId="77777777" w:rsidR="00437C9C" w:rsidRDefault="00437C9C" w:rsidP="000757EA"/>
          <w:p w14:paraId="4133D888" w14:textId="727528AE" w:rsidR="6FB34C44" w:rsidRDefault="6FB34C44" w:rsidP="2D1BEE93">
            <w:proofErr w:type="spellStart"/>
            <w:r>
              <w:t>Going</w:t>
            </w:r>
            <w:proofErr w:type="spellEnd"/>
            <w:r>
              <w:t xml:space="preserve"> to / </w:t>
            </w:r>
            <w:proofErr w:type="spellStart"/>
            <w:r>
              <w:t>will</w:t>
            </w:r>
            <w:proofErr w:type="spellEnd"/>
            <w:r w:rsidR="364E2E41">
              <w:t xml:space="preserve"> / </w:t>
            </w:r>
            <w:proofErr w:type="spellStart"/>
            <w:r w:rsidR="364E2E41">
              <w:t>might</w:t>
            </w:r>
            <w:proofErr w:type="spellEnd"/>
          </w:p>
          <w:p w14:paraId="23F3AD45" w14:textId="76FD7C9A" w:rsidR="43F802EC" w:rsidRDefault="43F802EC" w:rsidP="2D1BEE93">
            <w:r w:rsidRPr="2D1BEE93">
              <w:t>Shopping</w:t>
            </w:r>
          </w:p>
          <w:p w14:paraId="316D0C9F" w14:textId="13F794A0" w:rsidR="2D1BEE93" w:rsidRDefault="2D1BEE93" w:rsidP="2D1BEE93"/>
        </w:tc>
        <w:tc>
          <w:tcPr>
            <w:tcW w:w="2479" w:type="dxa"/>
          </w:tcPr>
          <w:p w14:paraId="36AF6883" w14:textId="77777777" w:rsidR="00437C9C" w:rsidRDefault="00437C9C" w:rsidP="000757EA"/>
          <w:p w14:paraId="3AC26113" w14:textId="7F2C3D3D" w:rsidR="43F802EC" w:rsidRDefault="43F802EC">
            <w:r>
              <w:t>Slovní zásoba - sport, oblečení</w:t>
            </w:r>
          </w:p>
          <w:p w14:paraId="5925298D" w14:textId="70A0C87C" w:rsidR="19573568" w:rsidRDefault="19573568" w:rsidP="2D1BEE93">
            <w:proofErr w:type="spellStart"/>
            <w:r w:rsidRPr="2D1BEE93">
              <w:t>Will</w:t>
            </w:r>
            <w:proofErr w:type="spellEnd"/>
            <w:r w:rsidRPr="2D1BEE93">
              <w:t xml:space="preserve"> + </w:t>
            </w:r>
            <w:proofErr w:type="spellStart"/>
            <w:r w:rsidRPr="2D1BEE93">
              <w:t>probably</w:t>
            </w:r>
            <w:proofErr w:type="spellEnd"/>
          </w:p>
        </w:tc>
        <w:tc>
          <w:tcPr>
            <w:tcW w:w="2020" w:type="dxa"/>
          </w:tcPr>
          <w:p w14:paraId="67EF7452" w14:textId="4CE4BE4E" w:rsidR="00437C9C" w:rsidRDefault="00437C9C" w:rsidP="000757EA"/>
        </w:tc>
      </w:tr>
      <w:tr w:rsidR="00437C9C" w14:paraId="0433DF2F" w14:textId="77777777" w:rsidTr="2D1BEE93">
        <w:trPr>
          <w:cantSplit/>
          <w:trHeight w:val="660"/>
        </w:trPr>
        <w:tc>
          <w:tcPr>
            <w:tcW w:w="3900" w:type="dxa"/>
            <w:vMerge/>
          </w:tcPr>
          <w:p w14:paraId="526770CE" w14:textId="77777777" w:rsidR="00437C9C" w:rsidRDefault="00437C9C" w:rsidP="000757EA"/>
        </w:tc>
        <w:tc>
          <w:tcPr>
            <w:tcW w:w="3420" w:type="dxa"/>
          </w:tcPr>
          <w:p w14:paraId="07C64A6C" w14:textId="4236BF99" w:rsidR="00437C9C" w:rsidRDefault="00F3CA09" w:rsidP="2D1BEE93">
            <w:r>
              <w:t>Využívá souvětí s prvním kondicionálem.</w:t>
            </w:r>
          </w:p>
        </w:tc>
        <w:tc>
          <w:tcPr>
            <w:tcW w:w="2175" w:type="dxa"/>
          </w:tcPr>
          <w:p w14:paraId="134DFDB8" w14:textId="6B01830C" w:rsidR="49446369" w:rsidRDefault="49446369">
            <w:r>
              <w:t xml:space="preserve">At </w:t>
            </w:r>
            <w:proofErr w:type="spellStart"/>
            <w:r>
              <w:t>the</w:t>
            </w:r>
            <w:proofErr w:type="spellEnd"/>
            <w:r>
              <w:t xml:space="preserve"> table</w:t>
            </w:r>
          </w:p>
          <w:p w14:paraId="6E36661F" w14:textId="46DA1F0F" w:rsidR="00437C9C" w:rsidRDefault="00437C9C" w:rsidP="2D1BEE93"/>
        </w:tc>
        <w:tc>
          <w:tcPr>
            <w:tcW w:w="2479" w:type="dxa"/>
          </w:tcPr>
          <w:p w14:paraId="5377E655" w14:textId="356266C9" w:rsidR="00437C9C" w:rsidRDefault="7A2C4D24" w:rsidP="000757EA">
            <w:r>
              <w:t>Slovní zásoba - stolování, pokrmy</w:t>
            </w:r>
          </w:p>
        </w:tc>
        <w:tc>
          <w:tcPr>
            <w:tcW w:w="2020" w:type="dxa"/>
          </w:tcPr>
          <w:p w14:paraId="38645DC7" w14:textId="77777777" w:rsidR="00437C9C" w:rsidRDefault="00437C9C" w:rsidP="000757EA"/>
        </w:tc>
      </w:tr>
      <w:tr w:rsidR="3C221F10" w14:paraId="351A21F0" w14:textId="77777777" w:rsidTr="2D1BEE93">
        <w:trPr>
          <w:cantSplit/>
          <w:trHeight w:val="2310"/>
        </w:trPr>
        <w:tc>
          <w:tcPr>
            <w:tcW w:w="3900" w:type="dxa"/>
          </w:tcPr>
          <w:p w14:paraId="0AE26D22" w14:textId="10AA7669" w:rsidR="516BCB9F" w:rsidRDefault="39424E42" w:rsidP="3C221F10">
            <w:r w:rsidRPr="2D1BEE93">
              <w:t xml:space="preserve">CJ-9-2-03 </w:t>
            </w:r>
          </w:p>
          <w:p w14:paraId="6A68A4AB" w14:textId="2E781197" w:rsidR="516BCB9F" w:rsidRDefault="39424E42" w:rsidP="3C221F10">
            <w:r w:rsidRPr="2D1BEE93">
              <w:t>vypráví jednoduchý příběh či událost; popíše osoby, místa a věci ze svého každodenního života</w:t>
            </w:r>
          </w:p>
        </w:tc>
        <w:tc>
          <w:tcPr>
            <w:tcW w:w="3420" w:type="dxa"/>
          </w:tcPr>
          <w:p w14:paraId="6FF33CC4" w14:textId="588FE72E" w:rsidR="18C938E9" w:rsidRDefault="18C938E9">
            <w:r>
              <w:t>Seznámí se s</w:t>
            </w:r>
            <w:r w:rsidR="62DED2D7">
              <w:t xml:space="preserve"> kladnou i zápornou vět</w:t>
            </w:r>
            <w:r w:rsidR="56FF5570">
              <w:t>ou</w:t>
            </w:r>
            <w:r w:rsidR="62DED2D7">
              <w:t xml:space="preserve"> a otázk</w:t>
            </w:r>
            <w:r w:rsidR="61A38F74">
              <w:t>o</w:t>
            </w:r>
            <w:r w:rsidR="62DED2D7">
              <w:t>u v předpřítomném čase prostém.</w:t>
            </w:r>
            <w:r w:rsidR="00E1FB60">
              <w:t xml:space="preserve"> </w:t>
            </w:r>
          </w:p>
          <w:p w14:paraId="19B59E4D" w14:textId="3BD4D509" w:rsidR="3C221F10" w:rsidRDefault="3C221F10" w:rsidP="2D1BEE93">
            <w:r>
              <w:br/>
            </w:r>
          </w:p>
        </w:tc>
        <w:tc>
          <w:tcPr>
            <w:tcW w:w="2175" w:type="dxa"/>
          </w:tcPr>
          <w:p w14:paraId="358FC15A" w14:textId="4DCB63BB" w:rsidR="3C221F10" w:rsidRDefault="481B0895" w:rsidP="2D1BEE93">
            <w:r>
              <w:t xml:space="preserve">Předpřítomný čas </w:t>
            </w:r>
          </w:p>
          <w:p w14:paraId="5EE4F601" w14:textId="66FE5738" w:rsidR="3C221F10" w:rsidRDefault="2E1A66F0" w:rsidP="2D1BEE93">
            <w:proofErr w:type="spellStart"/>
            <w:r w:rsidRPr="2D1BEE93">
              <w:t>The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enviroment</w:t>
            </w:r>
            <w:proofErr w:type="spellEnd"/>
          </w:p>
          <w:p w14:paraId="7B78E5B7" w14:textId="1039811F" w:rsidR="3C221F10" w:rsidRDefault="31F0982F" w:rsidP="3C221F10">
            <w:proofErr w:type="spellStart"/>
            <w:r w:rsidRPr="2D1BEE93">
              <w:t>Changes</w:t>
            </w:r>
            <w:proofErr w:type="spellEnd"/>
            <w:r w:rsidRPr="2D1BEE93">
              <w:t xml:space="preserve"> in </w:t>
            </w:r>
            <w:proofErr w:type="spellStart"/>
            <w:r w:rsidRPr="2D1BEE93">
              <w:t>the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world</w:t>
            </w:r>
            <w:proofErr w:type="spellEnd"/>
          </w:p>
        </w:tc>
        <w:tc>
          <w:tcPr>
            <w:tcW w:w="2479" w:type="dxa"/>
          </w:tcPr>
          <w:p w14:paraId="32F5A166" w14:textId="77777777" w:rsidR="3C221F10" w:rsidRDefault="08941172" w:rsidP="2D1BEE93">
            <w:r>
              <w:t>slovesné triády</w:t>
            </w:r>
          </w:p>
          <w:p w14:paraId="16DF4ECE" w14:textId="41926442" w:rsidR="3C221F10" w:rsidRDefault="08941172" w:rsidP="2D1BEE93">
            <w:r>
              <w:t xml:space="preserve">(infinitiv, </w:t>
            </w:r>
            <w:proofErr w:type="spellStart"/>
            <w:proofErr w:type="gramStart"/>
            <w:r>
              <w:t>min.čas</w:t>
            </w:r>
            <w:proofErr w:type="spellEnd"/>
            <w:proofErr w:type="gramEnd"/>
            <w:r>
              <w:t>, příčestí minulé)</w:t>
            </w:r>
          </w:p>
          <w:p w14:paraId="1F1B5DA5" w14:textId="77777777" w:rsidR="3C221F10" w:rsidRDefault="0C7CE29B" w:rsidP="2D1BEE93">
            <w:proofErr w:type="spellStart"/>
            <w:r>
              <w:t>Have</w:t>
            </w:r>
            <w:proofErr w:type="spellEnd"/>
            <w:r>
              <w:t xml:space="preserve">/has + past </w:t>
            </w:r>
            <w:proofErr w:type="spellStart"/>
            <w:r>
              <w:t>participle</w:t>
            </w:r>
            <w:proofErr w:type="spellEnd"/>
          </w:p>
          <w:p w14:paraId="0B261C69" w14:textId="280E58EF" w:rsidR="3C221F10" w:rsidRDefault="0C7CE29B" w:rsidP="2D1BEE93">
            <w:proofErr w:type="gramStart"/>
            <w:r>
              <w:t>Zápor ,otázka</w:t>
            </w:r>
            <w:proofErr w:type="gramEnd"/>
          </w:p>
        </w:tc>
        <w:tc>
          <w:tcPr>
            <w:tcW w:w="2020" w:type="dxa"/>
          </w:tcPr>
          <w:p w14:paraId="16070931" w14:textId="593755E8" w:rsidR="3C221F10" w:rsidRDefault="3C221F10" w:rsidP="3C221F10"/>
        </w:tc>
      </w:tr>
      <w:tr w:rsidR="177315B4" w14:paraId="214CB64C" w14:textId="77777777" w:rsidTr="2D1BEE93">
        <w:trPr>
          <w:cantSplit/>
          <w:trHeight w:val="2310"/>
        </w:trPr>
        <w:tc>
          <w:tcPr>
            <w:tcW w:w="3900" w:type="dxa"/>
          </w:tcPr>
          <w:p w14:paraId="59424F65" w14:textId="035D06AA" w:rsidR="177315B4" w:rsidRDefault="177315B4" w:rsidP="177315B4"/>
        </w:tc>
        <w:tc>
          <w:tcPr>
            <w:tcW w:w="3420" w:type="dxa"/>
          </w:tcPr>
          <w:p w14:paraId="79EC9ACA" w14:textId="77777777" w:rsidR="1F7A70AF" w:rsidRDefault="1510DE71" w:rsidP="2D1BEE93">
            <w:r>
              <w:t>Zná předložky místa.</w:t>
            </w:r>
          </w:p>
          <w:p w14:paraId="58C1C33A" w14:textId="77777777" w:rsidR="1F7A70AF" w:rsidRDefault="1510DE71" w:rsidP="2D1BEE93">
            <w:r>
              <w:t>Popíše cestu k objektu, cestu do školy.</w:t>
            </w:r>
          </w:p>
          <w:p w14:paraId="6DAF167B" w14:textId="496AE47E" w:rsidR="177315B4" w:rsidRDefault="177315B4" w:rsidP="2D1BEE93"/>
        </w:tc>
        <w:tc>
          <w:tcPr>
            <w:tcW w:w="2175" w:type="dxa"/>
          </w:tcPr>
          <w:p w14:paraId="303BD0FE" w14:textId="62A53633" w:rsidR="177315B4" w:rsidRDefault="78EA184B" w:rsidP="2D1BEE93">
            <w:proofErr w:type="spellStart"/>
            <w:r w:rsidRPr="2D1BEE93">
              <w:t>Places</w:t>
            </w:r>
            <w:proofErr w:type="spellEnd"/>
          </w:p>
          <w:p w14:paraId="3AAE2791" w14:textId="5E675013" w:rsidR="177315B4" w:rsidRDefault="78EA184B" w:rsidP="177315B4">
            <w:proofErr w:type="spellStart"/>
            <w:r w:rsidRPr="2D1BEE93">
              <w:t>School</w:t>
            </w:r>
            <w:proofErr w:type="spellEnd"/>
          </w:p>
        </w:tc>
        <w:tc>
          <w:tcPr>
            <w:tcW w:w="2479" w:type="dxa"/>
          </w:tcPr>
          <w:p w14:paraId="066E808E" w14:textId="5DCB1335" w:rsidR="177315B4" w:rsidRDefault="78EA184B" w:rsidP="2D1BEE93">
            <w:r w:rsidRPr="2D1BEE93">
              <w:t xml:space="preserve">Použití slovesa </w:t>
            </w:r>
            <w:proofErr w:type="spellStart"/>
            <w:r w:rsidRPr="2D1BEE93">
              <w:t>get</w:t>
            </w:r>
            <w:proofErr w:type="spellEnd"/>
          </w:p>
          <w:p w14:paraId="59F0BE32" w14:textId="77777777" w:rsidR="177315B4" w:rsidRDefault="2136C764" w:rsidP="2D1BEE93">
            <w:r>
              <w:t xml:space="preserve">In, on, </w:t>
            </w:r>
            <w:proofErr w:type="spellStart"/>
            <w:r>
              <w:t>at</w:t>
            </w:r>
            <w:proofErr w:type="spellEnd"/>
            <w:r>
              <w:t xml:space="preserve">, in front </w:t>
            </w:r>
            <w:proofErr w:type="spellStart"/>
            <w:r>
              <w:t>of</w:t>
            </w:r>
            <w:proofErr w:type="spellEnd"/>
            <w:r>
              <w:t xml:space="preserve">, </w:t>
            </w:r>
            <w:proofErr w:type="spellStart"/>
            <w:r>
              <w:t>next</w:t>
            </w:r>
            <w:proofErr w:type="spellEnd"/>
            <w:r>
              <w:t xml:space="preserve"> to, </w:t>
            </w:r>
            <w:proofErr w:type="spellStart"/>
            <w:r>
              <w:t>between</w:t>
            </w:r>
            <w:proofErr w:type="spellEnd"/>
            <w:r>
              <w:t xml:space="preserve">, </w:t>
            </w:r>
            <w:proofErr w:type="spellStart"/>
            <w:r>
              <w:t>behind</w:t>
            </w:r>
            <w:proofErr w:type="spellEnd"/>
          </w:p>
          <w:p w14:paraId="57A03166" w14:textId="77777777" w:rsidR="177315B4" w:rsidRDefault="2136C764" w:rsidP="2D1BEE93">
            <w:proofErr w:type="spellStart"/>
            <w:r>
              <w:t>Directions</w:t>
            </w:r>
            <w:proofErr w:type="spellEnd"/>
            <w:r>
              <w:t xml:space="preserve">: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left</w:t>
            </w:r>
            <w:proofErr w:type="spellEnd"/>
            <w:r>
              <w:t>/</w:t>
            </w:r>
            <w:proofErr w:type="spellStart"/>
            <w:r>
              <w:t>right</w:t>
            </w:r>
            <w:proofErr w:type="spellEnd"/>
            <w:r>
              <w:t xml:space="preserve">, </w:t>
            </w:r>
            <w:proofErr w:type="spellStart"/>
            <w:r>
              <w:t>over</w:t>
            </w:r>
            <w:proofErr w:type="spellEnd"/>
            <w:r>
              <w:t xml:space="preserve">, </w:t>
            </w:r>
            <w:proofErr w:type="spellStart"/>
            <w:r>
              <w:t>towards</w:t>
            </w:r>
            <w:proofErr w:type="spellEnd"/>
            <w:r>
              <w:t xml:space="preserve">, </w:t>
            </w:r>
            <w:proofErr w:type="spellStart"/>
            <w:r>
              <w:t>away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</w:p>
          <w:p w14:paraId="513F7FA6" w14:textId="15135A14" w:rsidR="177315B4" w:rsidRDefault="2136C764" w:rsidP="2D1BEE93">
            <w:proofErr w:type="spellStart"/>
            <w:r>
              <w:t>Can</w:t>
            </w:r>
            <w:proofErr w:type="spellEnd"/>
            <w:r>
              <w:t xml:space="preserve"> I </w:t>
            </w:r>
            <w:proofErr w:type="spellStart"/>
            <w:r>
              <w:t>help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?</w:t>
            </w:r>
          </w:p>
        </w:tc>
        <w:tc>
          <w:tcPr>
            <w:tcW w:w="2020" w:type="dxa"/>
          </w:tcPr>
          <w:p w14:paraId="5642BCAE" w14:textId="5066D781" w:rsidR="177315B4" w:rsidRDefault="177315B4" w:rsidP="177315B4"/>
        </w:tc>
      </w:tr>
      <w:tr w:rsidR="00437C9C" w14:paraId="5AE8361E" w14:textId="77777777" w:rsidTr="2D1BEE93">
        <w:trPr>
          <w:cantSplit/>
        </w:trPr>
        <w:tc>
          <w:tcPr>
            <w:tcW w:w="3900" w:type="dxa"/>
            <w:shd w:val="clear" w:color="auto" w:fill="FFD966" w:themeFill="accent4" w:themeFillTint="99"/>
          </w:tcPr>
          <w:p w14:paraId="6E55DD47" w14:textId="1EE95DA8" w:rsidR="00437C9C" w:rsidRDefault="39424E42" w:rsidP="3C221F10">
            <w:pPr>
              <w:rPr>
                <w:b/>
                <w:bCs/>
              </w:rPr>
            </w:pPr>
            <w:r w:rsidRPr="2D1BEE93">
              <w:rPr>
                <w:b/>
                <w:bCs/>
              </w:rPr>
              <w:t>Čtení s porozuměním</w:t>
            </w:r>
          </w:p>
        </w:tc>
        <w:tc>
          <w:tcPr>
            <w:tcW w:w="3420" w:type="dxa"/>
            <w:shd w:val="clear" w:color="auto" w:fill="FFD966" w:themeFill="accent4" w:themeFillTint="99"/>
          </w:tcPr>
          <w:p w14:paraId="135E58C4" w14:textId="77777777" w:rsidR="00437C9C" w:rsidRDefault="00437C9C" w:rsidP="000757EA"/>
        </w:tc>
        <w:tc>
          <w:tcPr>
            <w:tcW w:w="2175" w:type="dxa"/>
            <w:shd w:val="clear" w:color="auto" w:fill="FFD966" w:themeFill="accent4" w:themeFillTint="99"/>
          </w:tcPr>
          <w:p w14:paraId="62EBF9A1" w14:textId="77777777" w:rsidR="00437C9C" w:rsidRDefault="00437C9C" w:rsidP="000757EA"/>
        </w:tc>
        <w:tc>
          <w:tcPr>
            <w:tcW w:w="2479" w:type="dxa"/>
            <w:shd w:val="clear" w:color="auto" w:fill="FFD966" w:themeFill="accent4" w:themeFillTint="99"/>
          </w:tcPr>
          <w:p w14:paraId="0C6C2CD5" w14:textId="77777777" w:rsidR="00437C9C" w:rsidRDefault="00437C9C" w:rsidP="000757EA"/>
        </w:tc>
        <w:tc>
          <w:tcPr>
            <w:tcW w:w="2020" w:type="dxa"/>
            <w:shd w:val="clear" w:color="auto" w:fill="FFD966" w:themeFill="accent4" w:themeFillTint="99"/>
          </w:tcPr>
          <w:p w14:paraId="709E88E4" w14:textId="77777777" w:rsidR="00437C9C" w:rsidRDefault="00437C9C" w:rsidP="000757EA"/>
        </w:tc>
      </w:tr>
      <w:tr w:rsidR="00437C9C" w14:paraId="6ED0D803" w14:textId="77777777" w:rsidTr="2D1BEE93">
        <w:trPr>
          <w:cantSplit/>
          <w:trHeight w:val="1940"/>
        </w:trPr>
        <w:tc>
          <w:tcPr>
            <w:tcW w:w="3900" w:type="dxa"/>
            <w:tcBorders>
              <w:bottom w:val="single" w:sz="4" w:space="0" w:color="auto"/>
            </w:tcBorders>
          </w:tcPr>
          <w:p w14:paraId="51ECD41F" w14:textId="141DDBFF" w:rsidR="00437C9C" w:rsidRDefault="39424E42" w:rsidP="3C221F10">
            <w:r w:rsidRPr="2D1BEE93">
              <w:t xml:space="preserve">CJ-9-3-01 </w:t>
            </w:r>
          </w:p>
          <w:p w14:paraId="22A30BE5" w14:textId="3ABBE808" w:rsidR="00437C9C" w:rsidRDefault="39424E42" w:rsidP="3C221F10">
            <w:r w:rsidRPr="2D1BEE93">
              <w:t>vyhledá požadované informace v jednoduchých každodenních autentických materiálech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7DC8681" w14:textId="49D998BC" w:rsidR="00437C9C" w:rsidRDefault="2E9CA7E7" w:rsidP="5090191F">
            <w:proofErr w:type="gramStart"/>
            <w:r>
              <w:t>.</w:t>
            </w:r>
            <w:r w:rsidR="7D6488B3">
              <w:t>Používá</w:t>
            </w:r>
            <w:proofErr w:type="gramEnd"/>
            <w:r w:rsidR="7D6488B3">
              <w:t xml:space="preserve"> čtenářské dovednosti “</w:t>
            </w:r>
            <w:proofErr w:type="spellStart"/>
            <w:r w:rsidR="7D6488B3">
              <w:t>skimming</w:t>
            </w:r>
            <w:proofErr w:type="spellEnd"/>
            <w:r w:rsidR="7D6488B3">
              <w:t>” a “</w:t>
            </w:r>
            <w:proofErr w:type="spellStart"/>
            <w:r w:rsidR="7D6488B3">
              <w:t>scanning</w:t>
            </w:r>
            <w:proofErr w:type="spellEnd"/>
            <w:r w:rsidR="7D6488B3">
              <w:t>”¨.</w:t>
            </w:r>
            <w:r w:rsidR="45A8C490">
              <w:t xml:space="preserve"> Orientuje se ve školních slovnících. Vyhledá a </w:t>
            </w:r>
            <w:proofErr w:type="gramStart"/>
            <w:r w:rsidR="45A8C490">
              <w:t>přeloží</w:t>
            </w:r>
            <w:proofErr w:type="gramEnd"/>
            <w:r w:rsidR="45A8C490">
              <w:t xml:space="preserve"> neznámá slova.</w:t>
            </w:r>
          </w:p>
          <w:p w14:paraId="17F11733" w14:textId="78BA104B" w:rsidR="00437C9C" w:rsidRDefault="00437C9C" w:rsidP="2D1BEE93"/>
        </w:tc>
        <w:tc>
          <w:tcPr>
            <w:tcW w:w="2175" w:type="dxa"/>
            <w:tcBorders>
              <w:bottom w:val="single" w:sz="4" w:space="0" w:color="auto"/>
            </w:tcBorders>
          </w:tcPr>
          <w:p w14:paraId="7818863E" w14:textId="49A062BF" w:rsidR="00437C9C" w:rsidRDefault="6ECC06B7" w:rsidP="000757EA">
            <w:r>
              <w:t xml:space="preserve">Čtení dle probírané slovní zásoby </w:t>
            </w:r>
          </w:p>
          <w:p w14:paraId="44F69B9A" w14:textId="77777777" w:rsidR="00437C9C" w:rsidRDefault="00437C9C" w:rsidP="000757EA"/>
        </w:tc>
        <w:tc>
          <w:tcPr>
            <w:tcW w:w="2479" w:type="dxa"/>
            <w:tcBorders>
              <w:bottom w:val="single" w:sz="4" w:space="0" w:color="auto"/>
            </w:tcBorders>
          </w:tcPr>
          <w:p w14:paraId="3EC1F946" w14:textId="714BB755" w:rsidR="2954C86A" w:rsidRDefault="2954C86A" w:rsidP="2D1BEE93">
            <w:r w:rsidRPr="2D1BEE93">
              <w:t xml:space="preserve">Sloveso </w:t>
            </w:r>
            <w:proofErr w:type="spellStart"/>
            <w:r w:rsidRPr="2D1BEE93">
              <w:t>get</w:t>
            </w:r>
            <w:proofErr w:type="spellEnd"/>
          </w:p>
          <w:p w14:paraId="6F8BD81B" w14:textId="77777777" w:rsidR="00437C9C" w:rsidRDefault="00437C9C" w:rsidP="000757EA"/>
        </w:tc>
        <w:tc>
          <w:tcPr>
            <w:tcW w:w="2020" w:type="dxa"/>
            <w:tcBorders>
              <w:bottom w:val="single" w:sz="4" w:space="0" w:color="auto"/>
            </w:tcBorders>
          </w:tcPr>
          <w:p w14:paraId="2613E9C1" w14:textId="77777777" w:rsidR="00437C9C" w:rsidRDefault="00437C9C" w:rsidP="000757EA"/>
        </w:tc>
      </w:tr>
      <w:tr w:rsidR="3C221F10" w14:paraId="627E058E" w14:textId="77777777" w:rsidTr="2D1BEE93">
        <w:trPr>
          <w:cantSplit/>
          <w:trHeight w:val="1530"/>
        </w:trPr>
        <w:tc>
          <w:tcPr>
            <w:tcW w:w="3900" w:type="dxa"/>
            <w:tcBorders>
              <w:bottom w:val="single" w:sz="4" w:space="0" w:color="auto"/>
            </w:tcBorders>
          </w:tcPr>
          <w:p w14:paraId="47E9226E" w14:textId="4D1DDB3D" w:rsidR="77551C38" w:rsidRDefault="3B2795A8" w:rsidP="3C221F10">
            <w:r w:rsidRPr="2D1BEE93">
              <w:t xml:space="preserve">CJ-9-3-02 </w:t>
            </w:r>
            <w:r w:rsidR="77551C38">
              <w:br/>
            </w:r>
            <w:r w:rsidRPr="2D1BEE93">
              <w:t>rozumí krátkým a jednoduchým textům, vyhledá v nich požadované informace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35FD8FC" w14:textId="77777777" w:rsidR="3C221F10" w:rsidRDefault="2AD162DC" w:rsidP="2D1BEE93">
            <w:r>
              <w:t xml:space="preserve">Dokáže správně přečíst krátký text. </w:t>
            </w:r>
          </w:p>
          <w:p w14:paraId="38967945" w14:textId="4ABC22DC" w:rsidR="3C221F10" w:rsidRDefault="2708BECB" w:rsidP="2D1BEE93">
            <w:r>
              <w:t>Čte nahlas a foneticky správně přiměřeně jednoduché</w:t>
            </w:r>
            <w:r w:rsidR="2D6DBC88">
              <w:t xml:space="preserve"> </w:t>
            </w:r>
            <w:r>
              <w:t>připravené texty.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14:paraId="4F7AEC85" w14:textId="0A9A0610" w:rsidR="3C221F10" w:rsidRDefault="70710B22" w:rsidP="3C221F10">
            <w:proofErr w:type="spellStart"/>
            <w:r w:rsidRPr="2D1BEE93">
              <w:t>Culture</w:t>
            </w:r>
            <w:proofErr w:type="spellEnd"/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14:paraId="56300AB0" w14:textId="441B1C33" w:rsidR="3C221F10" w:rsidRDefault="70710B22" w:rsidP="3C221F10">
            <w:proofErr w:type="spellStart"/>
            <w:r w:rsidRPr="2D1BEE93">
              <w:t>World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festivals</w:t>
            </w:r>
            <w:proofErr w:type="spellEnd"/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4A175253" w14:textId="39D7D562" w:rsidR="3C221F10" w:rsidRDefault="3C221F10" w:rsidP="3C221F10"/>
        </w:tc>
      </w:tr>
      <w:tr w:rsidR="3C221F10" w14:paraId="098955F3" w14:textId="77777777" w:rsidTr="2D1BEE93">
        <w:trPr>
          <w:cantSplit/>
          <w:trHeight w:val="300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5794BCC7" w14:textId="09A49DB8" w:rsidR="77551C38" w:rsidRDefault="3B2795A8" w:rsidP="3C221F10">
            <w:pPr>
              <w:rPr>
                <w:b/>
                <w:bCs/>
              </w:rPr>
            </w:pPr>
            <w:r w:rsidRPr="2D1BEE93">
              <w:rPr>
                <w:b/>
                <w:bCs/>
              </w:rPr>
              <w:t>Psaní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25D446FE" w14:textId="155B2AE6" w:rsidR="3C221F10" w:rsidRDefault="3C221F10" w:rsidP="3C221F10"/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1F9436FD" w14:textId="5B9A0262" w:rsidR="3C221F10" w:rsidRDefault="3C221F10" w:rsidP="3C221F10"/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52F8DFB8" w14:textId="2354AB49" w:rsidR="3C221F10" w:rsidRDefault="3C221F10" w:rsidP="3C221F10"/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216DFDE3" w14:textId="6D5A5C7E" w:rsidR="3C221F10" w:rsidRDefault="3C221F10" w:rsidP="3C221F10"/>
        </w:tc>
      </w:tr>
      <w:tr w:rsidR="3C221F10" w14:paraId="4BE21ED6" w14:textId="77777777" w:rsidTr="2D1BEE93">
        <w:trPr>
          <w:cantSplit/>
          <w:trHeight w:val="1020"/>
        </w:trPr>
        <w:tc>
          <w:tcPr>
            <w:tcW w:w="3900" w:type="dxa"/>
            <w:tcBorders>
              <w:bottom w:val="single" w:sz="4" w:space="0" w:color="auto"/>
            </w:tcBorders>
          </w:tcPr>
          <w:p w14:paraId="5C2F063D" w14:textId="60BE66E4" w:rsidR="77551C38" w:rsidRDefault="3B2795A8" w:rsidP="3C221F10">
            <w:r w:rsidRPr="2D1BEE93">
              <w:t xml:space="preserve">CJ-9-4-01 </w:t>
            </w:r>
            <w:r w:rsidR="77551C38">
              <w:br/>
            </w:r>
            <w:r w:rsidRPr="2D1BEE93">
              <w:t>vyplní základní údaje o sobě ve formuláři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E683554" w14:textId="633CF083" w:rsidR="3C221F10" w:rsidRDefault="4A8EED13" w:rsidP="2D1BEE93">
            <w:proofErr w:type="gramStart"/>
            <w:r w:rsidRPr="2D1BEE93">
              <w:t>Vytvoří</w:t>
            </w:r>
            <w:proofErr w:type="gramEnd"/>
            <w:r w:rsidRPr="2D1BEE93">
              <w:t xml:space="preserve"> jednoduchou webovou stránku o své osobě.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14:paraId="0D049474" w14:textId="392BF373" w:rsidR="3C221F10" w:rsidRDefault="5A7E5FBB" w:rsidP="3C221F10">
            <w:r w:rsidRPr="2D1BEE93">
              <w:t xml:space="preserve">All </w:t>
            </w:r>
            <w:proofErr w:type="spellStart"/>
            <w:r w:rsidRPr="2D1BEE93">
              <w:t>about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me</w:t>
            </w:r>
            <w:proofErr w:type="spellEnd"/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14:paraId="0791958C" w14:textId="0468CB34" w:rsidR="3C221F10" w:rsidRDefault="5A7E5FBB" w:rsidP="3C221F10">
            <w:r w:rsidRPr="2D1BEE93">
              <w:t>Základní informace o osobě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071A2AEA" w14:textId="25AC2CEB" w:rsidR="3C221F10" w:rsidRDefault="3C221F10" w:rsidP="3C221F10"/>
        </w:tc>
      </w:tr>
      <w:tr w:rsidR="3C221F10" w14:paraId="65255A3D" w14:textId="77777777" w:rsidTr="2D1BEE93">
        <w:trPr>
          <w:cantSplit/>
          <w:trHeight w:val="1500"/>
        </w:trPr>
        <w:tc>
          <w:tcPr>
            <w:tcW w:w="3900" w:type="dxa"/>
            <w:vMerge w:val="restart"/>
            <w:tcBorders>
              <w:bottom w:val="single" w:sz="4" w:space="0" w:color="auto"/>
            </w:tcBorders>
          </w:tcPr>
          <w:p w14:paraId="3A10E38A" w14:textId="045D61DF" w:rsidR="77551C38" w:rsidRDefault="3B2795A8" w:rsidP="3C221F10">
            <w:r w:rsidRPr="2D1BEE93">
              <w:t xml:space="preserve">CJ-9-4-02 </w:t>
            </w:r>
            <w:r w:rsidR="77551C38">
              <w:br/>
            </w:r>
            <w:r w:rsidRPr="2D1BEE93">
              <w:t>napíše jednoduché texty týkající se jeho samotného, rodiny, školy, volného času a dalších osvojovaných témat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1971095" w14:textId="7A19E75B" w:rsidR="3C221F10" w:rsidRDefault="6FC7664C" w:rsidP="2D1BEE93">
            <w:r w:rsidRPr="2D1BEE93">
              <w:t xml:space="preserve">Zformuluje </w:t>
            </w:r>
            <w:r w:rsidR="06EE3235" w:rsidRPr="2D1BEE93">
              <w:t xml:space="preserve">krátký </w:t>
            </w:r>
            <w:r w:rsidR="04191A40" w:rsidRPr="2D1BEE93">
              <w:t>popis oblíbeného filmu/knihy/předmětu</w:t>
            </w:r>
            <w:proofErr w:type="gramStart"/>
            <w:r w:rsidR="04191A40" w:rsidRPr="2D1BEE93">
              <w:t>... .</w:t>
            </w:r>
            <w:proofErr w:type="gramEnd"/>
          </w:p>
          <w:p w14:paraId="233B0985" w14:textId="0A4950C2" w:rsidR="3C221F10" w:rsidRDefault="04191A40" w:rsidP="2D1BEE93">
            <w:r w:rsidRPr="2D1BEE93">
              <w:t>Využívá formu pasivu přítomného i minulého.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14:paraId="522740DA" w14:textId="04B4885A" w:rsidR="3C221F10" w:rsidRDefault="04191A40" w:rsidP="3C221F10">
            <w:proofErr w:type="spellStart"/>
            <w:r w:rsidRPr="2D1BEE93">
              <w:t>Describing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favourites</w:t>
            </w:r>
            <w:proofErr w:type="spellEnd"/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14:paraId="04D185B5" w14:textId="69D413AC" w:rsidR="3C221F10" w:rsidRDefault="4321CFDB" w:rsidP="2D1BEE93">
            <w:r w:rsidRPr="2D1BEE93">
              <w:t>Příčestí minulé (+ by)</w:t>
            </w:r>
          </w:p>
          <w:p w14:paraId="04AE3413" w14:textId="166D8E63" w:rsidR="3C221F10" w:rsidRDefault="4321CFDB" w:rsidP="2D1BEE93">
            <w:r w:rsidRPr="2D1BEE93">
              <w:t>Materiály</w:t>
            </w:r>
          </w:p>
          <w:p w14:paraId="70F167B0" w14:textId="5F3CA080" w:rsidR="3C221F10" w:rsidRDefault="4321CFDB" w:rsidP="3C221F10">
            <w:r w:rsidRPr="2D1BEE93">
              <w:t>Hodnotící přídavná jména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1D97E4B2" w14:textId="59E57F71" w:rsidR="3C221F10" w:rsidRDefault="3C221F10" w:rsidP="3C221F10"/>
        </w:tc>
      </w:tr>
      <w:tr w:rsidR="2D1BEE93" w14:paraId="537379FA" w14:textId="77777777" w:rsidTr="2D1BEE93">
        <w:trPr>
          <w:cantSplit/>
          <w:trHeight w:val="660"/>
        </w:trPr>
        <w:tc>
          <w:tcPr>
            <w:tcW w:w="3900" w:type="dxa"/>
            <w:vMerge/>
            <w:tcBorders>
              <w:bottom w:val="single" w:sz="4" w:space="0" w:color="auto"/>
            </w:tcBorders>
          </w:tcPr>
          <w:p w14:paraId="2013ACFA" w14:textId="77777777" w:rsidR="0008657F" w:rsidRDefault="0008657F"/>
        </w:tc>
        <w:tc>
          <w:tcPr>
            <w:tcW w:w="3420" w:type="dxa"/>
            <w:tcBorders>
              <w:bottom w:val="single" w:sz="4" w:space="0" w:color="auto"/>
            </w:tcBorders>
          </w:tcPr>
          <w:p w14:paraId="1B5E5FD7" w14:textId="334143A5" w:rsidR="30C7684C" w:rsidRDefault="30C7684C" w:rsidP="2D1BEE93">
            <w:proofErr w:type="gramStart"/>
            <w:r w:rsidRPr="2D1BEE93">
              <w:t>Vytvoří</w:t>
            </w:r>
            <w:proofErr w:type="gramEnd"/>
            <w:r w:rsidRPr="2D1BEE93">
              <w:t xml:space="preserve"> </w:t>
            </w:r>
            <w:r w:rsidR="66627242" w:rsidRPr="2D1BEE93">
              <w:t>biografii oblíbené osoby, fiktivní postavy.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14:paraId="3EFEBFB8" w14:textId="4DA99F65" w:rsidR="66627242" w:rsidRDefault="66627242" w:rsidP="2D1BEE93">
            <w:proofErr w:type="spellStart"/>
            <w:r w:rsidRPr="2D1BEE93">
              <w:t>Writing</w:t>
            </w:r>
            <w:proofErr w:type="spellEnd"/>
            <w:r w:rsidRPr="2D1BEE93">
              <w:t xml:space="preserve"> a </w:t>
            </w:r>
            <w:proofErr w:type="spellStart"/>
            <w:r w:rsidRPr="2D1BEE93">
              <w:t>biography</w:t>
            </w:r>
            <w:proofErr w:type="spellEnd"/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14:paraId="295F598B" w14:textId="24B5D21A" w:rsidR="66627242" w:rsidRDefault="66627242" w:rsidP="2D1BEE93">
            <w:r w:rsidRPr="2D1BEE93">
              <w:t>Použití minulých časů, předpřítomného času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2DA6E894" w14:textId="146B585F" w:rsidR="2D1BEE93" w:rsidRDefault="2D1BEE93" w:rsidP="2D1BEE93"/>
        </w:tc>
      </w:tr>
      <w:tr w:rsidR="3C221F10" w14:paraId="7511A326" w14:textId="77777777" w:rsidTr="2D1BEE93">
        <w:trPr>
          <w:cantSplit/>
          <w:trHeight w:val="1185"/>
        </w:trPr>
        <w:tc>
          <w:tcPr>
            <w:tcW w:w="3900" w:type="dxa"/>
            <w:tcBorders>
              <w:bottom w:val="single" w:sz="4" w:space="0" w:color="auto"/>
            </w:tcBorders>
          </w:tcPr>
          <w:p w14:paraId="70BF8204" w14:textId="01141F9F" w:rsidR="77551C38" w:rsidRDefault="3B2795A8" w:rsidP="3C221F10">
            <w:r w:rsidRPr="2D1BEE93">
              <w:t xml:space="preserve">CJ-9-4-03 </w:t>
            </w:r>
            <w:r w:rsidR="77551C38">
              <w:br/>
            </w:r>
            <w:r w:rsidRPr="2D1BEE93">
              <w:t>reaguje na jednoduché písemné sdělení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0B6592D" w14:textId="4C4653F5" w:rsidR="3C221F10" w:rsidRDefault="5FFE6004" w:rsidP="2D1BEE93">
            <w:r w:rsidRPr="2D1BEE93">
              <w:t xml:space="preserve">Dokáže </w:t>
            </w:r>
            <w:r w:rsidR="22794D8C" w:rsidRPr="2D1BEE93">
              <w:t xml:space="preserve">adekvátně </w:t>
            </w:r>
            <w:r w:rsidRPr="2D1BEE93">
              <w:t>reagovat na e-mail nebo dopis</w:t>
            </w:r>
            <w:r w:rsidR="3AB6072C" w:rsidRPr="2D1BEE93">
              <w:t>.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14:paraId="06378A57" w14:textId="49DDEDAB" w:rsidR="3C221F10" w:rsidRDefault="43B20D9D" w:rsidP="3C221F10">
            <w:r w:rsidRPr="2D1BEE93">
              <w:t xml:space="preserve">A </w:t>
            </w:r>
            <w:proofErr w:type="gramStart"/>
            <w:r w:rsidRPr="2D1BEE93">
              <w:t>visit</w:t>
            </w:r>
            <w:proofErr w:type="gramEnd"/>
            <w:r w:rsidRPr="2D1BEE93">
              <w:t xml:space="preserve"> to my country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14:paraId="41B4C3A7" w14:textId="75A008DE" w:rsidR="3C221F10" w:rsidRDefault="69E84132" w:rsidP="2D1BEE93">
            <w:r w:rsidRPr="2D1BEE93">
              <w:t xml:space="preserve">Specifické zkratky (CU </w:t>
            </w:r>
            <w:proofErr w:type="spellStart"/>
            <w:r w:rsidRPr="2D1BEE93">
              <w:t>later</w:t>
            </w:r>
            <w:proofErr w:type="spellEnd"/>
            <w:r w:rsidRPr="2D1BEE93">
              <w:t xml:space="preserve"> – </w:t>
            </w:r>
            <w:proofErr w:type="spellStart"/>
            <w:r w:rsidRPr="2D1BEE93">
              <w:t>see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you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later</w:t>
            </w:r>
            <w:proofErr w:type="spellEnd"/>
            <w:r w:rsidRPr="2D1BEE93">
              <w:t>, …)</w:t>
            </w:r>
          </w:p>
          <w:p w14:paraId="3827BB07" w14:textId="0E219A56" w:rsidR="3C221F10" w:rsidRDefault="69E84132" w:rsidP="3C221F10">
            <w:proofErr w:type="spellStart"/>
            <w:r w:rsidRPr="2D1BEE93">
              <w:t>Adverbs</w:t>
            </w:r>
            <w:proofErr w:type="spellEnd"/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58986272" w14:textId="2C30AA06" w:rsidR="3C221F10" w:rsidRDefault="3C221F10" w:rsidP="3C221F10"/>
        </w:tc>
      </w:tr>
    </w:tbl>
    <w:p w14:paraId="1037B8A3" w14:textId="77777777" w:rsidR="00437C9C" w:rsidRDefault="00437C9C" w:rsidP="00437C9C"/>
    <w:p w14:paraId="687C6DE0" w14:textId="77777777" w:rsidR="00437C9C" w:rsidRDefault="00437C9C" w:rsidP="00437C9C"/>
    <w:p w14:paraId="5B2F9378" w14:textId="77777777" w:rsidR="00437C9C" w:rsidRDefault="00437C9C" w:rsidP="00437C9C"/>
    <w:p w14:paraId="58E6DD4E" w14:textId="77777777" w:rsidR="00437C9C" w:rsidRDefault="00437C9C" w:rsidP="00437C9C"/>
    <w:p w14:paraId="7D3BEE8F" w14:textId="77777777" w:rsidR="00437C9C" w:rsidRDefault="00437C9C" w:rsidP="00437C9C"/>
    <w:p w14:paraId="3B88899E" w14:textId="77777777" w:rsidR="00437C9C" w:rsidRDefault="00437C9C" w:rsidP="00437C9C"/>
    <w:p w14:paraId="69E2BB2B" w14:textId="77777777" w:rsidR="00437C9C" w:rsidRDefault="00437C9C" w:rsidP="00437C9C"/>
    <w:p w14:paraId="57C0D796" w14:textId="77777777" w:rsidR="00437C9C" w:rsidRDefault="00437C9C" w:rsidP="00437C9C"/>
    <w:p w14:paraId="0D142F6F" w14:textId="77777777" w:rsidR="00437C9C" w:rsidRDefault="00437C9C" w:rsidP="00437C9C"/>
    <w:p w14:paraId="4475AD14" w14:textId="77777777" w:rsidR="00437C9C" w:rsidRDefault="00437C9C" w:rsidP="00437C9C"/>
    <w:p w14:paraId="120C4E94" w14:textId="77777777" w:rsidR="00437C9C" w:rsidRDefault="00437C9C" w:rsidP="00437C9C"/>
    <w:p w14:paraId="271CA723" w14:textId="0DF43169" w:rsidR="00437C9C" w:rsidRDefault="00437C9C" w:rsidP="00437C9C"/>
    <w:p w14:paraId="6C1831FA" w14:textId="3B052565" w:rsidR="001C7BDD" w:rsidRDefault="001C7BDD" w:rsidP="00437C9C"/>
    <w:p w14:paraId="4F78721A" w14:textId="5ABE2430" w:rsidR="000C389F" w:rsidRDefault="000C389F" w:rsidP="00437C9C"/>
    <w:p w14:paraId="4B7F2FFC" w14:textId="6960BB9F" w:rsidR="000C389F" w:rsidRDefault="000C389F" w:rsidP="00437C9C"/>
    <w:p w14:paraId="3F0AC43D" w14:textId="1B172D35" w:rsidR="000C389F" w:rsidRDefault="000C389F" w:rsidP="00437C9C"/>
    <w:p w14:paraId="632E03F2" w14:textId="775A55DE" w:rsidR="000C389F" w:rsidRDefault="000C389F" w:rsidP="00437C9C"/>
    <w:p w14:paraId="5F9D289F" w14:textId="2B2C4915" w:rsidR="000C389F" w:rsidRDefault="000C389F" w:rsidP="00437C9C"/>
    <w:p w14:paraId="5CFC84FE" w14:textId="5E86E05C" w:rsidR="000C389F" w:rsidRDefault="000C389F" w:rsidP="00437C9C"/>
    <w:p w14:paraId="775A0C53" w14:textId="5497C35D" w:rsidR="000C389F" w:rsidRDefault="000C389F" w:rsidP="00437C9C"/>
    <w:p w14:paraId="5D2EA053" w14:textId="60C96C50" w:rsidR="000C389F" w:rsidRDefault="000C389F" w:rsidP="00437C9C"/>
    <w:p w14:paraId="2A4D22F0" w14:textId="6C421DE9" w:rsidR="000C389F" w:rsidRDefault="000C389F" w:rsidP="00437C9C"/>
    <w:p w14:paraId="3F8273D9" w14:textId="0AA31D95" w:rsidR="000C389F" w:rsidRDefault="000C389F" w:rsidP="00437C9C"/>
    <w:p w14:paraId="2EB29720" w14:textId="145C70BB" w:rsidR="000C389F" w:rsidRDefault="000C389F" w:rsidP="00437C9C"/>
    <w:p w14:paraId="395D8210" w14:textId="53536844" w:rsidR="000C389F" w:rsidRDefault="000C389F" w:rsidP="00437C9C"/>
    <w:p w14:paraId="48CF9651" w14:textId="77777777" w:rsidR="000C389F" w:rsidRDefault="000C389F" w:rsidP="00437C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019"/>
        <w:gridCol w:w="2371"/>
        <w:gridCol w:w="3472"/>
        <w:gridCol w:w="2020"/>
      </w:tblGrid>
      <w:tr w:rsidR="00437C9C" w14:paraId="2B2B70A7" w14:textId="77777777" w:rsidTr="00D747A9">
        <w:trPr>
          <w:cantSplit/>
        </w:trPr>
        <w:tc>
          <w:tcPr>
            <w:tcW w:w="6131" w:type="dxa"/>
            <w:gridSpan w:val="2"/>
            <w:shd w:val="clear" w:color="auto" w:fill="FFCC99"/>
          </w:tcPr>
          <w:p w14:paraId="15242E78" w14:textId="77777777" w:rsidR="00437C9C" w:rsidRDefault="1AC6B40C" w:rsidP="2D1BEE93">
            <w:pPr>
              <w:pStyle w:val="Nadpis1"/>
              <w:rPr>
                <w:sz w:val="28"/>
                <w:szCs w:val="28"/>
              </w:rPr>
            </w:pPr>
            <w:r w:rsidRPr="2D1BEE93">
              <w:rPr>
                <w:sz w:val="28"/>
                <w:szCs w:val="28"/>
              </w:rPr>
              <w:lastRenderedPageBreak/>
              <w:t>Předmět: Anglický jazyk</w:t>
            </w:r>
          </w:p>
        </w:tc>
        <w:tc>
          <w:tcPr>
            <w:tcW w:w="7863" w:type="dxa"/>
            <w:gridSpan w:val="3"/>
            <w:shd w:val="clear" w:color="auto" w:fill="FFCC99"/>
          </w:tcPr>
          <w:p w14:paraId="49C6CB2E" w14:textId="77777777" w:rsidR="00437C9C" w:rsidRDefault="1AC6B40C" w:rsidP="2D1BEE93">
            <w:pPr>
              <w:rPr>
                <w:b/>
                <w:bCs/>
                <w:sz w:val="28"/>
                <w:szCs w:val="28"/>
              </w:rPr>
            </w:pPr>
            <w:r w:rsidRPr="2D1BEE93">
              <w:rPr>
                <w:b/>
                <w:bCs/>
                <w:sz w:val="28"/>
                <w:szCs w:val="28"/>
              </w:rPr>
              <w:t>Ročník 9.</w:t>
            </w:r>
          </w:p>
        </w:tc>
      </w:tr>
      <w:tr w:rsidR="00437C9C" w14:paraId="46B5B607" w14:textId="77777777" w:rsidTr="00D747A9">
        <w:tc>
          <w:tcPr>
            <w:tcW w:w="3112" w:type="dxa"/>
          </w:tcPr>
          <w:p w14:paraId="79F59970" w14:textId="77777777" w:rsidR="00437C9C" w:rsidRDefault="1AC6B40C" w:rsidP="000757EA">
            <w:r>
              <w:t>Výstup podle RVP</w:t>
            </w:r>
          </w:p>
        </w:tc>
        <w:tc>
          <w:tcPr>
            <w:tcW w:w="3019" w:type="dxa"/>
          </w:tcPr>
          <w:p w14:paraId="08FB3CE0" w14:textId="77777777" w:rsidR="00437C9C" w:rsidRDefault="1AC6B40C" w:rsidP="000757EA">
            <w:r>
              <w:t>Výstup podle ŠVP</w:t>
            </w:r>
          </w:p>
        </w:tc>
        <w:tc>
          <w:tcPr>
            <w:tcW w:w="2371" w:type="dxa"/>
          </w:tcPr>
          <w:p w14:paraId="5F57ADD9" w14:textId="77777777" w:rsidR="00437C9C" w:rsidRDefault="1AC6B40C" w:rsidP="000757EA">
            <w:r>
              <w:t>Téma</w:t>
            </w:r>
          </w:p>
        </w:tc>
        <w:tc>
          <w:tcPr>
            <w:tcW w:w="3472" w:type="dxa"/>
          </w:tcPr>
          <w:p w14:paraId="718B1AFF" w14:textId="77777777" w:rsidR="00437C9C" w:rsidRDefault="1AC6B40C" w:rsidP="000757EA">
            <w:r>
              <w:t>Učivo</w:t>
            </w:r>
          </w:p>
        </w:tc>
        <w:tc>
          <w:tcPr>
            <w:tcW w:w="2020" w:type="dxa"/>
          </w:tcPr>
          <w:p w14:paraId="33F77F57" w14:textId="77777777" w:rsidR="00437C9C" w:rsidRDefault="1AC6B40C" w:rsidP="000757EA">
            <w:r>
              <w:t>Přesahy, vazby, průřezová témata, poznámky</w:t>
            </w:r>
          </w:p>
        </w:tc>
      </w:tr>
      <w:tr w:rsidR="00437C9C" w14:paraId="39958CBA" w14:textId="77777777" w:rsidTr="00D747A9">
        <w:tc>
          <w:tcPr>
            <w:tcW w:w="3112" w:type="dxa"/>
            <w:shd w:val="clear" w:color="auto" w:fill="FFD966" w:themeFill="accent4" w:themeFillTint="99"/>
          </w:tcPr>
          <w:p w14:paraId="05B23C77" w14:textId="2D909749" w:rsidR="00437C9C" w:rsidRDefault="1AD50394" w:rsidP="3C221F10">
            <w:pPr>
              <w:rPr>
                <w:b/>
                <w:bCs/>
              </w:rPr>
            </w:pPr>
            <w:r w:rsidRPr="2D1BEE93">
              <w:rPr>
                <w:b/>
                <w:bCs/>
              </w:rPr>
              <w:t>Poslech s porozuměním</w:t>
            </w:r>
          </w:p>
        </w:tc>
        <w:tc>
          <w:tcPr>
            <w:tcW w:w="3019" w:type="dxa"/>
            <w:shd w:val="clear" w:color="auto" w:fill="FFD966" w:themeFill="accent4" w:themeFillTint="99"/>
          </w:tcPr>
          <w:p w14:paraId="75FBE423" w14:textId="77777777" w:rsidR="00437C9C" w:rsidRDefault="00437C9C" w:rsidP="000757EA"/>
        </w:tc>
        <w:tc>
          <w:tcPr>
            <w:tcW w:w="2371" w:type="dxa"/>
            <w:shd w:val="clear" w:color="auto" w:fill="FFD966" w:themeFill="accent4" w:themeFillTint="99"/>
          </w:tcPr>
          <w:p w14:paraId="2D3F0BEC" w14:textId="77777777" w:rsidR="00437C9C" w:rsidRDefault="00437C9C" w:rsidP="000757EA"/>
        </w:tc>
        <w:tc>
          <w:tcPr>
            <w:tcW w:w="3472" w:type="dxa"/>
            <w:shd w:val="clear" w:color="auto" w:fill="FFD966" w:themeFill="accent4" w:themeFillTint="99"/>
          </w:tcPr>
          <w:p w14:paraId="75CF4315" w14:textId="77777777" w:rsidR="00437C9C" w:rsidRDefault="00437C9C" w:rsidP="000757EA"/>
        </w:tc>
        <w:tc>
          <w:tcPr>
            <w:tcW w:w="2020" w:type="dxa"/>
            <w:shd w:val="clear" w:color="auto" w:fill="FFD966" w:themeFill="accent4" w:themeFillTint="99"/>
          </w:tcPr>
          <w:p w14:paraId="3CB648E9" w14:textId="77777777" w:rsidR="00437C9C" w:rsidRDefault="00437C9C" w:rsidP="000757EA"/>
        </w:tc>
      </w:tr>
      <w:tr w:rsidR="00437C9C" w14:paraId="048670E5" w14:textId="77777777" w:rsidTr="00D747A9">
        <w:trPr>
          <w:cantSplit/>
          <w:trHeight w:val="1815"/>
        </w:trPr>
        <w:tc>
          <w:tcPr>
            <w:tcW w:w="3112" w:type="dxa"/>
            <w:tcBorders>
              <w:bottom w:val="single" w:sz="4" w:space="0" w:color="auto"/>
            </w:tcBorders>
          </w:tcPr>
          <w:p w14:paraId="7099FF6E" w14:textId="78489187" w:rsidR="00437C9C" w:rsidRDefault="1AD50394" w:rsidP="3C221F10">
            <w:r w:rsidRPr="2D1BEE93">
              <w:t xml:space="preserve">CJ-9-1-01 </w:t>
            </w:r>
            <w:r w:rsidR="00437C9C">
              <w:br/>
            </w:r>
            <w:r w:rsidRPr="2D1BEE93">
              <w:t>rozumí informacím v jednoduchých poslechových textech, jsou-li pronášeny pomalu a zřetelně</w:t>
            </w:r>
          </w:p>
          <w:p w14:paraId="18609AFF" w14:textId="66062D6B" w:rsidR="00437C9C" w:rsidRDefault="00437C9C" w:rsidP="3C221F10"/>
        </w:tc>
        <w:tc>
          <w:tcPr>
            <w:tcW w:w="3019" w:type="dxa"/>
            <w:tcBorders>
              <w:bottom w:val="single" w:sz="4" w:space="0" w:color="auto"/>
            </w:tcBorders>
          </w:tcPr>
          <w:p w14:paraId="42B451A0" w14:textId="266D78D4" w:rsidR="00437C9C" w:rsidRDefault="366A8AD4" w:rsidP="2D1BEE93">
            <w:r>
              <w:t>Pokusí se odvodit pravděpodobný význam slov z kontextu.</w:t>
            </w:r>
          </w:p>
          <w:p w14:paraId="6EF0191F" w14:textId="045B1774" w:rsidR="00437C9C" w:rsidRDefault="033ED77C" w:rsidP="2D1BEE93">
            <w:proofErr w:type="gramStart"/>
            <w:r>
              <w:t>Snaží</w:t>
            </w:r>
            <w:proofErr w:type="gramEnd"/>
            <w:r>
              <w:t xml:space="preserve"> se porozumět obsahu čteného textu/nahrávky a převyprávět ho.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510C577A" w14:textId="6E64775C" w:rsidR="00437C9C" w:rsidRDefault="582FCE28" w:rsidP="000757EA">
            <w:proofErr w:type="spellStart"/>
            <w:r>
              <w:t>Biographies</w:t>
            </w:r>
            <w:proofErr w:type="spellEnd"/>
            <w:r w:rsidR="1AC6B40C">
              <w:t xml:space="preserve">  </w:t>
            </w:r>
          </w:p>
          <w:p w14:paraId="269E314A" w14:textId="77777777" w:rsidR="00437C9C" w:rsidRDefault="00437C9C" w:rsidP="000757EA"/>
          <w:p w14:paraId="47341341" w14:textId="77777777" w:rsidR="00437C9C" w:rsidRDefault="00437C9C" w:rsidP="000757EA"/>
          <w:p w14:paraId="42EF2083" w14:textId="77777777" w:rsidR="00437C9C" w:rsidRDefault="00437C9C" w:rsidP="000757EA"/>
          <w:p w14:paraId="7B40C951" w14:textId="77777777" w:rsidR="00437C9C" w:rsidRDefault="00437C9C" w:rsidP="000757EA"/>
          <w:p w14:paraId="4B4D7232" w14:textId="77777777" w:rsidR="00437C9C" w:rsidRDefault="00437C9C" w:rsidP="000757EA"/>
        </w:tc>
        <w:tc>
          <w:tcPr>
            <w:tcW w:w="3472" w:type="dxa"/>
            <w:tcBorders>
              <w:bottom w:val="single" w:sz="4" w:space="0" w:color="auto"/>
            </w:tcBorders>
          </w:tcPr>
          <w:p w14:paraId="259F0946" w14:textId="25D162A6" w:rsidR="00437C9C" w:rsidRDefault="5A2A10F0" w:rsidP="000757EA"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2093CA67" w14:textId="77777777" w:rsidR="00437C9C" w:rsidRDefault="00437C9C" w:rsidP="000757EA"/>
        </w:tc>
      </w:tr>
      <w:tr w:rsidR="00437C9C" w14:paraId="6B6AC68C" w14:textId="77777777" w:rsidTr="00D747A9">
        <w:trPr>
          <w:trHeight w:val="1725"/>
        </w:trPr>
        <w:tc>
          <w:tcPr>
            <w:tcW w:w="3112" w:type="dxa"/>
          </w:tcPr>
          <w:p w14:paraId="30EB1F9C" w14:textId="3DC06B20" w:rsidR="00437C9C" w:rsidRDefault="69125163" w:rsidP="3C221F10">
            <w:r w:rsidRPr="2D1BEE93">
              <w:t xml:space="preserve">CJ-9-1-02 </w:t>
            </w:r>
          </w:p>
          <w:p w14:paraId="5A3225DF" w14:textId="77777777" w:rsidR="00437C9C" w:rsidRDefault="69125163" w:rsidP="2D1BEE93">
            <w:r w:rsidRPr="2D1BEE93">
              <w:t>rozumí obsahu jednoduché a zřetelně vyslovované promluvy či konverzace, který se týká osvojovaných témat</w:t>
            </w:r>
          </w:p>
          <w:p w14:paraId="4B11DA60" w14:textId="77777777" w:rsidR="000C389F" w:rsidRDefault="000C389F" w:rsidP="2D1BEE93"/>
          <w:p w14:paraId="446C8E55" w14:textId="77777777" w:rsidR="000C389F" w:rsidRDefault="000C389F" w:rsidP="2D1BEE93"/>
          <w:p w14:paraId="10AC764D" w14:textId="77777777" w:rsidR="000C389F" w:rsidRDefault="000C389F" w:rsidP="2D1BEE93"/>
          <w:p w14:paraId="03639B37" w14:textId="77777777" w:rsidR="000C389F" w:rsidRDefault="000C389F" w:rsidP="2D1BEE93"/>
          <w:p w14:paraId="675420F5" w14:textId="77777777" w:rsidR="000C389F" w:rsidRDefault="000C389F" w:rsidP="2D1BEE93"/>
          <w:p w14:paraId="7477FD6C" w14:textId="77777777" w:rsidR="000C389F" w:rsidRDefault="000C389F" w:rsidP="2D1BEE93"/>
          <w:p w14:paraId="1326843B" w14:textId="77777777" w:rsidR="000C389F" w:rsidRDefault="000C389F" w:rsidP="2D1BEE93"/>
          <w:p w14:paraId="19951DCB" w14:textId="77777777" w:rsidR="000C389F" w:rsidRDefault="000C389F" w:rsidP="2D1BEE93"/>
          <w:p w14:paraId="3126B540" w14:textId="77777777" w:rsidR="000C389F" w:rsidRDefault="000C389F" w:rsidP="2D1BEE93"/>
          <w:p w14:paraId="79ACB46F" w14:textId="77777777" w:rsidR="000C389F" w:rsidRDefault="000C389F" w:rsidP="2D1BEE93"/>
          <w:p w14:paraId="2FD021D4" w14:textId="77777777" w:rsidR="000C389F" w:rsidRDefault="000C389F" w:rsidP="2D1BEE93"/>
          <w:p w14:paraId="6B0878F4" w14:textId="77777777" w:rsidR="000C389F" w:rsidRDefault="000C389F" w:rsidP="2D1BEE93"/>
          <w:p w14:paraId="275A1469" w14:textId="77777777" w:rsidR="000C389F" w:rsidRDefault="000C389F" w:rsidP="2D1BEE93"/>
          <w:p w14:paraId="52E3660B" w14:textId="3F151882" w:rsidR="000C389F" w:rsidRDefault="000C389F" w:rsidP="2D1BEE93"/>
        </w:tc>
        <w:tc>
          <w:tcPr>
            <w:tcW w:w="3019" w:type="dxa"/>
          </w:tcPr>
          <w:p w14:paraId="57941DEA" w14:textId="6B97E1E0" w:rsidR="00437C9C" w:rsidRDefault="30CEF5BC" w:rsidP="2D1BEE93">
            <w:r>
              <w:t>Interpretuje obsah autentických audio</w:t>
            </w:r>
            <w:r w:rsidR="712F882D">
              <w:t xml:space="preserve"> a video</w:t>
            </w:r>
            <w:r>
              <w:t xml:space="preserve"> nahrávek</w:t>
            </w:r>
            <w:r w:rsidR="4D3CA48F">
              <w:t>.</w:t>
            </w:r>
            <w:r w:rsidR="299A2DFC">
              <w:t xml:space="preserve"> Orientuje se mezi minulostí, přítomností, budoucností.</w:t>
            </w:r>
          </w:p>
          <w:p w14:paraId="4F72E2D4" w14:textId="147A7EA7" w:rsidR="00437C9C" w:rsidRDefault="00437C9C" w:rsidP="2D1BEE93"/>
        </w:tc>
        <w:tc>
          <w:tcPr>
            <w:tcW w:w="2371" w:type="dxa"/>
          </w:tcPr>
          <w:p w14:paraId="2369642C" w14:textId="0939776D" w:rsidR="00437C9C" w:rsidRDefault="4F513946" w:rsidP="000757EA">
            <w:pPr>
              <w:ind w:left="-18"/>
            </w:pPr>
            <w:r>
              <w:t>Interview</w:t>
            </w:r>
          </w:p>
          <w:p w14:paraId="2DB7ACF0" w14:textId="679EA3F5" w:rsidR="00437C9C" w:rsidRDefault="4F513946" w:rsidP="2D1BEE93">
            <w:pPr>
              <w:ind w:left="-18"/>
            </w:pPr>
            <w:proofErr w:type="spellStart"/>
            <w:r w:rsidRPr="2D1BEE93">
              <w:t>News</w:t>
            </w:r>
            <w:proofErr w:type="spellEnd"/>
          </w:p>
          <w:p w14:paraId="64880C4B" w14:textId="1B721BD3" w:rsidR="00437C9C" w:rsidRDefault="4F513946" w:rsidP="2D1BEE93">
            <w:pPr>
              <w:ind w:left="-18"/>
            </w:pPr>
            <w:proofErr w:type="spellStart"/>
            <w:r w:rsidRPr="2D1BEE93">
              <w:t>Phone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calls</w:t>
            </w:r>
            <w:proofErr w:type="spellEnd"/>
          </w:p>
        </w:tc>
        <w:tc>
          <w:tcPr>
            <w:tcW w:w="3472" w:type="dxa"/>
          </w:tcPr>
          <w:p w14:paraId="6B6A2123" w14:textId="265DAF73" w:rsidR="00437C9C" w:rsidRDefault="4F513946" w:rsidP="000757EA">
            <w:r>
              <w:t>Slovní zásoba k danému tématu</w:t>
            </w:r>
          </w:p>
        </w:tc>
        <w:tc>
          <w:tcPr>
            <w:tcW w:w="2020" w:type="dxa"/>
          </w:tcPr>
          <w:p w14:paraId="20BD9A1A" w14:textId="77777777" w:rsidR="00437C9C" w:rsidRDefault="00437C9C" w:rsidP="000757EA"/>
        </w:tc>
      </w:tr>
      <w:tr w:rsidR="00437C9C" w14:paraId="4F3685C5" w14:textId="77777777" w:rsidTr="00D747A9">
        <w:tc>
          <w:tcPr>
            <w:tcW w:w="3112" w:type="dxa"/>
            <w:shd w:val="clear" w:color="auto" w:fill="FFD966" w:themeFill="accent4" w:themeFillTint="99"/>
          </w:tcPr>
          <w:p w14:paraId="3125F753" w14:textId="5B6BF281" w:rsidR="00437C9C" w:rsidRDefault="2B545B81" w:rsidP="3C221F10">
            <w:pPr>
              <w:rPr>
                <w:b/>
                <w:bCs/>
              </w:rPr>
            </w:pPr>
            <w:r w:rsidRPr="2D1BEE93">
              <w:rPr>
                <w:b/>
                <w:bCs/>
              </w:rPr>
              <w:lastRenderedPageBreak/>
              <w:t>Mluvení</w:t>
            </w:r>
          </w:p>
        </w:tc>
        <w:tc>
          <w:tcPr>
            <w:tcW w:w="3019" w:type="dxa"/>
            <w:shd w:val="clear" w:color="auto" w:fill="FFD966" w:themeFill="accent4" w:themeFillTint="99"/>
          </w:tcPr>
          <w:p w14:paraId="13C326F3" w14:textId="77777777" w:rsidR="00437C9C" w:rsidRDefault="00437C9C" w:rsidP="000757EA"/>
        </w:tc>
        <w:tc>
          <w:tcPr>
            <w:tcW w:w="2371" w:type="dxa"/>
            <w:shd w:val="clear" w:color="auto" w:fill="FFD966" w:themeFill="accent4" w:themeFillTint="99"/>
          </w:tcPr>
          <w:p w14:paraId="4853B841" w14:textId="77777777" w:rsidR="00437C9C" w:rsidRDefault="00437C9C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3472" w:type="dxa"/>
            <w:shd w:val="clear" w:color="auto" w:fill="FFD966" w:themeFill="accent4" w:themeFillTint="99"/>
          </w:tcPr>
          <w:p w14:paraId="50125231" w14:textId="77777777" w:rsidR="00437C9C" w:rsidRDefault="00437C9C" w:rsidP="000757EA"/>
        </w:tc>
        <w:tc>
          <w:tcPr>
            <w:tcW w:w="2020" w:type="dxa"/>
            <w:shd w:val="clear" w:color="auto" w:fill="FFD966" w:themeFill="accent4" w:themeFillTint="99"/>
          </w:tcPr>
          <w:p w14:paraId="5A25747A" w14:textId="77777777" w:rsidR="00437C9C" w:rsidRDefault="00437C9C" w:rsidP="000757EA"/>
        </w:tc>
      </w:tr>
      <w:tr w:rsidR="00437C9C" w14:paraId="50F12975" w14:textId="77777777" w:rsidTr="00D747A9">
        <w:trPr>
          <w:trHeight w:val="3915"/>
        </w:trPr>
        <w:tc>
          <w:tcPr>
            <w:tcW w:w="3112" w:type="dxa"/>
          </w:tcPr>
          <w:p w14:paraId="00CF628D" w14:textId="573ED150" w:rsidR="00437C9C" w:rsidRDefault="2B545B81" w:rsidP="3C221F10">
            <w:r w:rsidRPr="2D1BEE93">
              <w:t xml:space="preserve">CJ-9-2-01 </w:t>
            </w:r>
          </w:p>
          <w:p w14:paraId="1D416E97" w14:textId="70A60F65" w:rsidR="00437C9C" w:rsidRDefault="2B545B81" w:rsidP="3C221F10">
            <w:r w:rsidRPr="2D1BEE93">
              <w:t>zeptá se na základní informace a adekvátně reaguje v běžných formálních i neformálních situacích</w:t>
            </w:r>
          </w:p>
          <w:p w14:paraId="0D3A281A" w14:textId="067C3A7A" w:rsidR="00437C9C" w:rsidRDefault="00437C9C" w:rsidP="3C221F10"/>
        </w:tc>
        <w:tc>
          <w:tcPr>
            <w:tcW w:w="3019" w:type="dxa"/>
          </w:tcPr>
          <w:p w14:paraId="512CC2DF" w14:textId="0FB1C040" w:rsidR="007A8907" w:rsidRDefault="0167BF6E" w:rsidP="2D1BEE93">
            <w:r>
              <w:t>Dokáže oslovit a ústně reagovat na konkrétní situace.</w:t>
            </w:r>
          </w:p>
          <w:p w14:paraId="5A40F755" w14:textId="77777777" w:rsidR="007A8907" w:rsidRDefault="0167BF6E" w:rsidP="2D1BEE93">
            <w:r>
              <w:t>Rozumí pokynům učitele při práci ve třídě a reaguje na ně.</w:t>
            </w:r>
          </w:p>
          <w:p w14:paraId="5FED4E18" w14:textId="2F3EE6FE" w:rsidR="5090191F" w:rsidRDefault="5090191F" w:rsidP="5090191F"/>
          <w:p w14:paraId="09B8D95D" w14:textId="77777777" w:rsidR="00437C9C" w:rsidRDefault="00437C9C" w:rsidP="000757EA"/>
        </w:tc>
        <w:tc>
          <w:tcPr>
            <w:tcW w:w="2371" w:type="dxa"/>
          </w:tcPr>
          <w:p w14:paraId="0B27D847" w14:textId="19F6F53E" w:rsidR="6D5AD25C" w:rsidRDefault="6D5AD25C">
            <w:r>
              <w:t>Setkání (shrnutí)</w:t>
            </w:r>
          </w:p>
          <w:p w14:paraId="417AC342" w14:textId="77777777" w:rsidR="6D5AD25C" w:rsidRDefault="6D5AD25C" w:rsidP="2D1BEE93">
            <w:pPr>
              <w:ind w:left="-18"/>
            </w:pPr>
            <w:r>
              <w:t>Společenský program</w:t>
            </w:r>
          </w:p>
          <w:p w14:paraId="518351FF" w14:textId="7E6A75B3" w:rsidR="61B2A615" w:rsidRDefault="61B2A615" w:rsidP="2D1BEE93">
            <w:pPr>
              <w:ind w:left="-18"/>
            </w:pPr>
            <w:proofErr w:type="spellStart"/>
            <w:r w:rsidRPr="2D1BEE93">
              <w:t>Classroom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language</w:t>
            </w:r>
            <w:proofErr w:type="spellEnd"/>
          </w:p>
          <w:p w14:paraId="7CEFDB3F" w14:textId="2140C11A" w:rsidR="2D1BEE93" w:rsidRDefault="2D1BEE93" w:rsidP="2D1BEE93"/>
          <w:p w14:paraId="78BEFD2A" w14:textId="77777777" w:rsidR="00437C9C" w:rsidRDefault="00437C9C" w:rsidP="000757EA"/>
          <w:p w14:paraId="27A76422" w14:textId="77777777" w:rsidR="00437C9C" w:rsidRDefault="00437C9C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3472" w:type="dxa"/>
          </w:tcPr>
          <w:p w14:paraId="3DB6CF71" w14:textId="77777777" w:rsidR="00437C9C" w:rsidRDefault="701B6F00" w:rsidP="000757EA">
            <w:r>
              <w:t>pozdravy, oslovení, poděkování, omluvy, představování, zdvořilosti</w:t>
            </w:r>
          </w:p>
          <w:p w14:paraId="05612941" w14:textId="77777777" w:rsidR="00437C9C" w:rsidRDefault="701B6F00" w:rsidP="000757EA">
            <w:r>
              <w:t>souhlas (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, I </w:t>
            </w:r>
            <w:proofErr w:type="spellStart"/>
            <w:r>
              <w:t>think</w:t>
            </w:r>
            <w:proofErr w:type="spellEnd"/>
            <w:r>
              <w:t xml:space="preserve"> so, I </w:t>
            </w:r>
            <w:proofErr w:type="spellStart"/>
            <w:r>
              <w:t>see</w:t>
            </w:r>
            <w:proofErr w:type="spellEnd"/>
            <w:r>
              <w:t xml:space="preserve">, All </w:t>
            </w:r>
            <w:proofErr w:type="spellStart"/>
            <w:r>
              <w:t>right</w:t>
            </w:r>
            <w:proofErr w:type="spellEnd"/>
            <w:r>
              <w:t xml:space="preserve">, </w:t>
            </w:r>
            <w:proofErr w:type="spellStart"/>
            <w:r>
              <w:t>That´s</w:t>
            </w:r>
            <w:proofErr w:type="spellEnd"/>
            <w:r>
              <w:t xml:space="preserve"> a </w:t>
            </w:r>
            <w:proofErr w:type="spellStart"/>
            <w:r>
              <w:t>good</w:t>
            </w:r>
            <w:proofErr w:type="spellEnd"/>
            <w:r>
              <w:t xml:space="preserve"> idea)</w:t>
            </w:r>
          </w:p>
          <w:p w14:paraId="6E91B140" w14:textId="77777777" w:rsidR="00437C9C" w:rsidRDefault="701B6F00" w:rsidP="000757EA">
            <w:r>
              <w:t xml:space="preserve">nesouhlas (I </w:t>
            </w:r>
            <w:proofErr w:type="spellStart"/>
            <w:r>
              <w:t>don´t</w:t>
            </w:r>
            <w:proofErr w:type="spellEnd"/>
            <w:r>
              <w:t xml:space="preserve"> </w:t>
            </w:r>
            <w:proofErr w:type="spellStart"/>
            <w:r>
              <w:t>think</w:t>
            </w:r>
            <w:proofErr w:type="spellEnd"/>
            <w:r>
              <w:t xml:space="preserve"> so, Not </w:t>
            </w:r>
            <w:proofErr w:type="spellStart"/>
            <w:r>
              <w:t>yet</w:t>
            </w:r>
            <w:proofErr w:type="spellEnd"/>
            <w:r>
              <w:t xml:space="preserve">, I </w:t>
            </w:r>
            <w:proofErr w:type="spellStart"/>
            <w:r>
              <w:t>don´t</w:t>
            </w:r>
            <w:proofErr w:type="spellEnd"/>
            <w:r>
              <w:t xml:space="preserve"> </w:t>
            </w:r>
            <w:proofErr w:type="spellStart"/>
            <w:r>
              <w:t>want</w:t>
            </w:r>
            <w:proofErr w:type="spellEnd"/>
            <w:r>
              <w:t xml:space="preserve"> to)</w:t>
            </w:r>
          </w:p>
          <w:p w14:paraId="72EC1AD1" w14:textId="77777777" w:rsidR="00437C9C" w:rsidRDefault="701B6F00" w:rsidP="000757EA">
            <w:r>
              <w:t xml:space="preserve">nezávazné odpovědi </w:t>
            </w:r>
          </w:p>
          <w:p w14:paraId="4D18F46F" w14:textId="77777777" w:rsidR="00437C9C" w:rsidRDefault="701B6F00" w:rsidP="000757EA">
            <w:proofErr w:type="gramStart"/>
            <w:r>
              <w:t xml:space="preserve">( </w:t>
            </w:r>
            <w:proofErr w:type="spellStart"/>
            <w:r>
              <w:t>Maybe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, </w:t>
            </w:r>
            <w:proofErr w:type="spellStart"/>
            <w:r>
              <w:t>probably</w:t>
            </w:r>
            <w:proofErr w:type="spellEnd"/>
            <w:r>
              <w:t>)</w:t>
            </w:r>
          </w:p>
          <w:p w14:paraId="20864FB3" w14:textId="77777777" w:rsidR="00437C9C" w:rsidRDefault="701B6F00" w:rsidP="000757EA">
            <w:r>
              <w:t xml:space="preserve">lítost </w:t>
            </w:r>
            <w:proofErr w:type="gramStart"/>
            <w:r>
              <w:t xml:space="preserve">( </w:t>
            </w:r>
            <w:proofErr w:type="spellStart"/>
            <w:r>
              <w:t>I</w:t>
            </w:r>
            <w:proofErr w:type="gramEnd"/>
            <w:r>
              <w:t>´m</w:t>
            </w:r>
            <w:proofErr w:type="spellEnd"/>
            <w:r>
              <w:t xml:space="preserve"> </w:t>
            </w:r>
            <w:proofErr w:type="spellStart"/>
            <w:r>
              <w:t>sorry</w:t>
            </w:r>
            <w:proofErr w:type="spellEnd"/>
            <w:r>
              <w:t xml:space="preserve"> to </w:t>
            </w:r>
            <w:proofErr w:type="spellStart"/>
            <w:r>
              <w:t>say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>,…)</w:t>
            </w:r>
          </w:p>
          <w:p w14:paraId="20EBB8AD" w14:textId="77777777" w:rsidR="00437C9C" w:rsidRDefault="701B6F00" w:rsidP="000757EA">
            <w:r>
              <w:t>obavy (</w:t>
            </w:r>
            <w:proofErr w:type="spellStart"/>
            <w:r>
              <w:t>I´m</w:t>
            </w:r>
            <w:proofErr w:type="spellEnd"/>
            <w:r>
              <w:t xml:space="preserve"> </w:t>
            </w:r>
            <w:proofErr w:type="spellStart"/>
            <w:r>
              <w:t>afraid</w:t>
            </w:r>
            <w:proofErr w:type="spellEnd"/>
            <w:r>
              <w:t>…)</w:t>
            </w:r>
          </w:p>
          <w:p w14:paraId="67B7A70C" w14:textId="07FEC1E7" w:rsidR="00437C9C" w:rsidRDefault="701B6F00" w:rsidP="000757EA">
            <w:r>
              <w:t xml:space="preserve">radost </w:t>
            </w:r>
            <w:proofErr w:type="gramStart"/>
            <w:r>
              <w:t xml:space="preserve">( </w:t>
            </w:r>
            <w:proofErr w:type="spellStart"/>
            <w:r>
              <w:t>I</w:t>
            </w:r>
            <w:proofErr w:type="gramEnd"/>
            <w:r>
              <w:t>´m</w:t>
            </w:r>
            <w:proofErr w:type="spellEnd"/>
            <w:r>
              <w:t xml:space="preserve"> </w:t>
            </w:r>
            <w:proofErr w:type="spellStart"/>
            <w:r>
              <w:t>glad</w:t>
            </w:r>
            <w:proofErr w:type="spellEnd"/>
            <w:r>
              <w:t xml:space="preserve">, </w:t>
            </w:r>
            <w:proofErr w:type="spellStart"/>
            <w:r>
              <w:t>That´s</w:t>
            </w:r>
            <w:proofErr w:type="spellEnd"/>
            <w:r>
              <w:t xml:space="preserve"> fine, </w:t>
            </w:r>
            <w:proofErr w:type="spellStart"/>
            <w:r>
              <w:t>that´s</w:t>
            </w:r>
            <w:proofErr w:type="spellEnd"/>
            <w:r>
              <w:t xml:space="preserve"> </w:t>
            </w:r>
            <w:proofErr w:type="spellStart"/>
            <w:r>
              <w:t>great</w:t>
            </w:r>
            <w:proofErr w:type="spellEnd"/>
            <w:r>
              <w:t>)</w:t>
            </w:r>
          </w:p>
        </w:tc>
        <w:tc>
          <w:tcPr>
            <w:tcW w:w="2020" w:type="dxa"/>
          </w:tcPr>
          <w:p w14:paraId="71887C79" w14:textId="77777777" w:rsidR="00437C9C" w:rsidRDefault="00437C9C" w:rsidP="000757EA"/>
        </w:tc>
      </w:tr>
      <w:tr w:rsidR="00437C9C" w14:paraId="3B06D952" w14:textId="77777777" w:rsidTr="00D747A9">
        <w:tc>
          <w:tcPr>
            <w:tcW w:w="3112" w:type="dxa"/>
            <w:vMerge w:val="restart"/>
          </w:tcPr>
          <w:p w14:paraId="7FAB3A67" w14:textId="4EE4901E" w:rsidR="00437C9C" w:rsidRDefault="06557D86" w:rsidP="3C221F10">
            <w:r w:rsidRPr="2D1BEE93">
              <w:t xml:space="preserve">CJ-9-2-02 </w:t>
            </w:r>
          </w:p>
          <w:p w14:paraId="5FE5FDA5" w14:textId="3275683B" w:rsidR="00437C9C" w:rsidRDefault="06557D86" w:rsidP="3C221F10">
            <w:r w:rsidRPr="2D1BEE93">
              <w:t>mluví o své rodině, kamarádech, škole, volném čase a dalších osvojovaných tématech</w:t>
            </w:r>
          </w:p>
          <w:p w14:paraId="4B2DFF1F" w14:textId="19682934" w:rsidR="00437C9C" w:rsidRDefault="00437C9C" w:rsidP="3C221F10"/>
        </w:tc>
        <w:tc>
          <w:tcPr>
            <w:tcW w:w="3019" w:type="dxa"/>
          </w:tcPr>
          <w:p w14:paraId="279843BA" w14:textId="77777777" w:rsidR="00437C9C" w:rsidRDefault="7C341101" w:rsidP="2D1BEE93">
            <w:r>
              <w:t>Vyjmenuje své koníčky, záliby.</w:t>
            </w:r>
          </w:p>
          <w:p w14:paraId="3E50F3A8" w14:textId="77777777" w:rsidR="00437C9C" w:rsidRDefault="7C341101" w:rsidP="2D1BEE93">
            <w:r>
              <w:t>Popíše své aktivity ve volném čase.</w:t>
            </w:r>
          </w:p>
          <w:p w14:paraId="3B7FD67C" w14:textId="0DB1D383" w:rsidR="00437C9C" w:rsidRDefault="00437C9C" w:rsidP="2D1BEE93"/>
        </w:tc>
        <w:tc>
          <w:tcPr>
            <w:tcW w:w="2371" w:type="dxa"/>
          </w:tcPr>
          <w:p w14:paraId="4DFC5DDB" w14:textId="77777777" w:rsidR="00437C9C" w:rsidRDefault="1AC6B40C" w:rsidP="000757EA">
            <w:proofErr w:type="spellStart"/>
            <w:r>
              <w:t>Describing</w:t>
            </w:r>
            <w:proofErr w:type="spellEnd"/>
            <w:r>
              <w:t xml:space="preserve"> </w:t>
            </w:r>
            <w:proofErr w:type="spellStart"/>
            <w:r>
              <w:t>self</w:t>
            </w:r>
            <w:proofErr w:type="spellEnd"/>
          </w:p>
          <w:p w14:paraId="38D6B9B6" w14:textId="77777777" w:rsidR="00437C9C" w:rsidRDefault="00437C9C" w:rsidP="000757EA"/>
          <w:p w14:paraId="6B93249B" w14:textId="64E71206" w:rsidR="00437C9C" w:rsidRDefault="00437C9C" w:rsidP="2D1BEE93"/>
        </w:tc>
        <w:tc>
          <w:tcPr>
            <w:tcW w:w="3472" w:type="dxa"/>
          </w:tcPr>
          <w:p w14:paraId="186010C4" w14:textId="321DE2A9" w:rsidR="00437C9C" w:rsidRDefault="1AC6B40C" w:rsidP="000757EA">
            <w:r>
              <w:t xml:space="preserve"> </w:t>
            </w:r>
            <w:proofErr w:type="spellStart"/>
            <w:r>
              <w:t>hobbies</w:t>
            </w:r>
            <w:proofErr w:type="spellEnd"/>
            <w:r>
              <w:t xml:space="preserve">, </w:t>
            </w:r>
            <w:proofErr w:type="spellStart"/>
            <w:r>
              <w:t>activities</w:t>
            </w:r>
            <w:proofErr w:type="spellEnd"/>
            <w:r>
              <w:t xml:space="preserve">, </w:t>
            </w:r>
            <w:proofErr w:type="spellStart"/>
            <w:r>
              <w:t>interests</w:t>
            </w:r>
            <w:proofErr w:type="spellEnd"/>
          </w:p>
          <w:p w14:paraId="70804585" w14:textId="77777777" w:rsidR="00437C9C" w:rsidRDefault="1AC6B40C" w:rsidP="000757EA">
            <w:r>
              <w:t>Formulář, dotazník</w:t>
            </w:r>
          </w:p>
          <w:p w14:paraId="2DADC70D" w14:textId="2CD65820" w:rsidR="00437C9C" w:rsidRDefault="1AC6B40C" w:rsidP="2D1BEE93">
            <w:r>
              <w:t xml:space="preserve">I </w:t>
            </w:r>
            <w:proofErr w:type="spellStart"/>
            <w:r>
              <w:t>want</w:t>
            </w:r>
            <w:proofErr w:type="spellEnd"/>
            <w:r>
              <w:t xml:space="preserve"> to, </w:t>
            </w:r>
            <w:proofErr w:type="spellStart"/>
            <w:r>
              <w:t>I´d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to</w:t>
            </w:r>
            <w:r w:rsidR="22596B03">
              <w:t xml:space="preserve"> </w:t>
            </w:r>
          </w:p>
          <w:p w14:paraId="0F23A4E5" w14:textId="3F7ED602" w:rsidR="00437C9C" w:rsidRDefault="22596B03" w:rsidP="2D1BEE93"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, </w:t>
            </w:r>
            <w:proofErr w:type="spellStart"/>
            <w:r>
              <w:t>interested</w:t>
            </w:r>
            <w:proofErr w:type="spellEnd"/>
            <w:r>
              <w:t xml:space="preserve"> in</w:t>
            </w:r>
          </w:p>
          <w:p w14:paraId="2C15C513" w14:textId="04D359BD" w:rsidR="00437C9C" w:rsidRDefault="00437C9C" w:rsidP="2D1BEE93"/>
        </w:tc>
        <w:tc>
          <w:tcPr>
            <w:tcW w:w="2020" w:type="dxa"/>
          </w:tcPr>
          <w:p w14:paraId="698536F5" w14:textId="77777777" w:rsidR="00437C9C" w:rsidRDefault="00437C9C" w:rsidP="000757EA"/>
        </w:tc>
      </w:tr>
      <w:tr w:rsidR="2D1BEE93" w14:paraId="68CA078E" w14:textId="77777777" w:rsidTr="00D747A9">
        <w:tc>
          <w:tcPr>
            <w:tcW w:w="3112" w:type="dxa"/>
            <w:vMerge/>
          </w:tcPr>
          <w:p w14:paraId="14B5BC15" w14:textId="77777777" w:rsidR="0008657F" w:rsidRDefault="0008657F"/>
        </w:tc>
        <w:tc>
          <w:tcPr>
            <w:tcW w:w="3019" w:type="dxa"/>
          </w:tcPr>
          <w:p w14:paraId="23C14254" w14:textId="26E94A38" w:rsidR="482FC1BD" w:rsidRDefault="482FC1BD" w:rsidP="2D1BEE93">
            <w:proofErr w:type="gramStart"/>
            <w:r>
              <w:t>Rozliší</w:t>
            </w:r>
            <w:proofErr w:type="gramEnd"/>
            <w:r>
              <w:t xml:space="preserve"> počitatelná a nepočitatelná podstatná jména a použije správný člen a kvantifikátor</w:t>
            </w:r>
          </w:p>
          <w:p w14:paraId="4530951A" w14:textId="6527E2C3" w:rsidR="2D1BEE93" w:rsidRDefault="2D1BEE93" w:rsidP="2D1BEE93"/>
        </w:tc>
        <w:tc>
          <w:tcPr>
            <w:tcW w:w="2371" w:type="dxa"/>
          </w:tcPr>
          <w:p w14:paraId="5BABA2ED" w14:textId="3421E91E" w:rsidR="09E21A06" w:rsidRDefault="09E21A06" w:rsidP="2D1BEE93">
            <w:r w:rsidRPr="2D1BEE93">
              <w:t>Food</w:t>
            </w:r>
          </w:p>
          <w:p w14:paraId="257F98A2" w14:textId="1EF85321" w:rsidR="09E21A06" w:rsidRDefault="09E21A06" w:rsidP="2D1BEE93">
            <w:proofErr w:type="spellStart"/>
            <w:r w:rsidRPr="2D1BEE93">
              <w:t>Quantity</w:t>
            </w:r>
            <w:proofErr w:type="spellEnd"/>
          </w:p>
        </w:tc>
        <w:tc>
          <w:tcPr>
            <w:tcW w:w="3472" w:type="dxa"/>
          </w:tcPr>
          <w:p w14:paraId="3EACA052" w14:textId="44DC5C6B" w:rsidR="09E21A06" w:rsidRDefault="09E21A06" w:rsidP="2D1BEE93">
            <w:r w:rsidRPr="2D1BEE93">
              <w:t xml:space="preserve">Slovní zásoba - jídlo </w:t>
            </w:r>
          </w:p>
          <w:p w14:paraId="7DE619F4" w14:textId="339D8518" w:rsidR="09E21A06" w:rsidRDefault="09E21A06" w:rsidP="2D1BEE93">
            <w:proofErr w:type="spellStart"/>
            <w:r w:rsidRPr="2D1BEE93">
              <w:t>Some</w:t>
            </w:r>
            <w:proofErr w:type="spellEnd"/>
            <w:r w:rsidRPr="2D1BEE93">
              <w:t>, any</w:t>
            </w:r>
          </w:p>
          <w:p w14:paraId="3B6AB17A" w14:textId="3DE22E72" w:rsidR="09E21A06" w:rsidRDefault="09E21A06" w:rsidP="2D1BEE93">
            <w:r w:rsidRPr="2D1BEE93">
              <w:t xml:space="preserve">A lot </w:t>
            </w:r>
            <w:proofErr w:type="spellStart"/>
            <w:r w:rsidRPr="2D1BEE93">
              <w:t>of</w:t>
            </w:r>
            <w:proofErr w:type="spellEnd"/>
          </w:p>
          <w:p w14:paraId="63CB46C9" w14:textId="5D4940AF" w:rsidR="09E21A06" w:rsidRDefault="09E21A06" w:rsidP="2D1BEE93">
            <w:r w:rsidRPr="2D1BEE93">
              <w:t xml:space="preserve">More, </w:t>
            </w:r>
            <w:proofErr w:type="spellStart"/>
            <w:r w:rsidRPr="2D1BEE93">
              <w:t>less</w:t>
            </w:r>
            <w:proofErr w:type="spellEnd"/>
            <w:r w:rsidRPr="2D1BEE93">
              <w:t xml:space="preserve">, </w:t>
            </w:r>
            <w:proofErr w:type="spellStart"/>
            <w:r w:rsidRPr="2D1BEE93">
              <w:t>fewer</w:t>
            </w:r>
            <w:proofErr w:type="spellEnd"/>
          </w:p>
        </w:tc>
        <w:tc>
          <w:tcPr>
            <w:tcW w:w="2020" w:type="dxa"/>
          </w:tcPr>
          <w:p w14:paraId="22430552" w14:textId="4671F177" w:rsidR="2D1BEE93" w:rsidRDefault="2D1BEE93" w:rsidP="2D1BEE93"/>
        </w:tc>
      </w:tr>
      <w:tr w:rsidR="2D1BEE93" w14:paraId="22FAAC5C" w14:textId="77777777" w:rsidTr="00D747A9">
        <w:trPr>
          <w:trHeight w:val="960"/>
        </w:trPr>
        <w:tc>
          <w:tcPr>
            <w:tcW w:w="3112" w:type="dxa"/>
            <w:vMerge/>
          </w:tcPr>
          <w:p w14:paraId="238DEF3B" w14:textId="77777777" w:rsidR="0008657F" w:rsidRDefault="0008657F"/>
        </w:tc>
        <w:tc>
          <w:tcPr>
            <w:tcW w:w="3019" w:type="dxa"/>
          </w:tcPr>
          <w:p w14:paraId="0C878BF9" w14:textId="315BB77E" w:rsidR="1EA28990" w:rsidRDefault="1EA28990" w:rsidP="2D1BEE93">
            <w:r w:rsidRPr="2D1BEE93">
              <w:t>Pro popis osob využívá podstatná jména a přídavná jména z nich odvozená.</w:t>
            </w:r>
          </w:p>
        </w:tc>
        <w:tc>
          <w:tcPr>
            <w:tcW w:w="2371" w:type="dxa"/>
          </w:tcPr>
          <w:p w14:paraId="536AE6D8" w14:textId="60365392" w:rsidR="1EA28990" w:rsidRDefault="1EA28990" w:rsidP="2D1BEE93">
            <w:proofErr w:type="spellStart"/>
            <w:r w:rsidRPr="2D1BEE93">
              <w:t>Nouns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describing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personal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qualities</w:t>
            </w:r>
            <w:proofErr w:type="spellEnd"/>
          </w:p>
        </w:tc>
        <w:tc>
          <w:tcPr>
            <w:tcW w:w="3472" w:type="dxa"/>
          </w:tcPr>
          <w:p w14:paraId="57D5C64B" w14:textId="03C7923D" w:rsidR="1EA28990" w:rsidRDefault="1EA28990" w:rsidP="2D1BEE93">
            <w:r w:rsidRPr="2D1BEE93">
              <w:t>Přídavná jména</w:t>
            </w:r>
          </w:p>
          <w:p w14:paraId="5A772FE0" w14:textId="5615F33F" w:rsidR="1EA28990" w:rsidRDefault="1EA28990" w:rsidP="2D1BEE93">
            <w:r w:rsidRPr="2D1BEE93">
              <w:t>Koncovky –ty, -</w:t>
            </w:r>
            <w:proofErr w:type="spellStart"/>
            <w:r w:rsidRPr="2D1BEE93">
              <w:t>ness</w:t>
            </w:r>
            <w:proofErr w:type="spellEnd"/>
            <w:r w:rsidRPr="2D1BEE93">
              <w:t>, -</w:t>
            </w:r>
            <w:proofErr w:type="spellStart"/>
            <w:r w:rsidRPr="2D1BEE93">
              <w:t>ence</w:t>
            </w:r>
            <w:proofErr w:type="spellEnd"/>
          </w:p>
        </w:tc>
        <w:tc>
          <w:tcPr>
            <w:tcW w:w="2020" w:type="dxa"/>
          </w:tcPr>
          <w:p w14:paraId="638A36AA" w14:textId="20CEEC6A" w:rsidR="2D1BEE93" w:rsidRDefault="2D1BEE93" w:rsidP="2D1BEE93"/>
        </w:tc>
      </w:tr>
      <w:tr w:rsidR="00437C9C" w14:paraId="365C6133" w14:textId="77777777" w:rsidTr="00D747A9">
        <w:tc>
          <w:tcPr>
            <w:tcW w:w="3112" w:type="dxa"/>
            <w:vMerge w:val="restart"/>
          </w:tcPr>
          <w:p w14:paraId="160C6C66" w14:textId="10AA7669" w:rsidR="00437C9C" w:rsidRDefault="01EA0806" w:rsidP="3C221F10">
            <w:r w:rsidRPr="2D1BEE93">
              <w:t xml:space="preserve">CJ-9-2-03 </w:t>
            </w:r>
          </w:p>
          <w:p w14:paraId="17A7FCAA" w14:textId="2E781197" w:rsidR="00437C9C" w:rsidRDefault="01EA0806" w:rsidP="3C221F10">
            <w:r w:rsidRPr="2D1BEE93">
              <w:t xml:space="preserve">vypráví jednoduchý příběh či událost; popíše osoby, místa a </w:t>
            </w:r>
            <w:r w:rsidRPr="2D1BEE93">
              <w:lastRenderedPageBreak/>
              <w:t>věci ze svého každodenního života</w:t>
            </w:r>
          </w:p>
          <w:p w14:paraId="7BC1BAF2" w14:textId="5146F423" w:rsidR="00437C9C" w:rsidRDefault="00437C9C" w:rsidP="3C221F10"/>
        </w:tc>
        <w:tc>
          <w:tcPr>
            <w:tcW w:w="3019" w:type="dxa"/>
          </w:tcPr>
          <w:p w14:paraId="371A513F" w14:textId="589A4FD5" w:rsidR="00437C9C" w:rsidRDefault="1AC6B40C" w:rsidP="2D1BEE93">
            <w:r>
              <w:lastRenderedPageBreak/>
              <w:t>Zná základní modální slovesa a tvary</w:t>
            </w:r>
            <w:r w:rsidR="2EA2462E">
              <w:t xml:space="preserve"> sloves</w:t>
            </w:r>
            <w:r>
              <w:t xml:space="preserve"> v minulém, přítomném a </w:t>
            </w:r>
            <w:r>
              <w:lastRenderedPageBreak/>
              <w:t xml:space="preserve">budoucím čase. </w:t>
            </w:r>
            <w:proofErr w:type="gramStart"/>
            <w:r>
              <w:t>Vyjádří</w:t>
            </w:r>
            <w:proofErr w:type="gramEnd"/>
            <w:r>
              <w:t xml:space="preserve"> možnost, nutnost, pravděpodobnost, zákaz, dovolení.</w:t>
            </w:r>
          </w:p>
          <w:p w14:paraId="61C988F9" w14:textId="77777777" w:rsidR="00437C9C" w:rsidRDefault="00437C9C" w:rsidP="000757EA"/>
        </w:tc>
        <w:tc>
          <w:tcPr>
            <w:tcW w:w="2371" w:type="dxa"/>
          </w:tcPr>
          <w:p w14:paraId="38931FF3" w14:textId="77777777" w:rsidR="00437C9C" w:rsidRDefault="1AC6B40C" w:rsidP="000757EA">
            <w:proofErr w:type="spellStart"/>
            <w:r>
              <w:lastRenderedPageBreak/>
              <w:t>Modals</w:t>
            </w:r>
            <w:proofErr w:type="spellEnd"/>
          </w:p>
          <w:p w14:paraId="3B22BB7D" w14:textId="77777777" w:rsidR="00437C9C" w:rsidRDefault="00437C9C" w:rsidP="000757EA"/>
          <w:p w14:paraId="17B246DD" w14:textId="77777777" w:rsidR="00437C9C" w:rsidRDefault="00437C9C" w:rsidP="000757EA"/>
        </w:tc>
        <w:tc>
          <w:tcPr>
            <w:tcW w:w="3472" w:type="dxa"/>
          </w:tcPr>
          <w:p w14:paraId="2A48F1FA" w14:textId="77777777" w:rsidR="00437C9C" w:rsidRDefault="1AC6B40C" w:rsidP="000757EA">
            <w:proofErr w:type="spellStart"/>
            <w:r>
              <w:t>Can</w:t>
            </w:r>
            <w:proofErr w:type="spellEnd"/>
            <w:r>
              <w:t>/</w:t>
            </w:r>
            <w:proofErr w:type="spellStart"/>
            <w:r>
              <w:t>could</w:t>
            </w:r>
            <w:proofErr w:type="spellEnd"/>
            <w:r>
              <w:t xml:space="preserve"> (i zápor)</w:t>
            </w:r>
          </w:p>
          <w:p w14:paraId="4A754EBD" w14:textId="77777777" w:rsidR="00437C9C" w:rsidRDefault="1AC6B40C" w:rsidP="000757EA"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to (i zápor)</w:t>
            </w:r>
          </w:p>
          <w:p w14:paraId="152BA986" w14:textId="7FC2A013" w:rsidR="00437C9C" w:rsidRDefault="1AC6B40C" w:rsidP="000757EA">
            <w:proofErr w:type="spellStart"/>
            <w:r>
              <w:lastRenderedPageBreak/>
              <w:t>Must</w:t>
            </w:r>
            <w:proofErr w:type="spellEnd"/>
            <w:r>
              <w:t xml:space="preserve">, </w:t>
            </w:r>
            <w:proofErr w:type="spellStart"/>
            <w:r>
              <w:t>have</w:t>
            </w:r>
            <w:proofErr w:type="spellEnd"/>
            <w:r>
              <w:t xml:space="preserve"> to, </w:t>
            </w:r>
            <w:proofErr w:type="spellStart"/>
            <w:r w:rsidR="10965419">
              <w:t>mustn’t</w:t>
            </w:r>
            <w:proofErr w:type="spellEnd"/>
            <w:r w:rsidR="10965419">
              <w:t xml:space="preserve">, </w:t>
            </w:r>
            <w:proofErr w:type="spellStart"/>
            <w:r w:rsidR="10965419">
              <w:t>don’t</w:t>
            </w:r>
            <w:proofErr w:type="spellEnd"/>
            <w:r w:rsidR="10965419">
              <w:t xml:space="preserve"> </w:t>
            </w:r>
            <w:proofErr w:type="spellStart"/>
            <w:r w:rsidR="10965419">
              <w:t>have</w:t>
            </w:r>
            <w:proofErr w:type="spellEnd"/>
            <w:r w:rsidR="10965419">
              <w:t xml:space="preserve"> to</w:t>
            </w:r>
          </w:p>
          <w:p w14:paraId="54C9C007" w14:textId="711125EF" w:rsidR="00437C9C" w:rsidRDefault="1AC6B40C" w:rsidP="000757EA">
            <w:proofErr w:type="spellStart"/>
            <w:r>
              <w:t>Should</w:t>
            </w:r>
            <w:proofErr w:type="spellEnd"/>
            <w:r>
              <w:t>(</w:t>
            </w:r>
            <w:proofErr w:type="spellStart"/>
            <w:r>
              <w:t>n´t</w:t>
            </w:r>
            <w:proofErr w:type="spellEnd"/>
            <w:r>
              <w:t>)</w:t>
            </w:r>
          </w:p>
          <w:p w14:paraId="7EEB49E4" w14:textId="0ED8BCAC" w:rsidR="00437C9C" w:rsidRDefault="1EDE1E32" w:rsidP="2D1BEE93">
            <w:proofErr w:type="spellStart"/>
            <w:r w:rsidRPr="2D1BEE93">
              <w:t>Might</w:t>
            </w:r>
            <w:proofErr w:type="spellEnd"/>
            <w:r w:rsidRPr="2D1BEE93">
              <w:t xml:space="preserve">, </w:t>
            </w:r>
            <w:proofErr w:type="spellStart"/>
            <w:r w:rsidRPr="2D1BEE93">
              <w:t>may</w:t>
            </w:r>
            <w:proofErr w:type="spellEnd"/>
          </w:p>
        </w:tc>
        <w:tc>
          <w:tcPr>
            <w:tcW w:w="2020" w:type="dxa"/>
          </w:tcPr>
          <w:p w14:paraId="6BF89DA3" w14:textId="77777777" w:rsidR="00437C9C" w:rsidRDefault="00437C9C" w:rsidP="000757EA"/>
        </w:tc>
      </w:tr>
      <w:tr w:rsidR="00437C9C" w14:paraId="0226FDC5" w14:textId="77777777" w:rsidTr="00D747A9">
        <w:trPr>
          <w:trHeight w:val="1740"/>
        </w:trPr>
        <w:tc>
          <w:tcPr>
            <w:tcW w:w="3112" w:type="dxa"/>
            <w:vMerge/>
          </w:tcPr>
          <w:p w14:paraId="5C3E0E74" w14:textId="77777777" w:rsidR="00437C9C" w:rsidRDefault="00437C9C" w:rsidP="000757EA"/>
        </w:tc>
        <w:tc>
          <w:tcPr>
            <w:tcW w:w="3019" w:type="dxa"/>
          </w:tcPr>
          <w:p w14:paraId="751CF3D8" w14:textId="45C38DFF" w:rsidR="00437C9C" w:rsidRDefault="1AC6B40C" w:rsidP="2D1BEE93">
            <w:r>
              <w:t xml:space="preserve">Zamýšlenou budoucnost vyjadřuje vazbou </w:t>
            </w:r>
            <w:proofErr w:type="spellStart"/>
            <w:r>
              <w:t>going</w:t>
            </w:r>
            <w:proofErr w:type="spellEnd"/>
            <w:r>
              <w:t xml:space="preserve"> to + infinitiv. </w:t>
            </w:r>
            <w:r w:rsidR="62EF6E9D">
              <w:t xml:space="preserve">Okamžité plány popisuje pomocí </w:t>
            </w:r>
            <w:proofErr w:type="spellStart"/>
            <w:r w:rsidR="62EF6E9D">
              <w:t>will</w:t>
            </w:r>
            <w:proofErr w:type="spellEnd"/>
            <w:r w:rsidR="62EF6E9D">
              <w:t>.</w:t>
            </w:r>
          </w:p>
          <w:p w14:paraId="1AA3AC9E" w14:textId="16CC7605" w:rsidR="00437C9C" w:rsidRDefault="62EF6E9D" w:rsidP="2D1BEE93">
            <w:r>
              <w:t>Porovnává plány s náhlými rozhodnutími.</w:t>
            </w:r>
          </w:p>
        </w:tc>
        <w:tc>
          <w:tcPr>
            <w:tcW w:w="2371" w:type="dxa"/>
          </w:tcPr>
          <w:p w14:paraId="2EBAB9A8" w14:textId="2125416A" w:rsidR="00437C9C" w:rsidRDefault="1AC6B40C" w:rsidP="000757EA">
            <w:proofErr w:type="spellStart"/>
            <w:r>
              <w:t>Going</w:t>
            </w:r>
            <w:proofErr w:type="spellEnd"/>
            <w:r>
              <w:t xml:space="preserve"> to</w:t>
            </w:r>
            <w:r w:rsidR="1B2DBD6B">
              <w:t xml:space="preserve">, </w:t>
            </w:r>
            <w:proofErr w:type="spellStart"/>
            <w:r w:rsidR="1B2DBD6B">
              <w:t>will</w:t>
            </w:r>
            <w:proofErr w:type="spellEnd"/>
          </w:p>
          <w:p w14:paraId="66A1FAB9" w14:textId="77777777" w:rsidR="00437C9C" w:rsidRDefault="00437C9C" w:rsidP="000757EA"/>
        </w:tc>
        <w:tc>
          <w:tcPr>
            <w:tcW w:w="3472" w:type="dxa"/>
          </w:tcPr>
          <w:p w14:paraId="76BB753C" w14:textId="3B7E822F" w:rsidR="00437C9C" w:rsidRDefault="1B2DBD6B" w:rsidP="000757EA">
            <w:proofErr w:type="spellStart"/>
            <w:r>
              <w:t>Important</w:t>
            </w:r>
            <w:proofErr w:type="spellEnd"/>
            <w:r>
              <w:t xml:space="preserve"> </w:t>
            </w:r>
            <w:proofErr w:type="spellStart"/>
            <w:r>
              <w:t>milestones</w:t>
            </w:r>
            <w:proofErr w:type="spellEnd"/>
            <w:r>
              <w:t xml:space="preserve"> – </w:t>
            </w:r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married</w:t>
            </w:r>
            <w:proofErr w:type="spellEnd"/>
            <w:r>
              <w:t>,...</w:t>
            </w:r>
            <w:proofErr w:type="gramEnd"/>
          </w:p>
        </w:tc>
        <w:tc>
          <w:tcPr>
            <w:tcW w:w="2020" w:type="dxa"/>
          </w:tcPr>
          <w:p w14:paraId="513DA1E0" w14:textId="77777777" w:rsidR="00437C9C" w:rsidRDefault="00437C9C" w:rsidP="000757EA"/>
        </w:tc>
      </w:tr>
      <w:tr w:rsidR="00437C9C" w14:paraId="3A828442" w14:textId="77777777" w:rsidTr="00D747A9">
        <w:tc>
          <w:tcPr>
            <w:tcW w:w="3112" w:type="dxa"/>
            <w:vMerge/>
          </w:tcPr>
          <w:p w14:paraId="75CAC6F5" w14:textId="77777777" w:rsidR="00437C9C" w:rsidRDefault="00437C9C" w:rsidP="000757EA"/>
        </w:tc>
        <w:tc>
          <w:tcPr>
            <w:tcW w:w="3019" w:type="dxa"/>
          </w:tcPr>
          <w:p w14:paraId="1AD8A303" w14:textId="77777777" w:rsidR="00437C9C" w:rsidRDefault="1AC6B40C" w:rsidP="2D1BEE93">
            <w:proofErr w:type="gramStart"/>
            <w:r>
              <w:t>Utvoří</w:t>
            </w:r>
            <w:proofErr w:type="gramEnd"/>
            <w:r>
              <w:t xml:space="preserve"> trpný rod v přítomném a minulém čase.</w:t>
            </w:r>
          </w:p>
          <w:p w14:paraId="6F625AE5" w14:textId="77777777" w:rsidR="00437C9C" w:rsidRDefault="1AC6B40C" w:rsidP="2D1BEE93">
            <w:r>
              <w:t>Převádí věty z rodu činného do trpného a naopak.</w:t>
            </w:r>
          </w:p>
          <w:p w14:paraId="66060428" w14:textId="77777777" w:rsidR="00437C9C" w:rsidRDefault="00437C9C" w:rsidP="000757EA"/>
        </w:tc>
        <w:tc>
          <w:tcPr>
            <w:tcW w:w="2371" w:type="dxa"/>
          </w:tcPr>
          <w:p w14:paraId="2D247D7E" w14:textId="77777777" w:rsidR="00437C9C" w:rsidRDefault="1AC6B40C" w:rsidP="000757EA">
            <w:r>
              <w:t>Trpný rod</w:t>
            </w:r>
          </w:p>
          <w:p w14:paraId="48129806" w14:textId="3517AF0C" w:rsidR="7221FA8A" w:rsidRDefault="7221FA8A" w:rsidP="2D1BEE93">
            <w:proofErr w:type="spellStart"/>
            <w:r w:rsidRPr="2D1BEE93">
              <w:t>Travelling</w:t>
            </w:r>
            <w:proofErr w:type="spellEnd"/>
          </w:p>
          <w:p w14:paraId="1D0656FE" w14:textId="77777777" w:rsidR="00437C9C" w:rsidRDefault="00437C9C" w:rsidP="000757EA"/>
        </w:tc>
        <w:tc>
          <w:tcPr>
            <w:tcW w:w="3472" w:type="dxa"/>
          </w:tcPr>
          <w:p w14:paraId="63EA05C1" w14:textId="2542004B" w:rsidR="00437C9C" w:rsidRDefault="7221FA8A" w:rsidP="000757EA">
            <w:r>
              <w:t>Slovní zásoba - cestování</w:t>
            </w:r>
          </w:p>
          <w:p w14:paraId="0DAE7415" w14:textId="77777777" w:rsidR="00437C9C" w:rsidRDefault="7221FA8A" w:rsidP="000757EA">
            <w:proofErr w:type="spellStart"/>
            <w:r>
              <w:t>Is</w:t>
            </w:r>
            <w:proofErr w:type="spellEnd"/>
            <w:r>
              <w:t>/are/</w:t>
            </w:r>
            <w:proofErr w:type="spellStart"/>
            <w:r>
              <w:t>was</w:t>
            </w:r>
            <w:proofErr w:type="spellEnd"/>
            <w:r>
              <w:t>/</w:t>
            </w:r>
            <w:proofErr w:type="spellStart"/>
            <w:r>
              <w:t>were</w:t>
            </w:r>
            <w:proofErr w:type="spellEnd"/>
            <w:r>
              <w:t xml:space="preserve"> + past </w:t>
            </w:r>
            <w:proofErr w:type="spellStart"/>
            <w:r>
              <w:t>participle</w:t>
            </w:r>
            <w:proofErr w:type="spellEnd"/>
          </w:p>
          <w:p w14:paraId="77C95FB4" w14:textId="77777777" w:rsidR="00437C9C" w:rsidRDefault="7221FA8A" w:rsidP="000757EA">
            <w:r>
              <w:t>By</w:t>
            </w:r>
          </w:p>
          <w:p w14:paraId="7B37605A" w14:textId="2C87D057" w:rsidR="00437C9C" w:rsidRDefault="00437C9C" w:rsidP="2D1BEE93"/>
        </w:tc>
        <w:tc>
          <w:tcPr>
            <w:tcW w:w="2020" w:type="dxa"/>
          </w:tcPr>
          <w:p w14:paraId="394798F2" w14:textId="77777777" w:rsidR="00437C9C" w:rsidRDefault="00437C9C" w:rsidP="000757EA"/>
        </w:tc>
      </w:tr>
      <w:tr w:rsidR="00437C9C" w14:paraId="2BCA4F42" w14:textId="77777777" w:rsidTr="00D747A9">
        <w:trPr>
          <w:trHeight w:val="1770"/>
        </w:trPr>
        <w:tc>
          <w:tcPr>
            <w:tcW w:w="3112" w:type="dxa"/>
            <w:vMerge/>
          </w:tcPr>
          <w:p w14:paraId="3889A505" w14:textId="77777777" w:rsidR="00437C9C" w:rsidRDefault="00437C9C" w:rsidP="000757EA"/>
        </w:tc>
        <w:tc>
          <w:tcPr>
            <w:tcW w:w="3019" w:type="dxa"/>
          </w:tcPr>
          <w:p w14:paraId="78D6775F" w14:textId="1507737E" w:rsidR="00437C9C" w:rsidRDefault="1AC6B40C" w:rsidP="2D1BEE93">
            <w:proofErr w:type="gramStart"/>
            <w:r>
              <w:t>Vyjádří</w:t>
            </w:r>
            <w:proofErr w:type="gramEnd"/>
            <w:r>
              <w:t xml:space="preserve"> podmiň</w:t>
            </w:r>
            <w:r w:rsidR="34029802">
              <w:t>ovací</w:t>
            </w:r>
            <w:r>
              <w:t xml:space="preserve"> způsob přítomný.</w:t>
            </w:r>
          </w:p>
          <w:p w14:paraId="23012D87" w14:textId="77777777" w:rsidR="00437C9C" w:rsidRDefault="1AC6B40C" w:rsidP="2D1BEE93">
            <w:r>
              <w:t>Zná pravidla pro tvorbu podmínkových souvětí.</w:t>
            </w:r>
          </w:p>
          <w:p w14:paraId="2E2D8A49" w14:textId="2AF9EDB9" w:rsidR="00437C9C" w:rsidRDefault="00437C9C" w:rsidP="2D1BEE93"/>
        </w:tc>
        <w:tc>
          <w:tcPr>
            <w:tcW w:w="2371" w:type="dxa"/>
          </w:tcPr>
          <w:p w14:paraId="3DAF23F4" w14:textId="77777777" w:rsidR="00437C9C" w:rsidRDefault="1AC6B40C" w:rsidP="000757EA">
            <w:r>
              <w:t>Podmínkové věty</w:t>
            </w:r>
          </w:p>
          <w:p w14:paraId="6609229B" w14:textId="56A75335" w:rsidR="00437C9C" w:rsidRDefault="26F285EF" w:rsidP="2D1BEE93">
            <w:proofErr w:type="spellStart"/>
            <w:r w:rsidRPr="2D1BEE93">
              <w:t>Celebrations</w:t>
            </w:r>
            <w:proofErr w:type="spellEnd"/>
            <w:r w:rsidRPr="2D1BEE93">
              <w:t xml:space="preserve"> </w:t>
            </w:r>
          </w:p>
          <w:p w14:paraId="7DA802EE" w14:textId="77777777" w:rsidR="00437C9C" w:rsidRDefault="23980D24" w:rsidP="000757EA">
            <w:proofErr w:type="spellStart"/>
            <w:r>
              <w:t>Expressing</w:t>
            </w:r>
            <w:proofErr w:type="spellEnd"/>
            <w:r>
              <w:t xml:space="preserve"> a </w:t>
            </w:r>
            <w:proofErr w:type="spellStart"/>
            <w:r>
              <w:t>wish</w:t>
            </w:r>
            <w:proofErr w:type="spellEnd"/>
          </w:p>
          <w:p w14:paraId="17686DC7" w14:textId="44FF8BCF" w:rsidR="00437C9C" w:rsidRDefault="00437C9C" w:rsidP="2D1BEE93"/>
        </w:tc>
        <w:tc>
          <w:tcPr>
            <w:tcW w:w="3472" w:type="dxa"/>
          </w:tcPr>
          <w:p w14:paraId="0AD25CB1" w14:textId="77777777" w:rsidR="00437C9C" w:rsidRDefault="1AC6B40C" w:rsidP="000757EA">
            <w:proofErr w:type="spellStart"/>
            <w:r>
              <w:t>Would</w:t>
            </w:r>
            <w:proofErr w:type="spellEnd"/>
            <w:r>
              <w:t xml:space="preserve"> (</w:t>
            </w:r>
            <w:proofErr w:type="spellStart"/>
            <w:r>
              <w:t>n´t</w:t>
            </w:r>
            <w:proofErr w:type="spellEnd"/>
            <w:r>
              <w:t>) + infinitiv</w:t>
            </w:r>
          </w:p>
          <w:p w14:paraId="22CCC1D8" w14:textId="77777777" w:rsidR="00437C9C" w:rsidRDefault="1AC6B40C" w:rsidP="000757EA">
            <w:proofErr w:type="spellStart"/>
            <w:r>
              <w:t>Could</w:t>
            </w:r>
            <w:proofErr w:type="spellEnd"/>
            <w:r>
              <w:t xml:space="preserve">, </w:t>
            </w:r>
            <w:proofErr w:type="spellStart"/>
            <w:r>
              <w:t>should</w:t>
            </w:r>
            <w:proofErr w:type="spellEnd"/>
          </w:p>
          <w:p w14:paraId="6B99DBED" w14:textId="77777777" w:rsidR="00437C9C" w:rsidRDefault="1AC6B40C" w:rsidP="000757EA">
            <w:r>
              <w:t>Podmínka přítomná skutečná:</w:t>
            </w:r>
          </w:p>
          <w:p w14:paraId="4852522D" w14:textId="77777777" w:rsidR="00437C9C" w:rsidRDefault="1AC6B40C" w:rsidP="000757EA"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přít.čas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will</w:t>
            </w:r>
            <w:proofErr w:type="spellEnd"/>
          </w:p>
          <w:p w14:paraId="48BF0D37" w14:textId="77777777" w:rsidR="00437C9C" w:rsidRDefault="1AC6B40C" w:rsidP="000757EA">
            <w:r>
              <w:t>Podmínka přítomná neskutečná:</w:t>
            </w:r>
          </w:p>
          <w:p w14:paraId="152532FD" w14:textId="77777777" w:rsidR="00437C9C" w:rsidRDefault="1AC6B40C" w:rsidP="000757EA"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min.čas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would</w:t>
            </w:r>
            <w:proofErr w:type="spellEnd"/>
          </w:p>
        </w:tc>
        <w:tc>
          <w:tcPr>
            <w:tcW w:w="2020" w:type="dxa"/>
          </w:tcPr>
          <w:p w14:paraId="53BD644D" w14:textId="77777777" w:rsidR="00437C9C" w:rsidRDefault="00437C9C" w:rsidP="000757EA"/>
        </w:tc>
      </w:tr>
      <w:tr w:rsidR="2D1BEE93" w14:paraId="26DC22C7" w14:textId="77777777" w:rsidTr="00D747A9">
        <w:trPr>
          <w:trHeight w:val="990"/>
        </w:trPr>
        <w:tc>
          <w:tcPr>
            <w:tcW w:w="3112" w:type="dxa"/>
            <w:vMerge/>
          </w:tcPr>
          <w:p w14:paraId="23AFE383" w14:textId="77777777" w:rsidR="0008657F" w:rsidRDefault="0008657F"/>
        </w:tc>
        <w:tc>
          <w:tcPr>
            <w:tcW w:w="3019" w:type="dxa"/>
          </w:tcPr>
          <w:p w14:paraId="60B78321" w14:textId="18659CA6" w:rsidR="035A5EA7" w:rsidRDefault="035A5EA7" w:rsidP="2D1BEE93">
            <w:r w:rsidRPr="2D1BEE93">
              <w:t>Při popisu minulosti vybírá vhodné využití minulých časů a fráze “</w:t>
            </w:r>
            <w:proofErr w:type="spellStart"/>
            <w:r w:rsidRPr="2D1BEE93">
              <w:t>used</w:t>
            </w:r>
            <w:proofErr w:type="spellEnd"/>
            <w:r w:rsidRPr="2D1BEE93">
              <w:t xml:space="preserve"> to”.</w:t>
            </w:r>
          </w:p>
        </w:tc>
        <w:tc>
          <w:tcPr>
            <w:tcW w:w="2371" w:type="dxa"/>
          </w:tcPr>
          <w:p w14:paraId="440E1461" w14:textId="13A29384" w:rsidR="035A5EA7" w:rsidRDefault="035A5EA7" w:rsidP="2D1BEE93">
            <w:r w:rsidRPr="2D1BEE93">
              <w:t xml:space="preserve">In </w:t>
            </w:r>
            <w:proofErr w:type="spellStart"/>
            <w:r w:rsidRPr="2D1BEE93">
              <w:t>the</w:t>
            </w:r>
            <w:proofErr w:type="spellEnd"/>
            <w:r w:rsidRPr="2D1BEE93">
              <w:t xml:space="preserve"> past </w:t>
            </w:r>
          </w:p>
        </w:tc>
        <w:tc>
          <w:tcPr>
            <w:tcW w:w="3472" w:type="dxa"/>
          </w:tcPr>
          <w:p w14:paraId="5113E5CD" w14:textId="69FA1018" w:rsidR="035A5EA7" w:rsidRDefault="035A5EA7" w:rsidP="2D1BEE93">
            <w:proofErr w:type="spellStart"/>
            <w:r w:rsidRPr="2D1BEE93">
              <w:t>Used</w:t>
            </w:r>
            <w:proofErr w:type="spellEnd"/>
            <w:r w:rsidRPr="2D1BEE93">
              <w:t xml:space="preserve"> to</w:t>
            </w:r>
          </w:p>
          <w:p w14:paraId="3D7BF1BD" w14:textId="51778392" w:rsidR="035A5EA7" w:rsidRDefault="035A5EA7" w:rsidP="2D1BEE93">
            <w:proofErr w:type="spellStart"/>
            <w:r w:rsidRPr="2D1BEE93">
              <w:t>Dreams</w:t>
            </w:r>
            <w:proofErr w:type="spellEnd"/>
            <w:r w:rsidRPr="2D1BEE93">
              <w:t xml:space="preserve">, </w:t>
            </w:r>
            <w:proofErr w:type="spellStart"/>
            <w:r w:rsidRPr="2D1BEE93">
              <w:t>fears</w:t>
            </w:r>
            <w:proofErr w:type="spellEnd"/>
            <w:r w:rsidRPr="2D1BEE93">
              <w:t xml:space="preserve"> and </w:t>
            </w:r>
            <w:proofErr w:type="spellStart"/>
            <w:r w:rsidRPr="2D1BEE93">
              <w:t>fantasies</w:t>
            </w:r>
            <w:proofErr w:type="spellEnd"/>
          </w:p>
        </w:tc>
        <w:tc>
          <w:tcPr>
            <w:tcW w:w="2020" w:type="dxa"/>
          </w:tcPr>
          <w:p w14:paraId="09A9020C" w14:textId="5D5FA84B" w:rsidR="2D1BEE93" w:rsidRDefault="2D1BEE93" w:rsidP="2D1BEE93"/>
        </w:tc>
      </w:tr>
      <w:tr w:rsidR="2D1BEE93" w14:paraId="357C8251" w14:textId="77777777" w:rsidTr="00D747A9">
        <w:trPr>
          <w:trHeight w:val="2265"/>
        </w:trPr>
        <w:tc>
          <w:tcPr>
            <w:tcW w:w="3112" w:type="dxa"/>
            <w:vMerge/>
          </w:tcPr>
          <w:p w14:paraId="172E5F49" w14:textId="77777777" w:rsidR="0008657F" w:rsidRDefault="0008657F"/>
        </w:tc>
        <w:tc>
          <w:tcPr>
            <w:tcW w:w="3019" w:type="dxa"/>
          </w:tcPr>
          <w:p w14:paraId="4CFBBED4" w14:textId="2EA582A0" w:rsidR="05CEFF80" w:rsidRDefault="05CEFF80" w:rsidP="2D1BEE93">
            <w:r w:rsidRPr="2D1BEE93">
              <w:t xml:space="preserve">Zvládne utvořit kladnou i zápornou větu a otázku v předpřítomném času prostém. </w:t>
            </w:r>
          </w:p>
          <w:p w14:paraId="0E41AA3D" w14:textId="324D5EE0" w:rsidR="05CEFF80" w:rsidRDefault="05CEFF80" w:rsidP="2D1BEE93">
            <w:r w:rsidRPr="2D1BEE93">
              <w:t>Vhodně zvolí použití minulého, nebo předpřítomného času.</w:t>
            </w:r>
          </w:p>
          <w:p w14:paraId="4488BDD3" w14:textId="126839EB" w:rsidR="2D1BEE93" w:rsidRDefault="2D1BEE93" w:rsidP="2D1BEE93"/>
        </w:tc>
        <w:tc>
          <w:tcPr>
            <w:tcW w:w="2371" w:type="dxa"/>
          </w:tcPr>
          <w:p w14:paraId="016440A3" w14:textId="38723509" w:rsidR="05CEFF80" w:rsidRDefault="05CEFF80" w:rsidP="2D1BEE93">
            <w:proofErr w:type="spellStart"/>
            <w:r w:rsidRPr="2D1BEE93">
              <w:t>Describing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recent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events</w:t>
            </w:r>
            <w:proofErr w:type="spellEnd"/>
          </w:p>
          <w:p w14:paraId="143C11FA" w14:textId="0597E881" w:rsidR="05CEFF80" w:rsidRDefault="05CEFF80" w:rsidP="2D1BEE93">
            <w:proofErr w:type="spellStart"/>
            <w:r w:rsidRPr="2D1BEE93">
              <w:t>Personal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experience</w:t>
            </w:r>
            <w:proofErr w:type="spellEnd"/>
          </w:p>
          <w:p w14:paraId="00CAF8A1" w14:textId="65B58FFF" w:rsidR="05CEFF80" w:rsidRDefault="05CEFF80" w:rsidP="2D1BEE93">
            <w:proofErr w:type="spellStart"/>
            <w:r w:rsidRPr="2D1BEE93">
              <w:t>Personal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possessions</w:t>
            </w:r>
            <w:proofErr w:type="spellEnd"/>
          </w:p>
        </w:tc>
        <w:tc>
          <w:tcPr>
            <w:tcW w:w="3472" w:type="dxa"/>
          </w:tcPr>
          <w:p w14:paraId="055C085E" w14:textId="77777777" w:rsidR="05CEFF80" w:rsidRDefault="05CEFF80">
            <w:r>
              <w:t>slovesné triády</w:t>
            </w:r>
          </w:p>
          <w:p w14:paraId="646A82ED" w14:textId="41926442" w:rsidR="05CEFF80" w:rsidRDefault="05CEFF80">
            <w:r>
              <w:t xml:space="preserve">(infinitiv, </w:t>
            </w:r>
            <w:proofErr w:type="spellStart"/>
            <w:proofErr w:type="gramStart"/>
            <w:r>
              <w:t>min.čas</w:t>
            </w:r>
            <w:proofErr w:type="spellEnd"/>
            <w:proofErr w:type="gramEnd"/>
            <w:r>
              <w:t>, příčestí minulé)</w:t>
            </w:r>
          </w:p>
          <w:p w14:paraId="40B21F16" w14:textId="77777777" w:rsidR="05CEFF80" w:rsidRDefault="05CEFF80">
            <w:proofErr w:type="spellStart"/>
            <w:r>
              <w:t>Have</w:t>
            </w:r>
            <w:proofErr w:type="spellEnd"/>
            <w:r>
              <w:t xml:space="preserve">/has + past </w:t>
            </w:r>
            <w:proofErr w:type="spellStart"/>
            <w:r>
              <w:t>participle</w:t>
            </w:r>
            <w:proofErr w:type="spellEnd"/>
          </w:p>
          <w:p w14:paraId="54499F02" w14:textId="3A01B58E" w:rsidR="05CEFF80" w:rsidRDefault="05CEFF80">
            <w:proofErr w:type="gramStart"/>
            <w:r>
              <w:t>Zápor ,otázka</w:t>
            </w:r>
            <w:proofErr w:type="gramEnd"/>
          </w:p>
          <w:p w14:paraId="7EF0FA6D" w14:textId="77777777" w:rsidR="05CEFF80" w:rsidRDefault="05CEFF80"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ever</w:t>
            </w:r>
            <w:proofErr w:type="spellEnd"/>
            <w:r>
              <w:t xml:space="preserve"> …?</w:t>
            </w:r>
          </w:p>
          <w:p w14:paraId="087A8ECA" w14:textId="7D32BBBA" w:rsidR="05CEFF80" w:rsidRDefault="05CEFF80">
            <w:r>
              <w:t>(</w:t>
            </w:r>
            <w:proofErr w:type="spellStart"/>
            <w:r>
              <w:t>seen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eaten,been</w:t>
            </w:r>
            <w:proofErr w:type="spellEnd"/>
            <w:proofErr w:type="gramEnd"/>
            <w:r>
              <w:t xml:space="preserve"> to)</w:t>
            </w:r>
          </w:p>
          <w:p w14:paraId="12C26440" w14:textId="738A2C78" w:rsidR="05CEFF80" w:rsidRDefault="05CEFF80" w:rsidP="2D1BEE93">
            <w:proofErr w:type="spellStart"/>
            <w:r w:rsidRPr="2D1BEE93">
              <w:t>Since</w:t>
            </w:r>
            <w:proofErr w:type="spellEnd"/>
            <w:r w:rsidRPr="2D1BEE93">
              <w:t xml:space="preserve">, </w:t>
            </w:r>
            <w:proofErr w:type="spellStart"/>
            <w:r w:rsidRPr="2D1BEE93">
              <w:t>for</w:t>
            </w:r>
            <w:proofErr w:type="spellEnd"/>
            <w:r w:rsidRPr="2D1BEE93">
              <w:t xml:space="preserve">, </w:t>
            </w:r>
            <w:proofErr w:type="spellStart"/>
            <w:r w:rsidRPr="2D1BEE93">
              <w:t>yet</w:t>
            </w:r>
            <w:proofErr w:type="spellEnd"/>
            <w:r w:rsidRPr="2D1BEE93">
              <w:t xml:space="preserve">, </w:t>
            </w:r>
            <w:proofErr w:type="spellStart"/>
            <w:r w:rsidRPr="2D1BEE93">
              <w:t>already</w:t>
            </w:r>
            <w:proofErr w:type="spellEnd"/>
          </w:p>
        </w:tc>
        <w:tc>
          <w:tcPr>
            <w:tcW w:w="2020" w:type="dxa"/>
          </w:tcPr>
          <w:p w14:paraId="5D6D0546" w14:textId="03D7BAAE" w:rsidR="2D1BEE93" w:rsidRDefault="2D1BEE93" w:rsidP="2D1BEE93"/>
        </w:tc>
      </w:tr>
      <w:tr w:rsidR="00437C9C" w14:paraId="7914F7EF" w14:textId="77777777" w:rsidTr="00D747A9">
        <w:trPr>
          <w:cantSplit/>
          <w:trHeight w:val="300"/>
        </w:trPr>
        <w:tc>
          <w:tcPr>
            <w:tcW w:w="3112" w:type="dxa"/>
            <w:shd w:val="clear" w:color="auto" w:fill="FFD966" w:themeFill="accent4" w:themeFillTint="99"/>
          </w:tcPr>
          <w:p w14:paraId="2205AAAC" w14:textId="14458B58" w:rsidR="00437C9C" w:rsidRDefault="033CBB59" w:rsidP="3C221F10">
            <w:pPr>
              <w:rPr>
                <w:b/>
                <w:bCs/>
              </w:rPr>
            </w:pPr>
            <w:r w:rsidRPr="2D1BEE93">
              <w:rPr>
                <w:b/>
                <w:bCs/>
              </w:rPr>
              <w:t>Čtení s porozuměním</w:t>
            </w:r>
          </w:p>
        </w:tc>
        <w:tc>
          <w:tcPr>
            <w:tcW w:w="3019" w:type="dxa"/>
            <w:shd w:val="clear" w:color="auto" w:fill="FFD966" w:themeFill="accent4" w:themeFillTint="99"/>
          </w:tcPr>
          <w:p w14:paraId="2CA7ADD4" w14:textId="77777777" w:rsidR="00437C9C" w:rsidRDefault="00437C9C" w:rsidP="000757EA"/>
        </w:tc>
        <w:tc>
          <w:tcPr>
            <w:tcW w:w="2371" w:type="dxa"/>
            <w:shd w:val="clear" w:color="auto" w:fill="FFD966" w:themeFill="accent4" w:themeFillTint="99"/>
          </w:tcPr>
          <w:p w14:paraId="314EE24A" w14:textId="77777777" w:rsidR="00437C9C" w:rsidRDefault="00437C9C" w:rsidP="000757EA"/>
        </w:tc>
        <w:tc>
          <w:tcPr>
            <w:tcW w:w="3472" w:type="dxa"/>
            <w:shd w:val="clear" w:color="auto" w:fill="FFD966" w:themeFill="accent4" w:themeFillTint="99"/>
          </w:tcPr>
          <w:p w14:paraId="76614669" w14:textId="77777777" w:rsidR="00437C9C" w:rsidRDefault="00437C9C" w:rsidP="000757EA"/>
        </w:tc>
        <w:tc>
          <w:tcPr>
            <w:tcW w:w="2020" w:type="dxa"/>
            <w:shd w:val="clear" w:color="auto" w:fill="FFD966" w:themeFill="accent4" w:themeFillTint="99"/>
          </w:tcPr>
          <w:p w14:paraId="57590049" w14:textId="77777777" w:rsidR="00437C9C" w:rsidRDefault="00437C9C" w:rsidP="000757EA"/>
        </w:tc>
      </w:tr>
      <w:tr w:rsidR="00437C9C" w14:paraId="68A01AFA" w14:textId="77777777" w:rsidTr="00D747A9">
        <w:trPr>
          <w:cantSplit/>
          <w:trHeight w:val="1528"/>
        </w:trPr>
        <w:tc>
          <w:tcPr>
            <w:tcW w:w="3112" w:type="dxa"/>
            <w:tcBorders>
              <w:bottom w:val="single" w:sz="4" w:space="0" w:color="auto"/>
            </w:tcBorders>
          </w:tcPr>
          <w:p w14:paraId="7473C234" w14:textId="141DDBFF" w:rsidR="00437C9C" w:rsidRDefault="033CBB59" w:rsidP="3C221F10">
            <w:r w:rsidRPr="2D1BEE93">
              <w:t xml:space="preserve">CJ-9-3-01 </w:t>
            </w:r>
          </w:p>
          <w:p w14:paraId="632DBCE7" w14:textId="3ABBE808" w:rsidR="00437C9C" w:rsidRDefault="033CBB59" w:rsidP="3C221F10">
            <w:r w:rsidRPr="2D1BEE93">
              <w:t>vyhledá požadované informace v jednoduchých každodenních autentických materiálech</w:t>
            </w:r>
          </w:p>
          <w:p w14:paraId="5ACB6318" w14:textId="3E43F042" w:rsidR="00437C9C" w:rsidRDefault="00437C9C" w:rsidP="3C221F10"/>
        </w:tc>
        <w:tc>
          <w:tcPr>
            <w:tcW w:w="3019" w:type="dxa"/>
            <w:tcBorders>
              <w:bottom w:val="single" w:sz="4" w:space="0" w:color="auto"/>
            </w:tcBorders>
          </w:tcPr>
          <w:p w14:paraId="3570D94B" w14:textId="577959B8" w:rsidR="5090191F" w:rsidRDefault="51EA3E89" w:rsidP="2D1BEE93">
            <w:r>
              <w:t xml:space="preserve">Dokáže správně přečíst krátký text. </w:t>
            </w:r>
          </w:p>
          <w:p w14:paraId="173805F7" w14:textId="28EA1CFC" w:rsidR="46030660" w:rsidRDefault="51EA3E89" w:rsidP="2D1BEE93">
            <w:r>
              <w:t xml:space="preserve">Čte nahlas a foneticky správně přiměřeně jednoduché </w:t>
            </w:r>
            <w:r w:rsidR="3E3FA197">
              <w:t xml:space="preserve">autentické i </w:t>
            </w:r>
            <w:r>
              <w:t xml:space="preserve">připravené texty. </w:t>
            </w:r>
            <w:r w:rsidR="46030660">
              <w:br/>
            </w:r>
            <w:r w:rsidR="277B6267">
              <w:t>Dokáže se orientovat ve školních slovnících.</w:t>
            </w:r>
          </w:p>
          <w:p w14:paraId="390F3B8C" w14:textId="77777777" w:rsidR="36A03FE8" w:rsidRDefault="277B6267" w:rsidP="2D1BEE93">
            <w:r>
              <w:t xml:space="preserve">Vyhledá neznámá slova a </w:t>
            </w:r>
            <w:proofErr w:type="gramStart"/>
            <w:r>
              <w:t>přeloží</w:t>
            </w:r>
            <w:proofErr w:type="gramEnd"/>
            <w:r>
              <w:t xml:space="preserve"> je.</w:t>
            </w:r>
          </w:p>
          <w:p w14:paraId="0A209C90" w14:textId="1E2886DA" w:rsidR="5090191F" w:rsidRDefault="5090191F" w:rsidP="2D1BEE93"/>
          <w:p w14:paraId="624892F5" w14:textId="080ADCF0" w:rsidR="00437C9C" w:rsidRDefault="00437C9C" w:rsidP="000757EA"/>
        </w:tc>
        <w:tc>
          <w:tcPr>
            <w:tcW w:w="2371" w:type="dxa"/>
            <w:tcBorders>
              <w:bottom w:val="single" w:sz="4" w:space="0" w:color="auto"/>
            </w:tcBorders>
          </w:tcPr>
          <w:p w14:paraId="4615B98E" w14:textId="4E6560F5" w:rsidR="00437C9C" w:rsidRDefault="61444DD9" w:rsidP="2D1BEE93">
            <w:r>
              <w:t>Čtení dle probírané slovní zásoby a gramatických jevů.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0B145627" w14:textId="2A6B3C81" w:rsidR="00437C9C" w:rsidRDefault="38E277D7" w:rsidP="2D1BEE93">
            <w:r w:rsidRPr="2D1BEE93">
              <w:t>Spojky</w:t>
            </w:r>
          </w:p>
          <w:p w14:paraId="34F1A43F" w14:textId="07AA7ADF" w:rsidR="00437C9C" w:rsidRDefault="38E277D7" w:rsidP="2D1BEE93">
            <w:r w:rsidRPr="2D1BEE93">
              <w:t>Frázová slovesa</w:t>
            </w:r>
          </w:p>
          <w:p w14:paraId="0EA82713" w14:textId="5C0F06C2" w:rsidR="00437C9C" w:rsidRDefault="00437C9C" w:rsidP="2D1BEE93"/>
        </w:tc>
        <w:tc>
          <w:tcPr>
            <w:tcW w:w="2020" w:type="dxa"/>
            <w:tcBorders>
              <w:bottom w:val="single" w:sz="4" w:space="0" w:color="auto"/>
            </w:tcBorders>
          </w:tcPr>
          <w:p w14:paraId="0C5B615A" w14:textId="77777777" w:rsidR="00437C9C" w:rsidRDefault="00437C9C" w:rsidP="000757EA"/>
        </w:tc>
      </w:tr>
      <w:tr w:rsidR="3C221F10" w14:paraId="3EC20F56" w14:textId="77777777" w:rsidTr="00D747A9">
        <w:trPr>
          <w:cantSplit/>
          <w:trHeight w:val="1528"/>
        </w:trPr>
        <w:tc>
          <w:tcPr>
            <w:tcW w:w="3112" w:type="dxa"/>
            <w:tcBorders>
              <w:bottom w:val="single" w:sz="4" w:space="0" w:color="auto"/>
            </w:tcBorders>
          </w:tcPr>
          <w:p w14:paraId="4DFCAA32" w14:textId="06BB324C" w:rsidR="51CEFF42" w:rsidRDefault="0955E8F4" w:rsidP="5090191F">
            <w:r w:rsidRPr="2D1BEE93">
              <w:t>CJ-9-</w:t>
            </w:r>
            <w:r w:rsidR="3E5AFA23" w:rsidRPr="2D1BEE93">
              <w:t>3</w:t>
            </w:r>
            <w:r w:rsidRPr="2D1BEE93">
              <w:t xml:space="preserve">-02 </w:t>
            </w:r>
            <w:r w:rsidR="51CEFF42">
              <w:br/>
            </w:r>
            <w:r w:rsidR="34B4EFAF" w:rsidRPr="2D1BEE93">
              <w:t>rozumí krátkým a jednoduchým textům a vyhledá v nich požadované informace</w:t>
            </w:r>
          </w:p>
          <w:p w14:paraId="7EA4BAAF" w14:textId="77777777" w:rsidR="3C221F10" w:rsidRDefault="3C221F10" w:rsidP="3C221F10"/>
          <w:p w14:paraId="1BF03568" w14:textId="77777777" w:rsidR="000C389F" w:rsidRDefault="000C389F" w:rsidP="3C221F10"/>
          <w:p w14:paraId="7B5D9B95" w14:textId="77777777" w:rsidR="000C389F" w:rsidRDefault="000C389F" w:rsidP="3C221F10"/>
          <w:p w14:paraId="507A7B0A" w14:textId="77777777" w:rsidR="000C389F" w:rsidRDefault="000C389F" w:rsidP="3C221F10"/>
          <w:p w14:paraId="72F4F695" w14:textId="77777777" w:rsidR="000C389F" w:rsidRDefault="000C389F" w:rsidP="3C221F10"/>
          <w:p w14:paraId="7A7A987C" w14:textId="05CF0B66" w:rsidR="000C389F" w:rsidRDefault="000C389F" w:rsidP="3C221F10"/>
        </w:tc>
        <w:tc>
          <w:tcPr>
            <w:tcW w:w="3019" w:type="dxa"/>
            <w:tcBorders>
              <w:bottom w:val="single" w:sz="4" w:space="0" w:color="auto"/>
            </w:tcBorders>
          </w:tcPr>
          <w:p w14:paraId="476B03C5" w14:textId="266D78D4" w:rsidR="3C221F10" w:rsidRDefault="17485F72" w:rsidP="2D1BEE93">
            <w:r>
              <w:t>Pokusí se odvodit pravděpodobný význam slov z kontextu.</w:t>
            </w:r>
          </w:p>
          <w:p w14:paraId="0C471ECA" w14:textId="40683803" w:rsidR="3C221F10" w:rsidRDefault="4E83D320" w:rsidP="2D1BEE93">
            <w:proofErr w:type="gramStart"/>
            <w:r>
              <w:t>Snaží</w:t>
            </w:r>
            <w:proofErr w:type="gramEnd"/>
            <w:r>
              <w:t xml:space="preserve"> se porozumět a převyprávět děj/obsah čteného textu</w:t>
            </w:r>
            <w:r w:rsidR="3B8197AB">
              <w:t>.</w:t>
            </w:r>
          </w:p>
          <w:p w14:paraId="28B0AF49" w14:textId="6CA778B8" w:rsidR="3C221F10" w:rsidRDefault="3C221F10" w:rsidP="3C221F10"/>
        </w:tc>
        <w:tc>
          <w:tcPr>
            <w:tcW w:w="2371" w:type="dxa"/>
            <w:tcBorders>
              <w:bottom w:val="single" w:sz="4" w:space="0" w:color="auto"/>
            </w:tcBorders>
          </w:tcPr>
          <w:p w14:paraId="7A6D9B60" w14:textId="4E6560F5" w:rsidR="3C221F10" w:rsidRDefault="3B8197AB" w:rsidP="2D1BEE93">
            <w:r>
              <w:t>Čtení dle probírané slovní zásoby a gramatických jevů.</w:t>
            </w:r>
          </w:p>
          <w:p w14:paraId="20DD41BE" w14:textId="3BE5D708" w:rsidR="3C221F10" w:rsidRDefault="3C221F10" w:rsidP="3C221F10"/>
        </w:tc>
        <w:tc>
          <w:tcPr>
            <w:tcW w:w="3472" w:type="dxa"/>
            <w:tcBorders>
              <w:bottom w:val="single" w:sz="4" w:space="0" w:color="auto"/>
            </w:tcBorders>
          </w:tcPr>
          <w:p w14:paraId="6D0426F6" w14:textId="1281C934" w:rsidR="3C221F10" w:rsidRDefault="1B7C7509" w:rsidP="2D1BEE93">
            <w:proofErr w:type="spellStart"/>
            <w:r w:rsidRPr="2D1BEE93">
              <w:t>Reported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speech</w:t>
            </w:r>
            <w:proofErr w:type="spellEnd"/>
          </w:p>
          <w:p w14:paraId="15942C09" w14:textId="3157BC9C" w:rsidR="3C221F10" w:rsidRDefault="1B7C7509" w:rsidP="3C221F10">
            <w:proofErr w:type="spellStart"/>
            <w:r w:rsidRPr="2D1BEE93">
              <w:t>Everyday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expressions</w:t>
            </w:r>
            <w:proofErr w:type="spellEnd"/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375499B3" w14:textId="3688A0BA" w:rsidR="3C221F10" w:rsidRDefault="3C221F10" w:rsidP="3C221F10"/>
        </w:tc>
      </w:tr>
      <w:tr w:rsidR="3C221F10" w14:paraId="72AF7F4C" w14:textId="77777777" w:rsidTr="00D747A9">
        <w:trPr>
          <w:cantSplit/>
          <w:trHeight w:val="300"/>
        </w:trPr>
        <w:tc>
          <w:tcPr>
            <w:tcW w:w="3112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4D28F8B4" w14:textId="5E282C13" w:rsidR="659FB658" w:rsidRDefault="6F57CA2B" w:rsidP="3C221F10">
            <w:pPr>
              <w:rPr>
                <w:b/>
                <w:bCs/>
              </w:rPr>
            </w:pPr>
            <w:r w:rsidRPr="2D1BEE93">
              <w:rPr>
                <w:b/>
                <w:bCs/>
              </w:rPr>
              <w:lastRenderedPageBreak/>
              <w:t>Psaní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3B298CB4" w14:textId="14ADC6A4" w:rsidR="3C221F10" w:rsidRDefault="3C221F10" w:rsidP="3C221F10"/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6220B347" w14:textId="53E658C8" w:rsidR="3C221F10" w:rsidRDefault="3C221F10" w:rsidP="3C221F10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32C171A5" w14:textId="0BB9B946" w:rsidR="3C221F10" w:rsidRDefault="3C221F10" w:rsidP="3C221F10"/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54AE693A" w14:textId="52DFF38B" w:rsidR="3C221F10" w:rsidRDefault="3C221F10" w:rsidP="3C221F10"/>
        </w:tc>
      </w:tr>
      <w:tr w:rsidR="3C221F10" w14:paraId="685099D4" w14:textId="77777777" w:rsidTr="00D747A9">
        <w:trPr>
          <w:cantSplit/>
          <w:trHeight w:val="960"/>
        </w:trPr>
        <w:tc>
          <w:tcPr>
            <w:tcW w:w="3112" w:type="dxa"/>
            <w:tcBorders>
              <w:bottom w:val="single" w:sz="4" w:space="0" w:color="auto"/>
            </w:tcBorders>
          </w:tcPr>
          <w:p w14:paraId="6FBA7034" w14:textId="60BE66E4" w:rsidR="659FB658" w:rsidRDefault="6F57CA2B" w:rsidP="3C221F10">
            <w:r w:rsidRPr="2D1BEE93">
              <w:t xml:space="preserve">CJ-9-4-01 </w:t>
            </w:r>
            <w:r w:rsidR="659FB658">
              <w:br/>
            </w:r>
            <w:r w:rsidRPr="2D1BEE93">
              <w:t>vyplní základní údaje o sobě ve formuláři</w:t>
            </w:r>
          </w:p>
          <w:p w14:paraId="28D9D9D0" w14:textId="4576D9CB" w:rsidR="3C221F10" w:rsidRDefault="3C221F10" w:rsidP="3C221F10">
            <w:pPr>
              <w:rPr>
                <w:b/>
                <w:bCs/>
              </w:rPr>
            </w:pP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617CC9CC" w14:textId="77777777" w:rsidR="3C221F10" w:rsidRDefault="2E25D321" w:rsidP="2D1BEE93">
            <w:r>
              <w:t>Napíše dopis o sobě.</w:t>
            </w:r>
          </w:p>
          <w:p w14:paraId="14FC86A4" w14:textId="64F3F435" w:rsidR="3C221F10" w:rsidRDefault="3C221F10" w:rsidP="3C221F10"/>
        </w:tc>
        <w:tc>
          <w:tcPr>
            <w:tcW w:w="2371" w:type="dxa"/>
            <w:tcBorders>
              <w:bottom w:val="single" w:sz="4" w:space="0" w:color="auto"/>
            </w:tcBorders>
          </w:tcPr>
          <w:p w14:paraId="2FF8070E" w14:textId="66864A4B" w:rsidR="3C221F10" w:rsidRDefault="20578B47" w:rsidP="2D1BEE93">
            <w:proofErr w:type="spellStart"/>
            <w:r w:rsidRPr="2D1BEE93">
              <w:t>Homes</w:t>
            </w:r>
            <w:proofErr w:type="spellEnd"/>
          </w:p>
          <w:p w14:paraId="5E030187" w14:textId="56E6DBCC" w:rsidR="3C221F10" w:rsidRDefault="44F816D3" w:rsidP="3C221F10">
            <w:r w:rsidRPr="2D1BEE93">
              <w:t xml:space="preserve">A </w:t>
            </w:r>
            <w:proofErr w:type="spellStart"/>
            <w:r w:rsidRPr="2D1BEE93">
              <w:t>personal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account</w:t>
            </w:r>
            <w:proofErr w:type="spellEnd"/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4FE871EC" w14:textId="329D4D23" w:rsidR="3C221F10" w:rsidRDefault="20578B47" w:rsidP="2D1BEE93">
            <w:r w:rsidRPr="2D1BEE93">
              <w:t>Slovní zásoba - bydlení</w:t>
            </w:r>
          </w:p>
          <w:p w14:paraId="50710BB2" w14:textId="1ADA0C07" w:rsidR="3C221F10" w:rsidRDefault="20578B47" w:rsidP="2D1BEE93">
            <w:r w:rsidRPr="2D1BEE93">
              <w:t>Vztažné věty</w:t>
            </w:r>
          </w:p>
          <w:p w14:paraId="6E7C43D4" w14:textId="0B125518" w:rsidR="3C221F10" w:rsidRDefault="7D3665A0" w:rsidP="3C221F10">
            <w:r w:rsidRPr="2D1BEE93">
              <w:t>Využití předpřítomného času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299058E5" w14:textId="197B8D94" w:rsidR="3C221F10" w:rsidRDefault="3C221F10" w:rsidP="3C221F10"/>
        </w:tc>
      </w:tr>
      <w:tr w:rsidR="3C221F10" w14:paraId="394003BA" w14:textId="77777777" w:rsidTr="00D747A9">
        <w:trPr>
          <w:cantSplit/>
          <w:trHeight w:val="1470"/>
        </w:trPr>
        <w:tc>
          <w:tcPr>
            <w:tcW w:w="3112" w:type="dxa"/>
            <w:tcBorders>
              <w:bottom w:val="single" w:sz="4" w:space="0" w:color="auto"/>
            </w:tcBorders>
          </w:tcPr>
          <w:p w14:paraId="590B5C12" w14:textId="045D61DF" w:rsidR="659FB658" w:rsidRDefault="6F57CA2B" w:rsidP="3C221F10">
            <w:r w:rsidRPr="2D1BEE93">
              <w:t xml:space="preserve">CJ-9-4-02 </w:t>
            </w:r>
            <w:r w:rsidR="659FB658">
              <w:br/>
            </w:r>
            <w:r w:rsidRPr="2D1BEE93">
              <w:t>napíše jednoduché texty týkající se jeho samotného, rodiny, školy, volného času a dalších osvojovaných témat</w:t>
            </w:r>
          </w:p>
          <w:p w14:paraId="22D9BC3B" w14:textId="7C768EF7" w:rsidR="3C221F10" w:rsidRDefault="3C221F10" w:rsidP="3C221F10"/>
        </w:tc>
        <w:tc>
          <w:tcPr>
            <w:tcW w:w="3019" w:type="dxa"/>
            <w:tcBorders>
              <w:bottom w:val="single" w:sz="4" w:space="0" w:color="auto"/>
            </w:tcBorders>
          </w:tcPr>
          <w:p w14:paraId="0B0415E4" w14:textId="4B2C7814" w:rsidR="3C221F10" w:rsidRDefault="12E3DB2A" w:rsidP="2D1BEE93">
            <w:proofErr w:type="gramStart"/>
            <w:r w:rsidRPr="2D1BEE93">
              <w:t>Vytvoří</w:t>
            </w:r>
            <w:proofErr w:type="gramEnd"/>
            <w:r w:rsidRPr="2D1BEE93">
              <w:t xml:space="preserve"> esej na zadané</w:t>
            </w:r>
            <w:r w:rsidR="3D0A37CE" w:rsidRPr="2D1BEE93">
              <w:t xml:space="preserve"> osvojené</w:t>
            </w:r>
            <w:r w:rsidRPr="2D1BEE93">
              <w:t xml:space="preserve"> téma.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0B1248B2" w14:textId="14986FDC" w:rsidR="3C221F10" w:rsidRDefault="366EDF98" w:rsidP="3C221F10">
            <w:proofErr w:type="spellStart"/>
            <w:r w:rsidRPr="2D1BEE93">
              <w:t>Countries</w:t>
            </w:r>
            <w:proofErr w:type="spellEnd"/>
            <w:r w:rsidRPr="2D1BEE93">
              <w:t xml:space="preserve"> and </w:t>
            </w:r>
            <w:proofErr w:type="spellStart"/>
            <w:r w:rsidRPr="2D1BEE93">
              <w:t>culture</w:t>
            </w:r>
            <w:proofErr w:type="spellEnd"/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0C31E446" w14:textId="2C83498A" w:rsidR="3C221F10" w:rsidRDefault="366EDF98" w:rsidP="2D1BEE93">
            <w:r w:rsidRPr="2D1BEE93">
              <w:t>Slovesné časy</w:t>
            </w:r>
          </w:p>
          <w:p w14:paraId="0B6E9EDD" w14:textId="3FA4029F" w:rsidR="3C221F10" w:rsidRDefault="366EDF98" w:rsidP="2D1BEE93">
            <w:r w:rsidRPr="2D1BEE93">
              <w:t>Přídavná jména</w:t>
            </w:r>
          </w:p>
          <w:p w14:paraId="41BC2F9B" w14:textId="2E1FA6C1" w:rsidR="3C221F10" w:rsidRDefault="366EDF98" w:rsidP="2D1BEE93">
            <w:r w:rsidRPr="2D1BEE93">
              <w:t>Spojky</w:t>
            </w:r>
          </w:p>
          <w:p w14:paraId="1FD7DAEA" w14:textId="382551F8" w:rsidR="3C221F10" w:rsidRDefault="3C221F10" w:rsidP="3C221F10"/>
        </w:tc>
        <w:tc>
          <w:tcPr>
            <w:tcW w:w="2020" w:type="dxa"/>
            <w:tcBorders>
              <w:bottom w:val="single" w:sz="4" w:space="0" w:color="auto"/>
            </w:tcBorders>
          </w:tcPr>
          <w:p w14:paraId="64385899" w14:textId="6C0489E7" w:rsidR="3C221F10" w:rsidRDefault="3C221F10" w:rsidP="3C221F10"/>
        </w:tc>
      </w:tr>
      <w:tr w:rsidR="3C221F10" w14:paraId="53F8F436" w14:textId="77777777" w:rsidTr="00D747A9">
        <w:trPr>
          <w:cantSplit/>
          <w:trHeight w:val="1020"/>
        </w:trPr>
        <w:tc>
          <w:tcPr>
            <w:tcW w:w="3112" w:type="dxa"/>
            <w:tcBorders>
              <w:bottom w:val="single" w:sz="4" w:space="0" w:color="auto"/>
            </w:tcBorders>
          </w:tcPr>
          <w:p w14:paraId="2775866F" w14:textId="3C96D1F1" w:rsidR="659FB658" w:rsidRDefault="6F57CA2B" w:rsidP="3C221F10">
            <w:r w:rsidRPr="2D1BEE93">
              <w:t xml:space="preserve">CJ-9-4-03 </w:t>
            </w:r>
            <w:r w:rsidR="659FB658">
              <w:br/>
            </w:r>
            <w:r w:rsidRPr="2D1BEE93">
              <w:t>reaguje na jednoduché písemné sdělení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7E9BEBBB" w14:textId="78F86FAF" w:rsidR="3C221F10" w:rsidRDefault="66B68C7C" w:rsidP="2D1BEE93">
            <w:r w:rsidRPr="2D1BEE93">
              <w:t>Písemně reaguje na pohlednice, pozvánky,</w:t>
            </w:r>
            <w:r w:rsidR="264DA8DA" w:rsidRPr="2D1BEE93">
              <w:t xml:space="preserve"> inzeráty.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72131127" w14:textId="70E09827" w:rsidR="3C221F10" w:rsidRDefault="661B9D42" w:rsidP="3C221F10">
            <w:proofErr w:type="spellStart"/>
            <w:r w:rsidRPr="2D1BEE93">
              <w:t>Invitations</w:t>
            </w:r>
            <w:proofErr w:type="spellEnd"/>
            <w:r w:rsidRPr="2D1BEE93">
              <w:t xml:space="preserve"> and </w:t>
            </w:r>
            <w:proofErr w:type="spellStart"/>
            <w:r w:rsidRPr="2D1BEE93">
              <w:t>replies</w:t>
            </w:r>
            <w:proofErr w:type="spellEnd"/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08FEED81" w14:textId="67420948" w:rsidR="3C221F10" w:rsidRDefault="661B9D42" w:rsidP="3C221F10">
            <w:r w:rsidRPr="2D1BEE93">
              <w:t xml:space="preserve">Typické fráze - </w:t>
            </w:r>
            <w:proofErr w:type="spellStart"/>
            <w:r w:rsidRPr="2D1BEE93">
              <w:t>Would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yo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like</w:t>
            </w:r>
            <w:proofErr w:type="spellEnd"/>
            <w:r w:rsidRPr="2D1BEE93">
              <w:t xml:space="preserve"> to </w:t>
            </w:r>
            <w:proofErr w:type="spellStart"/>
            <w:r w:rsidRPr="2D1BEE93">
              <w:t>come</w:t>
            </w:r>
            <w:proofErr w:type="spellEnd"/>
            <w:r w:rsidRPr="2D1BEE93">
              <w:t xml:space="preserve">...? Let </w:t>
            </w:r>
            <w:proofErr w:type="spellStart"/>
            <w:r w:rsidRPr="2D1BEE93">
              <w:t>me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know</w:t>
            </w:r>
            <w:proofErr w:type="spellEnd"/>
            <w:r w:rsidRPr="2D1BEE93">
              <w:t xml:space="preserve"> </w:t>
            </w:r>
            <w:proofErr w:type="spellStart"/>
            <w:r w:rsidRPr="2D1BEE93">
              <w:t>if</w:t>
            </w:r>
            <w:proofErr w:type="spellEnd"/>
            <w:r w:rsidRPr="2D1BEE93">
              <w:t xml:space="preserve">... </w:t>
            </w:r>
            <w:proofErr w:type="spellStart"/>
            <w:r w:rsidRPr="2D1BEE93">
              <w:t>I’d</w:t>
            </w:r>
            <w:proofErr w:type="spellEnd"/>
            <w:r w:rsidRPr="2D1BEE93">
              <w:t xml:space="preserve"> love to </w:t>
            </w:r>
            <w:proofErr w:type="spellStart"/>
            <w:r w:rsidRPr="2D1BEE93">
              <w:t>come</w:t>
            </w:r>
            <w:proofErr w:type="spellEnd"/>
            <w:r w:rsidRPr="2D1BEE93">
              <w:t>... RSVP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7D8E1905" w14:textId="47CB95E7" w:rsidR="3C221F10" w:rsidRDefault="3C221F10" w:rsidP="3C221F10"/>
        </w:tc>
      </w:tr>
    </w:tbl>
    <w:p w14:paraId="792F1AA2" w14:textId="77777777" w:rsidR="001F3342" w:rsidRDefault="001F3342"/>
    <w:sectPr w:rsidR="001F3342" w:rsidSect="00437C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A365F"/>
    <w:multiLevelType w:val="hybridMultilevel"/>
    <w:tmpl w:val="E1AAC5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2978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9C"/>
    <w:rsid w:val="0008657F"/>
    <w:rsid w:val="000C389F"/>
    <w:rsid w:val="001C7BDD"/>
    <w:rsid w:val="001F3342"/>
    <w:rsid w:val="002A4443"/>
    <w:rsid w:val="003042A2"/>
    <w:rsid w:val="00387C2B"/>
    <w:rsid w:val="00437C9C"/>
    <w:rsid w:val="00446D7A"/>
    <w:rsid w:val="004B26F5"/>
    <w:rsid w:val="005A9096"/>
    <w:rsid w:val="007A8907"/>
    <w:rsid w:val="00813186"/>
    <w:rsid w:val="00A68205"/>
    <w:rsid w:val="00BF1E98"/>
    <w:rsid w:val="00D00488"/>
    <w:rsid w:val="00D747A9"/>
    <w:rsid w:val="00E1FB60"/>
    <w:rsid w:val="00F3CA09"/>
    <w:rsid w:val="0133EF25"/>
    <w:rsid w:val="01362ED0"/>
    <w:rsid w:val="0167BF6E"/>
    <w:rsid w:val="018E0A7F"/>
    <w:rsid w:val="01EA0806"/>
    <w:rsid w:val="022EB0CC"/>
    <w:rsid w:val="023617ED"/>
    <w:rsid w:val="023D91C5"/>
    <w:rsid w:val="027B153E"/>
    <w:rsid w:val="02B42069"/>
    <w:rsid w:val="02CD48C6"/>
    <w:rsid w:val="02CFA433"/>
    <w:rsid w:val="03315BCE"/>
    <w:rsid w:val="033CBB59"/>
    <w:rsid w:val="033ED77C"/>
    <w:rsid w:val="035A5EA7"/>
    <w:rsid w:val="035CA571"/>
    <w:rsid w:val="038F7A9A"/>
    <w:rsid w:val="03B158D0"/>
    <w:rsid w:val="03BB3D02"/>
    <w:rsid w:val="04021796"/>
    <w:rsid w:val="04191A40"/>
    <w:rsid w:val="041B236C"/>
    <w:rsid w:val="0445C76F"/>
    <w:rsid w:val="04491CEE"/>
    <w:rsid w:val="045D18E0"/>
    <w:rsid w:val="046E234D"/>
    <w:rsid w:val="04706ABA"/>
    <w:rsid w:val="04B11511"/>
    <w:rsid w:val="04BDC3BC"/>
    <w:rsid w:val="04C5F6B8"/>
    <w:rsid w:val="04DCE003"/>
    <w:rsid w:val="04EA70DD"/>
    <w:rsid w:val="04ED5CCE"/>
    <w:rsid w:val="0516691A"/>
    <w:rsid w:val="051D5E90"/>
    <w:rsid w:val="056891E3"/>
    <w:rsid w:val="05AEE813"/>
    <w:rsid w:val="05CEFF80"/>
    <w:rsid w:val="05D63796"/>
    <w:rsid w:val="05E4ED4F"/>
    <w:rsid w:val="05E59A53"/>
    <w:rsid w:val="0604E988"/>
    <w:rsid w:val="06219DA4"/>
    <w:rsid w:val="0631CA3E"/>
    <w:rsid w:val="063D6B43"/>
    <w:rsid w:val="06485345"/>
    <w:rsid w:val="064B2DF2"/>
    <w:rsid w:val="0653E1D0"/>
    <w:rsid w:val="06557D86"/>
    <w:rsid w:val="06C02533"/>
    <w:rsid w:val="06EE3235"/>
    <w:rsid w:val="07158A82"/>
    <w:rsid w:val="0755165C"/>
    <w:rsid w:val="076814B6"/>
    <w:rsid w:val="07A0B9E9"/>
    <w:rsid w:val="080B25C1"/>
    <w:rsid w:val="081B72AC"/>
    <w:rsid w:val="082FB0F2"/>
    <w:rsid w:val="08941172"/>
    <w:rsid w:val="08CBBA96"/>
    <w:rsid w:val="08D588B9"/>
    <w:rsid w:val="08EAA5AB"/>
    <w:rsid w:val="08F0E6BD"/>
    <w:rsid w:val="0902C3A4"/>
    <w:rsid w:val="0955E8F4"/>
    <w:rsid w:val="099909A6"/>
    <w:rsid w:val="09C2B850"/>
    <w:rsid w:val="09CB8153"/>
    <w:rsid w:val="09E21A06"/>
    <w:rsid w:val="0A0D4E10"/>
    <w:rsid w:val="0A1C01B7"/>
    <w:rsid w:val="0A536717"/>
    <w:rsid w:val="0A543EC3"/>
    <w:rsid w:val="0A8CB71E"/>
    <w:rsid w:val="0AA7CF93"/>
    <w:rsid w:val="0AB58959"/>
    <w:rsid w:val="0ABCE37A"/>
    <w:rsid w:val="0AEF89B9"/>
    <w:rsid w:val="0AF78584"/>
    <w:rsid w:val="0B020A62"/>
    <w:rsid w:val="0B1F9218"/>
    <w:rsid w:val="0B49CC4D"/>
    <w:rsid w:val="0B838D15"/>
    <w:rsid w:val="0BB15551"/>
    <w:rsid w:val="0BBC6AB5"/>
    <w:rsid w:val="0BCDFE6F"/>
    <w:rsid w:val="0C0F9D2A"/>
    <w:rsid w:val="0C268978"/>
    <w:rsid w:val="0C5CC851"/>
    <w:rsid w:val="0C7CE29B"/>
    <w:rsid w:val="0CF4D1F0"/>
    <w:rsid w:val="0CFBE114"/>
    <w:rsid w:val="0D53CFC8"/>
    <w:rsid w:val="0D60289C"/>
    <w:rsid w:val="0D78004B"/>
    <w:rsid w:val="0D98577D"/>
    <w:rsid w:val="0DBE141C"/>
    <w:rsid w:val="0DEFFF34"/>
    <w:rsid w:val="0E4CA0AA"/>
    <w:rsid w:val="0E7DFC6A"/>
    <w:rsid w:val="0EDBBD4E"/>
    <w:rsid w:val="0EE92CB5"/>
    <w:rsid w:val="0F13D0AC"/>
    <w:rsid w:val="0F1D5373"/>
    <w:rsid w:val="0F2BA153"/>
    <w:rsid w:val="0F3B3CF3"/>
    <w:rsid w:val="0F86A6E5"/>
    <w:rsid w:val="0F87843A"/>
    <w:rsid w:val="0F895323"/>
    <w:rsid w:val="0F8BCF95"/>
    <w:rsid w:val="0FA56BED"/>
    <w:rsid w:val="0FABCBCE"/>
    <w:rsid w:val="0FB24152"/>
    <w:rsid w:val="100043B0"/>
    <w:rsid w:val="1054D545"/>
    <w:rsid w:val="106AAD61"/>
    <w:rsid w:val="10965419"/>
    <w:rsid w:val="10A0B208"/>
    <w:rsid w:val="10FBF8A2"/>
    <w:rsid w:val="1124629D"/>
    <w:rsid w:val="117067E2"/>
    <w:rsid w:val="118B05EC"/>
    <w:rsid w:val="11DE945C"/>
    <w:rsid w:val="11EE1046"/>
    <w:rsid w:val="11F21215"/>
    <w:rsid w:val="120EC63A"/>
    <w:rsid w:val="12120C44"/>
    <w:rsid w:val="1234D768"/>
    <w:rsid w:val="12762B78"/>
    <w:rsid w:val="129281D9"/>
    <w:rsid w:val="12A5FDD3"/>
    <w:rsid w:val="12CC09D5"/>
    <w:rsid w:val="12E3DB2A"/>
    <w:rsid w:val="12F6A977"/>
    <w:rsid w:val="1326D64D"/>
    <w:rsid w:val="138DE276"/>
    <w:rsid w:val="1400E5F1"/>
    <w:rsid w:val="1415516A"/>
    <w:rsid w:val="14241237"/>
    <w:rsid w:val="14310BA9"/>
    <w:rsid w:val="143DD937"/>
    <w:rsid w:val="14633FF9"/>
    <w:rsid w:val="14B1CA19"/>
    <w:rsid w:val="14E91C9E"/>
    <w:rsid w:val="150A8936"/>
    <w:rsid w:val="150E9B9E"/>
    <w:rsid w:val="1510DE71"/>
    <w:rsid w:val="15168550"/>
    <w:rsid w:val="151F6ED1"/>
    <w:rsid w:val="1535AD69"/>
    <w:rsid w:val="1545B950"/>
    <w:rsid w:val="155AE3FE"/>
    <w:rsid w:val="156C3F64"/>
    <w:rsid w:val="15A5B49F"/>
    <w:rsid w:val="168107F9"/>
    <w:rsid w:val="16BE286B"/>
    <w:rsid w:val="16C58338"/>
    <w:rsid w:val="16D1E2B0"/>
    <w:rsid w:val="16D879C9"/>
    <w:rsid w:val="173CBD8D"/>
    <w:rsid w:val="17485F72"/>
    <w:rsid w:val="177315B4"/>
    <w:rsid w:val="178B0378"/>
    <w:rsid w:val="17C0CB18"/>
    <w:rsid w:val="1801B705"/>
    <w:rsid w:val="183E6158"/>
    <w:rsid w:val="18543B49"/>
    <w:rsid w:val="18C938E9"/>
    <w:rsid w:val="18D42EE3"/>
    <w:rsid w:val="191F5D00"/>
    <w:rsid w:val="1952AE14"/>
    <w:rsid w:val="19573568"/>
    <w:rsid w:val="195A8AFF"/>
    <w:rsid w:val="197D1B1A"/>
    <w:rsid w:val="198F56A5"/>
    <w:rsid w:val="1993428C"/>
    <w:rsid w:val="19DF6F76"/>
    <w:rsid w:val="1A27D907"/>
    <w:rsid w:val="1A5E70D9"/>
    <w:rsid w:val="1A7533E0"/>
    <w:rsid w:val="1AB906DF"/>
    <w:rsid w:val="1AC6B40C"/>
    <w:rsid w:val="1AD50394"/>
    <w:rsid w:val="1AD88824"/>
    <w:rsid w:val="1AEE7E75"/>
    <w:rsid w:val="1B2DBD6B"/>
    <w:rsid w:val="1B712A17"/>
    <w:rsid w:val="1B714900"/>
    <w:rsid w:val="1B7C7509"/>
    <w:rsid w:val="1B856304"/>
    <w:rsid w:val="1B9C69E0"/>
    <w:rsid w:val="1BC13D7D"/>
    <w:rsid w:val="1BEDDA46"/>
    <w:rsid w:val="1BF26260"/>
    <w:rsid w:val="1C823069"/>
    <w:rsid w:val="1C893925"/>
    <w:rsid w:val="1C9030C1"/>
    <w:rsid w:val="1C9C7D86"/>
    <w:rsid w:val="1CD727A2"/>
    <w:rsid w:val="1D321D6B"/>
    <w:rsid w:val="1D9D6B27"/>
    <w:rsid w:val="1DB259CC"/>
    <w:rsid w:val="1E2213DD"/>
    <w:rsid w:val="1E40B7D4"/>
    <w:rsid w:val="1EA28990"/>
    <w:rsid w:val="1ECC8198"/>
    <w:rsid w:val="1EDE1E32"/>
    <w:rsid w:val="1EF1D07D"/>
    <w:rsid w:val="1F764C0B"/>
    <w:rsid w:val="1F77F5CD"/>
    <w:rsid w:val="1F7A70AF"/>
    <w:rsid w:val="1F86DBAD"/>
    <w:rsid w:val="1FA9E0E5"/>
    <w:rsid w:val="20003289"/>
    <w:rsid w:val="202A2694"/>
    <w:rsid w:val="20578B47"/>
    <w:rsid w:val="2058D427"/>
    <w:rsid w:val="20E96CE2"/>
    <w:rsid w:val="20FCD4E5"/>
    <w:rsid w:val="2119C92F"/>
    <w:rsid w:val="212D34E1"/>
    <w:rsid w:val="2136C764"/>
    <w:rsid w:val="213887C4"/>
    <w:rsid w:val="217C2EEA"/>
    <w:rsid w:val="21F92562"/>
    <w:rsid w:val="22028D76"/>
    <w:rsid w:val="22185E56"/>
    <w:rsid w:val="2242D551"/>
    <w:rsid w:val="22596B03"/>
    <w:rsid w:val="22794D8C"/>
    <w:rsid w:val="22AFE50B"/>
    <w:rsid w:val="22C90542"/>
    <w:rsid w:val="231481AD"/>
    <w:rsid w:val="2343BA0F"/>
    <w:rsid w:val="234D808D"/>
    <w:rsid w:val="237D882A"/>
    <w:rsid w:val="23980D24"/>
    <w:rsid w:val="239A9C88"/>
    <w:rsid w:val="23A1AFC0"/>
    <w:rsid w:val="23B5F300"/>
    <w:rsid w:val="23BEBF8B"/>
    <w:rsid w:val="23C67B21"/>
    <w:rsid w:val="23D42AF0"/>
    <w:rsid w:val="23DA7886"/>
    <w:rsid w:val="241CD178"/>
    <w:rsid w:val="243E1423"/>
    <w:rsid w:val="246B9545"/>
    <w:rsid w:val="24702C66"/>
    <w:rsid w:val="247C4A56"/>
    <w:rsid w:val="24831A1A"/>
    <w:rsid w:val="24993BF1"/>
    <w:rsid w:val="24BF41A7"/>
    <w:rsid w:val="25290362"/>
    <w:rsid w:val="252C454A"/>
    <w:rsid w:val="259A9BF0"/>
    <w:rsid w:val="25D9DAFE"/>
    <w:rsid w:val="2606CDE8"/>
    <w:rsid w:val="261DBEDD"/>
    <w:rsid w:val="264DA8DA"/>
    <w:rsid w:val="2668C86A"/>
    <w:rsid w:val="26A35848"/>
    <w:rsid w:val="26C4E274"/>
    <w:rsid w:val="26DC37F3"/>
    <w:rsid w:val="26E82A82"/>
    <w:rsid w:val="26F285EF"/>
    <w:rsid w:val="26F4711D"/>
    <w:rsid w:val="26F8BB59"/>
    <w:rsid w:val="2708BECB"/>
    <w:rsid w:val="270DD769"/>
    <w:rsid w:val="27296E30"/>
    <w:rsid w:val="277B6267"/>
    <w:rsid w:val="2780BBE0"/>
    <w:rsid w:val="27851459"/>
    <w:rsid w:val="27BA101A"/>
    <w:rsid w:val="27E4F1B8"/>
    <w:rsid w:val="27E66648"/>
    <w:rsid w:val="27F5A927"/>
    <w:rsid w:val="2817EF7E"/>
    <w:rsid w:val="28474A0B"/>
    <w:rsid w:val="285BF886"/>
    <w:rsid w:val="286C858F"/>
    <w:rsid w:val="287710FB"/>
    <w:rsid w:val="287BB7F1"/>
    <w:rsid w:val="287C19B8"/>
    <w:rsid w:val="290D135C"/>
    <w:rsid w:val="2954C86A"/>
    <w:rsid w:val="299A2DFC"/>
    <w:rsid w:val="29AEF0F6"/>
    <w:rsid w:val="29D92C9F"/>
    <w:rsid w:val="29DD7D2D"/>
    <w:rsid w:val="2A1DE142"/>
    <w:rsid w:val="2A23703B"/>
    <w:rsid w:val="2A254EFE"/>
    <w:rsid w:val="2A2C09B9"/>
    <w:rsid w:val="2A53123B"/>
    <w:rsid w:val="2A926F9F"/>
    <w:rsid w:val="2AA3A99A"/>
    <w:rsid w:val="2AD162DC"/>
    <w:rsid w:val="2ADB61A2"/>
    <w:rsid w:val="2B520409"/>
    <w:rsid w:val="2B545B81"/>
    <w:rsid w:val="2B5BBB68"/>
    <w:rsid w:val="2B6D1137"/>
    <w:rsid w:val="2B77940A"/>
    <w:rsid w:val="2B939948"/>
    <w:rsid w:val="2B9DD91B"/>
    <w:rsid w:val="2BDFE799"/>
    <w:rsid w:val="2C82FEC9"/>
    <w:rsid w:val="2CDD43CA"/>
    <w:rsid w:val="2CE13868"/>
    <w:rsid w:val="2D1BEE93"/>
    <w:rsid w:val="2D262FF6"/>
    <w:rsid w:val="2D4A821E"/>
    <w:rsid w:val="2D5045A1"/>
    <w:rsid w:val="2D63AA7B"/>
    <w:rsid w:val="2D6DBC88"/>
    <w:rsid w:val="2D8C5516"/>
    <w:rsid w:val="2DB98FAE"/>
    <w:rsid w:val="2DEBD2FD"/>
    <w:rsid w:val="2DF14184"/>
    <w:rsid w:val="2E1A66F0"/>
    <w:rsid w:val="2E25D321"/>
    <w:rsid w:val="2E9CA7E7"/>
    <w:rsid w:val="2EA2462E"/>
    <w:rsid w:val="2EAA7806"/>
    <w:rsid w:val="2EF62F8D"/>
    <w:rsid w:val="2F10AA4F"/>
    <w:rsid w:val="2F11E996"/>
    <w:rsid w:val="2F1D71FE"/>
    <w:rsid w:val="2F31C173"/>
    <w:rsid w:val="2F3293E9"/>
    <w:rsid w:val="2F4B6F97"/>
    <w:rsid w:val="2F5A0029"/>
    <w:rsid w:val="2F864298"/>
    <w:rsid w:val="2FA83A58"/>
    <w:rsid w:val="2FE8CA5A"/>
    <w:rsid w:val="2FF901D9"/>
    <w:rsid w:val="2FFB4591"/>
    <w:rsid w:val="301E43D9"/>
    <w:rsid w:val="303A1045"/>
    <w:rsid w:val="305399ED"/>
    <w:rsid w:val="305DD0B8"/>
    <w:rsid w:val="306EF7F1"/>
    <w:rsid w:val="308A1066"/>
    <w:rsid w:val="308B8062"/>
    <w:rsid w:val="30A65902"/>
    <w:rsid w:val="30B2ADF8"/>
    <w:rsid w:val="30C7684C"/>
    <w:rsid w:val="30CEF5BC"/>
    <w:rsid w:val="30FE053B"/>
    <w:rsid w:val="31124DDD"/>
    <w:rsid w:val="315E969C"/>
    <w:rsid w:val="318117DD"/>
    <w:rsid w:val="31F0982F"/>
    <w:rsid w:val="321CA539"/>
    <w:rsid w:val="32300C1E"/>
    <w:rsid w:val="32371B9E"/>
    <w:rsid w:val="3237C97B"/>
    <w:rsid w:val="32912349"/>
    <w:rsid w:val="3293EE51"/>
    <w:rsid w:val="32BD83DD"/>
    <w:rsid w:val="32E7FD3D"/>
    <w:rsid w:val="32F5CF4D"/>
    <w:rsid w:val="3347FC4F"/>
    <w:rsid w:val="338B3AAF"/>
    <w:rsid w:val="339EAB2D"/>
    <w:rsid w:val="33AC4B08"/>
    <w:rsid w:val="33D9ABA1"/>
    <w:rsid w:val="33D9FFBC"/>
    <w:rsid w:val="34029802"/>
    <w:rsid w:val="3412C19D"/>
    <w:rsid w:val="345C1BED"/>
    <w:rsid w:val="345E31DE"/>
    <w:rsid w:val="34B4EFAF"/>
    <w:rsid w:val="34B8B89F"/>
    <w:rsid w:val="34B8FBF3"/>
    <w:rsid w:val="34BB03D2"/>
    <w:rsid w:val="34C9F376"/>
    <w:rsid w:val="34FD6B0B"/>
    <w:rsid w:val="3524EB99"/>
    <w:rsid w:val="35C221B7"/>
    <w:rsid w:val="35CE5610"/>
    <w:rsid w:val="35F6E4E2"/>
    <w:rsid w:val="364D491D"/>
    <w:rsid w:val="364E2E41"/>
    <w:rsid w:val="366A8AD4"/>
    <w:rsid w:val="366EDF98"/>
    <w:rsid w:val="3679710E"/>
    <w:rsid w:val="3691E1E0"/>
    <w:rsid w:val="36A03782"/>
    <w:rsid w:val="36A03FE8"/>
    <w:rsid w:val="36CD43F8"/>
    <w:rsid w:val="36D76086"/>
    <w:rsid w:val="36EE8289"/>
    <w:rsid w:val="370F504E"/>
    <w:rsid w:val="3712FC7E"/>
    <w:rsid w:val="3792E963"/>
    <w:rsid w:val="37AEB01A"/>
    <w:rsid w:val="37C0D52F"/>
    <w:rsid w:val="37C10AA1"/>
    <w:rsid w:val="382A3E03"/>
    <w:rsid w:val="382DB241"/>
    <w:rsid w:val="38301DAE"/>
    <w:rsid w:val="38367796"/>
    <w:rsid w:val="3845A7F5"/>
    <w:rsid w:val="3881176A"/>
    <w:rsid w:val="389EB7E3"/>
    <w:rsid w:val="38E277D7"/>
    <w:rsid w:val="38EF681C"/>
    <w:rsid w:val="3907D6DB"/>
    <w:rsid w:val="392F8D10"/>
    <w:rsid w:val="39424E42"/>
    <w:rsid w:val="3969A881"/>
    <w:rsid w:val="398665C5"/>
    <w:rsid w:val="398B383B"/>
    <w:rsid w:val="3A0F9673"/>
    <w:rsid w:val="3A15A04C"/>
    <w:rsid w:val="3A2FC4C8"/>
    <w:rsid w:val="3A69A124"/>
    <w:rsid w:val="3A8178A3"/>
    <w:rsid w:val="3A86F65F"/>
    <w:rsid w:val="3A90409D"/>
    <w:rsid w:val="3AA14438"/>
    <w:rsid w:val="3AB6072C"/>
    <w:rsid w:val="3ABD1D21"/>
    <w:rsid w:val="3AC8A6A4"/>
    <w:rsid w:val="3B254184"/>
    <w:rsid w:val="3B2795A8"/>
    <w:rsid w:val="3B3A786A"/>
    <w:rsid w:val="3B5DB911"/>
    <w:rsid w:val="3B8197AB"/>
    <w:rsid w:val="3B98D1D1"/>
    <w:rsid w:val="3BC4D693"/>
    <w:rsid w:val="3BD0286A"/>
    <w:rsid w:val="3BFE85EC"/>
    <w:rsid w:val="3C221F10"/>
    <w:rsid w:val="3C35A648"/>
    <w:rsid w:val="3C5048E6"/>
    <w:rsid w:val="3C672DD2"/>
    <w:rsid w:val="3C69389B"/>
    <w:rsid w:val="3C72D83D"/>
    <w:rsid w:val="3C851FEE"/>
    <w:rsid w:val="3CF2A291"/>
    <w:rsid w:val="3D06A0FC"/>
    <w:rsid w:val="3D0A37CE"/>
    <w:rsid w:val="3D2FBDD0"/>
    <w:rsid w:val="3D6BF8CB"/>
    <w:rsid w:val="3DD4785D"/>
    <w:rsid w:val="3DDC7585"/>
    <w:rsid w:val="3E019513"/>
    <w:rsid w:val="3E02FE33"/>
    <w:rsid w:val="3E1383B7"/>
    <w:rsid w:val="3E20316A"/>
    <w:rsid w:val="3E3FA197"/>
    <w:rsid w:val="3E5AFA23"/>
    <w:rsid w:val="3E6DEA65"/>
    <w:rsid w:val="3E748966"/>
    <w:rsid w:val="3ED3FA8E"/>
    <w:rsid w:val="3ED805E8"/>
    <w:rsid w:val="3EEF2D99"/>
    <w:rsid w:val="3F0316BA"/>
    <w:rsid w:val="3F58DB41"/>
    <w:rsid w:val="3F8685D4"/>
    <w:rsid w:val="3FE178AD"/>
    <w:rsid w:val="3FE8BE50"/>
    <w:rsid w:val="3FFD46F5"/>
    <w:rsid w:val="4009BAC6"/>
    <w:rsid w:val="400C4898"/>
    <w:rsid w:val="40820D24"/>
    <w:rsid w:val="40979AB2"/>
    <w:rsid w:val="40D44B07"/>
    <w:rsid w:val="40E4DD16"/>
    <w:rsid w:val="410A0963"/>
    <w:rsid w:val="41217698"/>
    <w:rsid w:val="4135BDC9"/>
    <w:rsid w:val="418C099D"/>
    <w:rsid w:val="41BC3673"/>
    <w:rsid w:val="41D3F07F"/>
    <w:rsid w:val="41E9CF6B"/>
    <w:rsid w:val="4220EC1C"/>
    <w:rsid w:val="4224A2DC"/>
    <w:rsid w:val="4234170B"/>
    <w:rsid w:val="4296D109"/>
    <w:rsid w:val="42C74E71"/>
    <w:rsid w:val="42CFCEFF"/>
    <w:rsid w:val="43012AD8"/>
    <w:rsid w:val="4321CFDB"/>
    <w:rsid w:val="438D9CEA"/>
    <w:rsid w:val="43B20D9D"/>
    <w:rsid w:val="43B382CA"/>
    <w:rsid w:val="43C29EBC"/>
    <w:rsid w:val="43E52678"/>
    <w:rsid w:val="43F802EC"/>
    <w:rsid w:val="444FE699"/>
    <w:rsid w:val="44CD1FE9"/>
    <w:rsid w:val="44F816D3"/>
    <w:rsid w:val="455E6F1D"/>
    <w:rsid w:val="45832C80"/>
    <w:rsid w:val="459CE519"/>
    <w:rsid w:val="45A8C490"/>
    <w:rsid w:val="45B167E4"/>
    <w:rsid w:val="45C70AAA"/>
    <w:rsid w:val="45E03307"/>
    <w:rsid w:val="45EBD3A0"/>
    <w:rsid w:val="46030660"/>
    <w:rsid w:val="462E1A0B"/>
    <w:rsid w:val="464C89D1"/>
    <w:rsid w:val="46668624"/>
    <w:rsid w:val="46809BC1"/>
    <w:rsid w:val="46E6427C"/>
    <w:rsid w:val="46F45D3F"/>
    <w:rsid w:val="46FA3F7E"/>
    <w:rsid w:val="476A422C"/>
    <w:rsid w:val="477C8B92"/>
    <w:rsid w:val="47AA3A72"/>
    <w:rsid w:val="47CEF7D5"/>
    <w:rsid w:val="48067D2B"/>
    <w:rsid w:val="4812ADDC"/>
    <w:rsid w:val="481B0895"/>
    <w:rsid w:val="482FC1BD"/>
    <w:rsid w:val="488373A3"/>
    <w:rsid w:val="489BD4CB"/>
    <w:rsid w:val="48E46253"/>
    <w:rsid w:val="491A12F6"/>
    <w:rsid w:val="49446369"/>
    <w:rsid w:val="49BE999C"/>
    <w:rsid w:val="49DE7AD2"/>
    <w:rsid w:val="49F7C73B"/>
    <w:rsid w:val="4A262B24"/>
    <w:rsid w:val="4A2FC15D"/>
    <w:rsid w:val="4A4F5CBE"/>
    <w:rsid w:val="4A72E3A0"/>
    <w:rsid w:val="4A749510"/>
    <w:rsid w:val="4A8EED13"/>
    <w:rsid w:val="4A910659"/>
    <w:rsid w:val="4AA1D030"/>
    <w:rsid w:val="4AB5E47F"/>
    <w:rsid w:val="4B5004BC"/>
    <w:rsid w:val="4B7C2FD4"/>
    <w:rsid w:val="4B930524"/>
    <w:rsid w:val="4B95A5E1"/>
    <w:rsid w:val="4BC7CE62"/>
    <w:rsid w:val="4BCA915B"/>
    <w:rsid w:val="4BCF81FD"/>
    <w:rsid w:val="4C18B883"/>
    <w:rsid w:val="4C2CD6BA"/>
    <w:rsid w:val="4C3DA091"/>
    <w:rsid w:val="4C7BA83B"/>
    <w:rsid w:val="4C89409B"/>
    <w:rsid w:val="4C8EF87A"/>
    <w:rsid w:val="4CDA0F27"/>
    <w:rsid w:val="4CE3C4F7"/>
    <w:rsid w:val="4CE91E6E"/>
    <w:rsid w:val="4CEF2FCC"/>
    <w:rsid w:val="4D1BF9CD"/>
    <w:rsid w:val="4D308C30"/>
    <w:rsid w:val="4D331EF2"/>
    <w:rsid w:val="4D3CA48F"/>
    <w:rsid w:val="4D99AD1E"/>
    <w:rsid w:val="4DF1E1C4"/>
    <w:rsid w:val="4E22DB55"/>
    <w:rsid w:val="4E75BEAF"/>
    <w:rsid w:val="4E83D320"/>
    <w:rsid w:val="4E84EDFA"/>
    <w:rsid w:val="4F20AE49"/>
    <w:rsid w:val="4F513946"/>
    <w:rsid w:val="4F77D122"/>
    <w:rsid w:val="4F9EF4E8"/>
    <w:rsid w:val="4FABA393"/>
    <w:rsid w:val="4FCAF1BF"/>
    <w:rsid w:val="4FE7CBC8"/>
    <w:rsid w:val="4FF5222F"/>
    <w:rsid w:val="4FF6FB55"/>
    <w:rsid w:val="504F23E1"/>
    <w:rsid w:val="5073D1F3"/>
    <w:rsid w:val="5090191F"/>
    <w:rsid w:val="50B6F175"/>
    <w:rsid w:val="50EB381F"/>
    <w:rsid w:val="50EC29A6"/>
    <w:rsid w:val="50F8D656"/>
    <w:rsid w:val="50FA7926"/>
    <w:rsid w:val="51112472"/>
    <w:rsid w:val="51252603"/>
    <w:rsid w:val="515CB1BE"/>
    <w:rsid w:val="516BCB9F"/>
    <w:rsid w:val="5176252B"/>
    <w:rsid w:val="519457ED"/>
    <w:rsid w:val="51CEFF42"/>
    <w:rsid w:val="51DCE1A9"/>
    <w:rsid w:val="51EA3E89"/>
    <w:rsid w:val="52012E54"/>
    <w:rsid w:val="5228A5DD"/>
    <w:rsid w:val="527E94AC"/>
    <w:rsid w:val="52854168"/>
    <w:rsid w:val="5287FA07"/>
    <w:rsid w:val="529F6F0D"/>
    <w:rsid w:val="52A12264"/>
    <w:rsid w:val="52A266A7"/>
    <w:rsid w:val="52A7CE07"/>
    <w:rsid w:val="5311AA7C"/>
    <w:rsid w:val="53205795"/>
    <w:rsid w:val="534425AC"/>
    <w:rsid w:val="5358419A"/>
    <w:rsid w:val="5423CA68"/>
    <w:rsid w:val="543219E8"/>
    <w:rsid w:val="549A0A5F"/>
    <w:rsid w:val="549EB9A8"/>
    <w:rsid w:val="54A1B8F0"/>
    <w:rsid w:val="54AD7ADD"/>
    <w:rsid w:val="54C89352"/>
    <w:rsid w:val="54DCA752"/>
    <w:rsid w:val="54F15907"/>
    <w:rsid w:val="553F0538"/>
    <w:rsid w:val="555A612D"/>
    <w:rsid w:val="5589CA29"/>
    <w:rsid w:val="55943B76"/>
    <w:rsid w:val="559FA49A"/>
    <w:rsid w:val="55BEA942"/>
    <w:rsid w:val="567BC66E"/>
    <w:rsid w:val="569FFAB6"/>
    <w:rsid w:val="56A05E73"/>
    <w:rsid w:val="56FF5570"/>
    <w:rsid w:val="573038F7"/>
    <w:rsid w:val="5742CDBF"/>
    <w:rsid w:val="575B6B2A"/>
    <w:rsid w:val="57675FB9"/>
    <w:rsid w:val="5776C875"/>
    <w:rsid w:val="578065F6"/>
    <w:rsid w:val="57C861F3"/>
    <w:rsid w:val="57D1AB21"/>
    <w:rsid w:val="582FCE28"/>
    <w:rsid w:val="5841398C"/>
    <w:rsid w:val="588E4F02"/>
    <w:rsid w:val="58A184F3"/>
    <w:rsid w:val="58A6F37A"/>
    <w:rsid w:val="58D0A290"/>
    <w:rsid w:val="5911FEFC"/>
    <w:rsid w:val="591C3657"/>
    <w:rsid w:val="5925A566"/>
    <w:rsid w:val="5934EC73"/>
    <w:rsid w:val="595DC46E"/>
    <w:rsid w:val="5977B24D"/>
    <w:rsid w:val="599C0475"/>
    <w:rsid w:val="59EBE8EB"/>
    <w:rsid w:val="5A10578C"/>
    <w:rsid w:val="5A2A10F0"/>
    <w:rsid w:val="5A33F32C"/>
    <w:rsid w:val="5A36C933"/>
    <w:rsid w:val="5A3B238A"/>
    <w:rsid w:val="5A42C3DB"/>
    <w:rsid w:val="5A46A3A9"/>
    <w:rsid w:val="5A7E5FBB"/>
    <w:rsid w:val="5A8FC768"/>
    <w:rsid w:val="5A9BE3DF"/>
    <w:rsid w:val="5AABC40F"/>
    <w:rsid w:val="5AE2CE69"/>
    <w:rsid w:val="5B0B818A"/>
    <w:rsid w:val="5B84D488"/>
    <w:rsid w:val="5B87B94C"/>
    <w:rsid w:val="5BF2BCDB"/>
    <w:rsid w:val="5C05C0F1"/>
    <w:rsid w:val="5C09D9BA"/>
    <w:rsid w:val="5C29CC89"/>
    <w:rsid w:val="5C4B0F32"/>
    <w:rsid w:val="5C53D719"/>
    <w:rsid w:val="5C5964AA"/>
    <w:rsid w:val="5C5B2045"/>
    <w:rsid w:val="5C5D4628"/>
    <w:rsid w:val="5CC168E7"/>
    <w:rsid w:val="5D07BC0E"/>
    <w:rsid w:val="5D229F40"/>
    <w:rsid w:val="5D2389AD"/>
    <w:rsid w:val="5D32AD55"/>
    <w:rsid w:val="5D4032EB"/>
    <w:rsid w:val="5D65C509"/>
    <w:rsid w:val="5D7EA5B7"/>
    <w:rsid w:val="5DD8A40D"/>
    <w:rsid w:val="5DEA80AE"/>
    <w:rsid w:val="5E5315F1"/>
    <w:rsid w:val="5E5B5F4E"/>
    <w:rsid w:val="5EAE3781"/>
    <w:rsid w:val="5F1399B5"/>
    <w:rsid w:val="5F1D6DE9"/>
    <w:rsid w:val="5F567128"/>
    <w:rsid w:val="5FFA1680"/>
    <w:rsid w:val="5FFB712B"/>
    <w:rsid w:val="5FFE6004"/>
    <w:rsid w:val="6022FC36"/>
    <w:rsid w:val="6025DAC0"/>
    <w:rsid w:val="603BAF36"/>
    <w:rsid w:val="603F5CD0"/>
    <w:rsid w:val="6045D5AB"/>
    <w:rsid w:val="6047A2BB"/>
    <w:rsid w:val="6092B6DF"/>
    <w:rsid w:val="60A47A93"/>
    <w:rsid w:val="60A72E58"/>
    <w:rsid w:val="60AC96D8"/>
    <w:rsid w:val="60AF6A16"/>
    <w:rsid w:val="610EA644"/>
    <w:rsid w:val="611B75CD"/>
    <w:rsid w:val="61444DD9"/>
    <w:rsid w:val="61A38F74"/>
    <w:rsid w:val="61A5C852"/>
    <w:rsid w:val="61B2A615"/>
    <w:rsid w:val="61C3AA37"/>
    <w:rsid w:val="61D5211D"/>
    <w:rsid w:val="6203A506"/>
    <w:rsid w:val="623BC8EC"/>
    <w:rsid w:val="62486739"/>
    <w:rsid w:val="6249FAD0"/>
    <w:rsid w:val="62903C75"/>
    <w:rsid w:val="62B96A3D"/>
    <w:rsid w:val="62DED2D7"/>
    <w:rsid w:val="62EF6E9D"/>
    <w:rsid w:val="6318E5BC"/>
    <w:rsid w:val="633AD725"/>
    <w:rsid w:val="637371D3"/>
    <w:rsid w:val="63BBF500"/>
    <w:rsid w:val="63E50A96"/>
    <w:rsid w:val="641484F8"/>
    <w:rsid w:val="64186950"/>
    <w:rsid w:val="64522787"/>
    <w:rsid w:val="6476B01F"/>
    <w:rsid w:val="649ED4DD"/>
    <w:rsid w:val="64E4DF00"/>
    <w:rsid w:val="64F619D7"/>
    <w:rsid w:val="651B8436"/>
    <w:rsid w:val="655FF984"/>
    <w:rsid w:val="6587FD4A"/>
    <w:rsid w:val="659FB658"/>
    <w:rsid w:val="65A4341E"/>
    <w:rsid w:val="65D27A0F"/>
    <w:rsid w:val="65D5BE93"/>
    <w:rsid w:val="65DED95D"/>
    <w:rsid w:val="661B9D42"/>
    <w:rsid w:val="66339203"/>
    <w:rsid w:val="6634B12B"/>
    <w:rsid w:val="66627242"/>
    <w:rsid w:val="6675F8B8"/>
    <w:rsid w:val="6680AF61"/>
    <w:rsid w:val="66914AB2"/>
    <w:rsid w:val="669B7E5A"/>
    <w:rsid w:val="66B68C7C"/>
    <w:rsid w:val="673C601E"/>
    <w:rsid w:val="674E00E2"/>
    <w:rsid w:val="67701040"/>
    <w:rsid w:val="677DE7C8"/>
    <w:rsid w:val="67A32A2C"/>
    <w:rsid w:val="67B8C572"/>
    <w:rsid w:val="67D5D29C"/>
    <w:rsid w:val="67DED8EA"/>
    <w:rsid w:val="680BA73D"/>
    <w:rsid w:val="68301EDE"/>
    <w:rsid w:val="687CBDC4"/>
    <w:rsid w:val="6888D84D"/>
    <w:rsid w:val="68979A46"/>
    <w:rsid w:val="68B16D64"/>
    <w:rsid w:val="68FAD838"/>
    <w:rsid w:val="69125163"/>
    <w:rsid w:val="69145B54"/>
    <w:rsid w:val="691EFB9C"/>
    <w:rsid w:val="6922220B"/>
    <w:rsid w:val="69470284"/>
    <w:rsid w:val="6957E976"/>
    <w:rsid w:val="697DE76D"/>
    <w:rsid w:val="69839F4C"/>
    <w:rsid w:val="698B5D39"/>
    <w:rsid w:val="69B9D7B7"/>
    <w:rsid w:val="69E84132"/>
    <w:rsid w:val="6A0C9443"/>
    <w:rsid w:val="6A49004B"/>
    <w:rsid w:val="6A7997E6"/>
    <w:rsid w:val="6A7EFFB4"/>
    <w:rsid w:val="6AA42590"/>
    <w:rsid w:val="6B4DF9AC"/>
    <w:rsid w:val="6B542084"/>
    <w:rsid w:val="6BA4A2D0"/>
    <w:rsid w:val="6BA8C518"/>
    <w:rsid w:val="6BBB6BD0"/>
    <w:rsid w:val="6BE8BD5E"/>
    <w:rsid w:val="6C1143FF"/>
    <w:rsid w:val="6C15F645"/>
    <w:rsid w:val="6C392215"/>
    <w:rsid w:val="6C5158EB"/>
    <w:rsid w:val="6C7A2FF6"/>
    <w:rsid w:val="6C962477"/>
    <w:rsid w:val="6D21046F"/>
    <w:rsid w:val="6D3B2023"/>
    <w:rsid w:val="6D443505"/>
    <w:rsid w:val="6D5AD25C"/>
    <w:rsid w:val="6D93F6E6"/>
    <w:rsid w:val="6DCB4B16"/>
    <w:rsid w:val="6DD34295"/>
    <w:rsid w:val="6DF4EEAF"/>
    <w:rsid w:val="6DF5EF10"/>
    <w:rsid w:val="6E007B1F"/>
    <w:rsid w:val="6E8BC146"/>
    <w:rsid w:val="6E90EC45"/>
    <w:rsid w:val="6EAE493F"/>
    <w:rsid w:val="6ECC06B7"/>
    <w:rsid w:val="6EE065DA"/>
    <w:rsid w:val="6EE85360"/>
    <w:rsid w:val="6F24597F"/>
    <w:rsid w:val="6F57CA2B"/>
    <w:rsid w:val="6F87DAEA"/>
    <w:rsid w:val="6FB34C44"/>
    <w:rsid w:val="6FC7664C"/>
    <w:rsid w:val="701B6F00"/>
    <w:rsid w:val="702791A7"/>
    <w:rsid w:val="702CBCA6"/>
    <w:rsid w:val="70359957"/>
    <w:rsid w:val="70710B22"/>
    <w:rsid w:val="70C2DA7A"/>
    <w:rsid w:val="70C41C07"/>
    <w:rsid w:val="70EE85D4"/>
    <w:rsid w:val="70FCB148"/>
    <w:rsid w:val="712D0609"/>
    <w:rsid w:val="712F882D"/>
    <w:rsid w:val="7138A02E"/>
    <w:rsid w:val="7195908A"/>
    <w:rsid w:val="71DF9274"/>
    <w:rsid w:val="71F30BD0"/>
    <w:rsid w:val="71FD18D2"/>
    <w:rsid w:val="7208EBE5"/>
    <w:rsid w:val="721FF422"/>
    <w:rsid w:val="7221FA8A"/>
    <w:rsid w:val="72235236"/>
    <w:rsid w:val="72501712"/>
    <w:rsid w:val="7250236A"/>
    <w:rsid w:val="72719CA3"/>
    <w:rsid w:val="729264D3"/>
    <w:rsid w:val="72A4EC91"/>
    <w:rsid w:val="72F223C0"/>
    <w:rsid w:val="7332D45F"/>
    <w:rsid w:val="73392599"/>
    <w:rsid w:val="7372FEC9"/>
    <w:rsid w:val="737ED04A"/>
    <w:rsid w:val="73950EE2"/>
    <w:rsid w:val="739A9B20"/>
    <w:rsid w:val="73EBF3CB"/>
    <w:rsid w:val="73EFE542"/>
    <w:rsid w:val="7400F5E3"/>
    <w:rsid w:val="7440EA98"/>
    <w:rsid w:val="74445CC9"/>
    <w:rsid w:val="744B07D6"/>
    <w:rsid w:val="7467BBF2"/>
    <w:rsid w:val="74CF09CC"/>
    <w:rsid w:val="74E2722B"/>
    <w:rsid w:val="751018D7"/>
    <w:rsid w:val="75CF757C"/>
    <w:rsid w:val="762F45B4"/>
    <w:rsid w:val="76406DCE"/>
    <w:rsid w:val="76A21609"/>
    <w:rsid w:val="76EBFE24"/>
    <w:rsid w:val="76F36545"/>
    <w:rsid w:val="772970DE"/>
    <w:rsid w:val="77551C38"/>
    <w:rsid w:val="7779A458"/>
    <w:rsid w:val="77BB2A53"/>
    <w:rsid w:val="780C96BC"/>
    <w:rsid w:val="78327B54"/>
    <w:rsid w:val="784BFB03"/>
    <w:rsid w:val="785D8DB6"/>
    <w:rsid w:val="78B5AB96"/>
    <w:rsid w:val="78C2D30B"/>
    <w:rsid w:val="78DAC2F2"/>
    <w:rsid w:val="78DD153F"/>
    <w:rsid w:val="78EA184B"/>
    <w:rsid w:val="791E6D64"/>
    <w:rsid w:val="792B70A5"/>
    <w:rsid w:val="793FA8FA"/>
    <w:rsid w:val="795603B2"/>
    <w:rsid w:val="79561AE2"/>
    <w:rsid w:val="79740C96"/>
    <w:rsid w:val="7A15CA5A"/>
    <w:rsid w:val="7A2059EC"/>
    <w:rsid w:val="7A2C4D24"/>
    <w:rsid w:val="7A38B6B9"/>
    <w:rsid w:val="7A5B354F"/>
    <w:rsid w:val="7A90A5C1"/>
    <w:rsid w:val="7AB02BBD"/>
    <w:rsid w:val="7AE8B0F1"/>
    <w:rsid w:val="7B3DAB5D"/>
    <w:rsid w:val="7B56D3BA"/>
    <w:rsid w:val="7B64BF40"/>
    <w:rsid w:val="7B7F5A5B"/>
    <w:rsid w:val="7B99EE16"/>
    <w:rsid w:val="7BA646EA"/>
    <w:rsid w:val="7BC6D668"/>
    <w:rsid w:val="7C22145F"/>
    <w:rsid w:val="7C341101"/>
    <w:rsid w:val="7C35F98D"/>
    <w:rsid w:val="7C5619BB"/>
    <w:rsid w:val="7C81A96D"/>
    <w:rsid w:val="7C8DB109"/>
    <w:rsid w:val="7CF2A41B"/>
    <w:rsid w:val="7CFE3921"/>
    <w:rsid w:val="7D1B2ABC"/>
    <w:rsid w:val="7D253F42"/>
    <w:rsid w:val="7D260156"/>
    <w:rsid w:val="7D3665A0"/>
    <w:rsid w:val="7D6285F7"/>
    <w:rsid w:val="7D62A6C9"/>
    <w:rsid w:val="7D6488B3"/>
    <w:rsid w:val="7D76A85A"/>
    <w:rsid w:val="7DB29412"/>
    <w:rsid w:val="7DBED10F"/>
    <w:rsid w:val="7DD7A6B5"/>
    <w:rsid w:val="7DFEE1C8"/>
    <w:rsid w:val="7E0DAF38"/>
    <w:rsid w:val="7E7BD840"/>
    <w:rsid w:val="7E8AD89E"/>
    <w:rsid w:val="7F3D47D5"/>
    <w:rsid w:val="7F6F065B"/>
    <w:rsid w:val="7F8DBA7D"/>
    <w:rsid w:val="7FBB0201"/>
    <w:rsid w:val="7FEAD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28F0"/>
  <w15:chartTrackingRefBased/>
  <w15:docId w15:val="{094E4EB5-9A5E-4F16-AC17-309BFD5A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7C9C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7C9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437C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37C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37C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2043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Prchlíková</dc:creator>
  <cp:keywords/>
  <dc:description/>
  <cp:lastModifiedBy>Sabina Heislerová</cp:lastModifiedBy>
  <cp:revision>12</cp:revision>
  <dcterms:created xsi:type="dcterms:W3CDTF">2016-06-02T06:22:00Z</dcterms:created>
  <dcterms:modified xsi:type="dcterms:W3CDTF">2022-10-04T09:59:00Z</dcterms:modified>
</cp:coreProperties>
</file>