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2700"/>
        <w:gridCol w:w="2880"/>
        <w:gridCol w:w="2286"/>
      </w:tblGrid>
      <w:tr w:rsidR="007C1EC0" w:rsidTr="000757EA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:rsidR="007C1EC0" w:rsidRDefault="007C1EC0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Výtvarná výchova</w:t>
            </w:r>
          </w:p>
        </w:tc>
        <w:tc>
          <w:tcPr>
            <w:tcW w:w="7866" w:type="dxa"/>
            <w:gridSpan w:val="3"/>
            <w:shd w:val="clear" w:color="auto" w:fill="FFCC99"/>
          </w:tcPr>
          <w:p w:rsidR="007C1EC0" w:rsidRDefault="007C1EC0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7C1EC0" w:rsidTr="000757EA">
        <w:tc>
          <w:tcPr>
            <w:tcW w:w="3348" w:type="dxa"/>
          </w:tcPr>
          <w:p w:rsidR="007C1EC0" w:rsidRDefault="007C1EC0" w:rsidP="000757EA">
            <w:r>
              <w:t>Výstup podle RVP</w:t>
            </w:r>
          </w:p>
        </w:tc>
        <w:tc>
          <w:tcPr>
            <w:tcW w:w="3240" w:type="dxa"/>
          </w:tcPr>
          <w:p w:rsidR="007C1EC0" w:rsidRDefault="007C1EC0" w:rsidP="000757EA">
            <w:r>
              <w:t>Výstup podle ŠVP</w:t>
            </w:r>
          </w:p>
        </w:tc>
        <w:tc>
          <w:tcPr>
            <w:tcW w:w="2700" w:type="dxa"/>
          </w:tcPr>
          <w:p w:rsidR="007C1EC0" w:rsidRDefault="007C1EC0" w:rsidP="000757EA">
            <w:r>
              <w:t>Téma</w:t>
            </w:r>
          </w:p>
        </w:tc>
        <w:tc>
          <w:tcPr>
            <w:tcW w:w="2880" w:type="dxa"/>
          </w:tcPr>
          <w:p w:rsidR="007C1EC0" w:rsidRDefault="007C1EC0" w:rsidP="000757EA">
            <w:r>
              <w:t>Učivo</w:t>
            </w:r>
          </w:p>
        </w:tc>
        <w:tc>
          <w:tcPr>
            <w:tcW w:w="2286" w:type="dxa"/>
          </w:tcPr>
          <w:p w:rsidR="007C1EC0" w:rsidRDefault="007C1EC0" w:rsidP="000757EA">
            <w:r>
              <w:t>Přesahy, vazby, průřezová témata, poznámky</w:t>
            </w:r>
          </w:p>
        </w:tc>
      </w:tr>
      <w:tr w:rsidR="007C1EC0" w:rsidTr="000757EA">
        <w:tc>
          <w:tcPr>
            <w:tcW w:w="3348" w:type="dxa"/>
          </w:tcPr>
          <w:p w:rsidR="007C1EC0" w:rsidRDefault="007C1EC0" w:rsidP="000757EA">
            <w:r>
              <w:t>Vybírá, vytváří a pojmenovává co nejširší škálu prvků vizuálně obrazných vyjádření a jejich vztahů; uplatňuje je pro vyjádření vlastních zkušeností, vjemů, představ a poznatků.</w:t>
            </w:r>
          </w:p>
          <w:p w:rsidR="007C1EC0" w:rsidRDefault="007C1EC0" w:rsidP="000757EA">
            <w:r>
              <w:t>Variuje různé vlastnosti prvků pro získání osobitých výsledků.</w:t>
            </w:r>
          </w:p>
          <w:p w:rsidR="007C1EC0" w:rsidRDefault="007C1EC0" w:rsidP="000757EA">
            <w:r>
              <w:t>Rozliší působení vizuálně obrazného vyjádření v rovině smyslového účinku a v rovině sociálně utvářeného i symbolického obsahu.</w:t>
            </w:r>
          </w:p>
        </w:tc>
        <w:tc>
          <w:tcPr>
            <w:tcW w:w="3240" w:type="dxa"/>
          </w:tcPr>
          <w:p w:rsidR="007C1EC0" w:rsidRDefault="007C1EC0" w:rsidP="000757EA">
            <w:r>
              <w:t>Kreslí zajímavé předměty, přístroje a mechanismy na základě pozorování.</w:t>
            </w:r>
          </w:p>
          <w:p w:rsidR="007C1EC0" w:rsidRDefault="007C1EC0" w:rsidP="000757EA">
            <w:r>
              <w:t>Nákresy z kresby převádí jednodušší grafickou technikou (monotyp, papír ořez, tisk z koláže..).</w:t>
            </w:r>
          </w:p>
          <w:p w:rsidR="007C1EC0" w:rsidRDefault="007C1EC0" w:rsidP="000757EA">
            <w:r>
              <w:t>Vytváří prostorovou práci z přírodního materiálu na základě kresebných studií.</w:t>
            </w:r>
          </w:p>
          <w:p w:rsidR="007C1EC0" w:rsidRDefault="007C1EC0" w:rsidP="000757EA">
            <w:r>
              <w:t>Vystřihuje složité tvary.</w:t>
            </w:r>
          </w:p>
          <w:p w:rsidR="007C1EC0" w:rsidRDefault="007C1EC0" w:rsidP="000757EA">
            <w:r>
              <w:t>Vyjadřuje vlastnosti materiálu (ostrost, tupost).</w:t>
            </w:r>
          </w:p>
          <w:p w:rsidR="007C1EC0" w:rsidRDefault="007C1EC0" w:rsidP="000757EA">
            <w:r>
              <w:t>Výtvarně se vyjadřuje k lidovým tradicím, zvykům a svátkům.</w:t>
            </w:r>
          </w:p>
        </w:tc>
        <w:tc>
          <w:tcPr>
            <w:tcW w:w="2700" w:type="dxa"/>
          </w:tcPr>
          <w:p w:rsidR="007C1EC0" w:rsidRDefault="007C1EC0" w:rsidP="000757EA">
            <w:r>
              <w:t>Grafická technika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proofErr w:type="spellStart"/>
            <w:r>
              <w:t>Tématické</w:t>
            </w:r>
            <w:proofErr w:type="spellEnd"/>
            <w:r>
              <w:t xml:space="preserve"> práce – </w:t>
            </w:r>
            <w:proofErr w:type="gramStart"/>
            <w:r>
              <w:t>Vánoce , Velikonoce</w:t>
            </w:r>
            <w:proofErr w:type="gramEnd"/>
          </w:p>
        </w:tc>
        <w:tc>
          <w:tcPr>
            <w:tcW w:w="2880" w:type="dxa"/>
          </w:tcPr>
          <w:p w:rsidR="007C1EC0" w:rsidRDefault="007C1EC0" w:rsidP="000757EA">
            <w:r>
              <w:t>výtvarné vyjádření a zobrazení skutečnosti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>vánoční, velikonoční trhy</w:t>
            </w:r>
          </w:p>
        </w:tc>
        <w:tc>
          <w:tcPr>
            <w:tcW w:w="2286" w:type="dxa"/>
          </w:tcPr>
          <w:p w:rsidR="007C1EC0" w:rsidRDefault="007C1EC0" w:rsidP="000757EA">
            <w:proofErr w:type="spellStart"/>
            <w:r>
              <w:t>Pč</w:t>
            </w:r>
            <w:proofErr w:type="spellEnd"/>
            <w:r>
              <w:t xml:space="preserve"> </w:t>
            </w:r>
          </w:p>
          <w:p w:rsidR="007C1EC0" w:rsidRDefault="007C1EC0" w:rsidP="000757EA">
            <w:proofErr w:type="spellStart"/>
            <w:r>
              <w:t>Hv</w:t>
            </w:r>
            <w:proofErr w:type="spellEnd"/>
            <w:r>
              <w:t xml:space="preserve"> 6., 7. Hudební nástroje</w:t>
            </w:r>
          </w:p>
          <w:p w:rsidR="007C1EC0" w:rsidRDefault="007C1EC0" w:rsidP="000757EA">
            <w:proofErr w:type="gramStart"/>
            <w:r>
              <w:t>Z 6.-9.</w:t>
            </w:r>
            <w:proofErr w:type="gramEnd"/>
            <w:r>
              <w:t xml:space="preserve"> Mapy</w:t>
            </w:r>
          </w:p>
          <w:p w:rsidR="007C1EC0" w:rsidRDefault="007C1EC0" w:rsidP="000757EA"/>
        </w:tc>
      </w:tr>
      <w:tr w:rsidR="007C1EC0" w:rsidTr="000757EA">
        <w:tc>
          <w:tcPr>
            <w:tcW w:w="3348" w:type="dxa"/>
          </w:tcPr>
          <w:p w:rsidR="007C1EC0" w:rsidRDefault="007C1EC0" w:rsidP="000757EA">
            <w:r>
              <w:t>Vyjadřuje vztahy, pohyby a proměny uvnitř a mezi objekty ve statickém i dynamickém vyjádření.</w:t>
            </w:r>
          </w:p>
        </w:tc>
        <w:tc>
          <w:tcPr>
            <w:tcW w:w="3240" w:type="dxa"/>
          </w:tcPr>
          <w:p w:rsidR="007C1EC0" w:rsidRDefault="007C1EC0" w:rsidP="000757EA">
            <w:r>
              <w:t>Podle modelu kreslí:</w:t>
            </w:r>
          </w:p>
          <w:p w:rsidR="007C1EC0" w:rsidRDefault="007C1EC0" w:rsidP="000757EA">
            <w:r>
              <w:t>stojící postavu</w:t>
            </w:r>
          </w:p>
          <w:p w:rsidR="007C1EC0" w:rsidRDefault="007C1EC0" w:rsidP="000757EA">
            <w:r>
              <w:t>postavu s náznakem pohybu</w:t>
            </w:r>
          </w:p>
          <w:p w:rsidR="007C1EC0" w:rsidRDefault="007C1EC0" w:rsidP="000757EA">
            <w:r>
              <w:t>skupinu postav v pohybu.</w:t>
            </w:r>
          </w:p>
        </w:tc>
        <w:tc>
          <w:tcPr>
            <w:tcW w:w="2700" w:type="dxa"/>
          </w:tcPr>
          <w:p w:rsidR="007C1EC0" w:rsidRDefault="007C1EC0" w:rsidP="000757EA">
            <w:r>
              <w:t>Člověk</w:t>
            </w:r>
          </w:p>
          <w:p w:rsidR="007C1EC0" w:rsidRDefault="007C1EC0" w:rsidP="000757EA"/>
        </w:tc>
        <w:tc>
          <w:tcPr>
            <w:tcW w:w="2880" w:type="dxa"/>
          </w:tcPr>
          <w:p w:rsidR="007C1EC0" w:rsidRDefault="007C1EC0" w:rsidP="000757EA">
            <w:r>
              <w:t>dynamika - lidská postava</w:t>
            </w:r>
          </w:p>
          <w:p w:rsidR="007C1EC0" w:rsidRDefault="007C1EC0" w:rsidP="000757EA"/>
        </w:tc>
        <w:tc>
          <w:tcPr>
            <w:tcW w:w="2286" w:type="dxa"/>
          </w:tcPr>
          <w:p w:rsidR="007C1EC0" w:rsidRDefault="007C1EC0" w:rsidP="000757EA">
            <w:r>
              <w:t>D 6. – Vývoj člověka</w:t>
            </w:r>
          </w:p>
          <w:p w:rsidR="007C1EC0" w:rsidRDefault="007C1EC0" w:rsidP="000757EA">
            <w:proofErr w:type="spellStart"/>
            <w:r>
              <w:t>Př</w:t>
            </w:r>
            <w:proofErr w:type="spellEnd"/>
            <w:r>
              <w:t xml:space="preserve"> 8.  – Člověk</w:t>
            </w:r>
          </w:p>
          <w:p w:rsidR="007C1EC0" w:rsidRDefault="007C1EC0" w:rsidP="000757EA">
            <w:proofErr w:type="spellStart"/>
            <w:r>
              <w:t>Vkz</w:t>
            </w:r>
            <w:proofErr w:type="spellEnd"/>
            <w:r>
              <w:t xml:space="preserve"> 7. – Změny člověka</w:t>
            </w:r>
          </w:p>
        </w:tc>
      </w:tr>
      <w:tr w:rsidR="007C1EC0" w:rsidTr="000757EA">
        <w:tc>
          <w:tcPr>
            <w:tcW w:w="3348" w:type="dxa"/>
          </w:tcPr>
          <w:p w:rsidR="007C1EC0" w:rsidRDefault="007C1EC0" w:rsidP="000757EA">
            <w:r>
              <w:t>Dokáže využít perspektivu ve svém vlastním výtvarném vyjádření.</w:t>
            </w:r>
          </w:p>
          <w:p w:rsidR="007C1EC0" w:rsidRDefault="007C1EC0" w:rsidP="000757EA">
            <w:r>
              <w:t>Osobitě stylizuje vizuální skutečnost, zvládá kompozici, dokáže vhodně rozvrhnout hlavní motivy na ploše.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</w:tc>
        <w:tc>
          <w:tcPr>
            <w:tcW w:w="3240" w:type="dxa"/>
          </w:tcPr>
          <w:p w:rsidR="007C1EC0" w:rsidRDefault="007C1EC0" w:rsidP="000757EA">
            <w:r>
              <w:lastRenderedPageBreak/>
              <w:t>Komponuje plochu tak, aby tvořila dějový celek (postavy mají vztah k ději i prostředí).</w:t>
            </w:r>
          </w:p>
          <w:p w:rsidR="007C1EC0" w:rsidRDefault="007C1EC0" w:rsidP="000757EA">
            <w:r>
              <w:t>Rozlišuje:</w:t>
            </w:r>
          </w:p>
          <w:p w:rsidR="007C1EC0" w:rsidRDefault="007C1EC0" w:rsidP="000757EA">
            <w:r>
              <w:t>velikost postav objektů v popředí</w:t>
            </w:r>
          </w:p>
          <w:p w:rsidR="007C1EC0" w:rsidRDefault="007C1EC0" w:rsidP="000757EA">
            <w:r>
              <w:t>výraznost barvy detailu v popředí</w:t>
            </w:r>
          </w:p>
          <w:p w:rsidR="007C1EC0" w:rsidRDefault="007C1EC0" w:rsidP="000757EA">
            <w:r>
              <w:lastRenderedPageBreak/>
              <w:t>ustupující výraznost barvy a detailu v pozadí</w:t>
            </w:r>
          </w:p>
          <w:p w:rsidR="007C1EC0" w:rsidRDefault="007C1EC0" w:rsidP="000757EA">
            <w:r>
              <w:t>Využívá perspektivu.</w:t>
            </w:r>
          </w:p>
          <w:p w:rsidR="007C1EC0" w:rsidRDefault="007C1EC0" w:rsidP="000757EA">
            <w:r>
              <w:t>Správně užívá techniku malby, texturu, míchá a vrství barvy.</w:t>
            </w:r>
          </w:p>
          <w:p w:rsidR="007C1EC0" w:rsidRDefault="007C1EC0" w:rsidP="000757EA">
            <w:r>
              <w:t>Hodnotí a využívá výrazové možnosti barev a jejich kombinací.</w:t>
            </w:r>
          </w:p>
          <w:p w:rsidR="007C1EC0" w:rsidRDefault="007C1EC0" w:rsidP="000757EA">
            <w:r>
              <w:t>Využívá dekorativních postupů – rozvíjí si své estetické cítění, fantazii.</w:t>
            </w:r>
          </w:p>
        </w:tc>
        <w:tc>
          <w:tcPr>
            <w:tcW w:w="2700" w:type="dxa"/>
          </w:tcPr>
          <w:p w:rsidR="007C1EC0" w:rsidRDefault="007C1EC0" w:rsidP="000757EA">
            <w:r>
              <w:lastRenderedPageBreak/>
              <w:t>Perspektiva</w:t>
            </w:r>
          </w:p>
          <w:p w:rsidR="007C1EC0" w:rsidRDefault="007C1EC0" w:rsidP="000757EA">
            <w:r>
              <w:t>Umístění postav na plochu, velikost postav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>Barevné vyjádření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>Písmo</w:t>
            </w:r>
          </w:p>
        </w:tc>
        <w:tc>
          <w:tcPr>
            <w:tcW w:w="2880" w:type="dxa"/>
          </w:tcPr>
          <w:p w:rsidR="007C1EC0" w:rsidRDefault="007C1EC0" w:rsidP="000757EA">
            <w:r>
              <w:lastRenderedPageBreak/>
              <w:t>užité práce dekorativní a prostorové</w:t>
            </w:r>
          </w:p>
          <w:p w:rsidR="007C1EC0" w:rsidRDefault="007C1EC0" w:rsidP="000757EA">
            <w:r>
              <w:t>uspořádání objektů do celku a prostoru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proofErr w:type="gramStart"/>
            <w:r>
              <w:t>odstín , sytost</w:t>
            </w:r>
            <w:proofErr w:type="gramEnd"/>
            <w:r>
              <w:t>, kontrast</w:t>
            </w:r>
          </w:p>
          <w:p w:rsidR="007C1EC0" w:rsidRDefault="007C1EC0" w:rsidP="000757EA"/>
          <w:p w:rsidR="007C1EC0" w:rsidRDefault="007C1EC0" w:rsidP="000757EA">
            <w:r>
              <w:t>oděv, vzhled interiéru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>styly, druhy písma</w:t>
            </w:r>
          </w:p>
          <w:p w:rsidR="007C1EC0" w:rsidRDefault="007C1EC0" w:rsidP="000757EA">
            <w:r>
              <w:t>fantazijní variace na tvary písma</w:t>
            </w:r>
          </w:p>
        </w:tc>
        <w:tc>
          <w:tcPr>
            <w:tcW w:w="2286" w:type="dxa"/>
          </w:tcPr>
          <w:p w:rsidR="007C1EC0" w:rsidRDefault="007C1EC0" w:rsidP="000757EA">
            <w:proofErr w:type="spellStart"/>
            <w:r>
              <w:lastRenderedPageBreak/>
              <w:t>Čj</w:t>
            </w:r>
            <w:proofErr w:type="spellEnd"/>
            <w:r>
              <w:t xml:space="preserve"> 7. Popis uměleckého díla</w:t>
            </w:r>
          </w:p>
          <w:p w:rsidR="007C1EC0" w:rsidRDefault="007C1EC0" w:rsidP="000757EA">
            <w:proofErr w:type="gramStart"/>
            <w:r>
              <w:t>M 6.-8.</w:t>
            </w:r>
            <w:proofErr w:type="gramEnd"/>
            <w:r>
              <w:t xml:space="preserve"> Geometrie</w:t>
            </w:r>
          </w:p>
          <w:p w:rsidR="007C1EC0" w:rsidRDefault="007C1EC0" w:rsidP="000757EA">
            <w:proofErr w:type="spellStart"/>
            <w:r>
              <w:t>Hv</w:t>
            </w:r>
            <w:proofErr w:type="spellEnd"/>
            <w:r>
              <w:t xml:space="preserve"> 7. Opera</w:t>
            </w:r>
          </w:p>
          <w:p w:rsidR="007C1EC0" w:rsidRDefault="007C1EC0" w:rsidP="000757EA">
            <w:pPr>
              <w:rPr>
                <w:color w:val="3366FF"/>
              </w:rPr>
            </w:pPr>
            <w:r>
              <w:rPr>
                <w:color w:val="3366FF"/>
              </w:rPr>
              <w:t xml:space="preserve">Průřezové téma: Osobnostní a sociální výchova – </w:t>
            </w:r>
            <w:r>
              <w:rPr>
                <w:color w:val="3366FF"/>
              </w:rPr>
              <w:lastRenderedPageBreak/>
              <w:t>osobnostní rozvoj (projekt Jarmark)</w:t>
            </w:r>
          </w:p>
          <w:p w:rsidR="007C1EC0" w:rsidRDefault="007C1EC0" w:rsidP="000757EA">
            <w:pPr>
              <w:rPr>
                <w:color w:val="3366FF"/>
              </w:rPr>
            </w:pPr>
          </w:p>
          <w:p w:rsidR="007C1EC0" w:rsidRDefault="007C1EC0" w:rsidP="000757EA"/>
          <w:p w:rsidR="007C1EC0" w:rsidRDefault="007C1EC0" w:rsidP="000757EA">
            <w:proofErr w:type="gramStart"/>
            <w:r>
              <w:t>D 6.-9.</w:t>
            </w:r>
            <w:proofErr w:type="gramEnd"/>
            <w:r>
              <w:t xml:space="preserve"> </w:t>
            </w:r>
          </w:p>
          <w:p w:rsidR="007C1EC0" w:rsidRDefault="007C1EC0" w:rsidP="000757EA">
            <w:proofErr w:type="spellStart"/>
            <w:r>
              <w:t>Hv</w:t>
            </w:r>
            <w:proofErr w:type="spellEnd"/>
            <w:r>
              <w:t xml:space="preserve"> 9. Pop art</w:t>
            </w:r>
          </w:p>
          <w:p w:rsidR="007C1EC0" w:rsidRDefault="007C1EC0" w:rsidP="000757EA">
            <w:proofErr w:type="gramStart"/>
            <w:r>
              <w:t>Z 6.-9.</w:t>
            </w:r>
            <w:proofErr w:type="gramEnd"/>
            <w:r>
              <w:t xml:space="preserve"> Mapy</w:t>
            </w:r>
          </w:p>
          <w:p w:rsidR="007C1EC0" w:rsidRDefault="007C1EC0" w:rsidP="000757EA">
            <w:proofErr w:type="spellStart"/>
            <w:r>
              <w:t>Vkz</w:t>
            </w:r>
            <w:proofErr w:type="spellEnd"/>
            <w:r>
              <w:t xml:space="preserve"> 6. Rozvoj osobnosti</w:t>
            </w:r>
          </w:p>
          <w:p w:rsidR="007C1EC0" w:rsidRDefault="007C1EC0" w:rsidP="000757EA">
            <w:r>
              <w:t>D6. Starověk</w:t>
            </w:r>
          </w:p>
          <w:p w:rsidR="007C1EC0" w:rsidRDefault="007C1EC0" w:rsidP="000757EA">
            <w:r>
              <w:t>D7. Středověk</w:t>
            </w:r>
          </w:p>
          <w:p w:rsidR="007C1EC0" w:rsidRDefault="007C1EC0" w:rsidP="000757EA">
            <w:r>
              <w:t>Literatura 7. – středověká literatura</w:t>
            </w:r>
          </w:p>
        </w:tc>
      </w:tr>
      <w:tr w:rsidR="007C1EC0" w:rsidTr="000757EA">
        <w:tc>
          <w:tcPr>
            <w:tcW w:w="3348" w:type="dxa"/>
          </w:tcPr>
          <w:p w:rsidR="007C1EC0" w:rsidRDefault="007C1EC0" w:rsidP="000757EA">
            <w:r>
              <w:lastRenderedPageBreak/>
              <w:t>Interpretuje umělecká vizuálně obrazná vyjádření současnosti i minulosti.</w:t>
            </w:r>
          </w:p>
        </w:tc>
        <w:tc>
          <w:tcPr>
            <w:tcW w:w="3240" w:type="dxa"/>
          </w:tcPr>
          <w:p w:rsidR="007C1EC0" w:rsidRDefault="007C1EC0" w:rsidP="000757EA">
            <w:r>
              <w:t>Seznamuje se základními architektonickými styly (románský, gotický, renesanční).</w:t>
            </w:r>
          </w:p>
        </w:tc>
        <w:tc>
          <w:tcPr>
            <w:tcW w:w="2700" w:type="dxa"/>
          </w:tcPr>
          <w:p w:rsidR="007C1EC0" w:rsidRDefault="007C1EC0" w:rsidP="000757EA">
            <w:r>
              <w:t>Architektura</w:t>
            </w:r>
          </w:p>
        </w:tc>
        <w:tc>
          <w:tcPr>
            <w:tcW w:w="2880" w:type="dxa"/>
          </w:tcPr>
          <w:p w:rsidR="007C1EC0" w:rsidRDefault="007C1EC0" w:rsidP="000757EA">
            <w:r>
              <w:t>výtvarné umění</w:t>
            </w:r>
          </w:p>
          <w:p w:rsidR="007C1EC0" w:rsidRDefault="007C1EC0" w:rsidP="000757EA"/>
          <w:p w:rsidR="007C1EC0" w:rsidRDefault="007C1EC0" w:rsidP="000757EA">
            <w:r>
              <w:t>projekt Cesta do naší minulosti – historická osobnost - techniky</w:t>
            </w:r>
          </w:p>
        </w:tc>
        <w:tc>
          <w:tcPr>
            <w:tcW w:w="2286" w:type="dxa"/>
          </w:tcPr>
          <w:p w:rsidR="007C1EC0" w:rsidRDefault="007C1EC0" w:rsidP="000757EA">
            <w:r>
              <w:t>D 7. – Románská a gotická kultura</w:t>
            </w:r>
          </w:p>
          <w:p w:rsidR="007C1EC0" w:rsidRDefault="007C1EC0" w:rsidP="000757EA">
            <w:r>
              <w:t>D 8. - Renesance</w:t>
            </w:r>
          </w:p>
          <w:p w:rsidR="007C1EC0" w:rsidRDefault="007C1EC0" w:rsidP="000757EA">
            <w:proofErr w:type="spellStart"/>
            <w:r>
              <w:t>Čj</w:t>
            </w:r>
            <w:proofErr w:type="spellEnd"/>
            <w:r>
              <w:t xml:space="preserve"> 7. sloh Popis uměleckých děl</w:t>
            </w:r>
          </w:p>
        </w:tc>
      </w:tr>
      <w:tr w:rsidR="007C1EC0" w:rsidTr="000757EA">
        <w:tc>
          <w:tcPr>
            <w:tcW w:w="3348" w:type="dxa"/>
          </w:tcPr>
          <w:p w:rsidR="007C1EC0" w:rsidRDefault="007C1EC0" w:rsidP="000757EA">
            <w:r>
              <w:t>Užívá prostředky pro zachycení jevů a procesů v proměnách a vztazích; k tvorbě užívá některé metody uplatňované v současném výtvarném umění a digitálních mediích – počítačová grafika, fotografie, video, animace.</w:t>
            </w:r>
          </w:p>
        </w:tc>
        <w:tc>
          <w:tcPr>
            <w:tcW w:w="3240" w:type="dxa"/>
          </w:tcPr>
          <w:p w:rsidR="007C1EC0" w:rsidRDefault="007C1EC0" w:rsidP="000757EA">
            <w:r>
              <w:t>K tvorbě užívá některých z metody současného výtvarného umění  - počítačová grafika, fotografie, video, animace.</w:t>
            </w:r>
          </w:p>
          <w:p w:rsidR="007C1EC0" w:rsidRDefault="007C1EC0" w:rsidP="000757EA"/>
        </w:tc>
        <w:tc>
          <w:tcPr>
            <w:tcW w:w="2700" w:type="dxa"/>
          </w:tcPr>
          <w:p w:rsidR="007C1EC0" w:rsidRDefault="007C1EC0" w:rsidP="000757EA">
            <w:r>
              <w:t>Webové stránky, internet</w:t>
            </w:r>
          </w:p>
        </w:tc>
        <w:tc>
          <w:tcPr>
            <w:tcW w:w="2880" w:type="dxa"/>
          </w:tcPr>
          <w:p w:rsidR="007C1EC0" w:rsidRDefault="007C1EC0" w:rsidP="000757EA">
            <w:r>
              <w:t>školní ročenka</w:t>
            </w:r>
          </w:p>
        </w:tc>
        <w:tc>
          <w:tcPr>
            <w:tcW w:w="2286" w:type="dxa"/>
          </w:tcPr>
          <w:p w:rsidR="007C1EC0" w:rsidRDefault="007C1EC0" w:rsidP="000757EA">
            <w:proofErr w:type="spellStart"/>
            <w:r>
              <w:t>Vkz</w:t>
            </w:r>
            <w:proofErr w:type="spellEnd"/>
            <w:r>
              <w:t xml:space="preserve"> 8. Reklama</w:t>
            </w:r>
          </w:p>
          <w:p w:rsidR="007C1EC0" w:rsidRDefault="007C1EC0" w:rsidP="000757EA">
            <w:proofErr w:type="spellStart"/>
            <w:r>
              <w:t>Vko</w:t>
            </w:r>
            <w:proofErr w:type="spellEnd"/>
            <w:r>
              <w:t xml:space="preserve"> 6. Kultura</w:t>
            </w:r>
          </w:p>
          <w:p w:rsidR="007C1EC0" w:rsidRDefault="007C1EC0" w:rsidP="000757EA">
            <w:r>
              <w:t xml:space="preserve">Mediální výchova </w:t>
            </w:r>
          </w:p>
          <w:p w:rsidR="007C1EC0" w:rsidRDefault="007C1EC0" w:rsidP="000757EA">
            <w:proofErr w:type="spellStart"/>
            <w:r>
              <w:t>Inf</w:t>
            </w:r>
            <w:proofErr w:type="spellEnd"/>
            <w:r>
              <w:t xml:space="preserve"> 6.</w:t>
            </w:r>
          </w:p>
          <w:p w:rsidR="007C1EC0" w:rsidRDefault="007C1EC0" w:rsidP="000757EA">
            <w:proofErr w:type="gramStart"/>
            <w:r>
              <w:t>Z 6.-9.</w:t>
            </w:r>
            <w:proofErr w:type="gramEnd"/>
            <w:r>
              <w:t xml:space="preserve"> Web prezentace </w:t>
            </w:r>
          </w:p>
        </w:tc>
      </w:tr>
    </w:tbl>
    <w:p w:rsidR="007C1EC0" w:rsidRDefault="007C1EC0" w:rsidP="007C1EC0"/>
    <w:p w:rsidR="007C1EC0" w:rsidRDefault="007C1EC0" w:rsidP="007C1EC0"/>
    <w:p w:rsidR="007C1EC0" w:rsidRDefault="007C1EC0" w:rsidP="007C1EC0"/>
    <w:p w:rsidR="007C1EC0" w:rsidRDefault="007C1EC0" w:rsidP="007C1EC0"/>
    <w:p w:rsidR="007C1EC0" w:rsidRDefault="007C1EC0" w:rsidP="007C1EC0"/>
    <w:p w:rsidR="007C1EC0" w:rsidRDefault="007C1EC0" w:rsidP="007C1EC0"/>
    <w:p w:rsidR="007C1EC0" w:rsidRDefault="007C1EC0" w:rsidP="007C1EC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2340"/>
        <w:gridCol w:w="2936"/>
        <w:gridCol w:w="2230"/>
      </w:tblGrid>
      <w:tr w:rsidR="007C1EC0" w:rsidTr="000757EA">
        <w:trPr>
          <w:cantSplit/>
        </w:trPr>
        <w:tc>
          <w:tcPr>
            <w:tcW w:w="6948" w:type="dxa"/>
            <w:gridSpan w:val="2"/>
            <w:shd w:val="clear" w:color="auto" w:fill="FFCC99"/>
          </w:tcPr>
          <w:p w:rsidR="007C1EC0" w:rsidRDefault="007C1EC0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Výtvarná výchova</w:t>
            </w:r>
          </w:p>
        </w:tc>
        <w:tc>
          <w:tcPr>
            <w:tcW w:w="7506" w:type="dxa"/>
            <w:gridSpan w:val="3"/>
            <w:shd w:val="clear" w:color="auto" w:fill="FFCC99"/>
          </w:tcPr>
          <w:p w:rsidR="007C1EC0" w:rsidRDefault="007C1EC0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7C1EC0" w:rsidTr="000757EA">
        <w:tc>
          <w:tcPr>
            <w:tcW w:w="2808" w:type="dxa"/>
          </w:tcPr>
          <w:p w:rsidR="007C1EC0" w:rsidRDefault="007C1EC0" w:rsidP="000757EA">
            <w:r>
              <w:t>Výstup podle RVP</w:t>
            </w:r>
          </w:p>
        </w:tc>
        <w:tc>
          <w:tcPr>
            <w:tcW w:w="4140" w:type="dxa"/>
          </w:tcPr>
          <w:p w:rsidR="007C1EC0" w:rsidRDefault="007C1EC0" w:rsidP="000757EA">
            <w:r>
              <w:t>Výstup podle ŠVP</w:t>
            </w:r>
          </w:p>
        </w:tc>
        <w:tc>
          <w:tcPr>
            <w:tcW w:w="2340" w:type="dxa"/>
          </w:tcPr>
          <w:p w:rsidR="007C1EC0" w:rsidRDefault="007C1EC0" w:rsidP="000757EA">
            <w:r>
              <w:t>Téma</w:t>
            </w:r>
          </w:p>
        </w:tc>
        <w:tc>
          <w:tcPr>
            <w:tcW w:w="2936" w:type="dxa"/>
          </w:tcPr>
          <w:p w:rsidR="007C1EC0" w:rsidRDefault="007C1EC0" w:rsidP="000757EA">
            <w:r>
              <w:t>Učivo</w:t>
            </w:r>
          </w:p>
        </w:tc>
        <w:tc>
          <w:tcPr>
            <w:tcW w:w="2230" w:type="dxa"/>
          </w:tcPr>
          <w:p w:rsidR="007C1EC0" w:rsidRDefault="007C1EC0" w:rsidP="000757EA">
            <w:r>
              <w:t>Přesahy, vazby, průřezová témata, poznámky</w:t>
            </w:r>
          </w:p>
        </w:tc>
      </w:tr>
      <w:tr w:rsidR="007C1EC0" w:rsidTr="000757EA">
        <w:trPr>
          <w:trHeight w:val="2777"/>
        </w:trPr>
        <w:tc>
          <w:tcPr>
            <w:tcW w:w="2808" w:type="dxa"/>
          </w:tcPr>
          <w:p w:rsidR="007C1EC0" w:rsidRDefault="007C1EC0" w:rsidP="000757EA">
            <w:r>
              <w:t>Užívá prostředky pro zachycení jevů a procesů v proměnách a vztazích; k tvorbě užívá některé metody uplatňované v současném výtvarném umění a digitálních médií – počítačová grafika, fotografie, video.</w:t>
            </w:r>
          </w:p>
        </w:tc>
        <w:tc>
          <w:tcPr>
            <w:tcW w:w="4140" w:type="dxa"/>
          </w:tcPr>
          <w:p w:rsidR="007C1EC0" w:rsidRDefault="007C1EC0" w:rsidP="000757EA">
            <w:r>
              <w:t xml:space="preserve">Žák vytvoří obraz životního prostředí, výtvarně vyjadřuje své stanovisko, jak člověk ovlivňuje životní prostředí a naopak..  </w:t>
            </w:r>
          </w:p>
          <w:p w:rsidR="007C1EC0" w:rsidRDefault="007C1EC0" w:rsidP="000757EA">
            <w:r>
              <w:t>Koláží, tvary a barevnými plochami vytváří celek, který se stává osobní výpovědí k tématu.</w:t>
            </w:r>
          </w:p>
          <w:p w:rsidR="007C1EC0" w:rsidRDefault="007C1EC0" w:rsidP="000757EA">
            <w:r>
              <w:t>Využívá barevné a tvarové nadsázky a stylizace písma, fotografií.</w:t>
            </w:r>
          </w:p>
          <w:p w:rsidR="007C1EC0" w:rsidRDefault="007C1EC0" w:rsidP="000757EA">
            <w:r>
              <w:t xml:space="preserve">Žák zkouší tvořit ve skupině. </w:t>
            </w:r>
          </w:p>
        </w:tc>
        <w:tc>
          <w:tcPr>
            <w:tcW w:w="2340" w:type="dxa"/>
          </w:tcPr>
          <w:p w:rsidR="007C1EC0" w:rsidRDefault="007C1EC0" w:rsidP="000757EA">
            <w:r>
              <w:t>Děti a společnost</w:t>
            </w:r>
          </w:p>
        </w:tc>
        <w:tc>
          <w:tcPr>
            <w:tcW w:w="2936" w:type="dxa"/>
          </w:tcPr>
          <w:p w:rsidR="007C1EC0" w:rsidRDefault="007C1EC0" w:rsidP="000757EA">
            <w:r>
              <w:t>výtvarné vyjádření skutečnosti</w:t>
            </w:r>
          </w:p>
          <w:p w:rsidR="007C1EC0" w:rsidRDefault="007C1EC0" w:rsidP="000757EA">
            <w:r>
              <w:t>výtvarné umění a životní prostředí</w:t>
            </w:r>
          </w:p>
        </w:tc>
        <w:tc>
          <w:tcPr>
            <w:tcW w:w="2230" w:type="dxa"/>
          </w:tcPr>
          <w:p w:rsidR="007C1EC0" w:rsidRDefault="007C1EC0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 Osobnostní a sociální výchova – osobnostní rozvoj (projekt Jarmark)</w:t>
            </w:r>
          </w:p>
          <w:p w:rsidR="007C1EC0" w:rsidRDefault="007C1EC0" w:rsidP="000757EA">
            <w:pPr>
              <w:rPr>
                <w:color w:val="3366FF"/>
              </w:rPr>
            </w:pPr>
          </w:p>
          <w:p w:rsidR="007C1EC0" w:rsidRDefault="007C1EC0" w:rsidP="000757EA"/>
        </w:tc>
      </w:tr>
      <w:tr w:rsidR="007C1EC0" w:rsidTr="000757EA">
        <w:tc>
          <w:tcPr>
            <w:tcW w:w="2808" w:type="dxa"/>
          </w:tcPr>
          <w:p w:rsidR="007C1EC0" w:rsidRDefault="007C1EC0" w:rsidP="000757EA">
            <w:r>
              <w:t>Rozliší působení vizuálně obrazného vyjádření v rovině smyslového účinku, v rovině subjektivního účinku a v rovině sociálně utvářeného i symbolického obsahu.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</w:tc>
        <w:tc>
          <w:tcPr>
            <w:tcW w:w="4140" w:type="dxa"/>
          </w:tcPr>
          <w:p w:rsidR="007C1EC0" w:rsidRDefault="007C1EC0" w:rsidP="000757EA">
            <w:r>
              <w:lastRenderedPageBreak/>
              <w:t xml:space="preserve">Žák se seznámí s architekturou místa a na základě pozorované skutečnosti nakreslí přední či zadní pohled domu,  stavební detaily. </w:t>
            </w:r>
          </w:p>
          <w:p w:rsidR="007C1EC0" w:rsidRDefault="007C1EC0" w:rsidP="000757EA">
            <w:r>
              <w:t>Kresbou, frotáží, otisky zaznamenává zajímavé detaily domu (omítka, kamenné plochy,...)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 xml:space="preserve">Podle modelu nakreslí dopravní prostředek. </w:t>
            </w:r>
          </w:p>
          <w:p w:rsidR="007C1EC0" w:rsidRDefault="007C1EC0" w:rsidP="000757EA"/>
          <w:p w:rsidR="007C1EC0" w:rsidRDefault="007C1EC0" w:rsidP="000757EA">
            <w:r>
              <w:t>Rozvíjí se v estetickém cítění, využívá dekorativních postupů.</w:t>
            </w:r>
          </w:p>
          <w:p w:rsidR="007C1EC0" w:rsidRDefault="007C1EC0" w:rsidP="000757EA">
            <w:r>
              <w:t>Výtvarně se vyjadřuje k lidovým tradicím, zvykům a svátkům.</w:t>
            </w:r>
          </w:p>
        </w:tc>
        <w:tc>
          <w:tcPr>
            <w:tcW w:w="2340" w:type="dxa"/>
          </w:tcPr>
          <w:p w:rsidR="007C1EC0" w:rsidRDefault="007C1EC0" w:rsidP="000757EA">
            <w:r>
              <w:t>Architektura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>Zobrazení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>Dopravní prostředek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>Písmo, užitá grafika, reklama a propagační prostředky</w:t>
            </w:r>
          </w:p>
          <w:p w:rsidR="007C1EC0" w:rsidRDefault="007C1EC0" w:rsidP="000757EA">
            <w:proofErr w:type="spellStart"/>
            <w:r>
              <w:t>Tématické</w:t>
            </w:r>
            <w:proofErr w:type="spellEnd"/>
            <w:r>
              <w:t xml:space="preserve"> práce – </w:t>
            </w:r>
            <w:proofErr w:type="gramStart"/>
            <w:r>
              <w:t>Vánoce , Velikonoce</w:t>
            </w:r>
            <w:proofErr w:type="gramEnd"/>
          </w:p>
        </w:tc>
        <w:tc>
          <w:tcPr>
            <w:tcW w:w="2936" w:type="dxa"/>
          </w:tcPr>
          <w:p w:rsidR="007C1EC0" w:rsidRDefault="007C1EC0" w:rsidP="000757EA">
            <w:r>
              <w:t>užité práce dekorativní a prostorové</w:t>
            </w:r>
          </w:p>
          <w:p w:rsidR="007C1EC0" w:rsidRDefault="007C1EC0" w:rsidP="000757EA">
            <w:r>
              <w:t xml:space="preserve">uspořádání objektů </w:t>
            </w:r>
            <w:proofErr w:type="gramStart"/>
            <w:r>
              <w:t>do</w:t>
            </w:r>
            <w:proofErr w:type="gramEnd"/>
            <w:r>
              <w:t xml:space="preserve"> </w:t>
            </w:r>
          </w:p>
          <w:p w:rsidR="007C1EC0" w:rsidRDefault="007C1EC0" w:rsidP="000757EA">
            <w:r>
              <w:t>celků</w:t>
            </w:r>
          </w:p>
          <w:p w:rsidR="007C1EC0" w:rsidRDefault="007C1EC0" w:rsidP="000757EA">
            <w:r>
              <w:t>typy zobrazení (rovnoběžné promítání, podhled, přední a zadní pohled domu, půdorys)</w:t>
            </w:r>
          </w:p>
          <w:p w:rsidR="007C1EC0" w:rsidRDefault="007C1EC0" w:rsidP="000757EA">
            <w:r>
              <w:t xml:space="preserve">okno, dveře, </w:t>
            </w:r>
            <w:proofErr w:type="spellStart"/>
            <w:proofErr w:type="gramStart"/>
            <w:r>
              <w:t>komín,zdi</w:t>
            </w:r>
            <w:proofErr w:type="spellEnd"/>
            <w:proofErr w:type="gramEnd"/>
          </w:p>
          <w:p w:rsidR="007C1EC0" w:rsidRDefault="007C1EC0" w:rsidP="000757EA">
            <w:r>
              <w:t>auto, motocykl, autobus, vlak, letadlo, loď</w:t>
            </w:r>
          </w:p>
          <w:p w:rsidR="007C1EC0" w:rsidRDefault="007C1EC0" w:rsidP="000757EA"/>
          <w:p w:rsidR="007C1EC0" w:rsidRDefault="007C1EC0" w:rsidP="000757EA">
            <w:r>
              <w:t>písmo, leták, reklama, plakát</w:t>
            </w:r>
          </w:p>
          <w:p w:rsidR="007C1EC0" w:rsidRDefault="007C1EC0" w:rsidP="000757EA"/>
          <w:p w:rsidR="007C1EC0" w:rsidRDefault="007C1EC0" w:rsidP="000757EA">
            <w:r>
              <w:t>vánoční, velikonoční trhy</w:t>
            </w:r>
          </w:p>
        </w:tc>
        <w:tc>
          <w:tcPr>
            <w:tcW w:w="2230" w:type="dxa"/>
          </w:tcPr>
          <w:p w:rsidR="007C1EC0" w:rsidRDefault="007C1EC0" w:rsidP="000757EA">
            <w:proofErr w:type="gramStart"/>
            <w:r>
              <w:t>D 7.,8 – Architektonické</w:t>
            </w:r>
            <w:proofErr w:type="gramEnd"/>
            <w:r>
              <w:t xml:space="preserve"> styly</w:t>
            </w:r>
          </w:p>
          <w:p w:rsidR="007C1EC0" w:rsidRDefault="007C1EC0" w:rsidP="000757EA"/>
          <w:p w:rsidR="007C1EC0" w:rsidRDefault="007C1EC0" w:rsidP="000757EA">
            <w:r>
              <w:t>M 7. Osová, středová souměrnost</w:t>
            </w:r>
          </w:p>
          <w:p w:rsidR="007C1EC0" w:rsidRDefault="007C1EC0" w:rsidP="000757EA">
            <w:proofErr w:type="spellStart"/>
            <w:r>
              <w:t>Pč</w:t>
            </w:r>
            <w:proofErr w:type="spellEnd"/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proofErr w:type="spellStart"/>
            <w:r>
              <w:t>Vkz</w:t>
            </w:r>
            <w:proofErr w:type="spellEnd"/>
            <w:r>
              <w:t xml:space="preserve"> 8. Reklama</w:t>
            </w:r>
          </w:p>
          <w:p w:rsidR="007C1EC0" w:rsidRDefault="007C1EC0" w:rsidP="000757EA">
            <w:proofErr w:type="spellStart"/>
            <w:r>
              <w:t>Vko</w:t>
            </w:r>
            <w:proofErr w:type="spellEnd"/>
            <w:r>
              <w:t xml:space="preserve"> 6. Kultura</w:t>
            </w:r>
          </w:p>
          <w:p w:rsidR="007C1EC0" w:rsidRDefault="007C1EC0" w:rsidP="000757EA"/>
        </w:tc>
      </w:tr>
      <w:tr w:rsidR="007C1EC0" w:rsidTr="000757EA">
        <w:tc>
          <w:tcPr>
            <w:tcW w:w="2808" w:type="dxa"/>
          </w:tcPr>
          <w:p w:rsidR="007C1EC0" w:rsidRDefault="007C1EC0" w:rsidP="000757EA">
            <w:r>
              <w:t>Při vlastních tvůrčích činnostech pojmenovává prvky vizuálně obrazného vyjádření.</w:t>
            </w:r>
          </w:p>
          <w:p w:rsidR="007C1EC0" w:rsidRDefault="007C1EC0" w:rsidP="000757EA">
            <w:r>
              <w:t>Porovnává je na základě vztahů (</w:t>
            </w:r>
            <w:proofErr w:type="spellStart"/>
            <w:r>
              <w:t>světlostní</w:t>
            </w:r>
            <w:proofErr w:type="spellEnd"/>
            <w:r>
              <w:t xml:space="preserve"> poměry, barevné kontrasty, proporční vztahy a jiné).</w:t>
            </w:r>
          </w:p>
        </w:tc>
        <w:tc>
          <w:tcPr>
            <w:tcW w:w="4140" w:type="dxa"/>
          </w:tcPr>
          <w:p w:rsidR="007C1EC0" w:rsidRDefault="007C1EC0" w:rsidP="000757EA">
            <w:r>
              <w:t>Podle modelu nakreslí sedící postavu (dodržuje proporční zákonitosti postavy, modeluje postavu světlem a stínem).</w:t>
            </w:r>
          </w:p>
          <w:p w:rsidR="007C1EC0" w:rsidRDefault="007C1EC0" w:rsidP="000757EA">
            <w:r>
              <w:t>Nakreslí části lidského těla (ruka, noha, prst).</w:t>
            </w:r>
          </w:p>
        </w:tc>
        <w:tc>
          <w:tcPr>
            <w:tcW w:w="2340" w:type="dxa"/>
          </w:tcPr>
          <w:p w:rsidR="007C1EC0" w:rsidRDefault="007C1EC0" w:rsidP="000757EA">
            <w:r>
              <w:t>Člověk</w:t>
            </w:r>
          </w:p>
          <w:p w:rsidR="007C1EC0" w:rsidRDefault="007C1EC0" w:rsidP="000757EA"/>
        </w:tc>
        <w:tc>
          <w:tcPr>
            <w:tcW w:w="2936" w:type="dxa"/>
          </w:tcPr>
          <w:p w:rsidR="007C1EC0" w:rsidRDefault="007C1EC0" w:rsidP="000757EA">
            <w:r>
              <w:t>dynamika – lidská postava</w:t>
            </w:r>
          </w:p>
          <w:p w:rsidR="007C1EC0" w:rsidRDefault="007C1EC0" w:rsidP="000757EA">
            <w:r>
              <w:t>kresba</w:t>
            </w:r>
          </w:p>
        </w:tc>
        <w:tc>
          <w:tcPr>
            <w:tcW w:w="2230" w:type="dxa"/>
          </w:tcPr>
          <w:p w:rsidR="007C1EC0" w:rsidRDefault="007C1EC0" w:rsidP="000757EA">
            <w:r>
              <w:t>D 6. – Vývoj člověka</w:t>
            </w:r>
          </w:p>
          <w:p w:rsidR="007C1EC0" w:rsidRDefault="007C1EC0" w:rsidP="000757EA">
            <w:proofErr w:type="spellStart"/>
            <w:r>
              <w:t>Př</w:t>
            </w:r>
            <w:proofErr w:type="spellEnd"/>
            <w:r>
              <w:t xml:space="preserve"> 8.  – Člověk</w:t>
            </w:r>
          </w:p>
          <w:p w:rsidR="007C1EC0" w:rsidRDefault="007C1EC0" w:rsidP="000757EA">
            <w:proofErr w:type="spellStart"/>
            <w:r>
              <w:t>Vkz</w:t>
            </w:r>
            <w:proofErr w:type="spellEnd"/>
            <w:r>
              <w:t xml:space="preserve"> 7. – Změny člověka</w:t>
            </w:r>
          </w:p>
          <w:p w:rsidR="007C1EC0" w:rsidRDefault="007C1EC0" w:rsidP="000757EA"/>
          <w:p w:rsidR="007C1EC0" w:rsidRDefault="007C1EC0" w:rsidP="000757EA"/>
        </w:tc>
      </w:tr>
      <w:tr w:rsidR="007C1EC0" w:rsidTr="000757EA">
        <w:tc>
          <w:tcPr>
            <w:tcW w:w="2808" w:type="dxa"/>
          </w:tcPr>
          <w:p w:rsidR="007C1EC0" w:rsidRDefault="007C1EC0" w:rsidP="000757EA">
            <w:r>
              <w:t>Nalézá vhodné prostředky pro vizuálně obrazná vyjádření vzniklá na základě vztahu zrakového vnímání k vnímání dalšími smysly.</w:t>
            </w:r>
          </w:p>
          <w:p w:rsidR="007C1EC0" w:rsidRDefault="007C1EC0" w:rsidP="000757EA">
            <w:r>
              <w:t>Uplatňuje je v plošné, objemové i prostorové tvorbě.</w:t>
            </w:r>
          </w:p>
        </w:tc>
        <w:tc>
          <w:tcPr>
            <w:tcW w:w="4140" w:type="dxa"/>
          </w:tcPr>
          <w:p w:rsidR="007C1EC0" w:rsidRDefault="007C1EC0" w:rsidP="000757EA">
            <w:r>
              <w:t xml:space="preserve">Prostorovou prací vytvoří svoji představu o nehmotném objektu z přírody nebo jiné abstraktní věci. </w:t>
            </w:r>
          </w:p>
          <w:p w:rsidR="007C1EC0" w:rsidRDefault="007C1EC0" w:rsidP="000757EA">
            <w:r>
              <w:t xml:space="preserve">Využije znalostí z fyziky k vytvoření pohyblivého díla. </w:t>
            </w:r>
          </w:p>
          <w:p w:rsidR="007C1EC0" w:rsidRDefault="007C1EC0" w:rsidP="000757EA">
            <w:r>
              <w:t>Žák volí materiály podle své představy a na základě vlastního výtvarného návrhu a cíle.</w:t>
            </w:r>
          </w:p>
        </w:tc>
        <w:tc>
          <w:tcPr>
            <w:tcW w:w="2340" w:type="dxa"/>
          </w:tcPr>
          <w:p w:rsidR="007C1EC0" w:rsidRDefault="007C1EC0" w:rsidP="000757EA">
            <w:r>
              <w:t>Fantazie</w:t>
            </w:r>
          </w:p>
          <w:p w:rsidR="007C1EC0" w:rsidRDefault="007C1EC0" w:rsidP="000757EA">
            <w:r>
              <w:t>Práce s netradičními materiály</w:t>
            </w:r>
          </w:p>
          <w:p w:rsidR="007C1EC0" w:rsidRDefault="007C1EC0" w:rsidP="000757EA"/>
          <w:p w:rsidR="007C1EC0" w:rsidRDefault="007C1EC0" w:rsidP="000757EA">
            <w:r>
              <w:t>Technika akvarelu, pastel, uhel</w:t>
            </w:r>
          </w:p>
        </w:tc>
        <w:tc>
          <w:tcPr>
            <w:tcW w:w="2936" w:type="dxa"/>
          </w:tcPr>
          <w:p w:rsidR="007C1EC0" w:rsidRDefault="007C1EC0" w:rsidP="000757EA">
            <w:r>
              <w:t>prostorové práce</w:t>
            </w:r>
          </w:p>
          <w:p w:rsidR="007C1EC0" w:rsidRDefault="007C1EC0" w:rsidP="000757EA">
            <w:proofErr w:type="spellStart"/>
            <w:r>
              <w:t>mimovizuální</w:t>
            </w:r>
            <w:proofErr w:type="spellEnd"/>
            <w:r>
              <w:t xml:space="preserve"> podněty při vlastní tvorbě</w:t>
            </w:r>
          </w:p>
        </w:tc>
        <w:tc>
          <w:tcPr>
            <w:tcW w:w="2230" w:type="dxa"/>
          </w:tcPr>
          <w:p w:rsidR="007C1EC0" w:rsidRDefault="007C1EC0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 Osobnostní a sociální výchova – osobnostní rozvoj (projekt Jarmark)</w:t>
            </w:r>
          </w:p>
          <w:p w:rsidR="007C1EC0" w:rsidRDefault="007C1EC0" w:rsidP="000757EA">
            <w:pPr>
              <w:rPr>
                <w:color w:val="3366FF"/>
              </w:rPr>
            </w:pP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</w:tc>
      </w:tr>
      <w:tr w:rsidR="007C1EC0" w:rsidTr="000757EA">
        <w:tc>
          <w:tcPr>
            <w:tcW w:w="2808" w:type="dxa"/>
          </w:tcPr>
          <w:p w:rsidR="007C1EC0" w:rsidRDefault="007C1EC0" w:rsidP="000757EA">
            <w:r>
              <w:t>Interpretuje umělecká vizuálně obrazná vyjádření současnosti i minulosti; vychází při tom ze svých znalostí historických souvislostí i z osobních zkušeností a prožitků.</w:t>
            </w:r>
          </w:p>
        </w:tc>
        <w:tc>
          <w:tcPr>
            <w:tcW w:w="4140" w:type="dxa"/>
          </w:tcPr>
          <w:p w:rsidR="007C1EC0" w:rsidRDefault="007C1EC0" w:rsidP="000757EA">
            <w:r>
              <w:t xml:space="preserve">Na ukázkách děl domácích a světových autorů vyvozuje žák základní znaky a rozdílnosti výtvarných postupů v malířství (české a světové výtvarné umění 18. a 19. století, Romantismus, Realismus, Impresionismus) </w:t>
            </w:r>
          </w:p>
          <w:p w:rsidR="007C1EC0" w:rsidRDefault="007C1EC0" w:rsidP="000757EA">
            <w:pPr>
              <w:ind w:left="-9"/>
            </w:pPr>
          </w:p>
        </w:tc>
        <w:tc>
          <w:tcPr>
            <w:tcW w:w="2340" w:type="dxa"/>
          </w:tcPr>
          <w:p w:rsidR="007C1EC0" w:rsidRDefault="007C1EC0" w:rsidP="000757EA">
            <w:r>
              <w:t>Výtvarné směry</w:t>
            </w:r>
          </w:p>
        </w:tc>
        <w:tc>
          <w:tcPr>
            <w:tcW w:w="2936" w:type="dxa"/>
          </w:tcPr>
          <w:p w:rsidR="007C1EC0" w:rsidRDefault="007C1EC0" w:rsidP="000757EA">
            <w:r>
              <w:t>výtvarné umění</w:t>
            </w:r>
          </w:p>
        </w:tc>
        <w:tc>
          <w:tcPr>
            <w:tcW w:w="2230" w:type="dxa"/>
          </w:tcPr>
          <w:p w:rsidR="007C1EC0" w:rsidRDefault="007C1EC0" w:rsidP="000757EA">
            <w:r>
              <w:t>D 8. Romantismus, realismus</w:t>
            </w:r>
          </w:p>
        </w:tc>
      </w:tr>
    </w:tbl>
    <w:p w:rsidR="007C1EC0" w:rsidRDefault="007C1EC0" w:rsidP="007C1EC0"/>
    <w:p w:rsidR="007C1EC0" w:rsidRDefault="007C1EC0" w:rsidP="007C1EC0"/>
    <w:p w:rsidR="007C1EC0" w:rsidRDefault="007C1EC0" w:rsidP="007C1EC0"/>
    <w:p w:rsidR="007C1EC0" w:rsidRDefault="007C1EC0" w:rsidP="007C1EC0"/>
    <w:p w:rsidR="007C1EC0" w:rsidRDefault="007C1EC0" w:rsidP="007C1EC0"/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4003"/>
        <w:gridCol w:w="2340"/>
        <w:gridCol w:w="2700"/>
        <w:gridCol w:w="2410"/>
      </w:tblGrid>
      <w:tr w:rsidR="007C1EC0" w:rsidTr="000757EA">
        <w:trPr>
          <w:cantSplit/>
        </w:trPr>
        <w:tc>
          <w:tcPr>
            <w:tcW w:w="7364" w:type="dxa"/>
            <w:gridSpan w:val="2"/>
            <w:shd w:val="clear" w:color="auto" w:fill="FFCC99"/>
          </w:tcPr>
          <w:p w:rsidR="007C1EC0" w:rsidRDefault="007C1EC0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Výtvarná výchova</w:t>
            </w:r>
          </w:p>
        </w:tc>
        <w:tc>
          <w:tcPr>
            <w:tcW w:w="7450" w:type="dxa"/>
            <w:gridSpan w:val="3"/>
            <w:shd w:val="clear" w:color="auto" w:fill="FFCC99"/>
          </w:tcPr>
          <w:p w:rsidR="007C1EC0" w:rsidRDefault="007C1EC0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7C1EC0" w:rsidTr="000757EA">
        <w:trPr>
          <w:cantSplit/>
        </w:trPr>
        <w:tc>
          <w:tcPr>
            <w:tcW w:w="14814" w:type="dxa"/>
            <w:gridSpan w:val="5"/>
            <w:shd w:val="clear" w:color="auto" w:fill="BDD6EE"/>
          </w:tcPr>
          <w:p w:rsidR="007C1EC0" w:rsidRDefault="007C1EC0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VV-9-1-01 až VV-9-1-08p uplatňuje základní dovednosti při přípravě, realizaci a prezentaci vlastního tvůrčího záměru </w:t>
            </w:r>
          </w:p>
          <w:p w:rsidR="007C1EC0" w:rsidRDefault="007C1EC0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VV-9-1-01p, VV-9-1-03p uplatňuje linie, barvy, tvary a objekty v ploše i prostoru podle vlastního tvůrčího záměru, využívá jejich vlastnosti a vztahy; pojmenovává je ve výsledcích vlastní tvorby i tvorby ostatních; vnímá a porovnává jejich uplatnění v běžné i umělecké produkci </w:t>
            </w:r>
          </w:p>
          <w:p w:rsidR="007C1EC0" w:rsidRDefault="007C1EC0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VV-9-1-02p při vlastní tvorbě vychází ze svých vlastních zkušeností, představ a myšlenek, hledá a zvolí pro jejich vyjádření nejvhodnější prostředky a postupy; zhodnotí a prezentuje výsledek své tvorby, porovnává ho s výsledky ostatních </w:t>
            </w:r>
          </w:p>
          <w:p w:rsidR="007C1EC0" w:rsidRDefault="007C1EC0" w:rsidP="000757EA">
            <w:pPr>
              <w:rPr>
                <w:b/>
                <w:bCs/>
                <w:sz w:val="28"/>
              </w:rPr>
            </w:pPr>
            <w:r>
              <w:rPr>
                <w:i/>
                <w:iCs/>
                <w:sz w:val="23"/>
                <w:szCs w:val="23"/>
              </w:rPr>
              <w:t>VV-9-1-06p vnímá a porovnává výsledky běžné i umělecké produkce, slovně vyjádří své postřehy a pocity</w:t>
            </w:r>
          </w:p>
        </w:tc>
      </w:tr>
      <w:tr w:rsidR="007C1EC0" w:rsidTr="000757EA">
        <w:tc>
          <w:tcPr>
            <w:tcW w:w="3361" w:type="dxa"/>
          </w:tcPr>
          <w:p w:rsidR="007C1EC0" w:rsidRDefault="007C1EC0" w:rsidP="000757EA">
            <w:r>
              <w:t>Výstup podle RVP</w:t>
            </w:r>
          </w:p>
        </w:tc>
        <w:tc>
          <w:tcPr>
            <w:tcW w:w="4003" w:type="dxa"/>
          </w:tcPr>
          <w:p w:rsidR="007C1EC0" w:rsidRDefault="007C1EC0" w:rsidP="000757EA">
            <w:r>
              <w:t>Výstup podle ŠVP</w:t>
            </w:r>
          </w:p>
        </w:tc>
        <w:tc>
          <w:tcPr>
            <w:tcW w:w="2340" w:type="dxa"/>
          </w:tcPr>
          <w:p w:rsidR="007C1EC0" w:rsidRDefault="007C1EC0" w:rsidP="000757EA">
            <w:r>
              <w:t>Téma</w:t>
            </w:r>
          </w:p>
        </w:tc>
        <w:tc>
          <w:tcPr>
            <w:tcW w:w="2700" w:type="dxa"/>
          </w:tcPr>
          <w:p w:rsidR="007C1EC0" w:rsidRDefault="007C1EC0" w:rsidP="000757EA">
            <w:r>
              <w:t>Učivo</w:t>
            </w:r>
          </w:p>
        </w:tc>
        <w:tc>
          <w:tcPr>
            <w:tcW w:w="2410" w:type="dxa"/>
          </w:tcPr>
          <w:p w:rsidR="007C1EC0" w:rsidRDefault="007C1EC0" w:rsidP="000757EA">
            <w:r>
              <w:t>Přesahy, vazby, průřezová témata, poznámky</w:t>
            </w:r>
          </w:p>
        </w:tc>
      </w:tr>
      <w:tr w:rsidR="007C1EC0" w:rsidTr="000757EA">
        <w:tc>
          <w:tcPr>
            <w:tcW w:w="3361" w:type="dxa"/>
          </w:tcPr>
          <w:p w:rsidR="007C1EC0" w:rsidRDefault="007C1EC0" w:rsidP="000757EA">
            <w:r>
              <w:t>Nalézá vhodné prostředky pro vizuálně obrazná vyjádření vzniklá na základě vztahu zrakového vnímání k vnímání dalšími smysly.</w:t>
            </w:r>
          </w:p>
          <w:p w:rsidR="007C1EC0" w:rsidRDefault="007C1EC0" w:rsidP="000757EA">
            <w:r>
              <w:t>Uplatňuje je v plošné, objemové i prostorové tvorbě.</w:t>
            </w:r>
          </w:p>
          <w:p w:rsidR="007C1EC0" w:rsidRDefault="007C1EC0" w:rsidP="000757EA">
            <w:r>
              <w:t>Vybírá, vytváří a pojmenovává co nejširší škálu prvků vizuálně obrazných vyjádření a jejich vztahů, uplatňuje je pro vyjádření vlastních zkušeností, vjemů a představ.</w:t>
            </w:r>
          </w:p>
        </w:tc>
        <w:tc>
          <w:tcPr>
            <w:tcW w:w="4003" w:type="dxa"/>
          </w:tcPr>
          <w:p w:rsidR="007C1EC0" w:rsidRDefault="007C1EC0" w:rsidP="000757EA">
            <w:pPr>
              <w:ind w:left="-9"/>
            </w:pPr>
            <w:r>
              <w:t>Kresbou vyjádří symboliku pohybů prstů, gest rukou.</w:t>
            </w:r>
          </w:p>
          <w:p w:rsidR="007C1EC0" w:rsidRDefault="007C1EC0" w:rsidP="000757EA">
            <w:pPr>
              <w:ind w:left="-9"/>
            </w:pPr>
            <w:r>
              <w:t>Hledá a zaznamenává stopy člověka v písku, ve sněhu (</w:t>
            </w:r>
            <w:proofErr w:type="spellStart"/>
            <w:r>
              <w:t>land</w:t>
            </w:r>
            <w:proofErr w:type="spellEnd"/>
            <w:r>
              <w:t>-art).</w:t>
            </w:r>
          </w:p>
          <w:p w:rsidR="007C1EC0" w:rsidRDefault="007C1EC0" w:rsidP="000757EA">
            <w:r>
              <w:t>Kresbou zachytí pozorované objekty.</w:t>
            </w:r>
          </w:p>
          <w:p w:rsidR="007C1EC0" w:rsidRDefault="007C1EC0" w:rsidP="000757EA">
            <w:r>
              <w:t>Využívá znalostí o základních a druhotných barvách k osobitému výtvarnému vyjádření.</w:t>
            </w:r>
          </w:p>
          <w:p w:rsidR="007C1EC0" w:rsidRDefault="007C1EC0" w:rsidP="000757EA"/>
          <w:p w:rsidR="007C1EC0" w:rsidRDefault="007C1EC0" w:rsidP="000757EA">
            <w:r>
              <w:t>Pokusí se zachytit pomíjivý okamžik.</w:t>
            </w:r>
          </w:p>
        </w:tc>
        <w:tc>
          <w:tcPr>
            <w:tcW w:w="2340" w:type="dxa"/>
          </w:tcPr>
          <w:p w:rsidR="007C1EC0" w:rsidRDefault="007C1EC0" w:rsidP="000757EA">
            <w:r>
              <w:t>Kresba hlavy</w:t>
            </w:r>
          </w:p>
          <w:p w:rsidR="007C1EC0" w:rsidRDefault="007C1EC0" w:rsidP="000757EA"/>
          <w:p w:rsidR="007C1EC0" w:rsidRDefault="007C1EC0" w:rsidP="000757EA">
            <w:r>
              <w:t xml:space="preserve">Stopy člověka 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>Technika kresby</w:t>
            </w:r>
          </w:p>
          <w:p w:rsidR="007C1EC0" w:rsidRDefault="007C1EC0" w:rsidP="000757EA"/>
          <w:p w:rsidR="007C1EC0" w:rsidRDefault="007C1EC0" w:rsidP="000757EA">
            <w:r>
              <w:t>Textura</w:t>
            </w:r>
          </w:p>
          <w:p w:rsidR="007C1EC0" w:rsidRDefault="007C1EC0" w:rsidP="000757EA">
            <w:r>
              <w:t>Barvy</w:t>
            </w:r>
          </w:p>
          <w:p w:rsidR="007C1EC0" w:rsidRDefault="007C1EC0" w:rsidP="000757EA">
            <w:r>
              <w:t>Kontrast</w:t>
            </w:r>
          </w:p>
          <w:p w:rsidR="007C1EC0" w:rsidRDefault="007C1EC0" w:rsidP="000757EA"/>
          <w:p w:rsidR="007C1EC0" w:rsidRDefault="007C1EC0" w:rsidP="000757EA">
            <w:r>
              <w:t>Práce v plenéru, krajinomalba</w:t>
            </w:r>
          </w:p>
        </w:tc>
        <w:tc>
          <w:tcPr>
            <w:tcW w:w="2700" w:type="dxa"/>
          </w:tcPr>
          <w:p w:rsidR="007C1EC0" w:rsidRDefault="007C1EC0" w:rsidP="000757EA">
            <w:r>
              <w:t>výtvarné vyjádření a zobrazení skutečnosti</w:t>
            </w:r>
          </w:p>
          <w:p w:rsidR="007C1EC0" w:rsidRDefault="007C1EC0" w:rsidP="000757EA">
            <w:r>
              <w:t>dynamické proměny</w:t>
            </w:r>
          </w:p>
          <w:p w:rsidR="007C1EC0" w:rsidRDefault="007C1EC0" w:rsidP="000757EA">
            <w:r>
              <w:t>dynamická kresba</w:t>
            </w:r>
          </w:p>
          <w:p w:rsidR="007C1EC0" w:rsidRDefault="007C1EC0" w:rsidP="000757EA"/>
          <w:p w:rsidR="007C1EC0" w:rsidRDefault="007C1EC0" w:rsidP="000757EA">
            <w:r>
              <w:t>tužka, perko, rudka, uhel</w:t>
            </w:r>
          </w:p>
          <w:p w:rsidR="007C1EC0" w:rsidRDefault="007C1EC0" w:rsidP="000757EA">
            <w:r>
              <w:t>zátiší (ovoce)</w:t>
            </w:r>
          </w:p>
          <w:p w:rsidR="007C1EC0" w:rsidRDefault="007C1EC0" w:rsidP="000757EA"/>
          <w:p w:rsidR="007C1EC0" w:rsidRDefault="007C1EC0" w:rsidP="000757EA">
            <w:r>
              <w:t>mísení, vrstvení barev,</w:t>
            </w:r>
          </w:p>
          <w:p w:rsidR="007C1EC0" w:rsidRDefault="007C1EC0" w:rsidP="000757EA">
            <w:r>
              <w:t xml:space="preserve">symbolika barev. </w:t>
            </w:r>
            <w:proofErr w:type="gramStart"/>
            <w:r>
              <w:t>typologie</w:t>
            </w:r>
            <w:proofErr w:type="gramEnd"/>
          </w:p>
          <w:p w:rsidR="007C1EC0" w:rsidRDefault="007C1EC0" w:rsidP="000757EA"/>
          <w:p w:rsidR="007C1EC0" w:rsidRDefault="007C1EC0" w:rsidP="000757EA">
            <w:r>
              <w:t>frotáž, skicování</w:t>
            </w:r>
          </w:p>
        </w:tc>
        <w:tc>
          <w:tcPr>
            <w:tcW w:w="2410" w:type="dxa"/>
          </w:tcPr>
          <w:p w:rsidR="007C1EC0" w:rsidRDefault="007C1EC0" w:rsidP="000757EA">
            <w:proofErr w:type="spellStart"/>
            <w:r>
              <w:t>Př</w:t>
            </w:r>
            <w:proofErr w:type="spellEnd"/>
            <w:r>
              <w:t xml:space="preserve"> 8. Člověk</w:t>
            </w:r>
          </w:p>
          <w:p w:rsidR="007C1EC0" w:rsidRDefault="007C1EC0" w:rsidP="000757EA">
            <w:r>
              <w:t>D 6. Vývoj člověka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proofErr w:type="spellStart"/>
            <w:r>
              <w:t>Čj</w:t>
            </w:r>
            <w:proofErr w:type="spellEnd"/>
            <w:r>
              <w:t xml:space="preserve"> 7. sloh – popis uměleckých děl</w:t>
            </w:r>
          </w:p>
          <w:p w:rsidR="007C1EC0" w:rsidRDefault="007C1EC0" w:rsidP="000757EA">
            <w:proofErr w:type="spellStart"/>
            <w:proofErr w:type="gramStart"/>
            <w:r>
              <w:t>Hv</w:t>
            </w:r>
            <w:proofErr w:type="spellEnd"/>
            <w:r>
              <w:t xml:space="preserve"> 6.-9.</w:t>
            </w:r>
            <w:proofErr w:type="gramEnd"/>
            <w:r>
              <w:t xml:space="preserve"> Hudba a ostatní umění</w:t>
            </w:r>
          </w:p>
          <w:p w:rsidR="007C1EC0" w:rsidRDefault="007C1EC0" w:rsidP="000757EA">
            <w:proofErr w:type="spellStart"/>
            <w:r>
              <w:t>Vp</w:t>
            </w:r>
            <w:proofErr w:type="spellEnd"/>
            <w:r>
              <w:t xml:space="preserve"> – grafické editory</w:t>
            </w:r>
          </w:p>
        </w:tc>
      </w:tr>
      <w:tr w:rsidR="007C1EC0" w:rsidTr="000757EA">
        <w:trPr>
          <w:trHeight w:val="3039"/>
        </w:trPr>
        <w:tc>
          <w:tcPr>
            <w:tcW w:w="3361" w:type="dxa"/>
          </w:tcPr>
          <w:p w:rsidR="007C1EC0" w:rsidRDefault="007C1EC0" w:rsidP="000757EA">
            <w:r>
              <w:lastRenderedPageBreak/>
              <w:t>Porovnává různé interpretace vizuálně obrazného vyjádření a přistupuje k nim jako ke zdroji inspirace.</w:t>
            </w:r>
          </w:p>
          <w:p w:rsidR="007C1EC0" w:rsidRDefault="007C1EC0" w:rsidP="000757EA">
            <w:r>
              <w:t>Pro vyjádření nových i neobvyklých pocitů a prožitků svobodně volí a kombinuje prostředky (včetně prostředků a postupů současného výtvarného umění).</w:t>
            </w:r>
          </w:p>
          <w:p w:rsidR="007C1EC0" w:rsidRDefault="007C1EC0" w:rsidP="000757EA">
            <w:r>
              <w:t>Užívá a kombinuje prvky vizuálně obrazného vyjádření ve vztahu k celku: v plošném vyjádření linie a barevné plochy.</w:t>
            </w:r>
          </w:p>
          <w:p w:rsidR="007C1EC0" w:rsidRDefault="007C1EC0" w:rsidP="000757EA">
            <w:r>
              <w:t>V objemovém vyjádření modelování, v prostorovém vyjádření uspořádání prvků ve vztahu k vlastnímu tělu i jako nezávislý model.</w:t>
            </w:r>
          </w:p>
          <w:p w:rsidR="007C1EC0" w:rsidRDefault="007C1EC0" w:rsidP="000757EA"/>
          <w:p w:rsidR="007C1EC0" w:rsidRDefault="007C1EC0" w:rsidP="000757EA">
            <w:r>
              <w:t>Rozliší působení vizuálně obrazného vyjádření v rovině smyslového účinku a v rovině sociálně utvářeného i symbolického obsahu.</w:t>
            </w:r>
          </w:p>
        </w:tc>
        <w:tc>
          <w:tcPr>
            <w:tcW w:w="4003" w:type="dxa"/>
          </w:tcPr>
          <w:p w:rsidR="007C1EC0" w:rsidRDefault="007C1EC0" w:rsidP="000757EA">
            <w:r>
              <w:t>Na základě znalostí o stavbě lidského těla a procesech v lidském těle tvoří práce s realistickým obrazem tváře, postavy (</w:t>
            </w:r>
            <w:proofErr w:type="gramStart"/>
            <w:r>
              <w:t>kresba , malba</w:t>
            </w:r>
            <w:proofErr w:type="gramEnd"/>
            <w:r>
              <w:t>, grafika).</w:t>
            </w:r>
          </w:p>
          <w:p w:rsidR="007C1EC0" w:rsidRDefault="007C1EC0" w:rsidP="000757EA">
            <w:r>
              <w:t xml:space="preserve">Realizuje vlastní představu o vnitřních pochodech lidského těla (vlastnosti člověka). </w:t>
            </w:r>
          </w:p>
          <w:p w:rsidR="007C1EC0" w:rsidRDefault="007C1EC0" w:rsidP="000757EA">
            <w:r>
              <w:t>Vytvoří práci s figurativním námětem (kresba, malba, koláž, body-art).</w:t>
            </w:r>
          </w:p>
          <w:p w:rsidR="007C1EC0" w:rsidRDefault="007C1EC0" w:rsidP="000757EA"/>
          <w:p w:rsidR="007C1EC0" w:rsidRDefault="007C1EC0" w:rsidP="000757EA">
            <w:r>
              <w:t>Seznámí se se základními principy a znaky vybraných výtvarných směrů a proudů 20. století.</w:t>
            </w:r>
          </w:p>
          <w:p w:rsidR="007C1EC0" w:rsidRDefault="007C1EC0" w:rsidP="000757EA">
            <w:pPr>
              <w:ind w:left="-9"/>
            </w:pPr>
          </w:p>
          <w:p w:rsidR="007C1EC0" w:rsidRDefault="007C1EC0" w:rsidP="000757EA">
            <w:pPr>
              <w:ind w:left="-9"/>
            </w:pPr>
          </w:p>
          <w:p w:rsidR="007C1EC0" w:rsidRDefault="007C1EC0" w:rsidP="000757EA">
            <w:r>
              <w:t>Návštěvy galerie využije k poznávání tvorby současných autorů a k pochopení smyslu děl současného umění.</w:t>
            </w:r>
          </w:p>
          <w:p w:rsidR="007C1EC0" w:rsidRDefault="007C1EC0" w:rsidP="000757EA">
            <w:r>
              <w:t>Zasazuje předměty do neobvyklých souvislostí, vytváří nové a neobvyklé.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</w:tc>
        <w:tc>
          <w:tcPr>
            <w:tcW w:w="2340" w:type="dxa"/>
          </w:tcPr>
          <w:p w:rsidR="007C1EC0" w:rsidRDefault="007C1EC0" w:rsidP="000757EA">
            <w:r>
              <w:t xml:space="preserve">Člověk 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proofErr w:type="spellStart"/>
            <w:r>
              <w:t>Mimovizuální</w:t>
            </w:r>
            <w:proofErr w:type="spellEnd"/>
            <w:r>
              <w:t xml:space="preserve"> podněty při vlastní </w:t>
            </w:r>
            <w:proofErr w:type="gramStart"/>
            <w:r>
              <w:t>tvorbě .</w:t>
            </w:r>
            <w:proofErr w:type="gramEnd"/>
          </w:p>
          <w:p w:rsidR="007C1EC0" w:rsidRDefault="007C1EC0" w:rsidP="000757EA">
            <w:r>
              <w:t>Výtvarné směry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>Návštěva galerie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>Prostorová tvorba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</w:tc>
        <w:tc>
          <w:tcPr>
            <w:tcW w:w="2700" w:type="dxa"/>
          </w:tcPr>
          <w:p w:rsidR="007C1EC0" w:rsidRDefault="007C1EC0" w:rsidP="000757EA">
            <w:r>
              <w:t xml:space="preserve">prvky vizuálně obrazného </w:t>
            </w:r>
          </w:p>
          <w:p w:rsidR="007C1EC0" w:rsidRDefault="007C1EC0" w:rsidP="000757EA">
            <w:r>
              <w:t>vyjádření (linie, tvary, objemy, uspořádání prvků v ploše).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 xml:space="preserve">kresba, </w:t>
            </w:r>
            <w:proofErr w:type="spellStart"/>
            <w:proofErr w:type="gramStart"/>
            <w:r>
              <w:t>malba,koláž</w:t>
            </w:r>
            <w:proofErr w:type="spellEnd"/>
            <w:proofErr w:type="gramEnd"/>
            <w:r>
              <w:t>, body art</w:t>
            </w:r>
          </w:p>
          <w:p w:rsidR="007C1EC0" w:rsidRDefault="007C1EC0" w:rsidP="000757EA"/>
          <w:p w:rsidR="007C1EC0" w:rsidRDefault="007C1EC0" w:rsidP="000757EA">
            <w:r>
              <w:t>výtvarné umění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>Galerie Liberec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r>
              <w:t>modelování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</w:tc>
        <w:tc>
          <w:tcPr>
            <w:tcW w:w="2410" w:type="dxa"/>
          </w:tcPr>
          <w:p w:rsidR="007C1EC0" w:rsidRDefault="007C1EC0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 Osobnostní a sociální výchova – osobnostní rozvoj (projekt Jarmark)</w:t>
            </w:r>
          </w:p>
          <w:p w:rsidR="007C1EC0" w:rsidRDefault="007C1EC0" w:rsidP="000757EA">
            <w:pPr>
              <w:rPr>
                <w:color w:val="3366FF"/>
              </w:rPr>
            </w:pPr>
          </w:p>
          <w:p w:rsidR="007C1EC0" w:rsidRDefault="007C1EC0" w:rsidP="000757EA">
            <w:r>
              <w:t>D 6. – Vývoj člověka</w:t>
            </w:r>
          </w:p>
          <w:p w:rsidR="007C1EC0" w:rsidRDefault="007C1EC0" w:rsidP="000757EA">
            <w:proofErr w:type="spellStart"/>
            <w:r>
              <w:t>Př</w:t>
            </w:r>
            <w:proofErr w:type="spellEnd"/>
            <w:r>
              <w:t xml:space="preserve"> 8.  – Člověk</w:t>
            </w:r>
          </w:p>
          <w:p w:rsidR="007C1EC0" w:rsidRDefault="007C1EC0" w:rsidP="000757EA">
            <w:proofErr w:type="spellStart"/>
            <w:r>
              <w:t>Vkz</w:t>
            </w:r>
            <w:proofErr w:type="spellEnd"/>
            <w:r>
              <w:t xml:space="preserve"> ke zdraví 7. – Změny člověka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proofErr w:type="gramStart"/>
            <w:r>
              <w:t>Dějepis 9.- Vývoj</w:t>
            </w:r>
            <w:proofErr w:type="gramEnd"/>
            <w:r>
              <w:t xml:space="preserve"> ČSR</w:t>
            </w:r>
          </w:p>
          <w:p w:rsidR="007C1EC0" w:rsidRDefault="007C1EC0" w:rsidP="000757EA">
            <w:r>
              <w:t>D 6. Historické prameny</w:t>
            </w:r>
          </w:p>
          <w:p w:rsidR="007C1EC0" w:rsidRDefault="007C1EC0" w:rsidP="000757EA"/>
          <w:p w:rsidR="007C1EC0" w:rsidRDefault="007C1EC0" w:rsidP="000757EA">
            <w:proofErr w:type="spellStart"/>
            <w:r>
              <w:t>Vko</w:t>
            </w:r>
            <w:proofErr w:type="spellEnd"/>
            <w:r>
              <w:t xml:space="preserve"> 6. Kultura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>
            <w:proofErr w:type="gramStart"/>
            <w:r>
              <w:t>M 6.-9.</w:t>
            </w:r>
            <w:proofErr w:type="gramEnd"/>
            <w:r>
              <w:t xml:space="preserve"> Tělesa</w:t>
            </w:r>
          </w:p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  <w:p w:rsidR="007C1EC0" w:rsidRDefault="007C1EC0" w:rsidP="000757EA"/>
        </w:tc>
      </w:tr>
      <w:tr w:rsidR="007C1EC0" w:rsidTr="000757EA">
        <w:trPr>
          <w:trHeight w:val="1272"/>
        </w:trPr>
        <w:tc>
          <w:tcPr>
            <w:tcW w:w="3361" w:type="dxa"/>
          </w:tcPr>
          <w:p w:rsidR="007C1EC0" w:rsidRDefault="007C1EC0" w:rsidP="000757EA">
            <w:r>
              <w:t>Užívá prostředky pro zachycení jevů a procesů v proměnách a vztazích.</w:t>
            </w:r>
          </w:p>
          <w:p w:rsidR="007C1EC0" w:rsidRDefault="007C1EC0" w:rsidP="000757EA"/>
        </w:tc>
        <w:tc>
          <w:tcPr>
            <w:tcW w:w="4003" w:type="dxa"/>
          </w:tcPr>
          <w:p w:rsidR="007C1EC0" w:rsidRDefault="007C1EC0" w:rsidP="000757EA">
            <w:r>
              <w:t>Výtvarně se vyjadřuje k lidovým tradicím, zvykům a svátkům.</w:t>
            </w:r>
          </w:p>
          <w:p w:rsidR="007C1EC0" w:rsidRDefault="007C1EC0" w:rsidP="000757EA"/>
        </w:tc>
        <w:tc>
          <w:tcPr>
            <w:tcW w:w="2340" w:type="dxa"/>
          </w:tcPr>
          <w:p w:rsidR="007C1EC0" w:rsidRDefault="007C1EC0" w:rsidP="000757EA">
            <w:proofErr w:type="spellStart"/>
            <w:r>
              <w:t>Tém</w:t>
            </w:r>
            <w:proofErr w:type="spellEnd"/>
            <w:r>
              <w:t>. práce – Vánoce  Velikonoce</w:t>
            </w:r>
          </w:p>
          <w:p w:rsidR="007C1EC0" w:rsidRDefault="007C1EC0" w:rsidP="000757EA"/>
          <w:p w:rsidR="007C1EC0" w:rsidRDefault="007C1EC0" w:rsidP="000757EA"/>
        </w:tc>
        <w:tc>
          <w:tcPr>
            <w:tcW w:w="2700" w:type="dxa"/>
          </w:tcPr>
          <w:p w:rsidR="007C1EC0" w:rsidRDefault="007C1EC0" w:rsidP="000757EA">
            <w:r>
              <w:t>vánoční, velikonoční trhy</w:t>
            </w:r>
          </w:p>
          <w:p w:rsidR="007C1EC0" w:rsidRDefault="007C1EC0" w:rsidP="000757EA"/>
          <w:p w:rsidR="007C1EC0" w:rsidRDefault="007C1EC0" w:rsidP="000757EA"/>
        </w:tc>
        <w:tc>
          <w:tcPr>
            <w:tcW w:w="2410" w:type="dxa"/>
          </w:tcPr>
          <w:p w:rsidR="007C1EC0" w:rsidRDefault="007C1EC0" w:rsidP="000757EA"/>
        </w:tc>
      </w:tr>
      <w:tr w:rsidR="007C1EC0" w:rsidTr="000757EA">
        <w:trPr>
          <w:trHeight w:val="1272"/>
        </w:trPr>
        <w:tc>
          <w:tcPr>
            <w:tcW w:w="3361" w:type="dxa"/>
          </w:tcPr>
          <w:p w:rsidR="007C1EC0" w:rsidRDefault="007C1EC0" w:rsidP="000757EA">
            <w:r>
              <w:lastRenderedPageBreak/>
              <w:t>K tvorbě užívá některé metody uplatňované v současném výtvarném umění a digitálních mediích.</w:t>
            </w:r>
          </w:p>
          <w:p w:rsidR="007C1EC0" w:rsidRDefault="007C1EC0" w:rsidP="000757EA"/>
        </w:tc>
        <w:tc>
          <w:tcPr>
            <w:tcW w:w="4003" w:type="dxa"/>
          </w:tcPr>
          <w:p w:rsidR="007C1EC0" w:rsidRDefault="007C1EC0" w:rsidP="000757EA">
            <w:r>
              <w:t>K tvorbě užívá některých z metody současného výtvarného umění  - počítačová grafika, fotografie, video, animace.</w:t>
            </w:r>
          </w:p>
          <w:p w:rsidR="007C1EC0" w:rsidRDefault="007C1EC0" w:rsidP="000757EA"/>
          <w:p w:rsidR="007C1EC0" w:rsidRDefault="007C1EC0" w:rsidP="000757EA"/>
        </w:tc>
        <w:tc>
          <w:tcPr>
            <w:tcW w:w="2340" w:type="dxa"/>
          </w:tcPr>
          <w:p w:rsidR="007C1EC0" w:rsidRDefault="007C1EC0" w:rsidP="000757EA">
            <w:r>
              <w:t>Techniky výtvarného umění</w:t>
            </w:r>
          </w:p>
        </w:tc>
        <w:tc>
          <w:tcPr>
            <w:tcW w:w="2700" w:type="dxa"/>
          </w:tcPr>
          <w:p w:rsidR="007C1EC0" w:rsidRDefault="007C1EC0" w:rsidP="000757EA">
            <w:r>
              <w:t>školní ročenka</w:t>
            </w:r>
          </w:p>
          <w:p w:rsidR="007C1EC0" w:rsidRDefault="007C1EC0" w:rsidP="000757EA">
            <w:r>
              <w:t>obaly, reklama, propagační materiály</w:t>
            </w:r>
          </w:p>
        </w:tc>
        <w:tc>
          <w:tcPr>
            <w:tcW w:w="2410" w:type="dxa"/>
          </w:tcPr>
          <w:p w:rsidR="007C1EC0" w:rsidRDefault="007C1EC0" w:rsidP="000757EA">
            <w:proofErr w:type="spellStart"/>
            <w:r>
              <w:t>Vko</w:t>
            </w:r>
            <w:proofErr w:type="spellEnd"/>
            <w:r>
              <w:t xml:space="preserve"> 6. Kultura</w:t>
            </w:r>
          </w:p>
          <w:p w:rsidR="007C1EC0" w:rsidRDefault="007C1EC0" w:rsidP="000757EA">
            <w:proofErr w:type="spellStart"/>
            <w:r>
              <w:t>Vp</w:t>
            </w:r>
            <w:proofErr w:type="spellEnd"/>
            <w:r>
              <w:t>. Informatika</w:t>
            </w:r>
          </w:p>
          <w:p w:rsidR="007C1EC0" w:rsidRDefault="007C1EC0" w:rsidP="000757EA">
            <w:r>
              <w:t>Mediální výchova</w:t>
            </w:r>
          </w:p>
          <w:p w:rsidR="007C1EC0" w:rsidRDefault="007C1EC0" w:rsidP="000757EA">
            <w:proofErr w:type="spellStart"/>
            <w:r>
              <w:t>Hv</w:t>
            </w:r>
            <w:proofErr w:type="spellEnd"/>
            <w:r>
              <w:t xml:space="preserve"> 9. Moderní hudba</w:t>
            </w:r>
          </w:p>
          <w:p w:rsidR="007C1EC0" w:rsidRDefault="007C1EC0" w:rsidP="000757EA">
            <w:proofErr w:type="spellStart"/>
            <w:r>
              <w:t>Vkz</w:t>
            </w:r>
            <w:proofErr w:type="spellEnd"/>
            <w:r>
              <w:t xml:space="preserve"> 8. Reklama</w:t>
            </w:r>
          </w:p>
        </w:tc>
      </w:tr>
    </w:tbl>
    <w:p w:rsidR="007C1EC0" w:rsidRDefault="007C1EC0" w:rsidP="007C1EC0"/>
    <w:p w:rsidR="007C1EC0" w:rsidRDefault="007C1EC0" w:rsidP="007C1EC0">
      <w:pPr>
        <w:pStyle w:val="Zpat"/>
        <w:tabs>
          <w:tab w:val="clear" w:pos="4536"/>
          <w:tab w:val="clear" w:pos="9072"/>
        </w:tabs>
      </w:pPr>
    </w:p>
    <w:p w:rsidR="007C1EC0" w:rsidRDefault="007C1EC0" w:rsidP="007C1EC0">
      <w:pPr>
        <w:pStyle w:val="Zpat"/>
        <w:tabs>
          <w:tab w:val="clear" w:pos="4536"/>
          <w:tab w:val="clear" w:pos="9072"/>
        </w:tabs>
      </w:pPr>
    </w:p>
    <w:p w:rsidR="007C1EC0" w:rsidRDefault="007C1EC0" w:rsidP="007C1EC0">
      <w:pPr>
        <w:pStyle w:val="Zpat"/>
        <w:tabs>
          <w:tab w:val="clear" w:pos="4536"/>
          <w:tab w:val="clear" w:pos="9072"/>
        </w:tabs>
      </w:pPr>
    </w:p>
    <w:p w:rsidR="007C1EC0" w:rsidRDefault="007C1EC0" w:rsidP="007C1EC0">
      <w:pPr>
        <w:pStyle w:val="Zpat"/>
        <w:tabs>
          <w:tab w:val="clear" w:pos="4536"/>
          <w:tab w:val="clear" w:pos="9072"/>
        </w:tabs>
      </w:pPr>
    </w:p>
    <w:p w:rsidR="007C1EC0" w:rsidRDefault="007C1EC0" w:rsidP="007C1EC0">
      <w:pPr>
        <w:pStyle w:val="Zpat"/>
        <w:tabs>
          <w:tab w:val="clear" w:pos="4536"/>
          <w:tab w:val="clear" w:pos="9072"/>
        </w:tabs>
      </w:pPr>
    </w:p>
    <w:p w:rsidR="007C1EC0" w:rsidRDefault="007C1EC0" w:rsidP="007C1EC0">
      <w:pPr>
        <w:pStyle w:val="Zpat"/>
        <w:tabs>
          <w:tab w:val="clear" w:pos="4536"/>
          <w:tab w:val="clear" w:pos="9072"/>
        </w:tabs>
      </w:pPr>
    </w:p>
    <w:p w:rsidR="001F3342" w:rsidRDefault="001F3342">
      <w:bookmarkStart w:id="0" w:name="_GoBack"/>
      <w:bookmarkEnd w:id="0"/>
    </w:p>
    <w:sectPr w:rsidR="001F3342" w:rsidSect="007C1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C0"/>
    <w:rsid w:val="001F3342"/>
    <w:rsid w:val="007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30A49-29E7-4989-9B1D-57D75A4A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C1E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1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C1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1584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1</cp:revision>
  <dcterms:created xsi:type="dcterms:W3CDTF">2016-06-02T06:45:00Z</dcterms:created>
  <dcterms:modified xsi:type="dcterms:W3CDTF">2016-06-02T06:47:00Z</dcterms:modified>
</cp:coreProperties>
</file>