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2520"/>
        <w:gridCol w:w="2880"/>
        <w:gridCol w:w="2160"/>
      </w:tblGrid>
      <w:tr w:rsidR="008803A4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:rsidR="008803A4" w:rsidRDefault="008803A4" w:rsidP="000757EA">
            <w:pPr>
              <w:pStyle w:val="Nadpis1"/>
              <w:rPr>
                <w:sz w:val="28"/>
              </w:rPr>
            </w:pPr>
            <w:r>
              <w:rPr>
                <w:sz w:val="28"/>
              </w:rPr>
              <w:t xml:space="preserve">Předmět: Pracovní činnosti  </w:t>
            </w:r>
          </w:p>
        </w:tc>
        <w:tc>
          <w:tcPr>
            <w:tcW w:w="7560" w:type="dxa"/>
            <w:gridSpan w:val="3"/>
            <w:shd w:val="clear" w:color="auto" w:fill="FFCC99"/>
          </w:tcPr>
          <w:p w:rsidR="008803A4" w:rsidRDefault="008803A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6.</w:t>
            </w:r>
          </w:p>
        </w:tc>
      </w:tr>
      <w:tr w:rsidR="008803A4" w:rsidTr="000757EA">
        <w:tc>
          <w:tcPr>
            <w:tcW w:w="3348" w:type="dxa"/>
            <w:tcBorders>
              <w:bottom w:val="single" w:sz="4" w:space="0" w:color="auto"/>
            </w:tcBorders>
          </w:tcPr>
          <w:p w:rsidR="008803A4" w:rsidRDefault="008803A4" w:rsidP="000757EA">
            <w:r>
              <w:t>Výstup podle RVP</w:t>
            </w:r>
          </w:p>
        </w:tc>
        <w:tc>
          <w:tcPr>
            <w:tcW w:w="3780" w:type="dxa"/>
          </w:tcPr>
          <w:p w:rsidR="008803A4" w:rsidRDefault="008803A4" w:rsidP="000757EA">
            <w:r>
              <w:t>Výstup podle ŠVP</w:t>
            </w:r>
          </w:p>
        </w:tc>
        <w:tc>
          <w:tcPr>
            <w:tcW w:w="2520" w:type="dxa"/>
          </w:tcPr>
          <w:p w:rsidR="008803A4" w:rsidRDefault="008803A4" w:rsidP="000757EA">
            <w:r>
              <w:t>Téma</w:t>
            </w:r>
          </w:p>
        </w:tc>
        <w:tc>
          <w:tcPr>
            <w:tcW w:w="2880" w:type="dxa"/>
          </w:tcPr>
          <w:p w:rsidR="008803A4" w:rsidRDefault="008803A4" w:rsidP="000757EA">
            <w:r>
              <w:t>Učivo</w:t>
            </w:r>
          </w:p>
        </w:tc>
        <w:tc>
          <w:tcPr>
            <w:tcW w:w="2160" w:type="dxa"/>
          </w:tcPr>
          <w:p w:rsidR="008803A4" w:rsidRDefault="008803A4" w:rsidP="000757EA">
            <w:r>
              <w:t>Přesahy, vazby, průřezová témata, poznámky</w:t>
            </w:r>
          </w:p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C99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>
              <w:rPr>
                <w:b/>
                <w:bCs/>
              </w:rPr>
              <w:t>Práce s technickými materiály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 w:val="restart"/>
          </w:tcPr>
          <w:p w:rsidR="008803A4" w:rsidRDefault="008803A4" w:rsidP="000757EA">
            <w:r>
              <w:t>Provádí jednoduché práce s technickými materiály.</w:t>
            </w:r>
          </w:p>
          <w:p w:rsidR="008803A4" w:rsidRDefault="008803A4" w:rsidP="000757EA">
            <w:r>
              <w:t>Dodržuje technologickou kázeň.</w:t>
            </w:r>
          </w:p>
          <w:p w:rsidR="008803A4" w:rsidRDefault="008803A4" w:rsidP="000757EA">
            <w:r>
              <w:t>Řeší jednoduché technické úkoly s vhodným výběrem materiálů, pracovních nástrojů a nářadí.</w:t>
            </w:r>
          </w:p>
          <w:p w:rsidR="008803A4" w:rsidRDefault="008803A4" w:rsidP="000757EA">
            <w:r>
              <w:t>Organizuje a plánuje svoji činnost.</w:t>
            </w:r>
          </w:p>
          <w:p w:rsidR="008803A4" w:rsidRDefault="008803A4" w:rsidP="000757EA">
            <w:r>
              <w:t>Užívá technickou dokumentaci, připraví si vlastní jednoduchý náčrt výrobku.</w:t>
            </w:r>
          </w:p>
          <w:p w:rsidR="008803A4" w:rsidRDefault="008803A4" w:rsidP="000757EA">
            <w:r>
              <w:t>Dodržuje obecné zásady bezpečnosti a hygieny při práci i zásady bezpečnosti a ochrany při práci s nástroji a nářadím.</w:t>
            </w:r>
          </w:p>
          <w:p w:rsidR="008803A4" w:rsidRDefault="008803A4" w:rsidP="000757EA">
            <w:r>
              <w:t>Poskytne první pomoc při úrazu.</w:t>
            </w:r>
          </w:p>
          <w:p w:rsidR="008803A4" w:rsidRDefault="008803A4" w:rsidP="000757EA">
            <w:r>
              <w:t xml:space="preserve"> </w:t>
            </w:r>
          </w:p>
        </w:tc>
        <w:tc>
          <w:tcPr>
            <w:tcW w:w="3780" w:type="dxa"/>
          </w:tcPr>
          <w:p w:rsidR="008803A4" w:rsidRDefault="008803A4" w:rsidP="000757EA">
            <w:r>
              <w:t>Seznámí se se zásadami bezpečnosti ve školní dílně a s postupem při poranění.</w:t>
            </w:r>
          </w:p>
          <w:p w:rsidR="008803A4" w:rsidRDefault="008803A4" w:rsidP="000757EA">
            <w:r>
              <w:t>Při práci s nářadím postupuje dle pokynů. Dodržuje stanovené pracovní postupy.</w:t>
            </w:r>
          </w:p>
        </w:tc>
        <w:tc>
          <w:tcPr>
            <w:tcW w:w="2520" w:type="dxa"/>
          </w:tcPr>
          <w:p w:rsidR="008803A4" w:rsidRDefault="008803A4" w:rsidP="000757EA">
            <w:r>
              <w:t>Bezpečnost a hygiena práce</w:t>
            </w:r>
          </w:p>
        </w:tc>
        <w:tc>
          <w:tcPr>
            <w:tcW w:w="2880" w:type="dxa"/>
          </w:tcPr>
          <w:p w:rsidR="008803A4" w:rsidRDefault="008803A4" w:rsidP="000757EA">
            <w:r>
              <w:t>zásady chování ve školní dílně</w:t>
            </w:r>
          </w:p>
          <w:p w:rsidR="008803A4" w:rsidRDefault="008803A4" w:rsidP="000757EA"/>
          <w:p w:rsidR="008803A4" w:rsidRDefault="008803A4" w:rsidP="000757EA"/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Rozlišuje náčrt a technický výkres.</w:t>
            </w:r>
          </w:p>
          <w:p w:rsidR="008803A4" w:rsidRDefault="008803A4" w:rsidP="000757EA">
            <w:r>
              <w:t>Na konkrétních ukázkách se seznámí s kótováním.</w:t>
            </w:r>
          </w:p>
          <w:p w:rsidR="008803A4" w:rsidRDefault="008803A4" w:rsidP="000757EA">
            <w:r>
              <w:t>Z náčrtu či výkresu umí vyčíst tvar a rozměry jednoduchého výrobku.</w:t>
            </w:r>
          </w:p>
        </w:tc>
        <w:tc>
          <w:tcPr>
            <w:tcW w:w="2520" w:type="dxa"/>
          </w:tcPr>
          <w:p w:rsidR="008803A4" w:rsidRDefault="008803A4" w:rsidP="000757EA">
            <w:r>
              <w:t>Technická dokumentace</w:t>
            </w:r>
          </w:p>
          <w:p w:rsidR="008803A4" w:rsidRDefault="008803A4" w:rsidP="000757EA"/>
        </w:tc>
        <w:tc>
          <w:tcPr>
            <w:tcW w:w="2880" w:type="dxa"/>
          </w:tcPr>
          <w:p w:rsidR="008803A4" w:rsidRDefault="008803A4" w:rsidP="000757EA">
            <w:r>
              <w:t>náčrt</w:t>
            </w:r>
          </w:p>
          <w:p w:rsidR="008803A4" w:rsidRDefault="008803A4" w:rsidP="000757EA">
            <w:r>
              <w:t xml:space="preserve">technický výkres 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Seznámí se s různými druhy dřeva a jeho vlastnostmi.</w:t>
            </w:r>
          </w:p>
          <w:p w:rsidR="008803A4" w:rsidRDefault="008803A4" w:rsidP="000757EA">
            <w:r>
              <w:t>Rozlišuje řezivo a dřevařské polotovary (dýha, překližka, laťovka, dřevovláknitá deska).</w:t>
            </w:r>
          </w:p>
          <w:p w:rsidR="008803A4" w:rsidRDefault="008803A4" w:rsidP="000757EA">
            <w:r>
              <w:t>Rozpozná druhy nářadí pro ruční obrábění dřeva.</w:t>
            </w:r>
          </w:p>
          <w:p w:rsidR="008803A4" w:rsidRDefault="008803A4" w:rsidP="000757EA">
            <w:r>
              <w:t xml:space="preserve">Podle náčrtu dokáže orýsovat materiál, řezat, rašplovat, pilovat, </w:t>
            </w:r>
            <w:proofErr w:type="spellStart"/>
            <w:proofErr w:type="gramStart"/>
            <w:r>
              <w:t>brousit,vrtat</w:t>
            </w:r>
            <w:proofErr w:type="spellEnd"/>
            <w:proofErr w:type="gramEnd"/>
            <w:r>
              <w:t xml:space="preserve"> a lakovat dřevo.   </w:t>
            </w:r>
          </w:p>
          <w:p w:rsidR="008803A4" w:rsidRDefault="008803A4" w:rsidP="000757EA">
            <w:r>
              <w:t>Umí zhotovit jednoduchý spoj pomocí hřebíků.</w:t>
            </w:r>
          </w:p>
        </w:tc>
        <w:tc>
          <w:tcPr>
            <w:tcW w:w="2520" w:type="dxa"/>
          </w:tcPr>
          <w:p w:rsidR="008803A4" w:rsidRDefault="008803A4" w:rsidP="000757EA">
            <w:r>
              <w:t>Dřevo</w:t>
            </w:r>
          </w:p>
        </w:tc>
        <w:tc>
          <w:tcPr>
            <w:tcW w:w="2880" w:type="dxa"/>
          </w:tcPr>
          <w:p w:rsidR="008803A4" w:rsidRDefault="008803A4" w:rsidP="000757EA">
            <w:r>
              <w:t>druhy dřeva – vlastnosti</w:t>
            </w:r>
          </w:p>
          <w:p w:rsidR="008803A4" w:rsidRDefault="008803A4" w:rsidP="000757EA">
            <w:r>
              <w:t>surovina, materiál, výrobek</w:t>
            </w:r>
          </w:p>
          <w:p w:rsidR="008803A4" w:rsidRDefault="008803A4" w:rsidP="000757EA">
            <w:r>
              <w:t>dřevařské polotovary</w:t>
            </w:r>
          </w:p>
          <w:p w:rsidR="008803A4" w:rsidRDefault="008803A4" w:rsidP="000757EA">
            <w:r>
              <w:t>pomůcky a nářadí pro ruční opracování dřeva</w:t>
            </w:r>
          </w:p>
          <w:p w:rsidR="008803A4" w:rsidRDefault="008803A4" w:rsidP="000757EA">
            <w:r>
              <w:t>měření a orýsování</w:t>
            </w:r>
          </w:p>
          <w:p w:rsidR="008803A4" w:rsidRDefault="008803A4" w:rsidP="000757EA">
            <w:r>
              <w:t>upínání, řezání, rašplování, pilování, broušení, povrchová úprava lakováním</w:t>
            </w:r>
          </w:p>
          <w:p w:rsidR="008803A4" w:rsidRDefault="008803A4" w:rsidP="000757EA">
            <w:r>
              <w:t>spojování dřeva hřebíky</w:t>
            </w:r>
          </w:p>
        </w:tc>
        <w:tc>
          <w:tcPr>
            <w:tcW w:w="2160" w:type="dxa"/>
          </w:tcPr>
          <w:p w:rsidR="008803A4" w:rsidRDefault="008803A4" w:rsidP="000757EA">
            <w:r>
              <w:t>Vzorkovnice druhů dřeva</w:t>
            </w:r>
          </w:p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 xml:space="preserve">Seznámí se s různými druhy kovů a jejich </w:t>
            </w:r>
            <w:proofErr w:type="gramStart"/>
            <w:r>
              <w:t>vlastnostmi . Rozlišuje</w:t>
            </w:r>
            <w:proofErr w:type="gramEnd"/>
            <w:r>
              <w:t xml:space="preserve"> kovové  polotovary (plech, drát, profily).</w:t>
            </w:r>
          </w:p>
          <w:p w:rsidR="008803A4" w:rsidRDefault="008803A4" w:rsidP="000757EA">
            <w:r>
              <w:t>Rozpozná druhy nářadí pro ruční obrábění kovů.</w:t>
            </w:r>
          </w:p>
          <w:p w:rsidR="008803A4" w:rsidRDefault="008803A4" w:rsidP="000757EA">
            <w:r>
              <w:t xml:space="preserve">Podle náčrtu  orýsuje plech, umí,  pilovat ohýbat a vrtat tenký plech.  </w:t>
            </w:r>
          </w:p>
          <w:p w:rsidR="008803A4" w:rsidRDefault="008803A4" w:rsidP="000757EA">
            <w:r>
              <w:t>Pomocí řezání a ohýbání zhotoví jednoduchý tvar z drátu.</w:t>
            </w:r>
          </w:p>
        </w:tc>
        <w:tc>
          <w:tcPr>
            <w:tcW w:w="2520" w:type="dxa"/>
          </w:tcPr>
          <w:p w:rsidR="008803A4" w:rsidRDefault="008803A4" w:rsidP="000757EA">
            <w:r>
              <w:t>Kovy</w:t>
            </w:r>
          </w:p>
        </w:tc>
        <w:tc>
          <w:tcPr>
            <w:tcW w:w="2880" w:type="dxa"/>
          </w:tcPr>
          <w:p w:rsidR="008803A4" w:rsidRDefault="008803A4" w:rsidP="000757EA">
            <w:r>
              <w:t>druhy kovů - vlastnosti</w:t>
            </w:r>
          </w:p>
          <w:p w:rsidR="008803A4" w:rsidRDefault="008803A4" w:rsidP="000757EA">
            <w:r>
              <w:t>pomůcky a nářadí pro ruční opracování kovů</w:t>
            </w:r>
          </w:p>
          <w:p w:rsidR="008803A4" w:rsidRDefault="008803A4" w:rsidP="000757EA">
            <w:r>
              <w:t>měření a orýsování plechu</w:t>
            </w:r>
          </w:p>
          <w:p w:rsidR="008803A4" w:rsidRDefault="008803A4" w:rsidP="000757EA">
            <w:r>
              <w:t>vyrovnávání, stříhání, pilování, broušení, ohýbání, vrtání, povrchová úprava plechu</w:t>
            </w:r>
          </w:p>
          <w:p w:rsidR="008803A4" w:rsidRDefault="008803A4" w:rsidP="000757EA">
            <w:r>
              <w:t>řezání a ohýbání drátu</w:t>
            </w:r>
          </w:p>
        </w:tc>
        <w:tc>
          <w:tcPr>
            <w:tcW w:w="2160" w:type="dxa"/>
          </w:tcPr>
          <w:p w:rsidR="008803A4" w:rsidRDefault="008803A4" w:rsidP="000757EA">
            <w:r>
              <w:t>Vzorkovnice kovů</w:t>
            </w:r>
          </w:p>
          <w:p w:rsidR="008803A4" w:rsidRDefault="008803A4" w:rsidP="000757EA">
            <w:r>
              <w:t>Ekologie – šetření s kovy, sběrny</w:t>
            </w:r>
          </w:p>
          <w:p w:rsidR="008803A4" w:rsidRDefault="008803A4" w:rsidP="000757EA">
            <w:r>
              <w:t>Z – těžiště</w:t>
            </w:r>
          </w:p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Seznámí se s různými druhy plastů a jejich  rozmanitými vlastnostmi.</w:t>
            </w:r>
          </w:p>
          <w:p w:rsidR="008803A4" w:rsidRDefault="008803A4" w:rsidP="000757EA">
            <w:r>
              <w:t>Rozpozná plasty od jiných materiálů.</w:t>
            </w:r>
          </w:p>
          <w:p w:rsidR="008803A4" w:rsidRDefault="008803A4" w:rsidP="000757EA">
            <w:r>
              <w:t xml:space="preserve">Podle náčrtu dokáže orýsovat materiál, řezat, pilovat a vrtat plasty. </w:t>
            </w:r>
          </w:p>
        </w:tc>
        <w:tc>
          <w:tcPr>
            <w:tcW w:w="2520" w:type="dxa"/>
          </w:tcPr>
          <w:p w:rsidR="008803A4" w:rsidRDefault="008803A4" w:rsidP="000757EA">
            <w:pPr>
              <w:ind w:left="360" w:hanging="360"/>
            </w:pPr>
            <w:r>
              <w:t>Plasty</w:t>
            </w:r>
          </w:p>
        </w:tc>
        <w:tc>
          <w:tcPr>
            <w:tcW w:w="2880" w:type="dxa"/>
          </w:tcPr>
          <w:p w:rsidR="008803A4" w:rsidRDefault="008803A4" w:rsidP="000757EA">
            <w:r>
              <w:t>druhy plastů - vlastnosti</w:t>
            </w:r>
          </w:p>
          <w:p w:rsidR="008803A4" w:rsidRDefault="008803A4" w:rsidP="000757EA">
            <w:r>
              <w:t>pomůcky a nářadí pro ruční opracování plastů</w:t>
            </w:r>
          </w:p>
          <w:p w:rsidR="008803A4" w:rsidRDefault="008803A4" w:rsidP="000757EA">
            <w:r>
              <w:t xml:space="preserve">měření a orýsování </w:t>
            </w:r>
          </w:p>
          <w:p w:rsidR="008803A4" w:rsidRDefault="008803A4" w:rsidP="000757EA">
            <w:r>
              <w:t xml:space="preserve">řezání, pilování, vrtání </w:t>
            </w:r>
          </w:p>
        </w:tc>
        <w:tc>
          <w:tcPr>
            <w:tcW w:w="2160" w:type="dxa"/>
          </w:tcPr>
          <w:p w:rsidR="008803A4" w:rsidRDefault="008803A4" w:rsidP="000757EA">
            <w:r>
              <w:t>Vzorkovnice plastů</w:t>
            </w:r>
          </w:p>
          <w:p w:rsidR="008803A4" w:rsidRDefault="008803A4" w:rsidP="000757EA">
            <w:r>
              <w:t>Ch – výroba plastů</w:t>
            </w:r>
          </w:p>
          <w:p w:rsidR="008803A4" w:rsidRDefault="008803A4" w:rsidP="000757EA">
            <w:r>
              <w:t>Využití plastů v současné době</w:t>
            </w:r>
          </w:p>
          <w:p w:rsidR="008803A4" w:rsidRDefault="008803A4" w:rsidP="000757EA">
            <w:r>
              <w:t>Ekologie – recyklace</w:t>
            </w:r>
          </w:p>
          <w:p w:rsidR="008803A4" w:rsidRDefault="008803A4" w:rsidP="000757EA">
            <w:r>
              <w:t>F – izolační materiál</w:t>
            </w:r>
          </w:p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C99"/>
          </w:tcPr>
          <w:p w:rsidR="008803A4" w:rsidRDefault="008803A4" w:rsidP="000757EA">
            <w:r>
              <w:rPr>
                <w:b/>
                <w:bCs/>
              </w:rPr>
              <w:t>Pěstitelské práce a chovatelství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>
            <w:pPr>
              <w:ind w:left="360" w:hanging="360"/>
            </w:pPr>
          </w:p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>
            <w:r>
              <w:t>Dodržuje zásady hygieny a bezpečnosti práce.</w:t>
            </w:r>
          </w:p>
        </w:tc>
        <w:tc>
          <w:tcPr>
            <w:tcW w:w="3780" w:type="dxa"/>
          </w:tcPr>
          <w:p w:rsidR="008803A4" w:rsidRDefault="008803A4" w:rsidP="000757EA">
            <w:r>
              <w:t>Seznámí se se zásadami bezpečnosti při práci na školním pozemku a s postupem při poranění.</w:t>
            </w:r>
          </w:p>
          <w:p w:rsidR="008803A4" w:rsidRDefault="008803A4" w:rsidP="000757EA">
            <w:r>
              <w:t>Při práci s nářadím postupuje dle pokynů a stanovených pracovních postupů.</w:t>
            </w:r>
          </w:p>
        </w:tc>
        <w:tc>
          <w:tcPr>
            <w:tcW w:w="2520" w:type="dxa"/>
          </w:tcPr>
          <w:p w:rsidR="008803A4" w:rsidRDefault="008803A4" w:rsidP="000757EA">
            <w:r>
              <w:t>Bezpečnost a hygiena práce</w:t>
            </w:r>
          </w:p>
        </w:tc>
        <w:tc>
          <w:tcPr>
            <w:tcW w:w="2880" w:type="dxa"/>
          </w:tcPr>
          <w:p w:rsidR="008803A4" w:rsidRDefault="008803A4" w:rsidP="000757EA">
            <w:r>
              <w:t>zásady chování na školním pozemku</w:t>
            </w:r>
          </w:p>
          <w:p w:rsidR="008803A4" w:rsidRDefault="008803A4" w:rsidP="000757EA"/>
          <w:p w:rsidR="008803A4" w:rsidRDefault="008803A4" w:rsidP="000757EA"/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 w:val="restart"/>
          </w:tcPr>
          <w:p w:rsidR="008803A4" w:rsidRDefault="008803A4" w:rsidP="000757EA">
            <w:r>
              <w:t>Volí vhodné pracovní postupy.</w:t>
            </w:r>
          </w:p>
        </w:tc>
        <w:tc>
          <w:tcPr>
            <w:tcW w:w="3780" w:type="dxa"/>
          </w:tcPr>
          <w:p w:rsidR="008803A4" w:rsidRDefault="008803A4" w:rsidP="000757EA">
            <w:r>
              <w:t>Zná základní podmínky pro pěstování rostlin.</w:t>
            </w:r>
          </w:p>
          <w:p w:rsidR="008803A4" w:rsidRDefault="008803A4" w:rsidP="000757EA">
            <w:r>
              <w:t>Rozezná na pozemku typy půdy a dokáže ji zpracovat.</w:t>
            </w:r>
          </w:p>
        </w:tc>
        <w:tc>
          <w:tcPr>
            <w:tcW w:w="2520" w:type="dxa"/>
          </w:tcPr>
          <w:p w:rsidR="008803A4" w:rsidRDefault="008803A4" w:rsidP="000757EA">
            <w:r>
              <w:t>Půda a její zpracování</w:t>
            </w:r>
          </w:p>
          <w:p w:rsidR="008803A4" w:rsidRDefault="008803A4" w:rsidP="000757EA"/>
          <w:p w:rsidR="008803A4" w:rsidRDefault="008803A4" w:rsidP="000757EA"/>
          <w:p w:rsidR="008803A4" w:rsidRDefault="008803A4" w:rsidP="000757EA"/>
        </w:tc>
        <w:tc>
          <w:tcPr>
            <w:tcW w:w="2880" w:type="dxa"/>
          </w:tcPr>
          <w:p w:rsidR="008803A4" w:rsidRDefault="008803A4" w:rsidP="000757EA">
            <w:r>
              <w:t>druhy a složení půd</w:t>
            </w:r>
          </w:p>
          <w:p w:rsidR="008803A4" w:rsidRDefault="008803A4" w:rsidP="000757EA">
            <w:r>
              <w:t>způsoby zpracování půdy</w:t>
            </w:r>
          </w:p>
          <w:p w:rsidR="008803A4" w:rsidRDefault="008803A4" w:rsidP="000757EA"/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Umí použít základní hnojiva a chápe jejich důležitost pro růst rostlin.</w:t>
            </w:r>
          </w:p>
          <w:p w:rsidR="008803A4" w:rsidRDefault="008803A4" w:rsidP="000757EA">
            <w:r>
              <w:t>Rozumí pojmům rostlinný a živočišný škůdce a dokáže použít některé prostředky ochrany.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Výživa a ochrana rostlin</w:t>
            </w:r>
          </w:p>
        </w:tc>
        <w:tc>
          <w:tcPr>
            <w:tcW w:w="2880" w:type="dxa"/>
          </w:tcPr>
          <w:p w:rsidR="008803A4" w:rsidRDefault="008803A4" w:rsidP="000757EA">
            <w:r>
              <w:t>přírodní hnojiva kompostování</w:t>
            </w:r>
          </w:p>
          <w:p w:rsidR="008803A4" w:rsidRDefault="008803A4" w:rsidP="000757EA">
            <w:r>
              <w:t xml:space="preserve">umělá hnojiva </w:t>
            </w:r>
          </w:p>
          <w:p w:rsidR="008803A4" w:rsidRDefault="008803A4" w:rsidP="000757EA">
            <w:r>
              <w:t>choroby a škůdci rostlin ochrana proti nim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>
            <w:r>
              <w:t>Dokáže vypěstovat a použít  některé druhy plodin.</w:t>
            </w:r>
          </w:p>
          <w:p w:rsidR="008803A4" w:rsidRDefault="008803A4" w:rsidP="000757EA">
            <w:r>
              <w:t>Používá vhodné pracovní pomůcky.</w:t>
            </w:r>
          </w:p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Rozezná pojmy osivo, sadba.</w:t>
            </w:r>
          </w:p>
          <w:p w:rsidR="008803A4" w:rsidRDefault="008803A4" w:rsidP="000757EA">
            <w:r>
              <w:t>Umí použít některé způsoby setí a sázení.</w:t>
            </w:r>
          </w:p>
          <w:p w:rsidR="008803A4" w:rsidRDefault="008803A4" w:rsidP="000757EA">
            <w:r>
              <w:t>Vypěstuje, sklidí a umí použít některé druhy zeleniny.</w:t>
            </w:r>
          </w:p>
          <w:p w:rsidR="008803A4" w:rsidRDefault="008803A4" w:rsidP="000757EA"/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Osivo a sadba</w:t>
            </w:r>
          </w:p>
        </w:tc>
        <w:tc>
          <w:tcPr>
            <w:tcW w:w="2880" w:type="dxa"/>
          </w:tcPr>
          <w:p w:rsidR="008803A4" w:rsidRDefault="008803A4" w:rsidP="000757EA">
            <w:r>
              <w:t>zelenina</w:t>
            </w:r>
          </w:p>
          <w:p w:rsidR="008803A4" w:rsidRDefault="008803A4" w:rsidP="000757EA">
            <w:r>
              <w:t>setí a sázení</w:t>
            </w:r>
          </w:p>
          <w:p w:rsidR="008803A4" w:rsidRDefault="008803A4" w:rsidP="000757EA">
            <w:r>
              <w:t>rychlení sadby</w:t>
            </w:r>
          </w:p>
          <w:p w:rsidR="008803A4" w:rsidRDefault="008803A4" w:rsidP="000757EA">
            <w:r>
              <w:t>praktické pěstování vybraných druhů zeleniny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ABF8F"/>
          </w:tcPr>
          <w:p w:rsidR="008803A4" w:rsidRPr="00465042" w:rsidRDefault="008803A4" w:rsidP="000757EA">
            <w:pPr>
              <w:rPr>
                <w:b/>
              </w:rPr>
            </w:pPr>
            <w:r w:rsidRPr="00465042">
              <w:rPr>
                <w:b/>
              </w:rPr>
              <w:t>Příprava pokrmů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FFFF"/>
          </w:tcPr>
          <w:p w:rsidR="008803A4" w:rsidRPr="00465042" w:rsidRDefault="008803A4" w:rsidP="000757EA">
            <w:r>
              <w:t>Používá základní kuchyňský inventář a bezpečně používá základní spotřebiče.</w:t>
            </w:r>
          </w:p>
        </w:tc>
        <w:tc>
          <w:tcPr>
            <w:tcW w:w="3780" w:type="dxa"/>
          </w:tcPr>
          <w:p w:rsidR="008803A4" w:rsidRDefault="008803A4" w:rsidP="000757EA">
            <w:r>
              <w:t>Zná základní kuchyňský inventář a orientuje se v něm. Udržuje pořádek a čistotu, dbá na bezpečnost svou a ostatních.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Kuchyně a její vybavení</w:t>
            </w:r>
          </w:p>
        </w:tc>
        <w:tc>
          <w:tcPr>
            <w:tcW w:w="2880" w:type="dxa"/>
          </w:tcPr>
          <w:p w:rsidR="008803A4" w:rsidRDefault="008803A4" w:rsidP="000757EA">
            <w:r>
              <w:t>kuchyňská linka</w:t>
            </w:r>
          </w:p>
          <w:p w:rsidR="008803A4" w:rsidRDefault="008803A4" w:rsidP="000757EA">
            <w:r>
              <w:t>spotřebiče</w:t>
            </w:r>
          </w:p>
          <w:p w:rsidR="008803A4" w:rsidRDefault="008803A4" w:rsidP="000757EA">
            <w:r>
              <w:t>nádobí</w:t>
            </w:r>
          </w:p>
          <w:p w:rsidR="008803A4" w:rsidRDefault="008803A4" w:rsidP="000757EA">
            <w:r>
              <w:t>úklid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FFFF"/>
          </w:tcPr>
          <w:p w:rsidR="008803A4" w:rsidRDefault="008803A4" w:rsidP="000757EA">
            <w:r>
              <w:t>Připraví jednoduché pokrmy v souladu se zásadami zdravé výživy.</w:t>
            </w:r>
          </w:p>
        </w:tc>
        <w:tc>
          <w:tcPr>
            <w:tcW w:w="3780" w:type="dxa"/>
          </w:tcPr>
          <w:p w:rsidR="008803A4" w:rsidRDefault="008803A4" w:rsidP="000757EA">
            <w:r>
              <w:t>Je schopen vybrat správné potraviny pro přípravu jednoduchého studeného pokrmu. Orientuje se v receptuře, dodrží postup přípravy daného pokrmu.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Potraviny a příprava pokrmů za studena</w:t>
            </w:r>
          </w:p>
        </w:tc>
        <w:tc>
          <w:tcPr>
            <w:tcW w:w="2880" w:type="dxa"/>
          </w:tcPr>
          <w:p w:rsidR="008803A4" w:rsidRDefault="008803A4" w:rsidP="000757EA">
            <w:r>
              <w:t>potraviny</w:t>
            </w:r>
          </w:p>
          <w:p w:rsidR="008803A4" w:rsidRDefault="008803A4" w:rsidP="000757EA">
            <w:r>
              <w:t>recepty</w:t>
            </w:r>
          </w:p>
          <w:p w:rsidR="008803A4" w:rsidRDefault="008803A4" w:rsidP="000757EA">
            <w:r>
              <w:t>příprava pokrmů za studena</w:t>
            </w:r>
          </w:p>
          <w:p w:rsidR="008803A4" w:rsidRDefault="008803A4" w:rsidP="000757EA">
            <w:r>
              <w:t>zdravá výživa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FFFF"/>
          </w:tcPr>
          <w:p w:rsidR="008803A4" w:rsidRDefault="008803A4" w:rsidP="000757EA">
            <w:r>
              <w:t>Dodržuje zásady hygieny a bezpečnosti práce; poskytne první pomoc při úraze v kuchyni.</w:t>
            </w:r>
          </w:p>
        </w:tc>
        <w:tc>
          <w:tcPr>
            <w:tcW w:w="3780" w:type="dxa"/>
          </w:tcPr>
          <w:p w:rsidR="008803A4" w:rsidRDefault="008803A4" w:rsidP="000757EA">
            <w:r>
              <w:t>Dodržuje zásady hygieny, udržuje pořádek během práce a po práci. Osvojí si pravidla zodpovědného chování. Umí poskytnout první pomoc při úrazu v kuchyni v rámci svých možností.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Bezpečnost a hygiena provozu</w:t>
            </w:r>
          </w:p>
        </w:tc>
        <w:tc>
          <w:tcPr>
            <w:tcW w:w="2880" w:type="dxa"/>
          </w:tcPr>
          <w:p w:rsidR="008803A4" w:rsidRDefault="008803A4" w:rsidP="000757EA">
            <w:r>
              <w:t>první pomoc</w:t>
            </w:r>
          </w:p>
          <w:p w:rsidR="008803A4" w:rsidRDefault="008803A4" w:rsidP="000757EA">
            <w:r>
              <w:t>zásady hygieny</w:t>
            </w:r>
          </w:p>
          <w:p w:rsidR="008803A4" w:rsidRDefault="008803A4" w:rsidP="000757EA">
            <w:r>
              <w:t>bezpečnost práce</w:t>
            </w:r>
          </w:p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</w:tbl>
    <w:p w:rsidR="008803A4" w:rsidRDefault="008803A4" w:rsidP="008803A4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2520"/>
        <w:gridCol w:w="2880"/>
        <w:gridCol w:w="2160"/>
      </w:tblGrid>
      <w:tr w:rsidR="008803A4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:rsidR="008803A4" w:rsidRDefault="008803A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Předmět: Pracovní činnosti  </w:t>
            </w:r>
          </w:p>
        </w:tc>
        <w:tc>
          <w:tcPr>
            <w:tcW w:w="7560" w:type="dxa"/>
            <w:gridSpan w:val="3"/>
            <w:shd w:val="clear" w:color="auto" w:fill="FFCC99"/>
          </w:tcPr>
          <w:p w:rsidR="008803A4" w:rsidRDefault="008803A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8803A4" w:rsidTr="000757EA">
        <w:tc>
          <w:tcPr>
            <w:tcW w:w="3348" w:type="dxa"/>
            <w:tcBorders>
              <w:bottom w:val="single" w:sz="4" w:space="0" w:color="auto"/>
            </w:tcBorders>
          </w:tcPr>
          <w:p w:rsidR="008803A4" w:rsidRDefault="008803A4" w:rsidP="000757EA">
            <w:r>
              <w:t>Výstup podle RVP</w:t>
            </w:r>
          </w:p>
        </w:tc>
        <w:tc>
          <w:tcPr>
            <w:tcW w:w="3780" w:type="dxa"/>
          </w:tcPr>
          <w:p w:rsidR="008803A4" w:rsidRDefault="008803A4" w:rsidP="000757EA">
            <w:r>
              <w:t>Výstup podle ŠVP</w:t>
            </w:r>
          </w:p>
        </w:tc>
        <w:tc>
          <w:tcPr>
            <w:tcW w:w="2520" w:type="dxa"/>
          </w:tcPr>
          <w:p w:rsidR="008803A4" w:rsidRDefault="008803A4" w:rsidP="000757EA">
            <w:r>
              <w:t>Téma</w:t>
            </w:r>
          </w:p>
        </w:tc>
        <w:tc>
          <w:tcPr>
            <w:tcW w:w="2880" w:type="dxa"/>
          </w:tcPr>
          <w:p w:rsidR="008803A4" w:rsidRDefault="008803A4" w:rsidP="000757EA">
            <w:r>
              <w:t>Učivo</w:t>
            </w:r>
          </w:p>
        </w:tc>
        <w:tc>
          <w:tcPr>
            <w:tcW w:w="2160" w:type="dxa"/>
          </w:tcPr>
          <w:p w:rsidR="008803A4" w:rsidRDefault="008803A4" w:rsidP="000757EA">
            <w:r>
              <w:t>Přesahy, vazby, průřezová témata, poznámky</w:t>
            </w:r>
          </w:p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C99"/>
          </w:tcPr>
          <w:p w:rsidR="008803A4" w:rsidRDefault="008803A4" w:rsidP="000757EA">
            <w:pPr>
              <w:pStyle w:val="Zkladntext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Práce s technickými materiály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>
            <w:pPr>
              <w:ind w:left="360" w:hanging="360"/>
            </w:pP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 w:val="restart"/>
          </w:tcPr>
          <w:p w:rsidR="008803A4" w:rsidRDefault="008803A4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Provádí jednoduché práce s technickými materiály.</w:t>
            </w:r>
          </w:p>
          <w:p w:rsidR="008803A4" w:rsidRDefault="008803A4" w:rsidP="000757EA">
            <w:r>
              <w:t>Dodržuje technologickou kázeň.</w:t>
            </w:r>
          </w:p>
          <w:p w:rsidR="008803A4" w:rsidRDefault="008803A4" w:rsidP="000757EA">
            <w:r>
              <w:t>Řeší jednoduché technické úkoly s vhodným výběrem materiálů, pracovních nástrojů a nářadí.</w:t>
            </w:r>
          </w:p>
          <w:p w:rsidR="008803A4" w:rsidRDefault="008803A4" w:rsidP="000757EA">
            <w:r>
              <w:t>Organizuje a plánuje svoji činnost.</w:t>
            </w:r>
          </w:p>
          <w:p w:rsidR="008803A4" w:rsidRDefault="008803A4" w:rsidP="000757EA">
            <w:r>
              <w:t>Užívá technickou dokumentaci, připraví si vlastní jednoduchý náčrt výrobku.</w:t>
            </w:r>
          </w:p>
          <w:p w:rsidR="008803A4" w:rsidRDefault="008803A4" w:rsidP="000757EA">
            <w:r>
              <w:t>Dodržuje obecné zásady bezpečnosti a hygieny při práci i zásady bezpečnosti a ochrany při práci s nástroji a nářadím.</w:t>
            </w:r>
          </w:p>
          <w:p w:rsidR="008803A4" w:rsidRDefault="008803A4" w:rsidP="000757EA">
            <w:r>
              <w:t>Poskytne první pomoc při úrazu.</w:t>
            </w:r>
          </w:p>
        </w:tc>
        <w:tc>
          <w:tcPr>
            <w:tcW w:w="3780" w:type="dxa"/>
          </w:tcPr>
          <w:p w:rsidR="008803A4" w:rsidRDefault="008803A4" w:rsidP="000757EA">
            <w:r>
              <w:t>Zhotoví náčrt předloženého jednoduchého plochého výrobku, okótuje ho a sestaví postup výroby.</w:t>
            </w:r>
          </w:p>
          <w:p w:rsidR="008803A4" w:rsidRDefault="008803A4" w:rsidP="000757EA">
            <w:r>
              <w:t xml:space="preserve">Vybere vhodné </w:t>
            </w:r>
            <w:proofErr w:type="gramStart"/>
            <w:r>
              <w:t>nářadí .</w:t>
            </w:r>
            <w:proofErr w:type="gramEnd"/>
          </w:p>
        </w:tc>
        <w:tc>
          <w:tcPr>
            <w:tcW w:w="2520" w:type="dxa"/>
          </w:tcPr>
          <w:p w:rsidR="008803A4" w:rsidRDefault="008803A4" w:rsidP="000757EA">
            <w:r>
              <w:t>Technická dokumentace</w:t>
            </w:r>
          </w:p>
          <w:p w:rsidR="008803A4" w:rsidRDefault="008803A4" w:rsidP="000757EA"/>
        </w:tc>
        <w:tc>
          <w:tcPr>
            <w:tcW w:w="2880" w:type="dxa"/>
          </w:tcPr>
          <w:p w:rsidR="008803A4" w:rsidRDefault="008803A4" w:rsidP="000757EA">
            <w:pPr>
              <w:ind w:left="360" w:hanging="360"/>
            </w:pPr>
            <w:r>
              <w:t>technický náčrt</w:t>
            </w:r>
          </w:p>
          <w:p w:rsidR="008803A4" w:rsidRDefault="008803A4" w:rsidP="000757EA">
            <w:pPr>
              <w:ind w:left="360" w:hanging="360"/>
            </w:pPr>
          </w:p>
        </w:tc>
        <w:tc>
          <w:tcPr>
            <w:tcW w:w="2160" w:type="dxa"/>
          </w:tcPr>
          <w:p w:rsidR="008803A4" w:rsidRDefault="008803A4" w:rsidP="000757EA">
            <w:r>
              <w:t>matematika</w:t>
            </w:r>
          </w:p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Dokáže vyměnit vrták a pracovat s ruční vrtačkou.</w:t>
            </w:r>
          </w:p>
          <w:p w:rsidR="008803A4" w:rsidRDefault="008803A4" w:rsidP="000757EA">
            <w:r>
              <w:t>Vyrobí jednoduchý výrobek s užitím dlabání.</w:t>
            </w:r>
          </w:p>
          <w:p w:rsidR="008803A4" w:rsidRDefault="008803A4" w:rsidP="000757EA">
            <w:r>
              <w:t>Umí zhotovit jednoduchý spoj pomocí vrutů.</w:t>
            </w:r>
          </w:p>
        </w:tc>
        <w:tc>
          <w:tcPr>
            <w:tcW w:w="2520" w:type="dxa"/>
          </w:tcPr>
          <w:p w:rsidR="008803A4" w:rsidRDefault="008803A4" w:rsidP="000757EA">
            <w:r>
              <w:t>Dřevo</w:t>
            </w:r>
          </w:p>
        </w:tc>
        <w:tc>
          <w:tcPr>
            <w:tcW w:w="2880" w:type="dxa"/>
          </w:tcPr>
          <w:p w:rsidR="008803A4" w:rsidRDefault="008803A4" w:rsidP="000757EA">
            <w:pPr>
              <w:ind w:left="360" w:hanging="360"/>
            </w:pPr>
            <w:r>
              <w:t>vrtání</w:t>
            </w:r>
          </w:p>
          <w:p w:rsidR="008803A4" w:rsidRDefault="008803A4" w:rsidP="000757EA">
            <w:pPr>
              <w:ind w:left="360" w:hanging="360"/>
            </w:pPr>
            <w:r>
              <w:t>dlabání</w:t>
            </w:r>
          </w:p>
          <w:p w:rsidR="008803A4" w:rsidRDefault="008803A4" w:rsidP="000757EA">
            <w:r>
              <w:t>spojování vruty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Dle předlohy zhotoví náčrt jednoduchého  výrobku z plechu a sestaví postup výroby pomocí řezání a pilování.</w:t>
            </w:r>
          </w:p>
        </w:tc>
        <w:tc>
          <w:tcPr>
            <w:tcW w:w="2520" w:type="dxa"/>
          </w:tcPr>
          <w:p w:rsidR="008803A4" w:rsidRDefault="008803A4" w:rsidP="000757EA">
            <w:r>
              <w:t>Kovy</w:t>
            </w:r>
          </w:p>
        </w:tc>
        <w:tc>
          <w:tcPr>
            <w:tcW w:w="2880" w:type="dxa"/>
          </w:tcPr>
          <w:p w:rsidR="008803A4" w:rsidRDefault="008803A4" w:rsidP="000757EA">
            <w:r>
              <w:t>řezání plechu</w:t>
            </w:r>
          </w:p>
          <w:p w:rsidR="008803A4" w:rsidRDefault="008803A4" w:rsidP="000757EA">
            <w:r>
              <w:t xml:space="preserve">pilování, broušení, povrchová úprava 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Přesvědčí se o hořlavosti některých druhů plastů.</w:t>
            </w:r>
          </w:p>
          <w:p w:rsidR="008803A4" w:rsidRDefault="008803A4" w:rsidP="000757EA">
            <w:r>
              <w:t>Vytvoří tvarováním teplem jednoduchý tvar dle vlastní fantazie.</w:t>
            </w:r>
          </w:p>
        </w:tc>
        <w:tc>
          <w:tcPr>
            <w:tcW w:w="2520" w:type="dxa"/>
          </w:tcPr>
          <w:p w:rsidR="008803A4" w:rsidRDefault="008803A4" w:rsidP="000757EA">
            <w:r>
              <w:t>Plasty</w:t>
            </w:r>
          </w:p>
        </w:tc>
        <w:tc>
          <w:tcPr>
            <w:tcW w:w="2880" w:type="dxa"/>
          </w:tcPr>
          <w:p w:rsidR="008803A4" w:rsidRDefault="008803A4" w:rsidP="000757EA">
            <w:r>
              <w:t>hořlavost plastů</w:t>
            </w:r>
          </w:p>
          <w:p w:rsidR="008803A4" w:rsidRDefault="008803A4" w:rsidP="000757EA">
            <w:r>
              <w:t xml:space="preserve">tvarování teplem 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C99"/>
          </w:tcPr>
          <w:p w:rsidR="008803A4" w:rsidRDefault="008803A4" w:rsidP="000757EA">
            <w:pPr>
              <w:rPr>
                <w:b/>
                <w:bCs/>
              </w:rPr>
            </w:pPr>
            <w:r>
              <w:rPr>
                <w:b/>
                <w:bCs/>
              </w:rPr>
              <w:t>Pěstitelské práce a chovatelství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>
            <w:r>
              <w:t>Dodržuje pracovní postupy a zásady hygieny a bezpečnosti práce.</w:t>
            </w:r>
          </w:p>
          <w:p w:rsidR="008803A4" w:rsidRDefault="008803A4" w:rsidP="000757EA">
            <w:r>
              <w:t>Umí poskytnout první pomoc při drobných úrazech.</w:t>
            </w:r>
          </w:p>
        </w:tc>
        <w:tc>
          <w:tcPr>
            <w:tcW w:w="3780" w:type="dxa"/>
          </w:tcPr>
          <w:p w:rsidR="008803A4" w:rsidRDefault="008803A4" w:rsidP="000757EA">
            <w:r>
              <w:t>Připomene si zásady bezpečnosti při práci na  pozemku a s postupem při poranění.</w:t>
            </w:r>
          </w:p>
          <w:p w:rsidR="008803A4" w:rsidRDefault="008803A4" w:rsidP="000757EA">
            <w:r>
              <w:t>Umí poskytnout první pomoc při drobných úrazech.</w:t>
            </w:r>
          </w:p>
        </w:tc>
        <w:tc>
          <w:tcPr>
            <w:tcW w:w="2520" w:type="dxa"/>
          </w:tcPr>
          <w:p w:rsidR="008803A4" w:rsidRDefault="008803A4" w:rsidP="000757EA">
            <w:r>
              <w:t>Bezpečnost a hygiena práce</w:t>
            </w:r>
          </w:p>
        </w:tc>
        <w:tc>
          <w:tcPr>
            <w:tcW w:w="2880" w:type="dxa"/>
          </w:tcPr>
          <w:p w:rsidR="008803A4" w:rsidRDefault="008803A4" w:rsidP="000757EA">
            <w:r>
              <w:t>zásady chování na školním pozemku</w:t>
            </w:r>
          </w:p>
          <w:p w:rsidR="008803A4" w:rsidRDefault="008803A4" w:rsidP="000757EA">
            <w:r>
              <w:t>první pomoc při poranění a drobných úrazech</w:t>
            </w:r>
          </w:p>
          <w:p w:rsidR="008803A4" w:rsidRDefault="008803A4" w:rsidP="000757EA"/>
          <w:p w:rsidR="008803A4" w:rsidRDefault="008803A4" w:rsidP="000757EA"/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>
            <w:r>
              <w:lastRenderedPageBreak/>
              <w:t>Umí pěstovat a využívat pro výzdobu květiny a okrasné dřeviny.</w:t>
            </w:r>
          </w:p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Umí ošetřovat některé okrasné rostliny.</w:t>
            </w:r>
          </w:p>
          <w:p w:rsidR="008803A4" w:rsidRDefault="008803A4" w:rsidP="000757EA">
            <w:r>
              <w:t>Dokáže vegetativně rozmnožovat pokojové rostliny.</w:t>
            </w:r>
          </w:p>
          <w:p w:rsidR="008803A4" w:rsidRDefault="008803A4" w:rsidP="000757EA">
            <w:r>
              <w:t>Naučí se pěstovat rostliny hydroponicky.</w:t>
            </w:r>
          </w:p>
          <w:p w:rsidR="008803A4" w:rsidRDefault="008803A4" w:rsidP="000757EA">
            <w:r>
              <w:t>Vytvoří bonsaj.</w:t>
            </w:r>
          </w:p>
          <w:p w:rsidR="008803A4" w:rsidRDefault="008803A4" w:rsidP="000757EA">
            <w:r>
              <w:t>Dle podmínek se pokusí pěstovat okrasné dřeviny.</w:t>
            </w:r>
          </w:p>
        </w:tc>
        <w:tc>
          <w:tcPr>
            <w:tcW w:w="2520" w:type="dxa"/>
          </w:tcPr>
          <w:p w:rsidR="008803A4" w:rsidRDefault="008803A4" w:rsidP="000757EA">
            <w:r>
              <w:t>Okrasné rostliny</w:t>
            </w:r>
          </w:p>
          <w:p w:rsidR="008803A4" w:rsidRDefault="008803A4" w:rsidP="000757EA">
            <w:r>
              <w:t>Dřeviny</w:t>
            </w:r>
          </w:p>
          <w:p w:rsidR="008803A4" w:rsidRDefault="008803A4" w:rsidP="000757EA">
            <w:r>
              <w:t>Květiny</w:t>
            </w:r>
          </w:p>
          <w:p w:rsidR="008803A4" w:rsidRDefault="008803A4" w:rsidP="000757EA"/>
        </w:tc>
        <w:tc>
          <w:tcPr>
            <w:tcW w:w="2880" w:type="dxa"/>
          </w:tcPr>
          <w:p w:rsidR="008803A4" w:rsidRDefault="008803A4" w:rsidP="000757EA">
            <w:r>
              <w:t>rozdělení okrasných rostlin</w:t>
            </w:r>
          </w:p>
          <w:p w:rsidR="008803A4" w:rsidRDefault="008803A4" w:rsidP="000757EA">
            <w:proofErr w:type="spellStart"/>
            <w:proofErr w:type="gramStart"/>
            <w:r>
              <w:t>pěstování,ošetřování</w:t>
            </w:r>
            <w:proofErr w:type="spellEnd"/>
            <w:proofErr w:type="gramEnd"/>
            <w:r>
              <w:t xml:space="preserve"> a rozmnožování </w:t>
            </w:r>
          </w:p>
          <w:p w:rsidR="008803A4" w:rsidRDefault="008803A4" w:rsidP="000757EA">
            <w:r>
              <w:t>bonsaje</w:t>
            </w:r>
          </w:p>
          <w:p w:rsidR="008803A4" w:rsidRDefault="008803A4" w:rsidP="000757EA">
            <w:r>
              <w:t>hydroponie</w:t>
            </w:r>
          </w:p>
          <w:p w:rsidR="008803A4" w:rsidRDefault="008803A4" w:rsidP="000757EA">
            <w:r>
              <w:t>okrasné dřeviny</w:t>
            </w:r>
          </w:p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Seznámí se způsoby aranžování rostlin a pokusí se o vlastní vazbu.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Aranžování a vazba rostlin</w:t>
            </w:r>
          </w:p>
        </w:tc>
        <w:tc>
          <w:tcPr>
            <w:tcW w:w="2880" w:type="dxa"/>
          </w:tcPr>
          <w:p w:rsidR="008803A4" w:rsidRDefault="008803A4" w:rsidP="000757EA">
            <w:r>
              <w:t>řez květin</w:t>
            </w:r>
          </w:p>
          <w:p w:rsidR="008803A4" w:rsidRDefault="008803A4" w:rsidP="000757EA">
            <w:r>
              <w:t>vazba květin</w:t>
            </w:r>
          </w:p>
          <w:p w:rsidR="008803A4" w:rsidRDefault="008803A4" w:rsidP="000757EA">
            <w:r>
              <w:t>zásady aranžování rostlin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ABF8F"/>
          </w:tcPr>
          <w:p w:rsidR="008803A4" w:rsidRPr="001673A0" w:rsidRDefault="008803A4" w:rsidP="000757EA">
            <w:pPr>
              <w:rPr>
                <w:b/>
              </w:rPr>
            </w:pPr>
            <w:r>
              <w:rPr>
                <w:b/>
              </w:rPr>
              <w:t>Příprava pokrmů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FFFF"/>
          </w:tcPr>
          <w:p w:rsidR="008803A4" w:rsidRDefault="008803A4" w:rsidP="000757EA">
            <w:pPr>
              <w:rPr>
                <w:b/>
              </w:rPr>
            </w:pPr>
            <w:r>
              <w:t>Používá základní kuchyňský inventář a bezpečně používá základní spotřebiče.</w:t>
            </w:r>
          </w:p>
        </w:tc>
        <w:tc>
          <w:tcPr>
            <w:tcW w:w="3780" w:type="dxa"/>
          </w:tcPr>
          <w:p w:rsidR="008803A4" w:rsidRDefault="008803A4" w:rsidP="000757EA">
            <w:r>
              <w:t>Zná základní kuchyňský inventář a orientuje se v něm. Udržuje pořádek a čistotu, dbá na bezpečnost svou a ostatních.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Kuchyně a její vybavení</w:t>
            </w:r>
          </w:p>
        </w:tc>
        <w:tc>
          <w:tcPr>
            <w:tcW w:w="2880" w:type="dxa"/>
          </w:tcPr>
          <w:p w:rsidR="008803A4" w:rsidRDefault="008803A4" w:rsidP="000757EA">
            <w:r>
              <w:t>kuchyňská linka</w:t>
            </w:r>
          </w:p>
          <w:p w:rsidR="008803A4" w:rsidRDefault="008803A4" w:rsidP="000757EA">
            <w:r>
              <w:t>spotřebiče</w:t>
            </w:r>
          </w:p>
          <w:p w:rsidR="008803A4" w:rsidRDefault="008803A4" w:rsidP="000757EA">
            <w:r>
              <w:t>nádobí</w:t>
            </w:r>
          </w:p>
          <w:p w:rsidR="008803A4" w:rsidRDefault="008803A4" w:rsidP="000757EA">
            <w:r>
              <w:t>úklid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FFFF"/>
          </w:tcPr>
          <w:p w:rsidR="008803A4" w:rsidRDefault="008803A4" w:rsidP="000757EA">
            <w:pPr>
              <w:rPr>
                <w:b/>
              </w:rPr>
            </w:pPr>
            <w:r>
              <w:t>Připraví jednoduché pokrmy v souladu se zásadami zdravé výživy.</w:t>
            </w:r>
          </w:p>
        </w:tc>
        <w:tc>
          <w:tcPr>
            <w:tcW w:w="3780" w:type="dxa"/>
          </w:tcPr>
          <w:p w:rsidR="008803A4" w:rsidRDefault="008803A4" w:rsidP="000757EA">
            <w:r>
              <w:t>Je schopen vybrat správné potraviny pro přípravu jednoduchého teplého pokrmu. Orientuje se v receptuře, dodrží postup přípravy daného pokrmu.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Potraviny a příprava pokrmů za tepla</w:t>
            </w:r>
          </w:p>
        </w:tc>
        <w:tc>
          <w:tcPr>
            <w:tcW w:w="2880" w:type="dxa"/>
          </w:tcPr>
          <w:p w:rsidR="008803A4" w:rsidRDefault="008803A4" w:rsidP="000757EA">
            <w:r>
              <w:t>potraviny</w:t>
            </w:r>
          </w:p>
          <w:p w:rsidR="008803A4" w:rsidRDefault="008803A4" w:rsidP="000757EA">
            <w:r>
              <w:t>recepty</w:t>
            </w:r>
          </w:p>
          <w:p w:rsidR="008803A4" w:rsidRDefault="008803A4" w:rsidP="000757EA">
            <w:r>
              <w:t>příprava pokrmů za tepla</w:t>
            </w:r>
          </w:p>
          <w:p w:rsidR="008803A4" w:rsidRDefault="008803A4" w:rsidP="000757EA">
            <w:r>
              <w:t>zdravá výživa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FFFF"/>
          </w:tcPr>
          <w:p w:rsidR="008803A4" w:rsidRDefault="008803A4" w:rsidP="000757EA">
            <w:r>
              <w:t>Dodržuje základní principy stolování, společenského chování a obsluhy u stolu ve společnosti.</w:t>
            </w:r>
          </w:p>
        </w:tc>
        <w:tc>
          <w:tcPr>
            <w:tcW w:w="3780" w:type="dxa"/>
          </w:tcPr>
          <w:p w:rsidR="008803A4" w:rsidRDefault="008803A4" w:rsidP="000757EA">
            <w:r>
              <w:t>Ovládá jednoduché prostírání a je schopen rozeznat a osvojit vhodné chování při stolování.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základy stolování</w:t>
            </w:r>
          </w:p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80" w:type="dxa"/>
          </w:tcPr>
          <w:p w:rsidR="008803A4" w:rsidRDefault="008803A4" w:rsidP="000757EA">
            <w:r>
              <w:t>jednoduché prostírání</w:t>
            </w:r>
          </w:p>
          <w:p w:rsidR="008803A4" w:rsidRDefault="008803A4" w:rsidP="000757EA">
            <w:r>
              <w:t>obsluha a chování u stolu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FFFF"/>
          </w:tcPr>
          <w:p w:rsidR="008803A4" w:rsidRDefault="008803A4" w:rsidP="000757EA">
            <w:pPr>
              <w:rPr>
                <w:b/>
              </w:rPr>
            </w:pPr>
            <w:r>
              <w:t>Dodržuje zásady hygieny a bezpečnosti práce; poskytne první pomoc při úraze v kuchyni.</w:t>
            </w:r>
          </w:p>
        </w:tc>
        <w:tc>
          <w:tcPr>
            <w:tcW w:w="3780" w:type="dxa"/>
          </w:tcPr>
          <w:p w:rsidR="008803A4" w:rsidRDefault="008803A4" w:rsidP="000757EA">
            <w:r>
              <w:t>Dodržuje zásady hygieny, udržuje pořádek během práce a po práci. Osvojí si pravidla zodpovědného chování. Umí poskytnout první pomoc při úrazu v kuchyni v rámci svých možností.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Bezpečnost a hygiena provozu</w:t>
            </w:r>
          </w:p>
        </w:tc>
        <w:tc>
          <w:tcPr>
            <w:tcW w:w="2880" w:type="dxa"/>
          </w:tcPr>
          <w:p w:rsidR="008803A4" w:rsidRDefault="008803A4" w:rsidP="000757EA">
            <w:r>
              <w:t>první pomoc</w:t>
            </w:r>
          </w:p>
          <w:p w:rsidR="008803A4" w:rsidRDefault="008803A4" w:rsidP="000757EA">
            <w:r>
              <w:t>zásady hygieny</w:t>
            </w:r>
          </w:p>
          <w:p w:rsidR="008803A4" w:rsidRDefault="008803A4" w:rsidP="000757EA">
            <w:r>
              <w:t>bezpečnost práce</w:t>
            </w:r>
          </w:p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</w:tbl>
    <w:p w:rsidR="008803A4" w:rsidRDefault="008803A4" w:rsidP="008803A4"/>
    <w:p w:rsidR="008803A4" w:rsidRDefault="008803A4" w:rsidP="008803A4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2520"/>
        <w:gridCol w:w="2880"/>
        <w:gridCol w:w="2160"/>
      </w:tblGrid>
      <w:tr w:rsidR="008803A4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:rsidR="008803A4" w:rsidRDefault="008803A4" w:rsidP="000757EA">
            <w:pPr>
              <w:pStyle w:val="Nadpis1"/>
              <w:rPr>
                <w:sz w:val="28"/>
              </w:rPr>
            </w:pPr>
            <w:r>
              <w:rPr>
                <w:sz w:val="28"/>
              </w:rPr>
              <w:t xml:space="preserve">Předmět: Pracovní činnosti  </w:t>
            </w:r>
          </w:p>
        </w:tc>
        <w:tc>
          <w:tcPr>
            <w:tcW w:w="7560" w:type="dxa"/>
            <w:gridSpan w:val="3"/>
            <w:shd w:val="clear" w:color="auto" w:fill="FFCC99"/>
          </w:tcPr>
          <w:p w:rsidR="008803A4" w:rsidRDefault="008803A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8803A4" w:rsidTr="000757EA">
        <w:tc>
          <w:tcPr>
            <w:tcW w:w="3348" w:type="dxa"/>
            <w:tcBorders>
              <w:bottom w:val="single" w:sz="4" w:space="0" w:color="auto"/>
            </w:tcBorders>
          </w:tcPr>
          <w:p w:rsidR="008803A4" w:rsidRDefault="008803A4" w:rsidP="000757EA">
            <w:r>
              <w:t>Výstup podle RVP</w:t>
            </w:r>
          </w:p>
        </w:tc>
        <w:tc>
          <w:tcPr>
            <w:tcW w:w="3780" w:type="dxa"/>
          </w:tcPr>
          <w:p w:rsidR="008803A4" w:rsidRDefault="008803A4" w:rsidP="000757EA">
            <w:r>
              <w:t>Výstup podle ŠVP</w:t>
            </w:r>
          </w:p>
        </w:tc>
        <w:tc>
          <w:tcPr>
            <w:tcW w:w="2520" w:type="dxa"/>
          </w:tcPr>
          <w:p w:rsidR="008803A4" w:rsidRDefault="008803A4" w:rsidP="000757EA">
            <w:r>
              <w:t>Téma</w:t>
            </w:r>
          </w:p>
        </w:tc>
        <w:tc>
          <w:tcPr>
            <w:tcW w:w="2880" w:type="dxa"/>
          </w:tcPr>
          <w:p w:rsidR="008803A4" w:rsidRDefault="008803A4" w:rsidP="000757EA">
            <w:r>
              <w:t>Učivo</w:t>
            </w:r>
          </w:p>
        </w:tc>
        <w:tc>
          <w:tcPr>
            <w:tcW w:w="2160" w:type="dxa"/>
          </w:tcPr>
          <w:p w:rsidR="008803A4" w:rsidRDefault="008803A4" w:rsidP="000757EA">
            <w:r>
              <w:t>Přesahy, vazby, průřezová témata, poznámky</w:t>
            </w:r>
          </w:p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C99"/>
          </w:tcPr>
          <w:p w:rsidR="008803A4" w:rsidRDefault="008803A4" w:rsidP="000757EA">
            <w:pPr>
              <w:rPr>
                <w:b/>
                <w:bCs/>
              </w:rPr>
            </w:pPr>
            <w:r>
              <w:rPr>
                <w:b/>
                <w:bCs/>
              </w:rPr>
              <w:t>Práce s technickými materiály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>
            <w:pPr>
              <w:ind w:left="360" w:hanging="360"/>
            </w:pPr>
          </w:p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 w:val="restart"/>
          </w:tcPr>
          <w:p w:rsidR="008803A4" w:rsidRDefault="008803A4" w:rsidP="000757EA">
            <w:r>
              <w:t>Provádí jednoduché práce s technickými materiály.</w:t>
            </w:r>
          </w:p>
          <w:p w:rsidR="008803A4" w:rsidRDefault="008803A4" w:rsidP="000757EA">
            <w:r>
              <w:t>Dodržuje technologickou kázeň.</w:t>
            </w:r>
          </w:p>
          <w:p w:rsidR="008803A4" w:rsidRDefault="008803A4" w:rsidP="000757EA">
            <w:r>
              <w:t>Řeší jednoduché technické úkoly s vhodným výběrem materiálů, pracovních nástrojů a nářadí.</w:t>
            </w:r>
          </w:p>
          <w:p w:rsidR="008803A4" w:rsidRDefault="008803A4" w:rsidP="000757EA">
            <w:r>
              <w:t>Organizuje a plánuje svoji činnost.</w:t>
            </w:r>
          </w:p>
          <w:p w:rsidR="008803A4" w:rsidRDefault="008803A4" w:rsidP="000757EA">
            <w:r>
              <w:t>Užívá technickou dokumentaci, připraví si vlastní jednoduchý náčrt výrobku.</w:t>
            </w:r>
          </w:p>
          <w:p w:rsidR="008803A4" w:rsidRDefault="008803A4" w:rsidP="000757EA">
            <w:r>
              <w:t>Dodržuje obecné zásady bezpečnosti a hygieny při práci i zásady bezpečnosti a ochrany při práci s nástroji a nářadím.</w:t>
            </w:r>
          </w:p>
          <w:p w:rsidR="008803A4" w:rsidRDefault="008803A4" w:rsidP="000757EA">
            <w:r>
              <w:t>Poskytne první pomoc při úrazu.</w:t>
            </w:r>
          </w:p>
        </w:tc>
        <w:tc>
          <w:tcPr>
            <w:tcW w:w="3780" w:type="dxa"/>
          </w:tcPr>
          <w:p w:rsidR="008803A4" w:rsidRDefault="008803A4" w:rsidP="000757EA">
            <w:r>
              <w:t>Seznámí se pravidly pro rýsování technických výkresů.</w:t>
            </w:r>
          </w:p>
          <w:p w:rsidR="008803A4" w:rsidRDefault="008803A4" w:rsidP="000757EA">
            <w:r>
              <w:t>Dokáže z výkresu přečíst rozměry, tvar, tloušťku výrobku a stanoví postup při výrobě jednoduchého výrobku (modely strojních součástí).</w:t>
            </w:r>
          </w:p>
        </w:tc>
        <w:tc>
          <w:tcPr>
            <w:tcW w:w="2520" w:type="dxa"/>
          </w:tcPr>
          <w:p w:rsidR="008803A4" w:rsidRDefault="008803A4" w:rsidP="000757EA">
            <w:pPr>
              <w:ind w:left="360" w:hanging="360"/>
            </w:pPr>
            <w:r>
              <w:t>Technický výkres</w:t>
            </w:r>
          </w:p>
          <w:p w:rsidR="008803A4" w:rsidRDefault="008803A4" w:rsidP="000757EA">
            <w:pPr>
              <w:ind w:left="360" w:hanging="360"/>
            </w:pPr>
          </w:p>
        </w:tc>
        <w:tc>
          <w:tcPr>
            <w:tcW w:w="2880" w:type="dxa"/>
          </w:tcPr>
          <w:p w:rsidR="008803A4" w:rsidRDefault="008803A4" w:rsidP="000757EA">
            <w:r>
              <w:t>technický výkres</w:t>
            </w:r>
          </w:p>
          <w:p w:rsidR="008803A4" w:rsidRDefault="008803A4" w:rsidP="000757EA"/>
        </w:tc>
        <w:tc>
          <w:tcPr>
            <w:tcW w:w="2160" w:type="dxa"/>
          </w:tcPr>
          <w:p w:rsidR="008803A4" w:rsidRDefault="008803A4" w:rsidP="000757EA">
            <w:r>
              <w:t>matematika</w:t>
            </w:r>
          </w:p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Dokáže bezpečně pracovat s hoblíkem včetně nastavení nože.</w:t>
            </w:r>
          </w:p>
          <w:p w:rsidR="008803A4" w:rsidRDefault="008803A4" w:rsidP="000757EA">
            <w:r>
              <w:t>Vytvoří jednoduchý spoj čepováním.</w:t>
            </w:r>
          </w:p>
          <w:p w:rsidR="008803A4" w:rsidRDefault="008803A4" w:rsidP="000757EA">
            <w:r>
              <w:t>Umí vyříznout otvor pomocí děrovky.</w:t>
            </w:r>
          </w:p>
        </w:tc>
        <w:tc>
          <w:tcPr>
            <w:tcW w:w="2520" w:type="dxa"/>
          </w:tcPr>
          <w:p w:rsidR="008803A4" w:rsidRDefault="008803A4" w:rsidP="000757EA">
            <w:r>
              <w:t>Dřevo</w:t>
            </w:r>
          </w:p>
        </w:tc>
        <w:tc>
          <w:tcPr>
            <w:tcW w:w="2880" w:type="dxa"/>
          </w:tcPr>
          <w:p w:rsidR="008803A4" w:rsidRDefault="008803A4" w:rsidP="000757EA">
            <w:r>
              <w:t>hoblování</w:t>
            </w:r>
          </w:p>
          <w:p w:rsidR="008803A4" w:rsidRDefault="008803A4" w:rsidP="000757EA">
            <w:r>
              <w:t xml:space="preserve">čepování </w:t>
            </w:r>
          </w:p>
          <w:p w:rsidR="008803A4" w:rsidRDefault="008803A4" w:rsidP="000757EA">
            <w:r>
              <w:t>řezání děrovkou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Pomocí posuvky dokáže určit rozměry výrobku.</w:t>
            </w:r>
          </w:p>
          <w:p w:rsidR="008803A4" w:rsidRDefault="008803A4" w:rsidP="000757EA">
            <w:r>
              <w:t>Vytvoří jednoduchý spoj pomocí nýtů a šroubů.</w:t>
            </w:r>
          </w:p>
        </w:tc>
        <w:tc>
          <w:tcPr>
            <w:tcW w:w="2520" w:type="dxa"/>
          </w:tcPr>
          <w:p w:rsidR="008803A4" w:rsidRDefault="008803A4" w:rsidP="000757EA">
            <w:r>
              <w:t>Kovy</w:t>
            </w:r>
          </w:p>
        </w:tc>
        <w:tc>
          <w:tcPr>
            <w:tcW w:w="2880" w:type="dxa"/>
          </w:tcPr>
          <w:p w:rsidR="008803A4" w:rsidRDefault="008803A4" w:rsidP="000757EA">
            <w:r>
              <w:t>měření posuvkou</w:t>
            </w:r>
          </w:p>
          <w:p w:rsidR="008803A4" w:rsidRDefault="008803A4" w:rsidP="000757EA">
            <w:r>
              <w:t>spojování nýty, šrouby, pájením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Vytvoří jednoduchý výrobek s použitím lepení.</w:t>
            </w:r>
          </w:p>
          <w:p w:rsidR="008803A4" w:rsidRDefault="008803A4" w:rsidP="000757EA"/>
        </w:tc>
        <w:tc>
          <w:tcPr>
            <w:tcW w:w="2520" w:type="dxa"/>
          </w:tcPr>
          <w:p w:rsidR="008803A4" w:rsidRDefault="008803A4" w:rsidP="000757EA">
            <w:r>
              <w:t>Plasty</w:t>
            </w:r>
          </w:p>
        </w:tc>
        <w:tc>
          <w:tcPr>
            <w:tcW w:w="2880" w:type="dxa"/>
          </w:tcPr>
          <w:p w:rsidR="008803A4" w:rsidRDefault="008803A4" w:rsidP="000757EA">
            <w:r>
              <w:t>spojování lepením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C99"/>
          </w:tcPr>
          <w:p w:rsidR="008803A4" w:rsidRDefault="008803A4" w:rsidP="000757EA">
            <w:pPr>
              <w:rPr>
                <w:b/>
                <w:bCs/>
              </w:rPr>
            </w:pPr>
            <w:r>
              <w:rPr>
                <w:b/>
                <w:bCs/>
              </w:rPr>
              <w:t>Pěstitelské práce a chovatelství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>
            <w:r>
              <w:lastRenderedPageBreak/>
              <w:t>Dodržuje zásady hygieny a bezpečnosti práce.</w:t>
            </w:r>
          </w:p>
          <w:p w:rsidR="008803A4" w:rsidRDefault="008803A4" w:rsidP="000757EA">
            <w:r>
              <w:t>Umí poskytnout první pomoc při úrazu včetně úrazu způsobeného zvířaty.</w:t>
            </w:r>
          </w:p>
        </w:tc>
        <w:tc>
          <w:tcPr>
            <w:tcW w:w="3780" w:type="dxa"/>
          </w:tcPr>
          <w:p w:rsidR="008803A4" w:rsidRDefault="008803A4" w:rsidP="000757EA">
            <w:r>
              <w:t xml:space="preserve">Dodržuje zásady hygieny a bezpečnosti práce na školním pozemku. </w:t>
            </w:r>
          </w:p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Umí poskytnout první pomoc při úrazu.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Bezpečnost a hygiena práce</w:t>
            </w:r>
          </w:p>
        </w:tc>
        <w:tc>
          <w:tcPr>
            <w:tcW w:w="2880" w:type="dxa"/>
          </w:tcPr>
          <w:p w:rsidR="008803A4" w:rsidRDefault="008803A4" w:rsidP="000757EA">
            <w:r>
              <w:t>zásady chování na školním pozemku</w:t>
            </w:r>
          </w:p>
          <w:p w:rsidR="008803A4" w:rsidRDefault="008803A4" w:rsidP="000757EA">
            <w:r>
              <w:t>poranění způsobená zvířaty</w:t>
            </w:r>
          </w:p>
          <w:p w:rsidR="008803A4" w:rsidRDefault="008803A4" w:rsidP="000757EA">
            <w:r>
              <w:t>první pomoc při poranění a drobných úrazech</w:t>
            </w:r>
          </w:p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>
            <w:r>
              <w:t>Umí zvolit vhodné postupy při pěstování vybraných druhů ovocných rostlin.</w:t>
            </w:r>
          </w:p>
        </w:tc>
        <w:tc>
          <w:tcPr>
            <w:tcW w:w="3780" w:type="dxa"/>
          </w:tcPr>
          <w:p w:rsidR="008803A4" w:rsidRDefault="008803A4" w:rsidP="000757EA">
            <w:r>
              <w:t>Pozná druhy ovocných rostlin a ví, jak je pěstovat.</w:t>
            </w:r>
          </w:p>
          <w:p w:rsidR="008803A4" w:rsidRDefault="008803A4" w:rsidP="000757EA">
            <w:r>
              <w:t>Určí ovocné rostliny vhodné pro místní pěstování.</w:t>
            </w:r>
          </w:p>
          <w:p w:rsidR="008803A4" w:rsidRDefault="008803A4" w:rsidP="000757EA">
            <w:r>
              <w:t>Zná způsoby rozmnožování a jednoduché dokáže aplikovat. Ví, jak výpěstky uskladnit a zpracovat.</w:t>
            </w:r>
          </w:p>
        </w:tc>
        <w:tc>
          <w:tcPr>
            <w:tcW w:w="2520" w:type="dxa"/>
          </w:tcPr>
          <w:p w:rsidR="008803A4" w:rsidRDefault="008803A4" w:rsidP="000757EA">
            <w:r>
              <w:t>Ovocné rostliny</w:t>
            </w:r>
          </w:p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80" w:type="dxa"/>
          </w:tcPr>
          <w:p w:rsidR="008803A4" w:rsidRDefault="008803A4" w:rsidP="000757EA">
            <w:r>
              <w:t xml:space="preserve">druhy a charakteristika </w:t>
            </w:r>
          </w:p>
          <w:p w:rsidR="008803A4" w:rsidRDefault="008803A4" w:rsidP="000757EA">
            <w:r>
              <w:t xml:space="preserve">zásady pěstování a rozmnožování </w:t>
            </w:r>
          </w:p>
          <w:p w:rsidR="008803A4" w:rsidRDefault="008803A4" w:rsidP="000757EA">
            <w:r>
              <w:t>pěstování korun ovocných stromů</w:t>
            </w:r>
          </w:p>
          <w:p w:rsidR="008803A4" w:rsidRDefault="008803A4" w:rsidP="000757EA">
            <w:r>
              <w:t>sklizeň a skladování ovoce</w:t>
            </w:r>
          </w:p>
          <w:p w:rsidR="008803A4" w:rsidRDefault="008803A4" w:rsidP="000757EA"/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Zná a pozná základní druhy koření. Vypěstuje vybranou rostlinu.</w:t>
            </w:r>
          </w:p>
          <w:p w:rsidR="008803A4" w:rsidRDefault="008803A4" w:rsidP="000757EA">
            <w:r>
              <w:t>Zná léčivé účinky rostlin.</w:t>
            </w:r>
          </w:p>
          <w:p w:rsidR="008803A4" w:rsidRDefault="008803A4" w:rsidP="000757EA">
            <w:pPr>
              <w:rPr>
                <w:color w:val="FF0000"/>
              </w:rPr>
            </w:pPr>
            <w:r>
              <w:t>Zná některé jedovaté</w:t>
            </w:r>
            <w:r>
              <w:rPr>
                <w:color w:val="FF0000"/>
              </w:rPr>
              <w:t xml:space="preserve"> </w:t>
            </w:r>
            <w:r>
              <w:t xml:space="preserve">rostliny. 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Léčivé rostliny, koření</w:t>
            </w:r>
          </w:p>
        </w:tc>
        <w:tc>
          <w:tcPr>
            <w:tcW w:w="2880" w:type="dxa"/>
          </w:tcPr>
          <w:p w:rsidR="008803A4" w:rsidRDefault="008803A4" w:rsidP="000757EA">
            <w:r>
              <w:t>pěstování</w:t>
            </w:r>
          </w:p>
          <w:p w:rsidR="008803A4" w:rsidRDefault="008803A4" w:rsidP="000757EA">
            <w:r>
              <w:t>rostliny a zdraví člověka</w:t>
            </w:r>
          </w:p>
          <w:p w:rsidR="008803A4" w:rsidRDefault="008803A4" w:rsidP="000757EA">
            <w:r>
              <w:t>léčivé účinky</w:t>
            </w:r>
          </w:p>
          <w:p w:rsidR="008803A4" w:rsidRDefault="008803A4" w:rsidP="000757EA">
            <w:r>
              <w:t>rostliny jedovaté, alergie</w:t>
            </w:r>
          </w:p>
          <w:p w:rsidR="008803A4" w:rsidRDefault="008803A4" w:rsidP="000757EA">
            <w:r>
              <w:t>rostliny a jejich zneužívání (drogy)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Zná domácí zvířata a způsob jejich chovu.</w:t>
            </w:r>
          </w:p>
          <w:p w:rsidR="008803A4" w:rsidRDefault="008803A4" w:rsidP="000757EA">
            <w:r>
              <w:t>Seznámí se se zásadami hygieny a se zásadami chování při kontaktu se zvířaty.</w:t>
            </w:r>
          </w:p>
          <w:p w:rsidR="008803A4" w:rsidRDefault="008803A4" w:rsidP="000757EA">
            <w:r>
              <w:t>Určuje hospodářsky významné druhy.</w:t>
            </w:r>
          </w:p>
        </w:tc>
        <w:tc>
          <w:tcPr>
            <w:tcW w:w="2520" w:type="dxa"/>
          </w:tcPr>
          <w:p w:rsidR="008803A4" w:rsidRDefault="008803A4" w:rsidP="000757EA">
            <w:r>
              <w:t>Chovatelství</w:t>
            </w:r>
          </w:p>
          <w:p w:rsidR="008803A4" w:rsidRDefault="008803A4" w:rsidP="000757EA"/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</w:p>
          <w:p w:rsidR="008803A4" w:rsidRDefault="008803A4" w:rsidP="000757EA"/>
          <w:p w:rsidR="008803A4" w:rsidRDefault="008803A4" w:rsidP="000757EA"/>
          <w:p w:rsidR="008803A4" w:rsidRDefault="008803A4" w:rsidP="000757EA"/>
        </w:tc>
        <w:tc>
          <w:tcPr>
            <w:tcW w:w="2880" w:type="dxa"/>
          </w:tcPr>
          <w:p w:rsidR="008803A4" w:rsidRDefault="008803A4" w:rsidP="000757EA">
            <w:r>
              <w:t>chov zvířat v domácnosti</w:t>
            </w:r>
          </w:p>
          <w:p w:rsidR="008803A4" w:rsidRDefault="008803A4" w:rsidP="000757EA">
            <w:r>
              <w:t>podmínky chovu, krmivo</w:t>
            </w:r>
          </w:p>
          <w:p w:rsidR="008803A4" w:rsidRDefault="008803A4" w:rsidP="000757EA">
            <w:r>
              <w:t>hygiena a bezpečnost chovu</w:t>
            </w:r>
          </w:p>
          <w:p w:rsidR="008803A4" w:rsidRDefault="008803A4" w:rsidP="000757EA">
            <w:r>
              <w:t>kontakt se známými a neznámými zvířaty</w:t>
            </w:r>
          </w:p>
          <w:p w:rsidR="008803A4" w:rsidRDefault="008803A4" w:rsidP="000757EA">
            <w:r>
              <w:t xml:space="preserve">hospodářsky významné druhy 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000"/>
          </w:tcPr>
          <w:p w:rsidR="008803A4" w:rsidRDefault="008803A4" w:rsidP="000757EA">
            <w:r>
              <w:t>Příprava pokrmů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FFFF"/>
          </w:tcPr>
          <w:p w:rsidR="008803A4" w:rsidRDefault="008803A4" w:rsidP="000757EA">
            <w:r>
              <w:lastRenderedPageBreak/>
              <w:t>Připraví jednoduché pokrmy v souladu se zásadami zdravé výživy.</w:t>
            </w:r>
          </w:p>
        </w:tc>
        <w:tc>
          <w:tcPr>
            <w:tcW w:w="3780" w:type="dxa"/>
          </w:tcPr>
          <w:p w:rsidR="008803A4" w:rsidRDefault="008803A4" w:rsidP="000757EA">
            <w:r>
              <w:t>Je schopen vybrat správné potraviny pro přípravu jednoduchého teplého pokrmu. Orientuje se v receptuře, dodrží postup přípravy daného pokrmu.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Potraviny a příprava pokrmů za tepla</w:t>
            </w:r>
          </w:p>
        </w:tc>
        <w:tc>
          <w:tcPr>
            <w:tcW w:w="2880" w:type="dxa"/>
          </w:tcPr>
          <w:p w:rsidR="008803A4" w:rsidRDefault="008803A4" w:rsidP="000757EA">
            <w:r>
              <w:t>potraviny</w:t>
            </w:r>
          </w:p>
          <w:p w:rsidR="008803A4" w:rsidRDefault="008803A4" w:rsidP="000757EA">
            <w:r>
              <w:t>recepty</w:t>
            </w:r>
          </w:p>
          <w:p w:rsidR="008803A4" w:rsidRDefault="008803A4" w:rsidP="000757EA">
            <w:r>
              <w:t>příprava pokrmů za tepla</w:t>
            </w:r>
          </w:p>
          <w:p w:rsidR="008803A4" w:rsidRDefault="008803A4" w:rsidP="000757EA">
            <w:r>
              <w:t>zdravá výživa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FFFF"/>
          </w:tcPr>
          <w:p w:rsidR="008803A4" w:rsidRDefault="008803A4" w:rsidP="000757EA">
            <w:r>
              <w:t>Dodržuje zásady hygieny a bezpečnosti práce; poskytne první pomoc při úraze v kuchyni.</w:t>
            </w:r>
          </w:p>
        </w:tc>
        <w:tc>
          <w:tcPr>
            <w:tcW w:w="3780" w:type="dxa"/>
          </w:tcPr>
          <w:p w:rsidR="008803A4" w:rsidRDefault="008803A4" w:rsidP="000757EA">
            <w:r>
              <w:t>Dodržuje zásady hygieny, udržuje pořádek během práce a po práci. Osvojí si pravidla zodpovědného chování. Umí poskytnout první pomoc při úrazu v kuchyni v rámci svých možností.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Bezpečnost a hygiena provozu</w:t>
            </w:r>
          </w:p>
        </w:tc>
        <w:tc>
          <w:tcPr>
            <w:tcW w:w="2880" w:type="dxa"/>
          </w:tcPr>
          <w:p w:rsidR="008803A4" w:rsidRDefault="008803A4" w:rsidP="000757EA">
            <w:r>
              <w:t>první pomoc</w:t>
            </w:r>
          </w:p>
          <w:p w:rsidR="008803A4" w:rsidRDefault="008803A4" w:rsidP="000757EA">
            <w:r>
              <w:t>zásady hygieny</w:t>
            </w:r>
          </w:p>
          <w:p w:rsidR="008803A4" w:rsidRDefault="008803A4" w:rsidP="000757EA">
            <w:r>
              <w:t>bezpečnost práce</w:t>
            </w:r>
          </w:p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</w:tbl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>
      <w:pPr>
        <w:pStyle w:val="Zpat"/>
        <w:tabs>
          <w:tab w:val="clear" w:pos="4536"/>
          <w:tab w:val="clear" w:pos="9072"/>
        </w:tabs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2520"/>
        <w:gridCol w:w="2880"/>
        <w:gridCol w:w="2160"/>
      </w:tblGrid>
      <w:tr w:rsidR="008803A4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:rsidR="008803A4" w:rsidRDefault="008803A4" w:rsidP="000757EA">
            <w:pPr>
              <w:pStyle w:val="Nadpis1"/>
              <w:rPr>
                <w:sz w:val="28"/>
              </w:rPr>
            </w:pPr>
          </w:p>
        </w:tc>
        <w:tc>
          <w:tcPr>
            <w:tcW w:w="7560" w:type="dxa"/>
            <w:gridSpan w:val="3"/>
            <w:shd w:val="clear" w:color="auto" w:fill="FFCC99"/>
          </w:tcPr>
          <w:p w:rsidR="008803A4" w:rsidRDefault="008803A4" w:rsidP="000757EA">
            <w:pPr>
              <w:rPr>
                <w:b/>
                <w:bCs/>
                <w:sz w:val="28"/>
              </w:rPr>
            </w:pPr>
          </w:p>
        </w:tc>
      </w:tr>
      <w:tr w:rsidR="008803A4" w:rsidTr="000757EA">
        <w:tc>
          <w:tcPr>
            <w:tcW w:w="3348" w:type="dxa"/>
            <w:tcBorders>
              <w:bottom w:val="single" w:sz="4" w:space="0" w:color="auto"/>
            </w:tcBorders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C99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 w:val="restart"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>
            <w:pPr>
              <w:ind w:left="360" w:hanging="360"/>
            </w:pPr>
          </w:p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C99"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>
            <w:pPr>
              <w:ind w:left="360" w:hanging="360"/>
            </w:pPr>
          </w:p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 w:val="restart"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</w:tbl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2520"/>
        <w:gridCol w:w="2880"/>
        <w:gridCol w:w="2160"/>
      </w:tblGrid>
      <w:tr w:rsidR="008803A4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:rsidR="008803A4" w:rsidRDefault="008803A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Předmět: Pracovní činnosti  </w:t>
            </w:r>
          </w:p>
        </w:tc>
        <w:tc>
          <w:tcPr>
            <w:tcW w:w="7560" w:type="dxa"/>
            <w:gridSpan w:val="3"/>
            <w:shd w:val="clear" w:color="auto" w:fill="FFCC99"/>
          </w:tcPr>
          <w:p w:rsidR="008803A4" w:rsidRDefault="008803A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8803A4" w:rsidTr="000757EA">
        <w:tc>
          <w:tcPr>
            <w:tcW w:w="3348" w:type="dxa"/>
            <w:tcBorders>
              <w:bottom w:val="single" w:sz="4" w:space="0" w:color="auto"/>
            </w:tcBorders>
          </w:tcPr>
          <w:p w:rsidR="008803A4" w:rsidRDefault="008803A4" w:rsidP="000757EA">
            <w:r>
              <w:t>Výstup podle RVP</w:t>
            </w:r>
          </w:p>
        </w:tc>
        <w:tc>
          <w:tcPr>
            <w:tcW w:w="3780" w:type="dxa"/>
          </w:tcPr>
          <w:p w:rsidR="008803A4" w:rsidRDefault="008803A4" w:rsidP="000757EA">
            <w:r>
              <w:t>Výstup podle ŠVP</w:t>
            </w:r>
          </w:p>
        </w:tc>
        <w:tc>
          <w:tcPr>
            <w:tcW w:w="2520" w:type="dxa"/>
          </w:tcPr>
          <w:p w:rsidR="008803A4" w:rsidRDefault="008803A4" w:rsidP="000757EA">
            <w:r>
              <w:t>Téma</w:t>
            </w:r>
          </w:p>
        </w:tc>
        <w:tc>
          <w:tcPr>
            <w:tcW w:w="2880" w:type="dxa"/>
          </w:tcPr>
          <w:p w:rsidR="008803A4" w:rsidRDefault="008803A4" w:rsidP="000757EA">
            <w:r>
              <w:t>Učivo</w:t>
            </w:r>
          </w:p>
        </w:tc>
        <w:tc>
          <w:tcPr>
            <w:tcW w:w="2160" w:type="dxa"/>
          </w:tcPr>
          <w:p w:rsidR="008803A4" w:rsidRDefault="008803A4" w:rsidP="000757EA">
            <w:r>
              <w:t>Přesahy, vazby, průřezová témata, poznámky</w:t>
            </w:r>
          </w:p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C99"/>
          </w:tcPr>
          <w:p w:rsidR="008803A4" w:rsidRDefault="008803A4" w:rsidP="000757EA">
            <w:pPr>
              <w:pStyle w:val="Zkladntex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Práce s technickými materiály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>
            <w:pPr>
              <w:ind w:left="360" w:hanging="360"/>
            </w:pP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 w:val="restart"/>
          </w:tcPr>
          <w:p w:rsidR="008803A4" w:rsidRDefault="008803A4" w:rsidP="000757EA">
            <w:pPr>
              <w:pStyle w:val="Zkladntext"/>
              <w:rPr>
                <w:color w:val="auto"/>
              </w:rPr>
            </w:pPr>
            <w:r>
              <w:rPr>
                <w:color w:val="auto"/>
              </w:rPr>
              <w:t>Provádí jednoduché práce s technickými materiály.</w:t>
            </w:r>
          </w:p>
          <w:p w:rsidR="008803A4" w:rsidRDefault="008803A4" w:rsidP="000757EA">
            <w:r>
              <w:t>Dodržuje technologickou kázeň.</w:t>
            </w:r>
          </w:p>
          <w:p w:rsidR="008803A4" w:rsidRDefault="008803A4" w:rsidP="000757EA">
            <w:r>
              <w:t>Řeší jednoduché technické úkoly s vhodným výběrem materiálů, pracovních nástrojů a nářadí.</w:t>
            </w:r>
          </w:p>
          <w:p w:rsidR="008803A4" w:rsidRDefault="008803A4" w:rsidP="000757EA">
            <w:r>
              <w:t>Organizuje a plánuje svoji činnost.</w:t>
            </w:r>
          </w:p>
          <w:p w:rsidR="008803A4" w:rsidRDefault="008803A4" w:rsidP="000757EA">
            <w:r>
              <w:t>Užívá technickou dokumentaci, připraví si vlastní jednoduchý náčrt výrobku.</w:t>
            </w:r>
          </w:p>
          <w:p w:rsidR="008803A4" w:rsidRDefault="008803A4" w:rsidP="000757EA">
            <w:r>
              <w:t>Dodržuje obecné zásady bezpečnosti a hygieny při práci i zásady bezpečnosti a ochrany při práci s nástroji a nářadím.</w:t>
            </w:r>
          </w:p>
          <w:p w:rsidR="008803A4" w:rsidRDefault="008803A4" w:rsidP="000757EA">
            <w:r>
              <w:t>Poskytne první pomoc při úrazu.</w:t>
            </w:r>
          </w:p>
        </w:tc>
        <w:tc>
          <w:tcPr>
            <w:tcW w:w="3780" w:type="dxa"/>
          </w:tcPr>
          <w:p w:rsidR="008803A4" w:rsidRDefault="008803A4" w:rsidP="000757EA">
            <w:r>
              <w:t>Zhotoví náčrt předloženého jednoduchého plochého výrobku, okótuje ho a sestaví postup výroby.</w:t>
            </w:r>
          </w:p>
          <w:p w:rsidR="008803A4" w:rsidRDefault="008803A4" w:rsidP="000757EA">
            <w:r>
              <w:t xml:space="preserve">Vybere vhodné </w:t>
            </w:r>
            <w:proofErr w:type="gramStart"/>
            <w:r>
              <w:t>nářadí .</w:t>
            </w:r>
            <w:proofErr w:type="gramEnd"/>
          </w:p>
        </w:tc>
        <w:tc>
          <w:tcPr>
            <w:tcW w:w="2520" w:type="dxa"/>
          </w:tcPr>
          <w:p w:rsidR="008803A4" w:rsidRDefault="008803A4" w:rsidP="000757EA">
            <w:r>
              <w:t>Technická dokumentace</w:t>
            </w:r>
          </w:p>
          <w:p w:rsidR="008803A4" w:rsidRDefault="008803A4" w:rsidP="000757EA"/>
        </w:tc>
        <w:tc>
          <w:tcPr>
            <w:tcW w:w="2880" w:type="dxa"/>
          </w:tcPr>
          <w:p w:rsidR="008803A4" w:rsidRDefault="008803A4" w:rsidP="000757EA">
            <w:pPr>
              <w:ind w:left="360" w:hanging="360"/>
            </w:pPr>
            <w:r>
              <w:t>technický náčrt</w:t>
            </w:r>
          </w:p>
          <w:p w:rsidR="008803A4" w:rsidRDefault="008803A4" w:rsidP="000757EA">
            <w:pPr>
              <w:ind w:left="360" w:hanging="360"/>
            </w:pPr>
          </w:p>
        </w:tc>
        <w:tc>
          <w:tcPr>
            <w:tcW w:w="2160" w:type="dxa"/>
          </w:tcPr>
          <w:p w:rsidR="008803A4" w:rsidRDefault="008803A4" w:rsidP="000757EA">
            <w:r>
              <w:t>matematika</w:t>
            </w:r>
          </w:p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Dokáže vyměnit vrták a pracovat s ruční vrtačkou.</w:t>
            </w:r>
          </w:p>
          <w:p w:rsidR="008803A4" w:rsidRDefault="008803A4" w:rsidP="000757EA">
            <w:r>
              <w:t>Vyrobí jednoduchý výrobek s užitím dlabání.</w:t>
            </w:r>
          </w:p>
          <w:p w:rsidR="008803A4" w:rsidRDefault="008803A4" w:rsidP="000757EA">
            <w:r>
              <w:t>Umí zhotovit jednoduchý spoj pomocí vrutů.</w:t>
            </w:r>
          </w:p>
        </w:tc>
        <w:tc>
          <w:tcPr>
            <w:tcW w:w="2520" w:type="dxa"/>
          </w:tcPr>
          <w:p w:rsidR="008803A4" w:rsidRDefault="008803A4" w:rsidP="000757EA">
            <w:r>
              <w:t>Dřevo</w:t>
            </w:r>
          </w:p>
        </w:tc>
        <w:tc>
          <w:tcPr>
            <w:tcW w:w="2880" w:type="dxa"/>
          </w:tcPr>
          <w:p w:rsidR="008803A4" w:rsidRDefault="008803A4" w:rsidP="000757EA">
            <w:pPr>
              <w:ind w:left="360" w:hanging="360"/>
            </w:pPr>
            <w:r>
              <w:t>vrtání</w:t>
            </w:r>
          </w:p>
          <w:p w:rsidR="008803A4" w:rsidRDefault="008803A4" w:rsidP="000757EA">
            <w:pPr>
              <w:ind w:left="360" w:hanging="360"/>
            </w:pPr>
            <w:r>
              <w:t>dlabání</w:t>
            </w:r>
          </w:p>
          <w:p w:rsidR="008803A4" w:rsidRDefault="008803A4" w:rsidP="000757EA">
            <w:r>
              <w:t>spojování vruty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Dle předlohy zhotoví náčrt jednoduchého  výrobku z plechu a sestaví postup výroby pomocí řezání a pilování.</w:t>
            </w:r>
          </w:p>
        </w:tc>
        <w:tc>
          <w:tcPr>
            <w:tcW w:w="2520" w:type="dxa"/>
          </w:tcPr>
          <w:p w:rsidR="008803A4" w:rsidRDefault="008803A4" w:rsidP="000757EA">
            <w:r>
              <w:t>Kovy</w:t>
            </w:r>
          </w:p>
        </w:tc>
        <w:tc>
          <w:tcPr>
            <w:tcW w:w="2880" w:type="dxa"/>
          </w:tcPr>
          <w:p w:rsidR="008803A4" w:rsidRDefault="008803A4" w:rsidP="000757EA">
            <w:r>
              <w:t>řezání plechu</w:t>
            </w:r>
          </w:p>
          <w:p w:rsidR="008803A4" w:rsidRDefault="008803A4" w:rsidP="000757EA">
            <w:r>
              <w:t xml:space="preserve">pilování, broušení, povrchová úprava 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Přesvědčí se o hořlavosti některých druhů plastů.</w:t>
            </w:r>
          </w:p>
          <w:p w:rsidR="008803A4" w:rsidRDefault="008803A4" w:rsidP="000757EA">
            <w:r>
              <w:t>Vytvoří tvarováním teplem jednoduchý tvar dle vlastní fantazie.</w:t>
            </w:r>
          </w:p>
        </w:tc>
        <w:tc>
          <w:tcPr>
            <w:tcW w:w="2520" w:type="dxa"/>
          </w:tcPr>
          <w:p w:rsidR="008803A4" w:rsidRDefault="008803A4" w:rsidP="000757EA">
            <w:r>
              <w:t>Plasty</w:t>
            </w:r>
          </w:p>
        </w:tc>
        <w:tc>
          <w:tcPr>
            <w:tcW w:w="2880" w:type="dxa"/>
          </w:tcPr>
          <w:p w:rsidR="008803A4" w:rsidRDefault="008803A4" w:rsidP="000757EA">
            <w:r>
              <w:t>hořlavost plastů</w:t>
            </w:r>
          </w:p>
          <w:p w:rsidR="008803A4" w:rsidRDefault="008803A4" w:rsidP="000757EA">
            <w:r>
              <w:t xml:space="preserve">tvarování teplem 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C99"/>
          </w:tcPr>
          <w:p w:rsidR="008803A4" w:rsidRDefault="008803A4" w:rsidP="000757EA">
            <w:pPr>
              <w:rPr>
                <w:b/>
                <w:bCs/>
              </w:rPr>
            </w:pPr>
            <w:r>
              <w:rPr>
                <w:b/>
                <w:bCs/>
              </w:rPr>
              <w:t>Pěstitelské práce a chovatelství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>
            <w:r>
              <w:lastRenderedPageBreak/>
              <w:t>Dodržuje pracovní postupy a zásady hygieny a bezpečnosti práce.</w:t>
            </w:r>
          </w:p>
          <w:p w:rsidR="008803A4" w:rsidRDefault="008803A4" w:rsidP="000757EA">
            <w:r>
              <w:t>Umí poskytnout první pomoc při drobných úrazech.</w:t>
            </w:r>
          </w:p>
        </w:tc>
        <w:tc>
          <w:tcPr>
            <w:tcW w:w="3780" w:type="dxa"/>
          </w:tcPr>
          <w:p w:rsidR="008803A4" w:rsidRDefault="008803A4" w:rsidP="000757EA">
            <w:r>
              <w:t>Připomene si zásady bezpečnosti při práci na  pozemku a s postupem při poranění.</w:t>
            </w:r>
          </w:p>
          <w:p w:rsidR="008803A4" w:rsidRDefault="008803A4" w:rsidP="000757EA">
            <w:r>
              <w:t>Umí poskytnout první pomoc při drobných úrazech.</w:t>
            </w:r>
          </w:p>
        </w:tc>
        <w:tc>
          <w:tcPr>
            <w:tcW w:w="2520" w:type="dxa"/>
          </w:tcPr>
          <w:p w:rsidR="008803A4" w:rsidRDefault="008803A4" w:rsidP="000757EA">
            <w:r>
              <w:t>Bezpečnost a hygiena práce</w:t>
            </w:r>
          </w:p>
        </w:tc>
        <w:tc>
          <w:tcPr>
            <w:tcW w:w="2880" w:type="dxa"/>
          </w:tcPr>
          <w:p w:rsidR="008803A4" w:rsidRDefault="008803A4" w:rsidP="000757EA">
            <w:r>
              <w:t>zásady chování na školním pozemku</w:t>
            </w:r>
          </w:p>
          <w:p w:rsidR="008803A4" w:rsidRDefault="008803A4" w:rsidP="000757EA">
            <w:r>
              <w:t>první pomoc při poranění a drobných úrazech</w:t>
            </w:r>
          </w:p>
          <w:p w:rsidR="008803A4" w:rsidRDefault="008803A4" w:rsidP="000757EA"/>
          <w:p w:rsidR="008803A4" w:rsidRDefault="008803A4" w:rsidP="000757EA"/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>
            <w:r>
              <w:t>Umí pěstovat a využívat pro výzdobu květiny a okrasné dřeviny.</w:t>
            </w:r>
          </w:p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Umí ošetřovat některé okrasné rostliny.</w:t>
            </w:r>
          </w:p>
          <w:p w:rsidR="008803A4" w:rsidRDefault="008803A4" w:rsidP="000757EA">
            <w:r>
              <w:t>Dokáže vegetativně rozmnožovat pokojové rostliny.</w:t>
            </w:r>
          </w:p>
          <w:p w:rsidR="008803A4" w:rsidRDefault="008803A4" w:rsidP="000757EA">
            <w:r>
              <w:t>Naučí se pěstovat rostliny hydroponicky.</w:t>
            </w:r>
          </w:p>
          <w:p w:rsidR="008803A4" w:rsidRDefault="008803A4" w:rsidP="000757EA">
            <w:r>
              <w:t>Vytvoří bonsaj.</w:t>
            </w:r>
          </w:p>
          <w:p w:rsidR="008803A4" w:rsidRDefault="008803A4" w:rsidP="000757EA">
            <w:r>
              <w:t>Dle podmínek se pokusí pěstovat okrasné dřeviny.</w:t>
            </w:r>
          </w:p>
        </w:tc>
        <w:tc>
          <w:tcPr>
            <w:tcW w:w="2520" w:type="dxa"/>
          </w:tcPr>
          <w:p w:rsidR="008803A4" w:rsidRDefault="008803A4" w:rsidP="000757EA">
            <w:r>
              <w:t>Okrasné rostliny</w:t>
            </w:r>
          </w:p>
          <w:p w:rsidR="008803A4" w:rsidRDefault="008803A4" w:rsidP="000757EA">
            <w:r>
              <w:t>Dřeviny</w:t>
            </w:r>
          </w:p>
          <w:p w:rsidR="008803A4" w:rsidRDefault="008803A4" w:rsidP="000757EA">
            <w:r>
              <w:t>Květiny</w:t>
            </w:r>
          </w:p>
          <w:p w:rsidR="008803A4" w:rsidRDefault="008803A4" w:rsidP="000757EA"/>
        </w:tc>
        <w:tc>
          <w:tcPr>
            <w:tcW w:w="2880" w:type="dxa"/>
          </w:tcPr>
          <w:p w:rsidR="008803A4" w:rsidRDefault="008803A4" w:rsidP="000757EA">
            <w:r>
              <w:t>rozdělení okrasných rostlin</w:t>
            </w:r>
          </w:p>
          <w:p w:rsidR="008803A4" w:rsidRDefault="008803A4" w:rsidP="000757EA">
            <w:proofErr w:type="spellStart"/>
            <w:proofErr w:type="gramStart"/>
            <w:r>
              <w:t>pěstování,ošetřování</w:t>
            </w:r>
            <w:proofErr w:type="spellEnd"/>
            <w:proofErr w:type="gramEnd"/>
            <w:r>
              <w:t xml:space="preserve"> a rozmnožování </w:t>
            </w:r>
          </w:p>
          <w:p w:rsidR="008803A4" w:rsidRDefault="008803A4" w:rsidP="000757EA">
            <w:r>
              <w:t>bonsaje</w:t>
            </w:r>
          </w:p>
          <w:p w:rsidR="008803A4" w:rsidRDefault="008803A4" w:rsidP="000757EA">
            <w:r>
              <w:t>hydroponie</w:t>
            </w:r>
          </w:p>
          <w:p w:rsidR="008803A4" w:rsidRDefault="008803A4" w:rsidP="000757EA">
            <w:r>
              <w:t>okrasné dřeviny</w:t>
            </w:r>
          </w:p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Seznámí se způsoby aranžování rostlin a pokusí se o vlastní vazbu.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Aranžování a vazba rostlin</w:t>
            </w:r>
          </w:p>
        </w:tc>
        <w:tc>
          <w:tcPr>
            <w:tcW w:w="2880" w:type="dxa"/>
          </w:tcPr>
          <w:p w:rsidR="008803A4" w:rsidRDefault="008803A4" w:rsidP="000757EA">
            <w:r>
              <w:t>řez květin</w:t>
            </w:r>
          </w:p>
          <w:p w:rsidR="008803A4" w:rsidRDefault="008803A4" w:rsidP="000757EA">
            <w:r>
              <w:t>vazba květin</w:t>
            </w:r>
          </w:p>
          <w:p w:rsidR="008803A4" w:rsidRDefault="008803A4" w:rsidP="000757EA">
            <w:r>
              <w:t>zásady aranžování rostlin</w:t>
            </w:r>
          </w:p>
        </w:tc>
        <w:tc>
          <w:tcPr>
            <w:tcW w:w="2160" w:type="dxa"/>
          </w:tcPr>
          <w:p w:rsidR="008803A4" w:rsidRDefault="008803A4" w:rsidP="000757EA"/>
        </w:tc>
      </w:tr>
    </w:tbl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2520"/>
        <w:gridCol w:w="2880"/>
        <w:gridCol w:w="2160"/>
      </w:tblGrid>
      <w:tr w:rsidR="008803A4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:rsidR="008803A4" w:rsidRDefault="008803A4" w:rsidP="000757EA">
            <w:pPr>
              <w:pStyle w:val="Nadpis1"/>
              <w:rPr>
                <w:sz w:val="28"/>
              </w:rPr>
            </w:pPr>
            <w:r>
              <w:rPr>
                <w:sz w:val="28"/>
              </w:rPr>
              <w:t xml:space="preserve">Předmět: Pracovní činnosti  </w:t>
            </w:r>
          </w:p>
        </w:tc>
        <w:tc>
          <w:tcPr>
            <w:tcW w:w="7560" w:type="dxa"/>
            <w:gridSpan w:val="3"/>
            <w:shd w:val="clear" w:color="auto" w:fill="FFCC99"/>
          </w:tcPr>
          <w:p w:rsidR="008803A4" w:rsidRDefault="008803A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8803A4" w:rsidTr="000757EA">
        <w:trPr>
          <w:cantSplit/>
        </w:trPr>
        <w:tc>
          <w:tcPr>
            <w:tcW w:w="14688" w:type="dxa"/>
            <w:gridSpan w:val="5"/>
            <w:shd w:val="clear" w:color="auto" w:fill="9CC2E5"/>
          </w:tcPr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ČSP-9-1-01p získá základní vědomosti o materiálech, nástrojích a pracovních postupech; provádí jednoduché práce s technickými materiály a dodržuje technologickou kázeň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ČSP-9-1-02 řeší jednoduché technické úkoly s vhodným výběrem materiálů, pracovních nástrojů a nářadí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ČSP-9-1-03p organizuje svoji pracovní činnost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ČSP-9-1-04p pracuje s jednoduchou technickou dokumentací, orientuje se v pracovních postupech a návodech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ČSP-9-1-05 dodržuje obecné zásady bezpečnosti a hygieny při práci i zásady bezpečnosti a ochrany při práci s nástroji a nářadím; poskytne první pomoc při úrazu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rozlišuje různé druhy materiálů a zná jejich vlastnosti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zvolí vhodný pracovní postup v souladu s druhem zpracovávaného materiálu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správně vybere a používá vhodné pracovní nástroje a pomůcky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dovede pracovní postupy k finálnímu výrobku </w:t>
            </w:r>
          </w:p>
          <w:p w:rsidR="008803A4" w:rsidRDefault="008803A4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dodržuje technologickou kázeň, zásady hygieny a bezpečnosti práce, poskytuje první pomoc při drobném úrazu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ČSP-9-2-01p sestaví podle návodu, náčrtu, plánu daný model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ČSP-9-2-03p ovládá montáž a demontáž jednoduchého zařízení, provádí údržbu jednoduchých předmětů a zařízení </w:t>
            </w:r>
          </w:p>
          <w:p w:rsidR="008803A4" w:rsidRDefault="008803A4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ČSP-9-2-04 dodržuje zásady bezpečnosti a hygieny práce a bezpečnostní předpisy; poskytne první pomoc při úrazu </w:t>
            </w:r>
          </w:p>
          <w:p w:rsidR="008803A4" w:rsidRDefault="008803A4" w:rsidP="000757EA">
            <w:pPr>
              <w:rPr>
                <w:b/>
                <w:bCs/>
                <w:sz w:val="28"/>
              </w:rPr>
            </w:pPr>
          </w:p>
        </w:tc>
      </w:tr>
      <w:tr w:rsidR="008803A4" w:rsidTr="000757EA">
        <w:tc>
          <w:tcPr>
            <w:tcW w:w="3348" w:type="dxa"/>
            <w:tcBorders>
              <w:bottom w:val="single" w:sz="4" w:space="0" w:color="auto"/>
            </w:tcBorders>
          </w:tcPr>
          <w:p w:rsidR="008803A4" w:rsidRDefault="008803A4" w:rsidP="000757EA">
            <w:r>
              <w:t>Výstup podle RVP</w:t>
            </w:r>
          </w:p>
        </w:tc>
        <w:tc>
          <w:tcPr>
            <w:tcW w:w="3780" w:type="dxa"/>
          </w:tcPr>
          <w:p w:rsidR="008803A4" w:rsidRDefault="008803A4" w:rsidP="000757EA">
            <w:r>
              <w:t>Výstup podle ŠVP</w:t>
            </w:r>
          </w:p>
        </w:tc>
        <w:tc>
          <w:tcPr>
            <w:tcW w:w="2520" w:type="dxa"/>
          </w:tcPr>
          <w:p w:rsidR="008803A4" w:rsidRDefault="008803A4" w:rsidP="000757EA">
            <w:r>
              <w:t>Téma</w:t>
            </w:r>
          </w:p>
        </w:tc>
        <w:tc>
          <w:tcPr>
            <w:tcW w:w="2880" w:type="dxa"/>
          </w:tcPr>
          <w:p w:rsidR="008803A4" w:rsidRDefault="008803A4" w:rsidP="000757EA">
            <w:r>
              <w:t>Učivo</w:t>
            </w:r>
          </w:p>
        </w:tc>
        <w:tc>
          <w:tcPr>
            <w:tcW w:w="2160" w:type="dxa"/>
          </w:tcPr>
          <w:p w:rsidR="008803A4" w:rsidRDefault="008803A4" w:rsidP="000757EA">
            <w:r>
              <w:t>Přesahy, vazby, průřezová témata, poznámky</w:t>
            </w:r>
          </w:p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C99"/>
          </w:tcPr>
          <w:p w:rsidR="008803A4" w:rsidRDefault="008803A4" w:rsidP="000757EA">
            <w:pPr>
              <w:rPr>
                <w:b/>
                <w:bCs/>
              </w:rPr>
            </w:pPr>
            <w:r>
              <w:rPr>
                <w:b/>
                <w:bCs/>
              </w:rPr>
              <w:t>Práce s technickými materiály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>
            <w:pPr>
              <w:ind w:left="360" w:hanging="360"/>
            </w:pPr>
          </w:p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 w:val="restart"/>
          </w:tcPr>
          <w:p w:rsidR="008803A4" w:rsidRDefault="008803A4" w:rsidP="000757EA">
            <w:r>
              <w:lastRenderedPageBreak/>
              <w:t>Provádí jednoduché práce s technickými materiály.</w:t>
            </w:r>
          </w:p>
          <w:p w:rsidR="008803A4" w:rsidRDefault="008803A4" w:rsidP="000757EA">
            <w:r>
              <w:t>Dodržuje technologickou kázeň.</w:t>
            </w:r>
          </w:p>
          <w:p w:rsidR="008803A4" w:rsidRDefault="008803A4" w:rsidP="000757EA">
            <w:r>
              <w:t>Řeší jednoduché technické úkoly s vhodným výběrem materiálů, pracovních nástrojů a nářadí.</w:t>
            </w:r>
          </w:p>
          <w:p w:rsidR="008803A4" w:rsidRDefault="008803A4" w:rsidP="000757EA">
            <w:r>
              <w:t>Organizuje a plánuje svoji činnost.</w:t>
            </w:r>
          </w:p>
          <w:p w:rsidR="008803A4" w:rsidRDefault="008803A4" w:rsidP="000757EA">
            <w:r>
              <w:t>Užívá technickou dokumentaci, připraví si vlastní jednoduchý náčrt výrobku.</w:t>
            </w:r>
          </w:p>
          <w:p w:rsidR="008803A4" w:rsidRDefault="008803A4" w:rsidP="000757EA">
            <w:r>
              <w:t>Dodržuje obecné zásady bezpečnosti a hygieny při práci i zásady bezpečnosti a ochrany při práci s nástroji a nářadím.</w:t>
            </w:r>
          </w:p>
          <w:p w:rsidR="008803A4" w:rsidRDefault="008803A4" w:rsidP="000757EA">
            <w:r>
              <w:t>Poskytne první pomoc při úrazu.</w:t>
            </w:r>
          </w:p>
        </w:tc>
        <w:tc>
          <w:tcPr>
            <w:tcW w:w="3780" w:type="dxa"/>
          </w:tcPr>
          <w:p w:rsidR="008803A4" w:rsidRDefault="008803A4" w:rsidP="000757EA">
            <w:r>
              <w:t>Seznámí se pravidly pro rýsování technických výkresů.</w:t>
            </w:r>
          </w:p>
          <w:p w:rsidR="008803A4" w:rsidRDefault="008803A4" w:rsidP="000757EA">
            <w:r>
              <w:t>Dokáže z výkresu přečíst rozměry, tvar, tloušťku výrobku a stanoví postup při výrobě jednoduchého výrobku (modely strojních součástí).</w:t>
            </w:r>
          </w:p>
        </w:tc>
        <w:tc>
          <w:tcPr>
            <w:tcW w:w="2520" w:type="dxa"/>
          </w:tcPr>
          <w:p w:rsidR="008803A4" w:rsidRDefault="008803A4" w:rsidP="000757EA">
            <w:pPr>
              <w:ind w:left="360" w:hanging="360"/>
            </w:pPr>
            <w:r>
              <w:t>Technický výkres</w:t>
            </w:r>
          </w:p>
          <w:p w:rsidR="008803A4" w:rsidRDefault="008803A4" w:rsidP="000757EA">
            <w:pPr>
              <w:ind w:left="360" w:hanging="360"/>
            </w:pPr>
          </w:p>
        </w:tc>
        <w:tc>
          <w:tcPr>
            <w:tcW w:w="2880" w:type="dxa"/>
          </w:tcPr>
          <w:p w:rsidR="008803A4" w:rsidRDefault="008803A4" w:rsidP="000757EA">
            <w:r>
              <w:t>technický výkres</w:t>
            </w:r>
          </w:p>
          <w:p w:rsidR="008803A4" w:rsidRDefault="008803A4" w:rsidP="000757EA"/>
        </w:tc>
        <w:tc>
          <w:tcPr>
            <w:tcW w:w="2160" w:type="dxa"/>
          </w:tcPr>
          <w:p w:rsidR="008803A4" w:rsidRDefault="008803A4" w:rsidP="000757EA">
            <w:r>
              <w:t>matematika</w:t>
            </w:r>
          </w:p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Dokáže bezpečně pracovat s hoblíkem včetně nastavení nože.</w:t>
            </w:r>
          </w:p>
          <w:p w:rsidR="008803A4" w:rsidRDefault="008803A4" w:rsidP="000757EA">
            <w:r>
              <w:t>Vytvoří jednoduchý spoj čepováním.</w:t>
            </w:r>
          </w:p>
          <w:p w:rsidR="008803A4" w:rsidRDefault="008803A4" w:rsidP="000757EA">
            <w:r>
              <w:t>Umí vyříznout otvor pomocí děrovky.</w:t>
            </w:r>
          </w:p>
        </w:tc>
        <w:tc>
          <w:tcPr>
            <w:tcW w:w="2520" w:type="dxa"/>
          </w:tcPr>
          <w:p w:rsidR="008803A4" w:rsidRDefault="008803A4" w:rsidP="000757EA">
            <w:r>
              <w:t>Dřevo</w:t>
            </w:r>
          </w:p>
        </w:tc>
        <w:tc>
          <w:tcPr>
            <w:tcW w:w="2880" w:type="dxa"/>
          </w:tcPr>
          <w:p w:rsidR="008803A4" w:rsidRDefault="008803A4" w:rsidP="000757EA">
            <w:r>
              <w:t>hoblování</w:t>
            </w:r>
          </w:p>
          <w:p w:rsidR="008803A4" w:rsidRDefault="008803A4" w:rsidP="000757EA">
            <w:r>
              <w:t xml:space="preserve">čepování </w:t>
            </w:r>
          </w:p>
          <w:p w:rsidR="008803A4" w:rsidRDefault="008803A4" w:rsidP="000757EA">
            <w:r>
              <w:t>řezání děrovkou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Pomocí posuvky dokáže určit rozměry výrobku.</w:t>
            </w:r>
          </w:p>
          <w:p w:rsidR="008803A4" w:rsidRDefault="008803A4" w:rsidP="000757EA">
            <w:r>
              <w:t>Vytvoří jednoduchý spoj pomocí nýtů a šroubů.</w:t>
            </w:r>
          </w:p>
        </w:tc>
        <w:tc>
          <w:tcPr>
            <w:tcW w:w="2520" w:type="dxa"/>
          </w:tcPr>
          <w:p w:rsidR="008803A4" w:rsidRDefault="008803A4" w:rsidP="000757EA">
            <w:r>
              <w:t>Kovy</w:t>
            </w:r>
          </w:p>
        </w:tc>
        <w:tc>
          <w:tcPr>
            <w:tcW w:w="2880" w:type="dxa"/>
          </w:tcPr>
          <w:p w:rsidR="008803A4" w:rsidRDefault="008803A4" w:rsidP="000757EA">
            <w:r>
              <w:t>měření posuvkou</w:t>
            </w:r>
          </w:p>
          <w:p w:rsidR="008803A4" w:rsidRDefault="008803A4" w:rsidP="000757EA">
            <w:r>
              <w:t>spojování nýty, šrouby, pájením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vMerge/>
            <w:tcBorders>
              <w:bottom w:val="single" w:sz="4" w:space="0" w:color="auto"/>
            </w:tcBorders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Vytvoří jednoduchý výrobek s použitím lepení.</w:t>
            </w:r>
          </w:p>
          <w:p w:rsidR="008803A4" w:rsidRDefault="008803A4" w:rsidP="000757EA"/>
        </w:tc>
        <w:tc>
          <w:tcPr>
            <w:tcW w:w="2520" w:type="dxa"/>
          </w:tcPr>
          <w:p w:rsidR="008803A4" w:rsidRDefault="008803A4" w:rsidP="000757EA">
            <w:r>
              <w:t>Plasty</w:t>
            </w:r>
          </w:p>
        </w:tc>
        <w:tc>
          <w:tcPr>
            <w:tcW w:w="2880" w:type="dxa"/>
          </w:tcPr>
          <w:p w:rsidR="008803A4" w:rsidRDefault="008803A4" w:rsidP="000757EA">
            <w:r>
              <w:t>spojování lepením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  <w:shd w:val="clear" w:color="auto" w:fill="FFCC99"/>
          </w:tcPr>
          <w:p w:rsidR="008803A4" w:rsidRDefault="008803A4" w:rsidP="000757EA">
            <w:pPr>
              <w:rPr>
                <w:b/>
                <w:bCs/>
              </w:rPr>
            </w:pPr>
            <w:r>
              <w:rPr>
                <w:b/>
                <w:bCs/>
              </w:rPr>
              <w:t>Pěstitelské práce a chovatelství</w:t>
            </w:r>
          </w:p>
        </w:tc>
        <w:tc>
          <w:tcPr>
            <w:tcW w:w="3780" w:type="dxa"/>
          </w:tcPr>
          <w:p w:rsidR="008803A4" w:rsidRDefault="008803A4" w:rsidP="000757EA"/>
        </w:tc>
        <w:tc>
          <w:tcPr>
            <w:tcW w:w="2520" w:type="dxa"/>
          </w:tcPr>
          <w:p w:rsidR="008803A4" w:rsidRDefault="008803A4" w:rsidP="000757EA"/>
        </w:tc>
        <w:tc>
          <w:tcPr>
            <w:tcW w:w="2880" w:type="dxa"/>
          </w:tcPr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14688" w:type="dxa"/>
            <w:gridSpan w:val="5"/>
            <w:shd w:val="clear" w:color="auto" w:fill="9CC2E5"/>
          </w:tcPr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ČSP-9-3-01 volí vhodné pracovní postupy při pěstování vybraných rostlin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ČSP-9-3-02p pěstuje a ošetřuje květiny v interiéru a využívá je k výzdobě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ČSP-9-3-03 používá vhodné pracovní pomůcky a provádí jejich údržbu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ČSP-9-3-04 prokáže základní znalost chovu drobných zvířat a zásad bezpečného kontaktu se zvířaty </w:t>
            </w:r>
          </w:p>
          <w:p w:rsidR="008803A4" w:rsidRDefault="008803A4" w:rsidP="000757EA">
            <w:r>
              <w:rPr>
                <w:i/>
                <w:iCs/>
                <w:sz w:val="23"/>
                <w:szCs w:val="23"/>
              </w:rPr>
              <w:t xml:space="preserve">ČSP-9-3-05p dodržuje technologickou kázeň, zásady hygieny a bezpečnosti práce, poskytne první pomoc při úrazu způsobeném zvířaty a při styku s jedovatými rostlinami </w:t>
            </w:r>
          </w:p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>
            <w:r>
              <w:t>Dodržuje zásady hygieny a bezpečnosti práce.</w:t>
            </w:r>
          </w:p>
          <w:p w:rsidR="008803A4" w:rsidRDefault="008803A4" w:rsidP="000757EA">
            <w:r>
              <w:t>Umí poskytnout první pomoc při úrazu včetně úrazu způsobeného zvířaty.</w:t>
            </w:r>
          </w:p>
        </w:tc>
        <w:tc>
          <w:tcPr>
            <w:tcW w:w="3780" w:type="dxa"/>
          </w:tcPr>
          <w:p w:rsidR="008803A4" w:rsidRDefault="008803A4" w:rsidP="000757EA">
            <w:r>
              <w:t xml:space="preserve">Dodržuje zásady hygieny a bezpečnosti práce na školním pozemku. </w:t>
            </w:r>
          </w:p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Umí poskytnout první pomoc při úrazu.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Bezpečnost a hygiena práce</w:t>
            </w:r>
          </w:p>
        </w:tc>
        <w:tc>
          <w:tcPr>
            <w:tcW w:w="2880" w:type="dxa"/>
          </w:tcPr>
          <w:p w:rsidR="008803A4" w:rsidRDefault="008803A4" w:rsidP="000757EA">
            <w:r>
              <w:t>zásady chování na školním pozemku</w:t>
            </w:r>
          </w:p>
          <w:p w:rsidR="008803A4" w:rsidRDefault="008803A4" w:rsidP="000757EA">
            <w:r>
              <w:t>poranění způsobená zvířaty</w:t>
            </w:r>
          </w:p>
          <w:p w:rsidR="008803A4" w:rsidRDefault="008803A4" w:rsidP="000757EA">
            <w:r>
              <w:t>první pomoc při poranění a drobných úrazech</w:t>
            </w:r>
          </w:p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>
            <w:r>
              <w:lastRenderedPageBreak/>
              <w:t>Umí zvolit vhodné postupy při pěstování vybraných druhů ovocných rostlin.</w:t>
            </w:r>
          </w:p>
        </w:tc>
        <w:tc>
          <w:tcPr>
            <w:tcW w:w="3780" w:type="dxa"/>
          </w:tcPr>
          <w:p w:rsidR="008803A4" w:rsidRDefault="008803A4" w:rsidP="000757EA">
            <w:r>
              <w:t>Pozná druhy ovocných rostlin a ví, jak je pěstovat.</w:t>
            </w:r>
          </w:p>
          <w:p w:rsidR="008803A4" w:rsidRDefault="008803A4" w:rsidP="000757EA">
            <w:r>
              <w:t>Určí ovocné rostliny vhodné pro místní pěstování.</w:t>
            </w:r>
          </w:p>
          <w:p w:rsidR="008803A4" w:rsidRDefault="008803A4" w:rsidP="000757EA">
            <w:r>
              <w:t>Zná způsoby rozmnožování a jednoduché dokáže aplikovat. Ví, jak výpěstky uskladnit a zpracovat.</w:t>
            </w:r>
          </w:p>
        </w:tc>
        <w:tc>
          <w:tcPr>
            <w:tcW w:w="2520" w:type="dxa"/>
          </w:tcPr>
          <w:p w:rsidR="008803A4" w:rsidRDefault="008803A4" w:rsidP="000757EA">
            <w:r>
              <w:t>Ovocné rostliny</w:t>
            </w:r>
          </w:p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  <w:tc>
          <w:tcPr>
            <w:tcW w:w="2880" w:type="dxa"/>
          </w:tcPr>
          <w:p w:rsidR="008803A4" w:rsidRDefault="008803A4" w:rsidP="000757EA">
            <w:r>
              <w:t xml:space="preserve">druhy a charakteristika </w:t>
            </w:r>
          </w:p>
          <w:p w:rsidR="008803A4" w:rsidRDefault="008803A4" w:rsidP="000757EA">
            <w:r>
              <w:t xml:space="preserve">zásady pěstování a rozmnožování </w:t>
            </w:r>
          </w:p>
          <w:p w:rsidR="008803A4" w:rsidRDefault="008803A4" w:rsidP="000757EA">
            <w:r>
              <w:t>pěstování korun ovocných stromů</w:t>
            </w:r>
          </w:p>
          <w:p w:rsidR="008803A4" w:rsidRDefault="008803A4" w:rsidP="000757EA">
            <w:r>
              <w:t>sklizeň a skladování ovoce</w:t>
            </w:r>
          </w:p>
          <w:p w:rsidR="008803A4" w:rsidRDefault="008803A4" w:rsidP="000757EA"/>
          <w:p w:rsidR="008803A4" w:rsidRDefault="008803A4" w:rsidP="000757EA"/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Zná a pozná základní druhy koření. Vypěstuje vybranou rostlinu.</w:t>
            </w:r>
          </w:p>
          <w:p w:rsidR="008803A4" w:rsidRDefault="008803A4" w:rsidP="000757EA">
            <w:r>
              <w:t>Zná léčivé účinky rostlin.</w:t>
            </w:r>
          </w:p>
          <w:p w:rsidR="008803A4" w:rsidRDefault="008803A4" w:rsidP="000757EA">
            <w:pPr>
              <w:rPr>
                <w:color w:val="FF0000"/>
              </w:rPr>
            </w:pPr>
            <w:r>
              <w:t>Zná některé jedovaté</w:t>
            </w:r>
            <w:r>
              <w:rPr>
                <w:color w:val="FF0000"/>
              </w:rPr>
              <w:t xml:space="preserve"> </w:t>
            </w:r>
            <w:r>
              <w:t xml:space="preserve">rostliny. </w:t>
            </w:r>
          </w:p>
        </w:tc>
        <w:tc>
          <w:tcPr>
            <w:tcW w:w="2520" w:type="dxa"/>
          </w:tcPr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Léčivé rostliny, koření</w:t>
            </w:r>
          </w:p>
        </w:tc>
        <w:tc>
          <w:tcPr>
            <w:tcW w:w="2880" w:type="dxa"/>
          </w:tcPr>
          <w:p w:rsidR="008803A4" w:rsidRDefault="008803A4" w:rsidP="000757EA">
            <w:r>
              <w:t>pěstování</w:t>
            </w:r>
          </w:p>
          <w:p w:rsidR="008803A4" w:rsidRDefault="008803A4" w:rsidP="000757EA">
            <w:r>
              <w:t>rostliny a zdraví člověka</w:t>
            </w:r>
          </w:p>
          <w:p w:rsidR="008803A4" w:rsidRDefault="008803A4" w:rsidP="000757EA">
            <w:r>
              <w:t>léčivé účinky</w:t>
            </w:r>
          </w:p>
          <w:p w:rsidR="008803A4" w:rsidRDefault="008803A4" w:rsidP="000757EA">
            <w:r>
              <w:t>rostliny jedovaté, alergie</w:t>
            </w:r>
          </w:p>
          <w:p w:rsidR="008803A4" w:rsidRDefault="008803A4" w:rsidP="000757EA">
            <w:r>
              <w:t>rostliny a jejich zneužívání (drogy)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3348" w:type="dxa"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Zná domácí zvířata a způsob jejich chovu.</w:t>
            </w:r>
          </w:p>
          <w:p w:rsidR="008803A4" w:rsidRDefault="008803A4" w:rsidP="000757EA">
            <w:r>
              <w:t>Seznámí se se zásadami hygieny a se zásadami chování při kontaktu se zvířaty.</w:t>
            </w:r>
          </w:p>
          <w:p w:rsidR="008803A4" w:rsidRDefault="008803A4" w:rsidP="000757EA">
            <w:r>
              <w:t>Určuje hospodářsky významné druhy.</w:t>
            </w:r>
          </w:p>
        </w:tc>
        <w:tc>
          <w:tcPr>
            <w:tcW w:w="2520" w:type="dxa"/>
          </w:tcPr>
          <w:p w:rsidR="008803A4" w:rsidRDefault="008803A4" w:rsidP="000757EA">
            <w:r>
              <w:t>Chovatelství</w:t>
            </w:r>
          </w:p>
          <w:p w:rsidR="008803A4" w:rsidRDefault="008803A4" w:rsidP="000757EA"/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</w:p>
          <w:p w:rsidR="008803A4" w:rsidRDefault="008803A4" w:rsidP="000757EA"/>
          <w:p w:rsidR="008803A4" w:rsidRDefault="008803A4" w:rsidP="000757EA"/>
          <w:p w:rsidR="008803A4" w:rsidRDefault="008803A4" w:rsidP="000757EA"/>
        </w:tc>
        <w:tc>
          <w:tcPr>
            <w:tcW w:w="2880" w:type="dxa"/>
          </w:tcPr>
          <w:p w:rsidR="008803A4" w:rsidRDefault="008803A4" w:rsidP="000757EA">
            <w:r>
              <w:t>chov zvířat v domácnosti</w:t>
            </w:r>
          </w:p>
          <w:p w:rsidR="008803A4" w:rsidRDefault="008803A4" w:rsidP="000757EA">
            <w:r>
              <w:t>podmínky chovu, krmivo</w:t>
            </w:r>
          </w:p>
          <w:p w:rsidR="008803A4" w:rsidRDefault="008803A4" w:rsidP="000757EA">
            <w:r>
              <w:t>hygiena a bezpečnost chovu</w:t>
            </w:r>
          </w:p>
          <w:p w:rsidR="008803A4" w:rsidRDefault="008803A4" w:rsidP="000757EA">
            <w:r>
              <w:t>kontakt se známými a neznámými zvířaty</w:t>
            </w:r>
          </w:p>
          <w:p w:rsidR="008803A4" w:rsidRDefault="008803A4" w:rsidP="000757EA">
            <w:r>
              <w:t xml:space="preserve">hospodářsky významné druhy </w:t>
            </w:r>
          </w:p>
        </w:tc>
        <w:tc>
          <w:tcPr>
            <w:tcW w:w="2160" w:type="dxa"/>
          </w:tcPr>
          <w:p w:rsidR="008803A4" w:rsidRDefault="008803A4" w:rsidP="000757EA"/>
        </w:tc>
      </w:tr>
      <w:tr w:rsidR="008803A4" w:rsidTr="000757EA">
        <w:trPr>
          <w:cantSplit/>
        </w:trPr>
        <w:tc>
          <w:tcPr>
            <w:tcW w:w="14688" w:type="dxa"/>
            <w:gridSpan w:val="5"/>
            <w:shd w:val="clear" w:color="auto" w:fill="F4B083"/>
          </w:tcPr>
          <w:p w:rsidR="008803A4" w:rsidRDefault="008803A4" w:rsidP="000757E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Příprava pokrmů</w:t>
            </w:r>
          </w:p>
        </w:tc>
      </w:tr>
      <w:tr w:rsidR="008803A4" w:rsidTr="000757EA">
        <w:trPr>
          <w:cantSplit/>
        </w:trPr>
        <w:tc>
          <w:tcPr>
            <w:tcW w:w="14688" w:type="dxa"/>
            <w:gridSpan w:val="5"/>
            <w:shd w:val="clear" w:color="auto" w:fill="9CC2E5"/>
          </w:tcPr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ČSP-9-5-01 používá základní kuchyňský inventář a bezpečně obsluhuje základní spotřebiče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ČSP-9-5-02p připraví jednoduché pokrmy podle daných postupů v souladu se zásadami zdravé výživy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ČSP-9-5-03p dodržuje základní principy stolování a obsluhy u stolu </w:t>
            </w:r>
          </w:p>
          <w:p w:rsidR="008803A4" w:rsidRDefault="008803A4" w:rsidP="000757EA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ČSP-9-5-04 dodržuje zásady hygieny a bezpečnosti práce; poskytne první pomoc při úrazech v kuchyni </w:t>
            </w:r>
          </w:p>
          <w:p w:rsidR="008803A4" w:rsidRDefault="008803A4" w:rsidP="000757EA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8803A4" w:rsidRDefault="008803A4" w:rsidP="000757EA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8803A4" w:rsidRDefault="008803A4" w:rsidP="000757EA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</w:tbl>
    <w:p w:rsidR="008803A4" w:rsidRDefault="008803A4" w:rsidP="008803A4">
      <w:pPr>
        <w:pStyle w:val="Zpat"/>
        <w:tabs>
          <w:tab w:val="clear" w:pos="4536"/>
          <w:tab w:val="clear" w:pos="9072"/>
        </w:tabs>
      </w:pPr>
    </w:p>
    <w:p w:rsidR="008803A4" w:rsidRDefault="008803A4" w:rsidP="008803A4"/>
    <w:p w:rsidR="008803A4" w:rsidRDefault="008803A4" w:rsidP="008803A4">
      <w:pPr>
        <w:pStyle w:val="Zpat"/>
        <w:tabs>
          <w:tab w:val="clear" w:pos="4536"/>
          <w:tab w:val="clear" w:pos="9072"/>
        </w:tabs>
      </w:pPr>
    </w:p>
    <w:p w:rsidR="008803A4" w:rsidRDefault="008803A4" w:rsidP="008803A4">
      <w:pPr>
        <w:pStyle w:val="Zpat"/>
        <w:tabs>
          <w:tab w:val="clear" w:pos="4536"/>
          <w:tab w:val="clear" w:pos="9072"/>
        </w:tabs>
      </w:pPr>
    </w:p>
    <w:p w:rsidR="008803A4" w:rsidRDefault="008803A4" w:rsidP="008803A4">
      <w:pPr>
        <w:pStyle w:val="Zpat"/>
        <w:tabs>
          <w:tab w:val="clear" w:pos="4536"/>
          <w:tab w:val="clear" w:pos="9072"/>
        </w:tabs>
      </w:pPr>
    </w:p>
    <w:p w:rsidR="008803A4" w:rsidRDefault="008803A4" w:rsidP="008803A4">
      <w:pPr>
        <w:pStyle w:val="Zpat"/>
        <w:tabs>
          <w:tab w:val="clear" w:pos="4536"/>
          <w:tab w:val="clear" w:pos="9072"/>
        </w:tabs>
      </w:pPr>
    </w:p>
    <w:p w:rsidR="008803A4" w:rsidRDefault="008803A4" w:rsidP="008803A4">
      <w:pPr>
        <w:pStyle w:val="Zpat"/>
        <w:tabs>
          <w:tab w:val="clear" w:pos="4536"/>
          <w:tab w:val="clear" w:pos="9072"/>
        </w:tabs>
      </w:pPr>
    </w:p>
    <w:p w:rsidR="008803A4" w:rsidRDefault="008803A4" w:rsidP="008803A4">
      <w:pPr>
        <w:pStyle w:val="Zpat"/>
        <w:tabs>
          <w:tab w:val="clear" w:pos="4536"/>
          <w:tab w:val="clear" w:pos="9072"/>
        </w:tabs>
      </w:pPr>
    </w:p>
    <w:p w:rsidR="008803A4" w:rsidRDefault="008803A4" w:rsidP="008803A4">
      <w:pPr>
        <w:pStyle w:val="Zpat"/>
        <w:tabs>
          <w:tab w:val="clear" w:pos="4536"/>
          <w:tab w:val="clear" w:pos="9072"/>
        </w:tabs>
      </w:pPr>
    </w:p>
    <w:p w:rsidR="008803A4" w:rsidRDefault="008803A4" w:rsidP="008803A4">
      <w:pPr>
        <w:pStyle w:val="Zpat"/>
        <w:tabs>
          <w:tab w:val="clear" w:pos="4536"/>
          <w:tab w:val="clear" w:pos="9072"/>
        </w:tabs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780"/>
        <w:gridCol w:w="2520"/>
        <w:gridCol w:w="2880"/>
        <w:gridCol w:w="2160"/>
      </w:tblGrid>
      <w:tr w:rsidR="008803A4" w:rsidTr="000757EA">
        <w:tc>
          <w:tcPr>
            <w:tcW w:w="7128" w:type="dxa"/>
            <w:gridSpan w:val="2"/>
            <w:shd w:val="clear" w:color="auto" w:fill="FFCC99"/>
          </w:tcPr>
          <w:p w:rsidR="008803A4" w:rsidRDefault="008803A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Volba povolání</w:t>
            </w:r>
          </w:p>
        </w:tc>
        <w:tc>
          <w:tcPr>
            <w:tcW w:w="7560" w:type="dxa"/>
            <w:gridSpan w:val="3"/>
            <w:shd w:val="clear" w:color="auto" w:fill="FFCC99"/>
          </w:tcPr>
          <w:p w:rsidR="008803A4" w:rsidRDefault="008803A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8803A4" w:rsidTr="000757EA">
        <w:tc>
          <w:tcPr>
            <w:tcW w:w="3348" w:type="dxa"/>
          </w:tcPr>
          <w:p w:rsidR="008803A4" w:rsidRDefault="008803A4" w:rsidP="000757EA">
            <w:r>
              <w:t>Výstup podle RVP</w:t>
            </w:r>
          </w:p>
        </w:tc>
        <w:tc>
          <w:tcPr>
            <w:tcW w:w="3780" w:type="dxa"/>
          </w:tcPr>
          <w:p w:rsidR="008803A4" w:rsidRDefault="008803A4" w:rsidP="000757EA">
            <w:r>
              <w:t>Výstup podle ŠVP</w:t>
            </w:r>
          </w:p>
        </w:tc>
        <w:tc>
          <w:tcPr>
            <w:tcW w:w="2520" w:type="dxa"/>
          </w:tcPr>
          <w:p w:rsidR="008803A4" w:rsidRDefault="008803A4" w:rsidP="000757EA">
            <w:r>
              <w:t>Téma</w:t>
            </w:r>
          </w:p>
        </w:tc>
        <w:tc>
          <w:tcPr>
            <w:tcW w:w="2880" w:type="dxa"/>
          </w:tcPr>
          <w:p w:rsidR="008803A4" w:rsidRDefault="008803A4" w:rsidP="000757EA">
            <w:r>
              <w:t>Učivo</w:t>
            </w:r>
          </w:p>
        </w:tc>
        <w:tc>
          <w:tcPr>
            <w:tcW w:w="2160" w:type="dxa"/>
          </w:tcPr>
          <w:p w:rsidR="008803A4" w:rsidRDefault="008803A4" w:rsidP="000757EA">
            <w:r>
              <w:t>Přesahy, vazby, průřezová témata, poznámky</w:t>
            </w:r>
          </w:p>
        </w:tc>
      </w:tr>
      <w:tr w:rsidR="008803A4" w:rsidTr="000757EA">
        <w:trPr>
          <w:cantSplit/>
        </w:trPr>
        <w:tc>
          <w:tcPr>
            <w:tcW w:w="3348" w:type="dxa"/>
            <w:vMerge w:val="restart"/>
          </w:tcPr>
          <w:p w:rsidR="008803A4" w:rsidRDefault="008803A4" w:rsidP="000757EA">
            <w:r>
              <w:lastRenderedPageBreak/>
              <w:t>Orientuje se v pracovních činnostech vybraných profesí.</w:t>
            </w:r>
          </w:p>
          <w:p w:rsidR="008803A4" w:rsidRDefault="008803A4" w:rsidP="000757EA">
            <w:r>
              <w:t>Posoudí své možnosti při rozhodování o volbě vhodného povolání a profesní přípravy.</w:t>
            </w:r>
          </w:p>
          <w:p w:rsidR="008803A4" w:rsidRDefault="008803A4" w:rsidP="000757EA">
            <w:r>
              <w:t>Využije profesní informace a poradenské služby pro výběr vhodného vzdělávání.</w:t>
            </w:r>
          </w:p>
        </w:tc>
        <w:tc>
          <w:tcPr>
            <w:tcW w:w="3780" w:type="dxa"/>
          </w:tcPr>
          <w:p w:rsidR="008803A4" w:rsidRDefault="008803A4" w:rsidP="000757EA">
            <w:r>
              <w:t>Pozná a umí zhodnotit (přiměřeně svému věku) vlastní silné a slabé stránky, zvláštnosti a předpoklady.</w:t>
            </w:r>
          </w:p>
          <w:p w:rsidR="008803A4" w:rsidRDefault="008803A4" w:rsidP="000757EA">
            <w:r>
              <w:t>Pochopí, které faktory ovlivňují proces sebepoznání.</w:t>
            </w:r>
          </w:p>
          <w:p w:rsidR="008803A4" w:rsidRDefault="008803A4" w:rsidP="000757EA">
            <w:r>
              <w:t>Provádí pomocí her, testů, dotazníků vlastní sebehodnocení.</w:t>
            </w:r>
          </w:p>
          <w:p w:rsidR="008803A4" w:rsidRDefault="008803A4" w:rsidP="000757EA">
            <w:r>
              <w:t>Chápe vliv různých lidí a zdrojů na rozhodování o volbě prof. zaměření.</w:t>
            </w:r>
          </w:p>
          <w:p w:rsidR="008803A4" w:rsidRDefault="008803A4" w:rsidP="000757EA">
            <w:r>
              <w:t>Zjistí souvislost zálib, zájmů, dovedností, schopností a osobních vlastností s volbou studijního (profesního) zaměření.</w:t>
            </w:r>
          </w:p>
          <w:p w:rsidR="008803A4" w:rsidRDefault="008803A4" w:rsidP="000757EA">
            <w:r>
              <w:t>Plánuje po krocích svoji budoucnost, stanovuje si realistické a splnitelné osobní cíle a promýšlí vhodné strategie k jejich dosažení.</w:t>
            </w:r>
          </w:p>
          <w:p w:rsidR="008803A4" w:rsidRDefault="008803A4" w:rsidP="000757EA">
            <w:r>
              <w:t>Rozvíjí umění učit se.</w:t>
            </w:r>
          </w:p>
          <w:p w:rsidR="008803A4" w:rsidRDefault="008803A4" w:rsidP="000757EA">
            <w:r>
              <w:t>Srozumitelně vyjadřuje své přání, záměry a životní plány.</w:t>
            </w:r>
          </w:p>
          <w:p w:rsidR="008803A4" w:rsidRDefault="008803A4" w:rsidP="000757EA">
            <w:r>
              <w:t>Vyhledává, třídí a hodnotí informace o nabídce studia a povoláních.</w:t>
            </w:r>
          </w:p>
          <w:p w:rsidR="008803A4" w:rsidRDefault="008803A4" w:rsidP="000757EA">
            <w:r>
              <w:t>Orientuje se v důležitých profesních informacích.</w:t>
            </w:r>
          </w:p>
        </w:tc>
        <w:tc>
          <w:tcPr>
            <w:tcW w:w="2520" w:type="dxa"/>
          </w:tcPr>
          <w:p w:rsidR="008803A4" w:rsidRDefault="008803A4" w:rsidP="000757EA">
            <w:r>
              <w:t>Volba profesní orientace</w:t>
            </w:r>
          </w:p>
        </w:tc>
        <w:tc>
          <w:tcPr>
            <w:tcW w:w="2880" w:type="dxa"/>
          </w:tcPr>
          <w:p w:rsidR="008803A4" w:rsidRDefault="008803A4" w:rsidP="000757EA">
            <w:r>
              <w:t>sebepoznání</w:t>
            </w:r>
          </w:p>
          <w:p w:rsidR="008803A4" w:rsidRDefault="008803A4" w:rsidP="000757EA">
            <w:r>
              <w:t>rozhodování</w:t>
            </w:r>
          </w:p>
          <w:p w:rsidR="008803A4" w:rsidRDefault="008803A4" w:rsidP="000757EA">
            <w:r>
              <w:t>plánování</w:t>
            </w:r>
          </w:p>
          <w:p w:rsidR="008803A4" w:rsidRDefault="008803A4" w:rsidP="000757EA">
            <w:r>
              <w:t>orientace v důležitých profesních informacích</w:t>
            </w:r>
          </w:p>
        </w:tc>
        <w:tc>
          <w:tcPr>
            <w:tcW w:w="2160" w:type="dxa"/>
          </w:tcPr>
          <w:p w:rsidR="008803A4" w:rsidRDefault="008803A4" w:rsidP="000757EA">
            <w:r>
              <w:t>Psychohry</w:t>
            </w:r>
          </w:p>
          <w:p w:rsidR="008803A4" w:rsidRDefault="008803A4" w:rsidP="000757EA">
            <w:r>
              <w:t>IQ testy</w:t>
            </w:r>
          </w:p>
          <w:p w:rsidR="008803A4" w:rsidRDefault="008803A4" w:rsidP="000757EA">
            <w:r>
              <w:t>Hry k sebepoznání</w:t>
            </w:r>
          </w:p>
          <w:p w:rsidR="008803A4" w:rsidRDefault="008803A4" w:rsidP="000757EA">
            <w:pPr>
              <w:rPr>
                <w:color w:val="3366FF"/>
              </w:rPr>
            </w:pPr>
            <w:r>
              <w:rPr>
                <w:color w:val="3366FF"/>
              </w:rPr>
              <w:t xml:space="preserve">Průřezové téma: Osobnostní a sociální výchova - osobnostní rozvoj </w:t>
            </w:r>
          </w:p>
        </w:tc>
      </w:tr>
      <w:tr w:rsidR="008803A4" w:rsidTr="000757EA">
        <w:trPr>
          <w:cantSplit/>
        </w:trPr>
        <w:tc>
          <w:tcPr>
            <w:tcW w:w="3348" w:type="dxa"/>
            <w:vMerge/>
          </w:tcPr>
          <w:p w:rsidR="008803A4" w:rsidRDefault="008803A4" w:rsidP="000757EA"/>
        </w:tc>
        <w:tc>
          <w:tcPr>
            <w:tcW w:w="3780" w:type="dxa"/>
          </w:tcPr>
          <w:p w:rsidR="008803A4" w:rsidRDefault="008803A4" w:rsidP="000757EA">
            <w:r>
              <w:t>Vyhledává, třídí a hodnotí informace o profesní nabídce.</w:t>
            </w:r>
          </w:p>
          <w:p w:rsidR="008803A4" w:rsidRDefault="008803A4" w:rsidP="000757EA">
            <w:r>
              <w:t>Orientuje se v aktuální nabídce škol, učilišť a volných pracovních míst a v poptávce po vybraném povolání na regionálním trhu práce.</w:t>
            </w:r>
          </w:p>
          <w:p w:rsidR="008803A4" w:rsidRDefault="008803A4" w:rsidP="000757EA">
            <w:r>
              <w:t>Dává do souvislosti vztah studia, zdravotních předpokladů a profese.</w:t>
            </w:r>
          </w:p>
          <w:p w:rsidR="008803A4" w:rsidRDefault="008803A4" w:rsidP="000757EA">
            <w:r>
              <w:t>Stručně popíše charakteristické znaky frekventovaných povolání.</w:t>
            </w:r>
          </w:p>
        </w:tc>
        <w:tc>
          <w:tcPr>
            <w:tcW w:w="2520" w:type="dxa"/>
          </w:tcPr>
          <w:p w:rsidR="008803A4" w:rsidRDefault="008803A4" w:rsidP="000757EA">
            <w:r>
              <w:t>Trh práce</w:t>
            </w:r>
          </w:p>
        </w:tc>
        <w:tc>
          <w:tcPr>
            <w:tcW w:w="2880" w:type="dxa"/>
          </w:tcPr>
          <w:p w:rsidR="008803A4" w:rsidRDefault="008803A4" w:rsidP="000757EA">
            <w:r>
              <w:t>nabídka profesí</w:t>
            </w:r>
          </w:p>
          <w:p w:rsidR="008803A4" w:rsidRDefault="008803A4" w:rsidP="000757EA">
            <w:r>
              <w:t>charakter a druhy pracovních činností</w:t>
            </w:r>
          </w:p>
        </w:tc>
        <w:tc>
          <w:tcPr>
            <w:tcW w:w="2160" w:type="dxa"/>
          </w:tcPr>
          <w:p w:rsidR="008803A4" w:rsidRDefault="008803A4" w:rsidP="000757EA">
            <w:r>
              <w:t>Mediální výchova a Informační a komunikační technologie: využití počítačů při získávání informací (internet), čtení tabulek a grafů, vyhledávání informací v médiích</w:t>
            </w:r>
          </w:p>
        </w:tc>
      </w:tr>
    </w:tbl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/>
    <w:p w:rsidR="008803A4" w:rsidRDefault="008803A4" w:rsidP="008803A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987"/>
        <w:gridCol w:w="1609"/>
        <w:gridCol w:w="2881"/>
        <w:gridCol w:w="2677"/>
      </w:tblGrid>
      <w:tr w:rsidR="008803A4" w:rsidTr="000757EA">
        <w:trPr>
          <w:cantSplit/>
        </w:trPr>
        <w:tc>
          <w:tcPr>
            <w:tcW w:w="6948" w:type="dxa"/>
            <w:gridSpan w:val="2"/>
            <w:shd w:val="clear" w:color="auto" w:fill="FFCC99"/>
          </w:tcPr>
          <w:p w:rsidR="008803A4" w:rsidRDefault="008803A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Volba povolání</w:t>
            </w:r>
          </w:p>
        </w:tc>
        <w:tc>
          <w:tcPr>
            <w:tcW w:w="7270" w:type="dxa"/>
            <w:gridSpan w:val="3"/>
            <w:shd w:val="clear" w:color="auto" w:fill="FFCC99"/>
          </w:tcPr>
          <w:p w:rsidR="008803A4" w:rsidRDefault="008803A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8803A4" w:rsidTr="000757EA">
        <w:trPr>
          <w:cantSplit/>
        </w:trPr>
        <w:tc>
          <w:tcPr>
            <w:tcW w:w="14218" w:type="dxa"/>
            <w:gridSpan w:val="5"/>
            <w:shd w:val="clear" w:color="auto" w:fill="9CC2E5"/>
          </w:tcPr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ČSP-9-8-01p orientuje se v pracovních činnostech vybraných profesí, v učebních oborech a středních školách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ČSP-9-8-02p posoudí své možnosti v oblasti profesní, případně pracovní orientace přihlédnutím k potřebám běžného života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ČSP-9-8-03p využije profesní informace a poradenské služby pro výběr vhodného dalšího vzdělávání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ČSP-9-8-04p prokáže v modelových situacích prezentaci své osoby při ucházení se o zaměstnání </w:t>
            </w:r>
          </w:p>
          <w:p w:rsidR="008803A4" w:rsidRDefault="008803A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byl seznámen s právy a povinnostmi zaměstnanců a zaměstnavatelů </w:t>
            </w:r>
          </w:p>
          <w:p w:rsidR="008803A4" w:rsidRDefault="008803A4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byl seznámen s možnostmi využití poradenské pomoci v případě neúspěšného hledání zaměstnání </w:t>
            </w:r>
          </w:p>
          <w:p w:rsidR="008803A4" w:rsidRDefault="008803A4" w:rsidP="000757EA">
            <w:pPr>
              <w:rPr>
                <w:b/>
                <w:bCs/>
                <w:sz w:val="28"/>
              </w:rPr>
            </w:pPr>
          </w:p>
        </w:tc>
      </w:tr>
      <w:tr w:rsidR="008803A4" w:rsidTr="000757EA">
        <w:tc>
          <w:tcPr>
            <w:tcW w:w="2889" w:type="dxa"/>
          </w:tcPr>
          <w:p w:rsidR="008803A4" w:rsidRDefault="008803A4" w:rsidP="000757EA">
            <w:r>
              <w:t>Výstup podle RVP</w:t>
            </w:r>
          </w:p>
        </w:tc>
        <w:tc>
          <w:tcPr>
            <w:tcW w:w="4059" w:type="dxa"/>
          </w:tcPr>
          <w:p w:rsidR="008803A4" w:rsidRDefault="008803A4" w:rsidP="000757EA">
            <w:r>
              <w:t>Výstup podle ŠVP</w:t>
            </w:r>
          </w:p>
        </w:tc>
        <w:tc>
          <w:tcPr>
            <w:tcW w:w="1620" w:type="dxa"/>
          </w:tcPr>
          <w:p w:rsidR="008803A4" w:rsidRDefault="008803A4" w:rsidP="000757EA">
            <w:r>
              <w:t>Téma</w:t>
            </w:r>
          </w:p>
        </w:tc>
        <w:tc>
          <w:tcPr>
            <w:tcW w:w="2926" w:type="dxa"/>
          </w:tcPr>
          <w:p w:rsidR="008803A4" w:rsidRDefault="008803A4" w:rsidP="000757EA">
            <w:r>
              <w:t>Učivo</w:t>
            </w:r>
          </w:p>
        </w:tc>
        <w:tc>
          <w:tcPr>
            <w:tcW w:w="2724" w:type="dxa"/>
          </w:tcPr>
          <w:p w:rsidR="008803A4" w:rsidRDefault="008803A4" w:rsidP="000757EA">
            <w:r>
              <w:t>Přesahy, vazby, průřezová témata, poznámky</w:t>
            </w:r>
          </w:p>
        </w:tc>
      </w:tr>
      <w:tr w:rsidR="008803A4" w:rsidTr="000757EA">
        <w:tc>
          <w:tcPr>
            <w:tcW w:w="2889" w:type="dxa"/>
          </w:tcPr>
          <w:p w:rsidR="008803A4" w:rsidRDefault="008803A4" w:rsidP="000757EA">
            <w:r>
              <w:t>Posoudí své možnosti při rozhodování o volbě vhodného povolání a profesní přípravy.</w:t>
            </w:r>
          </w:p>
          <w:p w:rsidR="008803A4" w:rsidRDefault="008803A4" w:rsidP="000757EA">
            <w:r>
              <w:t>Využije profesní informace a poradenské služby pro výběr vhodného vzdělávání.</w:t>
            </w:r>
          </w:p>
          <w:p w:rsidR="008803A4" w:rsidRDefault="008803A4" w:rsidP="000757EA">
            <w:r>
              <w:t>Prokáže v modelových situacích schopnost prezentace své osoby při vstupu na trh práce.</w:t>
            </w:r>
          </w:p>
        </w:tc>
        <w:tc>
          <w:tcPr>
            <w:tcW w:w="4059" w:type="dxa"/>
          </w:tcPr>
          <w:p w:rsidR="008803A4" w:rsidRDefault="008803A4" w:rsidP="000757EA">
            <w:r>
              <w:t>Realisticky posuzuje své aktuální výsledky ve škole, porovnává je s požadavky a podmínkami přijetí na vybranou střední školu či učiliště.</w:t>
            </w:r>
          </w:p>
          <w:p w:rsidR="008803A4" w:rsidRDefault="008803A4" w:rsidP="000757EA">
            <w:r>
              <w:t>Orientuje se v aktuální nabídce škol, učilišť</w:t>
            </w:r>
          </w:p>
          <w:p w:rsidR="008803A4" w:rsidRDefault="008803A4" w:rsidP="000757EA">
            <w:r>
              <w:t xml:space="preserve">Samostatně vyhledává a hodnotí potřebné </w:t>
            </w:r>
            <w:proofErr w:type="gramStart"/>
            <w:r>
              <w:t>informace .</w:t>
            </w:r>
            <w:proofErr w:type="gramEnd"/>
          </w:p>
          <w:p w:rsidR="008803A4" w:rsidRDefault="008803A4" w:rsidP="000757EA">
            <w:r>
              <w:t>Orientuje se v množství informací získaných z různých zdrojů (internet, média, prof. Diagnostika, úřad práce, PPP, …).</w:t>
            </w:r>
          </w:p>
          <w:p w:rsidR="008803A4" w:rsidRDefault="008803A4" w:rsidP="000757EA">
            <w:r>
              <w:t>Uvědomuje si závažnost přijímacího řízení na střední školu či učiliště a možné důsledky případného neúspěchu při přijímacím řízení.</w:t>
            </w:r>
          </w:p>
          <w:p w:rsidR="008803A4" w:rsidRDefault="008803A4" w:rsidP="000757EA">
            <w:r>
              <w:t>Při přijímacím pohovoru kultivovaně vystupuje, dbá na vhodnou úpravu svého zevnějšku a umí rozumně odpovídat na předpokládané otázky.</w:t>
            </w:r>
          </w:p>
        </w:tc>
        <w:tc>
          <w:tcPr>
            <w:tcW w:w="1620" w:type="dxa"/>
          </w:tcPr>
          <w:p w:rsidR="008803A4" w:rsidRDefault="008803A4" w:rsidP="000757EA">
            <w:r>
              <w:t>Možnosti vzdělávání</w:t>
            </w:r>
          </w:p>
        </w:tc>
        <w:tc>
          <w:tcPr>
            <w:tcW w:w="2926" w:type="dxa"/>
          </w:tcPr>
          <w:p w:rsidR="008803A4" w:rsidRDefault="008803A4" w:rsidP="000757EA">
            <w:r>
              <w:t>náplň učebních a studijních oborů</w:t>
            </w:r>
          </w:p>
          <w:p w:rsidR="008803A4" w:rsidRDefault="008803A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přijímací řízení</w:t>
            </w:r>
          </w:p>
        </w:tc>
        <w:tc>
          <w:tcPr>
            <w:tcW w:w="2724" w:type="dxa"/>
          </w:tcPr>
          <w:p w:rsidR="008803A4" w:rsidRDefault="008803A4" w:rsidP="000757EA">
            <w:r>
              <w:t>Mediální výchova a Informační a komunikační technologie: využití počítačů při získávání informací (internet), čtení tabulek a grafů</w:t>
            </w:r>
          </w:p>
          <w:p w:rsidR="008803A4" w:rsidRDefault="008803A4" w:rsidP="000757EA"/>
        </w:tc>
      </w:tr>
      <w:tr w:rsidR="008803A4" w:rsidTr="000757EA">
        <w:tc>
          <w:tcPr>
            <w:tcW w:w="2889" w:type="dxa"/>
          </w:tcPr>
          <w:p w:rsidR="008803A4" w:rsidRDefault="008803A4" w:rsidP="000757EA"/>
        </w:tc>
        <w:tc>
          <w:tcPr>
            <w:tcW w:w="4059" w:type="dxa"/>
          </w:tcPr>
          <w:p w:rsidR="008803A4" w:rsidRDefault="008803A4" w:rsidP="000757EA">
            <w:r>
              <w:t>Orientuje se v aktuální nabídce volných pracovních míst a v poptávce po vybraném povolání na regionálním trhu práce.</w:t>
            </w:r>
          </w:p>
          <w:p w:rsidR="008803A4" w:rsidRDefault="008803A4" w:rsidP="000757EA">
            <w:r>
              <w:t>Vyhledává pracovní příležitosti v regionu.</w:t>
            </w:r>
          </w:p>
          <w:p w:rsidR="008803A4" w:rsidRDefault="008803A4" w:rsidP="000757EA">
            <w:r>
              <w:t>Sepíše jazykově, stylisticky a graficky vhodně upravený úřední dopis budoucímu zaměstnavateli (včetně životopisu).</w:t>
            </w:r>
          </w:p>
          <w:p w:rsidR="008803A4" w:rsidRDefault="008803A4" w:rsidP="000757EA">
            <w:r>
              <w:t>Stručně a věcně odpoví na inzerát nabízející uplatnění v určitém povolání, sestaví vlastní inzerát.</w:t>
            </w:r>
          </w:p>
          <w:p w:rsidR="008803A4" w:rsidRDefault="008803A4" w:rsidP="000757EA">
            <w:r>
              <w:t>Na modelových situacích při rozhovoru s budoucím zaměstnavatelem kultivovaně vystupuje, dbá na vhodnou úpravu svého zevnějšku, umí klást správné otázky, vystihnout podstatné body, na které se chce a potřebuje zeptat.</w:t>
            </w:r>
          </w:p>
          <w:p w:rsidR="008803A4" w:rsidRDefault="008803A4" w:rsidP="000757EA">
            <w:r>
              <w:t>Sleduje míru nezaměstnanosti v regionu.</w:t>
            </w:r>
          </w:p>
          <w:p w:rsidR="008803A4" w:rsidRDefault="008803A4" w:rsidP="000757EA">
            <w:r>
              <w:t>Stručně charakterizuje některá práva a povinnosti zaměstnavatelů a zaměstnanců (pracovní smlouva, výpověď, pracovní doba, dovolená).</w:t>
            </w:r>
          </w:p>
        </w:tc>
        <w:tc>
          <w:tcPr>
            <w:tcW w:w="1620" w:type="dxa"/>
          </w:tcPr>
          <w:p w:rsidR="008803A4" w:rsidRDefault="008803A4" w:rsidP="000757EA">
            <w:r>
              <w:t>Zaměstnání</w:t>
            </w:r>
          </w:p>
        </w:tc>
        <w:tc>
          <w:tcPr>
            <w:tcW w:w="2926" w:type="dxa"/>
          </w:tcPr>
          <w:p w:rsidR="008803A4" w:rsidRDefault="008803A4" w:rsidP="000757EA">
            <w:r>
              <w:t>pracovní příležitosti v regionu</w:t>
            </w:r>
          </w:p>
          <w:p w:rsidR="008803A4" w:rsidRDefault="008803A4" w:rsidP="000757EA">
            <w:r>
              <w:t>životopis</w:t>
            </w:r>
          </w:p>
          <w:p w:rsidR="008803A4" w:rsidRDefault="008803A4" w:rsidP="000757EA">
            <w:r>
              <w:t>pohovor u zaměstnavatele</w:t>
            </w:r>
          </w:p>
          <w:p w:rsidR="008803A4" w:rsidRDefault="008803A4" w:rsidP="000757EA">
            <w:r>
              <w:t>nezaměstnanost</w:t>
            </w:r>
          </w:p>
          <w:p w:rsidR="008803A4" w:rsidRDefault="008803A4" w:rsidP="000757EA">
            <w:r>
              <w:t>práva a povinnosti zaměstnavatelů a zaměstnanců</w:t>
            </w:r>
          </w:p>
        </w:tc>
        <w:tc>
          <w:tcPr>
            <w:tcW w:w="2724" w:type="dxa"/>
          </w:tcPr>
          <w:p w:rsidR="008803A4" w:rsidRDefault="008803A4" w:rsidP="000757EA">
            <w:proofErr w:type="spellStart"/>
            <w:r>
              <w:t>Čj</w:t>
            </w:r>
            <w:proofErr w:type="spellEnd"/>
            <w:r>
              <w:t>: životopis</w:t>
            </w:r>
          </w:p>
          <w:p w:rsidR="008803A4" w:rsidRDefault="008803A4" w:rsidP="000757EA">
            <w:r>
              <w:t>M: čtení z tabulek a grafů</w:t>
            </w:r>
          </w:p>
          <w:p w:rsidR="008803A4" w:rsidRDefault="008803A4" w:rsidP="000757EA">
            <w:r>
              <w:t>Mediální výchova a Informační a komunikační technologie: využití počítačů při získávání informací (internet), čtení tabulek a grafů, psaní na počítači</w:t>
            </w:r>
          </w:p>
          <w:p w:rsidR="008803A4" w:rsidRDefault="008803A4" w:rsidP="000757EA">
            <w:r>
              <w:t>Vko7: Stát a právo</w:t>
            </w:r>
          </w:p>
        </w:tc>
      </w:tr>
      <w:tr w:rsidR="008803A4" w:rsidTr="000757EA">
        <w:tc>
          <w:tcPr>
            <w:tcW w:w="2889" w:type="dxa"/>
          </w:tcPr>
          <w:p w:rsidR="008803A4" w:rsidRDefault="008803A4" w:rsidP="000757EA"/>
        </w:tc>
        <w:tc>
          <w:tcPr>
            <w:tcW w:w="4059" w:type="dxa"/>
          </w:tcPr>
          <w:p w:rsidR="008803A4" w:rsidRDefault="008803A4" w:rsidP="000757EA">
            <w:r>
              <w:t>Popíše různé druhy vlastnictví a formy podnikání.</w:t>
            </w:r>
          </w:p>
          <w:p w:rsidR="008803A4" w:rsidRDefault="008803A4" w:rsidP="000757EA">
            <w:r>
              <w:t>Orientuje se v různých druzích daní a pojištění.</w:t>
            </w:r>
          </w:p>
          <w:p w:rsidR="008803A4" w:rsidRDefault="008803A4" w:rsidP="000757EA">
            <w:r>
              <w:t>Popíše základní kroky k získání živnostenského listu.</w:t>
            </w:r>
          </w:p>
          <w:p w:rsidR="008803A4" w:rsidRDefault="008803A4" w:rsidP="000757EA">
            <w:r>
              <w:lastRenderedPageBreak/>
              <w:t>Uvědomuje si riskantnost soukromého podnikání.</w:t>
            </w:r>
          </w:p>
        </w:tc>
        <w:tc>
          <w:tcPr>
            <w:tcW w:w="1620" w:type="dxa"/>
          </w:tcPr>
          <w:p w:rsidR="008803A4" w:rsidRDefault="008803A4" w:rsidP="000757EA">
            <w:r>
              <w:lastRenderedPageBreak/>
              <w:t>Podnikání</w:t>
            </w:r>
          </w:p>
        </w:tc>
        <w:tc>
          <w:tcPr>
            <w:tcW w:w="2926" w:type="dxa"/>
          </w:tcPr>
          <w:p w:rsidR="008803A4" w:rsidRDefault="008803A4" w:rsidP="000757EA">
            <w:r>
              <w:t>nejčastější formy podnikání</w:t>
            </w:r>
          </w:p>
        </w:tc>
        <w:tc>
          <w:tcPr>
            <w:tcW w:w="2724" w:type="dxa"/>
          </w:tcPr>
          <w:p w:rsidR="008803A4" w:rsidRDefault="008803A4" w:rsidP="000757EA">
            <w:r>
              <w:t>projekt: Jsem podnikatel</w:t>
            </w:r>
          </w:p>
        </w:tc>
      </w:tr>
    </w:tbl>
    <w:p w:rsidR="001F3342" w:rsidRDefault="001F3342">
      <w:bookmarkStart w:id="0" w:name="_GoBack"/>
      <w:bookmarkEnd w:id="0"/>
    </w:p>
    <w:sectPr w:rsidR="001F3342" w:rsidSect="00880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A4"/>
    <w:rsid w:val="001F3342"/>
    <w:rsid w:val="0088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9F31-C743-4B9B-A444-53B0230E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03A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03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3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3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803A4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8803A4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ault">
    <w:name w:val="Default"/>
    <w:rsid w:val="00880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3387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1</cp:revision>
  <dcterms:created xsi:type="dcterms:W3CDTF">2016-06-02T06:50:00Z</dcterms:created>
  <dcterms:modified xsi:type="dcterms:W3CDTF">2016-06-02T06:50:00Z</dcterms:modified>
</cp:coreProperties>
</file>