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65" w:rsidRDefault="00C45865" w:rsidP="00C45865">
      <w:pPr>
        <w:pStyle w:val="Zpat"/>
        <w:tabs>
          <w:tab w:val="clear" w:pos="4536"/>
          <w:tab w:val="clear" w:pos="9072"/>
        </w:tabs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820"/>
        <w:gridCol w:w="2239"/>
        <w:gridCol w:w="3121"/>
        <w:gridCol w:w="2160"/>
      </w:tblGrid>
      <w:tr w:rsidR="00C45865" w:rsidTr="000757EA">
        <w:trPr>
          <w:cantSplit/>
          <w:trHeight w:val="147"/>
        </w:trPr>
        <w:tc>
          <w:tcPr>
            <w:tcW w:w="7168" w:type="dxa"/>
            <w:gridSpan w:val="2"/>
            <w:shd w:val="clear" w:color="auto" w:fill="FFCC99"/>
          </w:tcPr>
          <w:p w:rsidR="00C45865" w:rsidRDefault="00C45865" w:rsidP="000757EA">
            <w:pPr>
              <w:pStyle w:val="Nadpis1"/>
              <w:rPr>
                <w:sz w:val="28"/>
              </w:rPr>
            </w:pPr>
            <w:r w:rsidRPr="00495D7F">
              <w:br w:type="page"/>
            </w:r>
            <w:r>
              <w:t>Ma</w:t>
            </w:r>
            <w:r>
              <w:rPr>
                <w:sz w:val="28"/>
              </w:rPr>
              <w:t>tematika</w:t>
            </w:r>
          </w:p>
        </w:tc>
        <w:tc>
          <w:tcPr>
            <w:tcW w:w="7520" w:type="dxa"/>
            <w:gridSpan w:val="3"/>
            <w:shd w:val="clear" w:color="auto" w:fill="FFCC99"/>
          </w:tcPr>
          <w:p w:rsidR="00C45865" w:rsidRDefault="00C4586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 6.</w:t>
            </w:r>
          </w:p>
        </w:tc>
      </w:tr>
      <w:tr w:rsidR="00C45865" w:rsidTr="000757EA">
        <w:trPr>
          <w:trHeight w:val="147"/>
        </w:trPr>
        <w:tc>
          <w:tcPr>
            <w:tcW w:w="3348" w:type="dxa"/>
          </w:tcPr>
          <w:p w:rsidR="00C45865" w:rsidRDefault="00C45865" w:rsidP="000757EA">
            <w:r>
              <w:t>Výstup podle RVP</w:t>
            </w:r>
          </w:p>
        </w:tc>
        <w:tc>
          <w:tcPr>
            <w:tcW w:w="3820" w:type="dxa"/>
          </w:tcPr>
          <w:p w:rsidR="00C45865" w:rsidRDefault="00C45865" w:rsidP="000757EA">
            <w:r>
              <w:t>Výstup podle ŠVP</w:t>
            </w:r>
          </w:p>
        </w:tc>
        <w:tc>
          <w:tcPr>
            <w:tcW w:w="2239" w:type="dxa"/>
          </w:tcPr>
          <w:p w:rsidR="00C45865" w:rsidRDefault="00C45865" w:rsidP="000757EA">
            <w:r>
              <w:t>Téma</w:t>
            </w:r>
          </w:p>
        </w:tc>
        <w:tc>
          <w:tcPr>
            <w:tcW w:w="3121" w:type="dxa"/>
          </w:tcPr>
          <w:p w:rsidR="00C45865" w:rsidRDefault="00C45865" w:rsidP="000757EA">
            <w:r>
              <w:t>Učivo</w:t>
            </w:r>
          </w:p>
        </w:tc>
        <w:tc>
          <w:tcPr>
            <w:tcW w:w="2160" w:type="dxa"/>
          </w:tcPr>
          <w:p w:rsidR="00C45865" w:rsidRDefault="00C45865" w:rsidP="000757EA">
            <w:r>
              <w:t>Přesahy, vazby, průřezová témata, poznámky</w:t>
            </w:r>
          </w:p>
        </w:tc>
      </w:tr>
      <w:tr w:rsidR="00C45865" w:rsidTr="000757EA">
        <w:trPr>
          <w:trHeight w:val="2269"/>
        </w:trPr>
        <w:tc>
          <w:tcPr>
            <w:tcW w:w="3348" w:type="dxa"/>
          </w:tcPr>
          <w:p w:rsidR="00C45865" w:rsidRDefault="00C45865" w:rsidP="000757EA">
            <w:r>
              <w:t>Zaokrouhluje a provádí odhady s danou přesností.</w:t>
            </w:r>
          </w:p>
          <w:p w:rsidR="00C45865" w:rsidRDefault="00C45865" w:rsidP="000757EA">
            <w:pPr>
              <w:ind w:left="360"/>
            </w:pPr>
          </w:p>
          <w:p w:rsidR="00C45865" w:rsidRDefault="00C45865" w:rsidP="000757EA">
            <w:pPr>
              <w:ind w:left="360"/>
            </w:pPr>
          </w:p>
          <w:p w:rsidR="00C45865" w:rsidRDefault="00C45865" w:rsidP="000757EA"/>
        </w:tc>
        <w:tc>
          <w:tcPr>
            <w:tcW w:w="3820" w:type="dxa"/>
          </w:tcPr>
          <w:p w:rsidR="00C45865" w:rsidRDefault="00C45865" w:rsidP="000757EA">
            <w:r>
              <w:t xml:space="preserve">Dokáže napsat a přečíst deset. </w:t>
            </w:r>
            <w:proofErr w:type="gramStart"/>
            <w:r>
              <w:t>číslo</w:t>
            </w:r>
            <w:proofErr w:type="gramEnd"/>
            <w:r>
              <w:t>.</w:t>
            </w:r>
          </w:p>
          <w:p w:rsidR="00C45865" w:rsidRDefault="00C45865" w:rsidP="000757EA">
            <w:r>
              <w:t xml:space="preserve">Porovnává a zaokrouhluje deset. </w:t>
            </w:r>
            <w:proofErr w:type="gramStart"/>
            <w:r>
              <w:t>číslo</w:t>
            </w:r>
            <w:proofErr w:type="gramEnd"/>
            <w:r>
              <w:t>.</w:t>
            </w:r>
          </w:p>
          <w:p w:rsidR="00C45865" w:rsidRDefault="00C45865" w:rsidP="000757EA">
            <w:r>
              <w:t xml:space="preserve">Znázorňuje des. </w:t>
            </w:r>
            <w:proofErr w:type="gramStart"/>
            <w:r>
              <w:t>čísla</w:t>
            </w:r>
            <w:proofErr w:type="gramEnd"/>
            <w:r>
              <w:t xml:space="preserve"> na číselné ose. </w:t>
            </w:r>
          </w:p>
          <w:p w:rsidR="00C45865" w:rsidRDefault="00C45865" w:rsidP="000757EA">
            <w:r>
              <w:t xml:space="preserve">Umí použít základní matematické operace s deset. </w:t>
            </w:r>
            <w:proofErr w:type="gramStart"/>
            <w:r>
              <w:t>čísly</w:t>
            </w:r>
            <w:proofErr w:type="gramEnd"/>
            <w:r>
              <w:t xml:space="preserve">. </w:t>
            </w:r>
          </w:p>
          <w:p w:rsidR="00C45865" w:rsidRDefault="00C45865" w:rsidP="000757EA">
            <w:r>
              <w:t xml:space="preserve">Při řešení úloh a problémů se seznamuje s využitím deset. </w:t>
            </w:r>
            <w:proofErr w:type="gramStart"/>
            <w:r>
              <w:t>čísel</w:t>
            </w:r>
            <w:proofErr w:type="gramEnd"/>
            <w:r>
              <w:t xml:space="preserve"> v praxi.</w:t>
            </w:r>
          </w:p>
        </w:tc>
        <w:tc>
          <w:tcPr>
            <w:tcW w:w="2239" w:type="dxa"/>
          </w:tcPr>
          <w:p w:rsidR="00C45865" w:rsidRDefault="00C45865" w:rsidP="000757EA">
            <w:r>
              <w:t>Desetinná čísla</w:t>
            </w:r>
          </w:p>
          <w:p w:rsidR="00C45865" w:rsidRDefault="00C45865" w:rsidP="000757EA"/>
          <w:p w:rsidR="00C45865" w:rsidRDefault="00C45865" w:rsidP="000757EA"/>
          <w:p w:rsidR="00C45865" w:rsidRDefault="00C45865" w:rsidP="000757EA"/>
          <w:p w:rsidR="00C45865" w:rsidRDefault="00C45865" w:rsidP="000757EA"/>
          <w:p w:rsidR="00C45865" w:rsidRDefault="00C45865" w:rsidP="000757EA"/>
          <w:p w:rsidR="00C45865" w:rsidRDefault="00C45865" w:rsidP="000757EA"/>
          <w:p w:rsidR="00C45865" w:rsidRDefault="00C45865" w:rsidP="000757EA"/>
        </w:tc>
        <w:tc>
          <w:tcPr>
            <w:tcW w:w="3121" w:type="dxa"/>
          </w:tcPr>
          <w:p w:rsidR="00C45865" w:rsidRDefault="00C45865" w:rsidP="000757EA">
            <w:r>
              <w:t>čtení a psaní DČ</w:t>
            </w:r>
          </w:p>
          <w:p w:rsidR="00C45865" w:rsidRDefault="00C45865" w:rsidP="000757EA">
            <w:r>
              <w:t xml:space="preserve">porovnávání </w:t>
            </w:r>
          </w:p>
          <w:p w:rsidR="00C45865" w:rsidRDefault="00C45865" w:rsidP="000757EA">
            <w:r>
              <w:t>zaokrouhlování</w:t>
            </w:r>
          </w:p>
          <w:p w:rsidR="00C45865" w:rsidRDefault="00C45865" w:rsidP="000757EA">
            <w:r>
              <w:t>sčítání a odčítání</w:t>
            </w:r>
          </w:p>
          <w:p w:rsidR="00C45865" w:rsidRDefault="00C45865" w:rsidP="000757EA">
            <w:r>
              <w:t xml:space="preserve">násobení </w:t>
            </w:r>
          </w:p>
          <w:p w:rsidR="00C45865" w:rsidRDefault="00C45865" w:rsidP="000757EA">
            <w:r>
              <w:t xml:space="preserve">dělení </w:t>
            </w:r>
          </w:p>
          <w:p w:rsidR="00C45865" w:rsidRDefault="00C45865" w:rsidP="000757EA"/>
        </w:tc>
        <w:tc>
          <w:tcPr>
            <w:tcW w:w="2160" w:type="dxa"/>
          </w:tcPr>
          <w:p w:rsidR="00C45865" w:rsidRDefault="00C45865" w:rsidP="005B4FE3">
            <w:bookmarkStart w:id="0" w:name="_GoBack"/>
            <w:bookmarkEnd w:id="0"/>
          </w:p>
        </w:tc>
      </w:tr>
      <w:tr w:rsidR="00C45865" w:rsidTr="000757EA">
        <w:trPr>
          <w:trHeight w:val="147"/>
        </w:trPr>
        <w:tc>
          <w:tcPr>
            <w:tcW w:w="3348" w:type="dxa"/>
          </w:tcPr>
          <w:p w:rsidR="00C45865" w:rsidRDefault="00C45865" w:rsidP="000757EA">
            <w:r>
              <w:t>Charakterizuje a třídí základní rovinné útvary.</w:t>
            </w:r>
          </w:p>
          <w:p w:rsidR="00C45865" w:rsidRDefault="00C45865" w:rsidP="000757EA">
            <w:r>
              <w:t>Odhaduje a vypočítá obsah a obvod obdélníku a čtverce a obvod mnohoúhelníku.</w:t>
            </w:r>
          </w:p>
          <w:p w:rsidR="00C45865" w:rsidRDefault="00C45865" w:rsidP="000757EA">
            <w:r>
              <w:t>Načrtne a sestrojí trojúhelník, čtverec a obdélník.</w:t>
            </w:r>
          </w:p>
        </w:tc>
        <w:tc>
          <w:tcPr>
            <w:tcW w:w="3820" w:type="dxa"/>
          </w:tcPr>
          <w:p w:rsidR="00C45865" w:rsidRDefault="00C45865" w:rsidP="000757EA">
            <w:r>
              <w:t>Používá správné vztahy pro výpočet obvodu a obsahu čtverce a obdélníku, obvodu trojúhelníku a mnohoúhelníku, aplikuje tyto vztahy při řešení reálných úloh.</w:t>
            </w:r>
          </w:p>
          <w:p w:rsidR="00C45865" w:rsidRDefault="00C45865" w:rsidP="000757EA">
            <w:r>
              <w:t>Převádí jednotky délky, hmotnosti a obsahu v obou směrech.</w:t>
            </w:r>
          </w:p>
        </w:tc>
        <w:tc>
          <w:tcPr>
            <w:tcW w:w="2239" w:type="dxa"/>
          </w:tcPr>
          <w:p w:rsidR="00C45865" w:rsidRDefault="00C45865" w:rsidP="000757EA">
            <w:r>
              <w:t>Obvod a obsah čtverce a obdélníku</w:t>
            </w:r>
          </w:p>
          <w:p w:rsidR="00C45865" w:rsidRDefault="00C45865" w:rsidP="000757EA">
            <w:r>
              <w:t>Obvod trojúhelníku a mnohoúhelníku</w:t>
            </w:r>
          </w:p>
        </w:tc>
        <w:tc>
          <w:tcPr>
            <w:tcW w:w="3121" w:type="dxa"/>
          </w:tcPr>
          <w:p w:rsidR="00C45865" w:rsidRDefault="00C45865" w:rsidP="000757EA">
            <w:r>
              <w:t>obvod čtverce, obdélníku a trojúhelníku</w:t>
            </w:r>
          </w:p>
          <w:p w:rsidR="00C45865" w:rsidRDefault="00C45865" w:rsidP="000757EA">
            <w:r>
              <w:t>obsah čtverce a obdélníku</w:t>
            </w:r>
          </w:p>
          <w:p w:rsidR="00C45865" w:rsidRDefault="00C45865" w:rsidP="000757EA">
            <w:r>
              <w:t>jednotky délky,  hmotnosti, obsahu</w:t>
            </w:r>
          </w:p>
        </w:tc>
        <w:tc>
          <w:tcPr>
            <w:tcW w:w="2160" w:type="dxa"/>
          </w:tcPr>
          <w:p w:rsidR="00C45865" w:rsidRDefault="00C45865" w:rsidP="000757EA"/>
        </w:tc>
      </w:tr>
      <w:tr w:rsidR="00C45865" w:rsidTr="000757EA">
        <w:trPr>
          <w:trHeight w:val="147"/>
        </w:trPr>
        <w:tc>
          <w:tcPr>
            <w:tcW w:w="3348" w:type="dxa"/>
          </w:tcPr>
          <w:p w:rsidR="00C45865" w:rsidRDefault="00C45865" w:rsidP="000757EA">
            <w:r>
              <w:t>Charakterizuje a určuje krychli a kvádr a analyzuje jejich vlastnosti.</w:t>
            </w:r>
          </w:p>
          <w:p w:rsidR="00C45865" w:rsidRDefault="00C45865" w:rsidP="000757EA">
            <w:r>
              <w:t>Odhaduje a vypočítá objem a povrch krychle a kvádru.</w:t>
            </w:r>
          </w:p>
          <w:p w:rsidR="00C45865" w:rsidRDefault="00C45865" w:rsidP="000757EA">
            <w:r>
              <w:t>Načrtne a sestrojí sítě krychle a kvádru.</w:t>
            </w:r>
          </w:p>
          <w:p w:rsidR="00C45865" w:rsidRDefault="00C45865" w:rsidP="000757EA">
            <w:r>
              <w:t>Načrtne a sestrojí obraz krychle a kvádru.</w:t>
            </w:r>
          </w:p>
          <w:p w:rsidR="00C45865" w:rsidRDefault="00C45865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 xml:space="preserve">Analyzuje a řeší aplikační geometrické úlohy s využitím </w:t>
            </w:r>
            <w:r>
              <w:rPr>
                <w:color w:val="auto"/>
              </w:rPr>
              <w:lastRenderedPageBreak/>
              <w:t>osvojeného matematického aparátu.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Řeší úlohy na prostorovou představivost, aplikuje a kombinuje poznatky a dovednosti z různých </w:t>
            </w:r>
            <w:proofErr w:type="spellStart"/>
            <w:r>
              <w:t>tématických</w:t>
            </w:r>
            <w:proofErr w:type="spellEnd"/>
            <w:r>
              <w:t xml:space="preserve"> a vzdělávacích oblastí.</w:t>
            </w:r>
          </w:p>
        </w:tc>
        <w:tc>
          <w:tcPr>
            <w:tcW w:w="3820" w:type="dxa"/>
          </w:tcPr>
          <w:p w:rsidR="00C45865" w:rsidRDefault="00C45865" w:rsidP="000757EA">
            <w:r>
              <w:lastRenderedPageBreak/>
              <w:t>Umí načrtnout a popsat kvádr a krychli.</w:t>
            </w:r>
          </w:p>
          <w:p w:rsidR="00C45865" w:rsidRDefault="00C45865" w:rsidP="000757EA">
            <w:r>
              <w:t>Dokáže narýsovat síť kvádru a krychle.</w:t>
            </w:r>
          </w:p>
          <w:p w:rsidR="00C45865" w:rsidRDefault="00C45865" w:rsidP="000757EA">
            <w:r>
              <w:t>Odvodí vzorce pro výpočet povrchu krychle a kvádru a aplikuje ho v jednoduchých slovních úlohách.</w:t>
            </w:r>
          </w:p>
          <w:p w:rsidR="00C45865" w:rsidRDefault="00C45865" w:rsidP="000757EA">
            <w:r>
              <w:t>Zapíše vzorce pro výpočet objemu kvádru a krychle a aplikuje je ve slovních úlohách.</w:t>
            </w:r>
          </w:p>
          <w:p w:rsidR="00C45865" w:rsidRDefault="00C45865" w:rsidP="000757EA">
            <w:r>
              <w:t xml:space="preserve">Správně používá jednotky objemu. </w:t>
            </w:r>
          </w:p>
        </w:tc>
        <w:tc>
          <w:tcPr>
            <w:tcW w:w="2239" w:type="dxa"/>
          </w:tcPr>
          <w:p w:rsidR="00C45865" w:rsidRDefault="00C45865" w:rsidP="000757EA">
            <w:r>
              <w:t>Krychle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Kvádr</w:t>
            </w:r>
          </w:p>
        </w:tc>
        <w:tc>
          <w:tcPr>
            <w:tcW w:w="3121" w:type="dxa"/>
          </w:tcPr>
          <w:p w:rsidR="00C45865" w:rsidRDefault="00C45865" w:rsidP="000757EA">
            <w:r>
              <w:t>zobrazení krychle a kvádru</w:t>
            </w:r>
          </w:p>
          <w:p w:rsidR="00C45865" w:rsidRDefault="00C45865" w:rsidP="000757EA">
            <w:r>
              <w:t xml:space="preserve">síť krychle a kvádru </w:t>
            </w:r>
          </w:p>
          <w:p w:rsidR="00C45865" w:rsidRDefault="00C45865" w:rsidP="000757EA">
            <w:r>
              <w:t>povrch kvádru a krychle</w:t>
            </w:r>
          </w:p>
          <w:p w:rsidR="00C45865" w:rsidRDefault="00C45865" w:rsidP="000757EA">
            <w:r>
              <w:t>jednotky povrchu</w:t>
            </w:r>
          </w:p>
          <w:p w:rsidR="00C45865" w:rsidRDefault="00C45865" w:rsidP="000757EA">
            <w:r>
              <w:t>objem kvádru a krychle</w:t>
            </w:r>
          </w:p>
          <w:p w:rsidR="00C45865" w:rsidRDefault="00C45865" w:rsidP="000757EA">
            <w:r>
              <w:t>jednotky objemu</w:t>
            </w:r>
          </w:p>
        </w:tc>
        <w:tc>
          <w:tcPr>
            <w:tcW w:w="2160" w:type="dxa"/>
          </w:tcPr>
          <w:p w:rsidR="00C45865" w:rsidRDefault="00C45865" w:rsidP="000757EA">
            <w:r>
              <w:t>F6 – měření objemu a jednotky objemu</w:t>
            </w:r>
          </w:p>
          <w:p w:rsidR="00C45865" w:rsidRDefault="00C45865" w:rsidP="000757EA"/>
          <w:p w:rsidR="00C45865" w:rsidRDefault="00C45865" w:rsidP="000757EA"/>
          <w:p w:rsidR="00C45865" w:rsidRDefault="00C45865" w:rsidP="000757EA"/>
          <w:p w:rsidR="00C45865" w:rsidRDefault="00C45865" w:rsidP="000757EA"/>
        </w:tc>
      </w:tr>
      <w:tr w:rsidR="00C45865" w:rsidTr="000757EA">
        <w:trPr>
          <w:trHeight w:val="147"/>
        </w:trPr>
        <w:tc>
          <w:tcPr>
            <w:tcW w:w="3348" w:type="dxa"/>
          </w:tcPr>
          <w:p w:rsidR="00C45865" w:rsidRDefault="00C45865" w:rsidP="000757EA">
            <w:r>
              <w:t>Modeluje a řeší situace s využitím dělitelnosti v oboru přirozených čísel.</w:t>
            </w:r>
          </w:p>
          <w:p w:rsidR="00C45865" w:rsidRDefault="00C45865" w:rsidP="000757EA">
            <w:r>
              <w:t>Užívá logickou úvahu a kombinační úsudek při řešení úloh a problémů a nalézá různá řešení předkládaných nebo zkoumaných situací.</w:t>
            </w:r>
          </w:p>
        </w:tc>
        <w:tc>
          <w:tcPr>
            <w:tcW w:w="3820" w:type="dxa"/>
          </w:tcPr>
          <w:p w:rsidR="00C45865" w:rsidRDefault="00C45865" w:rsidP="000757EA">
            <w:r>
              <w:t>Rozumí pojmům dělitel a násobek.</w:t>
            </w:r>
          </w:p>
          <w:p w:rsidR="00C45865" w:rsidRDefault="00C45865" w:rsidP="000757EA">
            <w:r>
              <w:t>Dokáže najít všechny dělitele daného čísla, zná znaky dělitelnosti.</w:t>
            </w:r>
          </w:p>
          <w:p w:rsidR="00C45865" w:rsidRDefault="00C45865" w:rsidP="000757EA">
            <w:r>
              <w:t>Umí spočítat daný násobek čísla.</w:t>
            </w:r>
          </w:p>
          <w:p w:rsidR="00C45865" w:rsidRDefault="00C45865" w:rsidP="000757EA">
            <w:r>
              <w:t>Určuje největší společný dělitel a nejmenší společný násobek i tří čísel a daný postup aplikuje při řešení úloh z praxe.</w:t>
            </w:r>
          </w:p>
        </w:tc>
        <w:tc>
          <w:tcPr>
            <w:tcW w:w="2239" w:type="dxa"/>
          </w:tcPr>
          <w:p w:rsidR="00C45865" w:rsidRDefault="00C45865" w:rsidP="000757EA">
            <w:r>
              <w:t>Dělitelnost</w:t>
            </w:r>
          </w:p>
        </w:tc>
        <w:tc>
          <w:tcPr>
            <w:tcW w:w="3121" w:type="dxa"/>
          </w:tcPr>
          <w:p w:rsidR="00C45865" w:rsidRDefault="00C45865" w:rsidP="000757EA">
            <w:r>
              <w:t>dělitel</w:t>
            </w:r>
          </w:p>
          <w:p w:rsidR="00C45865" w:rsidRDefault="00C45865" w:rsidP="000757EA">
            <w:r>
              <w:t>násobek</w:t>
            </w:r>
          </w:p>
          <w:p w:rsidR="00C45865" w:rsidRDefault="00C45865" w:rsidP="000757EA">
            <w:r>
              <w:t>znaky dělitelnosti</w:t>
            </w:r>
          </w:p>
          <w:p w:rsidR="00C45865" w:rsidRDefault="00C45865" w:rsidP="000757EA">
            <w:r>
              <w:t>největší společný dělitel</w:t>
            </w:r>
          </w:p>
          <w:p w:rsidR="00C45865" w:rsidRDefault="00C45865" w:rsidP="000757EA">
            <w:r>
              <w:t>nejmenší společný násobek</w:t>
            </w:r>
          </w:p>
          <w:p w:rsidR="00C45865" w:rsidRDefault="00C45865" w:rsidP="000757EA">
            <w:r>
              <w:t>slovní úlohy</w:t>
            </w:r>
          </w:p>
        </w:tc>
        <w:tc>
          <w:tcPr>
            <w:tcW w:w="2160" w:type="dxa"/>
          </w:tcPr>
          <w:p w:rsidR="00C45865" w:rsidRDefault="00C45865" w:rsidP="000757EA"/>
        </w:tc>
      </w:tr>
      <w:tr w:rsidR="00C45865" w:rsidTr="000757EA">
        <w:trPr>
          <w:trHeight w:val="147"/>
        </w:trPr>
        <w:tc>
          <w:tcPr>
            <w:tcW w:w="3348" w:type="dxa"/>
          </w:tcPr>
          <w:p w:rsidR="00C45865" w:rsidRDefault="00C45865" w:rsidP="000757EA">
            <w:pPr>
              <w:pStyle w:val="Zkladntextodsazen"/>
              <w:ind w:left="0"/>
            </w:pPr>
            <w:r>
              <w:t>Určuje velikost úhlu měřením a výpočtem.</w:t>
            </w:r>
          </w:p>
          <w:p w:rsidR="00C45865" w:rsidRDefault="00C45865" w:rsidP="000757EA"/>
        </w:tc>
        <w:tc>
          <w:tcPr>
            <w:tcW w:w="3820" w:type="dxa"/>
          </w:tcPr>
          <w:p w:rsidR="00C45865" w:rsidRDefault="00C45865" w:rsidP="000757EA">
            <w:pPr>
              <w:ind w:left="-5"/>
            </w:pPr>
            <w:r>
              <w:t>Chápe úhel jako část roviny.</w:t>
            </w:r>
          </w:p>
          <w:p w:rsidR="00C45865" w:rsidRDefault="00C45865" w:rsidP="000757EA">
            <w:pPr>
              <w:ind w:left="-5"/>
            </w:pPr>
            <w:r>
              <w:t xml:space="preserve">Dokáže odhadnout a poté změřit velikost úhlu. </w:t>
            </w:r>
          </w:p>
          <w:p w:rsidR="00C45865" w:rsidRDefault="00C45865" w:rsidP="000757EA">
            <w:pPr>
              <w:ind w:left="-5"/>
            </w:pPr>
            <w:r>
              <w:t>Sestrojí osu úhlu.</w:t>
            </w:r>
          </w:p>
          <w:p w:rsidR="00C45865" w:rsidRDefault="00C45865" w:rsidP="000757EA">
            <w:pPr>
              <w:ind w:left="-5"/>
            </w:pPr>
            <w:r>
              <w:t>Dokáže načrtnout a poté přesně narýsovat úhel dané velikosti (určité úhly sestrojí pomocí kružítka).</w:t>
            </w:r>
          </w:p>
          <w:p w:rsidR="00C45865" w:rsidRDefault="00C45865" w:rsidP="000757EA">
            <w:pPr>
              <w:ind w:left="-5"/>
            </w:pPr>
            <w:r>
              <w:t>Používá správně jednotky úhlu (stupeň, minuta).</w:t>
            </w:r>
          </w:p>
          <w:p w:rsidR="00C45865" w:rsidRDefault="00C45865" w:rsidP="000757EA">
            <w:pPr>
              <w:ind w:left="-5"/>
            </w:pPr>
            <w:r>
              <w:t>Rozlišuje úhel ostrý, tupý.</w:t>
            </w:r>
          </w:p>
          <w:p w:rsidR="00C45865" w:rsidRDefault="00C45865" w:rsidP="000757EA">
            <w:pPr>
              <w:ind w:left="-5"/>
            </w:pPr>
            <w:r>
              <w:t>Dokáže v obrázku vyhledat úhly vedlejší a vrcholové, souhlasné a střídavé.</w:t>
            </w:r>
          </w:p>
          <w:p w:rsidR="00C45865" w:rsidRDefault="00C45865" w:rsidP="000757EA">
            <w:pPr>
              <w:pStyle w:val="Zkladntextodsazen2"/>
              <w:ind w:left="-5"/>
            </w:pPr>
            <w:r>
              <w:t>Odhadne a měřením porovná dva úhly.</w:t>
            </w:r>
          </w:p>
          <w:p w:rsidR="00C45865" w:rsidRDefault="00C45865" w:rsidP="000757EA">
            <w:pPr>
              <w:ind w:left="-5"/>
            </w:pPr>
            <w:r>
              <w:t>Početně sečte a odečte dva úhly.</w:t>
            </w:r>
          </w:p>
        </w:tc>
        <w:tc>
          <w:tcPr>
            <w:tcW w:w="2239" w:type="dxa"/>
          </w:tcPr>
          <w:p w:rsidR="00C45865" w:rsidRDefault="00C45865" w:rsidP="000757EA">
            <w:r>
              <w:t>Úhel</w:t>
            </w:r>
          </w:p>
        </w:tc>
        <w:tc>
          <w:tcPr>
            <w:tcW w:w="3121" w:type="dxa"/>
          </w:tcPr>
          <w:p w:rsidR="00C45865" w:rsidRDefault="00C45865" w:rsidP="000757EA">
            <w:r>
              <w:t>úhel</w:t>
            </w:r>
          </w:p>
          <w:p w:rsidR="00C45865" w:rsidRDefault="00C45865" w:rsidP="000757EA">
            <w:r>
              <w:t>rýsování úhlů</w:t>
            </w:r>
          </w:p>
          <w:p w:rsidR="00C45865" w:rsidRDefault="00C45865" w:rsidP="000757EA">
            <w:r>
              <w:t>měření úhlů</w:t>
            </w:r>
          </w:p>
          <w:p w:rsidR="00C45865" w:rsidRDefault="00C45865" w:rsidP="000757EA">
            <w:r>
              <w:t>osa úhlů</w:t>
            </w:r>
          </w:p>
          <w:p w:rsidR="00C45865" w:rsidRDefault="00C45865" w:rsidP="000757EA">
            <w:r>
              <w:t>jednotky úhlů</w:t>
            </w:r>
          </w:p>
          <w:p w:rsidR="00C45865" w:rsidRDefault="00C45865" w:rsidP="000757EA">
            <w:r>
              <w:t>druhy úhlů</w:t>
            </w:r>
          </w:p>
          <w:p w:rsidR="00C45865" w:rsidRDefault="00C45865" w:rsidP="000757EA">
            <w:r>
              <w:t>sčítání a odčítání úhlů</w:t>
            </w:r>
          </w:p>
        </w:tc>
        <w:tc>
          <w:tcPr>
            <w:tcW w:w="2160" w:type="dxa"/>
          </w:tcPr>
          <w:p w:rsidR="00C45865" w:rsidRDefault="00C45865" w:rsidP="000757EA">
            <w:pPr>
              <w:rPr>
                <w:color w:val="3366FF"/>
              </w:rPr>
            </w:pPr>
          </w:p>
        </w:tc>
      </w:tr>
      <w:tr w:rsidR="00C45865" w:rsidTr="000757EA">
        <w:trPr>
          <w:trHeight w:val="1965"/>
        </w:trPr>
        <w:tc>
          <w:tcPr>
            <w:tcW w:w="3348" w:type="dxa"/>
          </w:tcPr>
          <w:p w:rsidR="00C45865" w:rsidRDefault="00C45865" w:rsidP="000757EA">
            <w:r>
              <w:lastRenderedPageBreak/>
              <w:t>Načrtne a sestrojí obraz rovinného útvaru ve středové a osové souměrnosti, určí osově a středově souměrný útvar.</w:t>
            </w:r>
          </w:p>
          <w:p w:rsidR="00C45865" w:rsidRDefault="00C45865" w:rsidP="000757EA"/>
        </w:tc>
        <w:tc>
          <w:tcPr>
            <w:tcW w:w="3820" w:type="dxa"/>
          </w:tcPr>
          <w:p w:rsidR="00C45865" w:rsidRDefault="00C45865" w:rsidP="000757EA">
            <w:r>
              <w:t>Dokáže vybrat útvary navzájem shodné</w:t>
            </w:r>
          </w:p>
          <w:p w:rsidR="00C45865" w:rsidRDefault="00C45865" w:rsidP="000757EA">
            <w:r>
              <w:t>Rozpozná osově souměrný útvar.</w:t>
            </w:r>
          </w:p>
          <w:p w:rsidR="00C45865" w:rsidRDefault="00C45865" w:rsidP="000757EA">
            <w:r>
              <w:t>Načrtne a sestrojí útvar v osové souměrnosti s danou osou.</w:t>
            </w:r>
          </w:p>
          <w:p w:rsidR="00C45865" w:rsidRDefault="00C45865" w:rsidP="000757EA">
            <w:r>
              <w:t>Načrtne a sestrojí útvar ve středové souměrnosti s daným středem souměrnosti.</w:t>
            </w:r>
          </w:p>
        </w:tc>
        <w:tc>
          <w:tcPr>
            <w:tcW w:w="2239" w:type="dxa"/>
          </w:tcPr>
          <w:p w:rsidR="00C45865" w:rsidRDefault="00C45865" w:rsidP="000757EA">
            <w:r>
              <w:t>Středová a osová souměrnost</w:t>
            </w:r>
          </w:p>
        </w:tc>
        <w:tc>
          <w:tcPr>
            <w:tcW w:w="3121" w:type="dxa"/>
          </w:tcPr>
          <w:p w:rsidR="00C45865" w:rsidRDefault="00C45865" w:rsidP="000757EA">
            <w:r>
              <w:t>shodné útvary</w:t>
            </w:r>
          </w:p>
          <w:p w:rsidR="00C45865" w:rsidRDefault="00C45865" w:rsidP="000757EA">
            <w:r>
              <w:t>osově souměrné útvary</w:t>
            </w:r>
          </w:p>
          <w:p w:rsidR="00C45865" w:rsidRDefault="00C45865" w:rsidP="000757EA">
            <w:r>
              <w:t>osová souměrnost</w:t>
            </w:r>
          </w:p>
          <w:p w:rsidR="00C45865" w:rsidRDefault="00C45865" w:rsidP="000757EA">
            <w:r>
              <w:t>středová souměrnost</w:t>
            </w:r>
          </w:p>
          <w:p w:rsidR="00C45865" w:rsidRDefault="00C45865" w:rsidP="000757EA">
            <w:proofErr w:type="spellStart"/>
            <w:r>
              <w:t>samodružné</w:t>
            </w:r>
            <w:proofErr w:type="spellEnd"/>
            <w:r>
              <w:t xml:space="preserve"> body</w:t>
            </w:r>
          </w:p>
        </w:tc>
        <w:tc>
          <w:tcPr>
            <w:tcW w:w="2160" w:type="dxa"/>
          </w:tcPr>
          <w:p w:rsidR="00C45865" w:rsidRDefault="00C45865" w:rsidP="000757EA"/>
        </w:tc>
      </w:tr>
      <w:tr w:rsidR="00C45865" w:rsidTr="000757EA">
        <w:trPr>
          <w:trHeight w:val="4510"/>
        </w:trPr>
        <w:tc>
          <w:tcPr>
            <w:tcW w:w="3348" w:type="dxa"/>
          </w:tcPr>
          <w:p w:rsidR="00C45865" w:rsidRDefault="00C45865" w:rsidP="000757EA">
            <w:r>
              <w:t>Zdůvodňuje a využívá polohové a metrické vlastnosti trojúhelníků při řešení úloh a jednoduchých praktických problémů (využívá potřebnou matematickou symboliku).</w:t>
            </w:r>
          </w:p>
          <w:p w:rsidR="00C45865" w:rsidRDefault="00C45865" w:rsidP="000757EA">
            <w:r>
              <w:t>Užívá k argumentaci a při výpočtech věty o shodnosti trojúhelníků.</w:t>
            </w:r>
          </w:p>
          <w:p w:rsidR="00C45865" w:rsidRDefault="00C45865" w:rsidP="000757EA">
            <w:pPr>
              <w:rPr>
                <w:color w:val="FF0000"/>
              </w:rPr>
            </w:pPr>
          </w:p>
        </w:tc>
        <w:tc>
          <w:tcPr>
            <w:tcW w:w="3820" w:type="dxa"/>
          </w:tcPr>
          <w:p w:rsidR="00C45865" w:rsidRDefault="00C45865" w:rsidP="000757EA">
            <w:pPr>
              <w:ind w:left="-5"/>
            </w:pPr>
            <w:r>
              <w:t>Rozliší útvary shodné a neshodné.</w:t>
            </w:r>
          </w:p>
          <w:p w:rsidR="00C45865" w:rsidRDefault="00C45865" w:rsidP="000757EA">
            <w:pPr>
              <w:ind w:left="-5"/>
            </w:pPr>
            <w:r>
              <w:t>Umí zapsat shodnost trojúhelníků.</w:t>
            </w:r>
          </w:p>
          <w:p w:rsidR="00C45865" w:rsidRDefault="00C45865" w:rsidP="000757EA">
            <w:pPr>
              <w:ind w:left="-5"/>
            </w:pPr>
            <w:r>
              <w:t xml:space="preserve">Z dané geometrické úlohy načrtne trojúhelník, vyznačí známé údaje a rozpozná typ konstrukce (věta </w:t>
            </w:r>
            <w:proofErr w:type="spellStart"/>
            <w:r>
              <w:t>sss</w:t>
            </w:r>
            <w:proofErr w:type="spellEnd"/>
            <w:r>
              <w:t xml:space="preserve">, </w:t>
            </w:r>
            <w:proofErr w:type="spellStart"/>
            <w:r>
              <w:t>sus</w:t>
            </w:r>
            <w:proofErr w:type="spellEnd"/>
            <w:r>
              <w:t>, usu), do náčrtku umí zakreslit i rozbor konstrukce.</w:t>
            </w:r>
          </w:p>
          <w:p w:rsidR="00C45865" w:rsidRDefault="00C45865" w:rsidP="000757EA">
            <w:pPr>
              <w:ind w:left="-5"/>
            </w:pPr>
            <w:r>
              <w:t>Ze zadání a z rozborů dokáže určit počet řešení dané geometrické úlohy.</w:t>
            </w:r>
          </w:p>
          <w:p w:rsidR="00C45865" w:rsidRDefault="00C45865" w:rsidP="000757EA">
            <w:pPr>
              <w:ind w:left="-5"/>
            </w:pPr>
            <w:r>
              <w:t>Podle dané věty zkonstruuje trojúhelník.</w:t>
            </w:r>
          </w:p>
          <w:p w:rsidR="00C45865" w:rsidRDefault="00C45865" w:rsidP="000757EA">
            <w:pPr>
              <w:ind w:left="-5"/>
            </w:pPr>
            <w:r>
              <w:t>Zakreslí výšky (i mimo trojúhelník) a těžnice trojúhelníka a zná jejich vlastnosti.</w:t>
            </w:r>
          </w:p>
          <w:p w:rsidR="00C45865" w:rsidRDefault="00C45865" w:rsidP="000757EA">
            <w:pPr>
              <w:ind w:left="-5"/>
            </w:pPr>
            <w:r>
              <w:t>Najde střed kružnice opsané a vepsané, dokáže kružnice zkonstruovat.</w:t>
            </w:r>
          </w:p>
        </w:tc>
        <w:tc>
          <w:tcPr>
            <w:tcW w:w="2239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Shodnost trojúhelníků</w:t>
            </w:r>
          </w:p>
        </w:tc>
        <w:tc>
          <w:tcPr>
            <w:tcW w:w="3121" w:type="dxa"/>
          </w:tcPr>
          <w:p w:rsidR="00C45865" w:rsidRDefault="00C45865" w:rsidP="000757EA">
            <w:pPr>
              <w:ind w:left="72"/>
            </w:pPr>
            <w:r>
              <w:t>shodnost geometrických útvarů</w:t>
            </w:r>
          </w:p>
          <w:p w:rsidR="00C45865" w:rsidRDefault="00C45865" w:rsidP="000757EA">
            <w:pPr>
              <w:ind w:left="72"/>
            </w:pPr>
            <w:r>
              <w:t>shodnost trojúhelníků</w:t>
            </w:r>
          </w:p>
          <w:p w:rsidR="00C45865" w:rsidRDefault="00C45865" w:rsidP="000757EA">
            <w:pPr>
              <w:ind w:left="72"/>
            </w:pPr>
            <w:r>
              <w:t xml:space="preserve">věta </w:t>
            </w:r>
            <w:proofErr w:type="spellStart"/>
            <w:r>
              <w:t>sss</w:t>
            </w:r>
            <w:proofErr w:type="spellEnd"/>
          </w:p>
          <w:p w:rsidR="00C45865" w:rsidRDefault="00C45865" w:rsidP="000757EA">
            <w:pPr>
              <w:ind w:left="72"/>
            </w:pPr>
            <w:r>
              <w:t xml:space="preserve">věta </w:t>
            </w:r>
            <w:proofErr w:type="spellStart"/>
            <w:r>
              <w:t>sus</w:t>
            </w:r>
            <w:proofErr w:type="spellEnd"/>
          </w:p>
          <w:p w:rsidR="00C45865" w:rsidRDefault="00C45865" w:rsidP="000757EA">
            <w:pPr>
              <w:ind w:left="72"/>
            </w:pPr>
            <w:r>
              <w:t>věta usu</w:t>
            </w:r>
          </w:p>
          <w:p w:rsidR="00C45865" w:rsidRDefault="00C45865" w:rsidP="000757EA">
            <w:pPr>
              <w:ind w:left="72"/>
            </w:pPr>
            <w:r>
              <w:t>výšky a těžnice trojúhelníku</w:t>
            </w:r>
          </w:p>
          <w:p w:rsidR="00C45865" w:rsidRDefault="00C45865" w:rsidP="000757EA">
            <w:pPr>
              <w:ind w:left="72"/>
            </w:pPr>
            <w:r>
              <w:t>kružnice opsaná</w:t>
            </w:r>
          </w:p>
          <w:p w:rsidR="00C45865" w:rsidRDefault="00C45865" w:rsidP="000757EA">
            <w:pPr>
              <w:ind w:left="72"/>
            </w:pPr>
            <w:r>
              <w:t>kružnice vepsaná</w:t>
            </w:r>
          </w:p>
        </w:tc>
        <w:tc>
          <w:tcPr>
            <w:tcW w:w="2160" w:type="dxa"/>
          </w:tcPr>
          <w:p w:rsidR="00C45865" w:rsidRDefault="00C45865" w:rsidP="000757EA">
            <w:pPr>
              <w:rPr>
                <w:color w:val="3366FF"/>
              </w:rPr>
            </w:pPr>
          </w:p>
        </w:tc>
      </w:tr>
    </w:tbl>
    <w:p w:rsidR="00C45865" w:rsidRDefault="00C45865" w:rsidP="00C45865"/>
    <w:p w:rsidR="00C45865" w:rsidRDefault="00C45865" w:rsidP="00C45865"/>
    <w:p w:rsidR="00C45865" w:rsidRDefault="00C45865" w:rsidP="00C45865"/>
    <w:p w:rsidR="00C45865" w:rsidRDefault="00C45865" w:rsidP="00C45865"/>
    <w:p w:rsidR="00C45865" w:rsidRDefault="00C45865" w:rsidP="00C45865"/>
    <w:p w:rsidR="00C45865" w:rsidRDefault="00C45865" w:rsidP="00C45865"/>
    <w:p w:rsidR="00C45865" w:rsidRDefault="00C45865" w:rsidP="00C45865"/>
    <w:tbl>
      <w:tblPr>
        <w:tblW w:w="14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80"/>
        <w:gridCol w:w="1980"/>
        <w:gridCol w:w="3060"/>
        <w:gridCol w:w="2522"/>
      </w:tblGrid>
      <w:tr w:rsidR="00C45865" w:rsidTr="000757EA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:rsidR="00C45865" w:rsidRDefault="00C4586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Matematika</w:t>
            </w:r>
          </w:p>
        </w:tc>
        <w:tc>
          <w:tcPr>
            <w:tcW w:w="7562" w:type="dxa"/>
            <w:gridSpan w:val="3"/>
            <w:shd w:val="clear" w:color="auto" w:fill="FFCC99"/>
          </w:tcPr>
          <w:p w:rsidR="00C45865" w:rsidRDefault="00C4586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 7.</w:t>
            </w:r>
          </w:p>
        </w:tc>
      </w:tr>
      <w:tr w:rsidR="00C45865" w:rsidTr="000757EA">
        <w:tc>
          <w:tcPr>
            <w:tcW w:w="3348" w:type="dxa"/>
          </w:tcPr>
          <w:p w:rsidR="00C45865" w:rsidRDefault="00C45865" w:rsidP="000757EA">
            <w:r>
              <w:t>Výstup podle RVP</w:t>
            </w:r>
          </w:p>
        </w:tc>
        <w:tc>
          <w:tcPr>
            <w:tcW w:w="3780" w:type="dxa"/>
          </w:tcPr>
          <w:p w:rsidR="00C45865" w:rsidRDefault="00C45865" w:rsidP="000757EA">
            <w:r>
              <w:t>Výstup podle ŠVP</w:t>
            </w:r>
          </w:p>
        </w:tc>
        <w:tc>
          <w:tcPr>
            <w:tcW w:w="1980" w:type="dxa"/>
          </w:tcPr>
          <w:p w:rsidR="00C45865" w:rsidRDefault="00C45865" w:rsidP="000757EA">
            <w:r>
              <w:t>Téma</w:t>
            </w:r>
          </w:p>
        </w:tc>
        <w:tc>
          <w:tcPr>
            <w:tcW w:w="3060" w:type="dxa"/>
          </w:tcPr>
          <w:p w:rsidR="00C45865" w:rsidRDefault="00C45865" w:rsidP="000757EA">
            <w:r>
              <w:t>Učivo</w:t>
            </w:r>
          </w:p>
        </w:tc>
        <w:tc>
          <w:tcPr>
            <w:tcW w:w="2522" w:type="dxa"/>
          </w:tcPr>
          <w:p w:rsidR="00C45865" w:rsidRDefault="00C45865" w:rsidP="000757EA">
            <w:r>
              <w:t>Přesahy, vazby, průřezová témata, poznámky</w:t>
            </w:r>
          </w:p>
        </w:tc>
      </w:tr>
      <w:tr w:rsidR="00C45865" w:rsidTr="000757EA">
        <w:tc>
          <w:tcPr>
            <w:tcW w:w="3348" w:type="dxa"/>
          </w:tcPr>
          <w:p w:rsidR="00C45865" w:rsidRDefault="00C45865" w:rsidP="000757EA">
            <w:r>
              <w:t xml:space="preserve">Užívá různé způsoby kvantitativního vyjádření vztahu celek – část (přirozeným číslem, poměrem, zlomkem a desetin. </w:t>
            </w:r>
            <w:proofErr w:type="gramStart"/>
            <w:r>
              <w:t>číslem</w:t>
            </w:r>
            <w:proofErr w:type="gramEnd"/>
            <w:r>
              <w:t>).</w:t>
            </w:r>
          </w:p>
          <w:p w:rsidR="00C45865" w:rsidRDefault="00C45865" w:rsidP="000757EA"/>
        </w:tc>
        <w:tc>
          <w:tcPr>
            <w:tcW w:w="3780" w:type="dxa"/>
          </w:tcPr>
          <w:p w:rsidR="00C45865" w:rsidRDefault="00C45865" w:rsidP="000757EA">
            <w:r>
              <w:t>Chápe zlomek jako část celku.</w:t>
            </w:r>
          </w:p>
          <w:p w:rsidR="00C45865" w:rsidRDefault="00C45865" w:rsidP="000757EA">
            <w:r>
              <w:t xml:space="preserve">Přečte, zapíše a znázorní zlomek na číselné ose. </w:t>
            </w:r>
          </w:p>
          <w:p w:rsidR="00C45865" w:rsidRDefault="00C45865" w:rsidP="000757EA">
            <w:r>
              <w:t>Upraví zlomek krácením nebo rozšiřováním. Umí nalézt společného jmenovatele zlomků.</w:t>
            </w:r>
          </w:p>
          <w:p w:rsidR="00C45865" w:rsidRDefault="00C45865" w:rsidP="000757EA">
            <w:r>
              <w:t>Porovná dva i více zlomků.</w:t>
            </w:r>
          </w:p>
          <w:p w:rsidR="00C45865" w:rsidRDefault="00C45865" w:rsidP="000757EA">
            <w:r>
              <w:t>Provádí základní matematické operace se zlomky.</w:t>
            </w:r>
          </w:p>
          <w:p w:rsidR="00C45865" w:rsidRDefault="00C45865" w:rsidP="000757EA">
            <w:r>
              <w:t>Při řešení úloh a problémů se seznamuje s využitím zlomků v praxi.</w:t>
            </w:r>
          </w:p>
          <w:p w:rsidR="00C45865" w:rsidRDefault="00C45865" w:rsidP="000757EA">
            <w:r>
              <w:t>Chápe vztah mezi zlomkem a desetinným číslem.</w:t>
            </w:r>
          </w:p>
          <w:p w:rsidR="00C45865" w:rsidRDefault="00C45865" w:rsidP="000757EA">
            <w:r>
              <w:t>Zapíše zlomek jako smíšené číslo a naopak.</w:t>
            </w:r>
          </w:p>
          <w:p w:rsidR="00C45865" w:rsidRDefault="00C45865" w:rsidP="000757EA"/>
        </w:tc>
        <w:tc>
          <w:tcPr>
            <w:tcW w:w="1980" w:type="dxa"/>
          </w:tcPr>
          <w:p w:rsidR="00C45865" w:rsidRDefault="00C45865" w:rsidP="000757EA">
            <w:r>
              <w:t>Zlomky</w:t>
            </w:r>
          </w:p>
        </w:tc>
        <w:tc>
          <w:tcPr>
            <w:tcW w:w="3060" w:type="dxa"/>
          </w:tcPr>
          <w:p w:rsidR="00C45865" w:rsidRDefault="00C45865" w:rsidP="000757EA">
            <w:r>
              <w:t>celek a jeho část</w:t>
            </w:r>
          </w:p>
          <w:p w:rsidR="00C45865" w:rsidRDefault="00C45865" w:rsidP="000757EA">
            <w:r>
              <w:t>zlomky na číselné ose</w:t>
            </w:r>
          </w:p>
          <w:p w:rsidR="00C45865" w:rsidRDefault="00C45865" w:rsidP="000757EA">
            <w:r>
              <w:t>rozšiřování zlomků</w:t>
            </w:r>
          </w:p>
          <w:p w:rsidR="00C45865" w:rsidRDefault="00C45865" w:rsidP="000757EA">
            <w:r>
              <w:t>krácení zlomků</w:t>
            </w:r>
          </w:p>
          <w:p w:rsidR="00C45865" w:rsidRDefault="00C45865" w:rsidP="000757EA">
            <w:r>
              <w:t>porovnávání zlomků</w:t>
            </w:r>
          </w:p>
          <w:p w:rsidR="00C45865" w:rsidRDefault="00C45865" w:rsidP="000757EA">
            <w:r>
              <w:t>sčítání a odčítání násobení a dělení</w:t>
            </w:r>
          </w:p>
          <w:p w:rsidR="00C45865" w:rsidRDefault="00C45865" w:rsidP="000757EA">
            <w:r>
              <w:t>smíšená čísla</w:t>
            </w:r>
          </w:p>
          <w:p w:rsidR="00C45865" w:rsidRDefault="00C45865" w:rsidP="000757EA">
            <w:r>
              <w:t>složený zlomek</w:t>
            </w:r>
          </w:p>
        </w:tc>
        <w:tc>
          <w:tcPr>
            <w:tcW w:w="2522" w:type="dxa"/>
          </w:tcPr>
          <w:p w:rsidR="00C45865" w:rsidRDefault="00C45865" w:rsidP="000757EA">
            <w:r>
              <w:t xml:space="preserve">Hv6: Můj první </w:t>
            </w:r>
            <w:proofErr w:type="spellStart"/>
            <w:r>
              <w:t>hud</w:t>
            </w:r>
            <w:proofErr w:type="spellEnd"/>
            <w:r>
              <w:t>. nástroj- stupnice</w:t>
            </w:r>
          </w:p>
        </w:tc>
      </w:tr>
      <w:tr w:rsidR="00C45865" w:rsidTr="000757EA">
        <w:tc>
          <w:tcPr>
            <w:tcW w:w="3348" w:type="dxa"/>
          </w:tcPr>
          <w:p w:rsidR="00C45865" w:rsidRDefault="00C45865" w:rsidP="000757EA">
            <w:r>
              <w:t xml:space="preserve">Užívá různé způsoby kvantitativního vyjádření vztahu celek – část (přirozeným číslem, poměrem, zlomkem a desetin. </w:t>
            </w:r>
            <w:proofErr w:type="gramStart"/>
            <w:r>
              <w:t>číslem</w:t>
            </w:r>
            <w:proofErr w:type="gramEnd"/>
            <w:r>
              <w:t>).</w:t>
            </w:r>
          </w:p>
          <w:p w:rsidR="00C45865" w:rsidRDefault="00C45865" w:rsidP="000757EA">
            <w:r>
              <w:t>Účelně využívá kalkulátor.</w:t>
            </w:r>
          </w:p>
          <w:p w:rsidR="00C45865" w:rsidRDefault="00C45865" w:rsidP="000757EA">
            <w:r>
              <w:t>Řeší modelováním a výpočtem situace vyjádřené poměrem.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Pracuje s měřítky map a plánů.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780" w:type="dxa"/>
          </w:tcPr>
          <w:p w:rsidR="00C45865" w:rsidRDefault="00C45865" w:rsidP="000757EA">
            <w:r>
              <w:t>Na konkrétních případech vysvětlí a pracuje s poměrem.</w:t>
            </w:r>
          </w:p>
          <w:p w:rsidR="00C45865" w:rsidRDefault="00C45865" w:rsidP="000757EA">
            <w:r>
              <w:t>Řeší jednoduché úlohy s poměrem.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Dokáže pracovat s měřítkem mapy, určovat skutečné vzdálenosti i vzdálenosti na mapě, určit </w:t>
            </w:r>
            <w:proofErr w:type="spellStart"/>
            <w:r>
              <w:t>měřítk</w:t>
            </w:r>
            <w:proofErr w:type="spellEnd"/>
          </w:p>
        </w:tc>
        <w:tc>
          <w:tcPr>
            <w:tcW w:w="1980" w:type="dxa"/>
          </w:tcPr>
          <w:p w:rsidR="00C45865" w:rsidRDefault="00C45865" w:rsidP="000757EA">
            <w:r>
              <w:t xml:space="preserve">Poměr </w:t>
            </w:r>
          </w:p>
          <w:p w:rsidR="00C45865" w:rsidRDefault="00C45865" w:rsidP="000757EA">
            <w:r>
              <w:t>Měřítko</w:t>
            </w:r>
          </w:p>
        </w:tc>
        <w:tc>
          <w:tcPr>
            <w:tcW w:w="3060" w:type="dxa"/>
          </w:tcPr>
          <w:p w:rsidR="00C45865" w:rsidRDefault="00C45865" w:rsidP="000757EA">
            <w:r>
              <w:t>co je poměr</w:t>
            </w:r>
          </w:p>
          <w:p w:rsidR="00C45865" w:rsidRDefault="00C45865" w:rsidP="000757EA">
            <w:r>
              <w:t>rozšiřování a krácení poměru</w:t>
            </w:r>
          </w:p>
          <w:p w:rsidR="00C45865" w:rsidRDefault="00C45865" w:rsidP="000757EA">
            <w:r>
              <w:t>postupný poměr</w:t>
            </w:r>
          </w:p>
          <w:p w:rsidR="00C45865" w:rsidRDefault="00C45865" w:rsidP="000757EA">
            <w:r>
              <w:t>měřítko plánu a mapy</w:t>
            </w:r>
          </w:p>
        </w:tc>
        <w:tc>
          <w:tcPr>
            <w:tcW w:w="2522" w:type="dxa"/>
          </w:tcPr>
          <w:p w:rsidR="00C45865" w:rsidRDefault="00C45865" w:rsidP="000757EA">
            <w:r>
              <w:t>Z6 – Zobrazování Země na mapách</w:t>
            </w:r>
          </w:p>
          <w:p w:rsidR="00C45865" w:rsidRDefault="00C45865" w:rsidP="000757EA">
            <w:r>
              <w:t>D6 – Úvod do studia D – mapy</w:t>
            </w:r>
          </w:p>
          <w:p w:rsidR="00C45865" w:rsidRDefault="00C45865" w:rsidP="000757EA"/>
        </w:tc>
      </w:tr>
      <w:tr w:rsidR="00C45865" w:rsidTr="000757EA">
        <w:tc>
          <w:tcPr>
            <w:tcW w:w="3348" w:type="dxa"/>
          </w:tcPr>
          <w:p w:rsidR="00C45865" w:rsidRDefault="00C45865" w:rsidP="000757EA">
            <w:r>
              <w:lastRenderedPageBreak/>
              <w:t>Určuje vztah přímé a nepřímé úměrnosti.</w:t>
            </w:r>
          </w:p>
          <w:p w:rsidR="00C45865" w:rsidRDefault="00C45865" w:rsidP="000757EA">
            <w:r>
              <w:t>Vyjádří funkční vztah tabulkou, rovnicí a grafem.</w:t>
            </w:r>
          </w:p>
          <w:p w:rsidR="00C45865" w:rsidRDefault="00C45865" w:rsidP="000757EA">
            <w:r>
              <w:t>Matematizuje jednoduché reálné situace s využitím funkčních vztahů.</w:t>
            </w:r>
          </w:p>
          <w:p w:rsidR="00C45865" w:rsidRDefault="00C45865" w:rsidP="000757EA"/>
        </w:tc>
        <w:tc>
          <w:tcPr>
            <w:tcW w:w="3780" w:type="dxa"/>
          </w:tcPr>
          <w:p w:rsidR="00C45865" w:rsidRDefault="00C45865" w:rsidP="000757EA">
            <w:pPr>
              <w:ind w:left="-5"/>
            </w:pPr>
            <w:r>
              <w:t>Na konkrétních reálných situacích rozliší přímou a nepřímou úměrnost.</w:t>
            </w:r>
          </w:p>
          <w:p w:rsidR="00C45865" w:rsidRDefault="00C45865" w:rsidP="000757EA">
            <w:pPr>
              <w:ind w:left="-5"/>
            </w:pPr>
            <w:r>
              <w:t>Dokáže předpovědět a odhadnout výsledek slovní úlohy.</w:t>
            </w:r>
          </w:p>
          <w:p w:rsidR="00C45865" w:rsidRDefault="00C45865" w:rsidP="000757EA">
            <w:pPr>
              <w:ind w:left="-5"/>
            </w:pPr>
            <w:r>
              <w:t>Slovní úlohy řeší úvahou nebo trojčlenkou.</w:t>
            </w:r>
          </w:p>
          <w:p w:rsidR="00C45865" w:rsidRDefault="00C45865" w:rsidP="000757EA">
            <w:pPr>
              <w:ind w:left="-5"/>
            </w:pPr>
            <w:r>
              <w:t>Orientuje se v pravoúhlé soustavě souřadnic.</w:t>
            </w:r>
          </w:p>
          <w:p w:rsidR="00C45865" w:rsidRDefault="00C45865" w:rsidP="000757EA">
            <w:r>
              <w:t>Pomocí tabulky sestrojí graf a určí koeficient přímé a nepřímé úměrnosti.</w:t>
            </w:r>
          </w:p>
          <w:p w:rsidR="00C45865" w:rsidRDefault="00C45865" w:rsidP="000757EA"/>
        </w:tc>
        <w:tc>
          <w:tcPr>
            <w:tcW w:w="1980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Přímá a nepřímá úměrnost</w:t>
            </w:r>
          </w:p>
        </w:tc>
        <w:tc>
          <w:tcPr>
            <w:tcW w:w="3060" w:type="dxa"/>
          </w:tcPr>
          <w:p w:rsidR="00C45865" w:rsidRDefault="00C45865" w:rsidP="000757EA">
            <w:r>
              <w:t>přímá úměrnost</w:t>
            </w:r>
          </w:p>
          <w:p w:rsidR="00C45865" w:rsidRDefault="00C45865" w:rsidP="000757EA">
            <w:r>
              <w:t>nepřímá úměrnost trojčlenka</w:t>
            </w:r>
          </w:p>
          <w:p w:rsidR="00C45865" w:rsidRDefault="00C45865" w:rsidP="000757EA">
            <w:r>
              <w:t xml:space="preserve">grafy úměrností </w:t>
            </w:r>
          </w:p>
          <w:p w:rsidR="00C45865" w:rsidRDefault="00C45865" w:rsidP="000757EA">
            <w:r>
              <w:t>pravoúhlá soustava souřadnic v rovině</w:t>
            </w:r>
          </w:p>
          <w:p w:rsidR="00C45865" w:rsidRDefault="00C45865" w:rsidP="000757EA">
            <w:pPr>
              <w:ind w:left="360"/>
            </w:pPr>
          </w:p>
        </w:tc>
        <w:tc>
          <w:tcPr>
            <w:tcW w:w="2522" w:type="dxa"/>
          </w:tcPr>
          <w:p w:rsidR="00C45865" w:rsidRDefault="00C45865" w:rsidP="000757EA">
            <w:r>
              <w:t>F 7 – dráha, rychlost</w:t>
            </w:r>
          </w:p>
        </w:tc>
      </w:tr>
      <w:tr w:rsidR="00C45865" w:rsidTr="000757EA">
        <w:tc>
          <w:tcPr>
            <w:tcW w:w="3348" w:type="dxa"/>
          </w:tcPr>
          <w:p w:rsidR="00C45865" w:rsidRDefault="00C45865" w:rsidP="000757EA">
            <w:r>
              <w:t>Používá procento jako způsob kvantitativního vyjádření vztahu celek – část. Řeší aplikační úlohy na procenta (i pro případ, že procentová část je větší než celek).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Užívá logickou úvahu a kombinační úsudek při řešení úloh a problémů a nalézá různá řešení předkládaných nebo zkoumaných situací.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3780" w:type="dxa"/>
          </w:tcPr>
          <w:p w:rsidR="00C45865" w:rsidRDefault="00C45865" w:rsidP="000757EA">
            <w:pPr>
              <w:ind w:left="-5"/>
            </w:pPr>
            <w:r>
              <w:t>Chápe procento jako jednu setinu z celku.</w:t>
            </w:r>
          </w:p>
          <w:p w:rsidR="00C45865" w:rsidRDefault="00C45865" w:rsidP="000757EA">
            <w:pPr>
              <w:ind w:left="-5"/>
            </w:pPr>
            <w:r>
              <w:t>Z reálné situace určí základ, část a procenta.</w:t>
            </w:r>
          </w:p>
          <w:p w:rsidR="00C45865" w:rsidRDefault="00C45865" w:rsidP="000757EA">
            <w:pPr>
              <w:ind w:left="-5"/>
            </w:pPr>
            <w:r>
              <w:t>Dokáže odhadnout výsledek slovních úloh. Užívá trojčlenku k výpočtu slovních úloh.</w:t>
            </w:r>
          </w:p>
        </w:tc>
        <w:tc>
          <w:tcPr>
            <w:tcW w:w="1980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Procenta</w:t>
            </w:r>
          </w:p>
        </w:tc>
        <w:tc>
          <w:tcPr>
            <w:tcW w:w="3060" w:type="dxa"/>
          </w:tcPr>
          <w:p w:rsidR="00C45865" w:rsidRDefault="00C45865" w:rsidP="000757EA">
            <w:r>
              <w:t>co je procento</w:t>
            </w:r>
          </w:p>
          <w:p w:rsidR="00C45865" w:rsidRDefault="00C45865" w:rsidP="000757EA">
            <w:r>
              <w:t>výpočet části</w:t>
            </w:r>
          </w:p>
          <w:p w:rsidR="00C45865" w:rsidRDefault="00C45865" w:rsidP="000757EA">
            <w:r>
              <w:t>výpočet základu</w:t>
            </w:r>
          </w:p>
          <w:p w:rsidR="00C45865" w:rsidRDefault="00C45865" w:rsidP="000757EA">
            <w:r>
              <w:t>výpočet procent</w:t>
            </w:r>
          </w:p>
          <w:p w:rsidR="00C45865" w:rsidRDefault="00C45865" w:rsidP="000757EA">
            <w:r>
              <w:t>užití procent v praxi</w:t>
            </w:r>
          </w:p>
        </w:tc>
        <w:tc>
          <w:tcPr>
            <w:tcW w:w="2522" w:type="dxa"/>
          </w:tcPr>
          <w:p w:rsidR="00C45865" w:rsidRDefault="00C45865" w:rsidP="000757EA">
            <w:r>
              <w:t>Ch 7 – hmotnostní zlomek, koncentrace roztoku</w:t>
            </w:r>
          </w:p>
          <w:p w:rsidR="00C45865" w:rsidRDefault="00C45865" w:rsidP="000757EA">
            <w:r>
              <w:t>Vko7: Stát a hospodářství</w:t>
            </w:r>
          </w:p>
        </w:tc>
      </w:tr>
      <w:tr w:rsidR="00C45865" w:rsidTr="000757EA">
        <w:tc>
          <w:tcPr>
            <w:tcW w:w="3348" w:type="dxa"/>
          </w:tcPr>
          <w:p w:rsidR="00C45865" w:rsidRDefault="00C45865" w:rsidP="000757EA">
            <w:r>
              <w:t>Provádí početní operace v oboru celých a racionálních čísel.</w:t>
            </w:r>
          </w:p>
          <w:p w:rsidR="00C45865" w:rsidRDefault="00C45865" w:rsidP="000757EA">
            <w:r>
              <w:t>Zaokrouhluje a provádí odhady s danou přesností, účelně využívá kalkulátor.</w:t>
            </w:r>
          </w:p>
          <w:p w:rsidR="00C45865" w:rsidRDefault="00C45865" w:rsidP="000757EA">
            <w:r>
              <w:t>Vyhledává, vyhodnocuje a zpracovává data.</w:t>
            </w:r>
          </w:p>
          <w:p w:rsidR="00C45865" w:rsidRDefault="00C45865" w:rsidP="000757EA"/>
        </w:tc>
        <w:tc>
          <w:tcPr>
            <w:tcW w:w="3780" w:type="dxa"/>
          </w:tcPr>
          <w:p w:rsidR="00C45865" w:rsidRDefault="00C45865" w:rsidP="000757EA">
            <w:pPr>
              <w:ind w:left="-5"/>
            </w:pPr>
            <w:r>
              <w:t>Rozumí pojmu celé číslo, znázorní ho na číselné ose.</w:t>
            </w:r>
          </w:p>
          <w:p w:rsidR="00C45865" w:rsidRDefault="00C45865" w:rsidP="000757EA">
            <w:pPr>
              <w:ind w:left="-5"/>
            </w:pPr>
            <w:r>
              <w:t>Chápe pojem absolutní hodnota celého čísla.</w:t>
            </w:r>
          </w:p>
          <w:p w:rsidR="00C45865" w:rsidRDefault="00C45865" w:rsidP="000757EA">
            <w:pPr>
              <w:ind w:left="-5"/>
            </w:pPr>
            <w:r>
              <w:t>Provádí operace s celými čísly a jejich absolutními hodnotami.</w:t>
            </w:r>
          </w:p>
          <w:p w:rsidR="00C45865" w:rsidRDefault="00C45865" w:rsidP="000757EA">
            <w:pPr>
              <w:ind w:left="-5"/>
            </w:pPr>
            <w:r>
              <w:lastRenderedPageBreak/>
              <w:t>Rozšíří záporná čísla na zlomky a desetinná čísla, zavede pojem racionální číslo.</w:t>
            </w:r>
          </w:p>
          <w:p w:rsidR="00C45865" w:rsidRDefault="00C45865" w:rsidP="000757EA">
            <w:pPr>
              <w:ind w:left="-5"/>
            </w:pPr>
            <w:r>
              <w:t xml:space="preserve">Provádí matematické operace s racionálními čísly. </w:t>
            </w:r>
          </w:p>
          <w:p w:rsidR="00C45865" w:rsidRDefault="00C45865" w:rsidP="000757EA">
            <w:pPr>
              <w:ind w:left="-5"/>
            </w:pPr>
            <w:r>
              <w:t>Uvede příklady racionálních čísel v praxi.</w:t>
            </w:r>
          </w:p>
          <w:p w:rsidR="00C45865" w:rsidRDefault="00C45865" w:rsidP="000757EA">
            <w:pPr>
              <w:ind w:left="-5"/>
            </w:pPr>
          </w:p>
        </w:tc>
        <w:tc>
          <w:tcPr>
            <w:tcW w:w="1980" w:type="dxa"/>
          </w:tcPr>
          <w:p w:rsidR="00C45865" w:rsidRDefault="00C45865" w:rsidP="000757EA">
            <w:pPr>
              <w:ind w:left="80"/>
            </w:pPr>
            <w:r>
              <w:lastRenderedPageBreak/>
              <w:t>Celá a racionální čísla</w:t>
            </w:r>
          </w:p>
        </w:tc>
        <w:tc>
          <w:tcPr>
            <w:tcW w:w="3060" w:type="dxa"/>
          </w:tcPr>
          <w:p w:rsidR="00C45865" w:rsidRDefault="00C45865" w:rsidP="000757EA">
            <w:r>
              <w:t>celá čísla a jejich znázornění, absolutní hodnota celého čísla</w:t>
            </w:r>
          </w:p>
          <w:p w:rsidR="00C45865" w:rsidRDefault="00C45865" w:rsidP="000757EA">
            <w:r>
              <w:t>porovnávání celých čísel</w:t>
            </w:r>
          </w:p>
          <w:p w:rsidR="00C45865" w:rsidRDefault="00C45865" w:rsidP="000757EA">
            <w:proofErr w:type="spellStart"/>
            <w:proofErr w:type="gramStart"/>
            <w:r>
              <w:t>sčítání,odčítání</w:t>
            </w:r>
            <w:proofErr w:type="spellEnd"/>
            <w:proofErr w:type="gramEnd"/>
            <w:r>
              <w:t>, násobení a dělení celých čísel</w:t>
            </w:r>
          </w:p>
          <w:p w:rsidR="00C45865" w:rsidRDefault="00C45865" w:rsidP="000757EA">
            <w:r>
              <w:t>záporná desetinná čísla a záporné zlomky</w:t>
            </w:r>
          </w:p>
          <w:p w:rsidR="00C45865" w:rsidRDefault="00C45865" w:rsidP="000757EA">
            <w:r>
              <w:lastRenderedPageBreak/>
              <w:t xml:space="preserve">porovnávání </w:t>
            </w:r>
            <w:proofErr w:type="spellStart"/>
            <w:r>
              <w:t>rac</w:t>
            </w:r>
            <w:proofErr w:type="spellEnd"/>
            <w:r>
              <w:t xml:space="preserve">. čísel </w:t>
            </w:r>
          </w:p>
          <w:p w:rsidR="00C45865" w:rsidRDefault="00C45865" w:rsidP="000757EA">
            <w:r>
              <w:t>sčítání, odčítání, násobení a dělení racionálních čísel</w:t>
            </w:r>
          </w:p>
          <w:p w:rsidR="00C45865" w:rsidRDefault="00C45865" w:rsidP="000757EA">
            <w:r>
              <w:t>racionální čísla v praxi</w:t>
            </w:r>
          </w:p>
        </w:tc>
        <w:tc>
          <w:tcPr>
            <w:tcW w:w="2522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F 6 – teplota</w:t>
            </w:r>
          </w:p>
        </w:tc>
      </w:tr>
      <w:tr w:rsidR="00C45865" w:rsidTr="000757EA">
        <w:trPr>
          <w:cantSplit/>
        </w:trPr>
        <w:tc>
          <w:tcPr>
            <w:tcW w:w="3348" w:type="dxa"/>
            <w:vMerge w:val="restart"/>
          </w:tcPr>
          <w:p w:rsidR="00C45865" w:rsidRDefault="00C45865" w:rsidP="000757EA">
            <w:r>
              <w:t>Charakterizuje a třídí základní rovinné útvary.</w:t>
            </w:r>
          </w:p>
          <w:p w:rsidR="00C45865" w:rsidRDefault="00C45865" w:rsidP="000757EA">
            <w:r>
              <w:t>Načrtne a sestrojí trojúhelník, rovnoběžník a lichoběžník.</w:t>
            </w:r>
          </w:p>
          <w:p w:rsidR="00C45865" w:rsidRDefault="00C45865" w:rsidP="000757EA">
            <w:pPr>
              <w:ind w:left="360"/>
            </w:pPr>
          </w:p>
        </w:tc>
        <w:tc>
          <w:tcPr>
            <w:tcW w:w="3780" w:type="dxa"/>
          </w:tcPr>
          <w:p w:rsidR="00C45865" w:rsidRDefault="00C45865" w:rsidP="000757EA">
            <w:pPr>
              <w:ind w:left="-5"/>
            </w:pPr>
            <w:r>
              <w:t>Sestrojí trojúhelník a zapíše postup konstrukce podle vět o shodnosti.</w:t>
            </w:r>
          </w:p>
          <w:p w:rsidR="00C45865" w:rsidRDefault="00C45865" w:rsidP="000757EA">
            <w:pPr>
              <w:ind w:left="-5"/>
            </w:pPr>
          </w:p>
        </w:tc>
        <w:tc>
          <w:tcPr>
            <w:tcW w:w="1980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Konstrukce trojúhelníku</w:t>
            </w:r>
          </w:p>
        </w:tc>
        <w:tc>
          <w:tcPr>
            <w:tcW w:w="3060" w:type="dxa"/>
          </w:tcPr>
          <w:p w:rsidR="00C45865" w:rsidRDefault="00C45865" w:rsidP="000757EA">
            <w:r>
              <w:t xml:space="preserve">věta </w:t>
            </w:r>
            <w:proofErr w:type="spellStart"/>
            <w:r>
              <w:t>sss</w:t>
            </w:r>
            <w:proofErr w:type="spellEnd"/>
          </w:p>
          <w:p w:rsidR="00C45865" w:rsidRDefault="00C45865" w:rsidP="000757EA">
            <w:r>
              <w:t xml:space="preserve">věta </w:t>
            </w:r>
            <w:proofErr w:type="spellStart"/>
            <w:r>
              <w:t>sus</w:t>
            </w:r>
            <w:proofErr w:type="spellEnd"/>
          </w:p>
          <w:p w:rsidR="00C45865" w:rsidRDefault="00C45865" w:rsidP="000757EA">
            <w:r>
              <w:t>věta usu</w:t>
            </w:r>
          </w:p>
          <w:p w:rsidR="00C45865" w:rsidRDefault="00C45865" w:rsidP="000757EA">
            <w:r>
              <w:t>konstrukce trojúhelníků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zápis konstrukce</w:t>
            </w:r>
          </w:p>
        </w:tc>
        <w:tc>
          <w:tcPr>
            <w:tcW w:w="2522" w:type="dxa"/>
          </w:tcPr>
          <w:p w:rsidR="00C45865" w:rsidRDefault="00C45865" w:rsidP="000757EA">
            <w:r>
              <w:t>F 7 – těžiště</w:t>
            </w:r>
          </w:p>
          <w:p w:rsidR="00C45865" w:rsidRDefault="00C45865" w:rsidP="000757EA">
            <w:pPr>
              <w:pStyle w:val="Normlnweb"/>
            </w:pPr>
            <w:r>
              <w:t>Vv7: perspektiva</w:t>
            </w:r>
          </w:p>
        </w:tc>
      </w:tr>
      <w:tr w:rsidR="00C45865" w:rsidTr="000757EA">
        <w:trPr>
          <w:cantSplit/>
        </w:trPr>
        <w:tc>
          <w:tcPr>
            <w:tcW w:w="3348" w:type="dxa"/>
            <w:vMerge/>
          </w:tcPr>
          <w:p w:rsidR="00C45865" w:rsidRDefault="00C45865" w:rsidP="000757EA">
            <w:pPr>
              <w:ind w:left="360"/>
            </w:pPr>
          </w:p>
        </w:tc>
        <w:tc>
          <w:tcPr>
            <w:tcW w:w="3780" w:type="dxa"/>
          </w:tcPr>
          <w:p w:rsidR="00C45865" w:rsidRDefault="00C45865" w:rsidP="000757EA">
            <w:pPr>
              <w:ind w:left="-5"/>
            </w:pPr>
            <w:r>
              <w:t>Rozezná a dokáže načrtnout různé druhy rovnoběžníků a lichoběžníků.</w:t>
            </w:r>
          </w:p>
          <w:p w:rsidR="00C45865" w:rsidRDefault="00C45865" w:rsidP="000757EA">
            <w:pPr>
              <w:ind w:left="-5"/>
            </w:pPr>
            <w:r>
              <w:t>Zná základní vlastnosti rovnoběžníku a lichoběžníku.</w:t>
            </w:r>
          </w:p>
          <w:p w:rsidR="00C45865" w:rsidRDefault="00C45865" w:rsidP="000757EA">
            <w:pPr>
              <w:ind w:left="-5"/>
            </w:pPr>
            <w:r>
              <w:t>S pomocí konstrukce trojúhelníku dokáže narýsovat rovnoběžník a lichoběžník.</w:t>
            </w:r>
          </w:p>
          <w:p w:rsidR="00C45865" w:rsidRDefault="00C45865" w:rsidP="000757EA">
            <w:pPr>
              <w:ind w:left="-5"/>
            </w:pPr>
            <w:r>
              <w:t>Seznámí se se zápisem konstrukce rovnoběžníku a lichoběžníku.</w:t>
            </w:r>
          </w:p>
        </w:tc>
        <w:tc>
          <w:tcPr>
            <w:tcW w:w="1980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Rovnoběžník a lichoběžník</w:t>
            </w:r>
          </w:p>
        </w:tc>
        <w:tc>
          <w:tcPr>
            <w:tcW w:w="3060" w:type="dxa"/>
          </w:tcPr>
          <w:p w:rsidR="00C45865" w:rsidRDefault="00C45865" w:rsidP="000757EA">
            <w:r>
              <w:t>čtyřúhelníky a rovnoběžníky</w:t>
            </w:r>
          </w:p>
          <w:p w:rsidR="00C45865" w:rsidRDefault="00C45865" w:rsidP="000757EA">
            <w:r>
              <w:t>výšky a úhlopříčky kosodélník a kosočtverec</w:t>
            </w:r>
          </w:p>
          <w:p w:rsidR="00C45865" w:rsidRDefault="00C45865" w:rsidP="000757EA">
            <w:r>
              <w:t>konstrukce rovnoběžníku</w:t>
            </w:r>
          </w:p>
          <w:p w:rsidR="00C45865" w:rsidRDefault="00C45865" w:rsidP="000757EA">
            <w:r>
              <w:t>lichoběžník a jeho</w:t>
            </w:r>
          </w:p>
          <w:p w:rsidR="00C45865" w:rsidRDefault="00C45865" w:rsidP="000757EA">
            <w:r>
              <w:t xml:space="preserve">konstrukce </w:t>
            </w:r>
          </w:p>
        </w:tc>
        <w:tc>
          <w:tcPr>
            <w:tcW w:w="2522" w:type="dxa"/>
          </w:tcPr>
          <w:p w:rsidR="00C45865" w:rsidRDefault="00C45865" w:rsidP="000757EA"/>
        </w:tc>
      </w:tr>
      <w:tr w:rsidR="00C45865" w:rsidTr="000757EA">
        <w:tc>
          <w:tcPr>
            <w:tcW w:w="3348" w:type="dxa"/>
          </w:tcPr>
          <w:p w:rsidR="00C45865" w:rsidRDefault="00C45865" w:rsidP="000757EA">
            <w:r>
              <w:t>Odhaduje a vypočítá obsah a obvod trojúhelníku, rovnoběžníku, lichoběžníku.</w:t>
            </w:r>
          </w:p>
          <w:p w:rsidR="00C45865" w:rsidRDefault="00C45865" w:rsidP="000757EA">
            <w:pPr>
              <w:ind w:left="360"/>
            </w:pPr>
          </w:p>
        </w:tc>
        <w:tc>
          <w:tcPr>
            <w:tcW w:w="3780" w:type="dxa"/>
          </w:tcPr>
          <w:p w:rsidR="00C45865" w:rsidRDefault="00C45865" w:rsidP="000757EA">
            <w:pPr>
              <w:ind w:left="-5"/>
            </w:pPr>
            <w:r>
              <w:t>Uvede vztah pro výpočet obvodu a obsahu rovnoběžníku a aplikuje ho při řešení slovních úloh.</w:t>
            </w:r>
          </w:p>
          <w:p w:rsidR="00C45865" w:rsidRDefault="00C45865" w:rsidP="000757EA">
            <w:pPr>
              <w:ind w:left="-5"/>
            </w:pPr>
            <w:r>
              <w:t>Na základě znalosti vztahu pro obsah rovnoběžníku zapíše vztah pro výpočet obsahu trojúhelníku.</w:t>
            </w:r>
          </w:p>
          <w:p w:rsidR="00C45865" w:rsidRDefault="00C45865" w:rsidP="000757EA">
            <w:pPr>
              <w:ind w:left="-5"/>
            </w:pPr>
            <w:r>
              <w:t>V jednoduchých slovních úlohách používá vztah pro výpočet obsahu a obvodu lichoběžníku.</w:t>
            </w:r>
          </w:p>
          <w:p w:rsidR="00C45865" w:rsidRDefault="00C45865" w:rsidP="000757EA">
            <w:pPr>
              <w:ind w:left="-5"/>
            </w:pPr>
          </w:p>
        </w:tc>
        <w:tc>
          <w:tcPr>
            <w:tcW w:w="1980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Obsah a obvod trojúhelníku, rovnoběžníku a lichoběžníku</w:t>
            </w:r>
          </w:p>
        </w:tc>
        <w:tc>
          <w:tcPr>
            <w:tcW w:w="3060" w:type="dxa"/>
          </w:tcPr>
          <w:p w:rsidR="00C45865" w:rsidRDefault="00C45865" w:rsidP="000757EA">
            <w:r>
              <w:t>obvod a obsah rovnoběžníku</w:t>
            </w:r>
          </w:p>
          <w:p w:rsidR="00C45865" w:rsidRDefault="00C45865" w:rsidP="000757EA">
            <w:r>
              <w:t>obsah trojúhelníku</w:t>
            </w:r>
          </w:p>
          <w:p w:rsidR="00C45865" w:rsidRDefault="00C45865" w:rsidP="000757EA">
            <w:r>
              <w:t>obvod a obsah lichoběžníku</w:t>
            </w:r>
          </w:p>
          <w:p w:rsidR="00C45865" w:rsidRDefault="00C45865" w:rsidP="000757EA">
            <w:r>
              <w:t>řešení úloh z praxe</w:t>
            </w:r>
          </w:p>
        </w:tc>
        <w:tc>
          <w:tcPr>
            <w:tcW w:w="2522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C45865" w:rsidTr="000757EA">
        <w:tc>
          <w:tcPr>
            <w:tcW w:w="3348" w:type="dxa"/>
          </w:tcPr>
          <w:p w:rsidR="00C45865" w:rsidRDefault="00C45865" w:rsidP="000757EA">
            <w:r>
              <w:lastRenderedPageBreak/>
              <w:t>Určuje a charakterizuje hranoly, analyzuje jejich vlastnosti.</w:t>
            </w:r>
          </w:p>
          <w:p w:rsidR="00C45865" w:rsidRDefault="00C45865" w:rsidP="000757EA">
            <w:r>
              <w:t>Odhaduje a vypočítá objem a povrch hranolu.</w:t>
            </w:r>
          </w:p>
          <w:p w:rsidR="00C45865" w:rsidRDefault="00C45865" w:rsidP="000757EA">
            <w:r>
              <w:t>Načrtne a sestrojí síť hranolu.</w:t>
            </w:r>
          </w:p>
          <w:p w:rsidR="00C45865" w:rsidRDefault="00C45865" w:rsidP="000757EA">
            <w:r>
              <w:t>Načrtne a sestrojí obraz hranolu v rovině.</w:t>
            </w:r>
          </w:p>
          <w:p w:rsidR="00C45865" w:rsidRDefault="00C45865" w:rsidP="000757EA">
            <w:pPr>
              <w:rPr>
                <w:color w:val="0000FF"/>
              </w:rPr>
            </w:pPr>
            <w:r>
              <w:t>Analyzuje a řeší aplikační geometrické úlohy s využitím osvojeného matematického aparátu.</w:t>
            </w:r>
            <w:r>
              <w:rPr>
                <w:color w:val="0000FF"/>
              </w:rPr>
              <w:t xml:space="preserve"> 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Řeší úlohy na prostorovou představivost, aplikuje a kombinuje poznatky a dovednosti z různých </w:t>
            </w:r>
            <w:proofErr w:type="spellStart"/>
            <w:r>
              <w:t>tématických</w:t>
            </w:r>
            <w:proofErr w:type="spellEnd"/>
            <w:r>
              <w:t xml:space="preserve"> a vzdělávacích oblastí.</w:t>
            </w:r>
          </w:p>
        </w:tc>
        <w:tc>
          <w:tcPr>
            <w:tcW w:w="3780" w:type="dxa"/>
          </w:tcPr>
          <w:p w:rsidR="00C45865" w:rsidRDefault="00C45865" w:rsidP="000757EA">
            <w:pPr>
              <w:ind w:left="-5"/>
            </w:pPr>
            <w:r>
              <w:t>Dokáže popsat různé druhy hranolů.</w:t>
            </w:r>
          </w:p>
          <w:p w:rsidR="00C45865" w:rsidRDefault="00C45865" w:rsidP="000757EA">
            <w:pPr>
              <w:ind w:left="-5"/>
            </w:pPr>
            <w:r>
              <w:t>Načrtne hranoly v rovině.</w:t>
            </w:r>
          </w:p>
          <w:p w:rsidR="00C45865" w:rsidRDefault="00C45865" w:rsidP="000757EA">
            <w:pPr>
              <w:ind w:left="-5"/>
            </w:pPr>
            <w:r>
              <w:t>Sestrojí sítě hranolu</w:t>
            </w:r>
          </w:p>
          <w:p w:rsidR="00C45865" w:rsidRDefault="00C45865" w:rsidP="000757EA">
            <w:pPr>
              <w:ind w:left="-5"/>
            </w:pPr>
            <w:r>
              <w:t>Osvojí si vyvození vztahu pro výpočet povrchu hranolu, používá ho pro řešení slovních úloh.</w:t>
            </w:r>
          </w:p>
          <w:p w:rsidR="00C45865" w:rsidRDefault="00C45865" w:rsidP="000757EA">
            <w:pPr>
              <w:ind w:left="-5"/>
            </w:pPr>
            <w:r>
              <w:t>Aplikuje vztah pro výpočet objemu hranolu v praxi.</w:t>
            </w:r>
          </w:p>
        </w:tc>
        <w:tc>
          <w:tcPr>
            <w:tcW w:w="1980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Hranoly</w:t>
            </w:r>
          </w:p>
        </w:tc>
        <w:tc>
          <w:tcPr>
            <w:tcW w:w="3060" w:type="dxa"/>
          </w:tcPr>
          <w:p w:rsidR="00C45865" w:rsidRDefault="00C45865" w:rsidP="000757EA">
            <w:r>
              <w:t>hranol</w:t>
            </w:r>
          </w:p>
          <w:p w:rsidR="00C45865" w:rsidRDefault="00C45865" w:rsidP="000757EA">
            <w:r>
              <w:t>síť hranolu</w:t>
            </w:r>
          </w:p>
          <w:p w:rsidR="00C45865" w:rsidRDefault="00C45865" w:rsidP="000757EA">
            <w:r>
              <w:t>povrch hranolu</w:t>
            </w:r>
          </w:p>
          <w:p w:rsidR="00C45865" w:rsidRDefault="00C45865" w:rsidP="000757EA">
            <w:r>
              <w:t>objem hranolu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řešení slovních úloh</w:t>
            </w:r>
          </w:p>
        </w:tc>
        <w:tc>
          <w:tcPr>
            <w:tcW w:w="2522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</w:tbl>
    <w:p w:rsidR="00C45865" w:rsidRDefault="00C45865" w:rsidP="00C45865"/>
    <w:p w:rsidR="00C45865" w:rsidRDefault="00C45865" w:rsidP="00C45865"/>
    <w:p w:rsidR="00C45865" w:rsidRDefault="00C45865" w:rsidP="00C45865"/>
    <w:p w:rsidR="00C45865" w:rsidRDefault="00C45865" w:rsidP="00C45865"/>
    <w:p w:rsidR="00C45865" w:rsidRDefault="00C45865" w:rsidP="00C45865"/>
    <w:p w:rsidR="00C45865" w:rsidRDefault="00C45865" w:rsidP="00C45865"/>
    <w:p w:rsidR="00C45865" w:rsidRDefault="00C45865" w:rsidP="00C45865"/>
    <w:p w:rsidR="00C45865" w:rsidRDefault="00C45865" w:rsidP="00C45865"/>
    <w:p w:rsidR="00C45865" w:rsidRDefault="00C45865" w:rsidP="00C45865"/>
    <w:p w:rsidR="00C45865" w:rsidRDefault="00C45865" w:rsidP="00C45865"/>
    <w:p w:rsidR="00C45865" w:rsidRDefault="00C45865" w:rsidP="00C45865"/>
    <w:p w:rsidR="00C45865" w:rsidRDefault="00C45865" w:rsidP="00C45865"/>
    <w:p w:rsidR="00C45865" w:rsidRDefault="00C45865" w:rsidP="00C45865"/>
    <w:p w:rsidR="00C45865" w:rsidRDefault="00C45865" w:rsidP="00C45865">
      <w:r>
        <w:br/>
      </w:r>
    </w:p>
    <w:p w:rsidR="00C45865" w:rsidRDefault="00C45865" w:rsidP="00C45865">
      <w:r>
        <w:lastRenderedPageBreak/>
        <w:br w:type="page"/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3310"/>
        <w:gridCol w:w="360"/>
        <w:gridCol w:w="3960"/>
        <w:gridCol w:w="1600"/>
        <w:gridCol w:w="560"/>
        <w:gridCol w:w="2500"/>
        <w:gridCol w:w="360"/>
        <w:gridCol w:w="2160"/>
      </w:tblGrid>
      <w:tr w:rsidR="00C45865" w:rsidTr="000757EA">
        <w:trPr>
          <w:cantSplit/>
        </w:trPr>
        <w:tc>
          <w:tcPr>
            <w:tcW w:w="7668" w:type="dxa"/>
            <w:gridSpan w:val="4"/>
            <w:shd w:val="clear" w:color="auto" w:fill="FFCC99"/>
          </w:tcPr>
          <w:p w:rsidR="00C45865" w:rsidRDefault="00C4586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Matematika</w:t>
            </w:r>
          </w:p>
        </w:tc>
        <w:tc>
          <w:tcPr>
            <w:tcW w:w="7180" w:type="dxa"/>
            <w:gridSpan w:val="5"/>
            <w:shd w:val="clear" w:color="auto" w:fill="FFCC99"/>
          </w:tcPr>
          <w:p w:rsidR="00C45865" w:rsidRDefault="00C45865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 8.</w:t>
            </w:r>
          </w:p>
        </w:tc>
      </w:tr>
      <w:tr w:rsidR="00C45865" w:rsidTr="000757EA">
        <w:tc>
          <w:tcPr>
            <w:tcW w:w="3348" w:type="dxa"/>
            <w:gridSpan w:val="2"/>
          </w:tcPr>
          <w:p w:rsidR="00C45865" w:rsidRDefault="00C45865" w:rsidP="000757EA">
            <w:r>
              <w:t>Výstup podle RVP</w:t>
            </w:r>
          </w:p>
        </w:tc>
        <w:tc>
          <w:tcPr>
            <w:tcW w:w="4320" w:type="dxa"/>
            <w:gridSpan w:val="2"/>
          </w:tcPr>
          <w:p w:rsidR="00C45865" w:rsidRDefault="00C45865" w:rsidP="000757EA">
            <w:r>
              <w:t>Výstup podle ŠVP</w:t>
            </w:r>
          </w:p>
        </w:tc>
        <w:tc>
          <w:tcPr>
            <w:tcW w:w="1600" w:type="dxa"/>
          </w:tcPr>
          <w:p w:rsidR="00C45865" w:rsidRDefault="00C45865" w:rsidP="000757EA">
            <w:r>
              <w:t>Téma</w:t>
            </w:r>
          </w:p>
        </w:tc>
        <w:tc>
          <w:tcPr>
            <w:tcW w:w="3060" w:type="dxa"/>
            <w:gridSpan w:val="2"/>
          </w:tcPr>
          <w:p w:rsidR="00C45865" w:rsidRDefault="00C45865" w:rsidP="000757EA">
            <w:r>
              <w:t>Učivo</w:t>
            </w:r>
          </w:p>
        </w:tc>
        <w:tc>
          <w:tcPr>
            <w:tcW w:w="2520" w:type="dxa"/>
            <w:gridSpan w:val="2"/>
          </w:tcPr>
          <w:p w:rsidR="00C45865" w:rsidRDefault="00C45865" w:rsidP="000757EA">
            <w:r>
              <w:t>Přesahy, vazby, průřezová témata, poznámky</w:t>
            </w:r>
          </w:p>
        </w:tc>
      </w:tr>
      <w:tr w:rsidR="00C45865" w:rsidTr="000757EA">
        <w:tc>
          <w:tcPr>
            <w:tcW w:w="3348" w:type="dxa"/>
            <w:gridSpan w:val="2"/>
          </w:tcPr>
          <w:p w:rsidR="00C45865" w:rsidRDefault="00C45865" w:rsidP="000757EA">
            <w:r>
              <w:t>Provádí početní operace v oboru celých a racionálních čísel, užívá ve výpočtech druhou  mocninu a odmocninu.</w:t>
            </w:r>
          </w:p>
          <w:p w:rsidR="00C45865" w:rsidRDefault="00C45865" w:rsidP="000757EA"/>
          <w:p w:rsidR="00C45865" w:rsidRDefault="00C45865" w:rsidP="000757EA"/>
        </w:tc>
        <w:tc>
          <w:tcPr>
            <w:tcW w:w="4320" w:type="dxa"/>
            <w:gridSpan w:val="2"/>
          </w:tcPr>
          <w:p w:rsidR="00C45865" w:rsidRDefault="00C45865" w:rsidP="000757EA">
            <w:r>
              <w:t>Chápe pojem druhá mocnina a odmocnina.</w:t>
            </w:r>
          </w:p>
          <w:p w:rsidR="00C45865" w:rsidRDefault="00C45865" w:rsidP="000757EA">
            <w:r>
              <w:t>Umí odhadnout a poté určit druhou mocninu a odmocninu pomocí tabulek nebo kalkulátoru.</w:t>
            </w:r>
          </w:p>
          <w:p w:rsidR="00C45865" w:rsidRDefault="00C45865" w:rsidP="000757EA">
            <w:r>
              <w:t>Řeší slovní úlohy z praxe.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Pomocí kalkulátoru určí třetí mocninu a odmocninu.</w:t>
            </w:r>
          </w:p>
        </w:tc>
        <w:tc>
          <w:tcPr>
            <w:tcW w:w="1600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Druhá a třetí mocnina a odmocnina</w:t>
            </w:r>
          </w:p>
        </w:tc>
        <w:tc>
          <w:tcPr>
            <w:tcW w:w="3060" w:type="dxa"/>
            <w:gridSpan w:val="2"/>
          </w:tcPr>
          <w:p w:rsidR="00C45865" w:rsidRDefault="00C45865" w:rsidP="000757EA">
            <w:r>
              <w:t>co je druhá mocnina</w:t>
            </w:r>
          </w:p>
          <w:p w:rsidR="00C45865" w:rsidRDefault="00C45865" w:rsidP="000757EA">
            <w:r>
              <w:t>odhady a určení druhé mocniny</w:t>
            </w:r>
          </w:p>
          <w:p w:rsidR="00C45865" w:rsidRDefault="00C45865" w:rsidP="000757EA">
            <w:r>
              <w:t>řešení slovních úloh</w:t>
            </w:r>
          </w:p>
          <w:p w:rsidR="00C45865" w:rsidRDefault="00C45865" w:rsidP="000757EA">
            <w:r>
              <w:t>co je druhá odmocnina</w:t>
            </w:r>
          </w:p>
          <w:p w:rsidR="00C45865" w:rsidRDefault="00C45865" w:rsidP="000757EA">
            <w:r>
              <w:t>odhady a určení druhé odmocniny</w:t>
            </w:r>
          </w:p>
          <w:p w:rsidR="00C45865" w:rsidRDefault="00C45865" w:rsidP="000757EA">
            <w:r>
              <w:t>řešení slovních úloh</w:t>
            </w:r>
          </w:p>
          <w:p w:rsidR="00C45865" w:rsidRDefault="00C45865" w:rsidP="000757EA">
            <w:r>
              <w:t>třetí mocnina  a mocnina (krychle)</w:t>
            </w:r>
          </w:p>
        </w:tc>
        <w:tc>
          <w:tcPr>
            <w:tcW w:w="2520" w:type="dxa"/>
            <w:gridSpan w:val="2"/>
          </w:tcPr>
          <w:p w:rsidR="00C45865" w:rsidRDefault="00C45865" w:rsidP="000757EA"/>
        </w:tc>
      </w:tr>
      <w:tr w:rsidR="00C45865" w:rsidTr="000757EA">
        <w:tc>
          <w:tcPr>
            <w:tcW w:w="3348" w:type="dxa"/>
            <w:gridSpan w:val="2"/>
          </w:tcPr>
          <w:p w:rsidR="00C45865" w:rsidRDefault="00C45865" w:rsidP="000757EA">
            <w:r>
              <w:t>Matematizuje jednoduché reálné situace s využitím proměnných.</w:t>
            </w:r>
          </w:p>
          <w:p w:rsidR="00C45865" w:rsidRDefault="00C45865" w:rsidP="000757EA">
            <w:r>
              <w:t>Určí hodnotu výrazu, sčítá a násobí mnohočleny.</w:t>
            </w:r>
          </w:p>
          <w:p w:rsidR="00C45865" w:rsidRDefault="00C45865" w:rsidP="000757EA">
            <w:r>
              <w:t>Provádí rozklad mnohočlenu na součin pomocí vzorců a vytýkáním.</w:t>
            </w:r>
          </w:p>
          <w:p w:rsidR="00C45865" w:rsidRDefault="00C45865" w:rsidP="000757EA"/>
        </w:tc>
        <w:tc>
          <w:tcPr>
            <w:tcW w:w="4320" w:type="dxa"/>
            <w:gridSpan w:val="2"/>
          </w:tcPr>
          <w:p w:rsidR="00C45865" w:rsidRDefault="00C45865" w:rsidP="000757EA">
            <w:r>
              <w:t>Zapíše číselný výraz a</w:t>
            </w:r>
          </w:p>
          <w:p w:rsidR="00C45865" w:rsidRDefault="00C45865" w:rsidP="000757EA">
            <w:r>
              <w:t xml:space="preserve">určí jeho hodnotu. </w:t>
            </w:r>
          </w:p>
          <w:p w:rsidR="00C45865" w:rsidRDefault="00C45865" w:rsidP="000757EA">
            <w:r>
              <w:t>Chápe pojem mnohočlen.</w:t>
            </w:r>
          </w:p>
          <w:p w:rsidR="00C45865" w:rsidRDefault="00C45865" w:rsidP="000757EA">
            <w:r>
              <w:t xml:space="preserve">Zapíše výraz s proměnnými. </w:t>
            </w:r>
          </w:p>
          <w:p w:rsidR="00C45865" w:rsidRDefault="00C45865" w:rsidP="000757EA">
            <w:r>
              <w:t>Dosadí a vypočítá hodnotu výrazu.</w:t>
            </w:r>
          </w:p>
          <w:p w:rsidR="00C45865" w:rsidRDefault="00C45865" w:rsidP="000757EA">
            <w:r>
              <w:t>Provádí základní operace s mnohočleny.</w:t>
            </w:r>
          </w:p>
          <w:p w:rsidR="00C45865" w:rsidRDefault="00C45865" w:rsidP="000757EA">
            <w:r>
              <w:t>Používá mocninu s přirozeným mocnitelem.</w:t>
            </w:r>
          </w:p>
          <w:p w:rsidR="00C45865" w:rsidRDefault="00C45865" w:rsidP="000757EA">
            <w:r>
              <w:t>Aplikuje pravidla pro počítání s mocninami.</w:t>
            </w:r>
          </w:p>
          <w:p w:rsidR="00C45865" w:rsidRDefault="00C45865" w:rsidP="000757EA">
            <w:r>
              <w:t>Umí rozložit mnohočlen na součin pomocí vytýkání i pomocí vzorce.</w:t>
            </w:r>
          </w:p>
          <w:p w:rsidR="00C45865" w:rsidRDefault="00C45865" w:rsidP="000757EA">
            <w:r>
              <w:t>Užívá rozšířený zápis čísla v desítkové soustavě.</w:t>
            </w:r>
          </w:p>
        </w:tc>
        <w:tc>
          <w:tcPr>
            <w:tcW w:w="1600" w:type="dxa"/>
          </w:tcPr>
          <w:p w:rsidR="00C45865" w:rsidRDefault="00C45865" w:rsidP="000757EA">
            <w:pPr>
              <w:ind w:left="104" w:hanging="104"/>
            </w:pPr>
            <w:r>
              <w:t>Výrazy</w:t>
            </w:r>
          </w:p>
        </w:tc>
        <w:tc>
          <w:tcPr>
            <w:tcW w:w="3060" w:type="dxa"/>
            <w:gridSpan w:val="2"/>
          </w:tcPr>
          <w:p w:rsidR="00C45865" w:rsidRDefault="00C45865" w:rsidP="000757EA">
            <w:r>
              <w:t>číselné výrazy</w:t>
            </w:r>
          </w:p>
          <w:p w:rsidR="00C45865" w:rsidRDefault="00C45865" w:rsidP="000757EA">
            <w:r>
              <w:t>výrazy s proměnnými</w:t>
            </w:r>
          </w:p>
          <w:p w:rsidR="00C45865" w:rsidRDefault="00C45865" w:rsidP="000757EA">
            <w:r>
              <w:t>co je mnohočlen</w:t>
            </w:r>
          </w:p>
          <w:p w:rsidR="00C45865" w:rsidRDefault="00C45865" w:rsidP="000757EA">
            <w:r>
              <w:t>sčítání a odčítání mnohočlenů</w:t>
            </w:r>
          </w:p>
          <w:p w:rsidR="00C45865" w:rsidRDefault="00C45865" w:rsidP="000757EA">
            <w:r>
              <w:t>násobení mnohočlenu jednočlenem</w:t>
            </w:r>
          </w:p>
          <w:p w:rsidR="00C45865" w:rsidRDefault="00C45865" w:rsidP="000757EA">
            <w:r>
              <w:t>násobení mnohočlenu mnohočlenem</w:t>
            </w:r>
          </w:p>
          <w:p w:rsidR="00C45865" w:rsidRDefault="00C45865" w:rsidP="000757EA">
            <w:r>
              <w:t>mocnina s přirozeným mocnitelem</w:t>
            </w:r>
          </w:p>
          <w:p w:rsidR="00C45865" w:rsidRDefault="00C45865" w:rsidP="000757EA">
            <w:r>
              <w:t>pravidla pro počítání s mocninami</w:t>
            </w:r>
          </w:p>
          <w:p w:rsidR="00C45865" w:rsidRDefault="00C45865" w:rsidP="000757EA">
            <w:r>
              <w:t>vytýkání</w:t>
            </w:r>
          </w:p>
          <w:p w:rsidR="00C45865" w:rsidRDefault="00C45865" w:rsidP="000757EA">
            <w:r>
              <w:t>vzorce</w:t>
            </w:r>
          </w:p>
          <w:p w:rsidR="00C45865" w:rsidRDefault="00C45865" w:rsidP="000757EA">
            <w:r>
              <w:t>rozšířený zápis čísel v desítkové soustavě</w:t>
            </w:r>
          </w:p>
        </w:tc>
        <w:tc>
          <w:tcPr>
            <w:tcW w:w="2520" w:type="dxa"/>
            <w:gridSpan w:val="2"/>
          </w:tcPr>
          <w:p w:rsidR="00C45865" w:rsidRDefault="00C45865" w:rsidP="000757EA"/>
        </w:tc>
      </w:tr>
      <w:tr w:rsidR="00C45865" w:rsidTr="000757EA">
        <w:tc>
          <w:tcPr>
            <w:tcW w:w="3348" w:type="dxa"/>
            <w:gridSpan w:val="2"/>
          </w:tcPr>
          <w:p w:rsidR="00C45865" w:rsidRDefault="00C45865" w:rsidP="000757EA">
            <w:pPr>
              <w:pStyle w:val="Zkladntextodsazen2"/>
              <w:ind w:left="0"/>
            </w:pPr>
            <w:r>
              <w:lastRenderedPageBreak/>
              <w:t>Formuluje a řeší reálnou situaci pomocí rovnic.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Analyzuje a řeší jednoduché problémy, modeluje konkrétní situace, v nichž využívá matematický aparát v oboru celých a racionálních čísel.</w:t>
            </w:r>
          </w:p>
        </w:tc>
        <w:tc>
          <w:tcPr>
            <w:tcW w:w="4320" w:type="dxa"/>
            <w:gridSpan w:val="2"/>
          </w:tcPr>
          <w:p w:rsidR="00C45865" w:rsidRDefault="00C45865" w:rsidP="000757EA">
            <w:r>
              <w:t>Provádí ekvivalentní úpravy lineárních rovnic (kontroluje výpočet zkouškou).</w:t>
            </w:r>
          </w:p>
          <w:p w:rsidR="00C45865" w:rsidRDefault="00C45865" w:rsidP="000757EA">
            <w:r>
              <w:t>Řeší slovní úlohy z praxe.</w:t>
            </w:r>
          </w:p>
          <w:p w:rsidR="00C45865" w:rsidRDefault="00C45865" w:rsidP="000757EA">
            <w:r>
              <w:t>Dokáže vyjádřit neznámou ze vzorce.</w:t>
            </w:r>
          </w:p>
        </w:tc>
        <w:tc>
          <w:tcPr>
            <w:tcW w:w="1600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Lineární rovnice s jednou neznámou</w:t>
            </w:r>
          </w:p>
        </w:tc>
        <w:tc>
          <w:tcPr>
            <w:tcW w:w="3060" w:type="dxa"/>
            <w:gridSpan w:val="2"/>
          </w:tcPr>
          <w:p w:rsidR="00C45865" w:rsidRDefault="00C45865" w:rsidP="000757EA">
            <w:r>
              <w:t>lineární rovnice s jednou neznámou</w:t>
            </w:r>
          </w:p>
          <w:p w:rsidR="00C45865" w:rsidRDefault="00C45865" w:rsidP="000757EA">
            <w:r>
              <w:t>základní ekvivalentní úpravy</w:t>
            </w:r>
          </w:p>
          <w:p w:rsidR="00C45865" w:rsidRDefault="00C45865" w:rsidP="000757EA">
            <w:r>
              <w:t>rovnice se závorkami a zlomky</w:t>
            </w:r>
          </w:p>
          <w:p w:rsidR="00C45865" w:rsidRDefault="00C45865" w:rsidP="000757EA">
            <w:r>
              <w:t>slovní úlohy</w:t>
            </w:r>
          </w:p>
          <w:p w:rsidR="00C45865" w:rsidRDefault="00C45865" w:rsidP="000757EA">
            <w:r>
              <w:t>úlohy o pohybu, o společné práci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vyjádření neznámé ze vzorce</w:t>
            </w:r>
          </w:p>
        </w:tc>
        <w:tc>
          <w:tcPr>
            <w:tcW w:w="2520" w:type="dxa"/>
            <w:gridSpan w:val="2"/>
          </w:tcPr>
          <w:p w:rsidR="00C45865" w:rsidRDefault="00C45865" w:rsidP="000757EA">
            <w:r>
              <w:t xml:space="preserve">F – vyjádření neznámé ze vzorce (rychlost, </w:t>
            </w:r>
            <w:proofErr w:type="gramStart"/>
            <w:r>
              <w:t>dráha , čas</w:t>
            </w:r>
            <w:proofErr w:type="gramEnd"/>
            <w:r>
              <w:t>, hustota, objem, hmotnost, proud, napětí, odpor, práce, síla, dráha…)</w:t>
            </w:r>
          </w:p>
        </w:tc>
      </w:tr>
      <w:tr w:rsidR="00C45865" w:rsidTr="000757EA">
        <w:tc>
          <w:tcPr>
            <w:tcW w:w="3348" w:type="dxa"/>
            <w:gridSpan w:val="2"/>
          </w:tcPr>
          <w:p w:rsidR="00C45865" w:rsidRDefault="00C45865" w:rsidP="000757EA">
            <w:r>
              <w:t xml:space="preserve">Řeší úlohy na prostorovou představivost, aplikuje a kombinuje poznatky a dovednosti z různých </w:t>
            </w:r>
            <w:proofErr w:type="spellStart"/>
            <w:r>
              <w:t>tématických</w:t>
            </w:r>
            <w:proofErr w:type="spellEnd"/>
            <w:r>
              <w:t xml:space="preserve"> a vzdělávacích oblastí.</w:t>
            </w:r>
          </w:p>
        </w:tc>
        <w:tc>
          <w:tcPr>
            <w:tcW w:w="4320" w:type="dxa"/>
            <w:gridSpan w:val="2"/>
          </w:tcPr>
          <w:p w:rsidR="00C45865" w:rsidRDefault="00C45865" w:rsidP="000757EA">
            <w:r>
              <w:t>Orientuje se v terminologii pravoúhlého trojúhelníka.</w:t>
            </w:r>
          </w:p>
          <w:p w:rsidR="00C45865" w:rsidRDefault="00C45865" w:rsidP="000757EA">
            <w:r>
              <w:t>Umí zapsat Pythagorovu větu pro daný pravoúhlý trojúhelník.</w:t>
            </w:r>
          </w:p>
          <w:p w:rsidR="00C45865" w:rsidRDefault="00C45865" w:rsidP="000757EA">
            <w:r>
              <w:t>S využitím Pythagorovy věty řeší úlohy z praxe.</w:t>
            </w:r>
          </w:p>
          <w:p w:rsidR="00C45865" w:rsidRDefault="00C45865" w:rsidP="000757EA"/>
        </w:tc>
        <w:tc>
          <w:tcPr>
            <w:tcW w:w="1600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Pythagorova věta</w:t>
            </w:r>
          </w:p>
        </w:tc>
        <w:tc>
          <w:tcPr>
            <w:tcW w:w="3060" w:type="dxa"/>
            <w:gridSpan w:val="2"/>
          </w:tcPr>
          <w:p w:rsidR="00C45865" w:rsidRDefault="00C45865" w:rsidP="000757EA">
            <w:r>
              <w:t>pravoúhlý trojúhelník</w:t>
            </w:r>
          </w:p>
          <w:p w:rsidR="00C45865" w:rsidRDefault="00C45865" w:rsidP="000757EA">
            <w:r>
              <w:t>Pythagorova věta</w:t>
            </w:r>
          </w:p>
          <w:p w:rsidR="00C45865" w:rsidRDefault="00C45865" w:rsidP="000757EA">
            <w:r>
              <w:t>výpočet stran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řešení úloh v rovině a prostoru</w:t>
            </w:r>
          </w:p>
        </w:tc>
        <w:tc>
          <w:tcPr>
            <w:tcW w:w="2520" w:type="dxa"/>
            <w:gridSpan w:val="2"/>
          </w:tcPr>
          <w:p w:rsidR="00C45865" w:rsidRDefault="00C45865" w:rsidP="000757EA"/>
        </w:tc>
      </w:tr>
      <w:tr w:rsidR="00C45865" w:rsidTr="000757EA">
        <w:tc>
          <w:tcPr>
            <w:tcW w:w="3348" w:type="dxa"/>
            <w:gridSpan w:val="2"/>
          </w:tcPr>
          <w:p w:rsidR="00C45865" w:rsidRDefault="00C45865" w:rsidP="000757EA">
            <w:r>
              <w:t>Vyhledává, vyhodnocuje a zpracovává data.</w:t>
            </w:r>
          </w:p>
          <w:p w:rsidR="00C45865" w:rsidRDefault="00C45865" w:rsidP="000757EA">
            <w:r>
              <w:t>Porovnává soubory dat.</w:t>
            </w:r>
          </w:p>
          <w:p w:rsidR="00C45865" w:rsidRDefault="00C45865" w:rsidP="000757EA">
            <w:r>
              <w:t>Vyjádří funkční vztah tabulkou, grafem.</w:t>
            </w:r>
          </w:p>
          <w:p w:rsidR="00C45865" w:rsidRDefault="00C45865" w:rsidP="000757EA"/>
        </w:tc>
        <w:tc>
          <w:tcPr>
            <w:tcW w:w="4320" w:type="dxa"/>
            <w:gridSpan w:val="2"/>
          </w:tcPr>
          <w:p w:rsidR="00C45865" w:rsidRDefault="00C45865" w:rsidP="000757EA">
            <w:pPr>
              <w:ind w:left="52"/>
            </w:pPr>
            <w:r>
              <w:t>Orientuje se v </w:t>
            </w:r>
            <w:proofErr w:type="gramStart"/>
            <w:r>
              <w:t>tabulkách .</w:t>
            </w:r>
            <w:proofErr w:type="gramEnd"/>
          </w:p>
          <w:p w:rsidR="00C45865" w:rsidRDefault="00C45865" w:rsidP="000757EA">
            <w:pPr>
              <w:ind w:left="52"/>
            </w:pPr>
            <w:r>
              <w:t>Provádí a zapisuje statistická šetření.</w:t>
            </w:r>
          </w:p>
          <w:p w:rsidR="00C45865" w:rsidRDefault="00C45865" w:rsidP="000757EA">
            <w:pPr>
              <w:ind w:left="52"/>
            </w:pPr>
            <w:r>
              <w:t>Převádí data z tabulek do grafů a diagramů.</w:t>
            </w:r>
          </w:p>
          <w:p w:rsidR="00C45865" w:rsidRDefault="00C45865" w:rsidP="000757EA">
            <w:pPr>
              <w:ind w:left="52"/>
            </w:pPr>
            <w:r>
              <w:t>Čte z grafů a diagramů.</w:t>
            </w:r>
          </w:p>
        </w:tc>
        <w:tc>
          <w:tcPr>
            <w:tcW w:w="1600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Základy statistiky</w:t>
            </w:r>
          </w:p>
        </w:tc>
        <w:tc>
          <w:tcPr>
            <w:tcW w:w="3060" w:type="dxa"/>
            <w:gridSpan w:val="2"/>
          </w:tcPr>
          <w:p w:rsidR="00C45865" w:rsidRDefault="00C45865" w:rsidP="000757EA">
            <w:pPr>
              <w:ind w:left="72"/>
            </w:pPr>
            <w:r>
              <w:t>statistické šetření</w:t>
            </w:r>
          </w:p>
          <w:p w:rsidR="00C45865" w:rsidRDefault="00C45865" w:rsidP="000757EA">
            <w:pPr>
              <w:ind w:left="72"/>
            </w:pPr>
            <w:r>
              <w:t>druhy diagramů</w:t>
            </w:r>
          </w:p>
          <w:p w:rsidR="00C45865" w:rsidRDefault="00C45865" w:rsidP="000757EA">
            <w:pPr>
              <w:ind w:left="72"/>
            </w:pPr>
            <w:r>
              <w:t>čtení z diagramů</w:t>
            </w:r>
          </w:p>
          <w:p w:rsidR="00C45865" w:rsidRDefault="00C45865" w:rsidP="000757EA">
            <w:pPr>
              <w:ind w:left="72"/>
            </w:pPr>
            <w:r>
              <w:t>sestrojení diagramů z tabulky</w:t>
            </w:r>
          </w:p>
        </w:tc>
        <w:tc>
          <w:tcPr>
            <w:tcW w:w="2520" w:type="dxa"/>
            <w:gridSpan w:val="2"/>
          </w:tcPr>
          <w:p w:rsidR="00C45865" w:rsidRDefault="00C45865" w:rsidP="000757EA">
            <w:r>
              <w:t>Informatika</w:t>
            </w:r>
          </w:p>
          <w:p w:rsidR="00C45865" w:rsidRDefault="00C45865" w:rsidP="000757EA">
            <w:r>
              <w:t>Vko7: Stát a hospodářství</w:t>
            </w:r>
          </w:p>
          <w:p w:rsidR="00C45865" w:rsidRDefault="00C45865" w:rsidP="000757EA">
            <w:r>
              <w:t>Pro: Statistika (</w:t>
            </w:r>
            <w:proofErr w:type="spellStart"/>
            <w:r>
              <w:t>stat</w:t>
            </w:r>
            <w:proofErr w:type="spellEnd"/>
            <w:r>
              <w:t>. šetření na různá témata týkající se života v Hrádku)</w:t>
            </w:r>
          </w:p>
        </w:tc>
      </w:tr>
      <w:tr w:rsidR="00C45865" w:rsidTr="000757EA">
        <w:tc>
          <w:tcPr>
            <w:tcW w:w="3348" w:type="dxa"/>
            <w:gridSpan w:val="2"/>
          </w:tcPr>
          <w:p w:rsidR="00C45865" w:rsidRDefault="00C45865" w:rsidP="000757EA">
            <w:r>
              <w:t xml:space="preserve">Charakterizuje kruh, kružnici. 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Načrtne a sestrojí kružnici.</w:t>
            </w:r>
          </w:p>
        </w:tc>
        <w:tc>
          <w:tcPr>
            <w:tcW w:w="4320" w:type="dxa"/>
            <w:gridSpan w:val="2"/>
          </w:tcPr>
          <w:p w:rsidR="00C45865" w:rsidRDefault="00C45865" w:rsidP="000757EA">
            <w:pPr>
              <w:ind w:left="52"/>
            </w:pPr>
            <w:r>
              <w:t>Rozliší pojem kružnice, kruh.</w:t>
            </w:r>
          </w:p>
          <w:p w:rsidR="00C45865" w:rsidRDefault="00C45865" w:rsidP="000757EA">
            <w:pPr>
              <w:ind w:left="52"/>
            </w:pPr>
            <w:r>
              <w:t>Popíše vzájemné polohy přímky a kružnice a dvou kružnic.</w:t>
            </w:r>
          </w:p>
          <w:p w:rsidR="00C45865" w:rsidRDefault="00C45865" w:rsidP="000757EA">
            <w:pPr>
              <w:ind w:left="52"/>
            </w:pPr>
            <w:r>
              <w:t>Ke konstrukcím i k výpočtům používá Thaletovu větu.</w:t>
            </w:r>
          </w:p>
          <w:p w:rsidR="00C45865" w:rsidRDefault="00C45865" w:rsidP="000757EA">
            <w:pPr>
              <w:ind w:left="52"/>
            </w:pPr>
            <w:r>
              <w:t>Umí vypočítat obvod a obsah kruhu.</w:t>
            </w:r>
          </w:p>
          <w:p w:rsidR="00C45865" w:rsidRDefault="00C45865" w:rsidP="000757EA">
            <w:pPr>
              <w:ind w:left="52"/>
            </w:pPr>
            <w:r>
              <w:t>Řeší slovní úlohy s použitím vzorců pro obvod a obsah kruhu.</w:t>
            </w:r>
          </w:p>
          <w:p w:rsidR="00C45865" w:rsidRDefault="00C45865" w:rsidP="000757EA">
            <w:pPr>
              <w:ind w:left="52"/>
            </w:pPr>
          </w:p>
        </w:tc>
        <w:tc>
          <w:tcPr>
            <w:tcW w:w="1600" w:type="dxa"/>
          </w:tcPr>
          <w:p w:rsidR="00C45865" w:rsidRDefault="00C45865" w:rsidP="000757EA">
            <w:r>
              <w:t>Kruh, kružnice</w:t>
            </w:r>
          </w:p>
        </w:tc>
        <w:tc>
          <w:tcPr>
            <w:tcW w:w="3060" w:type="dxa"/>
            <w:gridSpan w:val="2"/>
          </w:tcPr>
          <w:p w:rsidR="00C45865" w:rsidRDefault="00C45865" w:rsidP="000757EA">
            <w:pPr>
              <w:ind w:left="72"/>
            </w:pPr>
            <w:r>
              <w:t>kruh a kružnice</w:t>
            </w:r>
          </w:p>
          <w:p w:rsidR="00C45865" w:rsidRDefault="00C45865" w:rsidP="000757EA">
            <w:pPr>
              <w:ind w:left="72"/>
            </w:pPr>
            <w:r>
              <w:t>kružnice a přímka</w:t>
            </w:r>
          </w:p>
          <w:p w:rsidR="00C45865" w:rsidRDefault="00C45865" w:rsidP="000757EA">
            <w:pPr>
              <w:ind w:left="72"/>
            </w:pPr>
            <w:r>
              <w:t>dvě kružnice</w:t>
            </w:r>
          </w:p>
          <w:p w:rsidR="00C45865" w:rsidRDefault="00C45865" w:rsidP="000757EA">
            <w:pPr>
              <w:ind w:left="72"/>
            </w:pPr>
            <w:r>
              <w:t>Thaletova věta</w:t>
            </w:r>
          </w:p>
          <w:p w:rsidR="00C45865" w:rsidRDefault="00C45865" w:rsidP="000757EA">
            <w:pPr>
              <w:ind w:left="72"/>
            </w:pPr>
            <w:r>
              <w:t>obvod kruhu</w:t>
            </w:r>
          </w:p>
          <w:p w:rsidR="00C45865" w:rsidRDefault="00C45865" w:rsidP="000757EA">
            <w:pPr>
              <w:ind w:left="72"/>
            </w:pPr>
            <w:r>
              <w:t>obsah kruhu</w:t>
            </w:r>
          </w:p>
          <w:p w:rsidR="00C45865" w:rsidRDefault="00C45865" w:rsidP="000757EA">
            <w:pPr>
              <w:ind w:left="72"/>
            </w:pPr>
            <w:r>
              <w:t>slovní úlohy</w:t>
            </w:r>
          </w:p>
          <w:p w:rsidR="00C45865" w:rsidRDefault="00C45865" w:rsidP="000757EA">
            <w:pPr>
              <w:ind w:left="72"/>
            </w:pPr>
          </w:p>
        </w:tc>
        <w:tc>
          <w:tcPr>
            <w:tcW w:w="2520" w:type="dxa"/>
            <w:gridSpan w:val="2"/>
          </w:tcPr>
          <w:p w:rsidR="00C45865" w:rsidRDefault="00C45865" w:rsidP="000757EA"/>
        </w:tc>
      </w:tr>
      <w:tr w:rsidR="00C45865" w:rsidTr="000757EA">
        <w:tc>
          <w:tcPr>
            <w:tcW w:w="3348" w:type="dxa"/>
            <w:gridSpan w:val="2"/>
          </w:tcPr>
          <w:p w:rsidR="00C45865" w:rsidRDefault="00C45865" w:rsidP="000757EA">
            <w:r>
              <w:lastRenderedPageBreak/>
              <w:t>Určuje a charakterizuje válec, analyzuje jeho vlastnosti.</w:t>
            </w:r>
          </w:p>
          <w:p w:rsidR="00C45865" w:rsidRDefault="00C45865" w:rsidP="000757EA">
            <w:r>
              <w:t>Odhaduje a vypočítá objem a povrch válce.</w:t>
            </w:r>
          </w:p>
          <w:p w:rsidR="00C45865" w:rsidRDefault="00C45865" w:rsidP="000757EA">
            <w:r>
              <w:t>Načrtne a sestrojí síť válce.</w:t>
            </w:r>
          </w:p>
          <w:p w:rsidR="00C45865" w:rsidRDefault="00C45865" w:rsidP="000757EA">
            <w:r>
              <w:t>Načrtne obraz válce v rovině.</w:t>
            </w:r>
          </w:p>
        </w:tc>
        <w:tc>
          <w:tcPr>
            <w:tcW w:w="4320" w:type="dxa"/>
            <w:gridSpan w:val="2"/>
          </w:tcPr>
          <w:p w:rsidR="00C45865" w:rsidRDefault="00C45865" w:rsidP="000757EA">
            <w:r>
              <w:t>Popíše válec.</w:t>
            </w:r>
          </w:p>
          <w:p w:rsidR="00C45865" w:rsidRDefault="00C45865" w:rsidP="000757EA">
            <w:r>
              <w:t>Načrtne obraz válce v rovině.</w:t>
            </w:r>
          </w:p>
          <w:p w:rsidR="00C45865" w:rsidRDefault="00C45865" w:rsidP="000757EA">
            <w:r>
              <w:t>Sestrojí síť válce.</w:t>
            </w:r>
          </w:p>
          <w:p w:rsidR="00C45865" w:rsidRDefault="00C45865" w:rsidP="000757EA">
            <w:r>
              <w:t>Používá vzorec pro povrch a objem válce v jednoduchých slovních úlohách.</w:t>
            </w:r>
          </w:p>
        </w:tc>
        <w:tc>
          <w:tcPr>
            <w:tcW w:w="1600" w:type="dxa"/>
          </w:tcPr>
          <w:p w:rsidR="00C45865" w:rsidRDefault="00C45865" w:rsidP="000757EA">
            <w:r>
              <w:t>Válec</w:t>
            </w:r>
          </w:p>
        </w:tc>
        <w:tc>
          <w:tcPr>
            <w:tcW w:w="3060" w:type="dxa"/>
            <w:gridSpan w:val="2"/>
          </w:tcPr>
          <w:p w:rsidR="00C45865" w:rsidRDefault="00C45865" w:rsidP="000757EA">
            <w:r>
              <w:t>válec</w:t>
            </w:r>
          </w:p>
          <w:p w:rsidR="00C45865" w:rsidRDefault="00C45865" w:rsidP="000757EA">
            <w:r>
              <w:t>síť válce</w:t>
            </w:r>
          </w:p>
          <w:p w:rsidR="00C45865" w:rsidRDefault="00C45865" w:rsidP="000757EA">
            <w:r>
              <w:t>povrch válce</w:t>
            </w:r>
          </w:p>
          <w:p w:rsidR="00C45865" w:rsidRDefault="00C45865" w:rsidP="000757EA">
            <w:r>
              <w:t>objem válce</w:t>
            </w:r>
          </w:p>
          <w:p w:rsidR="00C45865" w:rsidRDefault="00C45865" w:rsidP="000757EA">
            <w:r>
              <w:t>slovní úlohy</w:t>
            </w:r>
          </w:p>
        </w:tc>
        <w:tc>
          <w:tcPr>
            <w:tcW w:w="2520" w:type="dxa"/>
            <w:gridSpan w:val="2"/>
          </w:tcPr>
          <w:p w:rsidR="00C45865" w:rsidRDefault="00C45865" w:rsidP="000757EA"/>
        </w:tc>
      </w:tr>
      <w:tr w:rsidR="00C45865" w:rsidTr="000757EA">
        <w:tc>
          <w:tcPr>
            <w:tcW w:w="3348" w:type="dxa"/>
            <w:gridSpan w:val="2"/>
          </w:tcPr>
          <w:p w:rsidR="00C45865" w:rsidRDefault="00C45865" w:rsidP="000757EA">
            <w:r>
              <w:t>Zdůvodňuje a využívá polohové a metrické vlastnosti základních rovinných útvarů při řešení úloh a jednoduchých praktických problémů (využívá potřebnou matematickou symboliku).</w:t>
            </w:r>
          </w:p>
          <w:p w:rsidR="00C45865" w:rsidRDefault="00C45865" w:rsidP="000757EA">
            <w:r>
              <w:t>Využívá pojem množina všech bodů dané vlastnosti k charakteristice útvarů a k řešení polohových a nepolohových konstrukčních úloh.</w:t>
            </w:r>
          </w:p>
          <w:p w:rsidR="00C45865" w:rsidRDefault="00C45865" w:rsidP="000757EA"/>
          <w:p w:rsidR="00C45865" w:rsidRDefault="00C45865" w:rsidP="000757EA"/>
          <w:p w:rsidR="00C45865" w:rsidRDefault="00C45865" w:rsidP="000757EA"/>
          <w:p w:rsidR="00C45865" w:rsidRDefault="00C45865" w:rsidP="000757EA"/>
          <w:p w:rsidR="00C45865" w:rsidRDefault="00C45865" w:rsidP="000757EA"/>
          <w:p w:rsidR="00C45865" w:rsidRDefault="00C45865" w:rsidP="000757EA"/>
          <w:p w:rsidR="00C45865" w:rsidRDefault="00C45865" w:rsidP="000757EA"/>
          <w:p w:rsidR="00C45865" w:rsidRDefault="00C45865" w:rsidP="000757EA"/>
          <w:p w:rsidR="00C45865" w:rsidRDefault="00C45865" w:rsidP="000757EA"/>
          <w:p w:rsidR="00C45865" w:rsidRDefault="00C45865" w:rsidP="000757EA"/>
          <w:p w:rsidR="00C45865" w:rsidRDefault="00C45865" w:rsidP="000757EA"/>
          <w:p w:rsidR="00C45865" w:rsidRDefault="00C45865" w:rsidP="000757EA"/>
          <w:p w:rsidR="00C45865" w:rsidRDefault="00C45865" w:rsidP="000757EA"/>
          <w:p w:rsidR="00C45865" w:rsidRDefault="00C45865" w:rsidP="000757EA">
            <w:r>
              <w:t xml:space="preserve"> </w:t>
            </w:r>
          </w:p>
        </w:tc>
        <w:tc>
          <w:tcPr>
            <w:tcW w:w="4320" w:type="dxa"/>
            <w:gridSpan w:val="2"/>
          </w:tcPr>
          <w:p w:rsidR="00C45865" w:rsidRDefault="00C45865" w:rsidP="000757EA">
            <w:r>
              <w:t>Chápe kružnici, kruh, rovnoběžky, osu úsečky a úhlu jako množiny bodů dané vlastnosti.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Využívá množiny bodů daných vlastností při konstrukcích trojúhelníků a čtyřúhelníků.</w:t>
            </w:r>
          </w:p>
        </w:tc>
        <w:tc>
          <w:tcPr>
            <w:tcW w:w="1600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Konstrukční úlohy</w:t>
            </w:r>
          </w:p>
        </w:tc>
        <w:tc>
          <w:tcPr>
            <w:tcW w:w="3060" w:type="dxa"/>
            <w:gridSpan w:val="2"/>
          </w:tcPr>
          <w:p w:rsidR="00C45865" w:rsidRDefault="00C45865" w:rsidP="000757EA">
            <w:r>
              <w:t>množiny bodů dané vlastnosti</w:t>
            </w:r>
          </w:p>
          <w:p w:rsidR="00C45865" w:rsidRDefault="00C45865" w:rsidP="000757EA">
            <w:r>
              <w:t>konstrukce trojúhelníku</w:t>
            </w:r>
          </w:p>
          <w:p w:rsidR="00C45865" w:rsidRDefault="00C45865" w:rsidP="000757EA">
            <w:r>
              <w:t>konstrukce čtyřúhelníků</w:t>
            </w:r>
          </w:p>
        </w:tc>
        <w:tc>
          <w:tcPr>
            <w:tcW w:w="2520" w:type="dxa"/>
            <w:gridSpan w:val="2"/>
          </w:tcPr>
          <w:p w:rsidR="00C45865" w:rsidRDefault="00C45865" w:rsidP="000757EA"/>
        </w:tc>
      </w:tr>
      <w:tr w:rsidR="00C45865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7630" w:type="dxa"/>
            <w:gridSpan w:val="3"/>
            <w:shd w:val="clear" w:color="auto" w:fill="FFCC99"/>
          </w:tcPr>
          <w:p w:rsidR="00C45865" w:rsidRDefault="00C45865" w:rsidP="000757EA">
            <w:r>
              <w:rPr>
                <w:b/>
                <w:bCs/>
                <w:sz w:val="28"/>
              </w:rPr>
              <w:lastRenderedPageBreak/>
              <w:t>Předmět: Matematika</w:t>
            </w:r>
          </w:p>
        </w:tc>
        <w:tc>
          <w:tcPr>
            <w:tcW w:w="7180" w:type="dxa"/>
            <w:gridSpan w:val="5"/>
            <w:shd w:val="clear" w:color="auto" w:fill="FFCC99"/>
          </w:tcPr>
          <w:p w:rsidR="00C45865" w:rsidRDefault="00C45865" w:rsidP="000757EA">
            <w:r>
              <w:rPr>
                <w:b/>
                <w:bCs/>
                <w:sz w:val="28"/>
              </w:rPr>
              <w:t>Ročník  9.</w:t>
            </w:r>
          </w:p>
        </w:tc>
      </w:tr>
      <w:tr w:rsidR="00C45865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14810" w:type="dxa"/>
            <w:gridSpan w:val="8"/>
            <w:shd w:val="clear" w:color="auto" w:fill="BDD6EE"/>
          </w:tcPr>
          <w:p w:rsidR="00C45865" w:rsidRDefault="00C45865" w:rsidP="000757E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45865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14810" w:type="dxa"/>
            <w:gridSpan w:val="8"/>
            <w:shd w:val="clear" w:color="auto" w:fill="BDD6EE"/>
          </w:tcPr>
          <w:p w:rsidR="00C45865" w:rsidRDefault="00C45865" w:rsidP="000757E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Minimální doporučená úroveň pro úpravy očekávaných výstupů v rámci podpůrných opatřen</w:t>
            </w:r>
          </w:p>
          <w:p w:rsidR="00C45865" w:rsidRDefault="00C45865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í: číslo a proměnná</w:t>
            </w:r>
          </w:p>
          <w:p w:rsidR="00C45865" w:rsidRDefault="00C45865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M-9-1-01p písemně sčítá, odčítá, násobí a dělí víceciferná čísla, dělí se zbytkem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M-9-1-01p pracuje se zlomky a smíšenými čísly, používá vyjádření vztahu </w:t>
            </w:r>
            <w:proofErr w:type="gramStart"/>
            <w:r>
              <w:rPr>
                <w:i/>
                <w:iCs/>
                <w:sz w:val="23"/>
                <w:szCs w:val="23"/>
              </w:rPr>
              <w:t>celek</w:t>
            </w:r>
            <w:proofErr w:type="gramEnd"/>
            <w:r>
              <w:rPr>
                <w:i/>
                <w:iCs/>
                <w:sz w:val="23"/>
                <w:szCs w:val="23"/>
              </w:rPr>
              <w:t>–</w:t>
            </w:r>
            <w:proofErr w:type="gramStart"/>
            <w:r>
              <w:rPr>
                <w:i/>
                <w:iCs/>
                <w:sz w:val="23"/>
                <w:szCs w:val="23"/>
              </w:rPr>
              <w:t>část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(zlomek, desetinné číslo, procento)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M-9-1-01p čte desetinná čísla, zná jejich zápis a provádí s nimi základní početní operace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M-9-1-02p provádí odhad výsledku, zaokrouhluje čísla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M-9-1-02p píše, čte, porovnává a zaokrouhluje čísla v oboru do 1 000 000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M-9-1-05p používá měřítko mapy a plánu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M-9-1-06p řeší jednoduché úlohy na procenta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zvládá orientaci na číselné ose </w:t>
            </w:r>
          </w:p>
          <w:p w:rsidR="00C45865" w:rsidRDefault="00C45865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Minimální doporučená úroveň pro úpravy očekávaných výstupů v rámci podpůrných opatření: závislost, vztahy, práce s daty</w:t>
            </w:r>
          </w:p>
          <w:p w:rsidR="00C45865" w:rsidRDefault="00C45865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M-9-2-01p vyhledává a třídí data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M-9-2-02p porovnává data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M-9-2-04p vypracuje jednoduchou tabulku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užívá a ovládá převody jednotek délky, hmotnosti, času, obsahu, objemu </w:t>
            </w:r>
          </w:p>
          <w:p w:rsidR="00C45865" w:rsidRDefault="00C45865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zvládá početní úkony s penězi </w:t>
            </w:r>
          </w:p>
          <w:p w:rsidR="00C45865" w:rsidRDefault="00C45865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Minimální doporučená úroveň pro úpravy očekávaných výstupů v rámci podpůrných opatření: geometrie</w:t>
            </w:r>
          </w:p>
          <w:p w:rsidR="00C45865" w:rsidRDefault="00C45865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M-9-3-03p vyznačuje, rýsuje a měří úhly, provádí jednoduché konstrukce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M-9-3-04p vypočítá obvod a obsah trojúhelníka, čtverce, obdélníka, kruhu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M-9-3-05p provádí jednoduché konstrukce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M-9-3-06p rozeznává a rýsuje základní rovinné útvary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M-9-3-08p sestrojí základní rovinné útvary ve středové a osové souměrnosti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M-9-3-10p vypočítá povrch a objem kvádru, krychle a válce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M-9-3-11p sestrojí sítě základních těles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M-9-3-12p načrtne základní tělesa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M-9-3-12p zobrazuje jednoduchá tělesa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odhaduje délku úsečky, určí délku lomené čáry, graficky sčítá a odčítá úsečky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umí zacházet s rýsovacími pomůckami a potřebami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používá technické písmo </w:t>
            </w:r>
          </w:p>
          <w:p w:rsidR="00C45865" w:rsidRDefault="00C45865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čte a rozumí jednoduchým technickým výkresům </w:t>
            </w:r>
          </w:p>
          <w:p w:rsidR="00C45865" w:rsidRDefault="00C45865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Minimální doporučená úroveň pro úpravy očekávaných výstupů v rámci podpůrných opatření: nadstandardní aplikační úlohy</w:t>
            </w:r>
          </w:p>
          <w:p w:rsidR="00C45865" w:rsidRDefault="00C45865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žák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M-9-4-01p samostatně řeší praktické úlohy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M-9-4-01p hledá různá řešení předložených situací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M-9-4-02p aplikuje poznatky a dovednosti z jiných vzdělávacích oblastí </w:t>
            </w:r>
          </w:p>
          <w:p w:rsidR="00C45865" w:rsidRDefault="00C45865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využívá prostředky výpočetní techniky při řešení úloh </w:t>
            </w:r>
          </w:p>
          <w:p w:rsidR="00C45865" w:rsidRDefault="00C45865" w:rsidP="000757EA">
            <w:pPr>
              <w:rPr>
                <w:i/>
                <w:iCs/>
                <w:sz w:val="23"/>
                <w:szCs w:val="23"/>
              </w:rPr>
            </w:pPr>
          </w:p>
          <w:p w:rsidR="00C45865" w:rsidRDefault="00C45865" w:rsidP="000757EA">
            <w:pPr>
              <w:rPr>
                <w:i/>
                <w:iCs/>
                <w:sz w:val="23"/>
                <w:szCs w:val="23"/>
              </w:rPr>
            </w:pPr>
          </w:p>
          <w:p w:rsidR="00C45865" w:rsidRDefault="00C45865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Minimální doporučená úroveň pro úpravy očekávaných výstupů v rámci podpůrných opatření: </w:t>
            </w:r>
          </w:p>
          <w:p w:rsidR="00C45865" w:rsidRDefault="00C45865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M-9-1-01p písemně sčítá, odčítá, násobí a dělí víceciferná čísla, dělí se zbytkem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M-9-1-01p pracuje se zlomky a smíšenými čísly, používá vyjádření vztahu </w:t>
            </w:r>
            <w:proofErr w:type="gramStart"/>
            <w:r>
              <w:rPr>
                <w:i/>
                <w:iCs/>
                <w:sz w:val="23"/>
                <w:szCs w:val="23"/>
              </w:rPr>
              <w:t>celek</w:t>
            </w:r>
            <w:proofErr w:type="gramEnd"/>
            <w:r>
              <w:rPr>
                <w:i/>
                <w:iCs/>
                <w:sz w:val="23"/>
                <w:szCs w:val="23"/>
              </w:rPr>
              <w:t>–</w:t>
            </w:r>
            <w:proofErr w:type="gramStart"/>
            <w:r>
              <w:rPr>
                <w:i/>
                <w:iCs/>
                <w:sz w:val="23"/>
                <w:szCs w:val="23"/>
              </w:rPr>
              <w:t>část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(zlomek, desetinné číslo, procento)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M-9-1-01p čte desetinná čísla, zná jejich zápis a provádí s nimi základní početní operace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M-9-1-02p provádí odhad výsledku, zaokrouhluje čísla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M-9-1-02p píše, čte, porovnává a zaokrouhluje čísla v oboru do 1 000 000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M-9-1-05p používá měřítko mapy a plánu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M-9-1-06p řeší jednoduché úlohy na procenta </w:t>
            </w:r>
          </w:p>
          <w:p w:rsidR="00C45865" w:rsidRDefault="00C45865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>
              <w:rPr>
                <w:i/>
                <w:iCs/>
                <w:sz w:val="23"/>
                <w:szCs w:val="23"/>
              </w:rPr>
              <w:t xml:space="preserve">zvládá orientaci na číselné ose </w:t>
            </w:r>
          </w:p>
          <w:p w:rsidR="00C45865" w:rsidRDefault="00C45865" w:rsidP="000757EA">
            <w:pPr>
              <w:rPr>
                <w:b/>
                <w:bCs/>
                <w:sz w:val="28"/>
              </w:rPr>
            </w:pPr>
          </w:p>
        </w:tc>
      </w:tr>
      <w:tr w:rsidR="00C45865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14810" w:type="dxa"/>
            <w:gridSpan w:val="8"/>
            <w:shd w:val="clear" w:color="auto" w:fill="BDD6EE"/>
          </w:tcPr>
          <w:p w:rsidR="00C45865" w:rsidRDefault="00C45865" w:rsidP="000757E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 </w:t>
            </w:r>
          </w:p>
        </w:tc>
      </w:tr>
      <w:tr w:rsidR="00C45865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670" w:type="dxa"/>
            <w:gridSpan w:val="2"/>
          </w:tcPr>
          <w:p w:rsidR="00C45865" w:rsidRDefault="00C45865" w:rsidP="000757EA">
            <w:r>
              <w:t>Výstup podle RVP</w:t>
            </w:r>
          </w:p>
        </w:tc>
        <w:tc>
          <w:tcPr>
            <w:tcW w:w="3960" w:type="dxa"/>
          </w:tcPr>
          <w:p w:rsidR="00C45865" w:rsidRDefault="00C45865" w:rsidP="000757EA">
            <w:r>
              <w:t>Výstup podle ŠVP</w:t>
            </w:r>
          </w:p>
        </w:tc>
        <w:tc>
          <w:tcPr>
            <w:tcW w:w="2160" w:type="dxa"/>
            <w:gridSpan w:val="2"/>
          </w:tcPr>
          <w:p w:rsidR="00C45865" w:rsidRDefault="00C45865" w:rsidP="000757EA">
            <w:r>
              <w:t>Téma</w:t>
            </w:r>
          </w:p>
        </w:tc>
        <w:tc>
          <w:tcPr>
            <w:tcW w:w="2860" w:type="dxa"/>
            <w:gridSpan w:val="2"/>
          </w:tcPr>
          <w:p w:rsidR="00C45865" w:rsidRDefault="00C45865" w:rsidP="000757EA">
            <w:r>
              <w:t>Učivo</w:t>
            </w:r>
          </w:p>
        </w:tc>
        <w:tc>
          <w:tcPr>
            <w:tcW w:w="2160" w:type="dxa"/>
          </w:tcPr>
          <w:p w:rsidR="00C45865" w:rsidRDefault="00C45865" w:rsidP="000757EA">
            <w:r>
              <w:t>Přesahy, vazby, průřezová témata, poznámky</w:t>
            </w:r>
          </w:p>
        </w:tc>
      </w:tr>
      <w:tr w:rsidR="00C45865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670" w:type="dxa"/>
            <w:gridSpan w:val="2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Užívá logickou úvahu a kombinační úsudek při řešení úloh.</w:t>
            </w:r>
          </w:p>
        </w:tc>
        <w:tc>
          <w:tcPr>
            <w:tcW w:w="3960" w:type="dxa"/>
          </w:tcPr>
          <w:p w:rsidR="00C45865" w:rsidRDefault="00C45865" w:rsidP="000757EA">
            <w:pPr>
              <w:ind w:left="52"/>
            </w:pPr>
            <w:r>
              <w:t>Určí podmínky lomeného výrazu.</w:t>
            </w:r>
          </w:p>
          <w:p w:rsidR="00C45865" w:rsidRDefault="00C45865" w:rsidP="000757EA">
            <w:pPr>
              <w:ind w:left="52"/>
            </w:pPr>
            <w:r>
              <w:t>Lomené výrazy zkrátí nebo rozšíří.</w:t>
            </w:r>
          </w:p>
        </w:tc>
        <w:tc>
          <w:tcPr>
            <w:tcW w:w="2160" w:type="dxa"/>
            <w:gridSpan w:val="2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Lomené výrazy</w:t>
            </w:r>
          </w:p>
        </w:tc>
        <w:tc>
          <w:tcPr>
            <w:tcW w:w="2860" w:type="dxa"/>
            <w:gridSpan w:val="2"/>
          </w:tcPr>
          <w:p w:rsidR="00C45865" w:rsidRDefault="00C45865" w:rsidP="000757EA">
            <w:r>
              <w:t>lomený výraz</w:t>
            </w:r>
          </w:p>
          <w:p w:rsidR="00C45865" w:rsidRDefault="00C45865" w:rsidP="000757EA">
            <w:r>
              <w:t>podmínky</w:t>
            </w:r>
          </w:p>
          <w:p w:rsidR="00C45865" w:rsidRDefault="00C45865" w:rsidP="000757EA">
            <w:r>
              <w:t xml:space="preserve">rozšiřování a krácení </w:t>
            </w:r>
          </w:p>
        </w:tc>
        <w:tc>
          <w:tcPr>
            <w:tcW w:w="2160" w:type="dxa"/>
          </w:tcPr>
          <w:p w:rsidR="00C45865" w:rsidRDefault="00C45865" w:rsidP="000757EA"/>
        </w:tc>
      </w:tr>
      <w:tr w:rsidR="00C45865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3670" w:type="dxa"/>
            <w:gridSpan w:val="2"/>
            <w:vMerge w:val="restart"/>
          </w:tcPr>
          <w:p w:rsidR="00C45865" w:rsidRDefault="00C45865" w:rsidP="000757EA">
            <w:pPr>
              <w:pStyle w:val="Zkladntextodsazen2"/>
              <w:ind w:left="0"/>
            </w:pPr>
            <w:r>
              <w:t>Formuluje a řeší reálnou situaci pomocí rovnic a jejich soustav.</w:t>
            </w:r>
          </w:p>
          <w:p w:rsidR="00C45865" w:rsidRDefault="00C45865" w:rsidP="000757EA">
            <w:r>
              <w:t xml:space="preserve">Analyzuje a řeší jednoduché problémy, modeluje konkrétní situace, v nichž využívá </w:t>
            </w:r>
            <w:r>
              <w:lastRenderedPageBreak/>
              <w:t>matematický aparát v oboru celých a racionálních čísel.</w:t>
            </w:r>
          </w:p>
          <w:p w:rsidR="00C45865" w:rsidRDefault="00C45865" w:rsidP="000757EA">
            <w:pPr>
              <w:ind w:left="360"/>
              <w:rPr>
                <w:color w:val="FF0000"/>
              </w:rPr>
            </w:pPr>
          </w:p>
          <w:p w:rsidR="00C45865" w:rsidRDefault="00C45865" w:rsidP="000757EA">
            <w:pPr>
              <w:pStyle w:val="Zkladntext"/>
            </w:pPr>
          </w:p>
        </w:tc>
        <w:tc>
          <w:tcPr>
            <w:tcW w:w="3960" w:type="dxa"/>
          </w:tcPr>
          <w:p w:rsidR="00C45865" w:rsidRDefault="00C45865" w:rsidP="000757EA">
            <w:pPr>
              <w:ind w:left="52"/>
            </w:pPr>
            <w:r>
              <w:lastRenderedPageBreak/>
              <w:t>Určí, která čísla nemohou být kořeny rovnice.</w:t>
            </w:r>
          </w:p>
          <w:p w:rsidR="00C45865" w:rsidRDefault="00C45865" w:rsidP="000757EA">
            <w:pPr>
              <w:ind w:left="52"/>
            </w:pPr>
            <w:r>
              <w:t>Řeší jednoduché rovnice s neznámou ve jmenovateli, užívá tyto rovnice při řešení úloh o společné práci.</w:t>
            </w:r>
          </w:p>
        </w:tc>
        <w:tc>
          <w:tcPr>
            <w:tcW w:w="2160" w:type="dxa"/>
            <w:gridSpan w:val="2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Rovnice s neznámou ve jmenovateli</w:t>
            </w:r>
          </w:p>
        </w:tc>
        <w:tc>
          <w:tcPr>
            <w:tcW w:w="2860" w:type="dxa"/>
            <w:gridSpan w:val="2"/>
          </w:tcPr>
          <w:p w:rsidR="00C45865" w:rsidRDefault="00C45865" w:rsidP="000757EA">
            <w:r>
              <w:t>rovnice s neznámou ve jmenovateli</w:t>
            </w:r>
          </w:p>
          <w:p w:rsidR="00C45865" w:rsidRDefault="00C45865" w:rsidP="000757EA">
            <w:r>
              <w:t>slovní úlohy o společné práci</w:t>
            </w:r>
          </w:p>
        </w:tc>
        <w:tc>
          <w:tcPr>
            <w:tcW w:w="2160" w:type="dxa"/>
          </w:tcPr>
          <w:p w:rsidR="00C45865" w:rsidRDefault="00C45865" w:rsidP="000757EA"/>
        </w:tc>
      </w:tr>
      <w:tr w:rsidR="00C45865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cantSplit/>
        </w:trPr>
        <w:tc>
          <w:tcPr>
            <w:tcW w:w="3670" w:type="dxa"/>
            <w:gridSpan w:val="2"/>
            <w:vMerge/>
          </w:tcPr>
          <w:p w:rsidR="00C45865" w:rsidRDefault="00C45865" w:rsidP="000757EA"/>
        </w:tc>
        <w:tc>
          <w:tcPr>
            <w:tcW w:w="3960" w:type="dxa"/>
          </w:tcPr>
          <w:p w:rsidR="00C45865" w:rsidRDefault="00C45865" w:rsidP="000757EA">
            <w:pPr>
              <w:pStyle w:val="Zkladntextodsazen3"/>
            </w:pPr>
            <w:r>
              <w:t>Používá k řešení soustavy dosazovací a sčítací metodu.</w:t>
            </w:r>
          </w:p>
          <w:p w:rsidR="00C45865" w:rsidRDefault="00C45865" w:rsidP="000757EA">
            <w:pPr>
              <w:ind w:left="52"/>
            </w:pPr>
            <w:r>
              <w:t>Řeší jednoduché slovní úlohy.</w:t>
            </w:r>
          </w:p>
          <w:p w:rsidR="00C45865" w:rsidRDefault="00C45865" w:rsidP="000757EA">
            <w:pPr>
              <w:ind w:left="52"/>
            </w:pPr>
            <w:r>
              <w:t>Aplikuje použité znalosti při řešení slovních úloh o směsích, roztocích a o pohybu.</w:t>
            </w:r>
          </w:p>
        </w:tc>
        <w:tc>
          <w:tcPr>
            <w:tcW w:w="2160" w:type="dxa"/>
            <w:gridSpan w:val="2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Soustavy lineárních rovnic o dvou neznámých</w:t>
            </w:r>
          </w:p>
        </w:tc>
        <w:tc>
          <w:tcPr>
            <w:tcW w:w="2860" w:type="dxa"/>
            <w:gridSpan w:val="2"/>
          </w:tcPr>
          <w:p w:rsidR="00C45865" w:rsidRDefault="00C45865" w:rsidP="000757EA">
            <w:r>
              <w:t xml:space="preserve">dosazovací metoda </w:t>
            </w:r>
          </w:p>
          <w:p w:rsidR="00C45865" w:rsidRDefault="00C45865" w:rsidP="000757EA">
            <w:r>
              <w:t>sčítací metoda</w:t>
            </w:r>
          </w:p>
          <w:p w:rsidR="00C45865" w:rsidRDefault="00C45865" w:rsidP="000757EA">
            <w:r>
              <w:t>jednoduché slovní úlohy</w:t>
            </w:r>
          </w:p>
          <w:p w:rsidR="00C45865" w:rsidRDefault="00C45865" w:rsidP="000757EA">
            <w:r>
              <w:t>úlohy o směsích</w:t>
            </w:r>
          </w:p>
          <w:p w:rsidR="00C45865" w:rsidRDefault="00C45865" w:rsidP="000757EA">
            <w:r>
              <w:t>úlohy o pohybu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úlohy o roztocích</w:t>
            </w:r>
          </w:p>
        </w:tc>
        <w:tc>
          <w:tcPr>
            <w:tcW w:w="2160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Ch8:směsi, roztoky</w:t>
            </w:r>
          </w:p>
        </w:tc>
      </w:tr>
      <w:tr w:rsidR="00C45865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670" w:type="dxa"/>
            <w:gridSpan w:val="2"/>
          </w:tcPr>
          <w:p w:rsidR="00C45865" w:rsidRDefault="00C45865" w:rsidP="000757EA">
            <w:r>
              <w:t>Vyhledává, vyhodnocuje a zpracovává data.</w:t>
            </w:r>
          </w:p>
          <w:p w:rsidR="00C45865" w:rsidRDefault="00C45865" w:rsidP="000757EA">
            <w:r>
              <w:t>Porovnává soubory dat.</w:t>
            </w:r>
          </w:p>
          <w:p w:rsidR="00C45865" w:rsidRDefault="00C45865" w:rsidP="000757EA">
            <w:r>
              <w:t>Vyjádří funkční vztah tabulkou, rovnicí, grafem.</w:t>
            </w:r>
          </w:p>
          <w:p w:rsidR="00C45865" w:rsidRDefault="00C45865" w:rsidP="000757EA">
            <w:r>
              <w:t>Matematizuje jednoduché reálné situace s využitím funkčních vztahů.</w:t>
            </w:r>
          </w:p>
          <w:p w:rsidR="00C45865" w:rsidRDefault="00C45865" w:rsidP="000757EA"/>
        </w:tc>
        <w:tc>
          <w:tcPr>
            <w:tcW w:w="3960" w:type="dxa"/>
          </w:tcPr>
          <w:p w:rsidR="00C45865" w:rsidRDefault="00C45865" w:rsidP="000757EA">
            <w:pPr>
              <w:ind w:left="52"/>
            </w:pPr>
            <w:r>
              <w:t>Chápe pojem funkce.</w:t>
            </w:r>
          </w:p>
          <w:p w:rsidR="00C45865" w:rsidRDefault="00C45865" w:rsidP="000757EA">
            <w:pPr>
              <w:ind w:left="52"/>
            </w:pPr>
            <w:r>
              <w:t>Určí z grafu a z tabulky  definiční obor a obor hodnot funkce.</w:t>
            </w:r>
          </w:p>
          <w:p w:rsidR="00C45865" w:rsidRDefault="00C45865" w:rsidP="000757EA">
            <w:pPr>
              <w:ind w:left="52"/>
            </w:pPr>
            <w:r>
              <w:t>Zapíše lineární funkci tabulkou, rovnicí a sestrojí její graf.</w:t>
            </w:r>
          </w:p>
          <w:p w:rsidR="00C45865" w:rsidRDefault="00C45865" w:rsidP="000757EA">
            <w:pPr>
              <w:ind w:left="52"/>
            </w:pPr>
            <w:r>
              <w:t>Z grafu lineární funkce umí vyčíst data k sestavení tabulky a rovnice.</w:t>
            </w:r>
          </w:p>
          <w:p w:rsidR="00C45865" w:rsidRDefault="00C45865" w:rsidP="000757EA">
            <w:pPr>
              <w:ind w:left="52"/>
            </w:pPr>
            <w:r>
              <w:t>Z rovnice i grafu určí rostoucí a klesající funkci.</w:t>
            </w:r>
          </w:p>
          <w:p w:rsidR="00C45865" w:rsidRDefault="00C45865" w:rsidP="000757EA">
            <w:pPr>
              <w:ind w:left="52"/>
            </w:pPr>
            <w:r>
              <w:t>Aplikuje použité znalosti na řešení úloh z praxe.</w:t>
            </w:r>
          </w:p>
          <w:p w:rsidR="00C45865" w:rsidRDefault="00C45865" w:rsidP="000757EA">
            <w:pPr>
              <w:ind w:left="52"/>
            </w:pPr>
            <w:r>
              <w:t>Rozpozná kvadratickou funkci, načrtne její graf.</w:t>
            </w:r>
          </w:p>
          <w:p w:rsidR="00C45865" w:rsidRDefault="00C45865" w:rsidP="000757EA">
            <w:pPr>
              <w:ind w:left="52"/>
            </w:pPr>
            <w:r>
              <w:t>Rozpozná nepřímou úměrnost.</w:t>
            </w:r>
          </w:p>
          <w:p w:rsidR="00C45865" w:rsidRDefault="00C45865" w:rsidP="000757EA">
            <w:pPr>
              <w:ind w:left="52"/>
            </w:pPr>
            <w:r>
              <w:t>Užívá funkci k řešení úloh z praxe a sestrojí graf.</w:t>
            </w:r>
          </w:p>
        </w:tc>
        <w:tc>
          <w:tcPr>
            <w:tcW w:w="2160" w:type="dxa"/>
            <w:gridSpan w:val="2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Funkce</w:t>
            </w:r>
          </w:p>
        </w:tc>
        <w:tc>
          <w:tcPr>
            <w:tcW w:w="2860" w:type="dxa"/>
            <w:gridSpan w:val="2"/>
          </w:tcPr>
          <w:p w:rsidR="00C45865" w:rsidRDefault="00C45865" w:rsidP="000757EA">
            <w:r>
              <w:t>co je a co není funkce</w:t>
            </w:r>
          </w:p>
          <w:p w:rsidR="00C45865" w:rsidRDefault="00C45865" w:rsidP="000757EA">
            <w:r>
              <w:t>definiční obor, obor hodnot</w:t>
            </w:r>
          </w:p>
          <w:p w:rsidR="00C45865" w:rsidRDefault="00C45865" w:rsidP="000757EA">
            <w:r>
              <w:t>přímá úměrnost</w:t>
            </w:r>
          </w:p>
          <w:p w:rsidR="00C45865" w:rsidRDefault="00C45865" w:rsidP="000757EA">
            <w:r>
              <w:t>lineární funkce</w:t>
            </w:r>
          </w:p>
          <w:p w:rsidR="00C45865" w:rsidRDefault="00C45865" w:rsidP="000757EA">
            <w:r>
              <w:t>rostoucí, klesající a konstantní funkce</w:t>
            </w:r>
          </w:p>
          <w:p w:rsidR="00C45865" w:rsidRDefault="00C45865" w:rsidP="000757EA">
            <w:r>
              <w:t>lineární funkce v praxi</w:t>
            </w:r>
          </w:p>
          <w:p w:rsidR="00C45865" w:rsidRDefault="00C45865" w:rsidP="000757EA">
            <w:r>
              <w:t>kvadratická funkce</w:t>
            </w:r>
          </w:p>
          <w:p w:rsidR="00C45865" w:rsidRDefault="00C45865" w:rsidP="000757EA">
            <w:r>
              <w:t>nepřímá úměrnost</w:t>
            </w:r>
          </w:p>
        </w:tc>
        <w:tc>
          <w:tcPr>
            <w:tcW w:w="2160" w:type="dxa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C45865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670" w:type="dxa"/>
            <w:gridSpan w:val="2"/>
          </w:tcPr>
          <w:p w:rsidR="00C45865" w:rsidRDefault="00C45865" w:rsidP="000757EA">
            <w:pPr>
              <w:pStyle w:val="Normlnweb"/>
            </w:pPr>
            <w:r>
              <w:t>Užívá k argumentaci a při výpočtech věty o podobnosti trojúhelníků.</w:t>
            </w:r>
          </w:p>
        </w:tc>
        <w:tc>
          <w:tcPr>
            <w:tcW w:w="3960" w:type="dxa"/>
          </w:tcPr>
          <w:p w:rsidR="00C45865" w:rsidRDefault="00C45865" w:rsidP="000757EA">
            <w:pPr>
              <w:ind w:left="52"/>
            </w:pPr>
            <w:r>
              <w:t>Pozná podobné útvary.</w:t>
            </w:r>
          </w:p>
          <w:p w:rsidR="00C45865" w:rsidRDefault="00C45865" w:rsidP="000757EA">
            <w:pPr>
              <w:ind w:left="52"/>
            </w:pPr>
            <w:r>
              <w:t>Používá věty o podobnosti trojúhelníků.</w:t>
            </w:r>
          </w:p>
          <w:p w:rsidR="00C45865" w:rsidRDefault="00C45865" w:rsidP="000757EA">
            <w:pPr>
              <w:ind w:left="52"/>
            </w:pPr>
            <w:r>
              <w:t>Využívá podobnost při řešení úloh z praxe.</w:t>
            </w:r>
          </w:p>
        </w:tc>
        <w:tc>
          <w:tcPr>
            <w:tcW w:w="2160" w:type="dxa"/>
            <w:gridSpan w:val="2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Podobnost</w:t>
            </w:r>
          </w:p>
        </w:tc>
        <w:tc>
          <w:tcPr>
            <w:tcW w:w="2860" w:type="dxa"/>
            <w:gridSpan w:val="2"/>
          </w:tcPr>
          <w:p w:rsidR="00C45865" w:rsidRDefault="00C45865" w:rsidP="000757EA">
            <w:r>
              <w:t>podobnost geometrických útvarů</w:t>
            </w:r>
          </w:p>
          <w:p w:rsidR="00C45865" w:rsidRDefault="00C45865" w:rsidP="000757EA">
            <w:r>
              <w:t>poměr podobnosti</w:t>
            </w:r>
          </w:p>
          <w:p w:rsidR="00C45865" w:rsidRDefault="00C45865" w:rsidP="000757EA">
            <w:r>
              <w:t>dělení úsečky v daném poměru</w:t>
            </w:r>
          </w:p>
          <w:p w:rsidR="00C45865" w:rsidRDefault="00C45865" w:rsidP="000757EA">
            <w:r>
              <w:t>zmenšování a zvětšování úsečky v daném poměru</w:t>
            </w:r>
          </w:p>
          <w:p w:rsidR="00C45865" w:rsidRDefault="00C45865" w:rsidP="000757EA">
            <w:r>
              <w:t>věty o podobnosti trojúhelníků</w:t>
            </w:r>
          </w:p>
          <w:p w:rsidR="00C45865" w:rsidRDefault="00C45865" w:rsidP="000757EA">
            <w:r>
              <w:t>úlohy z praxe</w:t>
            </w:r>
          </w:p>
        </w:tc>
        <w:tc>
          <w:tcPr>
            <w:tcW w:w="2160" w:type="dxa"/>
          </w:tcPr>
          <w:p w:rsidR="00C45865" w:rsidRDefault="00C45865" w:rsidP="000757EA"/>
        </w:tc>
      </w:tr>
      <w:tr w:rsidR="00C45865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  <w:trHeight w:val="2062"/>
        </w:trPr>
        <w:tc>
          <w:tcPr>
            <w:tcW w:w="3670" w:type="dxa"/>
            <w:gridSpan w:val="2"/>
          </w:tcPr>
          <w:p w:rsidR="00C45865" w:rsidRDefault="00C45865" w:rsidP="000757EA">
            <w:r>
              <w:lastRenderedPageBreak/>
              <w:t>Řeší úlohy na prostorovou představivost.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 xml:space="preserve">Aplikuje a kombinuje poznatky a dovednosti z různých </w:t>
            </w:r>
            <w:proofErr w:type="spellStart"/>
            <w:r>
              <w:t>tématických</w:t>
            </w:r>
            <w:proofErr w:type="spellEnd"/>
            <w:r>
              <w:t xml:space="preserve"> a vzdělávacích oblastí.</w:t>
            </w:r>
          </w:p>
        </w:tc>
        <w:tc>
          <w:tcPr>
            <w:tcW w:w="3960" w:type="dxa"/>
          </w:tcPr>
          <w:p w:rsidR="00C45865" w:rsidRDefault="00C45865" w:rsidP="000757EA">
            <w:pPr>
              <w:ind w:left="52"/>
            </w:pPr>
            <w:r>
              <w:t xml:space="preserve">Definuje goniometrické </w:t>
            </w:r>
            <w:proofErr w:type="gramStart"/>
            <w:r>
              <w:t>funkce .</w:t>
            </w:r>
            <w:proofErr w:type="gramEnd"/>
          </w:p>
          <w:p w:rsidR="00C45865" w:rsidRDefault="00C45865" w:rsidP="000757EA">
            <w:pPr>
              <w:ind w:left="52"/>
            </w:pPr>
            <w:r>
              <w:t>Použije funkce při výpočtech v trojúhelníku pomocí tabulek i kalkulátoru.</w:t>
            </w:r>
          </w:p>
          <w:p w:rsidR="00C45865" w:rsidRDefault="00C45865" w:rsidP="000757EA">
            <w:pPr>
              <w:ind w:left="52"/>
            </w:pPr>
            <w:r>
              <w:t>Zná graf funkce sinus, kosinus.</w:t>
            </w:r>
          </w:p>
          <w:p w:rsidR="00C45865" w:rsidRDefault="00C45865" w:rsidP="000757EA">
            <w:pPr>
              <w:ind w:left="52"/>
            </w:pPr>
            <w:r>
              <w:t>Aplikuje funkce při řešení geometrických a slovních úloh.</w:t>
            </w:r>
          </w:p>
        </w:tc>
        <w:tc>
          <w:tcPr>
            <w:tcW w:w="2160" w:type="dxa"/>
            <w:gridSpan w:val="2"/>
          </w:tcPr>
          <w:p w:rsidR="00C45865" w:rsidRDefault="00C45865" w:rsidP="000757EA">
            <w:pPr>
              <w:ind w:left="104" w:hanging="104"/>
            </w:pPr>
            <w:r>
              <w:t>Goniometrické funkce</w:t>
            </w:r>
          </w:p>
        </w:tc>
        <w:tc>
          <w:tcPr>
            <w:tcW w:w="2860" w:type="dxa"/>
            <w:gridSpan w:val="2"/>
          </w:tcPr>
          <w:p w:rsidR="00C45865" w:rsidRDefault="00C45865" w:rsidP="000757EA">
            <w:r>
              <w:t>sinus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kosinus</w:t>
            </w:r>
          </w:p>
          <w:p w:rsidR="00C45865" w:rsidRDefault="00C45865" w:rsidP="000757EA">
            <w:r>
              <w:t>tangens</w:t>
            </w:r>
          </w:p>
          <w:p w:rsidR="00C45865" w:rsidRDefault="00C45865" w:rsidP="000757EA">
            <w:r>
              <w:t>výpočty v pravoúhlém trojúhelníku</w:t>
            </w:r>
          </w:p>
          <w:p w:rsidR="00C45865" w:rsidRDefault="00C45865" w:rsidP="000757EA">
            <w:r>
              <w:t>geometrické úlohy a slovní úlohy</w:t>
            </w:r>
          </w:p>
        </w:tc>
        <w:tc>
          <w:tcPr>
            <w:tcW w:w="2160" w:type="dxa"/>
          </w:tcPr>
          <w:p w:rsidR="00C45865" w:rsidRDefault="00C45865" w:rsidP="000757EA"/>
        </w:tc>
      </w:tr>
      <w:tr w:rsidR="00C45865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670" w:type="dxa"/>
            <w:gridSpan w:val="2"/>
          </w:tcPr>
          <w:p w:rsidR="00C45865" w:rsidRDefault="00C45865" w:rsidP="000757EA">
            <w:r>
              <w:t>Určuje a charakterizuje jehlan, kužel, kouli, analyzuje jejich vlastnosti.</w:t>
            </w:r>
          </w:p>
          <w:p w:rsidR="00C45865" w:rsidRDefault="00C45865" w:rsidP="000757EA">
            <w:r>
              <w:t>Odhaduje a vypočítá objem a povrch jehlanu, kužele a koule.</w:t>
            </w:r>
          </w:p>
          <w:p w:rsidR="00C45865" w:rsidRDefault="00C45865" w:rsidP="000757EA">
            <w:r>
              <w:t>Načrtne a sestrojí síť jehlanu.</w:t>
            </w:r>
          </w:p>
          <w:p w:rsidR="00C45865" w:rsidRDefault="00C45865" w:rsidP="000757EA">
            <w:r>
              <w:t>Načrtne obraz jehlanu, kužele v rovině.</w:t>
            </w:r>
          </w:p>
        </w:tc>
        <w:tc>
          <w:tcPr>
            <w:tcW w:w="3960" w:type="dxa"/>
          </w:tcPr>
          <w:p w:rsidR="00C45865" w:rsidRDefault="00C45865" w:rsidP="000757EA">
            <w:pPr>
              <w:pStyle w:val="Zkladntextodsazen3"/>
            </w:pPr>
            <w:r>
              <w:t>Načrtne těleso v rovině.</w:t>
            </w:r>
          </w:p>
          <w:p w:rsidR="00C45865" w:rsidRDefault="00C45865" w:rsidP="000757EA">
            <w:pPr>
              <w:ind w:left="52"/>
            </w:pPr>
            <w:r>
              <w:t>Sestrojí síť kužele a jehlanu.</w:t>
            </w:r>
          </w:p>
          <w:p w:rsidR="00C45865" w:rsidRDefault="00C45865" w:rsidP="000757EA">
            <w:pPr>
              <w:ind w:left="52"/>
            </w:pPr>
            <w:r>
              <w:t>Používá vzorce pro výpočet objemů a povrchů těles.</w:t>
            </w:r>
          </w:p>
          <w:p w:rsidR="00C45865" w:rsidRDefault="00C45865" w:rsidP="000757EA">
            <w:pPr>
              <w:ind w:left="52"/>
            </w:pPr>
            <w:r>
              <w:t>Aplikuje vzorce ve slovních úlohách.</w:t>
            </w:r>
          </w:p>
        </w:tc>
        <w:tc>
          <w:tcPr>
            <w:tcW w:w="2160" w:type="dxa"/>
            <w:gridSpan w:val="2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Jehlan, kužel, koule</w:t>
            </w:r>
          </w:p>
        </w:tc>
        <w:tc>
          <w:tcPr>
            <w:tcW w:w="2860" w:type="dxa"/>
            <w:gridSpan w:val="2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obraz tělesa v rovině</w:t>
            </w:r>
          </w:p>
          <w:p w:rsidR="00C45865" w:rsidRDefault="00C45865" w:rsidP="000757EA">
            <w:r>
              <w:t xml:space="preserve">síť a povrch jehlanu </w:t>
            </w:r>
          </w:p>
          <w:p w:rsidR="00C45865" w:rsidRDefault="00C45865" w:rsidP="000757EA">
            <w:r>
              <w:t>objem jehlanu</w:t>
            </w:r>
          </w:p>
          <w:p w:rsidR="00C45865" w:rsidRDefault="00C45865" w:rsidP="000757EA">
            <w:r>
              <w:t>síť a povrch kužele</w:t>
            </w:r>
          </w:p>
          <w:p w:rsidR="00C45865" w:rsidRDefault="00C45865" w:rsidP="000757EA">
            <w:r>
              <w:t>objem kužele</w:t>
            </w:r>
          </w:p>
          <w:p w:rsidR="00C45865" w:rsidRDefault="00C45865" w:rsidP="000757EA">
            <w:r>
              <w:t>povrch koule</w:t>
            </w:r>
          </w:p>
          <w:p w:rsidR="00C45865" w:rsidRDefault="00C45865" w:rsidP="000757EA">
            <w:r>
              <w:t>objem koule</w:t>
            </w:r>
          </w:p>
          <w:p w:rsidR="00C45865" w:rsidRDefault="00C45865" w:rsidP="000757EA">
            <w:r>
              <w:t>úlohy z praxe</w:t>
            </w:r>
          </w:p>
        </w:tc>
        <w:tc>
          <w:tcPr>
            <w:tcW w:w="2160" w:type="dxa"/>
          </w:tcPr>
          <w:p w:rsidR="00C45865" w:rsidRDefault="00C45865" w:rsidP="000757EA">
            <w:proofErr w:type="spellStart"/>
            <w:r>
              <w:t>Vv</w:t>
            </w:r>
            <w:proofErr w:type="spellEnd"/>
            <w:r>
              <w:t xml:space="preserve"> 9- Modelování</w:t>
            </w:r>
          </w:p>
          <w:p w:rsidR="00C45865" w:rsidRDefault="00C45865" w:rsidP="000757EA"/>
        </w:tc>
      </w:tr>
      <w:tr w:rsidR="00C45865" w:rsidTr="000757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8" w:type="dxa"/>
        </w:trPr>
        <w:tc>
          <w:tcPr>
            <w:tcW w:w="3670" w:type="dxa"/>
            <w:gridSpan w:val="2"/>
          </w:tcPr>
          <w:p w:rsidR="00C45865" w:rsidRDefault="00C45865" w:rsidP="000757EA">
            <w:r>
              <w:t>Analyzuje a řeší jednoduché problémy, modeluje konkrétní situace, v nichž využívá matematický aparát v oboru racionálních čísel.</w:t>
            </w:r>
          </w:p>
        </w:tc>
        <w:tc>
          <w:tcPr>
            <w:tcW w:w="3960" w:type="dxa"/>
          </w:tcPr>
          <w:p w:rsidR="00C45865" w:rsidRDefault="00C45865" w:rsidP="000757EA">
            <w:pPr>
              <w:ind w:left="52"/>
            </w:pPr>
            <w:r>
              <w:t>V úlohách z praxe rozliší pojmy úrok, jistina, úroková doba, úrokovací období, úroková míra, jednoduché a složené úrokování.</w:t>
            </w:r>
          </w:p>
          <w:p w:rsidR="00C45865" w:rsidRDefault="00C45865" w:rsidP="000757EA">
            <w:pPr>
              <w:ind w:left="52"/>
            </w:pPr>
            <w:r>
              <w:t xml:space="preserve">Řeší slovní úlohy.  </w:t>
            </w:r>
          </w:p>
        </w:tc>
        <w:tc>
          <w:tcPr>
            <w:tcW w:w="2160" w:type="dxa"/>
            <w:gridSpan w:val="2"/>
          </w:tcPr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Základy finanční matematiky</w:t>
            </w:r>
          </w:p>
        </w:tc>
        <w:tc>
          <w:tcPr>
            <w:tcW w:w="2860" w:type="dxa"/>
            <w:gridSpan w:val="2"/>
          </w:tcPr>
          <w:p w:rsidR="00C45865" w:rsidRDefault="00C45865" w:rsidP="000757EA">
            <w:r>
              <w:t>základní pojmy</w:t>
            </w:r>
          </w:p>
          <w:p w:rsidR="00C45865" w:rsidRDefault="00C45865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řešení slovních úloh</w:t>
            </w:r>
          </w:p>
        </w:tc>
        <w:tc>
          <w:tcPr>
            <w:tcW w:w="2160" w:type="dxa"/>
          </w:tcPr>
          <w:p w:rsidR="00C45865" w:rsidRDefault="00C45865" w:rsidP="000757EA">
            <w:r>
              <w:t>Vko7 - Stát a hospodářství</w:t>
            </w:r>
          </w:p>
        </w:tc>
      </w:tr>
    </w:tbl>
    <w:p w:rsidR="001F3342" w:rsidRDefault="001F3342"/>
    <w:sectPr w:rsidR="001F3342" w:rsidSect="00C458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65"/>
    <w:rsid w:val="001F3342"/>
    <w:rsid w:val="005B4FE3"/>
    <w:rsid w:val="00C4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32F11-857B-498E-AD93-F5DDD599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5865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586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C458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58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C45865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C458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45865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C45865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C45865"/>
    <w:pPr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rsid w:val="00C458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C45865"/>
    <w:pPr>
      <w:ind w:left="52"/>
    </w:pPr>
  </w:style>
  <w:style w:type="character" w:customStyle="1" w:styleId="Zkladntextodsazen3Char">
    <w:name w:val="Základní text odsazený 3 Char"/>
    <w:basedOn w:val="Standardnpsmoodstavce"/>
    <w:link w:val="Zkladntextodsazen3"/>
    <w:rsid w:val="00C458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45865"/>
  </w:style>
  <w:style w:type="paragraph" w:customStyle="1" w:styleId="Default">
    <w:name w:val="Default"/>
    <w:rsid w:val="00C458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2988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Hana Prchlíková</cp:lastModifiedBy>
  <cp:revision>2</cp:revision>
  <dcterms:created xsi:type="dcterms:W3CDTF">2016-06-02T06:27:00Z</dcterms:created>
  <dcterms:modified xsi:type="dcterms:W3CDTF">2016-09-05T10:47:00Z</dcterms:modified>
</cp:coreProperties>
</file>