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3014"/>
        <w:gridCol w:w="2656"/>
        <w:gridCol w:w="2836"/>
        <w:gridCol w:w="2021"/>
      </w:tblGrid>
      <w:tr w:rsidR="00484BB1" w:rsidTr="000757EA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:rsidR="00484BB1" w:rsidRDefault="00CF1F4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Druhý cizí jazyk:</w:t>
            </w:r>
            <w:r w:rsidR="00484BB1">
              <w:rPr>
                <w:b/>
                <w:bCs/>
                <w:sz w:val="28"/>
              </w:rPr>
              <w:t xml:space="preserve"> Anglický jazyk </w:t>
            </w:r>
          </w:p>
        </w:tc>
        <w:tc>
          <w:tcPr>
            <w:tcW w:w="7630" w:type="dxa"/>
            <w:gridSpan w:val="3"/>
            <w:shd w:val="clear" w:color="auto" w:fill="FFCC99"/>
          </w:tcPr>
          <w:p w:rsidR="00484BB1" w:rsidRDefault="00484BB1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7.</w:t>
            </w:r>
          </w:p>
        </w:tc>
      </w:tr>
      <w:tr w:rsidR="00484BB1" w:rsidTr="000757EA">
        <w:trPr>
          <w:trHeight w:val="750"/>
        </w:trPr>
        <w:tc>
          <w:tcPr>
            <w:tcW w:w="3528" w:type="dxa"/>
          </w:tcPr>
          <w:p w:rsidR="00484BB1" w:rsidRDefault="00484BB1" w:rsidP="000757EA">
            <w:r>
              <w:t>Výstup podle RVP</w:t>
            </w:r>
          </w:p>
        </w:tc>
        <w:tc>
          <w:tcPr>
            <w:tcW w:w="3060" w:type="dxa"/>
          </w:tcPr>
          <w:p w:rsidR="00484BB1" w:rsidRDefault="00484BB1" w:rsidP="000757EA">
            <w:r>
              <w:t>Výstup podle ŠVP</w:t>
            </w:r>
          </w:p>
        </w:tc>
        <w:tc>
          <w:tcPr>
            <w:tcW w:w="2700" w:type="dxa"/>
          </w:tcPr>
          <w:p w:rsidR="00484BB1" w:rsidRDefault="00484BB1" w:rsidP="000757EA">
            <w:r>
              <w:t>Téma</w:t>
            </w:r>
          </w:p>
        </w:tc>
        <w:tc>
          <w:tcPr>
            <w:tcW w:w="2880" w:type="dxa"/>
          </w:tcPr>
          <w:p w:rsidR="00484BB1" w:rsidRDefault="00484BB1" w:rsidP="000757EA">
            <w:r>
              <w:t>Učivo</w:t>
            </w:r>
          </w:p>
        </w:tc>
        <w:tc>
          <w:tcPr>
            <w:tcW w:w="2050" w:type="dxa"/>
          </w:tcPr>
          <w:p w:rsidR="00484BB1" w:rsidRDefault="00484BB1" w:rsidP="000757EA">
            <w:r>
              <w:t>Přesahy, vazby, průřezová témata, poznámky</w:t>
            </w:r>
          </w:p>
        </w:tc>
      </w:tr>
      <w:tr w:rsidR="00484BB1" w:rsidTr="000757EA">
        <w:tc>
          <w:tcPr>
            <w:tcW w:w="3528" w:type="dxa"/>
          </w:tcPr>
          <w:p w:rsidR="00484BB1" w:rsidRDefault="00484BB1" w:rsidP="000757EA">
            <w:pPr>
              <w:rPr>
                <w:b/>
              </w:rPr>
            </w:pPr>
            <w:r>
              <w:rPr>
                <w:b/>
              </w:rPr>
              <w:t>Receptivní řečové dovednosti</w:t>
            </w:r>
          </w:p>
        </w:tc>
        <w:tc>
          <w:tcPr>
            <w:tcW w:w="3060" w:type="dxa"/>
          </w:tcPr>
          <w:p w:rsidR="00484BB1" w:rsidRDefault="00484BB1" w:rsidP="000757EA"/>
        </w:tc>
        <w:tc>
          <w:tcPr>
            <w:tcW w:w="2700" w:type="dxa"/>
          </w:tcPr>
          <w:p w:rsidR="00484BB1" w:rsidRDefault="00484BB1" w:rsidP="000757EA"/>
        </w:tc>
        <w:tc>
          <w:tcPr>
            <w:tcW w:w="2880" w:type="dxa"/>
          </w:tcPr>
          <w:p w:rsidR="00484BB1" w:rsidRDefault="00484BB1" w:rsidP="000757EA"/>
        </w:tc>
        <w:tc>
          <w:tcPr>
            <w:tcW w:w="2050" w:type="dxa"/>
          </w:tcPr>
          <w:p w:rsidR="00484BB1" w:rsidRDefault="00484BB1" w:rsidP="000757EA"/>
        </w:tc>
      </w:tr>
      <w:tr w:rsidR="00484BB1" w:rsidTr="000757EA">
        <w:tc>
          <w:tcPr>
            <w:tcW w:w="3528" w:type="dxa"/>
          </w:tcPr>
          <w:p w:rsidR="00484BB1" w:rsidRDefault="00484BB1" w:rsidP="000757EA">
            <w:r>
              <w:t>Čte nahlas plynule a foneticky správně texty přiměřeného rozsahu</w:t>
            </w:r>
          </w:p>
        </w:tc>
        <w:tc>
          <w:tcPr>
            <w:tcW w:w="3060" w:type="dxa"/>
          </w:tcPr>
          <w:p w:rsidR="00484BB1" w:rsidRDefault="00484BB1" w:rsidP="000757EA">
            <w:r>
              <w:t>Dokáže správně přečíst krátký text</w:t>
            </w:r>
          </w:p>
        </w:tc>
        <w:tc>
          <w:tcPr>
            <w:tcW w:w="2700" w:type="dxa"/>
          </w:tcPr>
          <w:p w:rsidR="00484BB1" w:rsidRDefault="00484BB1" w:rsidP="000757EA">
            <w:r>
              <w:t>Čtení vět dle probírané slovní zásoby</w:t>
            </w:r>
          </w:p>
        </w:tc>
        <w:tc>
          <w:tcPr>
            <w:tcW w:w="2880" w:type="dxa"/>
          </w:tcPr>
          <w:p w:rsidR="00484BB1" w:rsidRDefault="00484BB1" w:rsidP="000757EA">
            <w:r>
              <w:t>Rýmy</w:t>
            </w:r>
          </w:p>
          <w:p w:rsidR="00484BB1" w:rsidRDefault="00484BB1" w:rsidP="000757EA">
            <w:r>
              <w:t>autentické texty</w:t>
            </w:r>
          </w:p>
        </w:tc>
        <w:tc>
          <w:tcPr>
            <w:tcW w:w="2050" w:type="dxa"/>
          </w:tcPr>
          <w:p w:rsidR="00484BB1" w:rsidRDefault="00484BB1" w:rsidP="000757EA">
            <w:r>
              <w:t>Vánoční koledy</w:t>
            </w:r>
          </w:p>
        </w:tc>
      </w:tr>
      <w:tr w:rsidR="00484BB1" w:rsidTr="000757EA">
        <w:tc>
          <w:tcPr>
            <w:tcW w:w="3528" w:type="dxa"/>
          </w:tcPr>
          <w:p w:rsidR="00484BB1" w:rsidRDefault="00484BB1" w:rsidP="000757EA">
            <w:r>
              <w:t>Rozumí jednoduché a zřetelně vyslovované promluvě a konverzaci</w:t>
            </w:r>
          </w:p>
          <w:p w:rsidR="00484BB1" w:rsidRDefault="00484BB1" w:rsidP="000757EA">
            <w:r>
              <w:t>V textech vyhledá správné výrazy, fráze a odpovědi na otázky</w:t>
            </w:r>
          </w:p>
        </w:tc>
        <w:tc>
          <w:tcPr>
            <w:tcW w:w="3060" w:type="dxa"/>
          </w:tcPr>
          <w:p w:rsidR="00484BB1" w:rsidRDefault="00484BB1" w:rsidP="000757EA">
            <w:r>
              <w:t>Dokáže oslovit a ústně      reagovat na konkrétní  situace</w:t>
            </w:r>
          </w:p>
          <w:p w:rsidR="00484BB1" w:rsidRDefault="00484BB1" w:rsidP="000757EA">
            <w:r>
              <w:t>Rozumí pokynům učitele při práci ve třídě a reaguje na ně</w:t>
            </w:r>
          </w:p>
        </w:tc>
        <w:tc>
          <w:tcPr>
            <w:tcW w:w="2700" w:type="dxa"/>
          </w:tcPr>
          <w:p w:rsidR="00484BB1" w:rsidRDefault="00484BB1" w:rsidP="000757EA">
            <w:r>
              <w:t>Oslovení</w:t>
            </w:r>
          </w:p>
          <w:p w:rsidR="00484BB1" w:rsidRDefault="00484BB1" w:rsidP="000757EA">
            <w:r>
              <w:t>Pozdravy</w:t>
            </w:r>
          </w:p>
          <w:p w:rsidR="00484BB1" w:rsidRDefault="00484BB1" w:rsidP="000757EA">
            <w:r>
              <w:t>Poděkování, prosba</w:t>
            </w:r>
          </w:p>
          <w:p w:rsidR="00484BB1" w:rsidRDefault="00484BB1" w:rsidP="000757EA">
            <w:r>
              <w:t>Souhlas, nesouhlas</w:t>
            </w:r>
          </w:p>
          <w:p w:rsidR="00484BB1" w:rsidRDefault="00484BB1" w:rsidP="000757EA">
            <w:r>
              <w:t>Umím, mohu, neumím, nemohu</w:t>
            </w:r>
          </w:p>
        </w:tc>
        <w:tc>
          <w:tcPr>
            <w:tcW w:w="2880" w:type="dxa"/>
          </w:tcPr>
          <w:p w:rsidR="00484BB1" w:rsidRDefault="00484BB1" w:rsidP="000757EA">
            <w:r>
              <w:t>Pozdravy při setkání, rozloučení</w:t>
            </w:r>
          </w:p>
          <w:p w:rsidR="00484BB1" w:rsidRDefault="00484BB1" w:rsidP="000757EA"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, </w:t>
            </w:r>
            <w:proofErr w:type="spellStart"/>
            <w:r>
              <w:t>I´m</w:t>
            </w:r>
            <w:proofErr w:type="spellEnd"/>
            <w:r>
              <w:t xml:space="preserve"> </w:t>
            </w:r>
            <w:proofErr w:type="spellStart"/>
            <w:r>
              <w:t>sorry</w:t>
            </w:r>
            <w:proofErr w:type="spellEnd"/>
          </w:p>
          <w:p w:rsidR="00484BB1" w:rsidRDefault="00484BB1" w:rsidP="000757EA">
            <w:proofErr w:type="spellStart"/>
            <w:r>
              <w:t>Yes</w:t>
            </w:r>
            <w:proofErr w:type="spellEnd"/>
            <w:r>
              <w:t xml:space="preserve">/No, </w:t>
            </w:r>
          </w:p>
          <w:p w:rsidR="00484BB1" w:rsidRDefault="00484BB1" w:rsidP="000757EA">
            <w:proofErr w:type="spellStart"/>
            <w:r>
              <w:t>Can</w:t>
            </w:r>
            <w:proofErr w:type="spellEnd"/>
            <w:r>
              <w:t xml:space="preserve">, </w:t>
            </w:r>
            <w:proofErr w:type="spellStart"/>
            <w:r>
              <w:t>can´t</w:t>
            </w:r>
            <w:proofErr w:type="spellEnd"/>
          </w:p>
          <w:p w:rsidR="00484BB1" w:rsidRDefault="00484BB1" w:rsidP="000757EA"/>
        </w:tc>
        <w:tc>
          <w:tcPr>
            <w:tcW w:w="2050" w:type="dxa"/>
          </w:tcPr>
          <w:p w:rsidR="00484BB1" w:rsidRDefault="00484BB1" w:rsidP="000757EA"/>
        </w:tc>
      </w:tr>
      <w:tr w:rsidR="00484BB1" w:rsidTr="000757EA">
        <w:tc>
          <w:tcPr>
            <w:tcW w:w="3528" w:type="dxa"/>
          </w:tcPr>
          <w:p w:rsidR="00484BB1" w:rsidRDefault="00484BB1" w:rsidP="000757EA">
            <w:r>
              <w:t>Odvodí pravděpodobný význam nových slov z kontextu</w:t>
            </w:r>
          </w:p>
        </w:tc>
        <w:tc>
          <w:tcPr>
            <w:tcW w:w="3060" w:type="dxa"/>
          </w:tcPr>
          <w:p w:rsidR="00484BB1" w:rsidRDefault="00484BB1" w:rsidP="000757EA">
            <w:r>
              <w:t>Pokusí se odvodit pravděpodobný význam slov z kontextu</w:t>
            </w:r>
          </w:p>
        </w:tc>
        <w:tc>
          <w:tcPr>
            <w:tcW w:w="2700" w:type="dxa"/>
          </w:tcPr>
          <w:p w:rsidR="00484BB1" w:rsidRDefault="00484BB1" w:rsidP="000757EA">
            <w:r>
              <w:t>připravený text</w:t>
            </w:r>
          </w:p>
        </w:tc>
        <w:tc>
          <w:tcPr>
            <w:tcW w:w="2880" w:type="dxa"/>
          </w:tcPr>
          <w:p w:rsidR="00484BB1" w:rsidRDefault="00484BB1" w:rsidP="000757EA">
            <w:r>
              <w:t>podstatná jména, množná čísla, slovesa, předložky</w:t>
            </w:r>
          </w:p>
        </w:tc>
        <w:tc>
          <w:tcPr>
            <w:tcW w:w="2050" w:type="dxa"/>
          </w:tcPr>
          <w:p w:rsidR="00484BB1" w:rsidRDefault="00484BB1" w:rsidP="000757EA"/>
        </w:tc>
      </w:tr>
      <w:tr w:rsidR="00484BB1" w:rsidTr="000757EA">
        <w:tc>
          <w:tcPr>
            <w:tcW w:w="3528" w:type="dxa"/>
          </w:tcPr>
          <w:p w:rsidR="00484BB1" w:rsidRDefault="00484BB1" w:rsidP="000757EA">
            <w:r>
              <w:t>Používá dvojjazyčný slovník, vyhledá informaci nebo význam slova ve vhodném výkladovém slovníku</w:t>
            </w:r>
          </w:p>
        </w:tc>
        <w:tc>
          <w:tcPr>
            <w:tcW w:w="3060" w:type="dxa"/>
          </w:tcPr>
          <w:p w:rsidR="00484BB1" w:rsidRDefault="00484BB1" w:rsidP="000757EA">
            <w:r>
              <w:t>Dokáže se orientovat ve školních slovnících</w:t>
            </w:r>
          </w:p>
          <w:p w:rsidR="00484BB1" w:rsidRDefault="00484BB1" w:rsidP="000757EA">
            <w:r>
              <w:t>Vyhledá neznámá slova a přeloží je</w:t>
            </w:r>
          </w:p>
        </w:tc>
        <w:tc>
          <w:tcPr>
            <w:tcW w:w="2700" w:type="dxa"/>
          </w:tcPr>
          <w:p w:rsidR="00484BB1" w:rsidRDefault="00484BB1" w:rsidP="000757EA">
            <w:r>
              <w:t>Slovní zásoba</w:t>
            </w:r>
          </w:p>
          <w:p w:rsidR="00484BB1" w:rsidRDefault="00484BB1" w:rsidP="000757EA"/>
          <w:p w:rsidR="00484BB1" w:rsidRDefault="00484BB1" w:rsidP="000757EA"/>
          <w:p w:rsidR="00484BB1" w:rsidRDefault="00484BB1" w:rsidP="000757EA"/>
        </w:tc>
        <w:tc>
          <w:tcPr>
            <w:tcW w:w="2880" w:type="dxa"/>
          </w:tcPr>
          <w:p w:rsidR="00484BB1" w:rsidRDefault="00484BB1" w:rsidP="000757EA">
            <w:r>
              <w:t>slovníky část Aj-</w:t>
            </w:r>
            <w:proofErr w:type="spellStart"/>
            <w:r>
              <w:t>Čj</w:t>
            </w:r>
            <w:proofErr w:type="spellEnd"/>
            <w:r>
              <w:t xml:space="preserve"> a </w:t>
            </w:r>
            <w:proofErr w:type="spellStart"/>
            <w:r>
              <w:t>Čj</w:t>
            </w:r>
            <w:proofErr w:type="spellEnd"/>
            <w:r>
              <w:t xml:space="preserve"> – Aj</w:t>
            </w:r>
          </w:p>
          <w:p w:rsidR="00484BB1" w:rsidRDefault="00484BB1" w:rsidP="000757EA"/>
          <w:p w:rsidR="00484BB1" w:rsidRDefault="00484BB1" w:rsidP="000757EA"/>
        </w:tc>
        <w:tc>
          <w:tcPr>
            <w:tcW w:w="2050" w:type="dxa"/>
          </w:tcPr>
          <w:p w:rsidR="00484BB1" w:rsidRDefault="00484BB1" w:rsidP="000757EA"/>
        </w:tc>
      </w:tr>
      <w:tr w:rsidR="00484BB1" w:rsidTr="000757EA">
        <w:tc>
          <w:tcPr>
            <w:tcW w:w="3528" w:type="dxa"/>
          </w:tcPr>
          <w:p w:rsidR="00484BB1" w:rsidRDefault="00484BB1" w:rsidP="000757EA">
            <w:pPr>
              <w:rPr>
                <w:b/>
              </w:rPr>
            </w:pPr>
            <w:r>
              <w:rPr>
                <w:b/>
              </w:rPr>
              <w:t>Produktivní řečové dovednosti</w:t>
            </w:r>
          </w:p>
        </w:tc>
        <w:tc>
          <w:tcPr>
            <w:tcW w:w="3060" w:type="dxa"/>
          </w:tcPr>
          <w:p w:rsidR="00484BB1" w:rsidRDefault="00484BB1" w:rsidP="000757EA"/>
        </w:tc>
        <w:tc>
          <w:tcPr>
            <w:tcW w:w="2700" w:type="dxa"/>
          </w:tcPr>
          <w:p w:rsidR="00484BB1" w:rsidRDefault="00484BB1" w:rsidP="000757EA"/>
        </w:tc>
        <w:tc>
          <w:tcPr>
            <w:tcW w:w="2880" w:type="dxa"/>
          </w:tcPr>
          <w:p w:rsidR="00484BB1" w:rsidRDefault="00484BB1" w:rsidP="000757EA"/>
        </w:tc>
        <w:tc>
          <w:tcPr>
            <w:tcW w:w="2050" w:type="dxa"/>
          </w:tcPr>
          <w:p w:rsidR="00484BB1" w:rsidRDefault="00484BB1" w:rsidP="000757EA"/>
        </w:tc>
      </w:tr>
      <w:tr w:rsidR="00484BB1" w:rsidTr="000757EA">
        <w:trPr>
          <w:cantSplit/>
          <w:trHeight w:val="1438"/>
        </w:trPr>
        <w:tc>
          <w:tcPr>
            <w:tcW w:w="3528" w:type="dxa"/>
            <w:vMerge w:val="restart"/>
          </w:tcPr>
          <w:p w:rsidR="00484BB1" w:rsidRDefault="00484BB1" w:rsidP="000757EA">
            <w:r>
              <w:lastRenderedPageBreak/>
              <w:t xml:space="preserve">Sestaví jednoduché (ústní i písemné) sdělení týkající se situací souvisejících s životem v rodině, škole a probíranými </w:t>
            </w:r>
            <w:proofErr w:type="spellStart"/>
            <w:r>
              <w:t>tématickými</w:t>
            </w:r>
            <w:proofErr w:type="spellEnd"/>
            <w:r>
              <w:t xml:space="preserve"> okruhy</w:t>
            </w:r>
          </w:p>
          <w:p w:rsidR="00484BB1" w:rsidRDefault="00484BB1" w:rsidP="000757EA">
            <w:r>
              <w:t>Písemně, gramaticky správně tvoří a obměňuje jednoduché věty a krátké texty</w:t>
            </w:r>
          </w:p>
          <w:p w:rsidR="00484BB1" w:rsidRDefault="00484BB1" w:rsidP="000757EA">
            <w:r>
              <w:t>Stručně reprodukuje obsah přiměřeně obtížného textu, promluvy i konverzace</w:t>
            </w:r>
          </w:p>
          <w:p w:rsidR="00484BB1" w:rsidRDefault="00484BB1" w:rsidP="000757EA">
            <w:r>
              <w:t>Vyžádá jednoduchou informaci</w:t>
            </w:r>
          </w:p>
        </w:tc>
        <w:tc>
          <w:tcPr>
            <w:tcW w:w="3060" w:type="dxa"/>
          </w:tcPr>
          <w:p w:rsidR="00484BB1" w:rsidRDefault="00484BB1" w:rsidP="000757EA">
            <w:r>
              <w:t>Dokáže podat informace o sobě, věku, rodině, bydlišti</w:t>
            </w:r>
          </w:p>
          <w:p w:rsidR="00484BB1" w:rsidRDefault="00484BB1" w:rsidP="000757EA">
            <w:r>
              <w:t>Využívá slovní zásoby k danému tématu</w:t>
            </w:r>
          </w:p>
          <w:p w:rsidR="00484BB1" w:rsidRDefault="00484BB1" w:rsidP="000757EA">
            <w:r>
              <w:t>Časuje sloveso být ve všech osobách i záporu</w:t>
            </w:r>
          </w:p>
          <w:p w:rsidR="00484BB1" w:rsidRDefault="00484BB1" w:rsidP="000757EA">
            <w:r>
              <w:t>Časuje sloveso mít ve  všech osobách i záporu, otázkách</w:t>
            </w:r>
          </w:p>
          <w:p w:rsidR="00484BB1" w:rsidRDefault="00484BB1" w:rsidP="000757EA">
            <w:r>
              <w:t>Vyjádří, že někde něco je</w:t>
            </w:r>
          </w:p>
          <w:p w:rsidR="00484BB1" w:rsidRDefault="00484BB1" w:rsidP="000757EA"/>
        </w:tc>
        <w:tc>
          <w:tcPr>
            <w:tcW w:w="2700" w:type="dxa"/>
          </w:tcPr>
          <w:p w:rsidR="00484BB1" w:rsidRDefault="00484BB1" w:rsidP="000757EA">
            <w:r>
              <w:t>Hello</w:t>
            </w:r>
          </w:p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>
            <w:r>
              <w:t xml:space="preserve">My </w:t>
            </w:r>
            <w:proofErr w:type="spellStart"/>
            <w:r>
              <w:t>family</w:t>
            </w:r>
            <w:proofErr w:type="spellEnd"/>
          </w:p>
          <w:p w:rsidR="00484BB1" w:rsidRDefault="00484BB1" w:rsidP="000757EA"/>
          <w:p w:rsidR="00484BB1" w:rsidRDefault="00484BB1" w:rsidP="000757EA">
            <w:r>
              <w:t>My house</w:t>
            </w:r>
          </w:p>
          <w:p w:rsidR="00484BB1" w:rsidRDefault="00484BB1" w:rsidP="000757EA">
            <w:r>
              <w:t xml:space="preserve">My </w:t>
            </w:r>
            <w:proofErr w:type="spellStart"/>
            <w:r>
              <w:t>schoul</w:t>
            </w:r>
            <w:proofErr w:type="spellEnd"/>
          </w:p>
          <w:p w:rsidR="00484BB1" w:rsidRDefault="00484BB1" w:rsidP="000757EA">
            <w:r>
              <w:t xml:space="preserve">My </w:t>
            </w:r>
            <w:proofErr w:type="spellStart"/>
            <w:r>
              <w:t>town</w:t>
            </w:r>
            <w:proofErr w:type="spellEnd"/>
          </w:p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/>
        </w:tc>
        <w:tc>
          <w:tcPr>
            <w:tcW w:w="2880" w:type="dxa"/>
          </w:tcPr>
          <w:p w:rsidR="00484BB1" w:rsidRDefault="00484BB1" w:rsidP="000757EA">
            <w:r>
              <w:t>Osobní zájmena</w:t>
            </w:r>
          </w:p>
          <w:p w:rsidR="00484BB1" w:rsidRDefault="00484BB1" w:rsidP="000757EA">
            <w:proofErr w:type="spellStart"/>
            <w:r>
              <w:t>I´m</w:t>
            </w:r>
            <w:proofErr w:type="spellEnd"/>
            <w:r>
              <w:t xml:space="preserve">, My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…</w:t>
            </w:r>
          </w:p>
          <w:p w:rsidR="00484BB1" w:rsidRDefault="00484BB1" w:rsidP="000757EA">
            <w:r>
              <w:t xml:space="preserve">Abeceda, </w:t>
            </w:r>
            <w:proofErr w:type="spellStart"/>
            <w:r>
              <w:t>spelling</w:t>
            </w:r>
            <w:proofErr w:type="spellEnd"/>
          </w:p>
          <w:p w:rsidR="00484BB1" w:rsidRDefault="00484BB1" w:rsidP="000757EA"/>
          <w:p w:rsidR="00484BB1" w:rsidRDefault="00484BB1" w:rsidP="000757EA">
            <w:r>
              <w:t>Rodina, členové,</w:t>
            </w:r>
          </w:p>
          <w:p w:rsidR="00484BB1" w:rsidRDefault="00484BB1" w:rsidP="000757EA">
            <w:r>
              <w:t>Sloveso být, zápor, otázky,</w:t>
            </w:r>
          </w:p>
          <w:p w:rsidR="00484BB1" w:rsidRDefault="00484BB1" w:rsidP="000757EA">
            <w:r>
              <w:t>Sloveso mít</w:t>
            </w:r>
          </w:p>
          <w:p w:rsidR="00484BB1" w:rsidRDefault="00484BB1" w:rsidP="000757EA">
            <w:r>
              <w:t>Přivlastňovací zájmena</w:t>
            </w:r>
          </w:p>
          <w:p w:rsidR="00484BB1" w:rsidRDefault="00484BB1" w:rsidP="000757EA">
            <w:r>
              <w:t>Předložky místa</w:t>
            </w:r>
          </w:p>
          <w:p w:rsidR="00484BB1" w:rsidRDefault="00484BB1" w:rsidP="000757EA">
            <w:r>
              <w:t>Rozvrh hodin</w:t>
            </w:r>
          </w:p>
          <w:p w:rsidR="00484BB1" w:rsidRDefault="00484BB1" w:rsidP="000757EA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</w:p>
          <w:p w:rsidR="00484BB1" w:rsidRDefault="00484BB1" w:rsidP="000757EA"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, </w:t>
            </w:r>
            <w:proofErr w:type="spellStart"/>
            <w:r>
              <w:t>there</w:t>
            </w:r>
            <w:proofErr w:type="spellEnd"/>
            <w:r>
              <w:t xml:space="preserve"> are</w:t>
            </w:r>
          </w:p>
          <w:p w:rsidR="00484BB1" w:rsidRDefault="00484BB1" w:rsidP="000757EA">
            <w:r>
              <w:t>Budovy</w:t>
            </w:r>
          </w:p>
          <w:p w:rsidR="00484BB1" w:rsidRDefault="00484BB1" w:rsidP="000757EA"/>
        </w:tc>
        <w:tc>
          <w:tcPr>
            <w:tcW w:w="2050" w:type="dxa"/>
          </w:tcPr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/>
        </w:tc>
      </w:tr>
      <w:tr w:rsidR="00484BB1" w:rsidTr="000757EA">
        <w:trPr>
          <w:cantSplit/>
          <w:trHeight w:val="1436"/>
        </w:trPr>
        <w:tc>
          <w:tcPr>
            <w:tcW w:w="3528" w:type="dxa"/>
            <w:vMerge/>
          </w:tcPr>
          <w:p w:rsidR="00484BB1" w:rsidRDefault="00484BB1" w:rsidP="000757EA"/>
        </w:tc>
        <w:tc>
          <w:tcPr>
            <w:tcW w:w="3060" w:type="dxa"/>
          </w:tcPr>
          <w:p w:rsidR="00484BB1" w:rsidRDefault="00484BB1" w:rsidP="000757EA">
            <w:r>
              <w:t>Počítá od 1-20, čte i píše číslovky.</w:t>
            </w:r>
          </w:p>
          <w:p w:rsidR="00484BB1" w:rsidRDefault="00484BB1" w:rsidP="000757EA">
            <w:r>
              <w:t>Rozpozná a utvoří množná čísla podstatných jmen</w:t>
            </w:r>
          </w:p>
          <w:p w:rsidR="00484BB1" w:rsidRDefault="00484BB1" w:rsidP="000757EA">
            <w:r>
              <w:t>Sdělí kolik je hodin a umí se na něj zeptat</w:t>
            </w:r>
          </w:p>
        </w:tc>
        <w:tc>
          <w:tcPr>
            <w:tcW w:w="2700" w:type="dxa"/>
          </w:tcPr>
          <w:p w:rsidR="00484BB1" w:rsidRDefault="00484BB1" w:rsidP="000757EA">
            <w:proofErr w:type="spellStart"/>
            <w:r>
              <w:t>What´s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>?</w:t>
            </w:r>
          </w:p>
        </w:tc>
        <w:tc>
          <w:tcPr>
            <w:tcW w:w="2880" w:type="dxa"/>
          </w:tcPr>
          <w:p w:rsidR="00484BB1" w:rsidRDefault="00484BB1" w:rsidP="000757EA">
            <w:r>
              <w:t>Číslovky 1-20</w:t>
            </w:r>
          </w:p>
          <w:p w:rsidR="00484BB1" w:rsidRDefault="00484BB1" w:rsidP="000757EA">
            <w:r>
              <w:t>Množná čísla</w:t>
            </w:r>
          </w:p>
          <w:p w:rsidR="00484BB1" w:rsidRDefault="00484BB1" w:rsidP="000757EA">
            <w:r>
              <w:t>Hodiny</w:t>
            </w:r>
          </w:p>
          <w:p w:rsidR="00484BB1" w:rsidRDefault="00484BB1" w:rsidP="000757EA">
            <w:r>
              <w:t>Past, to</w:t>
            </w:r>
          </w:p>
        </w:tc>
        <w:tc>
          <w:tcPr>
            <w:tcW w:w="2050" w:type="dxa"/>
          </w:tcPr>
          <w:p w:rsidR="00484BB1" w:rsidRDefault="00484BB1" w:rsidP="000757EA"/>
        </w:tc>
      </w:tr>
      <w:tr w:rsidR="00484BB1" w:rsidTr="000757EA">
        <w:trPr>
          <w:cantSplit/>
          <w:trHeight w:val="1436"/>
        </w:trPr>
        <w:tc>
          <w:tcPr>
            <w:tcW w:w="3528" w:type="dxa"/>
            <w:vMerge/>
          </w:tcPr>
          <w:p w:rsidR="00484BB1" w:rsidRDefault="00484BB1" w:rsidP="000757EA"/>
        </w:tc>
        <w:tc>
          <w:tcPr>
            <w:tcW w:w="3060" w:type="dxa"/>
          </w:tcPr>
          <w:p w:rsidR="00484BB1" w:rsidRDefault="00484BB1" w:rsidP="000757EA">
            <w:r>
              <w:t>Tvoří věty v přítomném čase prostém, záporu, tvoří otázky.</w:t>
            </w:r>
          </w:p>
        </w:tc>
        <w:tc>
          <w:tcPr>
            <w:tcW w:w="2700" w:type="dxa"/>
          </w:tcPr>
          <w:p w:rsidR="00484BB1" w:rsidRDefault="00484BB1" w:rsidP="000757EA">
            <w:r>
              <w:t>Režim dne</w:t>
            </w:r>
          </w:p>
          <w:p w:rsidR="00484BB1" w:rsidRDefault="00484BB1" w:rsidP="000757EA">
            <w:r>
              <w:t xml:space="preserve">My </w:t>
            </w:r>
            <w:proofErr w:type="spellStart"/>
            <w:r>
              <w:t>day</w:t>
            </w:r>
            <w:proofErr w:type="spellEnd"/>
          </w:p>
        </w:tc>
        <w:tc>
          <w:tcPr>
            <w:tcW w:w="2880" w:type="dxa"/>
          </w:tcPr>
          <w:p w:rsidR="00484BB1" w:rsidRDefault="00484BB1" w:rsidP="000757EA">
            <w:proofErr w:type="gramStart"/>
            <w:r>
              <w:t>3.os</w:t>
            </w:r>
            <w:proofErr w:type="gramEnd"/>
            <w:r>
              <w:t>.sg. –s/-es</w:t>
            </w:r>
          </w:p>
          <w:p w:rsidR="00484BB1" w:rsidRDefault="00484BB1" w:rsidP="000757EA">
            <w:proofErr w:type="spellStart"/>
            <w:r>
              <w:t>Don´t</w:t>
            </w:r>
            <w:proofErr w:type="spellEnd"/>
            <w:r>
              <w:t xml:space="preserve">, </w:t>
            </w:r>
            <w:proofErr w:type="spellStart"/>
            <w:r>
              <w:t>doesn´t</w:t>
            </w:r>
            <w:proofErr w:type="spellEnd"/>
          </w:p>
          <w:p w:rsidR="00484BB1" w:rsidRDefault="00484BB1" w:rsidP="000757EA">
            <w:r>
              <w:t>Do/</w:t>
            </w:r>
            <w:proofErr w:type="spellStart"/>
            <w:r>
              <w:t>Does</w:t>
            </w:r>
            <w:proofErr w:type="spellEnd"/>
            <w:r>
              <w:t>….?</w:t>
            </w:r>
          </w:p>
        </w:tc>
        <w:tc>
          <w:tcPr>
            <w:tcW w:w="2050" w:type="dxa"/>
          </w:tcPr>
          <w:p w:rsidR="00484BB1" w:rsidRDefault="00484BB1" w:rsidP="000757EA"/>
        </w:tc>
      </w:tr>
      <w:tr w:rsidR="00484BB1" w:rsidTr="000757EA">
        <w:trPr>
          <w:cantSplit/>
          <w:trHeight w:val="1436"/>
        </w:trPr>
        <w:tc>
          <w:tcPr>
            <w:tcW w:w="3528" w:type="dxa"/>
            <w:vMerge/>
          </w:tcPr>
          <w:p w:rsidR="00484BB1" w:rsidRDefault="00484BB1" w:rsidP="000757EA"/>
        </w:tc>
        <w:tc>
          <w:tcPr>
            <w:tcW w:w="3060" w:type="dxa"/>
          </w:tcPr>
          <w:p w:rsidR="00484BB1" w:rsidRDefault="00484BB1" w:rsidP="000757EA">
            <w:r>
              <w:t>Tvoří věty v přítomném čase průběhovém, záporu, tvoří otázky.</w:t>
            </w:r>
          </w:p>
        </w:tc>
        <w:tc>
          <w:tcPr>
            <w:tcW w:w="2700" w:type="dxa"/>
          </w:tcPr>
          <w:p w:rsidR="00484BB1" w:rsidRDefault="00484BB1" w:rsidP="000757EA">
            <w:proofErr w:type="spellStart"/>
            <w:r>
              <w:t>Houseworks</w:t>
            </w:r>
            <w:proofErr w:type="spellEnd"/>
          </w:p>
        </w:tc>
        <w:tc>
          <w:tcPr>
            <w:tcW w:w="2880" w:type="dxa"/>
          </w:tcPr>
          <w:p w:rsidR="00484BB1" w:rsidRDefault="00484BB1" w:rsidP="000757EA">
            <w:proofErr w:type="spellStart"/>
            <w:r>
              <w:t>Am</w:t>
            </w:r>
            <w:proofErr w:type="spellEnd"/>
            <w:r>
              <w:t>/</w:t>
            </w:r>
            <w:proofErr w:type="spellStart"/>
            <w:r>
              <w:t>Is</w:t>
            </w:r>
            <w:proofErr w:type="spellEnd"/>
            <w:r>
              <w:t>/Are …-</w:t>
            </w:r>
            <w:proofErr w:type="spellStart"/>
            <w:r>
              <w:t>ing</w:t>
            </w:r>
            <w:proofErr w:type="spellEnd"/>
          </w:p>
          <w:p w:rsidR="00484BB1" w:rsidRDefault="00484BB1" w:rsidP="000757EA">
            <w:r>
              <w:t>Zápory, otázky</w:t>
            </w:r>
          </w:p>
          <w:p w:rsidR="00484BB1" w:rsidRDefault="00484BB1" w:rsidP="000757EA">
            <w:r>
              <w:t>Co právě děláš?</w:t>
            </w:r>
          </w:p>
          <w:p w:rsidR="00484BB1" w:rsidRDefault="00484BB1" w:rsidP="000757EA">
            <w:r>
              <w:t>Oblečení</w:t>
            </w:r>
          </w:p>
        </w:tc>
        <w:tc>
          <w:tcPr>
            <w:tcW w:w="2050" w:type="dxa"/>
          </w:tcPr>
          <w:p w:rsidR="00484BB1" w:rsidRDefault="00484BB1" w:rsidP="000757EA"/>
        </w:tc>
      </w:tr>
      <w:tr w:rsidR="00484BB1" w:rsidTr="000757EA">
        <w:trPr>
          <w:cantSplit/>
          <w:trHeight w:val="1436"/>
        </w:trPr>
        <w:tc>
          <w:tcPr>
            <w:tcW w:w="3528" w:type="dxa"/>
            <w:vMerge/>
          </w:tcPr>
          <w:p w:rsidR="00484BB1" w:rsidRDefault="00484BB1" w:rsidP="000757EA"/>
        </w:tc>
        <w:tc>
          <w:tcPr>
            <w:tcW w:w="3060" w:type="dxa"/>
          </w:tcPr>
          <w:p w:rsidR="00484BB1" w:rsidRDefault="00484BB1" w:rsidP="000757EA">
            <w:r>
              <w:t>Rozezná v jakém z přítomných časů je vytvořena věta.</w:t>
            </w:r>
          </w:p>
          <w:p w:rsidR="00484BB1" w:rsidRDefault="00484BB1" w:rsidP="000757EA">
            <w:r>
              <w:t>Vhodně přítomné časy užívá v kontextu.</w:t>
            </w:r>
          </w:p>
        </w:tc>
        <w:tc>
          <w:tcPr>
            <w:tcW w:w="2700" w:type="dxa"/>
          </w:tcPr>
          <w:p w:rsidR="00484BB1" w:rsidRDefault="00484BB1" w:rsidP="000757EA">
            <w:proofErr w:type="spellStart"/>
            <w:r>
              <w:t>Sports</w:t>
            </w:r>
            <w:proofErr w:type="spellEnd"/>
          </w:p>
          <w:p w:rsidR="00484BB1" w:rsidRDefault="00484BB1" w:rsidP="000757EA">
            <w:r>
              <w:t xml:space="preserve">Free </w:t>
            </w:r>
            <w:proofErr w:type="spellStart"/>
            <w:r>
              <w:t>time</w:t>
            </w:r>
            <w:proofErr w:type="spellEnd"/>
          </w:p>
        </w:tc>
        <w:tc>
          <w:tcPr>
            <w:tcW w:w="2880" w:type="dxa"/>
          </w:tcPr>
          <w:p w:rsidR="00484BB1" w:rsidRDefault="00484BB1" w:rsidP="000757EA">
            <w:r>
              <w:t>Volný čas</w:t>
            </w:r>
          </w:p>
          <w:p w:rsidR="00484BB1" w:rsidRDefault="00484BB1" w:rsidP="000757EA">
            <w:proofErr w:type="spellStart"/>
            <w:r>
              <w:t>Now</w:t>
            </w:r>
            <w:proofErr w:type="spellEnd"/>
            <w:r>
              <w:t xml:space="preserve"> x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</w:p>
          <w:p w:rsidR="00484BB1" w:rsidRDefault="00484BB1" w:rsidP="000757EA"/>
        </w:tc>
        <w:tc>
          <w:tcPr>
            <w:tcW w:w="2050" w:type="dxa"/>
          </w:tcPr>
          <w:p w:rsidR="00484BB1" w:rsidRDefault="00484BB1" w:rsidP="000757EA"/>
        </w:tc>
      </w:tr>
      <w:tr w:rsidR="00484BB1" w:rsidTr="000757EA">
        <w:trPr>
          <w:cantSplit/>
          <w:trHeight w:val="846"/>
        </w:trPr>
        <w:tc>
          <w:tcPr>
            <w:tcW w:w="3528" w:type="dxa"/>
          </w:tcPr>
          <w:p w:rsidR="00484BB1" w:rsidRDefault="00484BB1" w:rsidP="000757EA">
            <w:r>
              <w:rPr>
                <w:b/>
              </w:rPr>
              <w:t>Interaktivní řečové dovednosti</w:t>
            </w:r>
          </w:p>
        </w:tc>
        <w:tc>
          <w:tcPr>
            <w:tcW w:w="3060" w:type="dxa"/>
            <w:vMerge w:val="restart"/>
          </w:tcPr>
          <w:p w:rsidR="00484BB1" w:rsidRDefault="00484BB1" w:rsidP="000757EA">
            <w:r>
              <w:t>Sestaví otázku v přítomném čase a zeptá se na určitou informaci z textu</w:t>
            </w:r>
          </w:p>
        </w:tc>
        <w:tc>
          <w:tcPr>
            <w:tcW w:w="2700" w:type="dxa"/>
            <w:vMerge w:val="restart"/>
          </w:tcPr>
          <w:p w:rsidR="00484BB1" w:rsidRDefault="00484BB1" w:rsidP="000757EA">
            <w:proofErr w:type="spellStart"/>
            <w:r>
              <w:t>Questions</w:t>
            </w:r>
            <w:proofErr w:type="spellEnd"/>
            <w:r>
              <w:t>,</w:t>
            </w:r>
          </w:p>
          <w:p w:rsidR="00484BB1" w:rsidRDefault="00484BB1" w:rsidP="000757EA">
            <w:proofErr w:type="spellStart"/>
            <w:r>
              <w:t>Answers</w:t>
            </w:r>
            <w:proofErr w:type="spellEnd"/>
          </w:p>
          <w:p w:rsidR="00484BB1" w:rsidRDefault="00484BB1" w:rsidP="000757EA"/>
          <w:p w:rsidR="00484BB1" w:rsidRDefault="00484BB1" w:rsidP="000757EA"/>
        </w:tc>
        <w:tc>
          <w:tcPr>
            <w:tcW w:w="2880" w:type="dxa"/>
            <w:vMerge w:val="restart"/>
          </w:tcPr>
          <w:p w:rsidR="00484BB1" w:rsidRDefault="00484BB1" w:rsidP="000757EA">
            <w:proofErr w:type="spellStart"/>
            <w:r>
              <w:t>Who</w:t>
            </w:r>
            <w:proofErr w:type="spellEnd"/>
            <w:r>
              <w:t xml:space="preserve">, </w:t>
            </w:r>
            <w:proofErr w:type="spellStart"/>
            <w:r>
              <w:t>When</w:t>
            </w:r>
            <w:proofErr w:type="spellEnd"/>
            <w:r>
              <w:t xml:space="preserve">, </w:t>
            </w:r>
            <w:proofErr w:type="spellStart"/>
            <w:r>
              <w:t>Where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</w:p>
          <w:p w:rsidR="00484BB1" w:rsidRDefault="00484BB1" w:rsidP="000757EA">
            <w:proofErr w:type="spellStart"/>
            <w:r>
              <w:t>How</w:t>
            </w:r>
            <w:proofErr w:type="spellEnd"/>
            <w:r>
              <w:t>,</w:t>
            </w:r>
          </w:p>
          <w:p w:rsidR="00484BB1" w:rsidRDefault="00484BB1" w:rsidP="000757EA"/>
          <w:p w:rsidR="00484BB1" w:rsidRDefault="00484BB1" w:rsidP="000757EA"/>
        </w:tc>
        <w:tc>
          <w:tcPr>
            <w:tcW w:w="2050" w:type="dxa"/>
            <w:vMerge w:val="restart"/>
          </w:tcPr>
          <w:p w:rsidR="00484BB1" w:rsidRDefault="00484BB1" w:rsidP="000757EA"/>
        </w:tc>
      </w:tr>
      <w:tr w:rsidR="00484BB1" w:rsidTr="000757EA">
        <w:trPr>
          <w:cantSplit/>
        </w:trPr>
        <w:tc>
          <w:tcPr>
            <w:tcW w:w="3528" w:type="dxa"/>
          </w:tcPr>
          <w:p w:rsidR="00484BB1" w:rsidRDefault="00484BB1" w:rsidP="000757EA">
            <w:r>
              <w:t>Jednoduchým způsobem se domluví v běžných každodenních situacích</w:t>
            </w:r>
          </w:p>
        </w:tc>
        <w:tc>
          <w:tcPr>
            <w:tcW w:w="3060" w:type="dxa"/>
            <w:vMerge/>
          </w:tcPr>
          <w:p w:rsidR="00484BB1" w:rsidRDefault="00484BB1" w:rsidP="00484BB1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vMerge/>
          </w:tcPr>
          <w:p w:rsidR="00484BB1" w:rsidRDefault="00484BB1" w:rsidP="000757EA"/>
        </w:tc>
        <w:tc>
          <w:tcPr>
            <w:tcW w:w="2880" w:type="dxa"/>
            <w:vMerge/>
          </w:tcPr>
          <w:p w:rsidR="00484BB1" w:rsidRDefault="00484BB1" w:rsidP="000757EA"/>
        </w:tc>
        <w:tc>
          <w:tcPr>
            <w:tcW w:w="2050" w:type="dxa"/>
            <w:vMerge/>
          </w:tcPr>
          <w:p w:rsidR="00484BB1" w:rsidRDefault="00484BB1" w:rsidP="000757EA"/>
        </w:tc>
      </w:tr>
    </w:tbl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  <w:gridCol w:w="2700"/>
        <w:gridCol w:w="3240"/>
        <w:gridCol w:w="2162"/>
      </w:tblGrid>
      <w:tr w:rsidR="00484BB1" w:rsidTr="000757EA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:rsidR="00484BB1" w:rsidRDefault="00CF1F4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Druhý cizí jazyk: Anglický jazyk</w:t>
            </w:r>
          </w:p>
        </w:tc>
        <w:tc>
          <w:tcPr>
            <w:tcW w:w="8102" w:type="dxa"/>
            <w:gridSpan w:val="3"/>
            <w:shd w:val="clear" w:color="auto" w:fill="FFCC99"/>
          </w:tcPr>
          <w:p w:rsidR="00484BB1" w:rsidRDefault="00484BB1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484BB1" w:rsidTr="000757EA">
        <w:tc>
          <w:tcPr>
            <w:tcW w:w="3528" w:type="dxa"/>
          </w:tcPr>
          <w:p w:rsidR="00484BB1" w:rsidRDefault="00484BB1" w:rsidP="000757EA">
            <w:r>
              <w:t>Výstup podle RVP</w:t>
            </w:r>
          </w:p>
        </w:tc>
        <w:tc>
          <w:tcPr>
            <w:tcW w:w="3060" w:type="dxa"/>
          </w:tcPr>
          <w:p w:rsidR="00484BB1" w:rsidRDefault="00484BB1" w:rsidP="000757EA">
            <w:r>
              <w:t>Výstup podle ŠVP</w:t>
            </w:r>
          </w:p>
        </w:tc>
        <w:tc>
          <w:tcPr>
            <w:tcW w:w="2700" w:type="dxa"/>
          </w:tcPr>
          <w:p w:rsidR="00484BB1" w:rsidRDefault="00484BB1" w:rsidP="000757EA">
            <w:r>
              <w:t>Téma</w:t>
            </w:r>
          </w:p>
        </w:tc>
        <w:tc>
          <w:tcPr>
            <w:tcW w:w="3240" w:type="dxa"/>
          </w:tcPr>
          <w:p w:rsidR="00484BB1" w:rsidRDefault="00484BB1" w:rsidP="000757EA">
            <w:r>
              <w:t>Učivo</w:t>
            </w:r>
          </w:p>
        </w:tc>
        <w:tc>
          <w:tcPr>
            <w:tcW w:w="2162" w:type="dxa"/>
          </w:tcPr>
          <w:p w:rsidR="00484BB1" w:rsidRDefault="00484BB1" w:rsidP="000757EA">
            <w:r>
              <w:t>Přesahy, vazby, průřezová témata, poznámky</w:t>
            </w:r>
          </w:p>
        </w:tc>
      </w:tr>
      <w:tr w:rsidR="00484BB1" w:rsidTr="000757EA">
        <w:tc>
          <w:tcPr>
            <w:tcW w:w="3528" w:type="dxa"/>
          </w:tcPr>
          <w:p w:rsidR="00484BB1" w:rsidRDefault="00484BB1" w:rsidP="000757EA">
            <w:pPr>
              <w:rPr>
                <w:b/>
              </w:rPr>
            </w:pPr>
            <w:r>
              <w:rPr>
                <w:b/>
              </w:rPr>
              <w:t>Receptivní řečové dovednosti</w:t>
            </w:r>
          </w:p>
        </w:tc>
        <w:tc>
          <w:tcPr>
            <w:tcW w:w="3060" w:type="dxa"/>
          </w:tcPr>
          <w:p w:rsidR="00484BB1" w:rsidRDefault="00484BB1" w:rsidP="000757EA"/>
        </w:tc>
        <w:tc>
          <w:tcPr>
            <w:tcW w:w="2700" w:type="dxa"/>
          </w:tcPr>
          <w:p w:rsidR="00484BB1" w:rsidRDefault="00484BB1" w:rsidP="000757EA"/>
        </w:tc>
        <w:tc>
          <w:tcPr>
            <w:tcW w:w="3240" w:type="dxa"/>
          </w:tcPr>
          <w:p w:rsidR="00484BB1" w:rsidRDefault="00484BB1" w:rsidP="000757EA"/>
        </w:tc>
        <w:tc>
          <w:tcPr>
            <w:tcW w:w="2162" w:type="dxa"/>
          </w:tcPr>
          <w:p w:rsidR="00484BB1" w:rsidRDefault="00484BB1" w:rsidP="000757EA"/>
        </w:tc>
      </w:tr>
      <w:tr w:rsidR="00484BB1" w:rsidTr="000757EA">
        <w:tc>
          <w:tcPr>
            <w:tcW w:w="3528" w:type="dxa"/>
          </w:tcPr>
          <w:p w:rsidR="00484BB1" w:rsidRDefault="00484BB1" w:rsidP="000757EA">
            <w:r>
              <w:t>Čte nahlas plynule a foneticky správně texty přiměřeného rozsahu</w:t>
            </w:r>
          </w:p>
        </w:tc>
        <w:tc>
          <w:tcPr>
            <w:tcW w:w="3060" w:type="dxa"/>
          </w:tcPr>
          <w:p w:rsidR="00484BB1" w:rsidRDefault="00484BB1" w:rsidP="000757EA">
            <w:r>
              <w:t>Dokáže správně přečíst krátký text</w:t>
            </w:r>
          </w:p>
        </w:tc>
        <w:tc>
          <w:tcPr>
            <w:tcW w:w="2700" w:type="dxa"/>
          </w:tcPr>
          <w:p w:rsidR="00484BB1" w:rsidRDefault="00484BB1" w:rsidP="000757EA">
            <w:r>
              <w:t>Čtení vět dle probírané slovní zásoby</w:t>
            </w:r>
          </w:p>
        </w:tc>
        <w:tc>
          <w:tcPr>
            <w:tcW w:w="3240" w:type="dxa"/>
          </w:tcPr>
          <w:p w:rsidR="00484BB1" w:rsidRDefault="00484BB1" w:rsidP="000757EA">
            <w:r>
              <w:t>autentické texty, časopisy</w:t>
            </w:r>
          </w:p>
        </w:tc>
        <w:tc>
          <w:tcPr>
            <w:tcW w:w="2162" w:type="dxa"/>
          </w:tcPr>
          <w:p w:rsidR="00484BB1" w:rsidRDefault="00484BB1" w:rsidP="000757EA"/>
        </w:tc>
      </w:tr>
      <w:tr w:rsidR="00484BB1" w:rsidTr="000757EA">
        <w:tc>
          <w:tcPr>
            <w:tcW w:w="3528" w:type="dxa"/>
          </w:tcPr>
          <w:p w:rsidR="00484BB1" w:rsidRDefault="00484BB1" w:rsidP="000757EA">
            <w:r>
              <w:t>Rozumí jednoduché a zřetelně vyslovované promluvě a konverzaci</w:t>
            </w:r>
          </w:p>
          <w:p w:rsidR="00484BB1" w:rsidRDefault="00484BB1" w:rsidP="000757EA">
            <w:r>
              <w:t>V textech vyhledá správné výrazy, fráze a odpovědi na otázky</w:t>
            </w:r>
          </w:p>
        </w:tc>
        <w:tc>
          <w:tcPr>
            <w:tcW w:w="3060" w:type="dxa"/>
          </w:tcPr>
          <w:p w:rsidR="00484BB1" w:rsidRDefault="00484BB1" w:rsidP="000757EA">
            <w:r>
              <w:t>Dokáže oslovit a ústně      reagovat na konkrétní  situace</w:t>
            </w:r>
          </w:p>
          <w:p w:rsidR="00484BB1" w:rsidRDefault="00484BB1" w:rsidP="000757EA">
            <w:r>
              <w:t>Rozumí pokynům učitele při práci ve třídě a reaguje na ně</w:t>
            </w:r>
          </w:p>
        </w:tc>
        <w:tc>
          <w:tcPr>
            <w:tcW w:w="2700" w:type="dxa"/>
          </w:tcPr>
          <w:p w:rsidR="00484BB1" w:rsidRDefault="00484BB1" w:rsidP="000757EA">
            <w:r>
              <w:t>Omluva</w:t>
            </w:r>
          </w:p>
          <w:p w:rsidR="00484BB1" w:rsidRDefault="00484BB1" w:rsidP="000757EA">
            <w:r>
              <w:t>Reakce na omluvu</w:t>
            </w:r>
          </w:p>
          <w:p w:rsidR="00484BB1" w:rsidRDefault="00484BB1" w:rsidP="000757EA">
            <w:r>
              <w:t>Žádost, přání</w:t>
            </w:r>
          </w:p>
          <w:p w:rsidR="00484BB1" w:rsidRDefault="00484BB1" w:rsidP="000757EA">
            <w:r>
              <w:t>Blahopřání</w:t>
            </w:r>
          </w:p>
          <w:p w:rsidR="00484BB1" w:rsidRDefault="00484BB1" w:rsidP="000757EA">
            <w:r>
              <w:t>Setkání</w:t>
            </w:r>
          </w:p>
        </w:tc>
        <w:tc>
          <w:tcPr>
            <w:tcW w:w="3240" w:type="dxa"/>
          </w:tcPr>
          <w:p w:rsidR="00484BB1" w:rsidRDefault="00484BB1" w:rsidP="000757EA">
            <w:r>
              <w:t xml:space="preserve">I apologie, excese </w:t>
            </w:r>
            <w:proofErr w:type="spellStart"/>
            <w:r>
              <w:t>me</w:t>
            </w:r>
            <w:proofErr w:type="spellEnd"/>
            <w:r>
              <w:t xml:space="preserve"> </w:t>
            </w:r>
          </w:p>
          <w:p w:rsidR="00484BB1" w:rsidRDefault="00484BB1" w:rsidP="000757EA">
            <w:proofErr w:type="spellStart"/>
            <w:r>
              <w:t>I´m</w:t>
            </w:r>
            <w:proofErr w:type="spellEnd"/>
            <w:r>
              <w:t xml:space="preserve"> </w:t>
            </w:r>
            <w:proofErr w:type="spellStart"/>
            <w:r>
              <w:t>sorry</w:t>
            </w:r>
            <w:proofErr w:type="spellEnd"/>
          </w:p>
          <w:p w:rsidR="00484BB1" w:rsidRDefault="00484BB1" w:rsidP="000757EA"/>
          <w:p w:rsidR="00484BB1" w:rsidRDefault="00484BB1" w:rsidP="000757EA">
            <w:r>
              <w:t xml:space="preserve">I </w:t>
            </w:r>
            <w:proofErr w:type="spellStart"/>
            <w:r>
              <w:t>wish</w:t>
            </w:r>
            <w:proofErr w:type="spellEnd"/>
          </w:p>
          <w:p w:rsidR="00484BB1" w:rsidRDefault="00484BB1" w:rsidP="000757EA">
            <w:r>
              <w:t xml:space="preserve">Nice to </w:t>
            </w:r>
            <w:proofErr w:type="spellStart"/>
            <w:r>
              <w:t>meet</w:t>
            </w:r>
            <w:proofErr w:type="spellEnd"/>
            <w:r>
              <w:t xml:space="preserve"> (</w:t>
            </w:r>
            <w:proofErr w:type="spellStart"/>
            <w:r>
              <w:t>see</w:t>
            </w:r>
            <w:proofErr w:type="spellEnd"/>
            <w:r>
              <w:t xml:space="preserve">) </w:t>
            </w:r>
            <w:proofErr w:type="spellStart"/>
            <w:r>
              <w:t>you</w:t>
            </w:r>
            <w:proofErr w:type="spellEnd"/>
          </w:p>
        </w:tc>
        <w:tc>
          <w:tcPr>
            <w:tcW w:w="2162" w:type="dxa"/>
          </w:tcPr>
          <w:p w:rsidR="00484BB1" w:rsidRDefault="00484BB1" w:rsidP="000757EA"/>
        </w:tc>
      </w:tr>
      <w:tr w:rsidR="00484BB1" w:rsidTr="000757EA">
        <w:tc>
          <w:tcPr>
            <w:tcW w:w="3528" w:type="dxa"/>
          </w:tcPr>
          <w:p w:rsidR="00484BB1" w:rsidRDefault="00484BB1" w:rsidP="000757EA">
            <w:r>
              <w:t>Odvodí pravděpodobný význam nových slov z kontextu</w:t>
            </w:r>
          </w:p>
        </w:tc>
        <w:tc>
          <w:tcPr>
            <w:tcW w:w="3060" w:type="dxa"/>
          </w:tcPr>
          <w:p w:rsidR="00484BB1" w:rsidRDefault="00484BB1" w:rsidP="000757EA">
            <w:r>
              <w:t>Pokusí se odvodit pravděpodobný význam slov z kontextu</w:t>
            </w:r>
          </w:p>
        </w:tc>
        <w:tc>
          <w:tcPr>
            <w:tcW w:w="2700" w:type="dxa"/>
          </w:tcPr>
          <w:p w:rsidR="00484BB1" w:rsidRDefault="00484BB1" w:rsidP="000757EA">
            <w:r>
              <w:t>Minulý čas</w:t>
            </w:r>
          </w:p>
          <w:p w:rsidR="00484BB1" w:rsidRDefault="00484BB1" w:rsidP="000757EA">
            <w:r>
              <w:t>Budoucí čas</w:t>
            </w:r>
          </w:p>
        </w:tc>
        <w:tc>
          <w:tcPr>
            <w:tcW w:w="3240" w:type="dxa"/>
          </w:tcPr>
          <w:p w:rsidR="00484BB1" w:rsidRDefault="00484BB1" w:rsidP="000757EA">
            <w:r>
              <w:t>podstatná jména, množná čísla, slovesa, předložky</w:t>
            </w:r>
          </w:p>
        </w:tc>
        <w:tc>
          <w:tcPr>
            <w:tcW w:w="2162" w:type="dxa"/>
          </w:tcPr>
          <w:p w:rsidR="00484BB1" w:rsidRDefault="00484BB1" w:rsidP="000757EA"/>
        </w:tc>
      </w:tr>
      <w:tr w:rsidR="00484BB1" w:rsidTr="000757EA">
        <w:tc>
          <w:tcPr>
            <w:tcW w:w="3528" w:type="dxa"/>
          </w:tcPr>
          <w:p w:rsidR="00484BB1" w:rsidRDefault="00484BB1" w:rsidP="000757EA">
            <w:r>
              <w:t>Používá dvojjazyčný slovník, vyhledá informaci nebo význam slova ve vhodném výkladovém slovníku</w:t>
            </w:r>
          </w:p>
        </w:tc>
        <w:tc>
          <w:tcPr>
            <w:tcW w:w="3060" w:type="dxa"/>
          </w:tcPr>
          <w:p w:rsidR="00484BB1" w:rsidRDefault="00484BB1" w:rsidP="000757EA">
            <w:r>
              <w:t>Dokáže se orientovat ve školních slovnících</w:t>
            </w:r>
          </w:p>
          <w:p w:rsidR="00484BB1" w:rsidRDefault="00484BB1" w:rsidP="000757EA">
            <w:r>
              <w:t>Vyhledá neznámá slova a přeloží je</w:t>
            </w:r>
          </w:p>
          <w:p w:rsidR="00484BB1" w:rsidRDefault="00484BB1" w:rsidP="000757EA">
            <w:r>
              <w:t>Dokáže najít minulý čas nepravidelných sloves</w:t>
            </w:r>
          </w:p>
        </w:tc>
        <w:tc>
          <w:tcPr>
            <w:tcW w:w="2700" w:type="dxa"/>
          </w:tcPr>
          <w:p w:rsidR="00484BB1" w:rsidRDefault="00484BB1" w:rsidP="000757EA">
            <w:r>
              <w:t>slovní zásoba</w:t>
            </w:r>
          </w:p>
          <w:p w:rsidR="00484BB1" w:rsidRDefault="00484BB1" w:rsidP="000757EA">
            <w:r>
              <w:t>slovní druhy</w:t>
            </w:r>
          </w:p>
          <w:p w:rsidR="00484BB1" w:rsidRDefault="00484BB1" w:rsidP="000757EA"/>
          <w:p w:rsidR="00484BB1" w:rsidRDefault="00484BB1" w:rsidP="000757EA"/>
          <w:p w:rsidR="00484BB1" w:rsidRDefault="00484BB1" w:rsidP="000757EA"/>
        </w:tc>
        <w:tc>
          <w:tcPr>
            <w:tcW w:w="3240" w:type="dxa"/>
          </w:tcPr>
          <w:p w:rsidR="00484BB1" w:rsidRDefault="00484BB1" w:rsidP="000757EA">
            <w:r>
              <w:t>slovníky část Aj-</w:t>
            </w:r>
            <w:proofErr w:type="spellStart"/>
            <w:r>
              <w:t>Čj</w:t>
            </w:r>
            <w:proofErr w:type="spellEnd"/>
            <w:r>
              <w:t xml:space="preserve"> a </w:t>
            </w:r>
            <w:proofErr w:type="spellStart"/>
            <w:r>
              <w:t>Čj</w:t>
            </w:r>
            <w:proofErr w:type="spellEnd"/>
            <w:r>
              <w:t xml:space="preserve"> – Aj</w:t>
            </w:r>
          </w:p>
          <w:p w:rsidR="00484BB1" w:rsidRDefault="00484BB1" w:rsidP="000757EA"/>
          <w:p w:rsidR="00484BB1" w:rsidRDefault="00484BB1" w:rsidP="000757EA"/>
        </w:tc>
        <w:tc>
          <w:tcPr>
            <w:tcW w:w="2162" w:type="dxa"/>
          </w:tcPr>
          <w:p w:rsidR="00484BB1" w:rsidRDefault="00484BB1" w:rsidP="000757EA"/>
        </w:tc>
      </w:tr>
      <w:tr w:rsidR="00484BB1" w:rsidTr="000757EA">
        <w:tc>
          <w:tcPr>
            <w:tcW w:w="3528" w:type="dxa"/>
          </w:tcPr>
          <w:p w:rsidR="00484BB1" w:rsidRDefault="00484BB1" w:rsidP="000757EA">
            <w:pPr>
              <w:rPr>
                <w:b/>
              </w:rPr>
            </w:pPr>
            <w:r>
              <w:rPr>
                <w:b/>
              </w:rPr>
              <w:t>Produktivní řečové dovednosti</w:t>
            </w:r>
          </w:p>
        </w:tc>
        <w:tc>
          <w:tcPr>
            <w:tcW w:w="3060" w:type="dxa"/>
          </w:tcPr>
          <w:p w:rsidR="00484BB1" w:rsidRDefault="00484BB1" w:rsidP="000757EA"/>
        </w:tc>
        <w:tc>
          <w:tcPr>
            <w:tcW w:w="2700" w:type="dxa"/>
          </w:tcPr>
          <w:p w:rsidR="00484BB1" w:rsidRDefault="00484BB1" w:rsidP="000757EA"/>
        </w:tc>
        <w:tc>
          <w:tcPr>
            <w:tcW w:w="3240" w:type="dxa"/>
          </w:tcPr>
          <w:p w:rsidR="00484BB1" w:rsidRDefault="00484BB1" w:rsidP="000757EA"/>
        </w:tc>
        <w:tc>
          <w:tcPr>
            <w:tcW w:w="2162" w:type="dxa"/>
          </w:tcPr>
          <w:p w:rsidR="00484BB1" w:rsidRDefault="00484BB1" w:rsidP="000757EA"/>
        </w:tc>
      </w:tr>
      <w:tr w:rsidR="00484BB1" w:rsidTr="000757EA">
        <w:trPr>
          <w:cantSplit/>
          <w:trHeight w:val="1438"/>
        </w:trPr>
        <w:tc>
          <w:tcPr>
            <w:tcW w:w="3528" w:type="dxa"/>
            <w:vMerge w:val="restart"/>
          </w:tcPr>
          <w:p w:rsidR="00484BB1" w:rsidRDefault="00484BB1" w:rsidP="000757EA">
            <w:r>
              <w:lastRenderedPageBreak/>
              <w:t xml:space="preserve">Sestaví jednoduché (ústní i písemné) sdělení týkající se situací souvisejících s životem v rodině, škole a probíranými </w:t>
            </w:r>
            <w:proofErr w:type="spellStart"/>
            <w:r>
              <w:t>tématickými</w:t>
            </w:r>
            <w:proofErr w:type="spellEnd"/>
            <w:r>
              <w:t xml:space="preserve"> okruhy</w:t>
            </w:r>
          </w:p>
          <w:p w:rsidR="00484BB1" w:rsidRDefault="00484BB1" w:rsidP="000757EA">
            <w:r>
              <w:t>Písemně, gramaticky správně tvoří a obměňuje jednoduché věty a krátké texty</w:t>
            </w:r>
          </w:p>
          <w:p w:rsidR="00484BB1" w:rsidRDefault="00484BB1" w:rsidP="000757EA">
            <w:r>
              <w:t>Stručně reprodukuje obsah přiměřeně obtížného textu, promluvy i konverzace</w:t>
            </w:r>
          </w:p>
          <w:p w:rsidR="00484BB1" w:rsidRDefault="00484BB1" w:rsidP="000757EA">
            <w:r>
              <w:t>Vyžádá jednoduchou informaci</w:t>
            </w:r>
          </w:p>
        </w:tc>
        <w:tc>
          <w:tcPr>
            <w:tcW w:w="3060" w:type="dxa"/>
          </w:tcPr>
          <w:p w:rsidR="00484BB1" w:rsidRDefault="00484BB1" w:rsidP="000757EA">
            <w:r>
              <w:t>Jmenuje domácí mazlíčky</w:t>
            </w:r>
          </w:p>
          <w:p w:rsidR="00484BB1" w:rsidRDefault="00484BB1" w:rsidP="000757EA">
            <w:r>
              <w:t>Popíše zvíře a jeho způsob života</w:t>
            </w:r>
          </w:p>
          <w:p w:rsidR="00484BB1" w:rsidRDefault="00484BB1" w:rsidP="000757EA">
            <w:r>
              <w:t>Popíše člověka</w:t>
            </w:r>
          </w:p>
          <w:p w:rsidR="00484BB1" w:rsidRDefault="00484BB1" w:rsidP="000757EA"/>
          <w:p w:rsidR="00484BB1" w:rsidRDefault="00484BB1" w:rsidP="000757EA">
            <w:r>
              <w:t>Vytvoří minulý čas pravidelných sloves</w:t>
            </w:r>
          </w:p>
          <w:p w:rsidR="00484BB1" w:rsidRDefault="00484BB1" w:rsidP="000757EA">
            <w:r>
              <w:t>Zná tvar probíraných nepravidelných sloves</w:t>
            </w:r>
          </w:p>
        </w:tc>
        <w:tc>
          <w:tcPr>
            <w:tcW w:w="2700" w:type="dxa"/>
          </w:tcPr>
          <w:p w:rsidR="00484BB1" w:rsidRDefault="00484BB1" w:rsidP="000757EA">
            <w:proofErr w:type="spellStart"/>
            <w:r>
              <w:t>Animals</w:t>
            </w:r>
            <w:proofErr w:type="spellEnd"/>
          </w:p>
          <w:p w:rsidR="00484BB1" w:rsidRDefault="00484BB1" w:rsidP="000757EA">
            <w:proofErr w:type="spellStart"/>
            <w:r>
              <w:t>Adjectives</w:t>
            </w:r>
            <w:proofErr w:type="spellEnd"/>
          </w:p>
          <w:p w:rsidR="00484BB1" w:rsidRDefault="00484BB1" w:rsidP="000757EA">
            <w:proofErr w:type="spellStart"/>
            <w:r>
              <w:t>Adverbs</w:t>
            </w:r>
            <w:proofErr w:type="spellEnd"/>
          </w:p>
          <w:p w:rsidR="00484BB1" w:rsidRDefault="00484BB1" w:rsidP="000757EA"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</w:p>
          <w:p w:rsidR="00484BB1" w:rsidRDefault="00484BB1" w:rsidP="000757EA">
            <w:proofErr w:type="spellStart"/>
            <w:r>
              <w:t>Parts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body</w:t>
            </w:r>
          </w:p>
          <w:p w:rsidR="00484BB1" w:rsidRDefault="00484BB1" w:rsidP="000757EA">
            <w:r>
              <w:t xml:space="preserve">Past </w:t>
            </w:r>
            <w:proofErr w:type="spellStart"/>
            <w:r>
              <w:t>simple</w:t>
            </w:r>
            <w:proofErr w:type="spellEnd"/>
          </w:p>
          <w:p w:rsidR="00484BB1" w:rsidRDefault="00484BB1" w:rsidP="000757EA">
            <w:r>
              <w:t xml:space="preserve">My </w:t>
            </w:r>
            <w:proofErr w:type="spellStart"/>
            <w:r>
              <w:t>day</w:t>
            </w:r>
            <w:proofErr w:type="spellEnd"/>
          </w:p>
          <w:p w:rsidR="00484BB1" w:rsidRDefault="00484BB1" w:rsidP="000757EA"/>
        </w:tc>
        <w:tc>
          <w:tcPr>
            <w:tcW w:w="3240" w:type="dxa"/>
          </w:tcPr>
          <w:p w:rsidR="00484BB1" w:rsidRDefault="00484BB1" w:rsidP="000757EA">
            <w:r>
              <w:t>Mé oblíbené zvíře</w:t>
            </w:r>
          </w:p>
          <w:p w:rsidR="00484BB1" w:rsidRDefault="00484BB1" w:rsidP="000757EA">
            <w:r>
              <w:t>Přivlastňovací zájmena</w:t>
            </w:r>
          </w:p>
          <w:p w:rsidR="00484BB1" w:rsidRDefault="00484BB1" w:rsidP="000757EA">
            <w:r>
              <w:t xml:space="preserve">To </w:t>
            </w:r>
            <w:proofErr w:type="spellStart"/>
            <w:r>
              <w:t>have</w:t>
            </w:r>
            <w:proofErr w:type="spellEnd"/>
            <w:r>
              <w:t xml:space="preserve">, to </w:t>
            </w:r>
            <w:proofErr w:type="spellStart"/>
            <w:r>
              <w:t>be</w:t>
            </w:r>
            <w:proofErr w:type="spellEnd"/>
          </w:p>
          <w:p w:rsidR="00484BB1" w:rsidRDefault="00484BB1" w:rsidP="000757EA">
            <w:r>
              <w:t>Části těla</w:t>
            </w:r>
          </w:p>
          <w:p w:rsidR="00484BB1" w:rsidRDefault="00484BB1" w:rsidP="000757EA">
            <w:r>
              <w:t>Opaky</w:t>
            </w:r>
          </w:p>
          <w:p w:rsidR="00484BB1" w:rsidRDefault="00484BB1" w:rsidP="000757EA">
            <w:proofErr w:type="gramStart"/>
            <w:r>
              <w:t>Koncovka</w:t>
            </w:r>
            <w:proofErr w:type="gramEnd"/>
            <w:r>
              <w:t xml:space="preserve"> –</w:t>
            </w:r>
            <w:proofErr w:type="spellStart"/>
            <w:proofErr w:type="gramStart"/>
            <w:r>
              <w:t>ed</w:t>
            </w:r>
            <w:proofErr w:type="spellEnd"/>
            <w:proofErr w:type="gramEnd"/>
          </w:p>
          <w:p w:rsidR="00484BB1" w:rsidRDefault="00484BB1" w:rsidP="000757EA">
            <w:proofErr w:type="spellStart"/>
            <w:r>
              <w:t>Didn´t</w:t>
            </w:r>
            <w:proofErr w:type="spellEnd"/>
          </w:p>
          <w:p w:rsidR="00484BB1" w:rsidRDefault="00484BB1" w:rsidP="000757EA">
            <w:proofErr w:type="spellStart"/>
            <w:r>
              <w:t>Did</w:t>
            </w:r>
            <w:proofErr w:type="spellEnd"/>
            <w:r>
              <w:t xml:space="preserve"> …?</w:t>
            </w:r>
          </w:p>
          <w:p w:rsidR="00484BB1" w:rsidRDefault="00484BB1" w:rsidP="000757EA">
            <w:proofErr w:type="spellStart"/>
            <w:r>
              <w:t>Yesterday</w:t>
            </w:r>
            <w:proofErr w:type="spellEnd"/>
            <w:r>
              <w:t>, last</w:t>
            </w:r>
          </w:p>
        </w:tc>
        <w:tc>
          <w:tcPr>
            <w:tcW w:w="2162" w:type="dxa"/>
          </w:tcPr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/>
        </w:tc>
      </w:tr>
      <w:tr w:rsidR="00484BB1" w:rsidTr="000757EA">
        <w:trPr>
          <w:cantSplit/>
          <w:trHeight w:val="1436"/>
        </w:trPr>
        <w:tc>
          <w:tcPr>
            <w:tcW w:w="3528" w:type="dxa"/>
            <w:vMerge/>
          </w:tcPr>
          <w:p w:rsidR="00484BB1" w:rsidRDefault="00484BB1" w:rsidP="000757EA"/>
        </w:tc>
        <w:tc>
          <w:tcPr>
            <w:tcW w:w="3060" w:type="dxa"/>
          </w:tcPr>
          <w:p w:rsidR="00484BB1" w:rsidRDefault="00484BB1" w:rsidP="000757EA">
            <w:r>
              <w:t>Vytvoří budoucí čas, zápor a otázku</w:t>
            </w:r>
          </w:p>
        </w:tc>
        <w:tc>
          <w:tcPr>
            <w:tcW w:w="2700" w:type="dxa"/>
          </w:tcPr>
          <w:p w:rsidR="00484BB1" w:rsidRDefault="00484BB1" w:rsidP="000757EA">
            <w:proofErr w:type="spellStart"/>
            <w:r>
              <w:t>Future</w:t>
            </w:r>
            <w:proofErr w:type="spellEnd"/>
            <w:r>
              <w:t xml:space="preserve"> tense</w:t>
            </w:r>
          </w:p>
        </w:tc>
        <w:tc>
          <w:tcPr>
            <w:tcW w:w="3240" w:type="dxa"/>
          </w:tcPr>
          <w:p w:rsidR="00484BB1" w:rsidRDefault="00484BB1" w:rsidP="000757EA">
            <w:proofErr w:type="spellStart"/>
            <w:r>
              <w:t>Will</w:t>
            </w:r>
            <w:proofErr w:type="spellEnd"/>
            <w:r>
              <w:t xml:space="preserve">, </w:t>
            </w:r>
            <w:proofErr w:type="spellStart"/>
            <w:r>
              <w:t>won´t</w:t>
            </w:r>
            <w:proofErr w:type="spellEnd"/>
          </w:p>
        </w:tc>
        <w:tc>
          <w:tcPr>
            <w:tcW w:w="2162" w:type="dxa"/>
          </w:tcPr>
          <w:p w:rsidR="00484BB1" w:rsidRDefault="00484BB1" w:rsidP="000757EA"/>
        </w:tc>
      </w:tr>
      <w:tr w:rsidR="00484BB1" w:rsidTr="000757EA">
        <w:trPr>
          <w:cantSplit/>
          <w:trHeight w:val="1436"/>
        </w:trPr>
        <w:tc>
          <w:tcPr>
            <w:tcW w:w="3528" w:type="dxa"/>
            <w:vMerge/>
          </w:tcPr>
          <w:p w:rsidR="00484BB1" w:rsidRDefault="00484BB1" w:rsidP="000757EA"/>
        </w:tc>
        <w:tc>
          <w:tcPr>
            <w:tcW w:w="3060" w:type="dxa"/>
          </w:tcPr>
          <w:p w:rsidR="00484BB1" w:rsidRDefault="00484BB1" w:rsidP="000757EA">
            <w:r>
              <w:t>Orientuje se v kalendáři</w:t>
            </w:r>
          </w:p>
          <w:p w:rsidR="00484BB1" w:rsidRDefault="00484BB1" w:rsidP="000757EA">
            <w:r>
              <w:t>Zná měsíce, dny v týdnu</w:t>
            </w:r>
          </w:p>
          <w:p w:rsidR="00484BB1" w:rsidRDefault="00484BB1" w:rsidP="000757EA">
            <w:r>
              <w:t>Čte data</w:t>
            </w:r>
          </w:p>
        </w:tc>
        <w:tc>
          <w:tcPr>
            <w:tcW w:w="2700" w:type="dxa"/>
          </w:tcPr>
          <w:p w:rsidR="00484BB1" w:rsidRDefault="00484BB1" w:rsidP="000757EA">
            <w:r>
              <w:t>Číslovky základní</w:t>
            </w:r>
          </w:p>
          <w:p w:rsidR="00484BB1" w:rsidRDefault="00484BB1" w:rsidP="000757EA">
            <w:r>
              <w:t>Číslovky řadové</w:t>
            </w:r>
          </w:p>
          <w:p w:rsidR="00484BB1" w:rsidRDefault="00484BB1" w:rsidP="000757EA">
            <w:proofErr w:type="spellStart"/>
            <w:r>
              <w:t>datumy</w:t>
            </w:r>
            <w:proofErr w:type="spellEnd"/>
          </w:p>
        </w:tc>
        <w:tc>
          <w:tcPr>
            <w:tcW w:w="3240" w:type="dxa"/>
          </w:tcPr>
          <w:p w:rsidR="00484BB1" w:rsidRDefault="00484BB1" w:rsidP="000757EA">
            <w:r>
              <w:t>0-100</w:t>
            </w:r>
          </w:p>
          <w:p w:rsidR="00484BB1" w:rsidRDefault="00484BB1" w:rsidP="000757EA">
            <w:r>
              <w:t>Měsíce, dny</w:t>
            </w:r>
          </w:p>
          <w:p w:rsidR="00484BB1" w:rsidRDefault="00484BB1" w:rsidP="000757EA">
            <w:r>
              <w:t>Roční období</w:t>
            </w:r>
          </w:p>
        </w:tc>
        <w:tc>
          <w:tcPr>
            <w:tcW w:w="2162" w:type="dxa"/>
          </w:tcPr>
          <w:p w:rsidR="00484BB1" w:rsidRDefault="00484BB1" w:rsidP="000757EA"/>
        </w:tc>
      </w:tr>
      <w:tr w:rsidR="00484BB1" w:rsidTr="000757EA">
        <w:trPr>
          <w:cantSplit/>
          <w:trHeight w:val="1436"/>
        </w:trPr>
        <w:tc>
          <w:tcPr>
            <w:tcW w:w="3528" w:type="dxa"/>
            <w:vMerge/>
          </w:tcPr>
          <w:p w:rsidR="00484BB1" w:rsidRDefault="00484BB1" w:rsidP="000757EA"/>
        </w:tc>
        <w:tc>
          <w:tcPr>
            <w:tcW w:w="3060" w:type="dxa"/>
          </w:tcPr>
          <w:p w:rsidR="00484BB1" w:rsidRDefault="00484BB1" w:rsidP="000757EA">
            <w:r>
              <w:t xml:space="preserve">Zeptá se </w:t>
            </w:r>
            <w:proofErr w:type="gramStart"/>
            <w:r>
              <w:t>kolik co</w:t>
            </w:r>
            <w:proofErr w:type="gramEnd"/>
            <w:r>
              <w:t xml:space="preserve"> stojí</w:t>
            </w:r>
          </w:p>
          <w:p w:rsidR="00484BB1" w:rsidRDefault="00484BB1" w:rsidP="000757EA">
            <w:r>
              <w:t>Vyjmenuje základní druhy ovoce a zeleniny</w:t>
            </w:r>
          </w:p>
          <w:p w:rsidR="00484BB1" w:rsidRDefault="00484BB1" w:rsidP="000757EA">
            <w:r>
              <w:t>Vyjádří co rád či nerad jí, pije</w:t>
            </w:r>
          </w:p>
        </w:tc>
        <w:tc>
          <w:tcPr>
            <w:tcW w:w="2700" w:type="dxa"/>
          </w:tcPr>
          <w:p w:rsidR="00484BB1" w:rsidRDefault="00484BB1" w:rsidP="000757EA">
            <w:r>
              <w:t>Počitatelná a nepočitatelná podstatná jména</w:t>
            </w:r>
          </w:p>
        </w:tc>
        <w:tc>
          <w:tcPr>
            <w:tcW w:w="3240" w:type="dxa"/>
          </w:tcPr>
          <w:p w:rsidR="00484BB1" w:rsidRDefault="00484BB1" w:rsidP="000757EA">
            <w:r>
              <w:t>Ovoce, zelenina</w:t>
            </w:r>
          </w:p>
          <w:p w:rsidR="00484BB1" w:rsidRDefault="00484BB1" w:rsidP="000757EA">
            <w:proofErr w:type="spellStart"/>
            <w:r>
              <w:t>How</w:t>
            </w:r>
            <w:proofErr w:type="spellEnd"/>
            <w:r>
              <w:t xml:space="preserve"> much </w:t>
            </w:r>
            <w:proofErr w:type="spellStart"/>
            <w:r>
              <w:t>is</w:t>
            </w:r>
            <w:proofErr w:type="spellEnd"/>
            <w:r>
              <w:t>/are?</w:t>
            </w:r>
          </w:p>
          <w:p w:rsidR="00484BB1" w:rsidRDefault="00484BB1" w:rsidP="000757EA">
            <w:r>
              <w:t>I (</w:t>
            </w:r>
            <w:proofErr w:type="spellStart"/>
            <w:r>
              <w:t>don´t</w:t>
            </w:r>
            <w:proofErr w:type="spellEnd"/>
            <w:r>
              <w:t xml:space="preserve">) </w:t>
            </w:r>
            <w:proofErr w:type="spellStart"/>
            <w:r>
              <w:t>like</w:t>
            </w:r>
            <w:proofErr w:type="spellEnd"/>
            <w:r>
              <w:t>…</w:t>
            </w:r>
          </w:p>
          <w:p w:rsidR="00484BB1" w:rsidRDefault="00484BB1" w:rsidP="000757EA"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</w:p>
        </w:tc>
        <w:tc>
          <w:tcPr>
            <w:tcW w:w="2162" w:type="dxa"/>
          </w:tcPr>
          <w:p w:rsidR="00484BB1" w:rsidRDefault="00484BB1" w:rsidP="000757EA"/>
        </w:tc>
      </w:tr>
      <w:tr w:rsidR="00484BB1" w:rsidTr="000757EA">
        <w:trPr>
          <w:cantSplit/>
          <w:trHeight w:val="1436"/>
        </w:trPr>
        <w:tc>
          <w:tcPr>
            <w:tcW w:w="3528" w:type="dxa"/>
            <w:vMerge/>
          </w:tcPr>
          <w:p w:rsidR="00484BB1" w:rsidRDefault="00484BB1" w:rsidP="000757EA"/>
        </w:tc>
        <w:tc>
          <w:tcPr>
            <w:tcW w:w="3060" w:type="dxa"/>
          </w:tcPr>
          <w:p w:rsidR="00484BB1" w:rsidRDefault="00484BB1" w:rsidP="000757EA">
            <w:r>
              <w:t>Pojmenuje nejznámější</w:t>
            </w:r>
          </w:p>
          <w:p w:rsidR="00484BB1" w:rsidRDefault="00484BB1" w:rsidP="000757EA">
            <w:r>
              <w:t>Druhy sportů</w:t>
            </w:r>
          </w:p>
        </w:tc>
        <w:tc>
          <w:tcPr>
            <w:tcW w:w="2700" w:type="dxa"/>
          </w:tcPr>
          <w:p w:rsidR="00484BB1" w:rsidRDefault="00484BB1" w:rsidP="000757EA">
            <w:proofErr w:type="spellStart"/>
            <w:r>
              <w:t>Sports</w:t>
            </w:r>
            <w:proofErr w:type="spellEnd"/>
          </w:p>
        </w:tc>
        <w:tc>
          <w:tcPr>
            <w:tcW w:w="3240" w:type="dxa"/>
          </w:tcPr>
          <w:p w:rsidR="00484BB1" w:rsidRDefault="00484BB1" w:rsidP="000757EA">
            <w:r>
              <w:t xml:space="preserve">My </w:t>
            </w:r>
            <w:proofErr w:type="spellStart"/>
            <w:r>
              <w:t>favourite</w:t>
            </w:r>
            <w:proofErr w:type="spellEnd"/>
            <w:r>
              <w:t xml:space="preserve"> sport</w:t>
            </w:r>
          </w:p>
          <w:p w:rsidR="00484BB1" w:rsidRDefault="00484BB1" w:rsidP="000757EA"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  <w:r>
              <w:t xml:space="preserve">,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  <w:r>
              <w:t xml:space="preserve"> </w:t>
            </w:r>
          </w:p>
        </w:tc>
        <w:tc>
          <w:tcPr>
            <w:tcW w:w="2162" w:type="dxa"/>
          </w:tcPr>
          <w:p w:rsidR="00484BB1" w:rsidRDefault="00484BB1" w:rsidP="000757EA"/>
        </w:tc>
      </w:tr>
      <w:tr w:rsidR="00484BB1" w:rsidTr="000757EA">
        <w:trPr>
          <w:cantSplit/>
          <w:trHeight w:val="846"/>
        </w:trPr>
        <w:tc>
          <w:tcPr>
            <w:tcW w:w="3528" w:type="dxa"/>
          </w:tcPr>
          <w:p w:rsidR="00484BB1" w:rsidRDefault="00484BB1" w:rsidP="000757EA">
            <w:r>
              <w:rPr>
                <w:b/>
              </w:rPr>
              <w:lastRenderedPageBreak/>
              <w:t>Interaktivní řečové dovednosti</w:t>
            </w:r>
          </w:p>
        </w:tc>
        <w:tc>
          <w:tcPr>
            <w:tcW w:w="3060" w:type="dxa"/>
            <w:vMerge w:val="restart"/>
          </w:tcPr>
          <w:p w:rsidR="00484BB1" w:rsidRDefault="00484BB1" w:rsidP="000757EA">
            <w:r>
              <w:t>Sestaví otázku v přítomném, minulém a budoucím čase a zeptá se na určitou informaci z textu</w:t>
            </w:r>
          </w:p>
        </w:tc>
        <w:tc>
          <w:tcPr>
            <w:tcW w:w="2700" w:type="dxa"/>
            <w:vMerge w:val="restart"/>
          </w:tcPr>
          <w:p w:rsidR="00484BB1" w:rsidRDefault="00484BB1" w:rsidP="000757EA">
            <w:proofErr w:type="spellStart"/>
            <w:r>
              <w:t>Questions</w:t>
            </w:r>
            <w:proofErr w:type="spellEnd"/>
            <w:r>
              <w:t>,</w:t>
            </w:r>
          </w:p>
          <w:p w:rsidR="00484BB1" w:rsidRDefault="00484BB1" w:rsidP="000757EA">
            <w:proofErr w:type="spellStart"/>
            <w:r>
              <w:t>Answers</w:t>
            </w:r>
            <w:proofErr w:type="spellEnd"/>
          </w:p>
          <w:p w:rsidR="00484BB1" w:rsidRDefault="00484BB1" w:rsidP="000757EA"/>
          <w:p w:rsidR="00484BB1" w:rsidRDefault="00484BB1" w:rsidP="000757EA"/>
        </w:tc>
        <w:tc>
          <w:tcPr>
            <w:tcW w:w="3240" w:type="dxa"/>
            <w:vMerge w:val="restart"/>
          </w:tcPr>
          <w:p w:rsidR="00484BB1" w:rsidRDefault="00484BB1" w:rsidP="000757EA">
            <w:proofErr w:type="spellStart"/>
            <w:r>
              <w:t>Who</w:t>
            </w:r>
            <w:proofErr w:type="spellEnd"/>
            <w:r>
              <w:t xml:space="preserve">, </w:t>
            </w:r>
            <w:proofErr w:type="spellStart"/>
            <w:r>
              <w:t>When</w:t>
            </w:r>
            <w:proofErr w:type="spellEnd"/>
            <w:r>
              <w:t xml:space="preserve">, </w:t>
            </w:r>
            <w:proofErr w:type="spellStart"/>
            <w:r>
              <w:t>Where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</w:p>
          <w:p w:rsidR="00484BB1" w:rsidRDefault="00484BB1" w:rsidP="000757EA">
            <w:proofErr w:type="spellStart"/>
            <w:r>
              <w:t>How</w:t>
            </w:r>
            <w:proofErr w:type="spellEnd"/>
            <w:r>
              <w:t>,</w:t>
            </w:r>
          </w:p>
          <w:p w:rsidR="00484BB1" w:rsidRDefault="00484BB1" w:rsidP="000757EA"/>
          <w:p w:rsidR="00484BB1" w:rsidRDefault="00484BB1" w:rsidP="000757EA"/>
        </w:tc>
        <w:tc>
          <w:tcPr>
            <w:tcW w:w="2162" w:type="dxa"/>
            <w:vMerge w:val="restart"/>
          </w:tcPr>
          <w:p w:rsidR="00484BB1" w:rsidRDefault="00484BB1" w:rsidP="000757EA"/>
        </w:tc>
      </w:tr>
      <w:tr w:rsidR="00484BB1" w:rsidTr="000757EA">
        <w:trPr>
          <w:cantSplit/>
        </w:trPr>
        <w:tc>
          <w:tcPr>
            <w:tcW w:w="3528" w:type="dxa"/>
          </w:tcPr>
          <w:p w:rsidR="00484BB1" w:rsidRDefault="00484BB1" w:rsidP="000757EA">
            <w:r>
              <w:t>Jednoduchým způsobem se domluví v běžných každodenních situacích</w:t>
            </w:r>
          </w:p>
        </w:tc>
        <w:tc>
          <w:tcPr>
            <w:tcW w:w="3060" w:type="dxa"/>
            <w:vMerge/>
          </w:tcPr>
          <w:p w:rsidR="00484BB1" w:rsidRDefault="00484BB1" w:rsidP="00484BB1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vMerge/>
          </w:tcPr>
          <w:p w:rsidR="00484BB1" w:rsidRDefault="00484BB1" w:rsidP="000757EA"/>
        </w:tc>
        <w:tc>
          <w:tcPr>
            <w:tcW w:w="3240" w:type="dxa"/>
            <w:vMerge/>
          </w:tcPr>
          <w:p w:rsidR="00484BB1" w:rsidRDefault="00484BB1" w:rsidP="000757EA"/>
        </w:tc>
        <w:tc>
          <w:tcPr>
            <w:tcW w:w="2162" w:type="dxa"/>
            <w:vMerge/>
          </w:tcPr>
          <w:p w:rsidR="00484BB1" w:rsidRDefault="00484BB1" w:rsidP="000757EA"/>
        </w:tc>
      </w:tr>
    </w:tbl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p w:rsidR="00484BB1" w:rsidRDefault="00484BB1" w:rsidP="00484BB1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  <w:gridCol w:w="2700"/>
        <w:gridCol w:w="3240"/>
        <w:gridCol w:w="2160"/>
      </w:tblGrid>
      <w:tr w:rsidR="00484BB1" w:rsidTr="000757EA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:rsidR="00484BB1" w:rsidRDefault="00CF1F4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Druhý cizí jazyk: Anglický jazyk</w:t>
            </w:r>
            <w:bookmarkStart w:id="0" w:name="_GoBack"/>
            <w:bookmarkEnd w:id="0"/>
          </w:p>
        </w:tc>
        <w:tc>
          <w:tcPr>
            <w:tcW w:w="8100" w:type="dxa"/>
            <w:gridSpan w:val="3"/>
            <w:shd w:val="clear" w:color="auto" w:fill="FFCC99"/>
          </w:tcPr>
          <w:p w:rsidR="00484BB1" w:rsidRDefault="00484BB1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484BB1" w:rsidTr="000757EA">
        <w:tc>
          <w:tcPr>
            <w:tcW w:w="3528" w:type="dxa"/>
          </w:tcPr>
          <w:p w:rsidR="00484BB1" w:rsidRDefault="00484BB1" w:rsidP="000757EA">
            <w:r>
              <w:t>Výstup podle RVP</w:t>
            </w:r>
          </w:p>
        </w:tc>
        <w:tc>
          <w:tcPr>
            <w:tcW w:w="3060" w:type="dxa"/>
          </w:tcPr>
          <w:p w:rsidR="00484BB1" w:rsidRDefault="00484BB1" w:rsidP="000757EA">
            <w:r>
              <w:t>Výstup podle ŠVP</w:t>
            </w:r>
          </w:p>
        </w:tc>
        <w:tc>
          <w:tcPr>
            <w:tcW w:w="2700" w:type="dxa"/>
          </w:tcPr>
          <w:p w:rsidR="00484BB1" w:rsidRDefault="00484BB1" w:rsidP="000757EA">
            <w:r>
              <w:t>Téma</w:t>
            </w:r>
          </w:p>
        </w:tc>
        <w:tc>
          <w:tcPr>
            <w:tcW w:w="3240" w:type="dxa"/>
          </w:tcPr>
          <w:p w:rsidR="00484BB1" w:rsidRDefault="00484BB1" w:rsidP="000757EA">
            <w:r>
              <w:t>Učivo</w:t>
            </w:r>
          </w:p>
        </w:tc>
        <w:tc>
          <w:tcPr>
            <w:tcW w:w="2160" w:type="dxa"/>
          </w:tcPr>
          <w:p w:rsidR="00484BB1" w:rsidRDefault="00484BB1" w:rsidP="000757EA">
            <w:r>
              <w:t>Přesahy, vazby, průřezová témata, poznámky</w:t>
            </w:r>
          </w:p>
        </w:tc>
      </w:tr>
      <w:tr w:rsidR="00484BB1" w:rsidTr="000757EA">
        <w:tc>
          <w:tcPr>
            <w:tcW w:w="3528" w:type="dxa"/>
          </w:tcPr>
          <w:p w:rsidR="00484BB1" w:rsidRDefault="00484BB1" w:rsidP="000757EA">
            <w:pPr>
              <w:rPr>
                <w:b/>
              </w:rPr>
            </w:pPr>
            <w:r>
              <w:rPr>
                <w:b/>
              </w:rPr>
              <w:t>Receptivní řečové dovednosti</w:t>
            </w:r>
          </w:p>
        </w:tc>
        <w:tc>
          <w:tcPr>
            <w:tcW w:w="3060" w:type="dxa"/>
          </w:tcPr>
          <w:p w:rsidR="00484BB1" w:rsidRDefault="00484BB1" w:rsidP="000757EA"/>
        </w:tc>
        <w:tc>
          <w:tcPr>
            <w:tcW w:w="2700" w:type="dxa"/>
          </w:tcPr>
          <w:p w:rsidR="00484BB1" w:rsidRDefault="00484BB1" w:rsidP="000757EA"/>
        </w:tc>
        <w:tc>
          <w:tcPr>
            <w:tcW w:w="3240" w:type="dxa"/>
          </w:tcPr>
          <w:p w:rsidR="00484BB1" w:rsidRDefault="00484BB1" w:rsidP="000757EA"/>
        </w:tc>
        <w:tc>
          <w:tcPr>
            <w:tcW w:w="2160" w:type="dxa"/>
          </w:tcPr>
          <w:p w:rsidR="00484BB1" w:rsidRDefault="00484BB1" w:rsidP="000757EA"/>
        </w:tc>
      </w:tr>
      <w:tr w:rsidR="00484BB1" w:rsidTr="000757EA">
        <w:tc>
          <w:tcPr>
            <w:tcW w:w="3528" w:type="dxa"/>
          </w:tcPr>
          <w:p w:rsidR="00484BB1" w:rsidRDefault="00484BB1" w:rsidP="000757EA">
            <w:r>
              <w:t>Čte nahlas plynule a foneticky správně texty přiměřeného rozsahu</w:t>
            </w:r>
          </w:p>
        </w:tc>
        <w:tc>
          <w:tcPr>
            <w:tcW w:w="3060" w:type="dxa"/>
          </w:tcPr>
          <w:p w:rsidR="00484BB1" w:rsidRDefault="00484BB1" w:rsidP="000757EA">
            <w:r>
              <w:t>Dokáže správně přečíst krátký text</w:t>
            </w:r>
          </w:p>
        </w:tc>
        <w:tc>
          <w:tcPr>
            <w:tcW w:w="2700" w:type="dxa"/>
          </w:tcPr>
          <w:p w:rsidR="00484BB1" w:rsidRDefault="00484BB1" w:rsidP="000757EA">
            <w:r>
              <w:t>Čtení vět dle probírané slovní zásoby</w:t>
            </w:r>
          </w:p>
        </w:tc>
        <w:tc>
          <w:tcPr>
            <w:tcW w:w="3240" w:type="dxa"/>
          </w:tcPr>
          <w:p w:rsidR="00484BB1" w:rsidRDefault="00484BB1" w:rsidP="000757EA">
            <w:r>
              <w:t>autentické texty, časopisy</w:t>
            </w:r>
          </w:p>
        </w:tc>
        <w:tc>
          <w:tcPr>
            <w:tcW w:w="2160" w:type="dxa"/>
          </w:tcPr>
          <w:p w:rsidR="00484BB1" w:rsidRDefault="00484BB1" w:rsidP="000757EA"/>
        </w:tc>
      </w:tr>
      <w:tr w:rsidR="00484BB1" w:rsidTr="000757EA">
        <w:tc>
          <w:tcPr>
            <w:tcW w:w="3528" w:type="dxa"/>
          </w:tcPr>
          <w:p w:rsidR="00484BB1" w:rsidRDefault="00484BB1" w:rsidP="000757EA">
            <w:r>
              <w:t>Rozumí jednoduché a zřetelně vyslovované promluvě a konverzaci</w:t>
            </w:r>
          </w:p>
          <w:p w:rsidR="00484BB1" w:rsidRDefault="00484BB1" w:rsidP="000757EA">
            <w:r>
              <w:t>V textech vyhledá správné výrazy, fráze a odpovědi na otázky</w:t>
            </w:r>
          </w:p>
        </w:tc>
        <w:tc>
          <w:tcPr>
            <w:tcW w:w="3060" w:type="dxa"/>
          </w:tcPr>
          <w:p w:rsidR="00484BB1" w:rsidRDefault="00484BB1" w:rsidP="000757EA">
            <w:r>
              <w:t>Dokáže oslovit a ústně      reagovat na konkrétní  situace</w:t>
            </w:r>
          </w:p>
          <w:p w:rsidR="00484BB1" w:rsidRDefault="00484BB1" w:rsidP="000757EA">
            <w:r>
              <w:t>Rozumí pokynům učitele při práci ve třídě a reaguje na ně</w:t>
            </w:r>
          </w:p>
        </w:tc>
        <w:tc>
          <w:tcPr>
            <w:tcW w:w="2700" w:type="dxa"/>
          </w:tcPr>
          <w:p w:rsidR="00484BB1" w:rsidRDefault="00484BB1" w:rsidP="000757EA">
            <w:r>
              <w:t>Žádost o pomoc</w:t>
            </w:r>
          </w:p>
          <w:p w:rsidR="00484BB1" w:rsidRDefault="00484BB1" w:rsidP="000757EA">
            <w:r>
              <w:t>Žádost o určitou informaci</w:t>
            </w:r>
          </w:p>
          <w:p w:rsidR="00484BB1" w:rsidRDefault="00484BB1" w:rsidP="000757EA">
            <w:r>
              <w:t>Žádost o směr, službu</w:t>
            </w:r>
          </w:p>
        </w:tc>
        <w:tc>
          <w:tcPr>
            <w:tcW w:w="3240" w:type="dxa"/>
          </w:tcPr>
          <w:p w:rsidR="00484BB1" w:rsidRDefault="00484BB1" w:rsidP="000757EA"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…?</w:t>
            </w:r>
          </w:p>
          <w:p w:rsidR="00484BB1" w:rsidRDefault="00484BB1" w:rsidP="000757EA"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…?</w:t>
            </w:r>
          </w:p>
          <w:p w:rsidR="00484BB1" w:rsidRDefault="00484BB1" w:rsidP="000757EA"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get</w:t>
            </w:r>
            <w:proofErr w:type="spellEnd"/>
            <w:r>
              <w:t xml:space="preserve"> …?</w:t>
            </w:r>
          </w:p>
          <w:p w:rsidR="00484BB1" w:rsidRDefault="00484BB1" w:rsidP="000757EA"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…?</w:t>
            </w:r>
          </w:p>
          <w:p w:rsidR="00484BB1" w:rsidRDefault="00484BB1" w:rsidP="000757EA"/>
        </w:tc>
        <w:tc>
          <w:tcPr>
            <w:tcW w:w="2160" w:type="dxa"/>
          </w:tcPr>
          <w:p w:rsidR="00484BB1" w:rsidRDefault="00484BB1" w:rsidP="000757EA"/>
        </w:tc>
      </w:tr>
      <w:tr w:rsidR="00484BB1" w:rsidTr="000757EA">
        <w:tc>
          <w:tcPr>
            <w:tcW w:w="3528" w:type="dxa"/>
          </w:tcPr>
          <w:p w:rsidR="00484BB1" w:rsidRDefault="00484BB1" w:rsidP="000757EA">
            <w:r>
              <w:t>Odvodí pravděpodobný význam nových slov z kontextu</w:t>
            </w:r>
          </w:p>
        </w:tc>
        <w:tc>
          <w:tcPr>
            <w:tcW w:w="3060" w:type="dxa"/>
          </w:tcPr>
          <w:p w:rsidR="00484BB1" w:rsidRDefault="00484BB1" w:rsidP="000757EA">
            <w:r>
              <w:t>Pokusí se odvodit pravděpodobný význam slov z kontextu</w:t>
            </w:r>
          </w:p>
        </w:tc>
        <w:tc>
          <w:tcPr>
            <w:tcW w:w="2700" w:type="dxa"/>
          </w:tcPr>
          <w:p w:rsidR="00484BB1" w:rsidRDefault="00484BB1" w:rsidP="000757EA">
            <w:r>
              <w:t>Minulé časy</w:t>
            </w:r>
          </w:p>
          <w:p w:rsidR="00484BB1" w:rsidRDefault="00484BB1" w:rsidP="000757EA"/>
        </w:tc>
        <w:tc>
          <w:tcPr>
            <w:tcW w:w="3240" w:type="dxa"/>
          </w:tcPr>
          <w:p w:rsidR="00484BB1" w:rsidRDefault="00484BB1" w:rsidP="000757EA">
            <w:r>
              <w:t>podstatná jména, množná čísla, slovesa, předložky</w:t>
            </w:r>
          </w:p>
        </w:tc>
        <w:tc>
          <w:tcPr>
            <w:tcW w:w="2160" w:type="dxa"/>
          </w:tcPr>
          <w:p w:rsidR="00484BB1" w:rsidRDefault="00484BB1" w:rsidP="000757EA"/>
        </w:tc>
      </w:tr>
      <w:tr w:rsidR="00484BB1" w:rsidTr="000757EA">
        <w:tc>
          <w:tcPr>
            <w:tcW w:w="3528" w:type="dxa"/>
          </w:tcPr>
          <w:p w:rsidR="00484BB1" w:rsidRDefault="00484BB1" w:rsidP="000757EA">
            <w:r>
              <w:t>Používá dvojjazyčný slovník, vyhledá informaci nebo význam slova ve vhodném výkladovém slovníku</w:t>
            </w:r>
          </w:p>
        </w:tc>
        <w:tc>
          <w:tcPr>
            <w:tcW w:w="3060" w:type="dxa"/>
          </w:tcPr>
          <w:p w:rsidR="00484BB1" w:rsidRDefault="00484BB1" w:rsidP="000757EA">
            <w:r>
              <w:t>Dokáže se orientovat ve školních slovnících</w:t>
            </w:r>
          </w:p>
          <w:p w:rsidR="00484BB1" w:rsidRDefault="00484BB1" w:rsidP="000757EA">
            <w:r>
              <w:t>Vyhledá neznámá slova a přeloží je</w:t>
            </w:r>
          </w:p>
          <w:p w:rsidR="00484BB1" w:rsidRDefault="00484BB1" w:rsidP="000757EA">
            <w:r>
              <w:t>Dokáže najít minulý čas nepravidelných sloves</w:t>
            </w:r>
          </w:p>
        </w:tc>
        <w:tc>
          <w:tcPr>
            <w:tcW w:w="2700" w:type="dxa"/>
          </w:tcPr>
          <w:p w:rsidR="00484BB1" w:rsidRDefault="00484BB1" w:rsidP="000757EA">
            <w:r>
              <w:t>slovní zásoba</w:t>
            </w:r>
          </w:p>
          <w:p w:rsidR="00484BB1" w:rsidRDefault="00484BB1" w:rsidP="000757EA">
            <w:r>
              <w:t>slovní druhy</w:t>
            </w:r>
          </w:p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/>
        </w:tc>
        <w:tc>
          <w:tcPr>
            <w:tcW w:w="3240" w:type="dxa"/>
          </w:tcPr>
          <w:p w:rsidR="00484BB1" w:rsidRDefault="00484BB1" w:rsidP="000757EA">
            <w:r>
              <w:t>slovníky část Aj-</w:t>
            </w:r>
            <w:proofErr w:type="spellStart"/>
            <w:r>
              <w:t>Čj</w:t>
            </w:r>
            <w:proofErr w:type="spellEnd"/>
            <w:r>
              <w:t xml:space="preserve"> a </w:t>
            </w:r>
            <w:proofErr w:type="spellStart"/>
            <w:r>
              <w:t>Čj</w:t>
            </w:r>
            <w:proofErr w:type="spellEnd"/>
            <w:r>
              <w:t xml:space="preserve"> – Aj</w:t>
            </w:r>
          </w:p>
          <w:p w:rsidR="00484BB1" w:rsidRDefault="00484BB1" w:rsidP="000757EA"/>
          <w:p w:rsidR="00484BB1" w:rsidRDefault="00484BB1" w:rsidP="000757EA"/>
        </w:tc>
        <w:tc>
          <w:tcPr>
            <w:tcW w:w="2160" w:type="dxa"/>
          </w:tcPr>
          <w:p w:rsidR="00484BB1" w:rsidRDefault="00484BB1" w:rsidP="000757EA"/>
        </w:tc>
      </w:tr>
      <w:tr w:rsidR="00484BB1" w:rsidTr="000757EA">
        <w:tc>
          <w:tcPr>
            <w:tcW w:w="3528" w:type="dxa"/>
          </w:tcPr>
          <w:p w:rsidR="00484BB1" w:rsidRDefault="00484BB1" w:rsidP="000757EA">
            <w:pPr>
              <w:rPr>
                <w:b/>
              </w:rPr>
            </w:pPr>
            <w:r>
              <w:rPr>
                <w:b/>
              </w:rPr>
              <w:t>Produktivní řečové dovednosti</w:t>
            </w:r>
          </w:p>
        </w:tc>
        <w:tc>
          <w:tcPr>
            <w:tcW w:w="3060" w:type="dxa"/>
          </w:tcPr>
          <w:p w:rsidR="00484BB1" w:rsidRDefault="00484BB1" w:rsidP="000757EA"/>
        </w:tc>
        <w:tc>
          <w:tcPr>
            <w:tcW w:w="2700" w:type="dxa"/>
          </w:tcPr>
          <w:p w:rsidR="00484BB1" w:rsidRDefault="00484BB1" w:rsidP="000757EA"/>
        </w:tc>
        <w:tc>
          <w:tcPr>
            <w:tcW w:w="3240" w:type="dxa"/>
          </w:tcPr>
          <w:p w:rsidR="00484BB1" w:rsidRDefault="00484BB1" w:rsidP="000757EA"/>
        </w:tc>
        <w:tc>
          <w:tcPr>
            <w:tcW w:w="2160" w:type="dxa"/>
          </w:tcPr>
          <w:p w:rsidR="00484BB1" w:rsidRDefault="00484BB1" w:rsidP="000757EA"/>
        </w:tc>
      </w:tr>
      <w:tr w:rsidR="00484BB1" w:rsidTr="000757EA">
        <w:trPr>
          <w:cantSplit/>
          <w:trHeight w:val="1438"/>
        </w:trPr>
        <w:tc>
          <w:tcPr>
            <w:tcW w:w="3528" w:type="dxa"/>
            <w:vMerge w:val="restart"/>
          </w:tcPr>
          <w:p w:rsidR="00484BB1" w:rsidRDefault="00484BB1" w:rsidP="000757EA">
            <w:r>
              <w:lastRenderedPageBreak/>
              <w:t xml:space="preserve">Sestaví jednoduché (ústní i písemné) sdělení týkající se situací souvisejících s životem v rodině, škole a probíranými </w:t>
            </w:r>
            <w:proofErr w:type="spellStart"/>
            <w:r>
              <w:t>tématickými</w:t>
            </w:r>
            <w:proofErr w:type="spellEnd"/>
            <w:r>
              <w:t xml:space="preserve"> okruhy</w:t>
            </w:r>
          </w:p>
          <w:p w:rsidR="00484BB1" w:rsidRDefault="00484BB1" w:rsidP="000757EA">
            <w:r>
              <w:t>Písemně, gramaticky správně tvoří a obměňuje jednoduché věty a krátké texty</w:t>
            </w:r>
          </w:p>
          <w:p w:rsidR="00484BB1" w:rsidRDefault="00484BB1" w:rsidP="000757EA">
            <w:r>
              <w:t>Stručně reprodukuje obsah přiměřeně obtížného textu, promluvy i konverzace</w:t>
            </w:r>
          </w:p>
          <w:p w:rsidR="00484BB1" w:rsidRDefault="00484BB1" w:rsidP="000757EA">
            <w:r>
              <w:t>Vyžádá jednoduchou informaci</w:t>
            </w:r>
          </w:p>
        </w:tc>
        <w:tc>
          <w:tcPr>
            <w:tcW w:w="3060" w:type="dxa"/>
          </w:tcPr>
          <w:p w:rsidR="00484BB1" w:rsidRDefault="00484BB1" w:rsidP="000757EA">
            <w:r>
              <w:t>Sestaví větu v minulém čase průběhovém</w:t>
            </w:r>
          </w:p>
          <w:p w:rsidR="00484BB1" w:rsidRDefault="00484BB1" w:rsidP="000757EA">
            <w:r>
              <w:t xml:space="preserve">Zná gramatická pravidla pro </w:t>
            </w:r>
            <w:proofErr w:type="gramStart"/>
            <w:r>
              <w:t>příponu</w:t>
            </w:r>
            <w:proofErr w:type="gramEnd"/>
            <w:r>
              <w:t xml:space="preserve"> –</w:t>
            </w:r>
            <w:proofErr w:type="spellStart"/>
            <w:proofErr w:type="gramStart"/>
            <w:r>
              <w:t>ing</w:t>
            </w:r>
            <w:proofErr w:type="spellEnd"/>
            <w:proofErr w:type="gramEnd"/>
          </w:p>
          <w:p w:rsidR="00484BB1" w:rsidRDefault="00484BB1" w:rsidP="000757EA">
            <w:r>
              <w:t>Užívá minulé časy</w:t>
            </w:r>
          </w:p>
          <w:p w:rsidR="00484BB1" w:rsidRDefault="00484BB1" w:rsidP="000757EA">
            <w:r>
              <w:t xml:space="preserve">Dokáže stupňovat přídavná jména </w:t>
            </w:r>
          </w:p>
          <w:p w:rsidR="00484BB1" w:rsidRDefault="00484BB1" w:rsidP="000757EA">
            <w:r>
              <w:t>Rozezná přídavné jméno a příslovce</w:t>
            </w:r>
          </w:p>
        </w:tc>
        <w:tc>
          <w:tcPr>
            <w:tcW w:w="2700" w:type="dxa"/>
          </w:tcPr>
          <w:p w:rsidR="00484BB1" w:rsidRDefault="00484BB1" w:rsidP="000757EA">
            <w:r>
              <w:t xml:space="preserve">Past </w:t>
            </w:r>
            <w:proofErr w:type="spellStart"/>
            <w:r>
              <w:t>continuous</w:t>
            </w:r>
            <w:proofErr w:type="spellEnd"/>
          </w:p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>
            <w:proofErr w:type="spellStart"/>
            <w:r>
              <w:t>Adjectives</w:t>
            </w:r>
            <w:proofErr w:type="spellEnd"/>
          </w:p>
          <w:p w:rsidR="00484BB1" w:rsidRDefault="00484BB1" w:rsidP="000757EA">
            <w:proofErr w:type="spellStart"/>
            <w:r>
              <w:t>Adverbs</w:t>
            </w:r>
            <w:proofErr w:type="spellEnd"/>
          </w:p>
          <w:p w:rsidR="00484BB1" w:rsidRDefault="00484BB1" w:rsidP="000757EA"/>
        </w:tc>
        <w:tc>
          <w:tcPr>
            <w:tcW w:w="3240" w:type="dxa"/>
          </w:tcPr>
          <w:p w:rsidR="00484BB1" w:rsidRDefault="00484BB1" w:rsidP="000757EA">
            <w:proofErr w:type="spellStart"/>
            <w:r>
              <w:t>Was</w:t>
            </w:r>
            <w:proofErr w:type="spellEnd"/>
            <w:r>
              <w:t>/</w:t>
            </w:r>
            <w:proofErr w:type="spellStart"/>
            <w:r>
              <w:t>were</w:t>
            </w:r>
            <w:proofErr w:type="spellEnd"/>
            <w:r>
              <w:t xml:space="preserve"> …+-</w:t>
            </w:r>
            <w:proofErr w:type="spellStart"/>
            <w:r>
              <w:t>ing</w:t>
            </w:r>
            <w:proofErr w:type="spellEnd"/>
          </w:p>
          <w:p w:rsidR="00484BB1" w:rsidRDefault="00484BB1" w:rsidP="000757EA">
            <w:r>
              <w:t>Zápor</w:t>
            </w:r>
          </w:p>
          <w:p w:rsidR="00484BB1" w:rsidRDefault="00484BB1" w:rsidP="000757EA">
            <w:r>
              <w:t>Otázka</w:t>
            </w:r>
          </w:p>
          <w:p w:rsidR="00484BB1" w:rsidRDefault="00484BB1" w:rsidP="000757EA">
            <w:r>
              <w:t>Když se něco dělo, tak se něco stalo</w:t>
            </w:r>
          </w:p>
          <w:p w:rsidR="00484BB1" w:rsidRDefault="00484BB1" w:rsidP="000757EA">
            <w:r>
              <w:t>Pravidelné stupňování</w:t>
            </w:r>
          </w:p>
          <w:p w:rsidR="00484BB1" w:rsidRDefault="00484BB1" w:rsidP="000757EA">
            <w:r>
              <w:t>-</w:t>
            </w:r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the</w:t>
            </w:r>
            <w:proofErr w:type="spellEnd"/>
            <w:proofErr w:type="gramEnd"/>
            <w:r>
              <w:t xml:space="preserve"> –</w:t>
            </w:r>
            <w:proofErr w:type="spellStart"/>
            <w:proofErr w:type="gramStart"/>
            <w:r>
              <w:t>est</w:t>
            </w:r>
            <w:proofErr w:type="spellEnd"/>
            <w:proofErr w:type="gramEnd"/>
          </w:p>
          <w:p w:rsidR="00484BB1" w:rsidRDefault="00484BB1" w:rsidP="000757EA">
            <w:r>
              <w:t>Nepravidelné stupňování</w:t>
            </w:r>
          </w:p>
          <w:p w:rsidR="00484BB1" w:rsidRDefault="00484BB1" w:rsidP="000757EA">
            <w:proofErr w:type="spellStart"/>
            <w:r>
              <w:t>Good</w:t>
            </w:r>
            <w:proofErr w:type="spellEnd"/>
            <w:r>
              <w:t xml:space="preserve">, </w:t>
            </w:r>
            <w:proofErr w:type="spellStart"/>
            <w:r>
              <w:t>bad</w:t>
            </w:r>
            <w:proofErr w:type="spellEnd"/>
            <w:r>
              <w:t>, far</w:t>
            </w:r>
          </w:p>
          <w:p w:rsidR="00484BB1" w:rsidRDefault="00484BB1" w:rsidP="000757EA">
            <w:proofErr w:type="gramStart"/>
            <w:r>
              <w:t>Koncovka –y</w:t>
            </w:r>
            <w:proofErr w:type="gramEnd"/>
          </w:p>
        </w:tc>
        <w:tc>
          <w:tcPr>
            <w:tcW w:w="2160" w:type="dxa"/>
          </w:tcPr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/>
          <w:p w:rsidR="00484BB1" w:rsidRDefault="00484BB1" w:rsidP="000757EA"/>
        </w:tc>
      </w:tr>
      <w:tr w:rsidR="00484BB1" w:rsidTr="000757EA">
        <w:trPr>
          <w:cantSplit/>
          <w:trHeight w:val="1436"/>
        </w:trPr>
        <w:tc>
          <w:tcPr>
            <w:tcW w:w="3528" w:type="dxa"/>
            <w:vMerge/>
          </w:tcPr>
          <w:p w:rsidR="00484BB1" w:rsidRDefault="00484BB1" w:rsidP="000757EA"/>
        </w:tc>
        <w:tc>
          <w:tcPr>
            <w:tcW w:w="3060" w:type="dxa"/>
          </w:tcPr>
          <w:p w:rsidR="00484BB1" w:rsidRDefault="00484BB1" w:rsidP="000757EA">
            <w:r>
              <w:t>Vhodně použije předložku místa</w:t>
            </w:r>
          </w:p>
          <w:p w:rsidR="00484BB1" w:rsidRDefault="00484BB1" w:rsidP="000757EA">
            <w:r>
              <w:t>Popíše směr</w:t>
            </w:r>
          </w:p>
        </w:tc>
        <w:tc>
          <w:tcPr>
            <w:tcW w:w="2700" w:type="dxa"/>
          </w:tcPr>
          <w:p w:rsidR="00484BB1" w:rsidRDefault="00484BB1" w:rsidP="000757EA">
            <w:r>
              <w:t>Předložky</w:t>
            </w:r>
          </w:p>
          <w:p w:rsidR="00484BB1" w:rsidRDefault="00484BB1" w:rsidP="000757EA">
            <w:proofErr w:type="spellStart"/>
            <w:r>
              <w:t>Directions</w:t>
            </w:r>
            <w:proofErr w:type="spellEnd"/>
          </w:p>
          <w:p w:rsidR="00484BB1" w:rsidRDefault="00484BB1" w:rsidP="000757EA">
            <w:r>
              <w:t xml:space="preserve">My </w:t>
            </w:r>
            <w:proofErr w:type="spellStart"/>
            <w:r>
              <w:t>town</w:t>
            </w:r>
            <w:proofErr w:type="spellEnd"/>
          </w:p>
        </w:tc>
        <w:tc>
          <w:tcPr>
            <w:tcW w:w="3240" w:type="dxa"/>
          </w:tcPr>
          <w:p w:rsidR="00484BB1" w:rsidRDefault="00484BB1" w:rsidP="000757EA">
            <w:r>
              <w:t>Před, za, pod, nad, v, na, mezi, vedle</w:t>
            </w:r>
          </w:p>
          <w:p w:rsidR="00484BB1" w:rsidRDefault="00484BB1" w:rsidP="000757EA">
            <w:r>
              <w:t>Zatočit doleva, doprava, rovně</w:t>
            </w:r>
          </w:p>
        </w:tc>
        <w:tc>
          <w:tcPr>
            <w:tcW w:w="2160" w:type="dxa"/>
          </w:tcPr>
          <w:p w:rsidR="00484BB1" w:rsidRDefault="00484BB1" w:rsidP="000757EA"/>
        </w:tc>
      </w:tr>
      <w:tr w:rsidR="00484BB1" w:rsidTr="000757EA">
        <w:trPr>
          <w:cantSplit/>
          <w:trHeight w:val="1436"/>
        </w:trPr>
        <w:tc>
          <w:tcPr>
            <w:tcW w:w="3528" w:type="dxa"/>
            <w:vMerge/>
          </w:tcPr>
          <w:p w:rsidR="00484BB1" w:rsidRDefault="00484BB1" w:rsidP="000757EA"/>
        </w:tc>
        <w:tc>
          <w:tcPr>
            <w:tcW w:w="3060" w:type="dxa"/>
          </w:tcPr>
          <w:p w:rsidR="00484BB1" w:rsidRDefault="00484BB1" w:rsidP="000757EA">
            <w:r>
              <w:t>Seznámí se s nejznámějšími památkami v Londýně</w:t>
            </w:r>
          </w:p>
          <w:p w:rsidR="00484BB1" w:rsidRDefault="00484BB1" w:rsidP="000757EA">
            <w:r>
              <w:t>Zná základní reálie Spojeného království</w:t>
            </w:r>
          </w:p>
        </w:tc>
        <w:tc>
          <w:tcPr>
            <w:tcW w:w="2700" w:type="dxa"/>
          </w:tcPr>
          <w:p w:rsidR="00484BB1" w:rsidRDefault="00484BB1" w:rsidP="000757EA">
            <w:r>
              <w:t>Cestování</w:t>
            </w:r>
          </w:p>
          <w:p w:rsidR="00484BB1" w:rsidRDefault="00484BB1" w:rsidP="000757EA">
            <w:r>
              <w:t>Velká Británie</w:t>
            </w:r>
          </w:p>
        </w:tc>
        <w:tc>
          <w:tcPr>
            <w:tcW w:w="3240" w:type="dxa"/>
          </w:tcPr>
          <w:p w:rsidR="00484BB1" w:rsidRDefault="00484BB1" w:rsidP="000757EA">
            <w:r>
              <w:t>London</w:t>
            </w:r>
          </w:p>
          <w:p w:rsidR="00484BB1" w:rsidRDefault="00484BB1" w:rsidP="000757EA">
            <w:r>
              <w:t>UK</w:t>
            </w:r>
          </w:p>
          <w:p w:rsidR="00484BB1" w:rsidRDefault="00484BB1" w:rsidP="000757EA">
            <w:proofErr w:type="spellStart"/>
            <w:r>
              <w:t>Royal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</w:p>
          <w:p w:rsidR="00484BB1" w:rsidRDefault="00484BB1" w:rsidP="000757EA">
            <w:proofErr w:type="spellStart"/>
            <w:r>
              <w:t>Interesting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</w:p>
        </w:tc>
        <w:tc>
          <w:tcPr>
            <w:tcW w:w="2160" w:type="dxa"/>
          </w:tcPr>
          <w:p w:rsidR="00484BB1" w:rsidRDefault="00484BB1" w:rsidP="000757EA"/>
        </w:tc>
      </w:tr>
      <w:tr w:rsidR="00484BB1" w:rsidTr="000757EA">
        <w:trPr>
          <w:cantSplit/>
          <w:trHeight w:val="1436"/>
        </w:trPr>
        <w:tc>
          <w:tcPr>
            <w:tcW w:w="3528" w:type="dxa"/>
            <w:vMerge/>
          </w:tcPr>
          <w:p w:rsidR="00484BB1" w:rsidRDefault="00484BB1" w:rsidP="000757EA"/>
        </w:tc>
        <w:tc>
          <w:tcPr>
            <w:tcW w:w="3060" w:type="dxa"/>
          </w:tcPr>
          <w:p w:rsidR="00484BB1" w:rsidRDefault="00484BB1" w:rsidP="000757EA">
            <w:r>
              <w:t>Vyjmenuje své koníčky, zájmy</w:t>
            </w:r>
          </w:p>
          <w:p w:rsidR="00484BB1" w:rsidRDefault="00484BB1" w:rsidP="000757EA">
            <w:r>
              <w:t>Popíše své aktivity ve volném čase</w:t>
            </w:r>
          </w:p>
        </w:tc>
        <w:tc>
          <w:tcPr>
            <w:tcW w:w="2700" w:type="dxa"/>
          </w:tcPr>
          <w:p w:rsidR="00484BB1" w:rsidRDefault="00484BB1" w:rsidP="000757EA">
            <w:r>
              <w:t xml:space="preserve">My </w:t>
            </w:r>
            <w:proofErr w:type="spellStart"/>
            <w:r>
              <w:t>hobbies</w:t>
            </w:r>
            <w:proofErr w:type="spellEnd"/>
          </w:p>
        </w:tc>
        <w:tc>
          <w:tcPr>
            <w:tcW w:w="3240" w:type="dxa"/>
          </w:tcPr>
          <w:p w:rsidR="00484BB1" w:rsidRDefault="00484BB1" w:rsidP="000757EA">
            <w:r>
              <w:t>Gerundia</w:t>
            </w:r>
          </w:p>
          <w:p w:rsidR="00484BB1" w:rsidRDefault="00484BB1" w:rsidP="000757EA"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, </w:t>
            </w:r>
            <w:proofErr w:type="spellStart"/>
            <w:r>
              <w:t>interested</w:t>
            </w:r>
            <w:proofErr w:type="spellEnd"/>
            <w:r>
              <w:t xml:space="preserve"> in</w:t>
            </w:r>
          </w:p>
          <w:p w:rsidR="00484BB1" w:rsidRDefault="00484BB1" w:rsidP="000757EA">
            <w:proofErr w:type="spellStart"/>
            <w:r>
              <w:t>Sports</w:t>
            </w:r>
            <w:proofErr w:type="spellEnd"/>
            <w:r>
              <w:t xml:space="preserve">, </w:t>
            </w:r>
            <w:proofErr w:type="spellStart"/>
            <w:r>
              <w:t>activities</w:t>
            </w:r>
            <w:proofErr w:type="spellEnd"/>
          </w:p>
          <w:p w:rsidR="00484BB1" w:rsidRDefault="00484BB1" w:rsidP="000757EA">
            <w:r>
              <w:t xml:space="preserve">I </w:t>
            </w:r>
            <w:proofErr w:type="spellStart"/>
            <w:r>
              <w:t>like</w:t>
            </w:r>
            <w:proofErr w:type="spellEnd"/>
            <w:r>
              <w:t xml:space="preserve">, </w:t>
            </w:r>
            <w:proofErr w:type="spellStart"/>
            <w:r>
              <w:t>hate</w:t>
            </w:r>
            <w:proofErr w:type="spellEnd"/>
            <w:r>
              <w:t xml:space="preserve">, </w:t>
            </w:r>
            <w:proofErr w:type="spellStart"/>
            <w:r>
              <w:t>prefer</w:t>
            </w:r>
            <w:proofErr w:type="spellEnd"/>
          </w:p>
        </w:tc>
        <w:tc>
          <w:tcPr>
            <w:tcW w:w="2160" w:type="dxa"/>
          </w:tcPr>
          <w:p w:rsidR="00484BB1" w:rsidRDefault="00484BB1" w:rsidP="000757EA"/>
        </w:tc>
      </w:tr>
      <w:tr w:rsidR="00484BB1" w:rsidTr="000757EA">
        <w:trPr>
          <w:cantSplit/>
          <w:trHeight w:val="1436"/>
        </w:trPr>
        <w:tc>
          <w:tcPr>
            <w:tcW w:w="3528" w:type="dxa"/>
            <w:vMerge/>
          </w:tcPr>
          <w:p w:rsidR="00484BB1" w:rsidRDefault="00484BB1" w:rsidP="000757EA"/>
        </w:tc>
        <w:tc>
          <w:tcPr>
            <w:tcW w:w="3060" w:type="dxa"/>
          </w:tcPr>
          <w:p w:rsidR="00484BB1" w:rsidRDefault="00484BB1" w:rsidP="000757EA">
            <w:r>
              <w:t>Zná základní modální slovesa</w:t>
            </w:r>
          </w:p>
          <w:p w:rsidR="00484BB1" w:rsidRDefault="00484BB1" w:rsidP="000757EA">
            <w:r>
              <w:t>Vyjádří možnost, nutnost, zákaz, dovolení</w:t>
            </w:r>
          </w:p>
        </w:tc>
        <w:tc>
          <w:tcPr>
            <w:tcW w:w="2700" w:type="dxa"/>
          </w:tcPr>
          <w:p w:rsidR="00484BB1" w:rsidRDefault="00484BB1" w:rsidP="000757EA">
            <w:proofErr w:type="spellStart"/>
            <w:r>
              <w:t>Modals</w:t>
            </w:r>
            <w:proofErr w:type="spellEnd"/>
          </w:p>
        </w:tc>
        <w:tc>
          <w:tcPr>
            <w:tcW w:w="3240" w:type="dxa"/>
          </w:tcPr>
          <w:p w:rsidR="00484BB1" w:rsidRDefault="00484BB1" w:rsidP="000757EA"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, </w:t>
            </w:r>
            <w:proofErr w:type="spellStart"/>
            <w:r>
              <w:t>could</w:t>
            </w:r>
            <w:proofErr w:type="spellEnd"/>
            <w:r>
              <w:t xml:space="preserve">, </w:t>
            </w:r>
            <w:proofErr w:type="spellStart"/>
            <w:r>
              <w:t>must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to v časech, </w:t>
            </w:r>
            <w:proofErr w:type="spellStart"/>
            <w:r>
              <w:t>needn´t</w:t>
            </w:r>
            <w:proofErr w:type="spellEnd"/>
            <w:r>
              <w:t xml:space="preserve">, </w:t>
            </w:r>
            <w:proofErr w:type="spellStart"/>
            <w:r>
              <w:t>should</w:t>
            </w:r>
            <w:proofErr w:type="spellEnd"/>
            <w:r>
              <w:t>,</w:t>
            </w:r>
          </w:p>
          <w:p w:rsidR="00484BB1" w:rsidRDefault="00484BB1" w:rsidP="000757EA"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to, </w:t>
            </w:r>
            <w:proofErr w:type="spellStart"/>
            <w:r>
              <w:t>used</w:t>
            </w:r>
            <w:proofErr w:type="spellEnd"/>
            <w:r>
              <w:t xml:space="preserve"> to,</w:t>
            </w:r>
          </w:p>
        </w:tc>
        <w:tc>
          <w:tcPr>
            <w:tcW w:w="2160" w:type="dxa"/>
          </w:tcPr>
          <w:p w:rsidR="00484BB1" w:rsidRDefault="00484BB1" w:rsidP="000757EA"/>
        </w:tc>
      </w:tr>
      <w:tr w:rsidR="00484BB1" w:rsidTr="000757EA">
        <w:trPr>
          <w:cantSplit/>
          <w:trHeight w:val="846"/>
        </w:trPr>
        <w:tc>
          <w:tcPr>
            <w:tcW w:w="3528" w:type="dxa"/>
          </w:tcPr>
          <w:p w:rsidR="00484BB1" w:rsidRDefault="00484BB1" w:rsidP="000757EA">
            <w:r>
              <w:rPr>
                <w:b/>
              </w:rPr>
              <w:lastRenderedPageBreak/>
              <w:t>Interaktivní řečové dovednosti</w:t>
            </w:r>
          </w:p>
        </w:tc>
        <w:tc>
          <w:tcPr>
            <w:tcW w:w="3060" w:type="dxa"/>
            <w:vMerge w:val="restart"/>
          </w:tcPr>
          <w:p w:rsidR="00484BB1" w:rsidRDefault="00484BB1" w:rsidP="000757EA">
            <w:r>
              <w:t>Sestaví otázku v přítomném, minulém a budoucím čase a zeptá se na určitou informaci z textu</w:t>
            </w:r>
          </w:p>
        </w:tc>
        <w:tc>
          <w:tcPr>
            <w:tcW w:w="2700" w:type="dxa"/>
            <w:vMerge w:val="restart"/>
          </w:tcPr>
          <w:p w:rsidR="00484BB1" w:rsidRDefault="00484BB1" w:rsidP="000757EA">
            <w:proofErr w:type="spellStart"/>
            <w:r>
              <w:t>Questions</w:t>
            </w:r>
            <w:proofErr w:type="spellEnd"/>
            <w:r>
              <w:t>,</w:t>
            </w:r>
          </w:p>
          <w:p w:rsidR="00484BB1" w:rsidRDefault="00484BB1" w:rsidP="000757EA">
            <w:proofErr w:type="spellStart"/>
            <w:r>
              <w:t>Answers</w:t>
            </w:r>
            <w:proofErr w:type="spellEnd"/>
          </w:p>
          <w:p w:rsidR="00484BB1" w:rsidRDefault="00484BB1" w:rsidP="000757EA"/>
          <w:p w:rsidR="00484BB1" w:rsidRDefault="00484BB1" w:rsidP="000757EA"/>
        </w:tc>
        <w:tc>
          <w:tcPr>
            <w:tcW w:w="3240" w:type="dxa"/>
            <w:vMerge w:val="restart"/>
          </w:tcPr>
          <w:p w:rsidR="00484BB1" w:rsidRDefault="00484BB1" w:rsidP="000757EA">
            <w:proofErr w:type="spellStart"/>
            <w:r>
              <w:t>Who</w:t>
            </w:r>
            <w:proofErr w:type="spellEnd"/>
            <w:r>
              <w:t xml:space="preserve">, </w:t>
            </w:r>
            <w:proofErr w:type="spellStart"/>
            <w:r>
              <w:t>When</w:t>
            </w:r>
            <w:proofErr w:type="spellEnd"/>
            <w:r>
              <w:t xml:space="preserve">, </w:t>
            </w:r>
            <w:proofErr w:type="spellStart"/>
            <w:r>
              <w:t>Where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</w:p>
          <w:p w:rsidR="00484BB1" w:rsidRDefault="00484BB1" w:rsidP="000757EA">
            <w:proofErr w:type="spellStart"/>
            <w:r>
              <w:t>How</w:t>
            </w:r>
            <w:proofErr w:type="spellEnd"/>
            <w:r>
              <w:t xml:space="preserve">, </w:t>
            </w:r>
            <w:proofErr w:type="spellStart"/>
            <w:r>
              <w:t>Why</w:t>
            </w:r>
            <w:proofErr w:type="spellEnd"/>
          </w:p>
          <w:p w:rsidR="00484BB1" w:rsidRDefault="00484BB1" w:rsidP="000757EA"/>
          <w:p w:rsidR="00484BB1" w:rsidRDefault="00484BB1" w:rsidP="000757EA"/>
        </w:tc>
        <w:tc>
          <w:tcPr>
            <w:tcW w:w="2160" w:type="dxa"/>
            <w:vMerge w:val="restart"/>
          </w:tcPr>
          <w:p w:rsidR="00484BB1" w:rsidRDefault="00484BB1" w:rsidP="000757EA"/>
        </w:tc>
      </w:tr>
      <w:tr w:rsidR="00484BB1" w:rsidTr="000757EA">
        <w:trPr>
          <w:cantSplit/>
        </w:trPr>
        <w:tc>
          <w:tcPr>
            <w:tcW w:w="3528" w:type="dxa"/>
          </w:tcPr>
          <w:p w:rsidR="00484BB1" w:rsidRDefault="00484BB1" w:rsidP="000757EA">
            <w:r>
              <w:t>Jednoduchým způsobem se domluví v běžných každodenních situacích</w:t>
            </w:r>
          </w:p>
        </w:tc>
        <w:tc>
          <w:tcPr>
            <w:tcW w:w="3060" w:type="dxa"/>
            <w:vMerge/>
          </w:tcPr>
          <w:p w:rsidR="00484BB1" w:rsidRDefault="00484BB1" w:rsidP="00484BB1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vMerge/>
          </w:tcPr>
          <w:p w:rsidR="00484BB1" w:rsidRDefault="00484BB1" w:rsidP="000757EA"/>
        </w:tc>
        <w:tc>
          <w:tcPr>
            <w:tcW w:w="3240" w:type="dxa"/>
            <w:vMerge/>
          </w:tcPr>
          <w:p w:rsidR="00484BB1" w:rsidRDefault="00484BB1" w:rsidP="000757EA"/>
        </w:tc>
        <w:tc>
          <w:tcPr>
            <w:tcW w:w="2160" w:type="dxa"/>
            <w:vMerge/>
          </w:tcPr>
          <w:p w:rsidR="00484BB1" w:rsidRDefault="00484BB1" w:rsidP="000757EA"/>
        </w:tc>
      </w:tr>
    </w:tbl>
    <w:p w:rsidR="00484BB1" w:rsidRDefault="00484BB1" w:rsidP="00484BB1"/>
    <w:p w:rsidR="00484BB1" w:rsidRDefault="00484BB1" w:rsidP="00484BB1">
      <w:pPr>
        <w:pStyle w:val="Normlnweb"/>
      </w:pPr>
    </w:p>
    <w:p w:rsidR="001F3342" w:rsidRDefault="001F3342"/>
    <w:sectPr w:rsidR="001F3342" w:rsidSect="007B6AB1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pgNumType w:start="1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1F45">
      <w:r>
        <w:separator/>
      </w:r>
    </w:p>
  </w:endnote>
  <w:endnote w:type="continuationSeparator" w:id="0">
    <w:p w:rsidR="00000000" w:rsidRDefault="00CF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7F" w:rsidRDefault="00484B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5D7F" w:rsidRDefault="00CF1F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7F" w:rsidRDefault="00484B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1F45">
      <w:rPr>
        <w:rStyle w:val="slostrnky"/>
        <w:noProof/>
      </w:rPr>
      <w:t>183</w:t>
    </w:r>
    <w:r>
      <w:rPr>
        <w:rStyle w:val="slostrnky"/>
      </w:rPr>
      <w:fldChar w:fldCharType="end"/>
    </w:r>
  </w:p>
  <w:p w:rsidR="00495D7F" w:rsidRDefault="00CF1F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1F45">
      <w:r>
        <w:separator/>
      </w:r>
    </w:p>
  </w:footnote>
  <w:footnote w:type="continuationSeparator" w:id="0">
    <w:p w:rsidR="00000000" w:rsidRDefault="00CF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365F"/>
    <w:multiLevelType w:val="hybridMultilevel"/>
    <w:tmpl w:val="E1AAC5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B1"/>
    <w:rsid w:val="001F3342"/>
    <w:rsid w:val="00484BB1"/>
    <w:rsid w:val="00C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93E3"/>
  <w15:chartTrackingRefBased/>
  <w15:docId w15:val="{65A1CD1C-BB51-4E0C-9EFC-F1D4AFE8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84B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4B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84BB1"/>
  </w:style>
  <w:style w:type="paragraph" w:styleId="Normlnweb">
    <w:name w:val="Normal (Web)"/>
    <w:basedOn w:val="Normln"/>
    <w:uiPriority w:val="99"/>
    <w:rsid w:val="0048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1184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Hana Prchlíková</cp:lastModifiedBy>
  <cp:revision>2</cp:revision>
  <dcterms:created xsi:type="dcterms:W3CDTF">2016-06-02T06:57:00Z</dcterms:created>
  <dcterms:modified xsi:type="dcterms:W3CDTF">2016-06-02T07:03:00Z</dcterms:modified>
</cp:coreProperties>
</file>