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3423"/>
        <w:gridCol w:w="2283"/>
        <w:gridCol w:w="3452"/>
        <w:gridCol w:w="2005"/>
      </w:tblGrid>
      <w:tr w:rsidR="00352492" w:rsidTr="00022B84">
        <w:trPr>
          <w:cantSplit/>
        </w:trPr>
        <w:tc>
          <w:tcPr>
            <w:tcW w:w="6408" w:type="dxa"/>
            <w:gridSpan w:val="2"/>
            <w:shd w:val="clear" w:color="auto" w:fill="FFCC99"/>
          </w:tcPr>
          <w:p w:rsidR="00352492" w:rsidRDefault="00352492" w:rsidP="00022B8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Volitelný předmět: Německý jazyk</w:t>
            </w:r>
          </w:p>
        </w:tc>
        <w:tc>
          <w:tcPr>
            <w:tcW w:w="7810" w:type="dxa"/>
            <w:gridSpan w:val="3"/>
            <w:shd w:val="clear" w:color="auto" w:fill="FFCC99"/>
          </w:tcPr>
          <w:p w:rsidR="00352492" w:rsidRDefault="00352492" w:rsidP="00022B8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7.</w:t>
            </w:r>
          </w:p>
        </w:tc>
      </w:tr>
      <w:tr w:rsidR="00352492" w:rsidTr="00022B84">
        <w:tc>
          <w:tcPr>
            <w:tcW w:w="2889" w:type="dxa"/>
          </w:tcPr>
          <w:p w:rsidR="00352492" w:rsidRDefault="00352492" w:rsidP="00022B84">
            <w:r>
              <w:t>Výstup podle RVP</w:t>
            </w:r>
          </w:p>
        </w:tc>
        <w:tc>
          <w:tcPr>
            <w:tcW w:w="3519" w:type="dxa"/>
          </w:tcPr>
          <w:p w:rsidR="00352492" w:rsidRDefault="00352492" w:rsidP="00022B84">
            <w:r>
              <w:t>Výstup podle ŠVP</w:t>
            </w:r>
          </w:p>
        </w:tc>
        <w:tc>
          <w:tcPr>
            <w:tcW w:w="2223" w:type="dxa"/>
          </w:tcPr>
          <w:p w:rsidR="00352492" w:rsidRDefault="00352492" w:rsidP="00022B84">
            <w:r>
              <w:t>Téma</w:t>
            </w:r>
          </w:p>
        </w:tc>
        <w:tc>
          <w:tcPr>
            <w:tcW w:w="3537" w:type="dxa"/>
          </w:tcPr>
          <w:p w:rsidR="00352492" w:rsidRDefault="00352492" w:rsidP="00022B84">
            <w:r>
              <w:t>Učivo</w:t>
            </w:r>
          </w:p>
        </w:tc>
        <w:tc>
          <w:tcPr>
            <w:tcW w:w="2050" w:type="dxa"/>
          </w:tcPr>
          <w:p w:rsidR="00352492" w:rsidRDefault="00352492" w:rsidP="00022B84">
            <w:r>
              <w:t>Přesahy, vazby, průřezová témata, poznámky</w:t>
            </w:r>
          </w:p>
        </w:tc>
      </w:tr>
      <w:tr w:rsidR="00352492" w:rsidTr="00022B84">
        <w:tc>
          <w:tcPr>
            <w:tcW w:w="2889" w:type="dxa"/>
          </w:tcPr>
          <w:p w:rsidR="00352492" w:rsidRDefault="00352492" w:rsidP="00022B84">
            <w:pPr>
              <w:rPr>
                <w:b/>
              </w:rPr>
            </w:pPr>
            <w:r>
              <w:rPr>
                <w:b/>
              </w:rPr>
              <w:t>Poslech s porozuměním</w:t>
            </w:r>
          </w:p>
        </w:tc>
        <w:tc>
          <w:tcPr>
            <w:tcW w:w="3519" w:type="dxa"/>
          </w:tcPr>
          <w:p w:rsidR="00352492" w:rsidRDefault="00352492" w:rsidP="00022B84"/>
        </w:tc>
        <w:tc>
          <w:tcPr>
            <w:tcW w:w="2223" w:type="dxa"/>
          </w:tcPr>
          <w:p w:rsidR="00352492" w:rsidRDefault="00352492" w:rsidP="00022B84"/>
        </w:tc>
        <w:tc>
          <w:tcPr>
            <w:tcW w:w="3537" w:type="dxa"/>
          </w:tcPr>
          <w:p w:rsidR="00352492" w:rsidRDefault="00352492" w:rsidP="00022B84"/>
        </w:tc>
        <w:tc>
          <w:tcPr>
            <w:tcW w:w="2050" w:type="dxa"/>
          </w:tcPr>
          <w:p w:rsidR="00352492" w:rsidRDefault="00352492" w:rsidP="00022B84"/>
        </w:tc>
      </w:tr>
      <w:tr w:rsidR="00352492" w:rsidTr="00022B84">
        <w:tc>
          <w:tcPr>
            <w:tcW w:w="2889" w:type="dxa"/>
          </w:tcPr>
          <w:p w:rsidR="00352492" w:rsidRPr="00BD226E" w:rsidRDefault="00352492" w:rsidP="00022B84">
            <w:pPr>
              <w:pStyle w:val="Zpat"/>
              <w:tabs>
                <w:tab w:val="clear" w:pos="4536"/>
                <w:tab w:val="clear" w:pos="9072"/>
              </w:tabs>
              <w:rPr>
                <w:rStyle w:val="Siln"/>
                <w:b w:val="0"/>
              </w:rPr>
            </w:pPr>
            <w:r w:rsidRPr="00BD226E">
              <w:rPr>
                <w:rStyle w:val="Siln"/>
                <w:b w:val="0"/>
              </w:rPr>
              <w:t xml:space="preserve">Žák rozumí jednoduchým pokynům a otázkám učitele, které jsou pronášeny pomalu a s pečlivou výslovností </w:t>
            </w:r>
          </w:p>
          <w:p w:rsidR="00352492" w:rsidRDefault="00352492" w:rsidP="00022B84">
            <w:pPr>
              <w:pStyle w:val="Zpat"/>
              <w:tabs>
                <w:tab w:val="clear" w:pos="4536"/>
                <w:tab w:val="clear" w:pos="9072"/>
              </w:tabs>
            </w:pPr>
            <w:r w:rsidRPr="00BD226E">
              <w:rPr>
                <w:rStyle w:val="Siln"/>
                <w:b w:val="0"/>
              </w:rPr>
              <w:t>a reaguje na ně</w:t>
            </w:r>
          </w:p>
        </w:tc>
        <w:tc>
          <w:tcPr>
            <w:tcW w:w="3519" w:type="dxa"/>
          </w:tcPr>
          <w:p w:rsidR="00352492" w:rsidRDefault="00352492" w:rsidP="00022B84">
            <w:r>
              <w:t>Řídí se jednoduchými verbálními pokyny učitele.</w:t>
            </w:r>
          </w:p>
        </w:tc>
        <w:tc>
          <w:tcPr>
            <w:tcW w:w="2223" w:type="dxa"/>
          </w:tcPr>
          <w:p w:rsidR="00352492" w:rsidRDefault="00352492" w:rsidP="00022B84">
            <w:proofErr w:type="spellStart"/>
            <w:r>
              <w:t>Lehrersprache</w:t>
            </w:r>
            <w:proofErr w:type="spellEnd"/>
          </w:p>
        </w:tc>
        <w:tc>
          <w:tcPr>
            <w:tcW w:w="3537" w:type="dxa"/>
          </w:tcPr>
          <w:p w:rsidR="00352492" w:rsidRDefault="00352492" w:rsidP="00352492">
            <w:pPr>
              <w:rPr>
                <w:lang w:val="de-DE"/>
              </w:rPr>
            </w:pPr>
            <w:proofErr w:type="spellStart"/>
            <w:r>
              <w:t>Komm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Tafel</w:t>
            </w:r>
            <w:proofErr w:type="spellEnd"/>
            <w:r>
              <w:t>.</w:t>
            </w:r>
          </w:p>
          <w:p w:rsidR="00352492" w:rsidRDefault="00352492" w:rsidP="00352492">
            <w:pPr>
              <w:rPr>
                <w:lang w:val="de-DE"/>
              </w:rPr>
            </w:pPr>
            <w:r>
              <w:rPr>
                <w:lang w:val="de-DE"/>
              </w:rPr>
              <w:t>Bildet Paare!</w:t>
            </w:r>
          </w:p>
          <w:p w:rsidR="00352492" w:rsidRDefault="00352492" w:rsidP="00352492">
            <w:pPr>
              <w:rPr>
                <w:lang w:val="de-DE"/>
              </w:rPr>
            </w:pPr>
            <w:r>
              <w:rPr>
                <w:lang w:val="de-DE"/>
              </w:rPr>
              <w:t>Mach das Fenster auf/zu.</w:t>
            </w:r>
          </w:p>
          <w:p w:rsidR="00352492" w:rsidRDefault="00352492" w:rsidP="00352492">
            <w:pPr>
              <w:rPr>
                <w:lang w:val="de-DE"/>
              </w:rPr>
            </w:pPr>
            <w:r>
              <w:rPr>
                <w:lang w:val="de-DE"/>
              </w:rPr>
              <w:t>Teile die Blätter aus.</w:t>
            </w:r>
          </w:p>
          <w:p w:rsidR="00352492" w:rsidRDefault="00352492" w:rsidP="00352492">
            <w:pPr>
              <w:rPr>
                <w:lang w:val="de-DE"/>
              </w:rPr>
            </w:pPr>
            <w:r>
              <w:rPr>
                <w:lang w:val="de-DE"/>
              </w:rPr>
              <w:t>Schließt die Hefte.</w:t>
            </w:r>
          </w:p>
          <w:p w:rsidR="00352492" w:rsidRDefault="00367D78" w:rsidP="00352492">
            <w:pPr>
              <w:rPr>
                <w:lang w:val="de-DE"/>
              </w:rPr>
            </w:pPr>
            <w:r>
              <w:rPr>
                <w:lang w:val="de-DE"/>
              </w:rPr>
              <w:t xml:space="preserve">Schlag die Bücher </w:t>
            </w:r>
            <w:r w:rsidR="00352492">
              <w:rPr>
                <w:lang w:val="de-DE"/>
              </w:rPr>
              <w:t>auf Seite …. auf!</w:t>
            </w:r>
          </w:p>
          <w:p w:rsidR="00352492" w:rsidRDefault="00352492" w:rsidP="00352492">
            <w:pPr>
              <w:rPr>
                <w:lang w:val="de-DE"/>
              </w:rPr>
            </w:pPr>
            <w:r>
              <w:rPr>
                <w:lang w:val="de-DE"/>
              </w:rPr>
              <w:t>Steh(t) auf! Setz(t) dich (euch)!</w:t>
            </w:r>
          </w:p>
          <w:p w:rsidR="00352492" w:rsidRDefault="00352492" w:rsidP="00352492">
            <w:pPr>
              <w:rPr>
                <w:lang w:val="de-DE"/>
              </w:rPr>
            </w:pPr>
            <w:r>
              <w:rPr>
                <w:lang w:val="de-DE"/>
              </w:rPr>
              <w:t>Hört gut zu!</w:t>
            </w:r>
          </w:p>
          <w:p w:rsidR="00352492" w:rsidRDefault="00352492" w:rsidP="00352492">
            <w:pPr>
              <w:rPr>
                <w:lang w:val="de-DE"/>
              </w:rPr>
            </w:pPr>
            <w:r>
              <w:rPr>
                <w:lang w:val="de-DE"/>
              </w:rPr>
              <w:t>Wiederhole!</w:t>
            </w:r>
          </w:p>
          <w:p w:rsidR="00352492" w:rsidRDefault="00352492" w:rsidP="00352492">
            <w:pPr>
              <w:rPr>
                <w:lang w:val="de-DE"/>
              </w:rPr>
            </w:pPr>
            <w:r>
              <w:rPr>
                <w:lang w:val="de-DE"/>
              </w:rPr>
              <w:t>Beantworte die Frage!</w:t>
            </w:r>
          </w:p>
          <w:p w:rsidR="00352492" w:rsidRDefault="00352492" w:rsidP="00352492">
            <w:pPr>
              <w:rPr>
                <w:lang w:val="de-DE"/>
              </w:rPr>
            </w:pPr>
            <w:r>
              <w:rPr>
                <w:lang w:val="de-DE"/>
              </w:rPr>
              <w:t>Ergänze! Lies!</w:t>
            </w:r>
          </w:p>
        </w:tc>
        <w:tc>
          <w:tcPr>
            <w:tcW w:w="2050" w:type="dxa"/>
          </w:tcPr>
          <w:p w:rsidR="00352492" w:rsidRDefault="00352492" w:rsidP="00022B84"/>
        </w:tc>
      </w:tr>
      <w:tr w:rsidR="00352492" w:rsidTr="00022B84">
        <w:tc>
          <w:tcPr>
            <w:tcW w:w="2889" w:type="dxa"/>
          </w:tcPr>
          <w:p w:rsidR="00352492" w:rsidRPr="00BD226E" w:rsidRDefault="00352492" w:rsidP="00022B84">
            <w:pPr>
              <w:rPr>
                <w:rStyle w:val="Siln"/>
                <w:b w:val="0"/>
              </w:rPr>
            </w:pPr>
            <w:r w:rsidRPr="00BD226E">
              <w:rPr>
                <w:rStyle w:val="Siln"/>
                <w:b w:val="0"/>
              </w:rPr>
              <w:t xml:space="preserve">Žák rozumí slovům </w:t>
            </w:r>
          </w:p>
          <w:p w:rsidR="00352492" w:rsidRPr="00BD226E" w:rsidRDefault="00352492" w:rsidP="00022B84">
            <w:pPr>
              <w:rPr>
                <w:b/>
              </w:rPr>
            </w:pPr>
            <w:r w:rsidRPr="00BD226E">
              <w:rPr>
                <w:rStyle w:val="Siln"/>
                <w:b w:val="0"/>
              </w:rPr>
              <w:t>a jednoduchým větám, které jsou pronášeny pomalu a zřetelně a týkají se osvojovaných témat, zejména pokud má k dispozici vizuální oporu</w:t>
            </w:r>
          </w:p>
        </w:tc>
        <w:tc>
          <w:tcPr>
            <w:tcW w:w="3519" w:type="dxa"/>
          </w:tcPr>
          <w:p w:rsidR="00352492" w:rsidRDefault="00352492" w:rsidP="00022B84">
            <w:r>
              <w:t>Porozumí významu slov a slovních spojení vztahujících se k osvojovaným tématům v projevu, který je pronášen pomalu a zřetelně, má-li k dispozici vizuální oporu</w:t>
            </w:r>
          </w:p>
        </w:tc>
        <w:tc>
          <w:tcPr>
            <w:tcW w:w="2223" w:type="dxa"/>
          </w:tcPr>
          <w:p w:rsidR="00352492" w:rsidRDefault="005179EC" w:rsidP="00022B84">
            <w:proofErr w:type="spellStart"/>
            <w:r>
              <w:t>Weihnachten</w:t>
            </w:r>
            <w:proofErr w:type="spellEnd"/>
          </w:p>
        </w:tc>
        <w:tc>
          <w:tcPr>
            <w:tcW w:w="3537" w:type="dxa"/>
          </w:tcPr>
          <w:p w:rsidR="00352492" w:rsidRDefault="005179EC" w:rsidP="00022B84">
            <w:proofErr w:type="spellStart"/>
            <w:r>
              <w:t>Weinachten</w:t>
            </w:r>
            <w:proofErr w:type="spellEnd"/>
          </w:p>
          <w:p w:rsidR="005179EC" w:rsidRDefault="005179EC" w:rsidP="00022B84">
            <w:proofErr w:type="spellStart"/>
            <w:r>
              <w:t>Weihnachtslieder</w:t>
            </w:r>
            <w:proofErr w:type="spellEnd"/>
          </w:p>
        </w:tc>
        <w:tc>
          <w:tcPr>
            <w:tcW w:w="2050" w:type="dxa"/>
          </w:tcPr>
          <w:p w:rsidR="00352492" w:rsidRDefault="00352492" w:rsidP="00022B84"/>
        </w:tc>
      </w:tr>
      <w:tr w:rsidR="00352492" w:rsidTr="00022B84">
        <w:tc>
          <w:tcPr>
            <w:tcW w:w="2889" w:type="dxa"/>
          </w:tcPr>
          <w:p w:rsidR="00352492" w:rsidRPr="00BD226E" w:rsidRDefault="006C7527" w:rsidP="00022B84">
            <w:pPr>
              <w:rPr>
                <w:b/>
              </w:rPr>
            </w:pPr>
            <w:r w:rsidRPr="00BD226E">
              <w:rPr>
                <w:rStyle w:val="Siln"/>
                <w:b w:val="0"/>
              </w:rPr>
              <w:t xml:space="preserve">Žák </w:t>
            </w:r>
            <w:r w:rsidR="00352492" w:rsidRPr="00BD226E">
              <w:rPr>
                <w:rStyle w:val="Siln"/>
                <w:b w:val="0"/>
              </w:rPr>
              <w:t>rozumí základním informacím v krátkých poslechových textech týkajících se každodenních témat</w:t>
            </w:r>
          </w:p>
        </w:tc>
        <w:tc>
          <w:tcPr>
            <w:tcW w:w="3519" w:type="dxa"/>
          </w:tcPr>
          <w:p w:rsidR="00352492" w:rsidRDefault="00352492" w:rsidP="00022B84">
            <w:r>
              <w:t>Zachytí konkrétní informace v krátkém jednoduchém poslechovém textu, který se vztahuje ke každodenním tématům</w:t>
            </w:r>
          </w:p>
        </w:tc>
        <w:tc>
          <w:tcPr>
            <w:tcW w:w="2223" w:type="dxa"/>
          </w:tcPr>
          <w:p w:rsidR="00352492" w:rsidRDefault="00352492" w:rsidP="00022B84">
            <w:r>
              <w:t>Poslech s porozuměním</w:t>
            </w:r>
          </w:p>
        </w:tc>
        <w:tc>
          <w:tcPr>
            <w:tcW w:w="3537" w:type="dxa"/>
          </w:tcPr>
          <w:p w:rsidR="00352492" w:rsidRDefault="00352492" w:rsidP="00352492">
            <w:proofErr w:type="spellStart"/>
            <w:r>
              <w:t>Aktuelle</w:t>
            </w:r>
            <w:proofErr w:type="spellEnd"/>
            <w:r>
              <w:t xml:space="preserve"> </w:t>
            </w:r>
            <w:proofErr w:type="spellStart"/>
            <w:r>
              <w:t>Hörtexte</w:t>
            </w:r>
            <w:proofErr w:type="spellEnd"/>
          </w:p>
          <w:p w:rsidR="00352492" w:rsidRDefault="00352492" w:rsidP="00022B84">
            <w:pPr>
              <w:rPr>
                <w:lang w:val="de-DE"/>
              </w:rPr>
            </w:pPr>
            <w:r>
              <w:rPr>
                <w:lang w:val="de-DE"/>
              </w:rPr>
              <w:t>W-Fragen</w:t>
            </w:r>
          </w:p>
        </w:tc>
        <w:tc>
          <w:tcPr>
            <w:tcW w:w="2050" w:type="dxa"/>
          </w:tcPr>
          <w:p w:rsidR="00352492" w:rsidRDefault="00352492" w:rsidP="00022B84"/>
        </w:tc>
      </w:tr>
      <w:tr w:rsidR="00352492" w:rsidTr="00022B84">
        <w:tc>
          <w:tcPr>
            <w:tcW w:w="2889" w:type="dxa"/>
          </w:tcPr>
          <w:p w:rsidR="00352492" w:rsidRPr="00ED2DB3" w:rsidRDefault="00352492" w:rsidP="00022B84">
            <w:pPr>
              <w:rPr>
                <w:b/>
              </w:rPr>
            </w:pPr>
            <w:r>
              <w:rPr>
                <w:b/>
              </w:rPr>
              <w:t>Mluvení</w:t>
            </w:r>
          </w:p>
        </w:tc>
        <w:tc>
          <w:tcPr>
            <w:tcW w:w="3519" w:type="dxa"/>
          </w:tcPr>
          <w:p w:rsidR="00352492" w:rsidRDefault="00352492" w:rsidP="00022B84"/>
        </w:tc>
        <w:tc>
          <w:tcPr>
            <w:tcW w:w="2223" w:type="dxa"/>
          </w:tcPr>
          <w:p w:rsidR="00352492" w:rsidRDefault="00352492" w:rsidP="00022B84"/>
        </w:tc>
        <w:tc>
          <w:tcPr>
            <w:tcW w:w="3537" w:type="dxa"/>
          </w:tcPr>
          <w:p w:rsidR="00352492" w:rsidRDefault="00352492" w:rsidP="00022B84">
            <w:pPr>
              <w:rPr>
                <w:lang w:val="de-DE"/>
              </w:rPr>
            </w:pPr>
          </w:p>
        </w:tc>
        <w:tc>
          <w:tcPr>
            <w:tcW w:w="2050" w:type="dxa"/>
          </w:tcPr>
          <w:p w:rsidR="00352492" w:rsidRDefault="00352492" w:rsidP="00022B84"/>
        </w:tc>
      </w:tr>
      <w:tr w:rsidR="00352492" w:rsidTr="00022B84">
        <w:tc>
          <w:tcPr>
            <w:tcW w:w="2889" w:type="dxa"/>
          </w:tcPr>
          <w:p w:rsidR="00352492" w:rsidRDefault="00352492" w:rsidP="00352492">
            <w:pPr>
              <w:pStyle w:val="default"/>
              <w:spacing w:before="0" w:beforeAutospacing="0" w:after="0" w:afterAutospacing="0"/>
            </w:pPr>
            <w:r w:rsidRPr="00BD226E">
              <w:t xml:space="preserve">Žák </w:t>
            </w:r>
            <w:r w:rsidRPr="00BD226E">
              <w:rPr>
                <w:rStyle w:val="Siln"/>
                <w:b w:val="0"/>
              </w:rPr>
              <w:t>se zapojí do jednoduchých rozhovorů</w:t>
            </w:r>
          </w:p>
          <w:p w:rsidR="00352492" w:rsidRDefault="00352492" w:rsidP="00022B84"/>
        </w:tc>
        <w:tc>
          <w:tcPr>
            <w:tcW w:w="3519" w:type="dxa"/>
          </w:tcPr>
          <w:p w:rsidR="00352492" w:rsidRDefault="00352492" w:rsidP="00022B84">
            <w:r>
              <w:lastRenderedPageBreak/>
              <w:t xml:space="preserve">Žák použije </w:t>
            </w:r>
            <w:r w:rsidR="006C7527">
              <w:t xml:space="preserve">základní </w:t>
            </w:r>
            <w:r>
              <w:t xml:space="preserve">zdvořilostní obraty ve velmi </w:t>
            </w:r>
            <w:r>
              <w:lastRenderedPageBreak/>
              <w:t>krátkých a pomalu vedených rozhovorech</w:t>
            </w:r>
          </w:p>
        </w:tc>
        <w:tc>
          <w:tcPr>
            <w:tcW w:w="2223" w:type="dxa"/>
          </w:tcPr>
          <w:p w:rsidR="006457FB" w:rsidRDefault="006457FB" w:rsidP="006457FB">
            <w:r>
              <w:lastRenderedPageBreak/>
              <w:t>Modelové situace</w:t>
            </w:r>
          </w:p>
          <w:p w:rsidR="006457FB" w:rsidRDefault="006457FB" w:rsidP="00352492"/>
          <w:p w:rsidR="006457FB" w:rsidRDefault="006457FB" w:rsidP="00352492"/>
          <w:p w:rsidR="006457FB" w:rsidRDefault="006457FB" w:rsidP="00352492"/>
          <w:p w:rsidR="006457FB" w:rsidRDefault="006457FB" w:rsidP="00352492"/>
          <w:p w:rsidR="006457FB" w:rsidRDefault="006457FB" w:rsidP="00352492"/>
          <w:p w:rsidR="006457FB" w:rsidRDefault="006457FB" w:rsidP="00352492"/>
          <w:p w:rsidR="006457FB" w:rsidRDefault="006457FB" w:rsidP="00352492"/>
          <w:p w:rsidR="006457FB" w:rsidRDefault="006457FB" w:rsidP="00352492"/>
          <w:p w:rsidR="006457FB" w:rsidRDefault="006457FB" w:rsidP="00352492"/>
          <w:p w:rsidR="00352492" w:rsidRDefault="00352492" w:rsidP="00352492">
            <w:r>
              <w:t>Pozdravy</w:t>
            </w:r>
          </w:p>
          <w:p w:rsidR="00352492" w:rsidRDefault="00352492" w:rsidP="00352492"/>
          <w:p w:rsidR="00352492" w:rsidRDefault="00352492" w:rsidP="00352492"/>
          <w:p w:rsidR="00352492" w:rsidRDefault="00352492" w:rsidP="00352492"/>
          <w:p w:rsidR="00352492" w:rsidRDefault="00352492" w:rsidP="00352492"/>
          <w:p w:rsidR="00352492" w:rsidRDefault="00352492" w:rsidP="00352492">
            <w:r>
              <w:t>Základní konverzační fráze</w:t>
            </w:r>
          </w:p>
          <w:p w:rsidR="00352492" w:rsidRDefault="00352492" w:rsidP="00352492"/>
          <w:p w:rsidR="00352492" w:rsidRDefault="00352492" w:rsidP="00352492"/>
          <w:p w:rsidR="00352492" w:rsidRDefault="00352492" w:rsidP="00352492"/>
          <w:p w:rsidR="00352492" w:rsidRDefault="00352492" w:rsidP="00352492"/>
          <w:p w:rsidR="00352492" w:rsidRDefault="00352492" w:rsidP="00352492"/>
          <w:p w:rsidR="006457FB" w:rsidRDefault="00352492" w:rsidP="00352492">
            <w:r>
              <w:t>Poděkování/Žádost</w:t>
            </w:r>
          </w:p>
        </w:tc>
        <w:tc>
          <w:tcPr>
            <w:tcW w:w="3537" w:type="dxa"/>
          </w:tcPr>
          <w:p w:rsidR="006457FB" w:rsidRDefault="006457FB" w:rsidP="006457FB">
            <w:pPr>
              <w:rPr>
                <w:lang w:val="de-DE"/>
              </w:rPr>
            </w:pPr>
            <w:r>
              <w:lastRenderedPageBreak/>
              <w:t>i</w:t>
            </w:r>
            <w:proofErr w:type="spellStart"/>
            <w:r>
              <w:rPr>
                <w:lang w:val="de-DE"/>
              </w:rPr>
              <w:t>ch</w:t>
            </w:r>
            <w:proofErr w:type="spellEnd"/>
            <w:r>
              <w:rPr>
                <w:lang w:val="de-DE"/>
              </w:rPr>
              <w:t xml:space="preserve"> möchte </w:t>
            </w:r>
          </w:p>
          <w:p w:rsidR="006457FB" w:rsidRDefault="006457FB" w:rsidP="006457FB">
            <w:pPr>
              <w:rPr>
                <w:lang w:val="de-DE"/>
              </w:rPr>
            </w:pPr>
            <w:r>
              <w:rPr>
                <w:lang w:val="de-DE"/>
              </w:rPr>
              <w:t>Fragen beantworten</w:t>
            </w:r>
          </w:p>
          <w:p w:rsidR="006457FB" w:rsidRDefault="006457FB" w:rsidP="006457FB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Fragen stellen</w:t>
            </w:r>
          </w:p>
          <w:p w:rsidR="006457FB" w:rsidRDefault="006457FB" w:rsidP="006457FB">
            <w:pPr>
              <w:rPr>
                <w:lang w:val="de-DE"/>
              </w:rPr>
            </w:pPr>
            <w:r>
              <w:rPr>
                <w:lang w:val="de-DE"/>
              </w:rPr>
              <w:t>Kann ich</w:t>
            </w:r>
            <w:proofErr w:type="gramStart"/>
            <w:r>
              <w:rPr>
                <w:lang w:val="de-DE"/>
              </w:rPr>
              <w:t xml:space="preserve"> ….</w:t>
            </w:r>
            <w:proofErr w:type="gramEnd"/>
            <w:r>
              <w:rPr>
                <w:lang w:val="de-DE"/>
              </w:rPr>
              <w:t>?</w:t>
            </w:r>
          </w:p>
          <w:p w:rsidR="006457FB" w:rsidRDefault="006457FB" w:rsidP="006457FB">
            <w:pPr>
              <w:rPr>
                <w:lang w:val="de-DE"/>
              </w:rPr>
            </w:pPr>
            <w:r>
              <w:rPr>
                <w:lang w:val="de-DE"/>
              </w:rPr>
              <w:t>Ich heiße</w:t>
            </w:r>
            <w:proofErr w:type="gramStart"/>
            <w:r>
              <w:rPr>
                <w:lang w:val="de-DE"/>
              </w:rPr>
              <w:t>…….</w:t>
            </w:r>
            <w:proofErr w:type="gramEnd"/>
            <w:r>
              <w:rPr>
                <w:lang w:val="de-DE"/>
              </w:rPr>
              <w:t>/Meine Name ist …..</w:t>
            </w:r>
          </w:p>
          <w:p w:rsidR="006457FB" w:rsidRDefault="006457FB" w:rsidP="006457FB">
            <w:pPr>
              <w:rPr>
                <w:lang w:val="de-DE"/>
              </w:rPr>
            </w:pPr>
            <w:r>
              <w:rPr>
                <w:lang w:val="de-DE"/>
              </w:rPr>
              <w:t>Ich bin</w:t>
            </w:r>
            <w:proofErr w:type="gramStart"/>
            <w:r>
              <w:rPr>
                <w:lang w:val="de-DE"/>
              </w:rPr>
              <w:t xml:space="preserve"> ….</w:t>
            </w:r>
            <w:proofErr w:type="gramEnd"/>
            <w:r>
              <w:rPr>
                <w:lang w:val="de-DE"/>
              </w:rPr>
              <w:t>. Jahre alt.</w:t>
            </w:r>
          </w:p>
          <w:p w:rsidR="006457FB" w:rsidRDefault="006457FB" w:rsidP="006457FB">
            <w:pPr>
              <w:rPr>
                <w:lang w:val="de-DE"/>
              </w:rPr>
            </w:pPr>
            <w:r>
              <w:rPr>
                <w:lang w:val="de-DE"/>
              </w:rPr>
              <w:t>Ich wohne in</w:t>
            </w:r>
            <w:proofErr w:type="gramStart"/>
            <w:r>
              <w:rPr>
                <w:lang w:val="de-DE"/>
              </w:rPr>
              <w:t xml:space="preserve"> ….</w:t>
            </w:r>
            <w:proofErr w:type="gramEnd"/>
            <w:r>
              <w:rPr>
                <w:lang w:val="de-DE"/>
              </w:rPr>
              <w:t>.</w:t>
            </w:r>
          </w:p>
          <w:p w:rsidR="006457FB" w:rsidRDefault="006457FB" w:rsidP="006457FB">
            <w:r>
              <w:rPr>
                <w:lang w:val="de-DE"/>
              </w:rPr>
              <w:t>die Adresse, Hobby, gern – am liebsten</w:t>
            </w:r>
          </w:p>
          <w:p w:rsidR="00352492" w:rsidRDefault="00352492" w:rsidP="00352492">
            <w:proofErr w:type="spellStart"/>
            <w:r>
              <w:t>Guten</w:t>
            </w:r>
            <w:proofErr w:type="spellEnd"/>
            <w:r>
              <w:t xml:space="preserve"> </w:t>
            </w:r>
            <w:proofErr w:type="spellStart"/>
            <w:r>
              <w:t>Morgen</w:t>
            </w:r>
            <w:proofErr w:type="spellEnd"/>
            <w:r>
              <w:t>.</w:t>
            </w:r>
          </w:p>
          <w:p w:rsidR="00352492" w:rsidRDefault="00352492" w:rsidP="00352492">
            <w:proofErr w:type="spellStart"/>
            <w:r>
              <w:t>Guten</w:t>
            </w:r>
            <w:proofErr w:type="spellEnd"/>
            <w:r>
              <w:t xml:space="preserve"> </w:t>
            </w:r>
            <w:proofErr w:type="spellStart"/>
            <w:r>
              <w:t>Tag</w:t>
            </w:r>
            <w:proofErr w:type="spellEnd"/>
            <w:r>
              <w:t>.</w:t>
            </w:r>
          </w:p>
          <w:p w:rsidR="00352492" w:rsidRDefault="00352492" w:rsidP="00352492">
            <w:proofErr w:type="spellStart"/>
            <w:r>
              <w:t>Hallo</w:t>
            </w:r>
            <w:proofErr w:type="spellEnd"/>
            <w:r>
              <w:t xml:space="preserve">. </w:t>
            </w:r>
          </w:p>
          <w:p w:rsidR="00352492" w:rsidRDefault="00352492" w:rsidP="00352492">
            <w:r>
              <w:t xml:space="preserve">Bis </w:t>
            </w:r>
            <w:proofErr w:type="spellStart"/>
            <w:r>
              <w:t>morgen</w:t>
            </w:r>
            <w:proofErr w:type="spellEnd"/>
            <w:r>
              <w:t>!</w:t>
            </w:r>
          </w:p>
          <w:p w:rsidR="00352492" w:rsidRDefault="00352492" w:rsidP="00352492">
            <w:proofErr w:type="spellStart"/>
            <w:r>
              <w:t>Auf</w:t>
            </w:r>
            <w:proofErr w:type="spellEnd"/>
            <w:r>
              <w:t xml:space="preserve"> </w:t>
            </w:r>
            <w:proofErr w:type="spellStart"/>
            <w:r>
              <w:t>Wiedersehen</w:t>
            </w:r>
            <w:proofErr w:type="spellEnd"/>
            <w:r>
              <w:t>.</w:t>
            </w:r>
          </w:p>
          <w:p w:rsidR="00352492" w:rsidRDefault="00352492" w:rsidP="00352492"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geht</w:t>
            </w:r>
            <w:proofErr w:type="spellEnd"/>
            <w:r>
              <w:t xml:space="preserve"> es </w:t>
            </w:r>
            <w:proofErr w:type="spellStart"/>
            <w:r>
              <w:t>dir</w:t>
            </w:r>
            <w:proofErr w:type="spellEnd"/>
            <w:r>
              <w:t>?</w:t>
            </w:r>
          </w:p>
          <w:p w:rsidR="00352492" w:rsidRDefault="00352492" w:rsidP="00352492">
            <w:r>
              <w:t xml:space="preserve">Mir </w:t>
            </w:r>
            <w:proofErr w:type="spellStart"/>
            <w:r>
              <w:t>geht</w:t>
            </w:r>
            <w:proofErr w:type="spellEnd"/>
            <w:r>
              <w:t xml:space="preserve"> es …..</w:t>
            </w:r>
          </w:p>
          <w:p w:rsidR="00352492" w:rsidRDefault="00352492" w:rsidP="00352492"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geht</w:t>
            </w:r>
            <w:proofErr w:type="spellEnd"/>
            <w:r>
              <w:t xml:space="preserve"> es Ihned, </w:t>
            </w:r>
            <w:proofErr w:type="spellStart"/>
            <w:r>
              <w:t>Frau</w:t>
            </w:r>
            <w:proofErr w:type="spellEnd"/>
            <w:r>
              <w:t>/</w:t>
            </w:r>
            <w:proofErr w:type="spellStart"/>
            <w:r>
              <w:t>Herr</w:t>
            </w:r>
            <w:proofErr w:type="spellEnd"/>
            <w:r>
              <w:t xml:space="preserve"> ….. ?</w:t>
            </w:r>
          </w:p>
          <w:p w:rsidR="00352492" w:rsidRDefault="00352492" w:rsidP="00352492">
            <w:proofErr w:type="spellStart"/>
            <w:r>
              <w:t>Welches</w:t>
            </w:r>
            <w:proofErr w:type="spellEnd"/>
            <w:r>
              <w:t xml:space="preserve"> Datum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heute</w:t>
            </w:r>
            <w:proofErr w:type="spellEnd"/>
            <w:r>
              <w:t>?</w:t>
            </w:r>
          </w:p>
          <w:p w:rsidR="00352492" w:rsidRDefault="00352492" w:rsidP="00352492">
            <w:proofErr w:type="spellStart"/>
            <w:r>
              <w:t>Welcher</w:t>
            </w:r>
            <w:proofErr w:type="spellEnd"/>
            <w:r>
              <w:t xml:space="preserve"> </w:t>
            </w:r>
            <w:proofErr w:type="spellStart"/>
            <w:r>
              <w:t>Wochentag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heute</w:t>
            </w:r>
            <w:proofErr w:type="spellEnd"/>
            <w:r>
              <w:t>?</w:t>
            </w:r>
          </w:p>
          <w:p w:rsidR="00352492" w:rsidRDefault="00352492" w:rsidP="00352492">
            <w:pPr>
              <w:rPr>
                <w:lang w:val="de-DE"/>
              </w:rPr>
            </w:pPr>
            <w:proofErr w:type="spellStart"/>
            <w:r>
              <w:t>Wer</w:t>
            </w:r>
            <w:proofErr w:type="spellEnd"/>
            <w:r>
              <w:t xml:space="preserve"> </w:t>
            </w:r>
            <w:proofErr w:type="spellStart"/>
            <w:r>
              <w:t>fehlt</w:t>
            </w:r>
            <w:proofErr w:type="spellEnd"/>
            <w:r>
              <w:t xml:space="preserve"> </w:t>
            </w:r>
            <w:proofErr w:type="spellStart"/>
            <w:r>
              <w:t>heute</w:t>
            </w:r>
            <w:proofErr w:type="spellEnd"/>
            <w:r>
              <w:t>?</w:t>
            </w:r>
          </w:p>
          <w:p w:rsidR="00352492" w:rsidRDefault="00352492" w:rsidP="00352492">
            <w:pPr>
              <w:rPr>
                <w:lang w:val="de-DE"/>
              </w:rPr>
            </w:pPr>
            <w:r>
              <w:rPr>
                <w:lang w:val="de-DE"/>
              </w:rPr>
              <w:t>Danke./Bitte</w:t>
            </w:r>
          </w:p>
        </w:tc>
        <w:tc>
          <w:tcPr>
            <w:tcW w:w="2050" w:type="dxa"/>
          </w:tcPr>
          <w:p w:rsidR="00352492" w:rsidRDefault="00352492" w:rsidP="00022B84"/>
        </w:tc>
      </w:tr>
      <w:tr w:rsidR="006C7527" w:rsidTr="00022B84">
        <w:tc>
          <w:tcPr>
            <w:tcW w:w="2889" w:type="dxa"/>
            <w:vMerge w:val="restart"/>
          </w:tcPr>
          <w:p w:rsidR="006C7527" w:rsidRPr="00BD226E" w:rsidRDefault="006C7527" w:rsidP="00022B84">
            <w:pPr>
              <w:rPr>
                <w:b/>
                <w:bCs/>
              </w:rPr>
            </w:pPr>
            <w:r w:rsidRPr="00BD226E">
              <w:rPr>
                <w:rStyle w:val="Siln"/>
                <w:b w:val="0"/>
              </w:rPr>
              <w:t>Žák sdělí jednoduchým způsobem základní informace týkající se jeho samotného, rodiny, školy, volného času a dalších osvojovaných témat</w:t>
            </w:r>
          </w:p>
          <w:p w:rsidR="006C7527" w:rsidRPr="005007AB" w:rsidRDefault="006C7527" w:rsidP="00022B84">
            <w:pPr>
              <w:rPr>
                <w:b/>
                <w:bCs/>
                <w:color w:val="FF0000"/>
              </w:rPr>
            </w:pPr>
          </w:p>
        </w:tc>
        <w:tc>
          <w:tcPr>
            <w:tcW w:w="3519" w:type="dxa"/>
          </w:tcPr>
          <w:p w:rsidR="006C7527" w:rsidRDefault="006C7527" w:rsidP="00352492">
            <w:r>
              <w:t>Představí se, sdělí svůj věk, kde bydlí, co dělá, vlastní, umí, má rád/nerad za použití jednoduchých slovních spojení.</w:t>
            </w:r>
          </w:p>
          <w:p w:rsidR="006C7527" w:rsidRDefault="006C7527" w:rsidP="00022B84"/>
        </w:tc>
        <w:tc>
          <w:tcPr>
            <w:tcW w:w="2223" w:type="dxa"/>
          </w:tcPr>
          <w:p w:rsidR="006C7527" w:rsidRDefault="006C7527" w:rsidP="00352492">
            <w:proofErr w:type="spellStart"/>
            <w:r>
              <w:t>Ich</w:t>
            </w:r>
            <w:proofErr w:type="spellEnd"/>
            <w:r>
              <w:t xml:space="preserve"> kann </w:t>
            </w:r>
            <w:proofErr w:type="spellStart"/>
            <w:r>
              <w:t>mich</w:t>
            </w:r>
            <w:proofErr w:type="spellEnd"/>
            <w:r>
              <w:t xml:space="preserve"> </w:t>
            </w:r>
            <w:proofErr w:type="spellStart"/>
            <w:r>
              <w:t>vorstellen</w:t>
            </w:r>
            <w:proofErr w:type="spellEnd"/>
          </w:p>
          <w:p w:rsidR="006C7527" w:rsidRDefault="006C7527" w:rsidP="00352492"/>
          <w:p w:rsidR="006C7527" w:rsidRDefault="006C7527" w:rsidP="00352492"/>
          <w:p w:rsidR="006C7527" w:rsidRPr="0027788B" w:rsidRDefault="006C7527" w:rsidP="00352492"/>
          <w:p w:rsidR="006C7527" w:rsidRPr="005007AB" w:rsidRDefault="006C7527" w:rsidP="00352492">
            <w:pPr>
              <w:rPr>
                <w:i/>
              </w:rPr>
            </w:pPr>
            <w:r w:rsidRPr="0027788B">
              <w:t>Základní reálie</w:t>
            </w:r>
          </w:p>
        </w:tc>
        <w:tc>
          <w:tcPr>
            <w:tcW w:w="3537" w:type="dxa"/>
          </w:tcPr>
          <w:p w:rsidR="006C7527" w:rsidRDefault="006C7527" w:rsidP="00352492">
            <w:r>
              <w:t>W-otázky</w:t>
            </w:r>
          </w:p>
          <w:p w:rsidR="006C7527" w:rsidRDefault="006C7527" w:rsidP="00352492">
            <w:pPr>
              <w:rPr>
                <w:lang w:val="de-DE"/>
              </w:rPr>
            </w:pPr>
            <w:r>
              <w:rPr>
                <w:lang w:val="de-DE"/>
              </w:rPr>
              <w:t>Ich heiße</w:t>
            </w:r>
            <w:proofErr w:type="gramStart"/>
            <w:r>
              <w:rPr>
                <w:lang w:val="de-DE"/>
              </w:rPr>
              <w:t>…….</w:t>
            </w:r>
            <w:proofErr w:type="gramEnd"/>
            <w:r>
              <w:rPr>
                <w:lang w:val="de-DE"/>
              </w:rPr>
              <w:t>, Ich wohne in …., Ich mag/ ich mag nicht …., Ich bin …. Jahre alt., Ich habe</w:t>
            </w:r>
            <w:proofErr w:type="gramStart"/>
            <w:r>
              <w:rPr>
                <w:lang w:val="de-DE"/>
              </w:rPr>
              <w:t xml:space="preserve"> ….</w:t>
            </w:r>
            <w:proofErr w:type="gramEnd"/>
            <w:r>
              <w:rPr>
                <w:lang w:val="de-DE"/>
              </w:rPr>
              <w:t>,</w:t>
            </w:r>
          </w:p>
          <w:p w:rsidR="006C7527" w:rsidRPr="0027788B" w:rsidRDefault="006C7527" w:rsidP="00352492">
            <w:proofErr w:type="spellStart"/>
            <w:r w:rsidRPr="0027788B">
              <w:rPr>
                <w:lang w:val="de-DE"/>
              </w:rPr>
              <w:t>základní</w:t>
            </w:r>
            <w:proofErr w:type="spellEnd"/>
            <w:r w:rsidRPr="0027788B">
              <w:rPr>
                <w:lang w:val="de-DE"/>
              </w:rPr>
              <w:t xml:space="preserve"> </w:t>
            </w:r>
            <w:proofErr w:type="spellStart"/>
            <w:r w:rsidRPr="0027788B">
              <w:rPr>
                <w:lang w:val="de-DE"/>
              </w:rPr>
              <w:t>seznámení</w:t>
            </w:r>
            <w:proofErr w:type="spellEnd"/>
            <w:r w:rsidRPr="0027788B">
              <w:rPr>
                <w:lang w:val="de-DE"/>
              </w:rPr>
              <w:t xml:space="preserve"> s </w:t>
            </w:r>
            <w:proofErr w:type="spellStart"/>
            <w:r w:rsidRPr="0027788B">
              <w:rPr>
                <w:lang w:val="de-DE"/>
              </w:rPr>
              <w:t>Německem</w:t>
            </w:r>
            <w:proofErr w:type="spellEnd"/>
            <w:r w:rsidRPr="0027788B">
              <w:rPr>
                <w:lang w:val="de-DE"/>
              </w:rPr>
              <w:t xml:space="preserve">, </w:t>
            </w:r>
            <w:proofErr w:type="spellStart"/>
            <w:r w:rsidRPr="0027788B">
              <w:rPr>
                <w:lang w:val="de-DE"/>
              </w:rPr>
              <w:t>Rakouskem</w:t>
            </w:r>
            <w:proofErr w:type="spellEnd"/>
            <w:r w:rsidRPr="0027788B">
              <w:rPr>
                <w:lang w:val="de-DE"/>
              </w:rPr>
              <w:t xml:space="preserve">, </w:t>
            </w:r>
            <w:proofErr w:type="spellStart"/>
            <w:r w:rsidRPr="0027788B">
              <w:rPr>
                <w:lang w:val="de-DE"/>
              </w:rPr>
              <w:t>Švýcarskem</w:t>
            </w:r>
            <w:proofErr w:type="spellEnd"/>
          </w:p>
        </w:tc>
        <w:tc>
          <w:tcPr>
            <w:tcW w:w="2050" w:type="dxa"/>
          </w:tcPr>
          <w:p w:rsidR="006C7527" w:rsidRDefault="006C7527" w:rsidP="00022B84"/>
        </w:tc>
      </w:tr>
      <w:tr w:rsidR="006C7527" w:rsidTr="00022B84">
        <w:tc>
          <w:tcPr>
            <w:tcW w:w="2889" w:type="dxa"/>
            <w:vMerge/>
          </w:tcPr>
          <w:p w:rsidR="006C7527" w:rsidRDefault="006C7527" w:rsidP="00022B84"/>
        </w:tc>
        <w:tc>
          <w:tcPr>
            <w:tcW w:w="3519" w:type="dxa"/>
          </w:tcPr>
          <w:p w:rsidR="006C7527" w:rsidRDefault="006C7527" w:rsidP="005007AB">
            <w:r>
              <w:t>Sdělí informace o členech své rodiny, kamarádech a spolužácích za použití jednotlivých vět</w:t>
            </w:r>
          </w:p>
          <w:p w:rsidR="006C7527" w:rsidRDefault="006C7527" w:rsidP="00022B84"/>
        </w:tc>
        <w:tc>
          <w:tcPr>
            <w:tcW w:w="2223" w:type="dxa"/>
          </w:tcPr>
          <w:p w:rsidR="006C7527" w:rsidRDefault="006C7527" w:rsidP="005007AB">
            <w:proofErr w:type="spellStart"/>
            <w:r>
              <w:lastRenderedPageBreak/>
              <w:t>Meine</w:t>
            </w:r>
            <w:proofErr w:type="spellEnd"/>
            <w:r>
              <w:t xml:space="preserve"> </w:t>
            </w:r>
            <w:proofErr w:type="spellStart"/>
            <w:r>
              <w:t>Familie</w:t>
            </w:r>
            <w:proofErr w:type="spellEnd"/>
          </w:p>
          <w:p w:rsidR="006C7527" w:rsidRDefault="006C7527" w:rsidP="005007AB"/>
          <w:p w:rsidR="006C7527" w:rsidRDefault="006C7527" w:rsidP="005007AB"/>
          <w:p w:rsidR="006C7527" w:rsidRDefault="006C7527" w:rsidP="005007AB"/>
          <w:p w:rsidR="006C7527" w:rsidRDefault="006C7527" w:rsidP="005007AB"/>
          <w:p w:rsidR="006C7527" w:rsidRDefault="006C7527" w:rsidP="005007AB"/>
          <w:p w:rsidR="006C7527" w:rsidRDefault="006C7527" w:rsidP="005007AB"/>
          <w:p w:rsidR="006C7527" w:rsidRDefault="006C7527" w:rsidP="005007AB"/>
          <w:p w:rsidR="006C7527" w:rsidRDefault="006C7527" w:rsidP="005007AB">
            <w:pPr>
              <w:rPr>
                <w:lang w:val="de-DE"/>
              </w:rPr>
            </w:pPr>
            <w:r>
              <w:rPr>
                <w:lang w:val="de-DE"/>
              </w:rPr>
              <w:t>Meine Freizeit und mein Hobby</w:t>
            </w:r>
          </w:p>
          <w:p w:rsidR="006C7527" w:rsidRDefault="006C7527" w:rsidP="005007AB">
            <w:pPr>
              <w:rPr>
                <w:lang w:val="de-DE"/>
              </w:rPr>
            </w:pPr>
          </w:p>
          <w:p w:rsidR="006C7527" w:rsidRDefault="006C7527" w:rsidP="005007AB">
            <w:pPr>
              <w:rPr>
                <w:lang w:val="de-DE"/>
              </w:rPr>
            </w:pPr>
          </w:p>
          <w:p w:rsidR="006C7527" w:rsidRDefault="006C7527" w:rsidP="005007AB">
            <w:pPr>
              <w:rPr>
                <w:lang w:val="de-DE"/>
              </w:rPr>
            </w:pPr>
          </w:p>
          <w:p w:rsidR="006C7527" w:rsidRDefault="006C7527" w:rsidP="005007AB">
            <w:pPr>
              <w:rPr>
                <w:lang w:val="de-DE"/>
              </w:rPr>
            </w:pPr>
          </w:p>
          <w:p w:rsidR="006C7527" w:rsidRDefault="006C7527" w:rsidP="005007AB">
            <w:pPr>
              <w:rPr>
                <w:lang w:val="de-DE"/>
              </w:rPr>
            </w:pPr>
          </w:p>
          <w:p w:rsidR="006C7527" w:rsidRDefault="006C7527" w:rsidP="005007AB">
            <w:pPr>
              <w:rPr>
                <w:lang w:val="de-DE"/>
              </w:rPr>
            </w:pPr>
          </w:p>
          <w:p w:rsidR="006C7527" w:rsidRDefault="006C7527" w:rsidP="005007AB">
            <w:pPr>
              <w:rPr>
                <w:lang w:val="de-DE"/>
              </w:rPr>
            </w:pPr>
          </w:p>
          <w:p w:rsidR="006C7527" w:rsidRDefault="006C7527" w:rsidP="005007AB">
            <w:pPr>
              <w:rPr>
                <w:lang w:val="de-DE"/>
              </w:rPr>
            </w:pPr>
          </w:p>
          <w:p w:rsidR="006C7527" w:rsidRDefault="006C7527" w:rsidP="005007AB"/>
          <w:p w:rsidR="006C7527" w:rsidRDefault="006C7527" w:rsidP="005007AB"/>
          <w:p w:rsidR="006C7527" w:rsidRDefault="006C7527" w:rsidP="005007AB"/>
          <w:p w:rsidR="006C7527" w:rsidRDefault="006C7527" w:rsidP="005007AB"/>
          <w:p w:rsidR="006C7527" w:rsidRDefault="006C7527" w:rsidP="005007AB"/>
          <w:p w:rsidR="006C7527" w:rsidRDefault="006C7527" w:rsidP="005007AB">
            <w:pPr>
              <w:rPr>
                <w:lang w:val="de-DE"/>
              </w:rPr>
            </w:pPr>
          </w:p>
          <w:p w:rsidR="006C7527" w:rsidRDefault="006C7527" w:rsidP="005007AB">
            <w:pPr>
              <w:rPr>
                <w:lang w:val="de-DE"/>
              </w:rPr>
            </w:pPr>
          </w:p>
          <w:p w:rsidR="006C7527" w:rsidRDefault="006C7527" w:rsidP="00022B84"/>
        </w:tc>
        <w:tc>
          <w:tcPr>
            <w:tcW w:w="3537" w:type="dxa"/>
          </w:tcPr>
          <w:p w:rsidR="006C7527" w:rsidRDefault="006C7527" w:rsidP="005007AB">
            <w:proofErr w:type="spellStart"/>
            <w:r>
              <w:lastRenderedPageBreak/>
              <w:t>Meine</w:t>
            </w:r>
            <w:proofErr w:type="spellEnd"/>
            <w:r>
              <w:t xml:space="preserve"> </w:t>
            </w:r>
            <w:proofErr w:type="spellStart"/>
            <w:r>
              <w:t>Familie</w:t>
            </w:r>
            <w:proofErr w:type="spellEnd"/>
            <w:r>
              <w:t>:</w:t>
            </w:r>
          </w:p>
          <w:p w:rsidR="006C7527" w:rsidRDefault="006C7527" w:rsidP="005007AB">
            <w:r>
              <w:t xml:space="preserve">mein – </w:t>
            </w:r>
            <w:proofErr w:type="spellStart"/>
            <w:r>
              <w:t>meine</w:t>
            </w:r>
            <w:proofErr w:type="spellEnd"/>
            <w:r>
              <w:t xml:space="preserve">, </w:t>
            </w:r>
            <w:proofErr w:type="spellStart"/>
            <w:r>
              <w:t>dein</w:t>
            </w:r>
            <w:proofErr w:type="spellEnd"/>
            <w:r>
              <w:t xml:space="preserve"> – </w:t>
            </w:r>
            <w:proofErr w:type="spellStart"/>
            <w:r>
              <w:t>deine</w:t>
            </w:r>
            <w:proofErr w:type="spellEnd"/>
          </w:p>
          <w:p w:rsidR="006C7527" w:rsidRDefault="006C7527" w:rsidP="005007AB">
            <w:r>
              <w:t>vazba von</w:t>
            </w:r>
          </w:p>
          <w:p w:rsidR="006C7527" w:rsidRDefault="006C7527" w:rsidP="005007AB">
            <w:r>
              <w:lastRenderedPageBreak/>
              <w:t xml:space="preserve">1. a. 2. os. </w:t>
            </w:r>
            <w:proofErr w:type="gramStart"/>
            <w:r>
              <w:t>pravidelných</w:t>
            </w:r>
            <w:proofErr w:type="gramEnd"/>
            <w:r>
              <w:t xml:space="preserve"> sloves; zájmena </w:t>
            </w:r>
            <w:proofErr w:type="spellStart"/>
            <w:r>
              <w:t>Ich</w:t>
            </w:r>
            <w:proofErr w:type="spellEnd"/>
            <w:r>
              <w:t xml:space="preserve">, </w:t>
            </w:r>
            <w:proofErr w:type="spellStart"/>
            <w:r>
              <w:t>du</w:t>
            </w:r>
            <w:proofErr w:type="spellEnd"/>
          </w:p>
          <w:p w:rsidR="006C7527" w:rsidRDefault="006C7527" w:rsidP="005007AB">
            <w:r>
              <w:t xml:space="preserve">sloveso </w:t>
            </w:r>
            <w:proofErr w:type="spellStart"/>
            <w:r>
              <w:t>sein</w:t>
            </w:r>
            <w:proofErr w:type="spellEnd"/>
          </w:p>
          <w:p w:rsidR="006C7527" w:rsidRDefault="006C7527" w:rsidP="005007AB">
            <w:r>
              <w:t xml:space="preserve">3. os. </w:t>
            </w:r>
            <w:proofErr w:type="gramStart"/>
            <w:r>
              <w:t>mn</w:t>
            </w:r>
            <w:proofErr w:type="gramEnd"/>
            <w:r>
              <w:t>.</w:t>
            </w:r>
            <w:proofErr w:type="gramStart"/>
            <w:r>
              <w:t>č.</w:t>
            </w:r>
            <w:proofErr w:type="gramEnd"/>
            <w:r>
              <w:t xml:space="preserve"> pravidelných sloves; zájmeno </w:t>
            </w:r>
            <w:proofErr w:type="spellStart"/>
            <w:r>
              <w:t>sie</w:t>
            </w:r>
            <w:proofErr w:type="spellEnd"/>
          </w:p>
          <w:p w:rsidR="006C7527" w:rsidRDefault="006C7527" w:rsidP="005007AB">
            <w:pPr>
              <w:rPr>
                <w:lang w:val="de-DE"/>
              </w:rPr>
            </w:pPr>
            <w:r>
              <w:rPr>
                <w:lang w:val="de-DE"/>
              </w:rPr>
              <w:t>Meine Freizeit und mein Hobby:</w:t>
            </w:r>
          </w:p>
          <w:p w:rsidR="006C7527" w:rsidRDefault="006C7527" w:rsidP="005007AB">
            <w:pPr>
              <w:rPr>
                <w:lang w:val="de-DE"/>
              </w:rPr>
            </w:pPr>
            <w:r>
              <w:rPr>
                <w:lang w:val="de-DE"/>
              </w:rPr>
              <w:t>gern – lieber - am liebsten</w:t>
            </w:r>
          </w:p>
          <w:p w:rsidR="006C7527" w:rsidRDefault="006C7527" w:rsidP="005007AB">
            <w:r>
              <w:t xml:space="preserve">časové údaje (předložky um, </w:t>
            </w:r>
            <w:proofErr w:type="spellStart"/>
            <w:r>
              <w:t>am</w:t>
            </w:r>
            <w:proofErr w:type="spellEnd"/>
            <w:r>
              <w:t>)</w:t>
            </w:r>
          </w:p>
          <w:p w:rsidR="006C7527" w:rsidRDefault="006C7527" w:rsidP="005007AB">
            <w:pPr>
              <w:rPr>
                <w:lang w:val="de-DE"/>
              </w:rPr>
            </w:pPr>
            <w:r>
              <w:t xml:space="preserve">sloveso </w:t>
            </w:r>
            <w:r>
              <w:rPr>
                <w:lang w:val="de-DE"/>
              </w:rPr>
              <w:t>mögen – ich mag</w:t>
            </w:r>
          </w:p>
          <w:p w:rsidR="006C7527" w:rsidRDefault="006C7527" w:rsidP="005007AB">
            <w:pPr>
              <w:rPr>
                <w:lang w:val="de-DE"/>
              </w:rPr>
            </w:pPr>
            <w:r>
              <w:rPr>
                <w:lang w:val="de-DE"/>
              </w:rPr>
              <w:t>nicht</w:t>
            </w:r>
          </w:p>
          <w:p w:rsidR="006C7527" w:rsidRDefault="006C7527" w:rsidP="005007AB">
            <w:pPr>
              <w:rPr>
                <w:lang w:val="de-DE"/>
              </w:rPr>
            </w:pPr>
            <w:r>
              <w:rPr>
                <w:lang w:val="de-DE"/>
              </w:rPr>
              <w:t xml:space="preserve">3.os.j.č. </w:t>
            </w:r>
            <w:proofErr w:type="spellStart"/>
            <w:r>
              <w:rPr>
                <w:lang w:val="de-DE"/>
              </w:rPr>
              <w:t>pravidelných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sloves</w:t>
            </w:r>
            <w:proofErr w:type="spellEnd"/>
            <w:r>
              <w:rPr>
                <w:lang w:val="de-DE"/>
              </w:rPr>
              <w:t xml:space="preserve">; </w:t>
            </w:r>
            <w:proofErr w:type="spellStart"/>
            <w:r>
              <w:rPr>
                <w:lang w:val="de-DE"/>
              </w:rPr>
              <w:t>zájmena</w:t>
            </w:r>
            <w:proofErr w:type="spellEnd"/>
            <w:r>
              <w:rPr>
                <w:lang w:val="de-DE"/>
              </w:rPr>
              <w:t xml:space="preserve"> er, sie, es</w:t>
            </w:r>
            <w:r>
              <w:t xml:space="preserve">, </w:t>
            </w:r>
            <w:r>
              <w:rPr>
                <w:lang w:val="de-DE"/>
              </w:rPr>
              <w:t>mögen</w:t>
            </w:r>
          </w:p>
          <w:p w:rsidR="006C7527" w:rsidRDefault="006C7527" w:rsidP="005007AB">
            <w:r>
              <w:t xml:space="preserve">přítomný čas pravidelných sloves, zájmena </w:t>
            </w:r>
            <w:proofErr w:type="spellStart"/>
            <w:r>
              <w:t>wir</w:t>
            </w:r>
            <w:proofErr w:type="spellEnd"/>
            <w:r>
              <w:t xml:space="preserve">, </w:t>
            </w:r>
            <w:proofErr w:type="spellStart"/>
            <w:r>
              <w:t>ihr</w:t>
            </w:r>
            <w:proofErr w:type="spellEnd"/>
          </w:p>
          <w:p w:rsidR="006C7527" w:rsidRDefault="006C7527" w:rsidP="005007AB">
            <w:pPr>
              <w:rPr>
                <w:lang w:val="de-DE"/>
              </w:rPr>
            </w:pPr>
            <w:r>
              <w:rPr>
                <w:lang w:val="de-DE"/>
              </w:rPr>
              <w:t>die Schule:</w:t>
            </w:r>
          </w:p>
          <w:p w:rsidR="006C7527" w:rsidRDefault="006C7527" w:rsidP="005007AB">
            <w:r>
              <w:t xml:space="preserve">sloveso </w:t>
            </w:r>
            <w:proofErr w:type="spellStart"/>
            <w:r>
              <w:t>haben</w:t>
            </w:r>
            <w:proofErr w:type="spellEnd"/>
          </w:p>
          <w:p w:rsidR="006C7527" w:rsidRDefault="006C7527" w:rsidP="005007AB">
            <w:pPr>
              <w:rPr>
                <w:lang w:val="de-DE"/>
              </w:rPr>
            </w:pPr>
            <w:r>
              <w:rPr>
                <w:lang w:val="de-DE"/>
              </w:rPr>
              <w:t>Schulsachen</w:t>
            </w:r>
          </w:p>
          <w:p w:rsidR="006C7527" w:rsidRDefault="006C7527" w:rsidP="005007AB">
            <w:pPr>
              <w:rPr>
                <w:lang w:val="de-DE"/>
              </w:rPr>
            </w:pPr>
            <w:r>
              <w:rPr>
                <w:lang w:val="de-DE"/>
              </w:rPr>
              <w:t>Wochentage</w:t>
            </w:r>
          </w:p>
          <w:p w:rsidR="006C7527" w:rsidRDefault="006C7527" w:rsidP="005007AB">
            <w:pPr>
              <w:rPr>
                <w:lang w:val="de-DE"/>
              </w:rPr>
            </w:pPr>
            <w:r>
              <w:rPr>
                <w:lang w:val="de-DE"/>
              </w:rPr>
              <w:t xml:space="preserve">die Farben </w:t>
            </w:r>
          </w:p>
          <w:p w:rsidR="006C7527" w:rsidRDefault="006C7527" w:rsidP="005007AB">
            <w:r>
              <w:t>členy:</w:t>
            </w:r>
          </w:p>
          <w:p w:rsidR="006C7527" w:rsidRDefault="006C7527" w:rsidP="005007AB">
            <w:r>
              <w:t>ein, eine, ein</w:t>
            </w:r>
          </w:p>
          <w:p w:rsidR="006C7527" w:rsidRDefault="006C7527" w:rsidP="005007AB">
            <w:r>
              <w:t>der, die, das</w:t>
            </w:r>
          </w:p>
          <w:p w:rsidR="006C7527" w:rsidRDefault="006C7527" w:rsidP="005007AB">
            <w:r>
              <w:t>rozkazovací způsob</w:t>
            </w:r>
          </w:p>
          <w:p w:rsidR="006C7527" w:rsidRDefault="006C7527" w:rsidP="00022B84">
            <w:pPr>
              <w:rPr>
                <w:lang w:val="de-DE"/>
              </w:rPr>
            </w:pPr>
          </w:p>
        </w:tc>
        <w:tc>
          <w:tcPr>
            <w:tcW w:w="2050" w:type="dxa"/>
          </w:tcPr>
          <w:p w:rsidR="006C7527" w:rsidRDefault="006C7527" w:rsidP="00022B84"/>
          <w:p w:rsidR="006C7527" w:rsidRDefault="006C7527" w:rsidP="00022B84">
            <w:pPr>
              <w:rPr>
                <w:lang w:val="de-DE"/>
              </w:rPr>
            </w:pPr>
          </w:p>
          <w:p w:rsidR="006C7527" w:rsidRDefault="006C7527" w:rsidP="00022B84">
            <w:pPr>
              <w:rPr>
                <w:lang w:val="de-DE"/>
              </w:rPr>
            </w:pPr>
          </w:p>
          <w:p w:rsidR="006C7527" w:rsidRDefault="006C7527" w:rsidP="00022B84">
            <w:pPr>
              <w:rPr>
                <w:lang w:val="de-DE"/>
              </w:rPr>
            </w:pPr>
          </w:p>
          <w:p w:rsidR="006C7527" w:rsidRDefault="006C7527" w:rsidP="00022B84">
            <w:pPr>
              <w:rPr>
                <w:lang w:val="de-DE"/>
              </w:rPr>
            </w:pPr>
          </w:p>
          <w:p w:rsidR="006C7527" w:rsidRDefault="006C7527" w:rsidP="00022B84"/>
        </w:tc>
      </w:tr>
      <w:tr w:rsidR="006C7527" w:rsidTr="00022B84">
        <w:tc>
          <w:tcPr>
            <w:tcW w:w="2889" w:type="dxa"/>
          </w:tcPr>
          <w:p w:rsidR="006C7527" w:rsidRPr="00BD226E" w:rsidRDefault="006C7527" w:rsidP="00022B84">
            <w:pPr>
              <w:rPr>
                <w:b/>
              </w:rPr>
            </w:pPr>
            <w:r w:rsidRPr="00BD226E">
              <w:rPr>
                <w:rStyle w:val="Siln"/>
                <w:b w:val="0"/>
              </w:rPr>
              <w:lastRenderedPageBreak/>
              <w:t>Žák odpovídá na jednoduché otázky týkající se jeho samotného, rodiny, školy, volného času a podobné otázky pokládá</w:t>
            </w:r>
          </w:p>
        </w:tc>
        <w:tc>
          <w:tcPr>
            <w:tcW w:w="3519" w:type="dxa"/>
          </w:tcPr>
          <w:p w:rsidR="006C7527" w:rsidRDefault="006C7527" w:rsidP="00022B84">
            <w:r>
              <w:t>Reaguje pomocí slov, jednoduchých slovních spojení a vět na otázky týkající se jeho samotného, členů rodiny a jeho kamarádů</w:t>
            </w:r>
          </w:p>
        </w:tc>
        <w:tc>
          <w:tcPr>
            <w:tcW w:w="2223" w:type="dxa"/>
          </w:tcPr>
          <w:p w:rsidR="006C7527" w:rsidRDefault="006C7527" w:rsidP="00022B84">
            <w:pPr>
              <w:rPr>
                <w:lang w:val="de-DE"/>
              </w:rPr>
            </w:pPr>
            <w:r>
              <w:rPr>
                <w:lang w:val="de-DE"/>
              </w:rPr>
              <w:t>Dialoge</w:t>
            </w:r>
          </w:p>
        </w:tc>
        <w:tc>
          <w:tcPr>
            <w:tcW w:w="3537" w:type="dxa"/>
          </w:tcPr>
          <w:p w:rsidR="006C7527" w:rsidRDefault="006C7527" w:rsidP="00022B84">
            <w:proofErr w:type="spellStart"/>
            <w:r>
              <w:t>Meine</w:t>
            </w:r>
            <w:proofErr w:type="spellEnd"/>
            <w:r>
              <w:t xml:space="preserve"> </w:t>
            </w:r>
            <w:proofErr w:type="spellStart"/>
            <w:r>
              <w:t>Familie</w:t>
            </w:r>
            <w:proofErr w:type="spellEnd"/>
          </w:p>
        </w:tc>
        <w:tc>
          <w:tcPr>
            <w:tcW w:w="2050" w:type="dxa"/>
          </w:tcPr>
          <w:p w:rsidR="006C7527" w:rsidRDefault="006C7527" w:rsidP="00022B84"/>
        </w:tc>
      </w:tr>
      <w:tr w:rsidR="00352492" w:rsidTr="00022B84">
        <w:tc>
          <w:tcPr>
            <w:tcW w:w="2889" w:type="dxa"/>
          </w:tcPr>
          <w:p w:rsidR="00352492" w:rsidRPr="00352492" w:rsidRDefault="00352492" w:rsidP="00022B84">
            <w:pPr>
              <w:rPr>
                <w:b/>
              </w:rPr>
            </w:pPr>
            <w:r w:rsidRPr="00352492">
              <w:rPr>
                <w:b/>
              </w:rPr>
              <w:t>Čtení s porozuměním</w:t>
            </w:r>
          </w:p>
        </w:tc>
        <w:tc>
          <w:tcPr>
            <w:tcW w:w="3519" w:type="dxa"/>
          </w:tcPr>
          <w:p w:rsidR="00352492" w:rsidRDefault="00352492" w:rsidP="00022B84"/>
        </w:tc>
        <w:tc>
          <w:tcPr>
            <w:tcW w:w="2223" w:type="dxa"/>
          </w:tcPr>
          <w:p w:rsidR="00352492" w:rsidRDefault="00352492" w:rsidP="00022B84">
            <w:pPr>
              <w:rPr>
                <w:lang w:val="de-DE"/>
              </w:rPr>
            </w:pPr>
          </w:p>
        </w:tc>
        <w:tc>
          <w:tcPr>
            <w:tcW w:w="3537" w:type="dxa"/>
          </w:tcPr>
          <w:p w:rsidR="00352492" w:rsidRDefault="00352492" w:rsidP="00022B84"/>
        </w:tc>
        <w:tc>
          <w:tcPr>
            <w:tcW w:w="2050" w:type="dxa"/>
          </w:tcPr>
          <w:p w:rsidR="00352492" w:rsidRDefault="00352492" w:rsidP="00022B84"/>
        </w:tc>
      </w:tr>
      <w:tr w:rsidR="00352492" w:rsidTr="00022B84">
        <w:tc>
          <w:tcPr>
            <w:tcW w:w="2889" w:type="dxa"/>
          </w:tcPr>
          <w:p w:rsidR="00352492" w:rsidRPr="00BD226E" w:rsidRDefault="00F44295" w:rsidP="00022B84">
            <w:pPr>
              <w:rPr>
                <w:b/>
              </w:rPr>
            </w:pPr>
            <w:r w:rsidRPr="00BD226E">
              <w:rPr>
                <w:rStyle w:val="Siln"/>
                <w:b w:val="0"/>
              </w:rPr>
              <w:lastRenderedPageBreak/>
              <w:t>Žák rozumí jednoduchým informačním nápisům a orientačním pokynům</w:t>
            </w:r>
          </w:p>
        </w:tc>
        <w:tc>
          <w:tcPr>
            <w:tcW w:w="3519" w:type="dxa"/>
          </w:tcPr>
          <w:p w:rsidR="00352492" w:rsidRDefault="00F44295" w:rsidP="00F44295">
            <w:r>
              <w:t xml:space="preserve">Porozumí jednoduchým nápisům, popisům, instrukcím, pokynům, zákazům na informačních tabulích, s nimiž se setkává v každodenním životě </w:t>
            </w:r>
          </w:p>
        </w:tc>
        <w:tc>
          <w:tcPr>
            <w:tcW w:w="2223" w:type="dxa"/>
          </w:tcPr>
          <w:p w:rsidR="00352492" w:rsidRDefault="001C0768" w:rsidP="00022B84">
            <w:r>
              <w:t>Imperativ</w:t>
            </w:r>
          </w:p>
        </w:tc>
        <w:tc>
          <w:tcPr>
            <w:tcW w:w="3537" w:type="dxa"/>
          </w:tcPr>
          <w:p w:rsidR="00352492" w:rsidRDefault="004E13D0" w:rsidP="00022B84">
            <w:r>
              <w:t>Imperativ</w:t>
            </w:r>
          </w:p>
          <w:p w:rsidR="0027788B" w:rsidRDefault="0027788B" w:rsidP="00022B84">
            <w:proofErr w:type="spellStart"/>
            <w:r>
              <w:t>Deutschland</w:t>
            </w:r>
            <w:proofErr w:type="spellEnd"/>
          </w:p>
        </w:tc>
        <w:tc>
          <w:tcPr>
            <w:tcW w:w="2050" w:type="dxa"/>
          </w:tcPr>
          <w:p w:rsidR="00352492" w:rsidRDefault="00352492" w:rsidP="00022B84"/>
        </w:tc>
      </w:tr>
      <w:tr w:rsidR="00352492" w:rsidTr="00022B84">
        <w:tc>
          <w:tcPr>
            <w:tcW w:w="2889" w:type="dxa"/>
          </w:tcPr>
          <w:p w:rsidR="00352492" w:rsidRPr="00BD226E" w:rsidRDefault="00F44295" w:rsidP="00022B84">
            <w:pPr>
              <w:rPr>
                <w:b/>
              </w:rPr>
            </w:pPr>
            <w:r w:rsidRPr="00BD226E">
              <w:rPr>
                <w:rStyle w:val="Siln"/>
                <w:b w:val="0"/>
              </w:rPr>
              <w:t>Žák rozumí slovům a jednoduchým větám, které se vztahují k běžným tématům</w:t>
            </w:r>
          </w:p>
        </w:tc>
        <w:tc>
          <w:tcPr>
            <w:tcW w:w="3519" w:type="dxa"/>
          </w:tcPr>
          <w:p w:rsidR="00352492" w:rsidRDefault="00F44295" w:rsidP="00022B84">
            <w:r>
              <w:t>Žák rozpozná známá slova a slovní spojení v krátkém textu z běžného života</w:t>
            </w:r>
          </w:p>
        </w:tc>
        <w:tc>
          <w:tcPr>
            <w:tcW w:w="2223" w:type="dxa"/>
          </w:tcPr>
          <w:p w:rsidR="00352492" w:rsidRDefault="00F44295" w:rsidP="00022B84">
            <w:proofErr w:type="spellStart"/>
            <w:r>
              <w:t>Tiere</w:t>
            </w:r>
            <w:proofErr w:type="spellEnd"/>
          </w:p>
        </w:tc>
        <w:tc>
          <w:tcPr>
            <w:tcW w:w="3537" w:type="dxa"/>
          </w:tcPr>
          <w:p w:rsidR="00352492" w:rsidRDefault="00F44295" w:rsidP="00022B84">
            <w:proofErr w:type="spellStart"/>
            <w:r>
              <w:t>Tiere</w:t>
            </w:r>
            <w:proofErr w:type="spellEnd"/>
          </w:p>
        </w:tc>
        <w:tc>
          <w:tcPr>
            <w:tcW w:w="2050" w:type="dxa"/>
          </w:tcPr>
          <w:p w:rsidR="00352492" w:rsidRDefault="00352492" w:rsidP="00022B84"/>
        </w:tc>
      </w:tr>
      <w:tr w:rsidR="00352492" w:rsidTr="00022B84">
        <w:tc>
          <w:tcPr>
            <w:tcW w:w="2889" w:type="dxa"/>
          </w:tcPr>
          <w:p w:rsidR="00352492" w:rsidRPr="00BD226E" w:rsidRDefault="00F44295" w:rsidP="00022B84">
            <w:pPr>
              <w:rPr>
                <w:b/>
              </w:rPr>
            </w:pPr>
            <w:r w:rsidRPr="00BD226E">
              <w:rPr>
                <w:rStyle w:val="Siln"/>
                <w:b w:val="0"/>
              </w:rPr>
              <w:t>Žák rozumí krátkému jednoduchému textu zejména, pokud má k dispozici vizuální oporu, a vyhledá v něm požadovanou informaci</w:t>
            </w:r>
          </w:p>
        </w:tc>
        <w:tc>
          <w:tcPr>
            <w:tcW w:w="3519" w:type="dxa"/>
          </w:tcPr>
          <w:p w:rsidR="00352492" w:rsidRDefault="00F44295" w:rsidP="00022B84">
            <w:r>
              <w:t>Porozumí tématu/obsahu krátkého textu, který se vztahuje k tématům každodenního života a je podpořen obrazem.</w:t>
            </w:r>
          </w:p>
        </w:tc>
        <w:tc>
          <w:tcPr>
            <w:tcW w:w="2223" w:type="dxa"/>
          </w:tcPr>
          <w:p w:rsidR="00352492" w:rsidRDefault="00F44295" w:rsidP="00022B84">
            <w:proofErr w:type="spellStart"/>
            <w:r>
              <w:t>Leseverstehen</w:t>
            </w:r>
            <w:proofErr w:type="spellEnd"/>
          </w:p>
        </w:tc>
        <w:tc>
          <w:tcPr>
            <w:tcW w:w="3537" w:type="dxa"/>
          </w:tcPr>
          <w:p w:rsidR="00352492" w:rsidRDefault="00F44295" w:rsidP="00022B84">
            <w:pPr>
              <w:rPr>
                <w:lang w:val="de-DE"/>
              </w:rPr>
            </w:pPr>
            <w:r>
              <w:rPr>
                <w:lang w:val="de-DE"/>
              </w:rPr>
              <w:t>Aktuelle Lesetexte (Meine Familie, mein Hobby, …)</w:t>
            </w:r>
          </w:p>
          <w:p w:rsidR="00F44295" w:rsidRDefault="00F44295" w:rsidP="00022B84">
            <w:pPr>
              <w:rPr>
                <w:lang w:val="de-DE"/>
              </w:rPr>
            </w:pPr>
            <w:r>
              <w:rPr>
                <w:lang w:val="de-DE"/>
              </w:rPr>
              <w:t>W - Fragen</w:t>
            </w:r>
          </w:p>
        </w:tc>
        <w:tc>
          <w:tcPr>
            <w:tcW w:w="2050" w:type="dxa"/>
          </w:tcPr>
          <w:p w:rsidR="00352492" w:rsidRDefault="00352492" w:rsidP="00022B84"/>
        </w:tc>
      </w:tr>
      <w:tr w:rsidR="00352492" w:rsidTr="00352492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2" w:rsidRPr="00352492" w:rsidRDefault="00352492" w:rsidP="00022B84">
            <w:pPr>
              <w:rPr>
                <w:b/>
              </w:rPr>
            </w:pPr>
            <w:r w:rsidRPr="00352492">
              <w:rPr>
                <w:b/>
              </w:rPr>
              <w:t>Psaní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2" w:rsidRDefault="00352492" w:rsidP="00022B84"/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2" w:rsidRDefault="00352492" w:rsidP="00022B84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2" w:rsidRPr="00352492" w:rsidRDefault="00352492" w:rsidP="00022B84">
            <w:pPr>
              <w:rPr>
                <w:lang w:val="de-DE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2" w:rsidRDefault="00352492" w:rsidP="00022B84"/>
        </w:tc>
      </w:tr>
      <w:tr w:rsidR="00352492" w:rsidTr="00352492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2" w:rsidRPr="00BD226E" w:rsidRDefault="00F44295" w:rsidP="00022B84">
            <w:pPr>
              <w:rPr>
                <w:b/>
              </w:rPr>
            </w:pPr>
            <w:r w:rsidRPr="00BD226E">
              <w:rPr>
                <w:rStyle w:val="Siln"/>
                <w:b w:val="0"/>
              </w:rPr>
              <w:t>Žák vyplní základní údaje o sobě ve formuláři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2" w:rsidRDefault="00F44295" w:rsidP="00022B84">
            <w:r>
              <w:t>Zapíše/doplní slova nebo slovní spojení číselné i nečíselné povahy, týkající se jeho osoby, rodiny a kamarádů, zvířat, předmětů, které ho bezprostředně obklopují, a činností, které běžně vykonává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2" w:rsidRDefault="00F44295" w:rsidP="00022B84">
            <w:proofErr w:type="spellStart"/>
            <w:r>
              <w:t>Formular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2" w:rsidRPr="00352492" w:rsidRDefault="00F44295" w:rsidP="00022B84">
            <w:pPr>
              <w:rPr>
                <w:lang w:val="de-DE"/>
              </w:rPr>
            </w:pPr>
            <w:r>
              <w:rPr>
                <w:lang w:val="de-DE"/>
              </w:rPr>
              <w:t>Formular ergänzen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2" w:rsidRDefault="00352492" w:rsidP="00022B84"/>
        </w:tc>
      </w:tr>
      <w:tr w:rsidR="00352492" w:rsidTr="00352492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2" w:rsidRPr="00BD226E" w:rsidRDefault="00F44295" w:rsidP="00022B84">
            <w:pPr>
              <w:rPr>
                <w:b/>
              </w:rPr>
            </w:pPr>
            <w:r w:rsidRPr="00BD226E">
              <w:rPr>
                <w:rStyle w:val="Siln"/>
                <w:b w:val="0"/>
              </w:rPr>
              <w:t>Žák napíše jednoduché texty týkající se jeho samotného, rodiny, školy, volného času a dalších osvojovaných témat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2" w:rsidRDefault="00F44295" w:rsidP="00022B84">
            <w:r>
              <w:t>Napíše slova, jednoduchá větní spojení a věty, ve kterých se představí</w:t>
            </w:r>
            <w:r w:rsidR="006457FB">
              <w:t>,</w:t>
            </w:r>
            <w:r>
              <w:t xml:space="preserve"> uvede svůj věk, sdělí, kde bydlí, co dělá, vlastní umí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2" w:rsidRDefault="006457FB" w:rsidP="00022B84">
            <w:proofErr w:type="spellStart"/>
            <w:r>
              <w:t>Brief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2" w:rsidRDefault="006457FB" w:rsidP="00022B84">
            <w:pPr>
              <w:rPr>
                <w:lang w:val="de-DE"/>
              </w:rPr>
            </w:pPr>
            <w:r>
              <w:rPr>
                <w:lang w:val="de-DE"/>
              </w:rPr>
              <w:t>Ich kann mich vorstellen</w:t>
            </w:r>
          </w:p>
          <w:p w:rsidR="006457FB" w:rsidRDefault="006457FB" w:rsidP="006457FB">
            <w:r>
              <w:t>přítomný čas pravidelných sloves</w:t>
            </w:r>
          </w:p>
          <w:p w:rsidR="006457FB" w:rsidRDefault="006457FB" w:rsidP="006457FB">
            <w:r>
              <w:t>zápor (</w:t>
            </w:r>
            <w:proofErr w:type="spellStart"/>
            <w:r>
              <w:t>nicht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kein</w:t>
            </w:r>
            <w:proofErr w:type="spellEnd"/>
            <w:r>
              <w:t xml:space="preserve"> + 4.pád</w:t>
            </w:r>
            <w:proofErr w:type="gramEnd"/>
            <w:r>
              <w:t>)</w:t>
            </w:r>
          </w:p>
          <w:p w:rsidR="006457FB" w:rsidRDefault="006457FB" w:rsidP="006457FB">
            <w:pPr>
              <w:rPr>
                <w:lang w:val="de-DE"/>
              </w:rPr>
            </w:pPr>
            <w:r>
              <w:t>slovosled oznamovací věty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2" w:rsidRDefault="00352492" w:rsidP="00022B84"/>
        </w:tc>
      </w:tr>
      <w:tr w:rsidR="00352492" w:rsidTr="00352492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2" w:rsidRPr="00BD226E" w:rsidRDefault="00F44295" w:rsidP="00022B84">
            <w:pPr>
              <w:rPr>
                <w:b/>
              </w:rPr>
            </w:pPr>
            <w:r w:rsidRPr="00BD226E">
              <w:rPr>
                <w:rStyle w:val="Siln"/>
                <w:b w:val="0"/>
              </w:rPr>
              <w:t>Žák stručně reaguje na jednoduché písemné sdělení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2" w:rsidRDefault="006457FB" w:rsidP="00022B84">
            <w:r>
              <w:t xml:space="preserve">Odpoví písemně s použitím jednoduchých slovních spojení a vět na krátká sdělení či otázky týkající se jeho osoby, rodiny, </w:t>
            </w:r>
            <w:r>
              <w:lastRenderedPageBreak/>
              <w:t>kamarádů, zvířat, předmětů z jeho okolí a činností, které běžně vykonává.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2" w:rsidRDefault="006457FB" w:rsidP="00022B84">
            <w:proofErr w:type="spellStart"/>
            <w:r>
              <w:lastRenderedPageBreak/>
              <w:t>E-Mail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2" w:rsidRDefault="006457FB" w:rsidP="00022B84">
            <w:pPr>
              <w:rPr>
                <w:lang w:val="de-DE"/>
              </w:rPr>
            </w:pPr>
            <w:r>
              <w:rPr>
                <w:lang w:val="de-DE"/>
              </w:rPr>
              <w:t>E-Mail schreiben</w:t>
            </w:r>
          </w:p>
          <w:p w:rsidR="006457FB" w:rsidRDefault="006457FB" w:rsidP="00022B84">
            <w:pPr>
              <w:rPr>
                <w:lang w:val="de-DE"/>
              </w:rPr>
            </w:pPr>
            <w:r>
              <w:t>slovosled otázky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2" w:rsidRDefault="00352492" w:rsidP="00022B84"/>
        </w:tc>
      </w:tr>
      <w:tr w:rsidR="004431E9" w:rsidTr="00022B84">
        <w:trPr>
          <w:cantSplit/>
        </w:trPr>
        <w:tc>
          <w:tcPr>
            <w:tcW w:w="6408" w:type="dxa"/>
            <w:gridSpan w:val="2"/>
            <w:shd w:val="clear" w:color="auto" w:fill="FFCC99"/>
          </w:tcPr>
          <w:p w:rsidR="004431E9" w:rsidRDefault="004431E9" w:rsidP="00022B8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Volitelný předmět: Německý jazyk</w:t>
            </w:r>
          </w:p>
        </w:tc>
        <w:tc>
          <w:tcPr>
            <w:tcW w:w="7810" w:type="dxa"/>
            <w:gridSpan w:val="3"/>
            <w:shd w:val="clear" w:color="auto" w:fill="FFCC99"/>
          </w:tcPr>
          <w:p w:rsidR="004431E9" w:rsidRDefault="004431E9" w:rsidP="004431E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8.</w:t>
            </w:r>
          </w:p>
        </w:tc>
      </w:tr>
      <w:tr w:rsidR="004431E9" w:rsidTr="00022B84">
        <w:tc>
          <w:tcPr>
            <w:tcW w:w="2889" w:type="dxa"/>
          </w:tcPr>
          <w:p w:rsidR="004431E9" w:rsidRDefault="004431E9" w:rsidP="00022B84">
            <w:r>
              <w:t>Výstup podle RVP</w:t>
            </w:r>
          </w:p>
        </w:tc>
        <w:tc>
          <w:tcPr>
            <w:tcW w:w="3519" w:type="dxa"/>
          </w:tcPr>
          <w:p w:rsidR="004431E9" w:rsidRDefault="004431E9" w:rsidP="00022B84">
            <w:r>
              <w:t>Výstup podle ŠVP</w:t>
            </w:r>
          </w:p>
        </w:tc>
        <w:tc>
          <w:tcPr>
            <w:tcW w:w="2223" w:type="dxa"/>
          </w:tcPr>
          <w:p w:rsidR="004431E9" w:rsidRDefault="004431E9" w:rsidP="00022B84">
            <w:r>
              <w:t>Téma</w:t>
            </w:r>
          </w:p>
        </w:tc>
        <w:tc>
          <w:tcPr>
            <w:tcW w:w="3537" w:type="dxa"/>
          </w:tcPr>
          <w:p w:rsidR="004431E9" w:rsidRDefault="004431E9" w:rsidP="00022B84">
            <w:r>
              <w:t>Učivo</w:t>
            </w:r>
          </w:p>
        </w:tc>
        <w:tc>
          <w:tcPr>
            <w:tcW w:w="2050" w:type="dxa"/>
          </w:tcPr>
          <w:p w:rsidR="004431E9" w:rsidRDefault="004431E9" w:rsidP="00022B84">
            <w:r>
              <w:t>Přesahy, vazby, průřezová témata, poznámky</w:t>
            </w:r>
          </w:p>
        </w:tc>
      </w:tr>
      <w:tr w:rsidR="004431E9" w:rsidTr="00022B84">
        <w:tc>
          <w:tcPr>
            <w:tcW w:w="2889" w:type="dxa"/>
          </w:tcPr>
          <w:p w:rsidR="004431E9" w:rsidRDefault="004431E9" w:rsidP="00022B84">
            <w:pPr>
              <w:rPr>
                <w:b/>
              </w:rPr>
            </w:pPr>
            <w:r>
              <w:rPr>
                <w:b/>
              </w:rPr>
              <w:t>Poslech s porozuměním</w:t>
            </w:r>
          </w:p>
        </w:tc>
        <w:tc>
          <w:tcPr>
            <w:tcW w:w="3519" w:type="dxa"/>
          </w:tcPr>
          <w:p w:rsidR="004431E9" w:rsidRDefault="004431E9" w:rsidP="00022B84"/>
        </w:tc>
        <w:tc>
          <w:tcPr>
            <w:tcW w:w="2223" w:type="dxa"/>
          </w:tcPr>
          <w:p w:rsidR="004431E9" w:rsidRDefault="004431E9" w:rsidP="00022B84"/>
        </w:tc>
        <w:tc>
          <w:tcPr>
            <w:tcW w:w="3537" w:type="dxa"/>
          </w:tcPr>
          <w:p w:rsidR="004431E9" w:rsidRDefault="004431E9" w:rsidP="00022B84"/>
        </w:tc>
        <w:tc>
          <w:tcPr>
            <w:tcW w:w="2050" w:type="dxa"/>
          </w:tcPr>
          <w:p w:rsidR="004431E9" w:rsidRDefault="004431E9" w:rsidP="00022B84"/>
        </w:tc>
      </w:tr>
      <w:tr w:rsidR="004431E9" w:rsidTr="00022B84">
        <w:tc>
          <w:tcPr>
            <w:tcW w:w="2889" w:type="dxa"/>
          </w:tcPr>
          <w:p w:rsidR="004431E9" w:rsidRPr="00BD226E" w:rsidRDefault="004431E9" w:rsidP="00022B84">
            <w:pPr>
              <w:pStyle w:val="Zpat"/>
              <w:tabs>
                <w:tab w:val="clear" w:pos="4536"/>
                <w:tab w:val="clear" w:pos="9072"/>
              </w:tabs>
              <w:rPr>
                <w:rStyle w:val="Siln"/>
                <w:b w:val="0"/>
              </w:rPr>
            </w:pPr>
            <w:r w:rsidRPr="00BD226E">
              <w:rPr>
                <w:rStyle w:val="Siln"/>
                <w:b w:val="0"/>
              </w:rPr>
              <w:t xml:space="preserve">Žák rozumí jednoduchým pokynům a otázkám učitele, které jsou pronášeny pomalu a s pečlivou výslovností </w:t>
            </w:r>
          </w:p>
          <w:p w:rsidR="004431E9" w:rsidRPr="00BD226E" w:rsidRDefault="004431E9" w:rsidP="00022B84">
            <w:pPr>
              <w:pStyle w:val="Zpat"/>
              <w:tabs>
                <w:tab w:val="clear" w:pos="4536"/>
                <w:tab w:val="clear" w:pos="9072"/>
              </w:tabs>
            </w:pPr>
            <w:r w:rsidRPr="00BD226E">
              <w:rPr>
                <w:rStyle w:val="Siln"/>
                <w:b w:val="0"/>
              </w:rPr>
              <w:t>a reaguje na ně</w:t>
            </w:r>
          </w:p>
        </w:tc>
        <w:tc>
          <w:tcPr>
            <w:tcW w:w="3519" w:type="dxa"/>
          </w:tcPr>
          <w:p w:rsidR="004431E9" w:rsidRDefault="006C7527" w:rsidP="00022B84">
            <w:r>
              <w:t>Žák porozumí jednoduchým otázkám souvisejícím s osvojovanými tématy, jsou-li pokládány pomalu a s pečlivou výslovností</w:t>
            </w:r>
          </w:p>
        </w:tc>
        <w:tc>
          <w:tcPr>
            <w:tcW w:w="2223" w:type="dxa"/>
          </w:tcPr>
          <w:p w:rsidR="00883290" w:rsidRDefault="00883290" w:rsidP="00883290">
            <w:r>
              <w:t>Pozdravy</w:t>
            </w:r>
          </w:p>
          <w:p w:rsidR="00883290" w:rsidRDefault="00883290" w:rsidP="00883290"/>
          <w:p w:rsidR="00883290" w:rsidRDefault="00883290" w:rsidP="00883290"/>
          <w:p w:rsidR="00883290" w:rsidRDefault="00883290" w:rsidP="00883290"/>
          <w:p w:rsidR="00883290" w:rsidRDefault="00883290" w:rsidP="00883290"/>
          <w:p w:rsidR="00883290" w:rsidRDefault="00883290" w:rsidP="00883290">
            <w:r>
              <w:t>Základní konverzační fráze</w:t>
            </w:r>
          </w:p>
          <w:p w:rsidR="00883290" w:rsidRDefault="00883290" w:rsidP="00883290"/>
          <w:p w:rsidR="00883290" w:rsidRDefault="00883290" w:rsidP="00883290"/>
          <w:p w:rsidR="00883290" w:rsidRDefault="00883290" w:rsidP="00883290"/>
          <w:p w:rsidR="00883290" w:rsidRDefault="00883290" w:rsidP="00883290"/>
          <w:p w:rsidR="00883290" w:rsidRDefault="00883290" w:rsidP="00883290"/>
          <w:p w:rsidR="00883290" w:rsidRDefault="00883290" w:rsidP="00883290"/>
          <w:p w:rsidR="00883290" w:rsidRDefault="00883290" w:rsidP="00883290"/>
          <w:p w:rsidR="00883290" w:rsidRDefault="00883290" w:rsidP="00883290">
            <w:r>
              <w:t>Poděkování/Žádost</w:t>
            </w:r>
          </w:p>
          <w:p w:rsidR="004431E9" w:rsidRDefault="004431E9" w:rsidP="00022B84"/>
        </w:tc>
        <w:tc>
          <w:tcPr>
            <w:tcW w:w="3537" w:type="dxa"/>
          </w:tcPr>
          <w:p w:rsidR="00883290" w:rsidRDefault="00883290" w:rsidP="00883290">
            <w:proofErr w:type="spellStart"/>
            <w:r>
              <w:t>Guten</w:t>
            </w:r>
            <w:proofErr w:type="spellEnd"/>
            <w:r>
              <w:t xml:space="preserve"> </w:t>
            </w:r>
            <w:proofErr w:type="spellStart"/>
            <w:r>
              <w:t>Morgen</w:t>
            </w:r>
            <w:proofErr w:type="spellEnd"/>
            <w:r>
              <w:t>.</w:t>
            </w:r>
          </w:p>
          <w:p w:rsidR="00883290" w:rsidRDefault="00883290" w:rsidP="00883290">
            <w:proofErr w:type="spellStart"/>
            <w:r>
              <w:t>Guten</w:t>
            </w:r>
            <w:proofErr w:type="spellEnd"/>
            <w:r>
              <w:t xml:space="preserve"> </w:t>
            </w:r>
            <w:proofErr w:type="spellStart"/>
            <w:r>
              <w:t>Tag</w:t>
            </w:r>
            <w:proofErr w:type="spellEnd"/>
            <w:r>
              <w:t>.</w:t>
            </w:r>
          </w:p>
          <w:p w:rsidR="00883290" w:rsidRDefault="00883290" w:rsidP="00883290">
            <w:proofErr w:type="spellStart"/>
            <w:r>
              <w:t>Hallo</w:t>
            </w:r>
            <w:proofErr w:type="spellEnd"/>
            <w:r>
              <w:t xml:space="preserve">. </w:t>
            </w:r>
          </w:p>
          <w:p w:rsidR="00883290" w:rsidRDefault="00883290" w:rsidP="00883290">
            <w:r>
              <w:t xml:space="preserve">Bis </w:t>
            </w:r>
            <w:proofErr w:type="spellStart"/>
            <w:r>
              <w:t>morgen</w:t>
            </w:r>
            <w:proofErr w:type="spellEnd"/>
            <w:r>
              <w:t>!</w:t>
            </w:r>
          </w:p>
          <w:p w:rsidR="00883290" w:rsidRDefault="00883290" w:rsidP="00883290">
            <w:proofErr w:type="spellStart"/>
            <w:r>
              <w:t>Auf</w:t>
            </w:r>
            <w:proofErr w:type="spellEnd"/>
            <w:r>
              <w:t xml:space="preserve"> </w:t>
            </w:r>
            <w:proofErr w:type="spellStart"/>
            <w:r>
              <w:t>Wiedersehen</w:t>
            </w:r>
            <w:proofErr w:type="spellEnd"/>
            <w:r>
              <w:t>.</w:t>
            </w:r>
          </w:p>
          <w:p w:rsidR="00883290" w:rsidRDefault="00883290" w:rsidP="00883290"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geht</w:t>
            </w:r>
            <w:proofErr w:type="spellEnd"/>
            <w:r>
              <w:t xml:space="preserve"> es </w:t>
            </w:r>
            <w:proofErr w:type="spellStart"/>
            <w:r>
              <w:t>dir</w:t>
            </w:r>
            <w:proofErr w:type="spellEnd"/>
            <w:r>
              <w:t>?</w:t>
            </w:r>
          </w:p>
          <w:p w:rsidR="00883290" w:rsidRDefault="00883290" w:rsidP="00883290">
            <w:r>
              <w:t xml:space="preserve">Mir </w:t>
            </w:r>
            <w:proofErr w:type="spellStart"/>
            <w:r>
              <w:t>geht</w:t>
            </w:r>
            <w:proofErr w:type="spellEnd"/>
            <w:r>
              <w:t xml:space="preserve"> es …..</w:t>
            </w:r>
          </w:p>
          <w:p w:rsidR="00883290" w:rsidRDefault="00883290" w:rsidP="00883290"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geht</w:t>
            </w:r>
            <w:proofErr w:type="spellEnd"/>
            <w:r>
              <w:t xml:space="preserve"> es </w:t>
            </w:r>
            <w:proofErr w:type="spellStart"/>
            <w:r>
              <w:t>Ihnen</w:t>
            </w:r>
            <w:proofErr w:type="spellEnd"/>
            <w:r>
              <w:t xml:space="preserve">, </w:t>
            </w:r>
            <w:proofErr w:type="spellStart"/>
            <w:r>
              <w:t>Frau</w:t>
            </w:r>
            <w:proofErr w:type="spellEnd"/>
            <w:r>
              <w:t>/</w:t>
            </w:r>
            <w:proofErr w:type="spellStart"/>
            <w:r>
              <w:t>Herr</w:t>
            </w:r>
            <w:proofErr w:type="spellEnd"/>
            <w:r>
              <w:t xml:space="preserve"> ….. ?</w:t>
            </w:r>
          </w:p>
          <w:p w:rsidR="00883290" w:rsidRDefault="00883290" w:rsidP="00883290">
            <w:proofErr w:type="spellStart"/>
            <w:r>
              <w:t>Welches</w:t>
            </w:r>
            <w:proofErr w:type="spellEnd"/>
            <w:r>
              <w:t xml:space="preserve"> Datum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heute</w:t>
            </w:r>
            <w:proofErr w:type="spellEnd"/>
            <w:r>
              <w:t>?</w:t>
            </w:r>
          </w:p>
          <w:p w:rsidR="00883290" w:rsidRDefault="00883290" w:rsidP="00883290">
            <w:proofErr w:type="spellStart"/>
            <w:r>
              <w:t>Welcher</w:t>
            </w:r>
            <w:proofErr w:type="spellEnd"/>
            <w:r>
              <w:t xml:space="preserve"> </w:t>
            </w:r>
            <w:proofErr w:type="spellStart"/>
            <w:r>
              <w:t>Wochentag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heute</w:t>
            </w:r>
            <w:proofErr w:type="spellEnd"/>
            <w:r>
              <w:t>?</w:t>
            </w:r>
          </w:p>
          <w:p w:rsidR="00883290" w:rsidRDefault="00883290" w:rsidP="00883290">
            <w:pPr>
              <w:rPr>
                <w:lang w:val="de-DE"/>
              </w:rPr>
            </w:pPr>
            <w:proofErr w:type="spellStart"/>
            <w:r>
              <w:t>Wer</w:t>
            </w:r>
            <w:proofErr w:type="spellEnd"/>
            <w:r>
              <w:t xml:space="preserve"> </w:t>
            </w:r>
            <w:proofErr w:type="spellStart"/>
            <w:r>
              <w:t>fehlt</w:t>
            </w:r>
            <w:proofErr w:type="spellEnd"/>
            <w:r>
              <w:t xml:space="preserve"> </w:t>
            </w:r>
            <w:proofErr w:type="spellStart"/>
            <w:r>
              <w:t>heute</w:t>
            </w:r>
            <w:proofErr w:type="spellEnd"/>
            <w:r>
              <w:t>?</w:t>
            </w:r>
          </w:p>
          <w:p w:rsidR="00883290" w:rsidRDefault="00883290" w:rsidP="00883290">
            <w:pPr>
              <w:rPr>
                <w:lang w:val="de-DE"/>
              </w:rPr>
            </w:pPr>
          </w:p>
          <w:p w:rsidR="00883290" w:rsidRDefault="00883290" w:rsidP="00883290">
            <w:pPr>
              <w:rPr>
                <w:lang w:val="de-DE"/>
              </w:rPr>
            </w:pPr>
          </w:p>
          <w:p w:rsidR="00883290" w:rsidRDefault="00883290" w:rsidP="00883290">
            <w:pPr>
              <w:rPr>
                <w:lang w:val="de-DE"/>
              </w:rPr>
            </w:pPr>
            <w:r>
              <w:rPr>
                <w:lang w:val="de-DE"/>
              </w:rPr>
              <w:t>Danke./Bitte</w:t>
            </w:r>
          </w:p>
          <w:p w:rsidR="004431E9" w:rsidRDefault="004431E9" w:rsidP="00022B84">
            <w:pPr>
              <w:rPr>
                <w:lang w:val="de-DE"/>
              </w:rPr>
            </w:pPr>
          </w:p>
        </w:tc>
        <w:tc>
          <w:tcPr>
            <w:tcW w:w="2050" w:type="dxa"/>
          </w:tcPr>
          <w:p w:rsidR="004431E9" w:rsidRDefault="004431E9" w:rsidP="00022B84"/>
        </w:tc>
      </w:tr>
      <w:tr w:rsidR="004431E9" w:rsidTr="00022B84">
        <w:tc>
          <w:tcPr>
            <w:tcW w:w="2889" w:type="dxa"/>
          </w:tcPr>
          <w:p w:rsidR="004431E9" w:rsidRPr="00BD226E" w:rsidRDefault="004431E9" w:rsidP="00022B84">
            <w:pPr>
              <w:rPr>
                <w:rStyle w:val="Siln"/>
                <w:b w:val="0"/>
              </w:rPr>
            </w:pPr>
            <w:r w:rsidRPr="00BD226E">
              <w:rPr>
                <w:rStyle w:val="Siln"/>
                <w:b w:val="0"/>
              </w:rPr>
              <w:t xml:space="preserve">Žák rozumí slovům </w:t>
            </w:r>
          </w:p>
          <w:p w:rsidR="004431E9" w:rsidRPr="00ED2DB3" w:rsidRDefault="004431E9" w:rsidP="00022B84">
            <w:pPr>
              <w:rPr>
                <w:b/>
              </w:rPr>
            </w:pPr>
            <w:r w:rsidRPr="00BD226E">
              <w:rPr>
                <w:rStyle w:val="Siln"/>
                <w:b w:val="0"/>
              </w:rPr>
              <w:t>a jednoduchým větám, které jsou pronášeny pomalu a zřetelně a týkají se osvojovaných témat, zejména pokud má k dispozici vizuální oporu</w:t>
            </w:r>
          </w:p>
        </w:tc>
        <w:tc>
          <w:tcPr>
            <w:tcW w:w="3519" w:type="dxa"/>
          </w:tcPr>
          <w:p w:rsidR="004431E9" w:rsidRDefault="00C85C33" w:rsidP="00022B84">
            <w:r>
              <w:t>Žák rozpozná známá slova a slovní spojení v pomalém a zřetelném projevu, který se vztahuje k osvojovaným tématům</w:t>
            </w:r>
          </w:p>
        </w:tc>
        <w:tc>
          <w:tcPr>
            <w:tcW w:w="2223" w:type="dxa"/>
          </w:tcPr>
          <w:p w:rsidR="004431E9" w:rsidRDefault="005179EC" w:rsidP="00883290">
            <w:proofErr w:type="spellStart"/>
            <w:r>
              <w:t>Ostern</w:t>
            </w:r>
            <w:proofErr w:type="spellEnd"/>
          </w:p>
        </w:tc>
        <w:tc>
          <w:tcPr>
            <w:tcW w:w="3537" w:type="dxa"/>
          </w:tcPr>
          <w:p w:rsidR="004431E9" w:rsidRDefault="005179EC" w:rsidP="00883290">
            <w:proofErr w:type="spellStart"/>
            <w:r>
              <w:t>Ostern</w:t>
            </w:r>
            <w:proofErr w:type="spellEnd"/>
          </w:p>
        </w:tc>
        <w:tc>
          <w:tcPr>
            <w:tcW w:w="2050" w:type="dxa"/>
          </w:tcPr>
          <w:p w:rsidR="004431E9" w:rsidRDefault="004431E9" w:rsidP="00022B84"/>
        </w:tc>
      </w:tr>
      <w:tr w:rsidR="004431E9" w:rsidTr="00022B84">
        <w:tc>
          <w:tcPr>
            <w:tcW w:w="2889" w:type="dxa"/>
          </w:tcPr>
          <w:p w:rsidR="004431E9" w:rsidRPr="00ED2DB3" w:rsidRDefault="00BD226E" w:rsidP="00022B84">
            <w:pPr>
              <w:rPr>
                <w:b/>
              </w:rPr>
            </w:pPr>
            <w:r>
              <w:rPr>
                <w:rStyle w:val="Siln"/>
                <w:b w:val="0"/>
              </w:rPr>
              <w:lastRenderedPageBreak/>
              <w:t xml:space="preserve">Žák </w:t>
            </w:r>
            <w:r w:rsidR="004431E9" w:rsidRPr="00BD226E">
              <w:rPr>
                <w:rStyle w:val="Siln"/>
                <w:b w:val="0"/>
              </w:rPr>
              <w:t>rozumí základním informacím v krátkých poslechových textech týkajících se každodenních témat</w:t>
            </w:r>
          </w:p>
        </w:tc>
        <w:tc>
          <w:tcPr>
            <w:tcW w:w="3519" w:type="dxa"/>
          </w:tcPr>
          <w:p w:rsidR="004431E9" w:rsidRDefault="00C85C33" w:rsidP="00022B84">
            <w:r>
              <w:t xml:space="preserve">Žák porozumí tomu, o čem pojednává velmi krátký a jednoduchý poslechový text, který se vztahuje ke každodenním </w:t>
            </w:r>
            <w:proofErr w:type="spellStart"/>
            <w:r>
              <w:t>tématů</w:t>
            </w:r>
            <w:proofErr w:type="spellEnd"/>
          </w:p>
        </w:tc>
        <w:tc>
          <w:tcPr>
            <w:tcW w:w="2223" w:type="dxa"/>
          </w:tcPr>
          <w:p w:rsidR="004431E9" w:rsidRDefault="004431E9" w:rsidP="00022B84">
            <w:r>
              <w:t>Poslech s porozuměním</w:t>
            </w:r>
          </w:p>
        </w:tc>
        <w:tc>
          <w:tcPr>
            <w:tcW w:w="3537" w:type="dxa"/>
          </w:tcPr>
          <w:p w:rsidR="00883290" w:rsidRDefault="00883290" w:rsidP="00883290">
            <w:pPr>
              <w:rPr>
                <w:lang w:val="de-DE"/>
              </w:rPr>
            </w:pPr>
            <w:r>
              <w:rPr>
                <w:lang w:val="de-DE"/>
              </w:rPr>
              <w:t xml:space="preserve">Aktuelle </w:t>
            </w:r>
            <w:proofErr w:type="spellStart"/>
            <w:r>
              <w:rPr>
                <w:lang w:val="de-DE"/>
              </w:rPr>
              <w:t>Hörtexte</w:t>
            </w:r>
            <w:proofErr w:type="spellEnd"/>
          </w:p>
          <w:p w:rsidR="004431E9" w:rsidRDefault="004431E9" w:rsidP="00022B84">
            <w:pPr>
              <w:rPr>
                <w:lang w:val="de-DE"/>
              </w:rPr>
            </w:pPr>
          </w:p>
        </w:tc>
        <w:tc>
          <w:tcPr>
            <w:tcW w:w="2050" w:type="dxa"/>
          </w:tcPr>
          <w:p w:rsidR="004431E9" w:rsidRDefault="004431E9" w:rsidP="00022B84"/>
        </w:tc>
      </w:tr>
      <w:tr w:rsidR="004431E9" w:rsidTr="00022B84">
        <w:tc>
          <w:tcPr>
            <w:tcW w:w="2889" w:type="dxa"/>
          </w:tcPr>
          <w:p w:rsidR="004431E9" w:rsidRPr="00ED2DB3" w:rsidRDefault="004431E9" w:rsidP="00022B84">
            <w:pPr>
              <w:rPr>
                <w:b/>
              </w:rPr>
            </w:pPr>
            <w:r>
              <w:rPr>
                <w:b/>
              </w:rPr>
              <w:t>Mluvení</w:t>
            </w:r>
          </w:p>
        </w:tc>
        <w:tc>
          <w:tcPr>
            <w:tcW w:w="3519" w:type="dxa"/>
          </w:tcPr>
          <w:p w:rsidR="004431E9" w:rsidRDefault="004431E9" w:rsidP="00022B84"/>
        </w:tc>
        <w:tc>
          <w:tcPr>
            <w:tcW w:w="2223" w:type="dxa"/>
          </w:tcPr>
          <w:p w:rsidR="004431E9" w:rsidRDefault="004431E9" w:rsidP="00022B84"/>
        </w:tc>
        <w:tc>
          <w:tcPr>
            <w:tcW w:w="3537" w:type="dxa"/>
          </w:tcPr>
          <w:p w:rsidR="004431E9" w:rsidRDefault="004431E9" w:rsidP="00022B84">
            <w:pPr>
              <w:rPr>
                <w:lang w:val="de-DE"/>
              </w:rPr>
            </w:pPr>
          </w:p>
        </w:tc>
        <w:tc>
          <w:tcPr>
            <w:tcW w:w="2050" w:type="dxa"/>
          </w:tcPr>
          <w:p w:rsidR="004431E9" w:rsidRDefault="004431E9" w:rsidP="00022B84"/>
        </w:tc>
      </w:tr>
      <w:tr w:rsidR="004431E9" w:rsidTr="00022B84">
        <w:tc>
          <w:tcPr>
            <w:tcW w:w="2889" w:type="dxa"/>
          </w:tcPr>
          <w:p w:rsidR="004431E9" w:rsidRDefault="004431E9" w:rsidP="00022B84">
            <w:pPr>
              <w:pStyle w:val="default"/>
              <w:spacing w:before="0" w:beforeAutospacing="0" w:after="0" w:afterAutospacing="0"/>
            </w:pPr>
            <w:r w:rsidRPr="00BD226E">
              <w:t>Žák</w:t>
            </w:r>
            <w:r>
              <w:rPr>
                <w:color w:val="FF0000"/>
              </w:rPr>
              <w:t xml:space="preserve"> </w:t>
            </w:r>
            <w:r w:rsidRPr="00BD226E">
              <w:rPr>
                <w:rStyle w:val="Siln"/>
                <w:b w:val="0"/>
              </w:rPr>
              <w:t>se zapojí do jednoduchých rozhovorů</w:t>
            </w:r>
          </w:p>
          <w:p w:rsidR="004431E9" w:rsidRDefault="004431E9" w:rsidP="00022B84"/>
        </w:tc>
        <w:tc>
          <w:tcPr>
            <w:tcW w:w="3519" w:type="dxa"/>
          </w:tcPr>
          <w:p w:rsidR="004431E9" w:rsidRDefault="004431E9" w:rsidP="00C85C33">
            <w:r>
              <w:t xml:space="preserve">Žák </w:t>
            </w:r>
            <w:r w:rsidR="00C85C33">
              <w:t>se účastní jednoduchých a pomalu vedených rozhovorů, ve kterých poskytne konkrétní informace za použití jednoduchých slovních spojení a otázek</w:t>
            </w:r>
          </w:p>
        </w:tc>
        <w:tc>
          <w:tcPr>
            <w:tcW w:w="2223" w:type="dxa"/>
          </w:tcPr>
          <w:p w:rsidR="00883290" w:rsidRDefault="00883290" w:rsidP="00883290">
            <w:pPr>
              <w:rPr>
                <w:lang w:val="de-DE"/>
              </w:rPr>
            </w:pPr>
            <w:r>
              <w:rPr>
                <w:lang w:val="de-DE"/>
              </w:rPr>
              <w:t xml:space="preserve">Ein Gespräch  </w:t>
            </w:r>
          </w:p>
          <w:p w:rsidR="004431E9" w:rsidRDefault="004431E9" w:rsidP="00022B84"/>
          <w:p w:rsidR="004431E9" w:rsidRDefault="004431E9" w:rsidP="00022B84"/>
          <w:p w:rsidR="004431E9" w:rsidRDefault="004431E9" w:rsidP="00022B84"/>
          <w:p w:rsidR="004431E9" w:rsidRDefault="004431E9" w:rsidP="00022B84"/>
          <w:p w:rsidR="004431E9" w:rsidRDefault="004431E9" w:rsidP="00022B84"/>
          <w:p w:rsidR="004431E9" w:rsidRDefault="004431E9" w:rsidP="00022B84"/>
          <w:p w:rsidR="004431E9" w:rsidRDefault="004431E9" w:rsidP="00022B84"/>
          <w:p w:rsidR="004431E9" w:rsidRDefault="004431E9" w:rsidP="00022B84"/>
          <w:p w:rsidR="004431E9" w:rsidRDefault="004431E9" w:rsidP="00022B84"/>
          <w:p w:rsidR="004431E9" w:rsidRDefault="004431E9" w:rsidP="00022B84"/>
        </w:tc>
        <w:tc>
          <w:tcPr>
            <w:tcW w:w="3537" w:type="dxa"/>
          </w:tcPr>
          <w:p w:rsidR="00883290" w:rsidRDefault="00883290" w:rsidP="00883290">
            <w:r>
              <w:t xml:space="preserve">Modelové </w:t>
            </w:r>
            <w:proofErr w:type="gramStart"/>
            <w:r>
              <w:t>situace (</w:t>
            </w:r>
            <w:proofErr w:type="spellStart"/>
            <w:r>
              <w:t>z.B</w:t>
            </w:r>
            <w:proofErr w:type="spellEnd"/>
            <w:r>
              <w:t xml:space="preserve">. </w:t>
            </w:r>
            <w:proofErr w:type="spellStart"/>
            <w:r>
              <w:t>ein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Telefongespräch</w:t>
            </w:r>
            <w:proofErr w:type="spellEnd"/>
            <w:r>
              <w:t xml:space="preserve">,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Gespräch</w:t>
            </w:r>
            <w:proofErr w:type="spellEnd"/>
            <w:r>
              <w:t xml:space="preserve"> </w:t>
            </w:r>
            <w:proofErr w:type="spellStart"/>
            <w:r>
              <w:t>beim</w:t>
            </w:r>
            <w:proofErr w:type="spellEnd"/>
            <w:r>
              <w:t xml:space="preserve"> </w:t>
            </w:r>
            <w:proofErr w:type="spellStart"/>
            <w:r>
              <w:t>Arzt</w:t>
            </w:r>
            <w:proofErr w:type="spellEnd"/>
            <w:r>
              <w:t>)</w:t>
            </w:r>
          </w:p>
          <w:p w:rsidR="004431E9" w:rsidRDefault="004431E9" w:rsidP="00022B84">
            <w:pPr>
              <w:rPr>
                <w:lang w:val="de-DE"/>
              </w:rPr>
            </w:pPr>
          </w:p>
        </w:tc>
        <w:tc>
          <w:tcPr>
            <w:tcW w:w="2050" w:type="dxa"/>
          </w:tcPr>
          <w:p w:rsidR="004431E9" w:rsidRDefault="004431E9" w:rsidP="00022B84"/>
        </w:tc>
      </w:tr>
      <w:tr w:rsidR="00883290" w:rsidTr="00022B84">
        <w:tc>
          <w:tcPr>
            <w:tcW w:w="2889" w:type="dxa"/>
          </w:tcPr>
          <w:p w:rsidR="00883290" w:rsidRPr="00BD226E" w:rsidRDefault="00883290" w:rsidP="00022B84">
            <w:pPr>
              <w:rPr>
                <w:b/>
                <w:bCs/>
              </w:rPr>
            </w:pPr>
            <w:r w:rsidRPr="00BD226E">
              <w:rPr>
                <w:rStyle w:val="Siln"/>
                <w:b w:val="0"/>
              </w:rPr>
              <w:t>Žák sdělí jednoduchým způsobem základní informace týkající se jeho samotného, rodiny, školy, volného času a dalších osvojovaných témat</w:t>
            </w:r>
          </w:p>
        </w:tc>
        <w:tc>
          <w:tcPr>
            <w:tcW w:w="3519" w:type="dxa"/>
          </w:tcPr>
          <w:p w:rsidR="00883290" w:rsidRDefault="00883290" w:rsidP="00022B84">
            <w:r>
              <w:t>Žák popíše skutečnosti, se kterými se běžně setkává, za použití jednoduchých slovních spojení</w:t>
            </w:r>
          </w:p>
          <w:p w:rsidR="00883290" w:rsidRDefault="00883290" w:rsidP="00022B84"/>
        </w:tc>
        <w:tc>
          <w:tcPr>
            <w:tcW w:w="2223" w:type="dxa"/>
            <w:vMerge w:val="restart"/>
          </w:tcPr>
          <w:p w:rsidR="00883290" w:rsidRDefault="00883290" w:rsidP="00883290">
            <w:pPr>
              <w:rPr>
                <w:lang w:val="de-DE"/>
              </w:rPr>
            </w:pPr>
            <w:r>
              <w:rPr>
                <w:lang w:val="de-DE"/>
              </w:rPr>
              <w:t>Wo und wann?</w:t>
            </w:r>
          </w:p>
          <w:p w:rsidR="00883290" w:rsidRDefault="00883290" w:rsidP="00883290">
            <w:pPr>
              <w:rPr>
                <w:lang w:val="de-DE"/>
              </w:rPr>
            </w:pPr>
            <w:r>
              <w:rPr>
                <w:lang w:val="de-DE"/>
              </w:rPr>
              <w:t>Mein Tagesprogramm</w:t>
            </w:r>
          </w:p>
          <w:p w:rsidR="00883290" w:rsidRDefault="00883290" w:rsidP="00883290">
            <w:pPr>
              <w:rPr>
                <w:lang w:val="de-DE"/>
              </w:rPr>
            </w:pPr>
            <w:r>
              <w:rPr>
                <w:lang w:val="de-DE"/>
              </w:rPr>
              <w:t>Mein Geburtstag</w:t>
            </w:r>
          </w:p>
          <w:p w:rsidR="00883290" w:rsidRDefault="00883290" w:rsidP="00883290">
            <w:pPr>
              <w:rPr>
                <w:lang w:val="de-DE"/>
              </w:rPr>
            </w:pPr>
          </w:p>
          <w:p w:rsidR="00883290" w:rsidRDefault="00883290" w:rsidP="00883290">
            <w:pPr>
              <w:rPr>
                <w:lang w:val="de-DE"/>
              </w:rPr>
            </w:pPr>
          </w:p>
          <w:p w:rsidR="00883290" w:rsidRDefault="00883290" w:rsidP="00883290">
            <w:pPr>
              <w:rPr>
                <w:lang w:val="de-DE"/>
              </w:rPr>
            </w:pPr>
          </w:p>
          <w:p w:rsidR="00883290" w:rsidRDefault="00883290" w:rsidP="00883290">
            <w:pPr>
              <w:rPr>
                <w:lang w:val="de-DE"/>
              </w:rPr>
            </w:pPr>
          </w:p>
          <w:p w:rsidR="00883290" w:rsidRDefault="00883290" w:rsidP="00883290">
            <w:pPr>
              <w:rPr>
                <w:lang w:val="de-DE"/>
              </w:rPr>
            </w:pPr>
          </w:p>
          <w:p w:rsidR="00883290" w:rsidRDefault="00883290" w:rsidP="00883290"/>
          <w:p w:rsidR="00883290" w:rsidRDefault="00883290" w:rsidP="00883290"/>
          <w:p w:rsidR="00883290" w:rsidRDefault="00883290" w:rsidP="00883290">
            <w:pPr>
              <w:rPr>
                <w:lang w:val="de-DE"/>
              </w:rPr>
            </w:pPr>
          </w:p>
          <w:p w:rsidR="00022B84" w:rsidRDefault="00022B84" w:rsidP="00883290">
            <w:pPr>
              <w:rPr>
                <w:lang w:val="de-DE"/>
              </w:rPr>
            </w:pPr>
            <w:r>
              <w:rPr>
                <w:lang w:val="de-DE"/>
              </w:rPr>
              <w:t>Der Körper</w:t>
            </w:r>
          </w:p>
          <w:p w:rsidR="00022B84" w:rsidRDefault="00022B84" w:rsidP="00883290">
            <w:pPr>
              <w:rPr>
                <w:lang w:val="de-DE"/>
              </w:rPr>
            </w:pPr>
          </w:p>
          <w:p w:rsidR="00883290" w:rsidRPr="00CA1717" w:rsidRDefault="00883290" w:rsidP="00883290">
            <w:pPr>
              <w:rPr>
                <w:lang w:val="de-DE"/>
              </w:rPr>
            </w:pPr>
            <w:r>
              <w:rPr>
                <w:lang w:val="de-DE"/>
              </w:rPr>
              <w:t xml:space="preserve">das Wohnen </w:t>
            </w:r>
          </w:p>
          <w:p w:rsidR="00883290" w:rsidRDefault="00883290" w:rsidP="00883290"/>
          <w:p w:rsidR="00883290" w:rsidRDefault="00883290" w:rsidP="00883290">
            <w:pPr>
              <w:rPr>
                <w:lang w:val="de-DE"/>
              </w:rPr>
            </w:pPr>
          </w:p>
          <w:p w:rsidR="00883290" w:rsidRDefault="00883290" w:rsidP="00883290">
            <w:pPr>
              <w:rPr>
                <w:lang w:val="de-DE"/>
              </w:rPr>
            </w:pPr>
          </w:p>
          <w:p w:rsidR="00883290" w:rsidRDefault="00883290" w:rsidP="00883290">
            <w:pPr>
              <w:rPr>
                <w:lang w:val="de-DE"/>
              </w:rPr>
            </w:pPr>
          </w:p>
          <w:p w:rsidR="00883290" w:rsidRDefault="00883290" w:rsidP="00883290">
            <w:pPr>
              <w:rPr>
                <w:lang w:val="de-DE"/>
              </w:rPr>
            </w:pPr>
          </w:p>
          <w:p w:rsidR="00883290" w:rsidRDefault="00883290" w:rsidP="00883290">
            <w:pPr>
              <w:rPr>
                <w:lang w:val="de-DE"/>
              </w:rPr>
            </w:pPr>
          </w:p>
          <w:p w:rsidR="00883290" w:rsidRDefault="00883290" w:rsidP="00883290">
            <w:pPr>
              <w:rPr>
                <w:lang w:val="de-DE"/>
              </w:rPr>
            </w:pPr>
          </w:p>
          <w:p w:rsidR="00883290" w:rsidRDefault="00883290" w:rsidP="00883290"/>
          <w:p w:rsidR="00883290" w:rsidRPr="00883290" w:rsidRDefault="00883290" w:rsidP="00883290"/>
        </w:tc>
        <w:tc>
          <w:tcPr>
            <w:tcW w:w="3537" w:type="dxa"/>
            <w:vMerge w:val="restart"/>
          </w:tcPr>
          <w:p w:rsidR="00883290" w:rsidRDefault="00883290" w:rsidP="00883290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Monate</w:t>
            </w:r>
          </w:p>
          <w:p w:rsidR="00883290" w:rsidRDefault="00883290" w:rsidP="00883290">
            <w:pPr>
              <w:rPr>
                <w:lang w:val="de-DE"/>
              </w:rPr>
            </w:pPr>
            <w:r>
              <w:rPr>
                <w:lang w:val="de-DE"/>
              </w:rPr>
              <w:t>Wie alt bist du?</w:t>
            </w:r>
          </w:p>
          <w:p w:rsidR="00883290" w:rsidRDefault="00883290" w:rsidP="00883290">
            <w:pPr>
              <w:rPr>
                <w:lang w:val="de-DE"/>
              </w:rPr>
            </w:pPr>
            <w:r>
              <w:rPr>
                <w:lang w:val="de-DE"/>
              </w:rPr>
              <w:t>Nummern bis 100</w:t>
            </w:r>
          </w:p>
          <w:p w:rsidR="00883290" w:rsidRDefault="00883290" w:rsidP="00883290">
            <w:pPr>
              <w:rPr>
                <w:lang w:val="de-DE"/>
              </w:rPr>
            </w:pPr>
            <w:r>
              <w:rPr>
                <w:lang w:val="de-DE"/>
              </w:rPr>
              <w:t>die Uhrzeit (Es ist …)</w:t>
            </w:r>
          </w:p>
          <w:p w:rsidR="00883290" w:rsidRDefault="00883290" w:rsidP="00883290">
            <w:pPr>
              <w:rPr>
                <w:lang w:val="de-DE"/>
              </w:rPr>
            </w:pPr>
            <w:r>
              <w:rPr>
                <w:lang w:val="de-DE"/>
              </w:rPr>
              <w:t xml:space="preserve">Präpositionen um, am, im (um 3 Uhr, am Montag, im Februar,……….) </w:t>
            </w:r>
          </w:p>
          <w:p w:rsidR="00883290" w:rsidRDefault="00883290" w:rsidP="00883290">
            <w:pPr>
              <w:rPr>
                <w:lang w:val="de-DE"/>
              </w:rPr>
            </w:pPr>
            <w:r>
              <w:rPr>
                <w:lang w:val="de-DE"/>
              </w:rPr>
              <w:t>Jahreszeiten (Wiederholung)</w:t>
            </w:r>
          </w:p>
          <w:p w:rsidR="00883290" w:rsidRDefault="00883290" w:rsidP="00883290">
            <w:pPr>
              <w:rPr>
                <w:lang w:val="de-DE"/>
              </w:rPr>
            </w:pPr>
            <w:r>
              <w:rPr>
                <w:lang w:val="de-DE"/>
              </w:rPr>
              <w:t>Hobbys und Pflichten</w:t>
            </w:r>
          </w:p>
          <w:p w:rsidR="00883290" w:rsidRDefault="00883290" w:rsidP="0088329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některá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způsobová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slovesa</w:t>
            </w:r>
            <w:proofErr w:type="spellEnd"/>
            <w:r>
              <w:rPr>
                <w:lang w:val="de-DE"/>
              </w:rPr>
              <w:t xml:space="preserve"> (können, </w:t>
            </w:r>
            <w:proofErr w:type="gramStart"/>
            <w:r>
              <w:rPr>
                <w:lang w:val="de-DE"/>
              </w:rPr>
              <w:t>müssen, ..</w:t>
            </w:r>
            <w:proofErr w:type="gramEnd"/>
            <w:r>
              <w:rPr>
                <w:lang w:val="de-DE"/>
              </w:rPr>
              <w:t xml:space="preserve">)   </w:t>
            </w:r>
          </w:p>
          <w:p w:rsidR="00883290" w:rsidRDefault="00883290" w:rsidP="00883290">
            <w:r>
              <w:t>Perfektum některých sloves</w:t>
            </w:r>
          </w:p>
          <w:p w:rsidR="00022B84" w:rsidRDefault="00022B84" w:rsidP="00883290">
            <w:r>
              <w:t xml:space="preserve">Die </w:t>
            </w:r>
            <w:proofErr w:type="spellStart"/>
            <w:r>
              <w:t>Körperteile</w:t>
            </w:r>
            <w:proofErr w:type="spellEnd"/>
          </w:p>
          <w:p w:rsidR="00022B84" w:rsidRPr="00CF01BD" w:rsidRDefault="00022B84" w:rsidP="00883290">
            <w:proofErr w:type="spellStart"/>
            <w:r>
              <w:t>wehtun</w:t>
            </w:r>
            <w:proofErr w:type="spellEnd"/>
          </w:p>
          <w:p w:rsidR="00883290" w:rsidRDefault="00883290" w:rsidP="00883290">
            <w:pPr>
              <w:rPr>
                <w:lang w:val="de-DE"/>
              </w:rPr>
            </w:pPr>
            <w:r>
              <w:rPr>
                <w:lang w:val="de-DE"/>
              </w:rPr>
              <w:t>Die Wohnung</w:t>
            </w:r>
          </w:p>
          <w:p w:rsidR="00883290" w:rsidRDefault="00883290" w:rsidP="00883290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Das Haus</w:t>
            </w:r>
          </w:p>
          <w:p w:rsidR="00883290" w:rsidRDefault="00883290" w:rsidP="00883290">
            <w:pPr>
              <w:rPr>
                <w:lang w:val="de-DE"/>
              </w:rPr>
            </w:pPr>
            <w:r>
              <w:rPr>
                <w:lang w:val="de-DE"/>
              </w:rPr>
              <w:t xml:space="preserve">Die Beschreibung der Wohnung </w:t>
            </w:r>
          </w:p>
          <w:p w:rsidR="00883290" w:rsidRDefault="00883290" w:rsidP="00883290">
            <w:pPr>
              <w:rPr>
                <w:lang w:val="de-DE"/>
              </w:rPr>
            </w:pPr>
            <w:r>
              <w:rPr>
                <w:lang w:val="de-DE"/>
              </w:rPr>
              <w:t>Mein Zimmer</w:t>
            </w:r>
          </w:p>
          <w:p w:rsidR="00883290" w:rsidRDefault="00883290" w:rsidP="0088329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</w:t>
            </w:r>
            <w:r w:rsidRPr="00BD22FC">
              <w:rPr>
                <w:lang w:val="de-DE"/>
              </w:rPr>
              <w:t>řítomný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čas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nepravidelných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sloves</w:t>
            </w:r>
            <w:proofErr w:type="spellEnd"/>
          </w:p>
          <w:p w:rsidR="00883290" w:rsidRPr="00A065A2" w:rsidRDefault="00883290" w:rsidP="00883290">
            <w:pPr>
              <w:rPr>
                <w:lang w:val="en-US"/>
              </w:rPr>
            </w:pPr>
            <w:proofErr w:type="spellStart"/>
            <w:r w:rsidRPr="00A065A2">
              <w:rPr>
                <w:lang w:val="en-US"/>
              </w:rPr>
              <w:t>slovesa</w:t>
            </w:r>
            <w:proofErr w:type="spellEnd"/>
            <w:r w:rsidRPr="00A065A2">
              <w:rPr>
                <w:lang w:val="en-US"/>
              </w:rPr>
              <w:t xml:space="preserve"> s </w:t>
            </w:r>
            <w:proofErr w:type="spellStart"/>
            <w:r w:rsidRPr="00A065A2">
              <w:rPr>
                <w:lang w:val="en-US"/>
              </w:rPr>
              <w:t>odlučitelnou</w:t>
            </w:r>
            <w:proofErr w:type="spellEnd"/>
            <w:r w:rsidRPr="00A065A2">
              <w:rPr>
                <w:lang w:val="en-US"/>
              </w:rPr>
              <w:t xml:space="preserve"> a </w:t>
            </w:r>
            <w:proofErr w:type="spellStart"/>
            <w:r w:rsidRPr="00A065A2">
              <w:rPr>
                <w:lang w:val="en-US"/>
              </w:rPr>
              <w:t>neodlučitelnou</w:t>
            </w:r>
            <w:proofErr w:type="spellEnd"/>
            <w:r w:rsidRPr="00A065A2">
              <w:rPr>
                <w:lang w:val="en-US"/>
              </w:rPr>
              <w:t xml:space="preserve"> </w:t>
            </w:r>
            <w:proofErr w:type="spellStart"/>
            <w:r w:rsidRPr="00A065A2">
              <w:rPr>
                <w:lang w:val="en-US"/>
              </w:rPr>
              <w:t>předponou</w:t>
            </w:r>
            <w:proofErr w:type="spellEnd"/>
            <w:r w:rsidRPr="00A065A2">
              <w:rPr>
                <w:lang w:val="en-US"/>
              </w:rPr>
              <w:t xml:space="preserve"> </w:t>
            </w:r>
          </w:p>
          <w:p w:rsidR="00883290" w:rsidRPr="00883290" w:rsidRDefault="00883290" w:rsidP="00022B84"/>
        </w:tc>
        <w:tc>
          <w:tcPr>
            <w:tcW w:w="2050" w:type="dxa"/>
          </w:tcPr>
          <w:p w:rsidR="00883290" w:rsidRDefault="00883290" w:rsidP="00022B84"/>
        </w:tc>
      </w:tr>
      <w:tr w:rsidR="00883290" w:rsidTr="00022B84">
        <w:tc>
          <w:tcPr>
            <w:tcW w:w="2889" w:type="dxa"/>
          </w:tcPr>
          <w:p w:rsidR="00883290" w:rsidRPr="00BD226E" w:rsidRDefault="00883290" w:rsidP="00022B84">
            <w:pPr>
              <w:rPr>
                <w:b/>
              </w:rPr>
            </w:pPr>
            <w:r w:rsidRPr="00BD226E">
              <w:rPr>
                <w:rStyle w:val="Siln"/>
                <w:b w:val="0"/>
              </w:rPr>
              <w:t>Žák odpovídá na jednoduché otázky týkající se jeho samotného, rodiny, školy, volného času a podobné otázky pokládá</w:t>
            </w:r>
          </w:p>
        </w:tc>
        <w:tc>
          <w:tcPr>
            <w:tcW w:w="3519" w:type="dxa"/>
          </w:tcPr>
          <w:p w:rsidR="00883290" w:rsidRDefault="00883290" w:rsidP="001C0768">
            <w:r>
              <w:t>Žák odpoví na otázky a poskytne konkrétní informace, které se vztahují k osvojovaným tématům, za použití slov, jednoduchých slovních spojení a vět</w:t>
            </w:r>
          </w:p>
        </w:tc>
        <w:tc>
          <w:tcPr>
            <w:tcW w:w="2223" w:type="dxa"/>
            <w:vMerge/>
          </w:tcPr>
          <w:p w:rsidR="00883290" w:rsidRDefault="00883290" w:rsidP="00022B84"/>
        </w:tc>
        <w:tc>
          <w:tcPr>
            <w:tcW w:w="3537" w:type="dxa"/>
            <w:vMerge/>
          </w:tcPr>
          <w:p w:rsidR="00883290" w:rsidRDefault="00883290" w:rsidP="00022B84">
            <w:pPr>
              <w:rPr>
                <w:lang w:val="de-DE"/>
              </w:rPr>
            </w:pPr>
          </w:p>
        </w:tc>
        <w:tc>
          <w:tcPr>
            <w:tcW w:w="2050" w:type="dxa"/>
          </w:tcPr>
          <w:p w:rsidR="00883290" w:rsidRDefault="00883290" w:rsidP="00022B84"/>
          <w:p w:rsidR="00883290" w:rsidRDefault="00883290" w:rsidP="00022B84">
            <w:pPr>
              <w:rPr>
                <w:lang w:val="de-DE"/>
              </w:rPr>
            </w:pPr>
          </w:p>
          <w:p w:rsidR="00883290" w:rsidRDefault="00883290" w:rsidP="00022B84">
            <w:pPr>
              <w:rPr>
                <w:lang w:val="de-DE"/>
              </w:rPr>
            </w:pPr>
          </w:p>
          <w:p w:rsidR="00883290" w:rsidRDefault="00883290" w:rsidP="00022B84">
            <w:pPr>
              <w:rPr>
                <w:lang w:val="de-DE"/>
              </w:rPr>
            </w:pPr>
          </w:p>
          <w:p w:rsidR="00883290" w:rsidRDefault="00883290" w:rsidP="00022B84">
            <w:pPr>
              <w:rPr>
                <w:lang w:val="de-DE"/>
              </w:rPr>
            </w:pPr>
          </w:p>
          <w:p w:rsidR="00883290" w:rsidRDefault="00883290" w:rsidP="00022B84"/>
        </w:tc>
      </w:tr>
      <w:tr w:rsidR="004431E9" w:rsidTr="00022B84">
        <w:tc>
          <w:tcPr>
            <w:tcW w:w="2889" w:type="dxa"/>
          </w:tcPr>
          <w:p w:rsidR="004431E9" w:rsidRPr="00352492" w:rsidRDefault="004431E9" w:rsidP="00022B84">
            <w:pPr>
              <w:rPr>
                <w:b/>
              </w:rPr>
            </w:pPr>
            <w:r w:rsidRPr="00352492">
              <w:rPr>
                <w:b/>
              </w:rPr>
              <w:t>Čtení s porozuměním</w:t>
            </w:r>
          </w:p>
        </w:tc>
        <w:tc>
          <w:tcPr>
            <w:tcW w:w="3519" w:type="dxa"/>
          </w:tcPr>
          <w:p w:rsidR="004431E9" w:rsidRDefault="004431E9" w:rsidP="00022B84"/>
        </w:tc>
        <w:tc>
          <w:tcPr>
            <w:tcW w:w="2223" w:type="dxa"/>
          </w:tcPr>
          <w:p w:rsidR="004431E9" w:rsidRDefault="004431E9" w:rsidP="00022B84">
            <w:pPr>
              <w:rPr>
                <w:lang w:val="de-DE"/>
              </w:rPr>
            </w:pPr>
          </w:p>
        </w:tc>
        <w:tc>
          <w:tcPr>
            <w:tcW w:w="3537" w:type="dxa"/>
          </w:tcPr>
          <w:p w:rsidR="004431E9" w:rsidRDefault="004431E9" w:rsidP="00022B84"/>
        </w:tc>
        <w:tc>
          <w:tcPr>
            <w:tcW w:w="2050" w:type="dxa"/>
          </w:tcPr>
          <w:p w:rsidR="004431E9" w:rsidRDefault="004431E9" w:rsidP="00022B84"/>
        </w:tc>
      </w:tr>
      <w:tr w:rsidR="004431E9" w:rsidTr="00022B84">
        <w:tc>
          <w:tcPr>
            <w:tcW w:w="2889" w:type="dxa"/>
          </w:tcPr>
          <w:p w:rsidR="004431E9" w:rsidRPr="00BD226E" w:rsidRDefault="004431E9" w:rsidP="00022B84">
            <w:pPr>
              <w:rPr>
                <w:b/>
              </w:rPr>
            </w:pPr>
            <w:r w:rsidRPr="00BD226E">
              <w:rPr>
                <w:rStyle w:val="Siln"/>
                <w:b w:val="0"/>
              </w:rPr>
              <w:t>Žák rozumí jednoduchým informačním nápisům a orientačním pokynům</w:t>
            </w:r>
          </w:p>
        </w:tc>
        <w:tc>
          <w:tcPr>
            <w:tcW w:w="3519" w:type="dxa"/>
          </w:tcPr>
          <w:p w:rsidR="004431E9" w:rsidRDefault="004431E9" w:rsidP="00022B84">
            <w:r>
              <w:t xml:space="preserve">Porozumí jednoduchým nápisům, popisům, instrukcím, pokynům, zákazům na informačních tabulích, s nimiž se setkává v každodenním životě </w:t>
            </w:r>
          </w:p>
        </w:tc>
        <w:tc>
          <w:tcPr>
            <w:tcW w:w="2223" w:type="dxa"/>
          </w:tcPr>
          <w:p w:rsidR="00883290" w:rsidRPr="009002E2" w:rsidRDefault="00883290" w:rsidP="00883290">
            <w:pPr>
              <w:rPr>
                <w:lang w:val="de-DE"/>
              </w:rPr>
            </w:pPr>
            <w:r>
              <w:rPr>
                <w:lang w:val="de-DE"/>
              </w:rPr>
              <w:t>Unsere Stadt</w:t>
            </w:r>
          </w:p>
          <w:p w:rsidR="004431E9" w:rsidRDefault="004431E9" w:rsidP="00022B84"/>
          <w:p w:rsidR="005179EC" w:rsidRDefault="005179EC" w:rsidP="00022B84"/>
          <w:p w:rsidR="005179EC" w:rsidRDefault="005179EC" w:rsidP="00022B84">
            <w:proofErr w:type="spellStart"/>
            <w:r>
              <w:t>Verkehrsmittel</w:t>
            </w:r>
            <w:proofErr w:type="spellEnd"/>
          </w:p>
        </w:tc>
        <w:tc>
          <w:tcPr>
            <w:tcW w:w="3537" w:type="dxa"/>
          </w:tcPr>
          <w:p w:rsidR="00883290" w:rsidRDefault="00883290" w:rsidP="00883290">
            <w:pPr>
              <w:rPr>
                <w:lang w:val="de-DE"/>
              </w:rPr>
            </w:pPr>
            <w:r>
              <w:rPr>
                <w:lang w:val="de-DE"/>
              </w:rPr>
              <w:t>die Stadt</w:t>
            </w:r>
          </w:p>
          <w:p w:rsidR="00883290" w:rsidRDefault="00883290" w:rsidP="00883290">
            <w:pPr>
              <w:rPr>
                <w:lang w:val="de-DE"/>
              </w:rPr>
            </w:pPr>
            <w:r>
              <w:rPr>
                <w:lang w:val="de-DE"/>
              </w:rPr>
              <w:t>die einfache Orientierung in der Stadt</w:t>
            </w:r>
          </w:p>
          <w:p w:rsidR="00883290" w:rsidRDefault="00883290" w:rsidP="00883290">
            <w:pPr>
              <w:rPr>
                <w:lang w:val="de-DE"/>
              </w:rPr>
            </w:pPr>
            <w:r>
              <w:rPr>
                <w:lang w:val="de-DE"/>
              </w:rPr>
              <w:t xml:space="preserve">mit dem Bus, Zug </w:t>
            </w:r>
            <w:proofErr w:type="gramStart"/>
            <w:r>
              <w:rPr>
                <w:lang w:val="de-DE"/>
              </w:rPr>
              <w:t>fahren,..</w:t>
            </w:r>
            <w:proofErr w:type="gramEnd"/>
          </w:p>
          <w:p w:rsidR="00883290" w:rsidRDefault="00883290" w:rsidP="00883290">
            <w:pPr>
              <w:rPr>
                <w:lang w:val="de-DE"/>
              </w:rPr>
            </w:pPr>
            <w:r>
              <w:rPr>
                <w:lang w:val="de-DE"/>
              </w:rPr>
              <w:t>es gibt ………….</w:t>
            </w:r>
          </w:p>
          <w:p w:rsidR="00883290" w:rsidRPr="00B152FB" w:rsidRDefault="00883290" w:rsidP="00883290">
            <w:pPr>
              <w:rPr>
                <w:lang w:val="de-DE"/>
              </w:rPr>
            </w:pPr>
            <w:proofErr w:type="spellStart"/>
            <w:r w:rsidRPr="00B152FB">
              <w:rPr>
                <w:lang w:val="de-DE"/>
              </w:rPr>
              <w:t>předložky</w:t>
            </w:r>
            <w:proofErr w:type="spellEnd"/>
            <w:r w:rsidRPr="00B152FB">
              <w:rPr>
                <w:lang w:val="de-DE"/>
              </w:rPr>
              <w:t xml:space="preserve"> se 3. </w:t>
            </w:r>
            <w:proofErr w:type="spellStart"/>
            <w:r w:rsidRPr="00B152FB">
              <w:rPr>
                <w:lang w:val="de-DE"/>
              </w:rPr>
              <w:t>pádem</w:t>
            </w:r>
            <w:proofErr w:type="spellEnd"/>
            <w:r w:rsidRPr="00B152FB">
              <w:rPr>
                <w:lang w:val="de-DE"/>
              </w:rPr>
              <w:t xml:space="preserve"> a 4. </w:t>
            </w:r>
            <w:proofErr w:type="spellStart"/>
            <w:r w:rsidRPr="00B152FB">
              <w:rPr>
                <w:lang w:val="de-DE"/>
              </w:rPr>
              <w:t>pádem</w:t>
            </w:r>
            <w:proofErr w:type="spellEnd"/>
            <w:r w:rsidRPr="00B152FB">
              <w:rPr>
                <w:lang w:val="de-DE"/>
              </w:rPr>
              <w:t xml:space="preserve"> , </w:t>
            </w:r>
            <w:proofErr w:type="spellStart"/>
            <w:r w:rsidRPr="00B152FB">
              <w:rPr>
                <w:lang w:val="de-DE"/>
              </w:rPr>
              <w:t>vazby</w:t>
            </w:r>
            <w:proofErr w:type="spellEnd"/>
            <w:r w:rsidRPr="00B152FB">
              <w:rPr>
                <w:lang w:val="de-DE"/>
              </w:rPr>
              <w:t xml:space="preserve"> se 4. </w:t>
            </w:r>
            <w:proofErr w:type="spellStart"/>
            <w:r w:rsidRPr="00B152FB">
              <w:rPr>
                <w:lang w:val="de-DE"/>
              </w:rPr>
              <w:t>pádem</w:t>
            </w:r>
            <w:proofErr w:type="spellEnd"/>
            <w:r w:rsidRPr="00B152FB">
              <w:rPr>
                <w:lang w:val="de-DE"/>
              </w:rPr>
              <w:t xml:space="preserve"> </w:t>
            </w:r>
          </w:p>
          <w:p w:rsidR="00883290" w:rsidRDefault="00883290" w:rsidP="00883290">
            <w:pPr>
              <w:rPr>
                <w:lang w:val="de-DE"/>
              </w:rPr>
            </w:pPr>
            <w:r>
              <w:rPr>
                <w:lang w:val="de-DE"/>
              </w:rPr>
              <w:t>die Beschreibung des Weges</w:t>
            </w:r>
          </w:p>
          <w:p w:rsidR="00883290" w:rsidRDefault="00883290" w:rsidP="00883290">
            <w:pPr>
              <w:rPr>
                <w:lang w:val="de-DE"/>
              </w:rPr>
            </w:pPr>
            <w:r>
              <w:rPr>
                <w:lang w:val="de-DE"/>
              </w:rPr>
              <w:t>die Fragen</w:t>
            </w:r>
          </w:p>
          <w:p w:rsidR="00883290" w:rsidRPr="00B42817" w:rsidRDefault="00883290" w:rsidP="00883290">
            <w:pPr>
              <w:rPr>
                <w:lang w:val="de-DE"/>
              </w:rPr>
            </w:pPr>
            <w:r>
              <w:rPr>
                <w:lang w:val="de-DE"/>
              </w:rPr>
              <w:t>das Stadtplan (München, Dresden und Wien)</w:t>
            </w:r>
          </w:p>
          <w:p w:rsidR="004431E9" w:rsidRDefault="004431E9" w:rsidP="00022B84"/>
        </w:tc>
        <w:tc>
          <w:tcPr>
            <w:tcW w:w="2050" w:type="dxa"/>
          </w:tcPr>
          <w:p w:rsidR="004431E9" w:rsidRDefault="004431E9" w:rsidP="00022B84"/>
        </w:tc>
      </w:tr>
      <w:tr w:rsidR="004431E9" w:rsidTr="00022B84">
        <w:tc>
          <w:tcPr>
            <w:tcW w:w="2889" w:type="dxa"/>
          </w:tcPr>
          <w:p w:rsidR="004431E9" w:rsidRPr="00BD226E" w:rsidRDefault="004431E9" w:rsidP="00022B84">
            <w:pPr>
              <w:rPr>
                <w:b/>
              </w:rPr>
            </w:pPr>
            <w:r w:rsidRPr="00BD226E">
              <w:rPr>
                <w:rStyle w:val="Siln"/>
                <w:b w:val="0"/>
              </w:rPr>
              <w:t>Žák rozumí slovům a jednoduchým větám, které se vztahují k běžným tématům</w:t>
            </w:r>
          </w:p>
        </w:tc>
        <w:tc>
          <w:tcPr>
            <w:tcW w:w="3519" w:type="dxa"/>
          </w:tcPr>
          <w:p w:rsidR="004431E9" w:rsidRDefault="004431E9" w:rsidP="001C0768">
            <w:r>
              <w:t xml:space="preserve">Žák </w:t>
            </w:r>
            <w:r w:rsidR="001C0768">
              <w:t>porozumí významu slov, slovních spojení a jednoduchých vět, které se vztahují k tématům z běžného života, má-li k dispozici vizuální oporu</w:t>
            </w:r>
          </w:p>
        </w:tc>
        <w:tc>
          <w:tcPr>
            <w:tcW w:w="2223" w:type="dxa"/>
          </w:tcPr>
          <w:p w:rsidR="00883290" w:rsidRDefault="00883290" w:rsidP="00883290">
            <w:proofErr w:type="spellStart"/>
            <w:r>
              <w:t>Reisen</w:t>
            </w:r>
            <w:proofErr w:type="spellEnd"/>
            <w:r>
              <w:t xml:space="preserve"> nach ………</w:t>
            </w:r>
          </w:p>
          <w:p w:rsidR="004431E9" w:rsidRDefault="004431E9" w:rsidP="00022B84"/>
        </w:tc>
        <w:tc>
          <w:tcPr>
            <w:tcW w:w="3537" w:type="dxa"/>
          </w:tcPr>
          <w:p w:rsidR="00883290" w:rsidRDefault="00883290" w:rsidP="0088329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zeměpisné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názvy</w:t>
            </w:r>
            <w:proofErr w:type="spellEnd"/>
          </w:p>
          <w:p w:rsidR="004431E9" w:rsidRDefault="0027788B" w:rsidP="00022B84">
            <w:proofErr w:type="spellStart"/>
            <w:r>
              <w:t>Österreich</w:t>
            </w:r>
            <w:proofErr w:type="spellEnd"/>
          </w:p>
        </w:tc>
        <w:tc>
          <w:tcPr>
            <w:tcW w:w="2050" w:type="dxa"/>
          </w:tcPr>
          <w:p w:rsidR="004431E9" w:rsidRDefault="004431E9" w:rsidP="00022B84"/>
        </w:tc>
      </w:tr>
      <w:tr w:rsidR="004431E9" w:rsidTr="00022B84">
        <w:tc>
          <w:tcPr>
            <w:tcW w:w="2889" w:type="dxa"/>
          </w:tcPr>
          <w:p w:rsidR="004431E9" w:rsidRPr="00BD226E" w:rsidRDefault="004431E9" w:rsidP="00022B84">
            <w:pPr>
              <w:rPr>
                <w:b/>
              </w:rPr>
            </w:pPr>
            <w:r w:rsidRPr="00BD226E">
              <w:rPr>
                <w:rStyle w:val="Siln"/>
                <w:b w:val="0"/>
              </w:rPr>
              <w:t xml:space="preserve">Žák rozumí krátkému jednoduchému textu zejména, pokud má k dispozici vizuální oporu, </w:t>
            </w:r>
            <w:r w:rsidRPr="00BD226E">
              <w:rPr>
                <w:rStyle w:val="Siln"/>
                <w:b w:val="0"/>
              </w:rPr>
              <w:lastRenderedPageBreak/>
              <w:t>a vyhledá v něm požadovanou informaci</w:t>
            </w:r>
          </w:p>
        </w:tc>
        <w:tc>
          <w:tcPr>
            <w:tcW w:w="3519" w:type="dxa"/>
          </w:tcPr>
          <w:p w:rsidR="004431E9" w:rsidRDefault="001C0768" w:rsidP="00022B84">
            <w:r>
              <w:lastRenderedPageBreak/>
              <w:t>Žák najde konkrétní informace v krátkém jednoduchém textu, který se vztahuje k tématům z každodenního života a je podpořen obrazem</w:t>
            </w:r>
          </w:p>
        </w:tc>
        <w:tc>
          <w:tcPr>
            <w:tcW w:w="2223" w:type="dxa"/>
          </w:tcPr>
          <w:p w:rsidR="00883290" w:rsidRDefault="00883290" w:rsidP="00883290">
            <w:pPr>
              <w:rPr>
                <w:lang w:val="de-DE"/>
              </w:rPr>
            </w:pPr>
            <w:r>
              <w:rPr>
                <w:lang w:val="de-DE"/>
              </w:rPr>
              <w:t>Ferien, Urlaub</w:t>
            </w:r>
          </w:p>
          <w:p w:rsidR="004431E9" w:rsidRDefault="004431E9" w:rsidP="00022B84"/>
        </w:tc>
        <w:tc>
          <w:tcPr>
            <w:tcW w:w="3537" w:type="dxa"/>
          </w:tcPr>
          <w:p w:rsidR="00883290" w:rsidRDefault="00883290" w:rsidP="00883290">
            <w:pPr>
              <w:rPr>
                <w:lang w:val="de-DE"/>
              </w:rPr>
            </w:pPr>
            <w:r>
              <w:rPr>
                <w:lang w:val="de-DE"/>
              </w:rPr>
              <w:t xml:space="preserve">werden + </w:t>
            </w:r>
            <w:proofErr w:type="spellStart"/>
            <w:r>
              <w:rPr>
                <w:lang w:val="de-DE"/>
              </w:rPr>
              <w:t>inf.</w:t>
            </w:r>
            <w:proofErr w:type="spellEnd"/>
            <w:r>
              <w:rPr>
                <w:lang w:val="de-DE"/>
              </w:rPr>
              <w:t xml:space="preserve"> </w:t>
            </w:r>
          </w:p>
          <w:p w:rsidR="004431E9" w:rsidRDefault="00883290" w:rsidP="0088329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plány</w:t>
            </w:r>
            <w:proofErr w:type="spellEnd"/>
            <w:r>
              <w:rPr>
                <w:lang w:val="de-DE"/>
              </w:rPr>
              <w:t xml:space="preserve"> na </w:t>
            </w:r>
            <w:proofErr w:type="spellStart"/>
            <w:r>
              <w:rPr>
                <w:lang w:val="de-DE"/>
              </w:rPr>
              <w:t>dovolenou</w:t>
            </w:r>
            <w:proofErr w:type="spellEnd"/>
          </w:p>
        </w:tc>
        <w:tc>
          <w:tcPr>
            <w:tcW w:w="2050" w:type="dxa"/>
          </w:tcPr>
          <w:p w:rsidR="004431E9" w:rsidRDefault="004431E9" w:rsidP="00022B84"/>
        </w:tc>
      </w:tr>
      <w:tr w:rsidR="004431E9" w:rsidTr="00022B84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9" w:rsidRPr="00352492" w:rsidRDefault="004431E9" w:rsidP="00022B84">
            <w:pPr>
              <w:rPr>
                <w:b/>
              </w:rPr>
            </w:pPr>
            <w:r w:rsidRPr="00352492">
              <w:rPr>
                <w:b/>
              </w:rPr>
              <w:t>Psaní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9" w:rsidRDefault="004431E9" w:rsidP="00022B84"/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9" w:rsidRDefault="004431E9" w:rsidP="00022B84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9" w:rsidRPr="00352492" w:rsidRDefault="004431E9" w:rsidP="00022B84">
            <w:pPr>
              <w:rPr>
                <w:lang w:val="de-DE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9" w:rsidRDefault="004431E9" w:rsidP="00022B84"/>
        </w:tc>
      </w:tr>
      <w:tr w:rsidR="004431E9" w:rsidTr="00022B84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9" w:rsidRPr="00BD226E" w:rsidRDefault="004431E9" w:rsidP="00022B84">
            <w:pPr>
              <w:rPr>
                <w:b/>
              </w:rPr>
            </w:pPr>
            <w:r w:rsidRPr="00BD226E">
              <w:rPr>
                <w:rStyle w:val="Siln"/>
                <w:b w:val="0"/>
              </w:rPr>
              <w:t>Žák vyplní základní údaje o sobě ve formuláři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9" w:rsidRDefault="004431E9" w:rsidP="00022B84">
            <w:r>
              <w:t>Zapíše/doplní slova nebo slovní spojení číselné i nečíselné povahy, týkající se jeho osoby, rodiny a kamarádů, zvířat, předmětů, které ho bezprostředně obklopují, a činností, které běžně vykonává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9" w:rsidRDefault="00883290" w:rsidP="00883290">
            <w:proofErr w:type="spellStart"/>
            <w:r>
              <w:t>Anmeldungsformular</w:t>
            </w:r>
            <w:proofErr w:type="spellEnd"/>
            <w:r>
              <w:t xml:space="preserve">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9" w:rsidRDefault="00883290" w:rsidP="00022B84">
            <w:proofErr w:type="spellStart"/>
            <w:r>
              <w:t>im</w:t>
            </w:r>
            <w:proofErr w:type="spellEnd"/>
            <w:r>
              <w:t xml:space="preserve"> Hotel</w:t>
            </w:r>
          </w:p>
          <w:p w:rsidR="00883290" w:rsidRDefault="00883290" w:rsidP="00883290">
            <w:pPr>
              <w:rPr>
                <w:lang w:val="de-DE"/>
              </w:rPr>
            </w:pPr>
            <w:r>
              <w:rPr>
                <w:lang w:val="de-DE"/>
              </w:rPr>
              <w:t>ja – nein,</w:t>
            </w:r>
          </w:p>
          <w:p w:rsidR="00883290" w:rsidRPr="00352492" w:rsidRDefault="00883290" w:rsidP="00883290">
            <w:pPr>
              <w:rPr>
                <w:lang w:val="de-DE"/>
              </w:rPr>
            </w:pPr>
            <w:r>
              <w:t>vyplní základní údaje o sobě (adresa, ….)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9" w:rsidRDefault="004431E9" w:rsidP="00022B84"/>
        </w:tc>
      </w:tr>
      <w:tr w:rsidR="004431E9" w:rsidTr="00022B84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9" w:rsidRPr="00BD226E" w:rsidRDefault="004431E9" w:rsidP="00022B84">
            <w:pPr>
              <w:rPr>
                <w:b/>
              </w:rPr>
            </w:pPr>
            <w:r w:rsidRPr="00BD226E">
              <w:rPr>
                <w:rStyle w:val="Siln"/>
                <w:b w:val="0"/>
              </w:rPr>
              <w:t>Žák napíše jednoduché texty týkající se jeho samotného, rodiny, školy, volného času a dalších osvojovaných témat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9" w:rsidRDefault="001C0768" w:rsidP="00022B84">
            <w:r>
              <w:t>Sestaví jednoduchý dotaz nebo vzkaz, ve kterém sdělí konkrétní informaci nebo se na ni zeptá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9" w:rsidRDefault="00022B84" w:rsidP="00022B84">
            <w:r>
              <w:rPr>
                <w:lang w:val="de-DE"/>
              </w:rPr>
              <w:t>Wir schreiben einen kurzen Brief/eine Postkarte/eine E-Mail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9" w:rsidRDefault="00022B84" w:rsidP="00022B84">
            <w:pPr>
              <w:rPr>
                <w:lang w:val="de-DE"/>
              </w:rPr>
            </w:pPr>
            <w:r>
              <w:rPr>
                <w:lang w:val="de-DE"/>
              </w:rPr>
              <w:t>ein Brief, eine Postkarte und eine E-Mail zu schreiben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9" w:rsidRDefault="004431E9" w:rsidP="00022B84"/>
        </w:tc>
      </w:tr>
      <w:tr w:rsidR="004431E9" w:rsidTr="00022B84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9" w:rsidRPr="00BD226E" w:rsidRDefault="004431E9" w:rsidP="00022B84">
            <w:pPr>
              <w:rPr>
                <w:b/>
              </w:rPr>
            </w:pPr>
            <w:r w:rsidRPr="00BD226E">
              <w:rPr>
                <w:rStyle w:val="Siln"/>
                <w:b w:val="0"/>
              </w:rPr>
              <w:t>Žák stručně reaguje na jednoduché písemné sdělení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9" w:rsidRDefault="004431E9" w:rsidP="00022B84">
            <w:r>
              <w:t>Odpoví písemně s použitím jednoduchých slovních spojení a vět na krátká sdělení či otázky týkající se jeho osoby, rodiny, kamarádů, zvířat, předmětů z jeho okolí a činností, které běžně vykonává.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84" w:rsidRDefault="00022B84" w:rsidP="00022B84">
            <w:pPr>
              <w:rPr>
                <w:lang w:val="de-DE"/>
              </w:rPr>
            </w:pPr>
            <w:r>
              <w:rPr>
                <w:lang w:val="de-DE"/>
              </w:rPr>
              <w:t>Einladung</w:t>
            </w:r>
          </w:p>
          <w:p w:rsidR="00022B84" w:rsidRDefault="00022B84" w:rsidP="00022B84">
            <w:pPr>
              <w:rPr>
                <w:lang w:val="de-DE"/>
              </w:rPr>
            </w:pPr>
            <w:r>
              <w:t xml:space="preserve">Der </w:t>
            </w:r>
            <w:r>
              <w:rPr>
                <w:lang w:val="de-DE"/>
              </w:rPr>
              <w:t xml:space="preserve">Glückwunsch zum Geburtstag </w:t>
            </w:r>
          </w:p>
          <w:p w:rsidR="004431E9" w:rsidRDefault="004431E9" w:rsidP="00022B84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84" w:rsidRDefault="00022B84" w:rsidP="00022B84">
            <w:pPr>
              <w:rPr>
                <w:lang w:val="de-DE"/>
              </w:rPr>
            </w:pPr>
            <w:r>
              <w:rPr>
                <w:lang w:val="de-DE"/>
              </w:rPr>
              <w:t xml:space="preserve">die Einladungskarte zum Geburtstagparty </w:t>
            </w:r>
          </w:p>
          <w:p w:rsidR="00022B84" w:rsidRDefault="00022B84" w:rsidP="00022B84">
            <w:pPr>
              <w:rPr>
                <w:lang w:val="de-DE"/>
              </w:rPr>
            </w:pPr>
            <w:r>
              <w:t xml:space="preserve">Der </w:t>
            </w:r>
            <w:r>
              <w:rPr>
                <w:lang w:val="de-DE"/>
              </w:rPr>
              <w:t>Glückwunsch zum Geburtstag</w:t>
            </w:r>
          </w:p>
          <w:p w:rsidR="004431E9" w:rsidRDefault="004431E9" w:rsidP="00022B84">
            <w:pPr>
              <w:rPr>
                <w:lang w:val="de-DE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E9" w:rsidRDefault="004431E9" w:rsidP="00022B84"/>
        </w:tc>
      </w:tr>
    </w:tbl>
    <w:p w:rsidR="004431E9" w:rsidRDefault="004431E9"/>
    <w:p w:rsidR="00A2399C" w:rsidRDefault="00A2399C"/>
    <w:p w:rsidR="00A2399C" w:rsidRDefault="00A239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5"/>
        <w:gridCol w:w="3446"/>
        <w:gridCol w:w="2217"/>
        <w:gridCol w:w="3470"/>
        <w:gridCol w:w="2016"/>
      </w:tblGrid>
      <w:tr w:rsidR="00A2399C" w:rsidTr="007A3B15">
        <w:trPr>
          <w:cantSplit/>
        </w:trPr>
        <w:tc>
          <w:tcPr>
            <w:tcW w:w="6408" w:type="dxa"/>
            <w:gridSpan w:val="2"/>
            <w:shd w:val="clear" w:color="auto" w:fill="FFCC99"/>
          </w:tcPr>
          <w:p w:rsidR="00A2399C" w:rsidRDefault="00A2399C" w:rsidP="007A3B1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Volitelný předmět: Německý jazyk</w:t>
            </w:r>
          </w:p>
        </w:tc>
        <w:tc>
          <w:tcPr>
            <w:tcW w:w="7810" w:type="dxa"/>
            <w:gridSpan w:val="3"/>
            <w:shd w:val="clear" w:color="auto" w:fill="FFCC99"/>
          </w:tcPr>
          <w:p w:rsidR="00A2399C" w:rsidRDefault="00A2399C" w:rsidP="00A2399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9.</w:t>
            </w:r>
          </w:p>
        </w:tc>
      </w:tr>
      <w:tr w:rsidR="00A2399C" w:rsidTr="007A3B15">
        <w:tc>
          <w:tcPr>
            <w:tcW w:w="2889" w:type="dxa"/>
          </w:tcPr>
          <w:p w:rsidR="00A2399C" w:rsidRDefault="00A2399C" w:rsidP="007A3B15">
            <w:r>
              <w:t>Výstup podle RVP</w:t>
            </w:r>
          </w:p>
        </w:tc>
        <w:tc>
          <w:tcPr>
            <w:tcW w:w="3519" w:type="dxa"/>
          </w:tcPr>
          <w:p w:rsidR="00A2399C" w:rsidRDefault="00A2399C" w:rsidP="007A3B15">
            <w:r>
              <w:t>Výstup podle ŠVP</w:t>
            </w:r>
          </w:p>
        </w:tc>
        <w:tc>
          <w:tcPr>
            <w:tcW w:w="2223" w:type="dxa"/>
          </w:tcPr>
          <w:p w:rsidR="00A2399C" w:rsidRDefault="00A2399C" w:rsidP="007A3B15">
            <w:r>
              <w:t>Téma</w:t>
            </w:r>
          </w:p>
        </w:tc>
        <w:tc>
          <w:tcPr>
            <w:tcW w:w="3537" w:type="dxa"/>
          </w:tcPr>
          <w:p w:rsidR="00A2399C" w:rsidRDefault="00A2399C" w:rsidP="007A3B15">
            <w:r>
              <w:t>Učivo</w:t>
            </w:r>
          </w:p>
        </w:tc>
        <w:tc>
          <w:tcPr>
            <w:tcW w:w="2050" w:type="dxa"/>
          </w:tcPr>
          <w:p w:rsidR="00A2399C" w:rsidRDefault="00A2399C" w:rsidP="007A3B15">
            <w:r>
              <w:t>Přesahy, vazby, průřezová témata, poznámky</w:t>
            </w:r>
          </w:p>
        </w:tc>
      </w:tr>
      <w:tr w:rsidR="00A2399C" w:rsidTr="007A3B15">
        <w:tc>
          <w:tcPr>
            <w:tcW w:w="2889" w:type="dxa"/>
          </w:tcPr>
          <w:p w:rsidR="00A2399C" w:rsidRDefault="00A2399C" w:rsidP="007A3B15">
            <w:pPr>
              <w:rPr>
                <w:b/>
              </w:rPr>
            </w:pPr>
            <w:r>
              <w:rPr>
                <w:b/>
              </w:rPr>
              <w:t>Poslech s porozuměním</w:t>
            </w:r>
          </w:p>
        </w:tc>
        <w:tc>
          <w:tcPr>
            <w:tcW w:w="3519" w:type="dxa"/>
          </w:tcPr>
          <w:p w:rsidR="00A2399C" w:rsidRDefault="00A2399C" w:rsidP="007A3B15"/>
        </w:tc>
        <w:tc>
          <w:tcPr>
            <w:tcW w:w="2223" w:type="dxa"/>
          </w:tcPr>
          <w:p w:rsidR="00A2399C" w:rsidRDefault="00A2399C" w:rsidP="007A3B15"/>
        </w:tc>
        <w:tc>
          <w:tcPr>
            <w:tcW w:w="3537" w:type="dxa"/>
          </w:tcPr>
          <w:p w:rsidR="00A2399C" w:rsidRDefault="00A2399C" w:rsidP="007A3B15"/>
        </w:tc>
        <w:tc>
          <w:tcPr>
            <w:tcW w:w="2050" w:type="dxa"/>
          </w:tcPr>
          <w:p w:rsidR="00A2399C" w:rsidRDefault="00A2399C" w:rsidP="007A3B15"/>
        </w:tc>
      </w:tr>
      <w:tr w:rsidR="00A2399C" w:rsidTr="007A3B15">
        <w:tc>
          <w:tcPr>
            <w:tcW w:w="2889" w:type="dxa"/>
          </w:tcPr>
          <w:p w:rsidR="00A2399C" w:rsidRPr="00BD226E" w:rsidRDefault="00A2399C" w:rsidP="007A3B15">
            <w:pPr>
              <w:pStyle w:val="Zpat"/>
              <w:tabs>
                <w:tab w:val="clear" w:pos="4536"/>
                <w:tab w:val="clear" w:pos="9072"/>
              </w:tabs>
              <w:rPr>
                <w:rStyle w:val="Siln"/>
                <w:b w:val="0"/>
              </w:rPr>
            </w:pPr>
            <w:r w:rsidRPr="00BD226E">
              <w:rPr>
                <w:rStyle w:val="Siln"/>
                <w:b w:val="0"/>
              </w:rPr>
              <w:t xml:space="preserve">Žák rozumí jednoduchým pokynům a otázkám </w:t>
            </w:r>
            <w:r w:rsidRPr="00BD226E">
              <w:rPr>
                <w:rStyle w:val="Siln"/>
                <w:b w:val="0"/>
              </w:rPr>
              <w:lastRenderedPageBreak/>
              <w:t xml:space="preserve">učitele, které jsou pronášeny pomalu a s pečlivou výslovností </w:t>
            </w:r>
          </w:p>
          <w:p w:rsidR="00A2399C" w:rsidRDefault="00A2399C" w:rsidP="007A3B15">
            <w:pPr>
              <w:pStyle w:val="Zpat"/>
              <w:tabs>
                <w:tab w:val="clear" w:pos="4536"/>
                <w:tab w:val="clear" w:pos="9072"/>
              </w:tabs>
            </w:pPr>
            <w:r w:rsidRPr="00BD226E">
              <w:rPr>
                <w:rStyle w:val="Siln"/>
                <w:b w:val="0"/>
              </w:rPr>
              <w:t>a reaguje na ně</w:t>
            </w:r>
          </w:p>
        </w:tc>
        <w:tc>
          <w:tcPr>
            <w:tcW w:w="3519" w:type="dxa"/>
          </w:tcPr>
          <w:p w:rsidR="00A2399C" w:rsidRDefault="00A2399C" w:rsidP="007A3B15">
            <w:r>
              <w:lastRenderedPageBreak/>
              <w:t xml:space="preserve">Žák porozumí jednoduchým otázkám souvisejícím </w:t>
            </w:r>
            <w:r>
              <w:lastRenderedPageBreak/>
              <w:t>s osvojovanými tématy, jsou-li pokládány pomalu a s pečlivou výslovností</w:t>
            </w:r>
          </w:p>
        </w:tc>
        <w:tc>
          <w:tcPr>
            <w:tcW w:w="2223" w:type="dxa"/>
          </w:tcPr>
          <w:p w:rsidR="00A2399C" w:rsidRDefault="00A2399C" w:rsidP="007A3B15">
            <w:r>
              <w:lastRenderedPageBreak/>
              <w:t>Pozdravy</w:t>
            </w:r>
          </w:p>
          <w:p w:rsidR="00A2399C" w:rsidRDefault="00A2399C" w:rsidP="007A3B15"/>
          <w:p w:rsidR="00A2399C" w:rsidRDefault="00A2399C" w:rsidP="007A3B15"/>
          <w:p w:rsidR="00A2399C" w:rsidRDefault="00A2399C" w:rsidP="007A3B15"/>
          <w:p w:rsidR="00A2399C" w:rsidRDefault="00A2399C" w:rsidP="007A3B15"/>
          <w:p w:rsidR="00A2399C" w:rsidRDefault="00A2399C" w:rsidP="007A3B15">
            <w:r>
              <w:t>Základní konverzační fráze</w:t>
            </w:r>
          </w:p>
          <w:p w:rsidR="00A2399C" w:rsidRDefault="00A2399C" w:rsidP="007A3B15"/>
          <w:p w:rsidR="00A2399C" w:rsidRDefault="00A2399C" w:rsidP="007A3B15"/>
          <w:p w:rsidR="00A2399C" w:rsidRDefault="00A2399C" w:rsidP="007A3B15"/>
          <w:p w:rsidR="00A2399C" w:rsidRDefault="00A2399C" w:rsidP="007A3B15"/>
          <w:p w:rsidR="00A2399C" w:rsidRDefault="00A2399C" w:rsidP="007A3B15"/>
          <w:p w:rsidR="00A2399C" w:rsidRDefault="00A2399C" w:rsidP="007A3B15"/>
          <w:p w:rsidR="00A2399C" w:rsidRDefault="00A2399C" w:rsidP="007A3B15"/>
          <w:p w:rsidR="00A2399C" w:rsidRDefault="00A2399C" w:rsidP="007A3B15">
            <w:r>
              <w:t>Poděkování/Žádost</w:t>
            </w:r>
          </w:p>
          <w:p w:rsidR="00A2399C" w:rsidRDefault="00A2399C" w:rsidP="007A3B15"/>
        </w:tc>
        <w:tc>
          <w:tcPr>
            <w:tcW w:w="3537" w:type="dxa"/>
          </w:tcPr>
          <w:p w:rsidR="00A2399C" w:rsidRDefault="00A2399C" w:rsidP="007A3B15">
            <w:proofErr w:type="spellStart"/>
            <w:r>
              <w:lastRenderedPageBreak/>
              <w:t>Guten</w:t>
            </w:r>
            <w:proofErr w:type="spellEnd"/>
            <w:r>
              <w:t xml:space="preserve"> </w:t>
            </w:r>
            <w:proofErr w:type="spellStart"/>
            <w:r>
              <w:t>Morgen</w:t>
            </w:r>
            <w:proofErr w:type="spellEnd"/>
            <w:r>
              <w:t>.</w:t>
            </w:r>
          </w:p>
          <w:p w:rsidR="00A2399C" w:rsidRDefault="00A2399C" w:rsidP="007A3B15">
            <w:proofErr w:type="spellStart"/>
            <w:r>
              <w:t>Guten</w:t>
            </w:r>
            <w:proofErr w:type="spellEnd"/>
            <w:r>
              <w:t xml:space="preserve"> </w:t>
            </w:r>
            <w:proofErr w:type="spellStart"/>
            <w:r>
              <w:t>Tag</w:t>
            </w:r>
            <w:proofErr w:type="spellEnd"/>
            <w:r>
              <w:t>.</w:t>
            </w:r>
          </w:p>
          <w:p w:rsidR="00A2399C" w:rsidRDefault="00A2399C" w:rsidP="007A3B15">
            <w:proofErr w:type="spellStart"/>
            <w:r>
              <w:lastRenderedPageBreak/>
              <w:t>Hallo</w:t>
            </w:r>
            <w:proofErr w:type="spellEnd"/>
            <w:r>
              <w:t xml:space="preserve">. </w:t>
            </w:r>
          </w:p>
          <w:p w:rsidR="00A2399C" w:rsidRDefault="00A2399C" w:rsidP="007A3B15">
            <w:r>
              <w:t xml:space="preserve">Bis </w:t>
            </w:r>
            <w:proofErr w:type="spellStart"/>
            <w:r>
              <w:t>morgen</w:t>
            </w:r>
            <w:proofErr w:type="spellEnd"/>
            <w:r>
              <w:t>!</w:t>
            </w:r>
          </w:p>
          <w:p w:rsidR="00A2399C" w:rsidRDefault="00A2399C" w:rsidP="007A3B15">
            <w:proofErr w:type="spellStart"/>
            <w:r>
              <w:t>Auf</w:t>
            </w:r>
            <w:proofErr w:type="spellEnd"/>
            <w:r>
              <w:t xml:space="preserve"> </w:t>
            </w:r>
            <w:proofErr w:type="spellStart"/>
            <w:r>
              <w:t>Wiedersehen</w:t>
            </w:r>
            <w:proofErr w:type="spellEnd"/>
            <w:r>
              <w:t>.</w:t>
            </w:r>
          </w:p>
          <w:p w:rsidR="00A2399C" w:rsidRDefault="00A2399C" w:rsidP="007A3B15"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geht</w:t>
            </w:r>
            <w:proofErr w:type="spellEnd"/>
            <w:r>
              <w:t xml:space="preserve"> es </w:t>
            </w:r>
            <w:proofErr w:type="spellStart"/>
            <w:r>
              <w:t>dir</w:t>
            </w:r>
            <w:proofErr w:type="spellEnd"/>
            <w:r>
              <w:t>?</w:t>
            </w:r>
          </w:p>
          <w:p w:rsidR="00A2399C" w:rsidRDefault="00A2399C" w:rsidP="007A3B15">
            <w:r>
              <w:t xml:space="preserve">Mir </w:t>
            </w:r>
            <w:proofErr w:type="spellStart"/>
            <w:r>
              <w:t>geht</w:t>
            </w:r>
            <w:proofErr w:type="spellEnd"/>
            <w:r>
              <w:t xml:space="preserve"> es …..</w:t>
            </w:r>
          </w:p>
          <w:p w:rsidR="00A2399C" w:rsidRDefault="00A2399C" w:rsidP="007A3B15"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geht</w:t>
            </w:r>
            <w:proofErr w:type="spellEnd"/>
            <w:r>
              <w:t xml:space="preserve"> es </w:t>
            </w:r>
            <w:proofErr w:type="spellStart"/>
            <w:r>
              <w:t>Ihnen</w:t>
            </w:r>
            <w:proofErr w:type="spellEnd"/>
            <w:r>
              <w:t xml:space="preserve">, </w:t>
            </w:r>
            <w:proofErr w:type="spellStart"/>
            <w:r>
              <w:t>Frau</w:t>
            </w:r>
            <w:proofErr w:type="spellEnd"/>
            <w:r>
              <w:t>/</w:t>
            </w:r>
            <w:proofErr w:type="spellStart"/>
            <w:r>
              <w:t>Herr</w:t>
            </w:r>
            <w:proofErr w:type="spellEnd"/>
            <w:r>
              <w:t xml:space="preserve"> ….. ?</w:t>
            </w:r>
          </w:p>
          <w:p w:rsidR="00A2399C" w:rsidRDefault="00A2399C" w:rsidP="007A3B15">
            <w:proofErr w:type="spellStart"/>
            <w:r>
              <w:t>Welches</w:t>
            </w:r>
            <w:proofErr w:type="spellEnd"/>
            <w:r>
              <w:t xml:space="preserve"> Datum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heute</w:t>
            </w:r>
            <w:proofErr w:type="spellEnd"/>
            <w:r>
              <w:t>?</w:t>
            </w:r>
          </w:p>
          <w:p w:rsidR="00A2399C" w:rsidRDefault="00A2399C" w:rsidP="007A3B15">
            <w:proofErr w:type="spellStart"/>
            <w:r>
              <w:t>Welcher</w:t>
            </w:r>
            <w:proofErr w:type="spellEnd"/>
            <w:r>
              <w:t xml:space="preserve"> </w:t>
            </w:r>
            <w:proofErr w:type="spellStart"/>
            <w:r>
              <w:t>Wochentag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heute</w:t>
            </w:r>
            <w:proofErr w:type="spellEnd"/>
            <w:r>
              <w:t>?</w:t>
            </w:r>
          </w:p>
          <w:p w:rsidR="00A2399C" w:rsidRDefault="00A2399C" w:rsidP="007A3B15">
            <w:pPr>
              <w:rPr>
                <w:lang w:val="de-DE"/>
              </w:rPr>
            </w:pPr>
            <w:proofErr w:type="spellStart"/>
            <w:r>
              <w:t>Wer</w:t>
            </w:r>
            <w:proofErr w:type="spellEnd"/>
            <w:r>
              <w:t xml:space="preserve"> </w:t>
            </w:r>
            <w:proofErr w:type="spellStart"/>
            <w:r>
              <w:t>fehlt</w:t>
            </w:r>
            <w:proofErr w:type="spellEnd"/>
            <w:r>
              <w:t xml:space="preserve"> </w:t>
            </w:r>
            <w:proofErr w:type="spellStart"/>
            <w:r>
              <w:t>heute</w:t>
            </w:r>
            <w:proofErr w:type="spellEnd"/>
            <w:r>
              <w:t>?</w:t>
            </w:r>
          </w:p>
          <w:p w:rsidR="00A2399C" w:rsidRDefault="00A2399C" w:rsidP="007A3B15">
            <w:pPr>
              <w:rPr>
                <w:lang w:val="de-DE"/>
              </w:rPr>
            </w:pPr>
          </w:p>
          <w:p w:rsidR="00A2399C" w:rsidRDefault="00A2399C" w:rsidP="007A3B15">
            <w:pPr>
              <w:rPr>
                <w:lang w:val="de-DE"/>
              </w:rPr>
            </w:pPr>
          </w:p>
          <w:p w:rsidR="00A2399C" w:rsidRDefault="00A2399C" w:rsidP="007A3B15">
            <w:pPr>
              <w:rPr>
                <w:lang w:val="de-DE"/>
              </w:rPr>
            </w:pPr>
            <w:r>
              <w:rPr>
                <w:lang w:val="de-DE"/>
              </w:rPr>
              <w:t>Danke./Bitte</w:t>
            </w:r>
          </w:p>
          <w:p w:rsidR="00A2399C" w:rsidRDefault="00A2399C" w:rsidP="007A3B15">
            <w:pPr>
              <w:rPr>
                <w:lang w:val="de-DE"/>
              </w:rPr>
            </w:pPr>
          </w:p>
        </w:tc>
        <w:tc>
          <w:tcPr>
            <w:tcW w:w="2050" w:type="dxa"/>
          </w:tcPr>
          <w:p w:rsidR="00A2399C" w:rsidRDefault="00A2399C" w:rsidP="007A3B15"/>
        </w:tc>
      </w:tr>
      <w:tr w:rsidR="00A2399C" w:rsidTr="007A3B15">
        <w:tc>
          <w:tcPr>
            <w:tcW w:w="2889" w:type="dxa"/>
          </w:tcPr>
          <w:p w:rsidR="00A2399C" w:rsidRPr="00BD226E" w:rsidRDefault="00A2399C" w:rsidP="007A3B15">
            <w:pPr>
              <w:rPr>
                <w:rStyle w:val="Siln"/>
                <w:b w:val="0"/>
              </w:rPr>
            </w:pPr>
            <w:r w:rsidRPr="00BD226E">
              <w:rPr>
                <w:rStyle w:val="Siln"/>
                <w:b w:val="0"/>
              </w:rPr>
              <w:t xml:space="preserve">Žák rozumí slovům </w:t>
            </w:r>
          </w:p>
          <w:p w:rsidR="00A2399C" w:rsidRPr="00BD226E" w:rsidRDefault="00A2399C" w:rsidP="007A3B15">
            <w:pPr>
              <w:rPr>
                <w:b/>
              </w:rPr>
            </w:pPr>
            <w:r w:rsidRPr="00BD226E">
              <w:rPr>
                <w:rStyle w:val="Siln"/>
                <w:b w:val="0"/>
              </w:rPr>
              <w:t>a jednoduchým větám, které jsou pronášeny pomalu a zřetelně a týkají se osvojovaných témat, zejména pokud má k dispozici vizuální oporu</w:t>
            </w:r>
          </w:p>
        </w:tc>
        <w:tc>
          <w:tcPr>
            <w:tcW w:w="3519" w:type="dxa"/>
          </w:tcPr>
          <w:p w:rsidR="00A2399C" w:rsidRDefault="00A2399C" w:rsidP="007A3B15">
            <w:r>
              <w:t>Žák rozpozná známá slova a slovní spojení v pomalém a zřetelném projevu, který se vztahuje k osvojovaným tématům</w:t>
            </w:r>
          </w:p>
        </w:tc>
        <w:tc>
          <w:tcPr>
            <w:tcW w:w="2223" w:type="dxa"/>
          </w:tcPr>
          <w:p w:rsidR="00A2399C" w:rsidRDefault="005179EC" w:rsidP="007A3B15">
            <w:proofErr w:type="spellStart"/>
            <w:r>
              <w:t>Natur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Wetter</w:t>
            </w:r>
            <w:proofErr w:type="spellEnd"/>
          </w:p>
        </w:tc>
        <w:tc>
          <w:tcPr>
            <w:tcW w:w="3537" w:type="dxa"/>
          </w:tcPr>
          <w:p w:rsidR="00A2399C" w:rsidRDefault="005179EC" w:rsidP="007A3B15">
            <w:proofErr w:type="spellStart"/>
            <w:r>
              <w:t>Natur</w:t>
            </w:r>
            <w:proofErr w:type="spellEnd"/>
          </w:p>
          <w:p w:rsidR="005179EC" w:rsidRDefault="005179EC" w:rsidP="007A3B15">
            <w:proofErr w:type="spellStart"/>
            <w:r>
              <w:t>Wetter</w:t>
            </w:r>
            <w:proofErr w:type="spellEnd"/>
          </w:p>
          <w:p w:rsidR="005179EC" w:rsidRDefault="005179EC" w:rsidP="007A3B15"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Wetter</w:t>
            </w:r>
            <w:proofErr w:type="spellEnd"/>
            <w:r>
              <w:t xml:space="preserve"> </w:t>
            </w:r>
            <w:proofErr w:type="spellStart"/>
            <w:r>
              <w:t>heute</w:t>
            </w:r>
            <w:proofErr w:type="spellEnd"/>
            <w:r>
              <w:t>?</w:t>
            </w:r>
          </w:p>
        </w:tc>
        <w:tc>
          <w:tcPr>
            <w:tcW w:w="2050" w:type="dxa"/>
          </w:tcPr>
          <w:p w:rsidR="00A2399C" w:rsidRDefault="00A2399C" w:rsidP="007A3B15"/>
        </w:tc>
      </w:tr>
      <w:tr w:rsidR="00A2399C" w:rsidTr="007A3B15">
        <w:tc>
          <w:tcPr>
            <w:tcW w:w="2889" w:type="dxa"/>
          </w:tcPr>
          <w:p w:rsidR="00A2399C" w:rsidRPr="00BD226E" w:rsidRDefault="00A2399C" w:rsidP="007A3B15">
            <w:pPr>
              <w:rPr>
                <w:b/>
              </w:rPr>
            </w:pPr>
            <w:r w:rsidRPr="00BD226E">
              <w:rPr>
                <w:rStyle w:val="Siln"/>
                <w:b w:val="0"/>
              </w:rPr>
              <w:t>Žák rozumí základním informacím v krátkých poslechových textech týkajících se každodenních témat</w:t>
            </w:r>
          </w:p>
        </w:tc>
        <w:tc>
          <w:tcPr>
            <w:tcW w:w="3519" w:type="dxa"/>
          </w:tcPr>
          <w:p w:rsidR="00A2399C" w:rsidRDefault="00A2399C" w:rsidP="007A3B15">
            <w:r>
              <w:t xml:space="preserve">Žák porozumí tomu, o čem pojednává velmi krátký a jednoduchý poslechový text, který se vztahuje ke každodenním </w:t>
            </w:r>
            <w:proofErr w:type="spellStart"/>
            <w:r>
              <w:t>tématů</w:t>
            </w:r>
            <w:proofErr w:type="spellEnd"/>
          </w:p>
        </w:tc>
        <w:tc>
          <w:tcPr>
            <w:tcW w:w="2223" w:type="dxa"/>
          </w:tcPr>
          <w:p w:rsidR="00A2399C" w:rsidRDefault="00A2399C" w:rsidP="007A3B15">
            <w:r>
              <w:t>Poslech s porozuměním</w:t>
            </w:r>
          </w:p>
        </w:tc>
        <w:tc>
          <w:tcPr>
            <w:tcW w:w="3537" w:type="dxa"/>
          </w:tcPr>
          <w:p w:rsidR="00A2399C" w:rsidRDefault="00A2399C" w:rsidP="007A3B15">
            <w:pPr>
              <w:rPr>
                <w:lang w:val="de-DE"/>
              </w:rPr>
            </w:pPr>
            <w:r>
              <w:rPr>
                <w:lang w:val="de-DE"/>
              </w:rPr>
              <w:t xml:space="preserve">Aktuelle </w:t>
            </w:r>
            <w:proofErr w:type="spellStart"/>
            <w:r>
              <w:rPr>
                <w:lang w:val="de-DE"/>
              </w:rPr>
              <w:t>Hörtexte</w:t>
            </w:r>
            <w:proofErr w:type="spellEnd"/>
          </w:p>
          <w:p w:rsidR="00A2399C" w:rsidRDefault="00A2399C" w:rsidP="007A3B15">
            <w:pPr>
              <w:rPr>
                <w:lang w:val="de-DE"/>
              </w:rPr>
            </w:pPr>
          </w:p>
        </w:tc>
        <w:tc>
          <w:tcPr>
            <w:tcW w:w="2050" w:type="dxa"/>
          </w:tcPr>
          <w:p w:rsidR="00A2399C" w:rsidRDefault="00A2399C" w:rsidP="007A3B15"/>
        </w:tc>
      </w:tr>
      <w:tr w:rsidR="00A2399C" w:rsidTr="007A3B15">
        <w:tc>
          <w:tcPr>
            <w:tcW w:w="2889" w:type="dxa"/>
          </w:tcPr>
          <w:p w:rsidR="00A2399C" w:rsidRPr="00ED2DB3" w:rsidRDefault="00A2399C" w:rsidP="007A3B15">
            <w:pPr>
              <w:rPr>
                <w:b/>
              </w:rPr>
            </w:pPr>
            <w:r>
              <w:rPr>
                <w:b/>
              </w:rPr>
              <w:t>Mluvení</w:t>
            </w:r>
          </w:p>
        </w:tc>
        <w:tc>
          <w:tcPr>
            <w:tcW w:w="3519" w:type="dxa"/>
          </w:tcPr>
          <w:p w:rsidR="00A2399C" w:rsidRDefault="00A2399C" w:rsidP="007A3B15"/>
        </w:tc>
        <w:tc>
          <w:tcPr>
            <w:tcW w:w="2223" w:type="dxa"/>
          </w:tcPr>
          <w:p w:rsidR="00A2399C" w:rsidRDefault="00A2399C" w:rsidP="007A3B15"/>
        </w:tc>
        <w:tc>
          <w:tcPr>
            <w:tcW w:w="3537" w:type="dxa"/>
          </w:tcPr>
          <w:p w:rsidR="00A2399C" w:rsidRDefault="00A2399C" w:rsidP="007A3B15">
            <w:pPr>
              <w:rPr>
                <w:lang w:val="de-DE"/>
              </w:rPr>
            </w:pPr>
          </w:p>
        </w:tc>
        <w:tc>
          <w:tcPr>
            <w:tcW w:w="2050" w:type="dxa"/>
          </w:tcPr>
          <w:p w:rsidR="00A2399C" w:rsidRDefault="00A2399C" w:rsidP="007A3B15"/>
        </w:tc>
      </w:tr>
      <w:tr w:rsidR="00A2399C" w:rsidTr="007A3B15">
        <w:tc>
          <w:tcPr>
            <w:tcW w:w="2889" w:type="dxa"/>
          </w:tcPr>
          <w:p w:rsidR="00A2399C" w:rsidRPr="00BD226E" w:rsidRDefault="00A2399C" w:rsidP="007A3B15">
            <w:pPr>
              <w:pStyle w:val="default"/>
              <w:spacing w:before="0" w:beforeAutospacing="0" w:after="0" w:afterAutospacing="0"/>
            </w:pPr>
            <w:r w:rsidRPr="00BD226E">
              <w:t xml:space="preserve">Žák </w:t>
            </w:r>
            <w:r w:rsidRPr="00BD226E">
              <w:rPr>
                <w:rStyle w:val="Siln"/>
                <w:b w:val="0"/>
              </w:rPr>
              <w:t>se zapojí do jednoduchých rozhovorů</w:t>
            </w:r>
          </w:p>
          <w:p w:rsidR="00A2399C" w:rsidRDefault="00A2399C" w:rsidP="007A3B15"/>
        </w:tc>
        <w:tc>
          <w:tcPr>
            <w:tcW w:w="3519" w:type="dxa"/>
          </w:tcPr>
          <w:p w:rsidR="00A2399C" w:rsidRDefault="00A2399C" w:rsidP="007A3B15">
            <w:r>
              <w:t xml:space="preserve">Žák se účastní jednoduchých a pomalu vedených rozhovorů, ve kterých poskytne konkrétní informace za použití </w:t>
            </w:r>
            <w:r>
              <w:lastRenderedPageBreak/>
              <w:t>jednoduchých slovních spojení a otázek</w:t>
            </w:r>
          </w:p>
        </w:tc>
        <w:tc>
          <w:tcPr>
            <w:tcW w:w="2223" w:type="dxa"/>
          </w:tcPr>
          <w:p w:rsidR="00A2399C" w:rsidRDefault="00A2399C" w:rsidP="007A3B15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 xml:space="preserve">Ein Gespräch  </w:t>
            </w:r>
          </w:p>
          <w:p w:rsidR="00A2399C" w:rsidRDefault="00A2399C" w:rsidP="007A3B15"/>
          <w:p w:rsidR="00A2399C" w:rsidRDefault="00A2399C" w:rsidP="007A3B15"/>
          <w:p w:rsidR="00A2399C" w:rsidRDefault="00A2399C" w:rsidP="007A3B15"/>
          <w:p w:rsidR="00A2399C" w:rsidRDefault="00A2399C" w:rsidP="007A3B15"/>
          <w:p w:rsidR="00A2399C" w:rsidRDefault="00A2399C" w:rsidP="007A3B15"/>
          <w:p w:rsidR="00A2399C" w:rsidRDefault="00A2399C" w:rsidP="007A3B15"/>
          <w:p w:rsidR="00A2399C" w:rsidRDefault="00A2399C" w:rsidP="007A3B15"/>
          <w:p w:rsidR="00A2399C" w:rsidRDefault="00A2399C" w:rsidP="007A3B15"/>
          <w:p w:rsidR="00A2399C" w:rsidRDefault="00A2399C" w:rsidP="007A3B15"/>
          <w:p w:rsidR="00A2399C" w:rsidRDefault="00A2399C" w:rsidP="007A3B15"/>
        </w:tc>
        <w:tc>
          <w:tcPr>
            <w:tcW w:w="3537" w:type="dxa"/>
          </w:tcPr>
          <w:p w:rsidR="00A2399C" w:rsidRDefault="00A2399C" w:rsidP="00A2399C">
            <w:pPr>
              <w:rPr>
                <w:lang w:val="de-DE"/>
              </w:rPr>
            </w:pPr>
            <w:r>
              <w:lastRenderedPageBreak/>
              <w:t xml:space="preserve">Modelové situace </w:t>
            </w:r>
            <w:r w:rsidR="005179EC">
              <w:t>(</w:t>
            </w:r>
            <w:proofErr w:type="spellStart"/>
            <w:r w:rsidR="005179EC">
              <w:t>im</w:t>
            </w:r>
            <w:proofErr w:type="spellEnd"/>
            <w:r w:rsidR="005179EC">
              <w:t xml:space="preserve"> </w:t>
            </w:r>
            <w:proofErr w:type="spellStart"/>
            <w:r w:rsidR="005179EC">
              <w:t>Geschäft</w:t>
            </w:r>
            <w:proofErr w:type="spellEnd"/>
            <w:r w:rsidR="005179EC">
              <w:t>)</w:t>
            </w:r>
          </w:p>
        </w:tc>
        <w:tc>
          <w:tcPr>
            <w:tcW w:w="2050" w:type="dxa"/>
          </w:tcPr>
          <w:p w:rsidR="00A2399C" w:rsidRDefault="00A2399C" w:rsidP="007A3B15"/>
        </w:tc>
      </w:tr>
      <w:tr w:rsidR="00A2399C" w:rsidTr="007A3B15">
        <w:tc>
          <w:tcPr>
            <w:tcW w:w="2889" w:type="dxa"/>
          </w:tcPr>
          <w:p w:rsidR="00A2399C" w:rsidRPr="00BD226E" w:rsidRDefault="00A2399C" w:rsidP="007A3B15">
            <w:pPr>
              <w:rPr>
                <w:b/>
                <w:bCs/>
              </w:rPr>
            </w:pPr>
            <w:r w:rsidRPr="00BD226E">
              <w:rPr>
                <w:rStyle w:val="Siln"/>
                <w:b w:val="0"/>
              </w:rPr>
              <w:t>Žák sdělí jednoduchým způsobem základní informace týkající se jeho samotného, rodiny, školy, volného času a dalších osvojovaných témat</w:t>
            </w:r>
          </w:p>
        </w:tc>
        <w:tc>
          <w:tcPr>
            <w:tcW w:w="3519" w:type="dxa"/>
          </w:tcPr>
          <w:p w:rsidR="00A2399C" w:rsidRDefault="00A2399C" w:rsidP="007A3B15">
            <w:r>
              <w:t>Žák popíše skutečnosti, se kterými se běžně setkává, za použití jednoduchých slovních spojení</w:t>
            </w:r>
          </w:p>
          <w:p w:rsidR="00A2399C" w:rsidRDefault="00A2399C" w:rsidP="007A3B15"/>
        </w:tc>
        <w:tc>
          <w:tcPr>
            <w:tcW w:w="2223" w:type="dxa"/>
            <w:vMerge w:val="restart"/>
          </w:tcPr>
          <w:p w:rsidR="005179EC" w:rsidRDefault="005179EC" w:rsidP="005179EC">
            <w:pPr>
              <w:rPr>
                <w:lang w:val="de-DE"/>
              </w:rPr>
            </w:pPr>
            <w:r>
              <w:rPr>
                <w:lang w:val="de-DE"/>
              </w:rPr>
              <w:t>Meine Woche</w:t>
            </w:r>
          </w:p>
          <w:p w:rsidR="005179EC" w:rsidRDefault="005179EC" w:rsidP="005179EC">
            <w:pPr>
              <w:rPr>
                <w:lang w:val="de-DE"/>
              </w:rPr>
            </w:pPr>
          </w:p>
          <w:p w:rsidR="00A2399C" w:rsidRDefault="00A2399C" w:rsidP="007A3B15"/>
          <w:p w:rsidR="00A2399C" w:rsidRDefault="00A2399C" w:rsidP="007A3B15">
            <w:pPr>
              <w:rPr>
                <w:lang w:val="de-DE"/>
              </w:rPr>
            </w:pPr>
          </w:p>
          <w:p w:rsidR="00A2399C" w:rsidRDefault="00A2399C" w:rsidP="007A3B15">
            <w:pPr>
              <w:rPr>
                <w:lang w:val="de-DE"/>
              </w:rPr>
            </w:pPr>
          </w:p>
          <w:p w:rsidR="00A2399C" w:rsidRDefault="00A2399C" w:rsidP="007A3B15">
            <w:pPr>
              <w:rPr>
                <w:lang w:val="de-DE"/>
              </w:rPr>
            </w:pPr>
          </w:p>
          <w:p w:rsidR="00A2399C" w:rsidRDefault="00A2399C" w:rsidP="007A3B15">
            <w:pPr>
              <w:rPr>
                <w:lang w:val="de-DE"/>
              </w:rPr>
            </w:pPr>
          </w:p>
          <w:p w:rsidR="005179EC" w:rsidRDefault="005179EC" w:rsidP="007A3B15">
            <w:pPr>
              <w:rPr>
                <w:lang w:val="de-DE"/>
              </w:rPr>
            </w:pPr>
            <w:r>
              <w:rPr>
                <w:lang w:val="de-DE"/>
              </w:rPr>
              <w:t>Essen</w:t>
            </w:r>
          </w:p>
          <w:p w:rsidR="005179EC" w:rsidRDefault="005179EC" w:rsidP="007A3B15">
            <w:pPr>
              <w:rPr>
                <w:lang w:val="de-DE"/>
              </w:rPr>
            </w:pPr>
            <w:r>
              <w:rPr>
                <w:lang w:val="de-DE"/>
              </w:rPr>
              <w:t>Kleidung</w:t>
            </w:r>
          </w:p>
          <w:p w:rsidR="005179EC" w:rsidRDefault="005179EC" w:rsidP="007A3B15">
            <w:pPr>
              <w:rPr>
                <w:lang w:val="de-DE"/>
              </w:rPr>
            </w:pPr>
          </w:p>
          <w:p w:rsidR="00A2399C" w:rsidRDefault="005179EC" w:rsidP="007A3B15">
            <w:pPr>
              <w:rPr>
                <w:lang w:val="de-DE"/>
              </w:rPr>
            </w:pPr>
            <w:r>
              <w:rPr>
                <w:lang w:val="de-DE"/>
              </w:rPr>
              <w:t>Einkaufen</w:t>
            </w:r>
          </w:p>
          <w:p w:rsidR="00A2399C" w:rsidRDefault="00A2399C" w:rsidP="007A3B15"/>
          <w:p w:rsidR="00F16477" w:rsidRDefault="00F16477" w:rsidP="007A3B15"/>
          <w:p w:rsidR="00F16477" w:rsidRDefault="00F16477" w:rsidP="007A3B15"/>
          <w:p w:rsidR="00F16477" w:rsidRDefault="00F16477" w:rsidP="007A3B15"/>
          <w:p w:rsidR="00F16477" w:rsidRDefault="00F16477" w:rsidP="007A3B15"/>
          <w:p w:rsidR="00A2399C" w:rsidRDefault="005179EC" w:rsidP="007A3B15">
            <w:proofErr w:type="spellStart"/>
            <w:r>
              <w:t>Berufe</w:t>
            </w:r>
            <w:proofErr w:type="spellEnd"/>
          </w:p>
          <w:p w:rsidR="00F16477" w:rsidRDefault="00F16477" w:rsidP="00F16477">
            <w:pPr>
              <w:rPr>
                <w:lang w:val="de-DE"/>
              </w:rPr>
            </w:pPr>
            <w:r>
              <w:rPr>
                <w:lang w:val="de-DE"/>
              </w:rPr>
              <w:t>Ferien, Urlaub</w:t>
            </w:r>
          </w:p>
          <w:p w:rsidR="00F16477" w:rsidRPr="00883290" w:rsidRDefault="00F16477" w:rsidP="007A3B15"/>
        </w:tc>
        <w:tc>
          <w:tcPr>
            <w:tcW w:w="3537" w:type="dxa"/>
            <w:vMerge w:val="restart"/>
          </w:tcPr>
          <w:p w:rsidR="005179EC" w:rsidRDefault="005179EC" w:rsidP="005179EC">
            <w:pPr>
              <w:rPr>
                <w:lang w:val="de-DE"/>
              </w:rPr>
            </w:pPr>
            <w:r>
              <w:rPr>
                <w:lang w:val="de-DE"/>
              </w:rPr>
              <w:t>Stundenplan, Schulfächer, Unterricht</w:t>
            </w:r>
          </w:p>
          <w:p w:rsidR="005179EC" w:rsidRDefault="005179EC" w:rsidP="005179EC">
            <w:pPr>
              <w:rPr>
                <w:lang w:val="de-DE"/>
              </w:rPr>
            </w:pPr>
            <w:r>
              <w:rPr>
                <w:lang w:val="de-DE"/>
              </w:rPr>
              <w:t>Sport</w:t>
            </w:r>
          </w:p>
          <w:p w:rsidR="005179EC" w:rsidRDefault="005179EC" w:rsidP="005179EC">
            <w:pPr>
              <w:rPr>
                <w:lang w:val="de-DE"/>
              </w:rPr>
            </w:pPr>
            <w:r>
              <w:rPr>
                <w:lang w:val="de-DE"/>
              </w:rPr>
              <w:t>Freizeitangebot</w:t>
            </w:r>
          </w:p>
          <w:p w:rsidR="005179EC" w:rsidRDefault="005179EC" w:rsidP="005179EC">
            <w:r>
              <w:t>další způsobová slovesa</w:t>
            </w:r>
          </w:p>
          <w:p w:rsidR="005179EC" w:rsidRDefault="005179EC" w:rsidP="005179EC">
            <w:pPr>
              <w:rPr>
                <w:lang w:val="de-DE"/>
              </w:rPr>
            </w:pPr>
            <w:r>
              <w:t xml:space="preserve">zájmeno man </w:t>
            </w:r>
            <w:r>
              <w:rPr>
                <w:lang w:val="de-DE"/>
              </w:rPr>
              <w:t xml:space="preserve"> </w:t>
            </w:r>
          </w:p>
          <w:p w:rsidR="005179EC" w:rsidRDefault="005179EC" w:rsidP="005179EC">
            <w:pPr>
              <w:rPr>
                <w:lang w:val="de-DE"/>
              </w:rPr>
            </w:pPr>
            <w:r>
              <w:rPr>
                <w:lang w:val="de-DE"/>
              </w:rPr>
              <w:t>Präpositionen</w:t>
            </w:r>
          </w:p>
          <w:p w:rsidR="005179EC" w:rsidRDefault="005179EC" w:rsidP="005179EC">
            <w:pPr>
              <w:rPr>
                <w:lang w:val="de-DE"/>
              </w:rPr>
            </w:pPr>
            <w:r>
              <w:rPr>
                <w:lang w:val="de-DE"/>
              </w:rPr>
              <w:t>Essen und Trinken</w:t>
            </w:r>
          </w:p>
          <w:p w:rsidR="005179EC" w:rsidRDefault="005179EC" w:rsidP="005179EC">
            <w:pPr>
              <w:rPr>
                <w:lang w:val="de-DE"/>
              </w:rPr>
            </w:pPr>
            <w:r>
              <w:rPr>
                <w:lang w:val="de-DE"/>
              </w:rPr>
              <w:t>Kleidung</w:t>
            </w:r>
          </w:p>
          <w:p w:rsidR="005179EC" w:rsidRDefault="005179EC" w:rsidP="005179EC">
            <w:pPr>
              <w:rPr>
                <w:lang w:val="de-DE"/>
              </w:rPr>
            </w:pPr>
            <w:r>
              <w:rPr>
                <w:lang w:val="de-DE"/>
              </w:rPr>
              <w:t>Mode</w:t>
            </w:r>
          </w:p>
          <w:p w:rsidR="005179EC" w:rsidRDefault="005179EC" w:rsidP="005179EC">
            <w:pPr>
              <w:rPr>
                <w:lang w:val="de-DE"/>
              </w:rPr>
            </w:pPr>
            <w:r>
              <w:rPr>
                <w:lang w:val="de-DE"/>
              </w:rPr>
              <w:t>die Nummern bis 100 000</w:t>
            </w:r>
          </w:p>
          <w:p w:rsidR="00A2399C" w:rsidRDefault="005179EC" w:rsidP="007A3B1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Wieviel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kostet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</w:t>
            </w:r>
            <w:proofErr w:type="spellEnd"/>
            <w:r>
              <w:rPr>
                <w:lang w:val="en-US"/>
              </w:rPr>
              <w:t>?</w:t>
            </w:r>
          </w:p>
          <w:p w:rsidR="00F16477" w:rsidRDefault="00F16477" w:rsidP="00F16477">
            <w:pPr>
              <w:rPr>
                <w:lang w:val="de-DE"/>
              </w:rPr>
            </w:pPr>
            <w:r>
              <w:rPr>
                <w:lang w:val="de-DE"/>
              </w:rPr>
              <w:t>Ich möchte, ich hätte gern</w:t>
            </w:r>
          </w:p>
          <w:p w:rsidR="00F16477" w:rsidRDefault="00F16477" w:rsidP="00F16477">
            <w:r>
              <w:t>pravidelné i nepravidelné stupňování přídavných jmen</w:t>
            </w:r>
          </w:p>
          <w:p w:rsidR="00F16477" w:rsidRDefault="00F16477" w:rsidP="00F16477">
            <w:pPr>
              <w:rPr>
                <w:lang w:val="de-DE"/>
              </w:rPr>
            </w:pPr>
            <w:r>
              <w:t>vedlejší věta s </w:t>
            </w:r>
            <w:r>
              <w:rPr>
                <w:lang w:val="de-DE"/>
              </w:rPr>
              <w:t xml:space="preserve">weil, dass </w:t>
            </w:r>
          </w:p>
          <w:p w:rsidR="00A2399C" w:rsidRDefault="005179EC" w:rsidP="007A3B15">
            <w:proofErr w:type="spellStart"/>
            <w:r>
              <w:t>Berufe</w:t>
            </w:r>
            <w:proofErr w:type="spellEnd"/>
          </w:p>
          <w:p w:rsidR="00F16477" w:rsidRDefault="00F16477" w:rsidP="00F16477">
            <w:pPr>
              <w:rPr>
                <w:lang w:val="de-DE"/>
              </w:rPr>
            </w:pPr>
            <w:r>
              <w:rPr>
                <w:lang w:val="de-DE"/>
              </w:rPr>
              <w:t>Wir fahren nach Österreich, Deutschland</w:t>
            </w:r>
          </w:p>
          <w:p w:rsidR="00F16477" w:rsidRPr="00883290" w:rsidRDefault="00F16477" w:rsidP="007A3B15">
            <w:r>
              <w:t xml:space="preserve">sloveso </w:t>
            </w:r>
            <w:proofErr w:type="spellStart"/>
            <w:r>
              <w:t>gefallen</w:t>
            </w:r>
            <w:proofErr w:type="spellEnd"/>
          </w:p>
        </w:tc>
        <w:tc>
          <w:tcPr>
            <w:tcW w:w="2050" w:type="dxa"/>
          </w:tcPr>
          <w:p w:rsidR="00A2399C" w:rsidRDefault="00A2399C" w:rsidP="007A3B15"/>
        </w:tc>
      </w:tr>
      <w:tr w:rsidR="00A2399C" w:rsidTr="007A3B15">
        <w:tc>
          <w:tcPr>
            <w:tcW w:w="2889" w:type="dxa"/>
          </w:tcPr>
          <w:p w:rsidR="00A2399C" w:rsidRPr="00BD226E" w:rsidRDefault="00A2399C" w:rsidP="007A3B15">
            <w:pPr>
              <w:rPr>
                <w:b/>
              </w:rPr>
            </w:pPr>
            <w:r w:rsidRPr="00BD226E">
              <w:rPr>
                <w:rStyle w:val="Siln"/>
                <w:b w:val="0"/>
              </w:rPr>
              <w:t>Žák odpovídá na jednoduché otázky týkající se jeho samotného, rodiny, školy, volného času a podobné otázky pokládá</w:t>
            </w:r>
          </w:p>
        </w:tc>
        <w:tc>
          <w:tcPr>
            <w:tcW w:w="3519" w:type="dxa"/>
          </w:tcPr>
          <w:p w:rsidR="00A2399C" w:rsidRDefault="00A2399C" w:rsidP="007A3B15">
            <w:r>
              <w:t>Žák odpoví na otázky a poskytne konkrétní informace, které se vztahují k osvojovaným tématům, za použití slov, jednoduchých slovních spojení a vět</w:t>
            </w:r>
          </w:p>
        </w:tc>
        <w:tc>
          <w:tcPr>
            <w:tcW w:w="2223" w:type="dxa"/>
            <w:vMerge/>
          </w:tcPr>
          <w:p w:rsidR="00A2399C" w:rsidRDefault="00A2399C" w:rsidP="007A3B15"/>
        </w:tc>
        <w:tc>
          <w:tcPr>
            <w:tcW w:w="3537" w:type="dxa"/>
            <w:vMerge/>
          </w:tcPr>
          <w:p w:rsidR="00A2399C" w:rsidRDefault="00A2399C" w:rsidP="007A3B15">
            <w:pPr>
              <w:rPr>
                <w:lang w:val="de-DE"/>
              </w:rPr>
            </w:pPr>
          </w:p>
        </w:tc>
        <w:tc>
          <w:tcPr>
            <w:tcW w:w="2050" w:type="dxa"/>
          </w:tcPr>
          <w:p w:rsidR="00A2399C" w:rsidRDefault="00A2399C" w:rsidP="007A3B15"/>
          <w:p w:rsidR="00A2399C" w:rsidRDefault="00A2399C" w:rsidP="007A3B15">
            <w:pPr>
              <w:rPr>
                <w:lang w:val="de-DE"/>
              </w:rPr>
            </w:pPr>
          </w:p>
          <w:p w:rsidR="00A2399C" w:rsidRDefault="00A2399C" w:rsidP="007A3B15">
            <w:pPr>
              <w:rPr>
                <w:lang w:val="de-DE"/>
              </w:rPr>
            </w:pPr>
          </w:p>
          <w:p w:rsidR="00A2399C" w:rsidRDefault="00A2399C" w:rsidP="007A3B15">
            <w:pPr>
              <w:rPr>
                <w:lang w:val="de-DE"/>
              </w:rPr>
            </w:pPr>
          </w:p>
          <w:p w:rsidR="00A2399C" w:rsidRDefault="00A2399C" w:rsidP="007A3B15">
            <w:pPr>
              <w:rPr>
                <w:lang w:val="de-DE"/>
              </w:rPr>
            </w:pPr>
          </w:p>
          <w:p w:rsidR="00A2399C" w:rsidRDefault="00A2399C" w:rsidP="007A3B15"/>
        </w:tc>
      </w:tr>
      <w:tr w:rsidR="00A2399C" w:rsidTr="007A3B15">
        <w:tc>
          <w:tcPr>
            <w:tcW w:w="2889" w:type="dxa"/>
          </w:tcPr>
          <w:p w:rsidR="00A2399C" w:rsidRPr="00352492" w:rsidRDefault="00A2399C" w:rsidP="007A3B15">
            <w:pPr>
              <w:rPr>
                <w:b/>
              </w:rPr>
            </w:pPr>
            <w:r w:rsidRPr="00352492">
              <w:rPr>
                <w:b/>
              </w:rPr>
              <w:t>Čtení s porozuměním</w:t>
            </w:r>
          </w:p>
        </w:tc>
        <w:tc>
          <w:tcPr>
            <w:tcW w:w="3519" w:type="dxa"/>
          </w:tcPr>
          <w:p w:rsidR="00A2399C" w:rsidRDefault="00A2399C" w:rsidP="007A3B15"/>
        </w:tc>
        <w:tc>
          <w:tcPr>
            <w:tcW w:w="2223" w:type="dxa"/>
          </w:tcPr>
          <w:p w:rsidR="00A2399C" w:rsidRDefault="00A2399C" w:rsidP="007A3B15">
            <w:pPr>
              <w:rPr>
                <w:lang w:val="de-DE"/>
              </w:rPr>
            </w:pPr>
          </w:p>
        </w:tc>
        <w:tc>
          <w:tcPr>
            <w:tcW w:w="3537" w:type="dxa"/>
          </w:tcPr>
          <w:p w:rsidR="00A2399C" w:rsidRDefault="00A2399C" w:rsidP="007A3B15"/>
        </w:tc>
        <w:tc>
          <w:tcPr>
            <w:tcW w:w="2050" w:type="dxa"/>
          </w:tcPr>
          <w:p w:rsidR="00A2399C" w:rsidRDefault="00A2399C" w:rsidP="007A3B15"/>
        </w:tc>
      </w:tr>
      <w:tr w:rsidR="00A2399C" w:rsidTr="007A3B15">
        <w:tc>
          <w:tcPr>
            <w:tcW w:w="2889" w:type="dxa"/>
          </w:tcPr>
          <w:p w:rsidR="00A2399C" w:rsidRPr="00BD226E" w:rsidRDefault="00A2399C" w:rsidP="007A3B15">
            <w:pPr>
              <w:rPr>
                <w:b/>
              </w:rPr>
            </w:pPr>
            <w:r w:rsidRPr="00BD226E">
              <w:rPr>
                <w:rStyle w:val="Siln"/>
                <w:b w:val="0"/>
              </w:rPr>
              <w:t>Žák rozumí jednoduchým informačním nápisům a orientačním pokynům</w:t>
            </w:r>
          </w:p>
        </w:tc>
        <w:tc>
          <w:tcPr>
            <w:tcW w:w="3519" w:type="dxa"/>
          </w:tcPr>
          <w:p w:rsidR="00A2399C" w:rsidRDefault="00A2399C" w:rsidP="007A3B15">
            <w:r>
              <w:t xml:space="preserve">Porozumí jednoduchým nápisům, popisům, instrukcím, pokynům, zákazům na informačních tabulích, s nimiž se setkává v každodenním životě </w:t>
            </w:r>
          </w:p>
        </w:tc>
        <w:tc>
          <w:tcPr>
            <w:tcW w:w="2223" w:type="dxa"/>
          </w:tcPr>
          <w:p w:rsidR="00A2399C" w:rsidRDefault="005179EC" w:rsidP="00A2399C">
            <w:proofErr w:type="spellStart"/>
            <w:r>
              <w:t>Arbeit</w:t>
            </w:r>
            <w:proofErr w:type="spellEnd"/>
            <w:r>
              <w:t xml:space="preserve"> </w:t>
            </w:r>
            <w:proofErr w:type="spellStart"/>
            <w:r>
              <w:t>mit</w:t>
            </w:r>
            <w:proofErr w:type="spellEnd"/>
            <w:r>
              <w:t xml:space="preserve"> dem </w:t>
            </w:r>
            <w:proofErr w:type="spellStart"/>
            <w:r>
              <w:t>zweisparachigen</w:t>
            </w:r>
            <w:proofErr w:type="spellEnd"/>
            <w:r>
              <w:t xml:space="preserve"> </w:t>
            </w:r>
            <w:proofErr w:type="spellStart"/>
            <w:r>
              <w:t>Wörterbuch</w:t>
            </w:r>
            <w:proofErr w:type="spellEnd"/>
          </w:p>
        </w:tc>
        <w:tc>
          <w:tcPr>
            <w:tcW w:w="3537" w:type="dxa"/>
          </w:tcPr>
          <w:p w:rsidR="00A2399C" w:rsidRDefault="00A2399C" w:rsidP="00A2399C"/>
        </w:tc>
        <w:tc>
          <w:tcPr>
            <w:tcW w:w="2050" w:type="dxa"/>
          </w:tcPr>
          <w:p w:rsidR="00A2399C" w:rsidRDefault="00A2399C" w:rsidP="007A3B15"/>
        </w:tc>
      </w:tr>
      <w:tr w:rsidR="00A2399C" w:rsidTr="007A3B15">
        <w:tc>
          <w:tcPr>
            <w:tcW w:w="2889" w:type="dxa"/>
          </w:tcPr>
          <w:p w:rsidR="00A2399C" w:rsidRPr="00BD226E" w:rsidRDefault="00A2399C" w:rsidP="007A3B15">
            <w:pPr>
              <w:rPr>
                <w:b/>
              </w:rPr>
            </w:pPr>
            <w:r w:rsidRPr="00BD226E">
              <w:rPr>
                <w:rStyle w:val="Siln"/>
                <w:b w:val="0"/>
              </w:rPr>
              <w:lastRenderedPageBreak/>
              <w:t>Žák rozumí slovům a jednoduchým větám, které se vztahují k běžným tématům</w:t>
            </w:r>
          </w:p>
        </w:tc>
        <w:tc>
          <w:tcPr>
            <w:tcW w:w="3519" w:type="dxa"/>
          </w:tcPr>
          <w:p w:rsidR="00A2399C" w:rsidRDefault="00A2399C" w:rsidP="007A3B15">
            <w:r>
              <w:t>Žák porozumí významu slov, slovních spojení a jednoduchých vět, které se vztahují k tématům z běžného života, má-li k dispozici vizuální oporu</w:t>
            </w:r>
          </w:p>
        </w:tc>
        <w:tc>
          <w:tcPr>
            <w:tcW w:w="2223" w:type="dxa"/>
          </w:tcPr>
          <w:p w:rsidR="00A2399C" w:rsidRDefault="00A2399C" w:rsidP="00A2399C">
            <w:proofErr w:type="spellStart"/>
            <w:r>
              <w:t>Lesen</w:t>
            </w:r>
            <w:proofErr w:type="spellEnd"/>
          </w:p>
        </w:tc>
        <w:tc>
          <w:tcPr>
            <w:tcW w:w="3537" w:type="dxa"/>
          </w:tcPr>
          <w:p w:rsidR="00A2399C" w:rsidRDefault="00A2399C" w:rsidP="00A2399C">
            <w:proofErr w:type="spellStart"/>
            <w:r>
              <w:t>Aktuelle</w:t>
            </w:r>
            <w:proofErr w:type="spellEnd"/>
            <w:r>
              <w:t xml:space="preserve"> </w:t>
            </w:r>
            <w:proofErr w:type="spellStart"/>
            <w:r>
              <w:t>Lesetexte</w:t>
            </w:r>
            <w:proofErr w:type="spellEnd"/>
          </w:p>
        </w:tc>
        <w:tc>
          <w:tcPr>
            <w:tcW w:w="2050" w:type="dxa"/>
          </w:tcPr>
          <w:p w:rsidR="00A2399C" w:rsidRDefault="00A2399C" w:rsidP="007A3B15"/>
        </w:tc>
      </w:tr>
      <w:tr w:rsidR="00A2399C" w:rsidTr="00BD226E">
        <w:trPr>
          <w:trHeight w:val="70"/>
        </w:trPr>
        <w:tc>
          <w:tcPr>
            <w:tcW w:w="2889" w:type="dxa"/>
          </w:tcPr>
          <w:p w:rsidR="00A2399C" w:rsidRPr="00BD226E" w:rsidRDefault="00A2399C" w:rsidP="007A3B15">
            <w:pPr>
              <w:rPr>
                <w:b/>
              </w:rPr>
            </w:pPr>
            <w:r w:rsidRPr="00BD226E">
              <w:rPr>
                <w:rStyle w:val="Siln"/>
                <w:b w:val="0"/>
              </w:rPr>
              <w:t>Žák rozumí krátkému jednoduchému textu zejména, pokud má k dispozici vizuální oporu, a vyhledá v něm požadovanou informaci</w:t>
            </w:r>
          </w:p>
        </w:tc>
        <w:tc>
          <w:tcPr>
            <w:tcW w:w="3519" w:type="dxa"/>
          </w:tcPr>
          <w:p w:rsidR="00A2399C" w:rsidRDefault="00A2399C" w:rsidP="007A3B15">
            <w:r>
              <w:t>Žák najde konkrétní informace v krátkém jednoduchém textu, který se vztahuje k tématům z každodenního života a je podpořen obrazem</w:t>
            </w:r>
          </w:p>
        </w:tc>
        <w:tc>
          <w:tcPr>
            <w:tcW w:w="2223" w:type="dxa"/>
          </w:tcPr>
          <w:p w:rsidR="00A2399C" w:rsidRDefault="00A2399C" w:rsidP="00A2399C">
            <w:proofErr w:type="spellStart"/>
            <w:r>
              <w:t>Leseverstehen</w:t>
            </w:r>
            <w:proofErr w:type="spellEnd"/>
          </w:p>
        </w:tc>
        <w:tc>
          <w:tcPr>
            <w:tcW w:w="3537" w:type="dxa"/>
          </w:tcPr>
          <w:p w:rsidR="00A2399C" w:rsidRDefault="00A2399C" w:rsidP="007A3B15">
            <w:pPr>
              <w:rPr>
                <w:lang w:val="de-DE"/>
              </w:rPr>
            </w:pPr>
            <w:r>
              <w:rPr>
                <w:lang w:val="de-DE"/>
              </w:rPr>
              <w:t>W-Fragen</w:t>
            </w:r>
          </w:p>
          <w:p w:rsidR="00A2399C" w:rsidRDefault="00A2399C" w:rsidP="007A3B15">
            <w:pPr>
              <w:rPr>
                <w:lang w:val="de-DE"/>
              </w:rPr>
            </w:pPr>
            <w:r>
              <w:rPr>
                <w:lang w:val="de-DE"/>
              </w:rPr>
              <w:t>die Fragen beantworten</w:t>
            </w:r>
          </w:p>
        </w:tc>
        <w:tc>
          <w:tcPr>
            <w:tcW w:w="2050" w:type="dxa"/>
          </w:tcPr>
          <w:p w:rsidR="00A2399C" w:rsidRDefault="00A2399C" w:rsidP="007A3B15"/>
        </w:tc>
      </w:tr>
      <w:tr w:rsidR="00A2399C" w:rsidTr="007A3B15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C" w:rsidRPr="00352492" w:rsidRDefault="00A2399C" w:rsidP="007A3B15">
            <w:pPr>
              <w:rPr>
                <w:b/>
              </w:rPr>
            </w:pPr>
            <w:r w:rsidRPr="00352492">
              <w:rPr>
                <w:b/>
              </w:rPr>
              <w:t>Psaní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C" w:rsidRDefault="00A2399C" w:rsidP="007A3B15"/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C" w:rsidRDefault="00A2399C" w:rsidP="007A3B15"/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C" w:rsidRPr="00352492" w:rsidRDefault="00A2399C" w:rsidP="007A3B15">
            <w:pPr>
              <w:rPr>
                <w:lang w:val="de-DE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C" w:rsidRDefault="00A2399C" w:rsidP="007A3B15"/>
        </w:tc>
      </w:tr>
      <w:tr w:rsidR="00A2399C" w:rsidTr="007A3B15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C" w:rsidRPr="00BD226E" w:rsidRDefault="00A2399C" w:rsidP="007A3B15">
            <w:pPr>
              <w:rPr>
                <w:b/>
              </w:rPr>
            </w:pPr>
            <w:r w:rsidRPr="00BD226E">
              <w:rPr>
                <w:rStyle w:val="Siln"/>
                <w:b w:val="0"/>
              </w:rPr>
              <w:t>Žák vyplní základní údaje o sobě ve formuláři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C" w:rsidRDefault="00A2399C" w:rsidP="007A3B15">
            <w:r>
              <w:t>Zapíše/doplní slova nebo slovní spojení číselné i nečíselné povahy, týkající se jeho osoby, rodiny a kamarádů, zvířat, předmětů, které ho bezprostředně obklopují, a činností, které běžně vykonává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C" w:rsidRDefault="005179EC" w:rsidP="007A3B15">
            <w:proofErr w:type="spellStart"/>
            <w:r>
              <w:t>Formular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C" w:rsidRPr="00352492" w:rsidRDefault="00A2399C" w:rsidP="007A3B15">
            <w:pPr>
              <w:rPr>
                <w:lang w:val="de-DE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C" w:rsidRDefault="00A2399C" w:rsidP="007A3B15"/>
        </w:tc>
      </w:tr>
      <w:tr w:rsidR="00A2399C" w:rsidTr="007A3B15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C" w:rsidRPr="00BD226E" w:rsidRDefault="00A2399C" w:rsidP="007A3B15">
            <w:pPr>
              <w:rPr>
                <w:b/>
              </w:rPr>
            </w:pPr>
            <w:r w:rsidRPr="00BD226E">
              <w:rPr>
                <w:rStyle w:val="Siln"/>
                <w:b w:val="0"/>
              </w:rPr>
              <w:t>Žák napíše jednoduché texty týkající se jeho samotného, rodiny, školy, volného času a dalších osvojovaných témat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C" w:rsidRDefault="00A2399C" w:rsidP="007A3B15">
            <w:r>
              <w:t>Sestaví jednoduchý dotaz nebo vzkaz, ve kterém sdělí konkrétní informaci nebo se na ni zeptá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C" w:rsidRDefault="005179EC" w:rsidP="007A3B15">
            <w:r>
              <w:t>Weihnachtskarte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C" w:rsidRDefault="005179EC" w:rsidP="007A3B15">
            <w:pPr>
              <w:rPr>
                <w:lang w:val="de-DE"/>
              </w:rPr>
            </w:pPr>
            <w:r>
              <w:rPr>
                <w:lang w:val="de-DE"/>
              </w:rPr>
              <w:t>Weihnachtskarte schreiben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C" w:rsidRDefault="00A2399C" w:rsidP="007A3B15"/>
        </w:tc>
      </w:tr>
      <w:tr w:rsidR="00A2399C" w:rsidTr="007A3B15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C" w:rsidRPr="00BD226E" w:rsidRDefault="00A2399C" w:rsidP="007A3B15">
            <w:pPr>
              <w:rPr>
                <w:b/>
              </w:rPr>
            </w:pPr>
            <w:r w:rsidRPr="00BD226E">
              <w:rPr>
                <w:rStyle w:val="Siln"/>
                <w:b w:val="0"/>
              </w:rPr>
              <w:t>Žák stručně reaguje na jednoduché písemné sdělení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C" w:rsidRDefault="00A2399C" w:rsidP="007A3B15">
            <w:r>
              <w:t>Odpoví písemně s použitím jednoduchých slovních spojení a vět na krátká sdělení či otázky týkající se jeho osoby, rodiny, kamarádů, zvířat, předmětů z jeho okolí a činností, které běžně vykonává.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C" w:rsidRDefault="005179EC" w:rsidP="00A2399C">
            <w:proofErr w:type="spellStart"/>
            <w:r>
              <w:t>Eine</w:t>
            </w:r>
            <w:proofErr w:type="spellEnd"/>
            <w:r>
              <w:t xml:space="preserve"> </w:t>
            </w:r>
            <w:proofErr w:type="spellStart"/>
            <w:r>
              <w:t>E-Mail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C" w:rsidRDefault="005179EC" w:rsidP="00A2399C">
            <w:pPr>
              <w:rPr>
                <w:lang w:val="de-DE"/>
              </w:rPr>
            </w:pPr>
            <w:r>
              <w:rPr>
                <w:lang w:val="de-DE"/>
              </w:rPr>
              <w:t xml:space="preserve">Eine E-Mail aus den </w:t>
            </w:r>
            <w:proofErr w:type="spellStart"/>
            <w:r>
              <w:rPr>
                <w:lang w:val="de-DE"/>
              </w:rPr>
              <w:t>deutschprachigen</w:t>
            </w:r>
            <w:proofErr w:type="spellEnd"/>
            <w:r>
              <w:rPr>
                <w:lang w:val="de-DE"/>
              </w:rPr>
              <w:t xml:space="preserve"> Ländern (Deutschland, Österreich, der Schweiz schreiben)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9C" w:rsidRDefault="00A2399C" w:rsidP="007A3B15"/>
        </w:tc>
      </w:tr>
    </w:tbl>
    <w:p w:rsidR="00A2399C" w:rsidRDefault="00A2399C" w:rsidP="00BD226E">
      <w:bookmarkStart w:id="0" w:name="_GoBack"/>
      <w:bookmarkEnd w:id="0"/>
    </w:p>
    <w:sectPr w:rsidR="00A2399C" w:rsidSect="003524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22ED"/>
    <w:multiLevelType w:val="multilevel"/>
    <w:tmpl w:val="145E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92"/>
    <w:rsid w:val="00022B84"/>
    <w:rsid w:val="001C0768"/>
    <w:rsid w:val="00245256"/>
    <w:rsid w:val="0027788B"/>
    <w:rsid w:val="00352492"/>
    <w:rsid w:val="00367D78"/>
    <w:rsid w:val="004431E9"/>
    <w:rsid w:val="004E13D0"/>
    <w:rsid w:val="005007AB"/>
    <w:rsid w:val="005179EC"/>
    <w:rsid w:val="006457FB"/>
    <w:rsid w:val="006C7527"/>
    <w:rsid w:val="00880A5D"/>
    <w:rsid w:val="00883290"/>
    <w:rsid w:val="009259AE"/>
    <w:rsid w:val="009B7201"/>
    <w:rsid w:val="00A04C34"/>
    <w:rsid w:val="00A2399C"/>
    <w:rsid w:val="00BD226E"/>
    <w:rsid w:val="00C85C33"/>
    <w:rsid w:val="00F16477"/>
    <w:rsid w:val="00F4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80C21-55A9-471B-B8A8-748F249A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2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524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5249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52492"/>
    <w:rPr>
      <w:b/>
      <w:bCs/>
    </w:rPr>
  </w:style>
  <w:style w:type="paragraph" w:customStyle="1" w:styleId="default">
    <w:name w:val="default"/>
    <w:basedOn w:val="Normln"/>
    <w:rsid w:val="003524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1976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Hana Prchlíková</cp:lastModifiedBy>
  <cp:revision>2</cp:revision>
  <dcterms:created xsi:type="dcterms:W3CDTF">2016-06-02T07:05:00Z</dcterms:created>
  <dcterms:modified xsi:type="dcterms:W3CDTF">2016-06-02T07:05:00Z</dcterms:modified>
</cp:coreProperties>
</file>