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56"/>
        <w:gridCol w:w="1980"/>
        <w:gridCol w:w="3184"/>
        <w:gridCol w:w="2106"/>
      </w:tblGrid>
      <w:tr w:rsidR="00461F85" w:rsidTr="000757EA">
        <w:trPr>
          <w:cantSplit/>
        </w:trPr>
        <w:tc>
          <w:tcPr>
            <w:tcW w:w="7184" w:type="dxa"/>
            <w:gridSpan w:val="2"/>
            <w:shd w:val="clear" w:color="auto" w:fill="FFCC99"/>
          </w:tcPr>
          <w:p w:rsidR="00461F85" w:rsidRDefault="00461F85" w:rsidP="000757EA">
            <w:pPr>
              <w:pStyle w:val="Nadpis1"/>
              <w:rPr>
                <w:sz w:val="28"/>
              </w:rPr>
            </w:pPr>
            <w:r>
              <w:rPr>
                <w:sz w:val="28"/>
              </w:rPr>
              <w:t>Předmět: Zeměpis</w:t>
            </w:r>
          </w:p>
        </w:tc>
        <w:tc>
          <w:tcPr>
            <w:tcW w:w="7270" w:type="dxa"/>
            <w:gridSpan w:val="3"/>
            <w:shd w:val="clear" w:color="auto" w:fill="FFCC99"/>
          </w:tcPr>
          <w:p w:rsidR="00461F85" w:rsidRDefault="00461F85" w:rsidP="000757EA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Ročník 6.</w:t>
            </w:r>
          </w:p>
        </w:tc>
      </w:tr>
      <w:tr w:rsidR="00461F85" w:rsidTr="000757EA">
        <w:tc>
          <w:tcPr>
            <w:tcW w:w="3528" w:type="dxa"/>
          </w:tcPr>
          <w:p w:rsidR="00461F85" w:rsidRDefault="00461F85" w:rsidP="000757EA">
            <w:r>
              <w:t>Výstup podle RVP</w:t>
            </w:r>
          </w:p>
        </w:tc>
        <w:tc>
          <w:tcPr>
            <w:tcW w:w="3656" w:type="dxa"/>
          </w:tcPr>
          <w:p w:rsidR="00461F85" w:rsidRDefault="00461F85" w:rsidP="000757EA">
            <w:r>
              <w:t>Výstup podle ŠVP</w:t>
            </w:r>
          </w:p>
        </w:tc>
        <w:tc>
          <w:tcPr>
            <w:tcW w:w="1980" w:type="dxa"/>
          </w:tcPr>
          <w:p w:rsidR="00461F85" w:rsidRDefault="00461F85" w:rsidP="000757EA">
            <w:r>
              <w:t>Téma</w:t>
            </w:r>
          </w:p>
        </w:tc>
        <w:tc>
          <w:tcPr>
            <w:tcW w:w="3184" w:type="dxa"/>
          </w:tcPr>
          <w:p w:rsidR="00461F85" w:rsidRDefault="00461F85" w:rsidP="000757EA">
            <w:r>
              <w:t>Učivo</w:t>
            </w:r>
          </w:p>
        </w:tc>
        <w:tc>
          <w:tcPr>
            <w:tcW w:w="2106" w:type="dxa"/>
          </w:tcPr>
          <w:p w:rsidR="00461F85" w:rsidRDefault="00461F85" w:rsidP="000757EA">
            <w:r>
              <w:t>Přesahy, vazby, průřezová témata, poznámky</w:t>
            </w:r>
          </w:p>
        </w:tc>
      </w:tr>
      <w:tr w:rsidR="00461F85" w:rsidTr="000757EA">
        <w:tc>
          <w:tcPr>
            <w:tcW w:w="3528" w:type="dxa"/>
          </w:tcPr>
          <w:p w:rsidR="00461F85" w:rsidRDefault="00461F85" w:rsidP="000757EA">
            <w:r>
              <w:t>Zhodnotí postavení země ve vesmíru a srovnává podstatné vlastnosti. Země s ostatními tělesy Sluneční soustavy.</w:t>
            </w:r>
          </w:p>
        </w:tc>
        <w:tc>
          <w:tcPr>
            <w:tcW w:w="3656" w:type="dxa"/>
          </w:tcPr>
          <w:p w:rsidR="00461F85" w:rsidRDefault="00461F85" w:rsidP="000757EA">
            <w:pPr>
              <w:pStyle w:val="RVPseznamsodrkami2"/>
              <w:numPr>
                <w:ilvl w:val="0"/>
                <w:numId w:val="0"/>
              </w:num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Objasní postavení Slunce ve vesmíru  a  popíše planetární systém a tělesa sluneční soustavy.</w:t>
            </w:r>
          </w:p>
          <w:p w:rsidR="00461F85" w:rsidRDefault="00461F85" w:rsidP="000757EA">
            <w:pPr>
              <w:ind w:left="72"/>
            </w:pPr>
            <w:r>
              <w:t>Aplikuje poznatky o vesmíru a o    sluneční soustavě v pohledu na zemské těleso.</w:t>
            </w:r>
          </w:p>
          <w:p w:rsidR="00461F85" w:rsidRDefault="00461F85" w:rsidP="000757EA">
            <w:pPr>
              <w:ind w:left="72"/>
            </w:pPr>
            <w:r>
              <w:t xml:space="preserve">Rozumí pojmům: planeta, hvězda, planetky, měsíce, meteorická tělesa, komety, galaxie. </w:t>
            </w:r>
          </w:p>
        </w:tc>
        <w:tc>
          <w:tcPr>
            <w:tcW w:w="1980" w:type="dxa"/>
          </w:tcPr>
          <w:p w:rsidR="00461F85" w:rsidRDefault="00461F85" w:rsidP="000757EA">
            <w:r>
              <w:t>Vesmír a Sluneční soustava</w:t>
            </w:r>
          </w:p>
        </w:tc>
        <w:tc>
          <w:tcPr>
            <w:tcW w:w="3184" w:type="dxa"/>
          </w:tcPr>
          <w:p w:rsidR="00461F85" w:rsidRDefault="00461F85" w:rsidP="000757EA">
            <w:r>
              <w:t>postavení  Země ve  vesmíru</w:t>
            </w:r>
          </w:p>
        </w:tc>
        <w:tc>
          <w:tcPr>
            <w:tcW w:w="2106" w:type="dxa"/>
          </w:tcPr>
          <w:p w:rsidR="00461F85" w:rsidRDefault="00461F85" w:rsidP="000757EA">
            <w:r>
              <w:t>F9 Vesmír</w:t>
            </w:r>
          </w:p>
          <w:p w:rsidR="00461F85" w:rsidRDefault="00461F85" w:rsidP="000757EA">
            <w:r>
              <w:t>F7 Mechanické vlastnosti plynů</w:t>
            </w:r>
          </w:p>
          <w:p w:rsidR="00461F85" w:rsidRDefault="00461F85" w:rsidP="000757EA">
            <w:r>
              <w:t>Vv7,8</w:t>
            </w:r>
          </w:p>
        </w:tc>
      </w:tr>
      <w:tr w:rsidR="00461F85" w:rsidTr="000757EA">
        <w:tc>
          <w:tcPr>
            <w:tcW w:w="3528" w:type="dxa"/>
          </w:tcPr>
          <w:p w:rsidR="00461F85" w:rsidRDefault="00461F85" w:rsidP="000757EA">
            <w:r>
              <w:t>Prokáže na konkrétních příkladech tvar planety Země, zhodnotí důsledky pohybů Země na život lidí a organismů.</w:t>
            </w:r>
          </w:p>
        </w:tc>
        <w:tc>
          <w:tcPr>
            <w:tcW w:w="3656" w:type="dxa"/>
          </w:tcPr>
          <w:p w:rsidR="00461F85" w:rsidRDefault="00461F85" w:rsidP="000757EA">
            <w:pPr>
              <w:pStyle w:val="RVPseznamsodrkami2"/>
              <w:numPr>
                <w:ilvl w:val="0"/>
                <w:numId w:val="0"/>
              </w:num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Orientuje se v přírodě podle Slunce.</w:t>
            </w:r>
          </w:p>
          <w:p w:rsidR="00461F85" w:rsidRDefault="00461F85" w:rsidP="000757EA">
            <w:pPr>
              <w:pStyle w:val="RVPseznamsodrkami2"/>
              <w:numPr>
                <w:ilvl w:val="0"/>
                <w:numId w:val="0"/>
              </w:num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Hodnotí důsledky otáčení Země kolem vlastní osy a oběhu Země kolem Slunce pro praktický život na Zemi.</w:t>
            </w:r>
          </w:p>
          <w:p w:rsidR="00461F85" w:rsidRDefault="00461F85" w:rsidP="000757EA">
            <w:pPr>
              <w:ind w:left="72"/>
            </w:pPr>
            <w:r>
              <w:t>Dokáže v praxi využít znalosti o jarní a podzimní rovnodennosti, zimním a letním slunovratu.</w:t>
            </w:r>
          </w:p>
          <w:p w:rsidR="00461F85" w:rsidRDefault="00461F85" w:rsidP="000757EA">
            <w:pPr>
              <w:ind w:left="72"/>
            </w:pPr>
            <w:r>
              <w:t xml:space="preserve">Učivo demonstruje na glóbu.                                                     </w:t>
            </w:r>
          </w:p>
        </w:tc>
        <w:tc>
          <w:tcPr>
            <w:tcW w:w="1980" w:type="dxa"/>
          </w:tcPr>
          <w:p w:rsidR="00461F85" w:rsidRDefault="00461F85" w:rsidP="000757EA">
            <w:pPr>
              <w:pStyle w:val="Normlnweb"/>
            </w:pPr>
            <w:r>
              <w:t>Země jako vesmírné těleso</w:t>
            </w:r>
          </w:p>
        </w:tc>
        <w:tc>
          <w:tcPr>
            <w:tcW w:w="3184" w:type="dxa"/>
          </w:tcPr>
          <w:p w:rsidR="00461F85" w:rsidRDefault="00461F85" w:rsidP="000757EA">
            <w:r>
              <w:t>tvar a pohyby planety Země</w:t>
            </w:r>
          </w:p>
          <w:p w:rsidR="00461F85" w:rsidRDefault="00461F85" w:rsidP="000757EA">
            <w:pPr>
              <w:pStyle w:val="RVPseznamsodrkami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glóbus</w:t>
            </w:r>
          </w:p>
          <w:p w:rsidR="00461F85" w:rsidRDefault="00461F85" w:rsidP="000757EA"/>
        </w:tc>
        <w:tc>
          <w:tcPr>
            <w:tcW w:w="2106" w:type="dxa"/>
          </w:tcPr>
          <w:p w:rsidR="00461F85" w:rsidRDefault="00461F85" w:rsidP="000757EA">
            <w:r>
              <w:t>F9 Vesmír</w:t>
            </w:r>
          </w:p>
          <w:p w:rsidR="00461F85" w:rsidRDefault="00461F85" w:rsidP="000757EA">
            <w:r>
              <w:t>Př9 Země - náš domov</w:t>
            </w:r>
          </w:p>
          <w:p w:rsidR="00461F85" w:rsidRDefault="00461F85" w:rsidP="000757EA">
            <w:r>
              <w:t>VV7,8</w:t>
            </w:r>
          </w:p>
          <w:p w:rsidR="00461F85" w:rsidRDefault="00461F85" w:rsidP="000757EA"/>
          <w:p w:rsidR="00461F85" w:rsidRDefault="00461F85" w:rsidP="000757EA"/>
          <w:p w:rsidR="00461F85" w:rsidRDefault="00461F85" w:rsidP="000757EA"/>
          <w:p w:rsidR="00461F85" w:rsidRDefault="00461F85" w:rsidP="000757EA"/>
        </w:tc>
      </w:tr>
      <w:tr w:rsidR="00461F85" w:rsidTr="000757EA">
        <w:tc>
          <w:tcPr>
            <w:tcW w:w="3528" w:type="dxa"/>
          </w:tcPr>
          <w:p w:rsidR="00461F85" w:rsidRDefault="00461F85" w:rsidP="000757EA">
            <w:r>
              <w:t>Organizuje a přiměřeně hodnotí geografické informace z dostupných kartografických produktů, grafů, diagramů, statistických zdrojů.</w:t>
            </w:r>
          </w:p>
          <w:p w:rsidR="00461F85" w:rsidRDefault="00461F85" w:rsidP="000757EA">
            <w:r>
              <w:t xml:space="preserve">Používá s porozuměním základní geografickou, topografickou a kartografickou terminologii. </w:t>
            </w:r>
          </w:p>
          <w:p w:rsidR="00461F85" w:rsidRDefault="00461F85" w:rsidP="000757EA">
            <w:r>
              <w:lastRenderedPageBreak/>
              <w:t>Ovládá základy praktické topografie a orientace v terénu.</w:t>
            </w:r>
          </w:p>
          <w:p w:rsidR="00461F85" w:rsidRDefault="00461F85" w:rsidP="000757EA">
            <w:r>
              <w:t>Uplatňuje v praxi zásady bezpečného pohybu a pobytu ve volné přírodě.</w:t>
            </w:r>
          </w:p>
          <w:p w:rsidR="00461F85" w:rsidRDefault="00461F85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Přiměřeně hodnotí geografické objekty, jevy a procesy v krajinné sféře, jejich určité pravidelnosti, zákonitosti a odlišnosti, jejich vzájemnou souvislost a podmíněnost, rozeznává hranice /bariéry) mezi podstatnými prostorovými složkami v krajině.</w:t>
            </w:r>
          </w:p>
          <w:p w:rsidR="00461F85" w:rsidRDefault="00461F85" w:rsidP="000757EA">
            <w:pPr>
              <w:rPr>
                <w:color w:val="3366FF"/>
              </w:rPr>
            </w:pPr>
            <w:r>
              <w:t>Vytváří a využívá osobní myšlenková (mentální) schémata a myšlenkové (mentální) mapy pro orientaci v konkrétních regionech, pro prostorové vnímání a hodnocení míst, objektů, jevů a procesů v nich, pro vytváření postojů k okolnímu světu.</w:t>
            </w:r>
          </w:p>
        </w:tc>
        <w:tc>
          <w:tcPr>
            <w:tcW w:w="3656" w:type="dxa"/>
          </w:tcPr>
          <w:p w:rsidR="00461F85" w:rsidRDefault="00461F85" w:rsidP="000757EA">
            <w:pPr>
              <w:pStyle w:val="RVPseznamsodrkami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Používá různé druhy plánů a map,</w:t>
            </w:r>
          </w:p>
          <w:p w:rsidR="00461F85" w:rsidRDefault="00461F85" w:rsidP="000757EA">
            <w:pPr>
              <w:pStyle w:val="RVPseznamsodrkami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umí je orientovat, přepočítávat</w:t>
            </w:r>
          </w:p>
          <w:p w:rsidR="00461F85" w:rsidRDefault="00461F85" w:rsidP="000757EA">
            <w:pPr>
              <w:pStyle w:val="RVPseznamsodrkami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vzdálenosti podle různých měřítek.</w:t>
            </w:r>
          </w:p>
          <w:p w:rsidR="00461F85" w:rsidRDefault="00461F85" w:rsidP="000757EA">
            <w:r>
              <w:t>Prokáže aktivní znalost  smluvených značek, vrstevnic, výškových kót, nadmořské výšky.</w:t>
            </w:r>
          </w:p>
          <w:p w:rsidR="00461F85" w:rsidRDefault="00461F85" w:rsidP="000757EA">
            <w:pPr>
              <w:pStyle w:val="Zkladntextodsazen3"/>
              <w:ind w:left="0"/>
            </w:pPr>
            <w:r>
              <w:lastRenderedPageBreak/>
              <w:t>Vyhledá potřebné informace v mapových atlasech, orientuje se v jejich obsahu a rejstřících.</w:t>
            </w:r>
          </w:p>
          <w:p w:rsidR="00461F85" w:rsidRDefault="00461F85" w:rsidP="000757EA">
            <w:pPr>
              <w:pStyle w:val="RVPseznamsodrkami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 zeměpisnou síť a s pomocí</w:t>
            </w:r>
          </w:p>
          <w:p w:rsidR="00461F85" w:rsidRDefault="00461F85" w:rsidP="000757EA">
            <w:pPr>
              <w:pStyle w:val="Normlnweb"/>
            </w:pPr>
            <w:r>
              <w:t>zeměpisných souřadnic určuje geografickou polohu jednotlivých lokalit na Zemi a umí vysvětlit příčiny rozdílného času.</w:t>
            </w:r>
          </w:p>
        </w:tc>
        <w:tc>
          <w:tcPr>
            <w:tcW w:w="1980" w:type="dxa"/>
          </w:tcPr>
          <w:p w:rsidR="00461F85" w:rsidRDefault="00461F85" w:rsidP="000757EA">
            <w:r>
              <w:lastRenderedPageBreak/>
              <w:t>Zobrazování Země na mapách</w:t>
            </w:r>
          </w:p>
          <w:p w:rsidR="00461F85" w:rsidRDefault="00461F85" w:rsidP="000757EA">
            <w:pPr>
              <w:pStyle w:val="Normlnweb"/>
            </w:pPr>
            <w:r>
              <w:t>Kartografický jazyk</w:t>
            </w:r>
          </w:p>
        </w:tc>
        <w:tc>
          <w:tcPr>
            <w:tcW w:w="3184" w:type="dxa"/>
          </w:tcPr>
          <w:p w:rsidR="00461F85" w:rsidRDefault="00461F85" w:rsidP="000757EA">
            <w:pPr>
              <w:pStyle w:val="RVPseznamsodrkami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obsah a grafika map, plánů, jejich barvy, výškopis, polohopis a  mapový klíč</w:t>
            </w:r>
          </w:p>
          <w:p w:rsidR="00461F85" w:rsidRDefault="00461F85" w:rsidP="000757EA">
            <w:pPr>
              <w:pStyle w:val="RVPseznamsodrkami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plánu a mapy vzhledem ke světovým stranám</w:t>
            </w:r>
          </w:p>
          <w:p w:rsidR="00461F85" w:rsidRDefault="00461F85" w:rsidP="000757EA">
            <w:pPr>
              <w:pStyle w:val="RVPseznamsodrkami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přepočet vzdáleností</w:t>
            </w:r>
          </w:p>
          <w:p w:rsidR="00461F85" w:rsidRDefault="00461F85" w:rsidP="000757EA">
            <w:pPr>
              <w:pStyle w:val="Normlnweb"/>
            </w:pPr>
            <w:r>
              <w:t>práce s atlasem určování zeměpisné polohy</w:t>
            </w:r>
          </w:p>
        </w:tc>
        <w:tc>
          <w:tcPr>
            <w:tcW w:w="2106" w:type="dxa"/>
          </w:tcPr>
          <w:p w:rsidR="00461F85" w:rsidRDefault="00461F85" w:rsidP="000757EA">
            <w:r>
              <w:t>M6 Měřítko mapy</w:t>
            </w:r>
          </w:p>
          <w:p w:rsidR="00461F85" w:rsidRDefault="00461F85" w:rsidP="000757EA">
            <w:r>
              <w:t>D6 Historické prameny</w:t>
            </w:r>
          </w:p>
          <w:p w:rsidR="00461F85" w:rsidRDefault="00461F85" w:rsidP="000757EA">
            <w:r>
              <w:t>VV7,8</w:t>
            </w:r>
          </w:p>
          <w:p w:rsidR="00461F85" w:rsidRDefault="00461F85" w:rsidP="000757EA"/>
        </w:tc>
      </w:tr>
      <w:tr w:rsidR="00461F85" w:rsidTr="000757EA">
        <w:tc>
          <w:tcPr>
            <w:tcW w:w="3528" w:type="dxa"/>
          </w:tcPr>
          <w:p w:rsidR="00461F85" w:rsidRDefault="00461F85" w:rsidP="000757EA">
            <w:r>
              <w:t>Rozlišuje a porovnává složky a prvky přírodní sféry, jejich vzájemnou souvislost a podmíněnost, rozeznává, pojmenuje a klasifikuje tvary zemského povrchu.</w:t>
            </w:r>
          </w:p>
          <w:p w:rsidR="00461F85" w:rsidRDefault="00461F85" w:rsidP="000757EA">
            <w:r>
              <w:t>Porovnává působení vnitřních a vnějších procesů v přírodní sféře a jejich vliv na přírodu a na lidskou společnost.</w:t>
            </w:r>
          </w:p>
          <w:p w:rsidR="00461F85" w:rsidRDefault="00461F85" w:rsidP="000757EA">
            <w:r>
              <w:lastRenderedPageBreak/>
              <w:t>Porovnává různé krajiny jako součást pevninské části krajinné sféry, rozlišuje na konkrétních příkladech specifické znaky a funkce krajin.</w:t>
            </w:r>
          </w:p>
          <w:p w:rsidR="00461F85" w:rsidRDefault="00461F85" w:rsidP="000757EA">
            <w:pPr>
              <w:rPr>
                <w:color w:val="3366FF"/>
              </w:rPr>
            </w:pPr>
            <w:r>
              <w:t>Uvádí konkrétní příklady přírodních a kulturních krajinných složek a prvků, prostorové rozmístění hlavních ekosystémů (biomů).</w:t>
            </w:r>
            <w:r>
              <w:rPr>
                <w:color w:val="3366FF"/>
              </w:rPr>
              <w:t xml:space="preserve"> </w:t>
            </w:r>
          </w:p>
        </w:tc>
        <w:tc>
          <w:tcPr>
            <w:tcW w:w="3656" w:type="dxa"/>
          </w:tcPr>
          <w:p w:rsidR="00461F85" w:rsidRDefault="00461F85" w:rsidP="000757EA">
            <w:pPr>
              <w:pStyle w:val="RVPseznamsodrkami2"/>
              <w:tabs>
                <w:tab w:val="clear" w:pos="445"/>
              </w:tabs>
              <w:ind w:left="0" w:firstLin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Rozpoznává souvislost a vzájemnou podmíněnost mezi jednotlivými přírodními složkami krajinné sféry.</w:t>
            </w:r>
          </w:p>
          <w:p w:rsidR="00461F85" w:rsidRDefault="00461F85" w:rsidP="000757EA">
            <w:pPr>
              <w:ind w:firstLine="16"/>
            </w:pPr>
            <w:r>
              <w:t xml:space="preserve">Definuje pojmy zemská a oceánská kůra, litosféra, litosférické desky a  působení vnitřních, vnějších a antropogenních  činitelů a jevy, které uvede dokumentuje na </w:t>
            </w:r>
            <w:r>
              <w:lastRenderedPageBreak/>
              <w:t>konkrétních příkladech, zejména ze svého okolí.</w:t>
            </w:r>
          </w:p>
          <w:p w:rsidR="00461F85" w:rsidRDefault="00461F85" w:rsidP="000757EA">
            <w:pPr>
              <w:ind w:firstLine="16"/>
            </w:pPr>
            <w:r>
              <w:t xml:space="preserve">Charakterizuje  oběh vody na Zemi, vody pevnin a oceánů a uvede lidské aktivity spojené s vodním hospodářstvím a důležitost pro krajinnou ekologii. Charakterizuje druhovou odlišnost a význam pro biosféru mořského ekosystému. Chápe souvislost cyklu oxidu uhličitého a tvorby kyslíku mořskými řasami.,                               </w:t>
            </w:r>
          </w:p>
          <w:p w:rsidR="00461F85" w:rsidRDefault="00461F85" w:rsidP="000757EA">
            <w:pPr>
              <w:ind w:firstLine="16"/>
            </w:pPr>
            <w:r>
              <w:t>Skutečnosti, které uvádí, lokalizuje na mapách.</w:t>
            </w:r>
          </w:p>
          <w:p w:rsidR="00461F85" w:rsidRDefault="00461F85" w:rsidP="000757EA">
            <w:pPr>
              <w:tabs>
                <w:tab w:val="left" w:pos="245"/>
              </w:tabs>
              <w:ind w:firstLine="16"/>
            </w:pPr>
            <w:r>
              <w:t xml:space="preserve">Vysvětlí, co je zemská atmosféra, meteorologie a klimatologie, co je to všeobecná cirkulace atmosféry a co jsou vzduchové hmoty. Opírá se o práci s tematickými mapami v atlase. </w:t>
            </w:r>
          </w:p>
          <w:p w:rsidR="00461F85" w:rsidRDefault="00461F85" w:rsidP="000757EA">
            <w:pPr>
              <w:ind w:firstLine="16"/>
            </w:pPr>
            <w:r>
              <w:t xml:space="preserve">Pomocí  tématických  map pohovoří o oblasti tropů, subtropů, mírného pásu, polární a subpolární oblasti. Znalosti z tohoto tématu využije u příslušných regionů, nebo států. </w:t>
            </w:r>
          </w:p>
          <w:p w:rsidR="00461F85" w:rsidRDefault="00461F85" w:rsidP="000757EA">
            <w:r>
              <w:t>Popíše složení půdy,půdní typy a druhy a jejich hospodářské využití,rozumí pojmům mateční hornina, humus,eroze půdy.</w:t>
            </w:r>
          </w:p>
        </w:tc>
        <w:tc>
          <w:tcPr>
            <w:tcW w:w="1980" w:type="dxa"/>
          </w:tcPr>
          <w:p w:rsidR="00461F85" w:rsidRDefault="00461F85" w:rsidP="000757EA">
            <w:pPr>
              <w:pStyle w:val="RVPseznamsodrkami1"/>
              <w:numPr>
                <w:ilvl w:val="0"/>
                <w:numId w:val="0"/>
              </w:numPr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Přírodní složky na Zemi</w:t>
            </w:r>
          </w:p>
          <w:p w:rsidR="00461F85" w:rsidRDefault="00461F85" w:rsidP="000757EA">
            <w:pPr>
              <w:ind w:left="16"/>
            </w:pPr>
            <w:r>
              <w:t xml:space="preserve"> </w:t>
            </w:r>
          </w:p>
          <w:p w:rsidR="00461F85" w:rsidRDefault="00461F85" w:rsidP="000757EA">
            <w:pPr>
              <w:ind w:left="16"/>
            </w:pPr>
            <w:r>
              <w:t>Oceány</w:t>
            </w:r>
          </w:p>
        </w:tc>
        <w:tc>
          <w:tcPr>
            <w:tcW w:w="3184" w:type="dxa"/>
          </w:tcPr>
          <w:p w:rsidR="00461F85" w:rsidRDefault="00461F85" w:rsidP="000757EA">
            <w:pPr>
              <w:pStyle w:val="RVPseznamsodrkami1"/>
              <w:numPr>
                <w:ilvl w:val="0"/>
                <w:numId w:val="0"/>
              </w:numPr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krajinná sféra Země a její složky</w:t>
            </w:r>
          </w:p>
          <w:p w:rsidR="00461F85" w:rsidRDefault="00461F85" w:rsidP="000757EA">
            <w:pPr>
              <w:pStyle w:val="RVPseznamsodrkami1"/>
              <w:numPr>
                <w:ilvl w:val="0"/>
                <w:numId w:val="0"/>
              </w:numPr>
              <w:ind w:left="16"/>
              <w:rPr>
                <w:sz w:val="24"/>
                <w:szCs w:val="24"/>
              </w:rPr>
            </w:pPr>
          </w:p>
          <w:p w:rsidR="00461F85" w:rsidRDefault="00461F85" w:rsidP="000757EA">
            <w:pPr>
              <w:pStyle w:val="RVPseznamsodrkami1"/>
              <w:numPr>
                <w:ilvl w:val="0"/>
                <w:numId w:val="0"/>
              </w:numPr>
              <w:ind w:left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Tichý, Atlantský, Indický a Severní ledový oceán</w:t>
            </w:r>
          </w:p>
        </w:tc>
        <w:tc>
          <w:tcPr>
            <w:tcW w:w="2106" w:type="dxa"/>
          </w:tcPr>
          <w:p w:rsidR="00461F85" w:rsidRDefault="00461F85" w:rsidP="000757EA">
            <w:r>
              <w:t>Př9 Země- náš domov</w:t>
            </w:r>
          </w:p>
          <w:p w:rsidR="00461F85" w:rsidRDefault="00461F85" w:rsidP="000757EA">
            <w:r>
              <w:t>Ch8 Voda a vzduch</w:t>
            </w:r>
          </w:p>
          <w:p w:rsidR="00461F85" w:rsidRDefault="00461F85" w:rsidP="000757EA">
            <w:r>
              <w:t>Eko9 Poškození složek krajinné sféry</w:t>
            </w:r>
          </w:p>
          <w:p w:rsidR="00461F85" w:rsidRDefault="00461F85" w:rsidP="000757EA"/>
          <w:p w:rsidR="00461F85" w:rsidRDefault="00461F85" w:rsidP="000757EA">
            <w:r>
              <w:t xml:space="preserve">Vkz6 Ochrana člověka za </w:t>
            </w:r>
            <w:r>
              <w:lastRenderedPageBreak/>
              <w:t>mimořádných situací</w:t>
            </w:r>
          </w:p>
          <w:p w:rsidR="00461F85" w:rsidRDefault="00461F85" w:rsidP="000757EA">
            <w:r>
              <w:t>Vko6 Společnost</w:t>
            </w:r>
          </w:p>
          <w:p w:rsidR="00461F85" w:rsidRDefault="00461F85" w:rsidP="000757EA">
            <w:r>
              <w:t>VV7,8</w:t>
            </w:r>
          </w:p>
          <w:p w:rsidR="00461F85" w:rsidRDefault="00461F85" w:rsidP="000757EA">
            <w:pPr>
              <w:rPr>
                <w:color w:val="3366FF"/>
              </w:rPr>
            </w:pPr>
            <w:r>
              <w:rPr>
                <w:color w:val="3366FF"/>
              </w:rPr>
              <w:t>Průřezové téma: Enviromentální výchova - ekosystémy</w:t>
            </w:r>
          </w:p>
        </w:tc>
      </w:tr>
      <w:tr w:rsidR="00461F85" w:rsidTr="000757EA">
        <w:tc>
          <w:tcPr>
            <w:tcW w:w="3528" w:type="dxa"/>
          </w:tcPr>
          <w:p w:rsidR="00461F85" w:rsidRDefault="00461F85" w:rsidP="000757EA">
            <w:r>
              <w:lastRenderedPageBreak/>
              <w:t>Rozlišuje zásadní přírodní a společenské atributy jako kritéria pro vymezení ohraničení a lokalizaci regionů světa.</w:t>
            </w:r>
          </w:p>
          <w:p w:rsidR="00461F85" w:rsidRDefault="00461F85" w:rsidP="000757EA">
            <w:r>
              <w:t>Lokalizuje na mapách světadíly, oceány a makroregiony světa,  podle zvolených kritérií, srovnává jejich postavení, rozvojová jádra a periferní zóny.</w:t>
            </w:r>
          </w:p>
          <w:p w:rsidR="00461F85" w:rsidRDefault="00461F85" w:rsidP="000757EA">
            <w:r>
              <w:t>Porovnává a přiměřeně hodnotí polohu, rozlohu, přírodní, kulturní, společenské, politické a hospodářské poměry, zvláštnosti a podobnosti, potenciál a bariéry jednotlivých světadílů a oceánů, vybraných makroregionů světa a vybraných (modelových) států.</w:t>
            </w:r>
          </w:p>
        </w:tc>
        <w:tc>
          <w:tcPr>
            <w:tcW w:w="3656" w:type="dxa"/>
          </w:tcPr>
          <w:p w:rsidR="00461F85" w:rsidRDefault="00461F85" w:rsidP="000757EA">
            <w:pPr>
              <w:pStyle w:val="Zkladntextodsazen2"/>
              <w:ind w:left="0"/>
            </w:pPr>
            <w:r>
              <w:t>Dokáže na mapě lokalizovat významné    geografické pojmy, s kterými se seznámí.</w:t>
            </w:r>
          </w:p>
          <w:p w:rsidR="00461F85" w:rsidRDefault="00461F85" w:rsidP="000757EA">
            <w:pPr>
              <w:pStyle w:val="Zkladntextodsazen2"/>
              <w:ind w:left="0"/>
            </w:pPr>
            <w:r>
              <w:t>Provede regionalizaci v jednotlivých světadílech, vytyčí společné znaky daného regionu a provede porovnání jednotlivých regionů s důrazem na vazby a souvislosti.</w:t>
            </w:r>
          </w:p>
          <w:p w:rsidR="00461F85" w:rsidRDefault="00461F85" w:rsidP="000757EA">
            <w:pPr>
              <w:pStyle w:val="Zkladntextodsazen"/>
              <w:ind w:left="0"/>
            </w:pPr>
            <w:r>
              <w:t>Vyhledá a provede stručnou charakteristiku nejvýznamnějších států jednotlivých oblastí.</w:t>
            </w:r>
          </w:p>
        </w:tc>
        <w:tc>
          <w:tcPr>
            <w:tcW w:w="1980" w:type="dxa"/>
          </w:tcPr>
          <w:p w:rsidR="00461F85" w:rsidRDefault="00461F85" w:rsidP="000757EA">
            <w:r>
              <w:t>Polární oblasti</w:t>
            </w:r>
          </w:p>
          <w:p w:rsidR="00461F85" w:rsidRDefault="00461F85" w:rsidP="000757EA">
            <w:r>
              <w:t>Afrika</w:t>
            </w:r>
          </w:p>
          <w:p w:rsidR="00461F85" w:rsidRDefault="00461F85" w:rsidP="000757EA">
            <w:r>
              <w:t>Austrálie a oceánie</w:t>
            </w:r>
          </w:p>
        </w:tc>
        <w:tc>
          <w:tcPr>
            <w:tcW w:w="3184" w:type="dxa"/>
          </w:tcPr>
          <w:p w:rsidR="00461F85" w:rsidRDefault="00461F85" w:rsidP="000757EA">
            <w:r>
              <w:t>polární oblasti</w:t>
            </w:r>
          </w:p>
          <w:p w:rsidR="00461F85" w:rsidRDefault="00461F85" w:rsidP="000757EA">
            <w:r>
              <w:t>Afrika,  Austrálie a Oceánie - poloha, rozloha, členitost pobřeží, povrch, podnebí, vodstvo, rostlinstvo, živočišstvo, přírodní zdroje, obyvatelstvo a hospodářství</w:t>
            </w:r>
          </w:p>
        </w:tc>
        <w:tc>
          <w:tcPr>
            <w:tcW w:w="2106" w:type="dxa"/>
          </w:tcPr>
          <w:p w:rsidR="00461F85" w:rsidRDefault="00461F85" w:rsidP="000757EA">
            <w:r>
              <w:t>D6 Starověk</w:t>
            </w:r>
          </w:p>
          <w:p w:rsidR="00461F85" w:rsidRDefault="00461F85" w:rsidP="000757EA">
            <w:r>
              <w:t xml:space="preserve">VV7,8 </w:t>
            </w:r>
          </w:p>
        </w:tc>
      </w:tr>
      <w:tr w:rsidR="00461F85" w:rsidTr="000757EA">
        <w:tc>
          <w:tcPr>
            <w:tcW w:w="3528" w:type="dxa"/>
          </w:tcPr>
          <w:p w:rsidR="00461F85" w:rsidRDefault="00461F85" w:rsidP="000757EA">
            <w:r>
              <w:rPr>
                <w:color w:val="000000"/>
                <w:sz w:val="20"/>
                <w:szCs w:val="20"/>
              </w:rPr>
              <w:t xml:space="preserve">- </w:t>
            </w:r>
            <w:r w:rsidRPr="00D919AC">
              <w:rPr>
                <w:color w:val="FF0000"/>
                <w:sz w:val="20"/>
                <w:szCs w:val="20"/>
              </w:rPr>
              <w:t xml:space="preserve">uplatňuje v praxi zásady bezpečného pohybu a pobytu </w:t>
            </w:r>
            <w:r w:rsidRPr="00D919AC">
              <w:rPr>
                <w:rStyle w:val="Siln"/>
                <w:color w:val="FF0000"/>
                <w:sz w:val="20"/>
                <w:szCs w:val="20"/>
              </w:rPr>
              <w:t>v krajině, uplatňuje v modelových situacích zásady bezpečného chování a jednání při mimořádných událostech</w:t>
            </w:r>
          </w:p>
        </w:tc>
        <w:tc>
          <w:tcPr>
            <w:tcW w:w="3656" w:type="dxa"/>
          </w:tcPr>
          <w:p w:rsidR="00461F85" w:rsidRDefault="00461F85" w:rsidP="000757EA">
            <w:pPr>
              <w:pStyle w:val="Zkladntextodsazen2"/>
              <w:ind w:left="0"/>
            </w:pPr>
          </w:p>
        </w:tc>
        <w:tc>
          <w:tcPr>
            <w:tcW w:w="1980" w:type="dxa"/>
          </w:tcPr>
          <w:p w:rsidR="00461F85" w:rsidRDefault="00461F85" w:rsidP="000757EA"/>
        </w:tc>
        <w:tc>
          <w:tcPr>
            <w:tcW w:w="3184" w:type="dxa"/>
          </w:tcPr>
          <w:p w:rsidR="00461F85" w:rsidRDefault="00461F85" w:rsidP="000757EA"/>
        </w:tc>
        <w:tc>
          <w:tcPr>
            <w:tcW w:w="2106" w:type="dxa"/>
          </w:tcPr>
          <w:p w:rsidR="00461F85" w:rsidRDefault="00461F85" w:rsidP="000757EA"/>
        </w:tc>
      </w:tr>
    </w:tbl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>
      <w:pPr>
        <w:pStyle w:val="Normlnweb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1980"/>
        <w:gridCol w:w="3240"/>
        <w:gridCol w:w="2160"/>
      </w:tblGrid>
      <w:tr w:rsidR="00461F85" w:rsidTr="000757EA">
        <w:trPr>
          <w:cantSplit/>
        </w:trPr>
        <w:tc>
          <w:tcPr>
            <w:tcW w:w="7128" w:type="dxa"/>
            <w:gridSpan w:val="2"/>
            <w:shd w:val="clear" w:color="auto" w:fill="FFCC99"/>
          </w:tcPr>
          <w:p w:rsidR="00461F85" w:rsidRDefault="00461F8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Zeměpis</w:t>
            </w:r>
          </w:p>
        </w:tc>
        <w:tc>
          <w:tcPr>
            <w:tcW w:w="7380" w:type="dxa"/>
            <w:gridSpan w:val="3"/>
            <w:shd w:val="clear" w:color="auto" w:fill="FFCC99"/>
          </w:tcPr>
          <w:p w:rsidR="00461F85" w:rsidRDefault="00461F8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7.</w:t>
            </w:r>
          </w:p>
        </w:tc>
      </w:tr>
      <w:tr w:rsidR="00461F85" w:rsidTr="000757EA">
        <w:tc>
          <w:tcPr>
            <w:tcW w:w="3528" w:type="dxa"/>
          </w:tcPr>
          <w:p w:rsidR="00461F85" w:rsidRDefault="00461F85" w:rsidP="000757EA">
            <w:r>
              <w:t>Výstup podle RVP</w:t>
            </w:r>
          </w:p>
        </w:tc>
        <w:tc>
          <w:tcPr>
            <w:tcW w:w="3600" w:type="dxa"/>
          </w:tcPr>
          <w:p w:rsidR="00461F85" w:rsidRDefault="00461F85" w:rsidP="000757EA">
            <w:r>
              <w:t>Výstup podle ŠVP</w:t>
            </w:r>
          </w:p>
        </w:tc>
        <w:tc>
          <w:tcPr>
            <w:tcW w:w="1980" w:type="dxa"/>
          </w:tcPr>
          <w:p w:rsidR="00461F85" w:rsidRDefault="00461F85" w:rsidP="000757EA">
            <w:r>
              <w:t>Téma</w:t>
            </w:r>
          </w:p>
        </w:tc>
        <w:tc>
          <w:tcPr>
            <w:tcW w:w="3240" w:type="dxa"/>
          </w:tcPr>
          <w:p w:rsidR="00461F85" w:rsidRDefault="00461F85" w:rsidP="000757EA">
            <w:r>
              <w:t>Učivo</w:t>
            </w:r>
          </w:p>
        </w:tc>
        <w:tc>
          <w:tcPr>
            <w:tcW w:w="2160" w:type="dxa"/>
          </w:tcPr>
          <w:p w:rsidR="00461F85" w:rsidRDefault="00461F85" w:rsidP="000757EA">
            <w:r>
              <w:t>Přesahy, vazby, průřezová témata, poznámky</w:t>
            </w:r>
          </w:p>
        </w:tc>
      </w:tr>
      <w:tr w:rsidR="00461F85" w:rsidTr="000757EA">
        <w:trPr>
          <w:cantSplit/>
        </w:trPr>
        <w:tc>
          <w:tcPr>
            <w:tcW w:w="3528" w:type="dxa"/>
            <w:vMerge w:val="restart"/>
          </w:tcPr>
          <w:p w:rsidR="00461F85" w:rsidRDefault="00461F85" w:rsidP="000757EA">
            <w:r>
              <w:t>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států.  jednotlivých světadílů, vybraných států a makroregionů světa.</w:t>
            </w:r>
          </w:p>
          <w:p w:rsidR="00461F85" w:rsidRDefault="00461F85" w:rsidP="000757EA">
            <w:r>
              <w:t xml:space="preserve">Zvažuje jaké změny ve vybraných regionech světa nastaly, nastávají, </w:t>
            </w:r>
            <w:r>
              <w:lastRenderedPageBreak/>
              <w:t>mohou nastat a co je příčinou zásadních změn v nich.</w:t>
            </w:r>
          </w:p>
        </w:tc>
        <w:tc>
          <w:tcPr>
            <w:tcW w:w="3600" w:type="dxa"/>
          </w:tcPr>
          <w:p w:rsidR="00461F85" w:rsidRDefault="00461F85" w:rsidP="000757EA">
            <w:r>
              <w:lastRenderedPageBreak/>
              <w:t>Uvede, v čem spočívá výhodná  geografická poloha,velké kontrasty přírodních podmínek.</w:t>
            </w:r>
          </w:p>
          <w:p w:rsidR="00461F85" w:rsidRDefault="00461F85" w:rsidP="000757EA">
            <w:r>
              <w:t xml:space="preserve">Objasní problematiku demografického vývoje obyvatelstva. </w:t>
            </w:r>
          </w:p>
          <w:p w:rsidR="00461F85" w:rsidRDefault="00461F85" w:rsidP="000757EA">
            <w:r>
              <w:t xml:space="preserve">Zdůvodní, proč patří Evropa k hospodářsky nejvyspělejším oblastem světa. </w:t>
            </w:r>
          </w:p>
          <w:p w:rsidR="00461F85" w:rsidRDefault="00461F85" w:rsidP="000757EA">
            <w:r>
              <w:t>Vysvětlí, proč je jednou z priorit všech demokratických sil v zemi začlenění do Evropské unie.</w:t>
            </w:r>
          </w:p>
          <w:p w:rsidR="00461F85" w:rsidRDefault="00461F85" w:rsidP="000757EA"/>
        </w:tc>
        <w:tc>
          <w:tcPr>
            <w:tcW w:w="1980" w:type="dxa"/>
          </w:tcPr>
          <w:p w:rsidR="00461F85" w:rsidRDefault="00461F8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Evropa</w:t>
            </w:r>
          </w:p>
        </w:tc>
        <w:tc>
          <w:tcPr>
            <w:tcW w:w="3240" w:type="dxa"/>
          </w:tcPr>
          <w:p w:rsidR="00461F85" w:rsidRDefault="00461F85" w:rsidP="000757EA">
            <w:r>
              <w:t>přírodní poměry</w:t>
            </w:r>
          </w:p>
          <w:p w:rsidR="00461F85" w:rsidRDefault="00461F85" w:rsidP="000757EA">
            <w:r>
              <w:t>makroregiony</w:t>
            </w:r>
          </w:p>
          <w:p w:rsidR="00461F85" w:rsidRDefault="00461F85" w:rsidP="000757EA">
            <w:r>
              <w:t>Skandinávie x Středomoří</w:t>
            </w:r>
          </w:p>
          <w:p w:rsidR="00461F85" w:rsidRDefault="00461F85" w:rsidP="000757EA">
            <w:r>
              <w:t>západ x východ</w:t>
            </w:r>
          </w:p>
          <w:p w:rsidR="00461F85" w:rsidRDefault="00461F85" w:rsidP="000757EA">
            <w:r>
              <w:t>Střední Evropa – naši sousedé</w:t>
            </w:r>
          </w:p>
          <w:p w:rsidR="00461F85" w:rsidRDefault="00461F85" w:rsidP="000757EA">
            <w:r>
              <w:t>vybrané státy – Francie, Velká Británie, Rusko</w:t>
            </w:r>
          </w:p>
          <w:p w:rsidR="00461F85" w:rsidRDefault="00461F85" w:rsidP="000757EA">
            <w:r>
              <w:t>přírodní zvláštnosti a společensko-hospodářské poměry</w:t>
            </w:r>
          </w:p>
          <w:p w:rsidR="00461F85" w:rsidRDefault="00461F85" w:rsidP="000757EA"/>
        </w:tc>
        <w:tc>
          <w:tcPr>
            <w:tcW w:w="2160" w:type="dxa"/>
          </w:tcPr>
          <w:p w:rsidR="00461F85" w:rsidRDefault="00461F85" w:rsidP="000757EA">
            <w:r>
              <w:t>Ov 9 EU</w:t>
            </w:r>
          </w:p>
          <w:p w:rsidR="00461F85" w:rsidRDefault="00461F85" w:rsidP="000757EA">
            <w:r>
              <w:t>D7 Středověk</w:t>
            </w:r>
          </w:p>
          <w:p w:rsidR="00461F85" w:rsidRDefault="00461F85" w:rsidP="000757EA">
            <w:r>
              <w:t>A8 VB,Londýn</w:t>
            </w:r>
          </w:p>
          <w:p w:rsidR="00461F85" w:rsidRDefault="00461F85" w:rsidP="000757EA">
            <w:r>
              <w:t xml:space="preserve"> </w:t>
            </w:r>
          </w:p>
          <w:p w:rsidR="00461F85" w:rsidRDefault="00461F85" w:rsidP="000757EA">
            <w:r>
              <w:t>VkO6 Kultura</w:t>
            </w:r>
          </w:p>
        </w:tc>
      </w:tr>
      <w:tr w:rsidR="00461F85" w:rsidTr="000757EA">
        <w:trPr>
          <w:cantSplit/>
        </w:trPr>
        <w:tc>
          <w:tcPr>
            <w:tcW w:w="3528" w:type="dxa"/>
            <w:vMerge/>
          </w:tcPr>
          <w:p w:rsidR="00461F85" w:rsidRDefault="00461F85" w:rsidP="000757EA"/>
        </w:tc>
        <w:tc>
          <w:tcPr>
            <w:tcW w:w="3600" w:type="dxa"/>
          </w:tcPr>
          <w:p w:rsidR="00461F85" w:rsidRDefault="00461F85" w:rsidP="000757EA">
            <w:r>
              <w:t>Uvede velké kontrasty přírodních podmínek.</w:t>
            </w:r>
          </w:p>
          <w:p w:rsidR="00461F85" w:rsidRDefault="00461F85" w:rsidP="000757EA">
            <w:r>
              <w:t xml:space="preserve"> Objasní význam monzunů a jejich vliv na život lidí.</w:t>
            </w:r>
          </w:p>
          <w:p w:rsidR="00461F85" w:rsidRDefault="00461F85" w:rsidP="000757EA">
            <w:r>
              <w:t xml:space="preserve">Vysvětlí příčiny rozdílů v ekonomické úrovni zemí JZ Asie a proč tento region patří k ohniskům mezinárodního napětí. </w:t>
            </w:r>
          </w:p>
          <w:p w:rsidR="00461F85" w:rsidRDefault="00461F85" w:rsidP="000757EA">
            <w:r>
              <w:t>Porozumí příčinám  ekonomických rozdílů v jednotlivých oblastech a umí vysvětlit vliv náboženství na život lidí.</w:t>
            </w:r>
          </w:p>
          <w:p w:rsidR="00461F85" w:rsidRDefault="00461F85" w:rsidP="000757EA"/>
        </w:tc>
        <w:tc>
          <w:tcPr>
            <w:tcW w:w="1980" w:type="dxa"/>
          </w:tcPr>
          <w:p w:rsidR="00461F85" w:rsidRDefault="00461F85" w:rsidP="000757EA">
            <w:r>
              <w:t>Asie</w:t>
            </w:r>
          </w:p>
        </w:tc>
        <w:tc>
          <w:tcPr>
            <w:tcW w:w="3240" w:type="dxa"/>
          </w:tcPr>
          <w:p w:rsidR="00461F85" w:rsidRDefault="00461F85" w:rsidP="000757EA">
            <w:r>
              <w:t>přírodní poměry</w:t>
            </w:r>
          </w:p>
          <w:p w:rsidR="00461F85" w:rsidRDefault="00461F85" w:rsidP="000757EA">
            <w:r>
              <w:t>makroregiony</w:t>
            </w:r>
          </w:p>
          <w:p w:rsidR="00461F85" w:rsidRDefault="00461F85" w:rsidP="000757EA">
            <w:r>
              <w:t>Jihozápadní Asie</w:t>
            </w:r>
          </w:p>
          <w:p w:rsidR="00461F85" w:rsidRDefault="00461F85" w:rsidP="000757EA">
            <w:r>
              <w:t>Indie</w:t>
            </w:r>
          </w:p>
          <w:p w:rsidR="00461F85" w:rsidRDefault="00461F85" w:rsidP="000757EA">
            <w:r>
              <w:t>Asijští tygři</w:t>
            </w:r>
          </w:p>
          <w:p w:rsidR="00461F85" w:rsidRDefault="00461F85" w:rsidP="000757EA">
            <w:r>
              <w:t>Čína x Japonsko</w:t>
            </w:r>
          </w:p>
          <w:p w:rsidR="00461F85" w:rsidRDefault="00461F85" w:rsidP="000757EA">
            <w:r>
              <w:t>Střední Asie</w:t>
            </w:r>
          </w:p>
          <w:p w:rsidR="00461F85" w:rsidRDefault="00461F85" w:rsidP="000757EA"/>
        </w:tc>
        <w:tc>
          <w:tcPr>
            <w:tcW w:w="2160" w:type="dxa"/>
          </w:tcPr>
          <w:p w:rsidR="00461F85" w:rsidRDefault="00461F85" w:rsidP="000757EA"/>
        </w:tc>
      </w:tr>
      <w:tr w:rsidR="00461F85" w:rsidTr="000757EA">
        <w:trPr>
          <w:cantSplit/>
        </w:trPr>
        <w:tc>
          <w:tcPr>
            <w:tcW w:w="3528" w:type="dxa"/>
            <w:vMerge/>
          </w:tcPr>
          <w:p w:rsidR="00461F85" w:rsidRDefault="00461F85" w:rsidP="000757EA"/>
        </w:tc>
        <w:tc>
          <w:tcPr>
            <w:tcW w:w="3600" w:type="dxa"/>
          </w:tcPr>
          <w:p w:rsidR="00461F85" w:rsidRDefault="00461F85" w:rsidP="000757EA">
            <w:r>
              <w:t>Umí porovnat přírodní a hospodářské poměry států.</w:t>
            </w:r>
          </w:p>
          <w:p w:rsidR="00461F85" w:rsidRDefault="00461F85" w:rsidP="000757EA">
            <w:r>
              <w:t xml:space="preserve">Vyhledá na mapách nejvýznamnější oblasti cestovního ruchu jednotlivých částí kontinentu. </w:t>
            </w:r>
          </w:p>
          <w:p w:rsidR="00461F85" w:rsidRDefault="00461F85" w:rsidP="000757EA">
            <w:r>
              <w:t>Dokáže na mapě lokalizovat významné geografické pojmy, s kterými se seznámí. Na příkladu ekosystému tropického deštného lesa uvede druhovou rozmanitost, její globální význam a význam pro člověka. Umí popsat hlavní činitele ohrožující tropický deštný les.</w:t>
            </w:r>
          </w:p>
          <w:p w:rsidR="00461F85" w:rsidRDefault="00461F85" w:rsidP="000757EA">
            <w:r>
              <w:t>Chápe ekonomické problémy současných rozvojových zemí.</w:t>
            </w:r>
          </w:p>
        </w:tc>
        <w:tc>
          <w:tcPr>
            <w:tcW w:w="1980" w:type="dxa"/>
          </w:tcPr>
          <w:p w:rsidR="00461F85" w:rsidRDefault="00461F85" w:rsidP="000757EA">
            <w:r>
              <w:t>Amerika</w:t>
            </w:r>
          </w:p>
        </w:tc>
        <w:tc>
          <w:tcPr>
            <w:tcW w:w="3240" w:type="dxa"/>
          </w:tcPr>
          <w:p w:rsidR="00461F85" w:rsidRDefault="00461F85" w:rsidP="000757EA">
            <w:r>
              <w:t>přírodní poměry</w:t>
            </w:r>
          </w:p>
          <w:p w:rsidR="00461F85" w:rsidRDefault="00461F85" w:rsidP="000757EA">
            <w:r>
              <w:t>makroregiony</w:t>
            </w:r>
          </w:p>
          <w:p w:rsidR="00461F85" w:rsidRDefault="00461F85" w:rsidP="000757EA">
            <w:r>
              <w:t>Severní  Amerika</w:t>
            </w:r>
          </w:p>
          <w:p w:rsidR="00461F85" w:rsidRDefault="00461F85" w:rsidP="000757EA">
            <w:r>
              <w:t>Střední Amerika</w:t>
            </w:r>
          </w:p>
          <w:p w:rsidR="00461F85" w:rsidRDefault="00461F85" w:rsidP="000757EA">
            <w:r>
              <w:t>Jižní Amerika</w:t>
            </w:r>
          </w:p>
        </w:tc>
        <w:tc>
          <w:tcPr>
            <w:tcW w:w="2160" w:type="dxa"/>
          </w:tcPr>
          <w:p w:rsidR="00461F85" w:rsidRDefault="00461F85" w:rsidP="000757EA">
            <w:r>
              <w:t>D 7 Středověk</w:t>
            </w:r>
          </w:p>
          <w:p w:rsidR="00461F85" w:rsidRDefault="00461F85" w:rsidP="000757EA">
            <w:pPr>
              <w:rPr>
                <w:color w:val="3366FF"/>
              </w:rPr>
            </w:pPr>
            <w:r>
              <w:rPr>
                <w:color w:val="3366FF"/>
              </w:rPr>
              <w:t>Průřezové téma: Enviromentální výchova - ekosystémy</w:t>
            </w:r>
          </w:p>
        </w:tc>
      </w:tr>
      <w:tr w:rsidR="00461F85" w:rsidTr="000757EA">
        <w:trPr>
          <w:cantSplit/>
        </w:trPr>
        <w:tc>
          <w:tcPr>
            <w:tcW w:w="3528" w:type="dxa"/>
          </w:tcPr>
          <w:p w:rsidR="00461F85" w:rsidRDefault="00461F85" w:rsidP="000757EA">
            <w:r w:rsidRPr="00204752">
              <w:rPr>
                <w:color w:val="FF0000"/>
                <w:sz w:val="20"/>
                <w:szCs w:val="20"/>
              </w:rPr>
              <w:lastRenderedPageBreak/>
              <w:t>uplatňuje v praxi zásady bezpečného pohybu</w:t>
            </w:r>
            <w:r w:rsidRPr="00204752">
              <w:rPr>
                <w:color w:val="FF0000"/>
              </w:rPr>
              <w:t xml:space="preserve"> </w:t>
            </w:r>
            <w:r w:rsidRPr="00204752">
              <w:rPr>
                <w:color w:val="FF0000"/>
                <w:sz w:val="20"/>
                <w:szCs w:val="20"/>
              </w:rPr>
              <w:t>a pobytu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iln"/>
                <w:color w:val="FF0000"/>
                <w:sz w:val="20"/>
                <w:szCs w:val="20"/>
              </w:rPr>
              <w:t>v krajině, uplatňuje v modelových situacích zásady bezpečného chování a jednání při mimořádných</w:t>
            </w:r>
            <w:r>
              <w:rPr>
                <w:rStyle w:val="Siln"/>
                <w:color w:val="FF0000"/>
              </w:rPr>
              <w:t xml:space="preserve"> </w:t>
            </w:r>
            <w:r>
              <w:rPr>
                <w:rStyle w:val="Siln"/>
                <w:color w:val="FF0000"/>
                <w:sz w:val="20"/>
                <w:szCs w:val="20"/>
              </w:rPr>
              <w:t>událostech</w:t>
            </w:r>
          </w:p>
        </w:tc>
        <w:tc>
          <w:tcPr>
            <w:tcW w:w="3600" w:type="dxa"/>
          </w:tcPr>
          <w:p w:rsidR="00461F85" w:rsidRDefault="00461F85" w:rsidP="000757EA"/>
        </w:tc>
        <w:tc>
          <w:tcPr>
            <w:tcW w:w="1980" w:type="dxa"/>
          </w:tcPr>
          <w:p w:rsidR="00461F85" w:rsidRDefault="00461F85" w:rsidP="000757EA"/>
        </w:tc>
        <w:tc>
          <w:tcPr>
            <w:tcW w:w="3240" w:type="dxa"/>
          </w:tcPr>
          <w:p w:rsidR="00461F85" w:rsidRDefault="00461F85" w:rsidP="000757EA"/>
        </w:tc>
        <w:tc>
          <w:tcPr>
            <w:tcW w:w="2160" w:type="dxa"/>
          </w:tcPr>
          <w:p w:rsidR="00461F85" w:rsidRDefault="00461F85" w:rsidP="000757EA"/>
        </w:tc>
      </w:tr>
    </w:tbl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1980"/>
        <w:gridCol w:w="3240"/>
        <w:gridCol w:w="2160"/>
      </w:tblGrid>
      <w:tr w:rsidR="00461F85" w:rsidTr="000757EA">
        <w:tc>
          <w:tcPr>
            <w:tcW w:w="7128" w:type="dxa"/>
            <w:gridSpan w:val="2"/>
            <w:shd w:val="clear" w:color="auto" w:fill="FFCC99"/>
          </w:tcPr>
          <w:p w:rsidR="00461F85" w:rsidRDefault="00461F8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Zeměpis</w:t>
            </w:r>
          </w:p>
        </w:tc>
        <w:tc>
          <w:tcPr>
            <w:tcW w:w="7380" w:type="dxa"/>
            <w:gridSpan w:val="3"/>
            <w:shd w:val="clear" w:color="auto" w:fill="FFCC99"/>
          </w:tcPr>
          <w:p w:rsidR="00461F85" w:rsidRDefault="00461F8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461F85" w:rsidTr="000757EA">
        <w:tc>
          <w:tcPr>
            <w:tcW w:w="3528" w:type="dxa"/>
          </w:tcPr>
          <w:p w:rsidR="00461F85" w:rsidRDefault="00461F85" w:rsidP="000757EA">
            <w:r>
              <w:t>Výstup podle RVP</w:t>
            </w:r>
          </w:p>
        </w:tc>
        <w:tc>
          <w:tcPr>
            <w:tcW w:w="3600" w:type="dxa"/>
          </w:tcPr>
          <w:p w:rsidR="00461F85" w:rsidRDefault="00461F85" w:rsidP="000757EA">
            <w:r>
              <w:t>Výstup podle ŠVP</w:t>
            </w:r>
          </w:p>
        </w:tc>
        <w:tc>
          <w:tcPr>
            <w:tcW w:w="1980" w:type="dxa"/>
          </w:tcPr>
          <w:p w:rsidR="00461F85" w:rsidRDefault="00461F85" w:rsidP="000757EA">
            <w:r>
              <w:t>Téma</w:t>
            </w:r>
          </w:p>
        </w:tc>
        <w:tc>
          <w:tcPr>
            <w:tcW w:w="3240" w:type="dxa"/>
          </w:tcPr>
          <w:p w:rsidR="00461F85" w:rsidRDefault="00461F85" w:rsidP="000757EA">
            <w:r>
              <w:t>Učivo</w:t>
            </w:r>
          </w:p>
        </w:tc>
        <w:tc>
          <w:tcPr>
            <w:tcW w:w="2160" w:type="dxa"/>
          </w:tcPr>
          <w:p w:rsidR="00461F85" w:rsidRDefault="00461F85" w:rsidP="000757EA">
            <w:r>
              <w:t>Přesahy, vazby, průřezová témata, poznámky</w:t>
            </w:r>
          </w:p>
        </w:tc>
      </w:tr>
      <w:tr w:rsidR="00461F85" w:rsidTr="000757EA">
        <w:tc>
          <w:tcPr>
            <w:tcW w:w="3528" w:type="dxa"/>
          </w:tcPr>
          <w:p w:rsidR="00461F85" w:rsidRDefault="00461F85" w:rsidP="000757EA">
            <w:pPr>
              <w:pStyle w:val="Normlnweb"/>
            </w:pPr>
            <w:r>
              <w:t>Hodnotí a porovnává  na přiměřené úrovni polohu, přírodní poměry, přírodní zdroje, lidský a hospodářský potenciál České republiky v evropském a světovém kontextu.</w:t>
            </w:r>
          </w:p>
        </w:tc>
        <w:tc>
          <w:tcPr>
            <w:tcW w:w="3600" w:type="dxa"/>
          </w:tcPr>
          <w:p w:rsidR="00461F85" w:rsidRDefault="00461F85" w:rsidP="000757EA">
            <w:pPr>
              <w:pStyle w:val="RVPseznamsodrkami2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Určí polohu a rozlohu ČR a porovná se sousedními státy.</w:t>
            </w:r>
          </w:p>
        </w:tc>
        <w:tc>
          <w:tcPr>
            <w:tcW w:w="1980" w:type="dxa"/>
          </w:tcPr>
          <w:p w:rsidR="00461F85" w:rsidRDefault="00461F85" w:rsidP="000757EA">
            <w:r>
              <w:t>ČR – země v srdci Evropy</w:t>
            </w:r>
          </w:p>
        </w:tc>
        <w:tc>
          <w:tcPr>
            <w:tcW w:w="3240" w:type="dxa"/>
          </w:tcPr>
          <w:p w:rsidR="00461F85" w:rsidRDefault="00461F85" w:rsidP="000757EA">
            <w:r>
              <w:t>poloha</w:t>
            </w:r>
          </w:p>
          <w:p w:rsidR="00461F85" w:rsidRDefault="00461F85" w:rsidP="000757EA">
            <w:r>
              <w:t>rozloha</w:t>
            </w:r>
          </w:p>
          <w:p w:rsidR="00461F85" w:rsidRDefault="00461F85" w:rsidP="000757EA">
            <w:r>
              <w:t>vývoj území administrativní členění místní region</w:t>
            </w:r>
          </w:p>
        </w:tc>
        <w:tc>
          <w:tcPr>
            <w:tcW w:w="2160" w:type="dxa"/>
          </w:tcPr>
          <w:p w:rsidR="00461F85" w:rsidRDefault="00461F85" w:rsidP="000757EA">
            <w:r>
              <w:t>Aj 8 Czech republic</w:t>
            </w:r>
          </w:p>
          <w:p w:rsidR="00461F85" w:rsidRDefault="00461F85" w:rsidP="000757EA">
            <w:r>
              <w:t>D 7,8,9, Historie Čr</w:t>
            </w:r>
          </w:p>
          <w:p w:rsidR="00461F85" w:rsidRDefault="00461F85" w:rsidP="000757EA">
            <w:r>
              <w:t>VkO6 Vlast</w:t>
            </w:r>
          </w:p>
        </w:tc>
      </w:tr>
      <w:tr w:rsidR="00461F85" w:rsidTr="000757EA">
        <w:tc>
          <w:tcPr>
            <w:tcW w:w="3528" w:type="dxa"/>
          </w:tcPr>
          <w:p w:rsidR="00461F85" w:rsidRDefault="00461F85" w:rsidP="000757EA"/>
        </w:tc>
        <w:tc>
          <w:tcPr>
            <w:tcW w:w="3600" w:type="dxa"/>
          </w:tcPr>
          <w:p w:rsidR="00461F85" w:rsidRDefault="00461F85" w:rsidP="000757EA">
            <w:r>
              <w:t>Charakterizuje geologický vývoj a jeho vliv na reliéf, klimatické poměry.</w:t>
            </w:r>
          </w:p>
          <w:p w:rsidR="00461F85" w:rsidRDefault="00461F85" w:rsidP="000757EA">
            <w:r>
              <w:t>Pohovoří o jednotlivých krajinných typech a využívá k tomu místní region.</w:t>
            </w:r>
          </w:p>
          <w:p w:rsidR="00461F85" w:rsidRDefault="00461F85" w:rsidP="000757EA">
            <w:r>
              <w:t>Charakterizuje hydrologické poměry se zaměřením na místní region.</w:t>
            </w:r>
          </w:p>
        </w:tc>
        <w:tc>
          <w:tcPr>
            <w:tcW w:w="1980" w:type="dxa"/>
          </w:tcPr>
          <w:p w:rsidR="00461F85" w:rsidRDefault="00461F85" w:rsidP="000757EA">
            <w:r>
              <w:t>ČR – přírodní poměry</w:t>
            </w:r>
          </w:p>
        </w:tc>
        <w:tc>
          <w:tcPr>
            <w:tcW w:w="3240" w:type="dxa"/>
          </w:tcPr>
          <w:p w:rsidR="00461F85" w:rsidRDefault="00461F85" w:rsidP="000757EA">
            <w:r>
              <w:t>geomorfologické členění podnebí</w:t>
            </w:r>
          </w:p>
          <w:p w:rsidR="00461F85" w:rsidRDefault="00461F85" w:rsidP="000757EA">
            <w:r>
              <w:t>vodstvo</w:t>
            </w:r>
          </w:p>
          <w:p w:rsidR="00461F85" w:rsidRDefault="00461F85" w:rsidP="000757EA">
            <w:r>
              <w:t>vegetační pásy</w:t>
            </w:r>
          </w:p>
          <w:p w:rsidR="00461F85" w:rsidRDefault="00461F85" w:rsidP="000757EA">
            <w:r>
              <w:t>půdy</w:t>
            </w:r>
          </w:p>
          <w:p w:rsidR="00461F85" w:rsidRDefault="00461F85" w:rsidP="000757EA">
            <w:r>
              <w:t>ochrana přírody</w:t>
            </w:r>
          </w:p>
        </w:tc>
        <w:tc>
          <w:tcPr>
            <w:tcW w:w="2160" w:type="dxa"/>
          </w:tcPr>
          <w:p w:rsidR="00461F85" w:rsidRDefault="00461F85" w:rsidP="000757EA">
            <w:r>
              <w:t xml:space="preserve">Př 9 Půda, </w:t>
            </w:r>
          </w:p>
          <w:p w:rsidR="00461F85" w:rsidRDefault="00461F85" w:rsidP="000757EA">
            <w:r>
              <w:t>E 9 Poškození složek krajinné sféry</w:t>
            </w:r>
          </w:p>
          <w:p w:rsidR="00461F85" w:rsidRDefault="00461F85" w:rsidP="000757EA"/>
        </w:tc>
      </w:tr>
      <w:tr w:rsidR="00461F85" w:rsidTr="000757EA">
        <w:tc>
          <w:tcPr>
            <w:tcW w:w="3528" w:type="dxa"/>
          </w:tcPr>
          <w:p w:rsidR="00461F85" w:rsidRDefault="00461F85" w:rsidP="000757EA">
            <w:r>
              <w:t>Lokalizuje na mapách jednotlivé kraje České republiky a hlavní jádrové a periferní oblasti z hlediska osídlení a hospodářských aktivit.</w:t>
            </w:r>
          </w:p>
        </w:tc>
        <w:tc>
          <w:tcPr>
            <w:tcW w:w="3600" w:type="dxa"/>
          </w:tcPr>
          <w:p w:rsidR="00461F85" w:rsidRDefault="00461F85" w:rsidP="000757EA">
            <w:r>
              <w:t>Srovná podle tabulek a map zalidnění a hustotu zalidnění s dalšími evropskými státy.</w:t>
            </w:r>
          </w:p>
          <w:p w:rsidR="00461F85" w:rsidRDefault="00461F85" w:rsidP="000757EA">
            <w:r>
              <w:t>Vysvětlí pojmy přirozený pohyb a územní pohyb obyvatelstva,národnostní skladba,náboženská skladba,urbanizace a obecné charakteristiky bude aplikovat na  konkrétních příkladech,podrobněji u regionu ve kterém žije.</w:t>
            </w:r>
          </w:p>
          <w:p w:rsidR="00461F85" w:rsidRDefault="00461F85" w:rsidP="000757EA">
            <w:r>
              <w:t>Pracuje pomocí tabulek, map.</w:t>
            </w:r>
          </w:p>
        </w:tc>
        <w:tc>
          <w:tcPr>
            <w:tcW w:w="1980" w:type="dxa"/>
          </w:tcPr>
          <w:p w:rsidR="00461F85" w:rsidRDefault="00461F85" w:rsidP="000757EA">
            <w:r>
              <w:t>ČR - obyvatelstvo</w:t>
            </w:r>
          </w:p>
        </w:tc>
        <w:tc>
          <w:tcPr>
            <w:tcW w:w="3240" w:type="dxa"/>
          </w:tcPr>
          <w:p w:rsidR="00461F85" w:rsidRDefault="00461F85" w:rsidP="000757EA">
            <w:r>
              <w:t>obyvatelstvo</w:t>
            </w:r>
          </w:p>
          <w:p w:rsidR="00461F85" w:rsidRDefault="00461F85" w:rsidP="000757EA">
            <w:r>
              <w:t>přírůstek</w:t>
            </w:r>
          </w:p>
          <w:p w:rsidR="00461F85" w:rsidRDefault="00461F85" w:rsidP="000757EA">
            <w:r>
              <w:t>migrace</w:t>
            </w:r>
          </w:p>
          <w:p w:rsidR="00461F85" w:rsidRDefault="00461F85" w:rsidP="000757EA">
            <w:r>
              <w:t>urbanizace</w:t>
            </w:r>
          </w:p>
        </w:tc>
        <w:tc>
          <w:tcPr>
            <w:tcW w:w="2160" w:type="dxa"/>
          </w:tcPr>
          <w:p w:rsidR="00461F85" w:rsidRDefault="00461F85" w:rsidP="000757EA"/>
        </w:tc>
      </w:tr>
      <w:tr w:rsidR="00461F85" w:rsidTr="000757EA">
        <w:tc>
          <w:tcPr>
            <w:tcW w:w="3528" w:type="dxa"/>
          </w:tcPr>
          <w:p w:rsidR="00461F85" w:rsidRDefault="00461F85" w:rsidP="000757EA">
            <w:r>
              <w:lastRenderedPageBreak/>
              <w:t>Uvádí příklady účasti a působnosti České republiky ve světových mezinárodních a nadnárodních institucí, organizacích a integracích států.</w:t>
            </w:r>
          </w:p>
          <w:p w:rsidR="00461F85" w:rsidRDefault="00461F85" w:rsidP="000757EA"/>
        </w:tc>
        <w:tc>
          <w:tcPr>
            <w:tcW w:w="3600" w:type="dxa"/>
          </w:tcPr>
          <w:p w:rsidR="00461F85" w:rsidRDefault="00461F85" w:rsidP="000757EA">
            <w:r>
              <w:t>Vysvětlí,jakou úlohu mají přírodní faktory na zemědělskou výrobu a jakou úlohu mají sociální faktory.</w:t>
            </w:r>
          </w:p>
          <w:p w:rsidR="00461F85" w:rsidRDefault="00461F85" w:rsidP="000757EA">
            <w:r>
              <w:t>Podle mapy charakterizuje hlavní zemědělské oblasti.</w:t>
            </w:r>
          </w:p>
          <w:p w:rsidR="00461F85" w:rsidRDefault="00461F85" w:rsidP="000757EA">
            <w:r>
              <w:t>Fakta,která bude uvádět aplikuje na místní region.</w:t>
            </w:r>
          </w:p>
          <w:p w:rsidR="00461F85" w:rsidRDefault="00461F85" w:rsidP="000757EA">
            <w:r>
              <w:t>Jednotlivé problémové okruhy zhodnotí se zaměřením na místní region – průmyslové oblasti, dobývání nerostných surovin, výroba a rozvod elektřiny a plynu, zpracovatelský průmysl.</w:t>
            </w:r>
          </w:p>
          <w:p w:rsidR="00461F85" w:rsidRDefault="00461F85" w:rsidP="000757EA">
            <w:r>
              <w:t xml:space="preserve">Uvede příklady,kde průmysl ohrožuje životní prostředí,zaměří se na místní region.    </w:t>
            </w:r>
          </w:p>
          <w:p w:rsidR="00461F85" w:rsidRDefault="00461F85" w:rsidP="000757EA">
            <w:r>
              <w:t>Uvede změny postavení služeb v české ekonomice po r.1989 na příkladech.</w:t>
            </w:r>
          </w:p>
          <w:p w:rsidR="00461F85" w:rsidRDefault="00461F85" w:rsidP="000757EA">
            <w:r>
              <w:t xml:space="preserve"> Chápe a umí vysvětlit změny týkající se přepravy osob, obchodu, cestovního ruchu, školství a zdravotnictví.</w:t>
            </w:r>
          </w:p>
        </w:tc>
        <w:tc>
          <w:tcPr>
            <w:tcW w:w="1980" w:type="dxa"/>
          </w:tcPr>
          <w:p w:rsidR="00461F85" w:rsidRDefault="00461F85" w:rsidP="000757EA">
            <w:r>
              <w:t>ČR - hospodářství</w:t>
            </w:r>
          </w:p>
        </w:tc>
        <w:tc>
          <w:tcPr>
            <w:tcW w:w="3240" w:type="dxa"/>
          </w:tcPr>
          <w:p w:rsidR="00461F85" w:rsidRDefault="00461F85" w:rsidP="000757EA">
            <w:r>
              <w:t>sektory národního hospodářství</w:t>
            </w:r>
          </w:p>
          <w:p w:rsidR="00461F85" w:rsidRDefault="00461F85" w:rsidP="000757EA">
            <w:r>
              <w:t>postavení České republiky ve světě</w:t>
            </w:r>
          </w:p>
        </w:tc>
        <w:tc>
          <w:tcPr>
            <w:tcW w:w="2160" w:type="dxa"/>
          </w:tcPr>
          <w:p w:rsidR="00461F85" w:rsidRDefault="00461F85" w:rsidP="000757EA">
            <w:r>
              <w:t>Př 9 Země náš domov</w:t>
            </w:r>
          </w:p>
          <w:p w:rsidR="00461F85" w:rsidRDefault="00461F85" w:rsidP="000757EA">
            <w:r>
              <w:t>E 9 Poškození ŽP</w:t>
            </w:r>
          </w:p>
          <w:p w:rsidR="00461F85" w:rsidRDefault="00461F85" w:rsidP="000757EA">
            <w:r>
              <w:t>Dě 8 Prům. revoluce</w:t>
            </w:r>
          </w:p>
          <w:p w:rsidR="00461F85" w:rsidRDefault="00461F85" w:rsidP="000757EA">
            <w:r>
              <w:t>Ch 9 Chemie a společnost</w:t>
            </w:r>
          </w:p>
          <w:p w:rsidR="00461F85" w:rsidRDefault="00461F85" w:rsidP="000757EA">
            <w:r>
              <w:t>VkO6 Kultura</w:t>
            </w:r>
          </w:p>
          <w:p w:rsidR="00461F85" w:rsidRDefault="00461F85" w:rsidP="000757EA"/>
        </w:tc>
      </w:tr>
      <w:tr w:rsidR="00461F85" w:rsidTr="000757EA">
        <w:tc>
          <w:tcPr>
            <w:tcW w:w="3528" w:type="dxa"/>
          </w:tcPr>
          <w:p w:rsidR="00461F85" w:rsidRDefault="00461F85" w:rsidP="000757EA">
            <w:r>
              <w:t>Aplikuje v terénu praktické postupy při pozorování, zobrazování a hodnocení krajiny.</w:t>
            </w:r>
          </w:p>
          <w:p w:rsidR="00461F85" w:rsidRDefault="00461F85" w:rsidP="000757EA">
            <w:r>
              <w:t xml:space="preserve">Hodnotí na přiměřené úrovni přírodní, hospodářské a kulturní poměry místního regionu, možnosti dalšího rozvoje, přiměřeně analyzuje vazby </w:t>
            </w:r>
            <w:r>
              <w:lastRenderedPageBreak/>
              <w:t>místního regionu k vyšším územním celkům.</w:t>
            </w:r>
          </w:p>
          <w:p w:rsidR="00461F85" w:rsidRDefault="00461F85" w:rsidP="000757EA">
            <w:pPr>
              <w:pStyle w:val="Normlnweb"/>
            </w:pPr>
            <w:r>
              <w:t>Vymezí a lokalizuje místní oblast (region) podle bydliště nebo školy.</w:t>
            </w:r>
          </w:p>
        </w:tc>
        <w:tc>
          <w:tcPr>
            <w:tcW w:w="3600" w:type="dxa"/>
          </w:tcPr>
          <w:p w:rsidR="00461F85" w:rsidRDefault="00461F85" w:rsidP="000757EA">
            <w:r>
              <w:lastRenderedPageBreak/>
              <w:t>Podle mapy vymezí  region,zhodnotí přírodní podmínky-povrch, vodstvo, obyvatelstvo a sídla, ekonomiku se zaměřením na terciální sféru - cestovní ruch a životní prostředí.</w:t>
            </w:r>
          </w:p>
          <w:p w:rsidR="00461F85" w:rsidRDefault="00461F85" w:rsidP="000757EA"/>
        </w:tc>
        <w:tc>
          <w:tcPr>
            <w:tcW w:w="1980" w:type="dxa"/>
          </w:tcPr>
          <w:p w:rsidR="00461F85" w:rsidRDefault="00461F85" w:rsidP="000757EA">
            <w:r>
              <w:t>Regiony a jejich specifika</w:t>
            </w:r>
          </w:p>
        </w:tc>
        <w:tc>
          <w:tcPr>
            <w:tcW w:w="3240" w:type="dxa"/>
          </w:tcPr>
          <w:p w:rsidR="00461F85" w:rsidRDefault="00461F85" w:rsidP="000757EA">
            <w:r>
              <w:t>probrané učivo bude konkretizováno v rámci jednotlivých regionů</w:t>
            </w:r>
          </w:p>
        </w:tc>
        <w:tc>
          <w:tcPr>
            <w:tcW w:w="2160" w:type="dxa"/>
          </w:tcPr>
          <w:p w:rsidR="00461F85" w:rsidRDefault="00461F85" w:rsidP="000757EA">
            <w:r>
              <w:t>Ov 6 Obec</w:t>
            </w:r>
          </w:p>
          <w:p w:rsidR="00461F85" w:rsidRDefault="00461F85" w:rsidP="000757EA">
            <w:r>
              <w:t>9 Lokální problémy</w:t>
            </w:r>
          </w:p>
          <w:p w:rsidR="00461F85" w:rsidRDefault="00461F85" w:rsidP="000757EA">
            <w:r>
              <w:t>Př 9 Země náš domov</w:t>
            </w:r>
          </w:p>
          <w:p w:rsidR="00461F85" w:rsidRDefault="00461F85" w:rsidP="000757EA">
            <w:r>
              <w:t>E 9 Poškození ŽP</w:t>
            </w:r>
          </w:p>
          <w:p w:rsidR="00461F85" w:rsidRDefault="00461F85" w:rsidP="000757EA">
            <w:r>
              <w:t>D 8 Prům. revoluce</w:t>
            </w:r>
          </w:p>
          <w:p w:rsidR="00461F85" w:rsidRDefault="00461F85" w:rsidP="000757EA">
            <w:r>
              <w:t>Ch 9 Chemie a společnost</w:t>
            </w:r>
          </w:p>
          <w:p w:rsidR="00461F85" w:rsidRDefault="00461F85" w:rsidP="000757EA">
            <w:r>
              <w:lastRenderedPageBreak/>
              <w:t>D 6 Archeologická naleziště</w:t>
            </w:r>
          </w:p>
          <w:p w:rsidR="00461F85" w:rsidRDefault="00461F85" w:rsidP="000757EA">
            <w:r>
              <w:t>Vko6 obec</w:t>
            </w:r>
          </w:p>
        </w:tc>
      </w:tr>
    </w:tbl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/>
    <w:p w:rsidR="00461F85" w:rsidRDefault="00461F85" w:rsidP="00461F85">
      <w:r>
        <w:br w:type="page"/>
      </w:r>
    </w:p>
    <w:p w:rsidR="00461F85" w:rsidRDefault="00461F85" w:rsidP="00461F85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1980"/>
        <w:gridCol w:w="3240"/>
        <w:gridCol w:w="2160"/>
      </w:tblGrid>
      <w:tr w:rsidR="00461F85" w:rsidTr="000757EA">
        <w:trPr>
          <w:cantSplit/>
        </w:trPr>
        <w:tc>
          <w:tcPr>
            <w:tcW w:w="7128" w:type="dxa"/>
            <w:gridSpan w:val="2"/>
            <w:shd w:val="clear" w:color="auto" w:fill="FFCC99"/>
          </w:tcPr>
          <w:p w:rsidR="00461F85" w:rsidRDefault="00461F8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Zeměpis</w:t>
            </w:r>
          </w:p>
        </w:tc>
        <w:tc>
          <w:tcPr>
            <w:tcW w:w="7380" w:type="dxa"/>
            <w:gridSpan w:val="3"/>
            <w:shd w:val="clear" w:color="auto" w:fill="FFCC99"/>
          </w:tcPr>
          <w:p w:rsidR="00461F85" w:rsidRDefault="00461F8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Ročník: 9</w:t>
            </w:r>
          </w:p>
        </w:tc>
      </w:tr>
      <w:tr w:rsidR="00461F85" w:rsidTr="000757EA">
        <w:trPr>
          <w:cantSplit/>
        </w:trPr>
        <w:tc>
          <w:tcPr>
            <w:tcW w:w="14508" w:type="dxa"/>
            <w:gridSpan w:val="5"/>
            <w:shd w:val="clear" w:color="auto" w:fill="9CC2E5"/>
          </w:tcPr>
          <w:p w:rsidR="00461F85" w:rsidRDefault="00461F8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Z-9-1-02p rozumí základní geografické, topografické a kartografické terminologii </w:t>
            </w:r>
          </w:p>
          <w:p w:rsidR="00461F85" w:rsidRDefault="00461F85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Z-9-1-04p získá osobní představu o prostředí, které nás obklopuje, umí ho popsat a určit jednoduché vazby, vyjádří, co mu prospívá a škodí </w:t>
            </w:r>
          </w:p>
          <w:p w:rsidR="00461F85" w:rsidRDefault="00461F8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Z-9-2-02p objasní důsledky pohybů Země </w:t>
            </w:r>
          </w:p>
          <w:p w:rsidR="00461F85" w:rsidRDefault="00461F8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Z-9-2-04p uvede příklady působení vnitřních a vnějších procesů v přírodní sféře a jejich vlivu na přírodu a na lidskou společnost </w:t>
            </w:r>
          </w:p>
          <w:p w:rsidR="00461F85" w:rsidRDefault="00461F85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Z-9-2-04p uvede příklady působení přírodních vlivů na utváření zemského povrchu </w:t>
            </w:r>
          </w:p>
          <w:p w:rsidR="00461F85" w:rsidRDefault="00461F8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Z-9-3-02p vyhledá na mapách jednotlivé světadíly a oceány </w:t>
            </w:r>
          </w:p>
          <w:p w:rsidR="00461F85" w:rsidRDefault="00461F8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Z-9-3-03p rozliší zásadní přírodní a společenské znaky světových regionů </w:t>
            </w:r>
          </w:p>
          <w:p w:rsidR="00461F85" w:rsidRDefault="00461F85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Z-9-3-03p charakterizuje polohu, rozlohu, přírodní, kulturní, společenské, politické a hospodářské poměry vybraných světadílů, oceánů a vybraných států </w:t>
            </w:r>
          </w:p>
          <w:p w:rsidR="00461F85" w:rsidRDefault="00461F8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Z-9-4-02p uvede příklady, jak přírodní podmínky souvisejí s funkcí a rozmístěním lidských sídel </w:t>
            </w:r>
          </w:p>
          <w:p w:rsidR="00461F85" w:rsidRDefault="00461F85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vyhledá na mapách nejznámější oblasti cestovního ruchu a rekreace </w:t>
            </w:r>
          </w:p>
          <w:p w:rsidR="00461F85" w:rsidRDefault="00461F8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Z-9-5-01p umí pojmenovat různé krajiny jako součást pevninské části krajinné sféry, rozliší na konkrétních příkladech specifické znaky a funkce krajin </w:t>
            </w:r>
          </w:p>
          <w:p w:rsidR="00461F85" w:rsidRDefault="00461F8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Z-9-5-02p uvede příklady přírodních a kulturních krajinných složek </w:t>
            </w:r>
          </w:p>
          <w:p w:rsidR="00461F85" w:rsidRDefault="00461F85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Z-9-5-03 uvádí na vybraných příkladech závažné důsledky a rizika přírodních a společenských vlivů na životní prostředí </w:t>
            </w:r>
          </w:p>
          <w:p w:rsidR="00461F85" w:rsidRDefault="00461F8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Z-9-6-01p vymezí a lokalizuje území místní krajiny a oblasti (regionu) podle bydliště nebo školy </w:t>
            </w:r>
          </w:p>
          <w:p w:rsidR="00461F85" w:rsidRDefault="00461F8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Z-9-6-02p charakterizuje přírodní, hospodářské a kulturní poměry místního regionu </w:t>
            </w:r>
          </w:p>
          <w:p w:rsidR="00461F85" w:rsidRDefault="00461F8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Z-9-6-03p určí zeměpisnou polohu a rozlohu České republiky a její sousední státy </w:t>
            </w:r>
          </w:p>
          <w:p w:rsidR="00461F85" w:rsidRDefault="00461F8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Z-9-6-03p rozlišuje přírodní podmínky ČR, popíše povrch a jeho členitost </w:t>
            </w:r>
          </w:p>
          <w:p w:rsidR="00461F85" w:rsidRDefault="00461F8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Z-9-6-03p uvede hlavní údaje o rozmístění obyvatelstva </w:t>
            </w:r>
          </w:p>
          <w:p w:rsidR="00461F85" w:rsidRDefault="00461F85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Z-9-6-04p vyhledá na mapách jednotlivé kraje České republiky a charakterizuje hospodářské poměry, přírodní zvláštnosti a kulturní zajímavosti </w:t>
            </w:r>
          </w:p>
          <w:p w:rsidR="00461F85" w:rsidRDefault="00461F8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Z-9-7-01 ovládá základy praktické topografie a orientace v terénu </w:t>
            </w:r>
          </w:p>
          <w:p w:rsidR="00461F85" w:rsidRDefault="00461F85" w:rsidP="000757EA">
            <w:pPr>
              <w:rPr>
                <w:b/>
                <w:bCs/>
                <w:sz w:val="28"/>
              </w:rPr>
            </w:pPr>
            <w:r>
              <w:rPr>
                <w:i/>
                <w:iCs/>
                <w:sz w:val="23"/>
                <w:szCs w:val="23"/>
              </w:rPr>
              <w:t xml:space="preserve">Z-9-7-03p uplatňuje v praxi zásady bezpečného pohybu a pobytu ve volné přírodě </w:t>
            </w:r>
          </w:p>
        </w:tc>
      </w:tr>
      <w:tr w:rsidR="00461F85" w:rsidTr="000757EA">
        <w:tc>
          <w:tcPr>
            <w:tcW w:w="3528" w:type="dxa"/>
          </w:tcPr>
          <w:p w:rsidR="00461F85" w:rsidRDefault="00461F85" w:rsidP="000757EA">
            <w:r>
              <w:t>Výstup podle RVP</w:t>
            </w:r>
          </w:p>
        </w:tc>
        <w:tc>
          <w:tcPr>
            <w:tcW w:w="3600" w:type="dxa"/>
          </w:tcPr>
          <w:p w:rsidR="00461F85" w:rsidRDefault="00461F85" w:rsidP="000757EA">
            <w:r>
              <w:t>Výstup podle ŠVP</w:t>
            </w:r>
          </w:p>
        </w:tc>
        <w:tc>
          <w:tcPr>
            <w:tcW w:w="1980" w:type="dxa"/>
          </w:tcPr>
          <w:p w:rsidR="00461F85" w:rsidRDefault="00461F85" w:rsidP="000757EA">
            <w:r>
              <w:t>Téma</w:t>
            </w:r>
          </w:p>
        </w:tc>
        <w:tc>
          <w:tcPr>
            <w:tcW w:w="3240" w:type="dxa"/>
          </w:tcPr>
          <w:p w:rsidR="00461F85" w:rsidRDefault="00461F85" w:rsidP="000757EA">
            <w:r>
              <w:t>Učivo</w:t>
            </w:r>
          </w:p>
        </w:tc>
        <w:tc>
          <w:tcPr>
            <w:tcW w:w="2160" w:type="dxa"/>
          </w:tcPr>
          <w:p w:rsidR="00461F85" w:rsidRDefault="00461F85" w:rsidP="000757EA">
            <w:r>
              <w:t>Přesahy, vazby, průřezová témata, poznámky</w:t>
            </w:r>
          </w:p>
        </w:tc>
      </w:tr>
      <w:tr w:rsidR="00461F85" w:rsidTr="000757EA">
        <w:tc>
          <w:tcPr>
            <w:tcW w:w="3528" w:type="dxa"/>
          </w:tcPr>
          <w:p w:rsidR="00461F85" w:rsidRDefault="00461F85" w:rsidP="000757EA">
            <w:pPr>
              <w:pStyle w:val="RVPseznamsodrkami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Posoudí  na přiměřené úrovni prostorovou organizaci světové populace, její rozložení, strukturu, růst, pohyby a dynamiku růstu a pohybů, zhodnotí na vybraných </w:t>
            </w:r>
            <w:r>
              <w:rPr>
                <w:sz w:val="24"/>
                <w:szCs w:val="24"/>
              </w:rPr>
              <w:lastRenderedPageBreak/>
              <w:t>příkladech mozaiku multikulturního světa.</w:t>
            </w:r>
          </w:p>
          <w:p w:rsidR="00461F85" w:rsidRDefault="00461F85" w:rsidP="000757EA">
            <w:pPr>
              <w:pStyle w:val="RVPseznamsodrkami2"/>
              <w:numPr>
                <w:ilvl w:val="0"/>
                <w:numId w:val="0"/>
              </w:numPr>
              <w:rPr>
                <w:color w:val="3366FF"/>
                <w:sz w:val="24"/>
                <w:szCs w:val="24"/>
              </w:rPr>
            </w:pPr>
            <w:r>
              <w:rPr>
                <w:sz w:val="24"/>
                <w:szCs w:val="24"/>
              </w:rPr>
              <w:t>Posoudí, jak přírodní podmínky souvisí s funkcí lidského sídla, pojmenuje obecné základní geografické znaky sídel.</w:t>
            </w:r>
          </w:p>
        </w:tc>
        <w:tc>
          <w:tcPr>
            <w:tcW w:w="3600" w:type="dxa"/>
          </w:tcPr>
          <w:p w:rsidR="00461F85" w:rsidRDefault="00461F85" w:rsidP="000757EA">
            <w:r>
              <w:lastRenderedPageBreak/>
              <w:t>Vysvětlí odlišnost somatických znaků jednotlivých lidských ras, lokalizuje hlavní multikulturní oblasti světa.</w:t>
            </w:r>
          </w:p>
          <w:p w:rsidR="00461F85" w:rsidRDefault="00461F85" w:rsidP="000757EA">
            <w:r>
              <w:t xml:space="preserve">Pochopí rovnocennost všech etnických skupin a kultur. Chápe </w:t>
            </w:r>
            <w:r>
              <w:lastRenderedPageBreak/>
              <w:t xml:space="preserve">odlišnost lidí, ale i jejich vzájemnou rovnost. </w:t>
            </w:r>
          </w:p>
          <w:p w:rsidR="00461F85" w:rsidRDefault="00461F85" w:rsidP="000757EA">
            <w:r>
              <w:t xml:space="preserve">Charakterizuje postavení národnostních menšin. Uvede základní informace o různých etnických a kulturních skupinách žijících na území české a evropské společnosti. </w:t>
            </w:r>
          </w:p>
          <w:p w:rsidR="00461F85" w:rsidRDefault="00461F85" w:rsidP="000757EA">
            <w:r>
              <w:t>Vysvětlí,proč rychlý růst světového obyvatelstva,vyvolal mezi vědci i politiky znepokojení z perspektiv dalšího vývoje lidstva.</w:t>
            </w:r>
          </w:p>
          <w:p w:rsidR="00461F85" w:rsidRDefault="00461F85" w:rsidP="000757EA">
            <w:r>
              <w:t>Uvede příčiny nerovnoměrného růstu počtu obyvatel světa.</w:t>
            </w:r>
          </w:p>
          <w:p w:rsidR="00461F85" w:rsidRDefault="00461F85" w:rsidP="000757EA">
            <w:r>
              <w:t>Vysvětlí pojem věková pyramida.</w:t>
            </w:r>
          </w:p>
          <w:p w:rsidR="00461F85" w:rsidRDefault="00461F85" w:rsidP="000757EA">
            <w:r>
              <w:t xml:space="preserve">Na příkladech uvede prognózy dalšího demografického vývoje. </w:t>
            </w:r>
          </w:p>
          <w:p w:rsidR="00461F85" w:rsidRDefault="00461F85" w:rsidP="000757EA">
            <w:r>
              <w:t xml:space="preserve">Lokalizuje na mapě hlavní oblasti koncentrace obyvatelstva ve vyspělých zemích. </w:t>
            </w:r>
          </w:p>
          <w:p w:rsidR="00461F85" w:rsidRDefault="00461F85" w:rsidP="000757EA">
            <w:r>
              <w:t>Uvede důvody migrací v minulosti,hlavní směry migrací v současnosti a jaké problémy spojené s migrací to zemím přináší.</w:t>
            </w:r>
          </w:p>
          <w:p w:rsidR="00461F85" w:rsidRDefault="00461F85" w:rsidP="000757EA">
            <w:r>
              <w:t>Definuje moderní novodobý národ a jeho znaky.</w:t>
            </w:r>
          </w:p>
          <w:p w:rsidR="00461F85" w:rsidRDefault="00461F85" w:rsidP="000757EA">
            <w:r>
              <w:t>Orientuje se ve světových náboženstvích a jejich rozmístění.</w:t>
            </w:r>
          </w:p>
        </w:tc>
        <w:tc>
          <w:tcPr>
            <w:tcW w:w="1980" w:type="dxa"/>
          </w:tcPr>
          <w:p w:rsidR="00461F85" w:rsidRDefault="00461F85" w:rsidP="000757EA">
            <w:pPr>
              <w:pStyle w:val="Normlnweb"/>
            </w:pPr>
            <w:r>
              <w:lastRenderedPageBreak/>
              <w:t>Obyvatelstvo světa</w:t>
            </w:r>
          </w:p>
        </w:tc>
        <w:tc>
          <w:tcPr>
            <w:tcW w:w="3240" w:type="dxa"/>
          </w:tcPr>
          <w:p w:rsidR="00461F85" w:rsidRDefault="00461F85" w:rsidP="000757EA">
            <w:r>
              <w:t>rasy</w:t>
            </w:r>
          </w:p>
          <w:p w:rsidR="00461F85" w:rsidRDefault="00461F85" w:rsidP="000757EA">
            <w:r>
              <w:t>kultura</w:t>
            </w:r>
          </w:p>
          <w:p w:rsidR="00461F85" w:rsidRDefault="00461F85" w:rsidP="000757EA">
            <w:r>
              <w:t>národy světa</w:t>
            </w:r>
          </w:p>
          <w:p w:rsidR="00461F85" w:rsidRDefault="00461F85" w:rsidP="000757EA">
            <w:r>
              <w:t>urbanizace</w:t>
            </w:r>
          </w:p>
        </w:tc>
        <w:tc>
          <w:tcPr>
            <w:tcW w:w="2160" w:type="dxa"/>
          </w:tcPr>
          <w:p w:rsidR="00461F85" w:rsidRDefault="00461F85" w:rsidP="000757EA">
            <w:r>
              <w:t>E 9 Populační exploze</w:t>
            </w:r>
          </w:p>
          <w:p w:rsidR="00461F85" w:rsidRDefault="00461F85" w:rsidP="000757EA">
            <w:r>
              <w:t>D 7 Stěhování národů</w:t>
            </w:r>
          </w:p>
          <w:p w:rsidR="00461F85" w:rsidRDefault="00461F85" w:rsidP="000757EA">
            <w:r>
              <w:t>VkO 9 Základní listina práv a svobod</w:t>
            </w:r>
          </w:p>
          <w:p w:rsidR="00461F85" w:rsidRDefault="00461F85" w:rsidP="000757EA">
            <w:r>
              <w:lastRenderedPageBreak/>
              <w:t>D7 Křesťanství, Islám….</w:t>
            </w:r>
          </w:p>
          <w:p w:rsidR="00461F85" w:rsidRDefault="00461F85" w:rsidP="000757EA">
            <w:r>
              <w:t>VkZ 8 Sekty</w:t>
            </w:r>
          </w:p>
          <w:p w:rsidR="00461F85" w:rsidRDefault="00461F85" w:rsidP="000757EA">
            <w:r>
              <w:rPr>
                <w:color w:val="3366FF"/>
              </w:rPr>
              <w:t>Průřezové téma: Multikulturní výchova – etnický původ</w:t>
            </w:r>
          </w:p>
          <w:p w:rsidR="00461F85" w:rsidRDefault="00461F85" w:rsidP="000757EA"/>
        </w:tc>
      </w:tr>
      <w:tr w:rsidR="00461F85" w:rsidTr="000757EA">
        <w:tc>
          <w:tcPr>
            <w:tcW w:w="3528" w:type="dxa"/>
          </w:tcPr>
          <w:p w:rsidR="00461F85" w:rsidRDefault="00461F85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lastRenderedPageBreak/>
              <w:t>Zhodnotí přiměřeně strukturu, složky a funkce světového hospodářství, lokalizuje na mapách hlavní světové surovinové a energetické zdroje.</w:t>
            </w:r>
          </w:p>
          <w:p w:rsidR="00461F85" w:rsidRDefault="00461F85" w:rsidP="000757EA">
            <w:r>
              <w:t xml:space="preserve">Porovnává předpoklady a hlavní faktory pro územní rozmístění hospodářských aktivit.  </w:t>
            </w:r>
          </w:p>
          <w:p w:rsidR="00461F85" w:rsidRDefault="00461F85" w:rsidP="000757EA">
            <w:pPr>
              <w:rPr>
                <w:color w:val="3366FF"/>
              </w:rPr>
            </w:pPr>
            <w:r>
              <w:t>Uvádí na vybraných příkladech závažné důsledky a rizika přírodních a společenských vlivů na životní prostředí</w:t>
            </w:r>
            <w:r>
              <w:rPr>
                <w:color w:val="3366FF"/>
              </w:rPr>
              <w:t>.</w:t>
            </w:r>
          </w:p>
        </w:tc>
        <w:tc>
          <w:tcPr>
            <w:tcW w:w="3600" w:type="dxa"/>
          </w:tcPr>
          <w:p w:rsidR="00461F85" w:rsidRDefault="00461F85" w:rsidP="000757EA">
            <w:r>
              <w:t xml:space="preserve">Objasní obecnou charakteristiku zemědělství,úlohu přírodních a sociálně ekonomických faktorů. </w:t>
            </w:r>
          </w:p>
          <w:p w:rsidR="00461F85" w:rsidRDefault="00461F85" w:rsidP="000757EA">
            <w:r>
              <w:t xml:space="preserve">Vysvětlí význam lesa jako ekosystému v našem prostředí, jeho produkční a mimoprodukční funkce. Vysvětlí význam pole jako ekosystému, charakterizuje jeho význam, způsob hospodaření a jeho vliv na okolní krajinu. Uvede změny okolní krajiny vlivem působení antropogenní činnosti. </w:t>
            </w:r>
          </w:p>
          <w:p w:rsidR="00461F85" w:rsidRDefault="00461F85" w:rsidP="000757EA">
            <w:r>
              <w:t>Uvedena příkladu lidských sídel (město x vesnice) funkci umělého ekosystému a jeho vztah k okolí a aplikuje tyto poznatky na místních podmínkách. Umí vysvětlit příklad kulturní krajiny. Pochopí hluboké ovlivnění přírody v průběhu vzniku civilizace až po dnešek.Orientuje se v pojmech surovinové a energetické zdroje</w:t>
            </w:r>
          </w:p>
          <w:p w:rsidR="00461F85" w:rsidRDefault="00461F85" w:rsidP="000757EA">
            <w:r>
              <w:t>Charakterizuje průmysl a jeho rozdělení,zmíní se o vývoji průmyslové výroby,lokalizuje na mapě hlavní průmyslové makroregiony.</w:t>
            </w:r>
          </w:p>
          <w:p w:rsidR="00461F85" w:rsidRDefault="00461F85" w:rsidP="000757EA">
            <w:r>
              <w:t xml:space="preserve">Vysvětlí,proč je při rozvoji průmyslu a jeho lokalizaci nutno brát v úvahu i vlivy na životní prostředí. </w:t>
            </w:r>
          </w:p>
          <w:p w:rsidR="00461F85" w:rsidRDefault="00461F85" w:rsidP="000757EA">
            <w:r>
              <w:t xml:space="preserve">Vymezí sektor služeb. </w:t>
            </w:r>
          </w:p>
          <w:p w:rsidR="00461F85" w:rsidRDefault="00461F85" w:rsidP="000757EA">
            <w:r>
              <w:lastRenderedPageBreak/>
              <w:t>Vysvětlí úlohu obchodu a rozdílnou situaci mezi vyspělými a rozvojovými zeměmi ve sféře školství a zdravotnictví.</w:t>
            </w:r>
          </w:p>
          <w:p w:rsidR="00461F85" w:rsidRDefault="00461F85" w:rsidP="000757EA">
            <w:r>
              <w:t>Uvede příklady vyspělých zemí,kde sektor služeb tvoří hlavní složku ekonomiky a poukáže na rozdílnou roli v málo vyvinutých státech.</w:t>
            </w:r>
          </w:p>
        </w:tc>
        <w:tc>
          <w:tcPr>
            <w:tcW w:w="1980" w:type="dxa"/>
          </w:tcPr>
          <w:p w:rsidR="00461F85" w:rsidRDefault="00461F85" w:rsidP="000757EA">
            <w:r>
              <w:lastRenderedPageBreak/>
              <w:t>Hospodářství světa</w:t>
            </w:r>
          </w:p>
        </w:tc>
        <w:tc>
          <w:tcPr>
            <w:tcW w:w="3240" w:type="dxa"/>
          </w:tcPr>
          <w:p w:rsidR="00461F85" w:rsidRDefault="00461F85" w:rsidP="000757EA">
            <w:r>
              <w:t xml:space="preserve">sektory hospodářství - primární, sekundární a terciérní </w:t>
            </w:r>
          </w:p>
          <w:p w:rsidR="00461F85" w:rsidRDefault="00461F85" w:rsidP="000757EA">
            <w:r>
              <w:t>hlavní hospodářské organizace ve světě</w:t>
            </w:r>
          </w:p>
          <w:p w:rsidR="00461F85" w:rsidRDefault="00461F85" w:rsidP="000757EA">
            <w:pPr>
              <w:pStyle w:val="Normlnweb"/>
            </w:pPr>
            <w:r>
              <w:t>vztah přírody a společnosti</w:t>
            </w:r>
          </w:p>
        </w:tc>
        <w:tc>
          <w:tcPr>
            <w:tcW w:w="2160" w:type="dxa"/>
          </w:tcPr>
          <w:p w:rsidR="00461F85" w:rsidRDefault="00461F85" w:rsidP="000757EA">
            <w:r>
              <w:t>E 9 Poškození ŽP</w:t>
            </w:r>
          </w:p>
          <w:p w:rsidR="00461F85" w:rsidRDefault="00461F85" w:rsidP="000757EA">
            <w:r>
              <w:t>D8 Cestujeme za památkami UNESCO</w:t>
            </w:r>
          </w:p>
          <w:p w:rsidR="00461F85" w:rsidRDefault="00461F85" w:rsidP="000757EA">
            <w:r>
              <w:t>VkO7 Stát a hospodářtví</w:t>
            </w:r>
          </w:p>
          <w:p w:rsidR="00461F85" w:rsidRDefault="00461F85" w:rsidP="000757EA">
            <w:r>
              <w:t>D8 průmyslová revoluce</w:t>
            </w:r>
          </w:p>
          <w:p w:rsidR="00461F85" w:rsidRDefault="00461F85" w:rsidP="000757EA"/>
          <w:p w:rsidR="00461F85" w:rsidRDefault="00461F85" w:rsidP="000757EA"/>
        </w:tc>
      </w:tr>
      <w:tr w:rsidR="00461F85" w:rsidTr="000757EA">
        <w:tc>
          <w:tcPr>
            <w:tcW w:w="3528" w:type="dxa"/>
          </w:tcPr>
          <w:p w:rsidR="00461F85" w:rsidRDefault="00461F85" w:rsidP="000757EA">
            <w:pPr>
              <w:pStyle w:val="Zkladntextodsazen2"/>
              <w:ind w:left="0"/>
            </w:pPr>
            <w:r>
              <w:t>Porovnává státy světa a zájmové integrace států světa na základě podobných a odlišných znaků.</w:t>
            </w:r>
          </w:p>
          <w:p w:rsidR="00461F85" w:rsidRDefault="00461F85" w:rsidP="000757EA">
            <w:pPr>
              <w:pStyle w:val="Zkladntextodsazen2"/>
              <w:ind w:left="0"/>
              <w:rPr>
                <w:color w:val="3366FF"/>
              </w:rPr>
            </w:pPr>
            <w:r>
              <w:t>Lokalizuje na mapách jednotlivých světadílů hlavní aktuální geopolitické změny a politické problémy v konkrétních světových regionech.</w:t>
            </w:r>
          </w:p>
        </w:tc>
        <w:tc>
          <w:tcPr>
            <w:tcW w:w="3600" w:type="dxa"/>
          </w:tcPr>
          <w:p w:rsidR="00461F85" w:rsidRDefault="00461F85" w:rsidP="000757EA">
            <w:r>
              <w:t>Charakterizuje dvě základní politické formy státu,dvě základní skupiny států podle způsobu uplatňování politické moci.</w:t>
            </w:r>
          </w:p>
          <w:p w:rsidR="00461F85" w:rsidRDefault="00461F85" w:rsidP="000757EA">
            <w:r>
              <w:t>Umí vysvětlit princip demokracie, diktatury a anarchie, zná základní principy demokracie.</w:t>
            </w:r>
          </w:p>
          <w:p w:rsidR="00461F85" w:rsidRDefault="00461F85" w:rsidP="000757EA">
            <w:r>
              <w:t>Chápe souvislosti mezi hospodářskou vyspělostí státu a jeho pozicí ve světě.</w:t>
            </w:r>
          </w:p>
          <w:p w:rsidR="00461F85" w:rsidRDefault="00461F85" w:rsidP="000757EA">
            <w:r>
              <w:t xml:space="preserve">Lokalizuje aktuální příklady politických, náboženských a národnostních konfliktů ve světě. </w:t>
            </w:r>
          </w:p>
          <w:p w:rsidR="00461F85" w:rsidRDefault="00461F85" w:rsidP="000757EA">
            <w:r>
              <w:t>Umí vysvětlit úlohu mezinárodních politických organizací.</w:t>
            </w:r>
          </w:p>
          <w:p w:rsidR="00461F85" w:rsidRDefault="00461F85" w:rsidP="000757EA">
            <w:pPr>
              <w:pStyle w:val="Normlnweb"/>
            </w:pPr>
          </w:p>
        </w:tc>
        <w:tc>
          <w:tcPr>
            <w:tcW w:w="1980" w:type="dxa"/>
          </w:tcPr>
          <w:p w:rsidR="00461F85" w:rsidRDefault="00461F85" w:rsidP="000757EA">
            <w:r>
              <w:t>Politický zeměpis</w:t>
            </w:r>
          </w:p>
        </w:tc>
        <w:tc>
          <w:tcPr>
            <w:tcW w:w="3240" w:type="dxa"/>
          </w:tcPr>
          <w:p w:rsidR="00461F85" w:rsidRDefault="00461F85" w:rsidP="000757EA">
            <w:r>
              <w:t>politická mapa současného světa</w:t>
            </w:r>
          </w:p>
          <w:p w:rsidR="00461F85" w:rsidRDefault="00461F85" w:rsidP="000757EA">
            <w:r>
              <w:t>státní zřízení</w:t>
            </w:r>
          </w:p>
          <w:p w:rsidR="00461F85" w:rsidRDefault="00461F85" w:rsidP="000757EA">
            <w:r>
              <w:t>způsob vlády</w:t>
            </w:r>
          </w:p>
          <w:p w:rsidR="00461F85" w:rsidRDefault="00461F85" w:rsidP="000757EA">
            <w:r>
              <w:t>stupeň rozvoje států světa, jejich srovnání, spolupráce</w:t>
            </w:r>
          </w:p>
          <w:p w:rsidR="00461F85" w:rsidRDefault="00461F85" w:rsidP="000757EA">
            <w:r>
              <w:t>ohniska neklidu v současném světě</w:t>
            </w:r>
          </w:p>
          <w:p w:rsidR="00461F85" w:rsidRDefault="00461F85" w:rsidP="000757EA">
            <w:r>
              <w:t>mezinárodní politické organizace a seskupení</w:t>
            </w:r>
          </w:p>
          <w:p w:rsidR="00461F85" w:rsidRDefault="00461F85" w:rsidP="000757EA"/>
        </w:tc>
        <w:tc>
          <w:tcPr>
            <w:tcW w:w="2160" w:type="dxa"/>
          </w:tcPr>
          <w:p w:rsidR="00461F85" w:rsidRDefault="00461F85" w:rsidP="000757EA">
            <w:pPr>
              <w:pStyle w:val="Zkladntext2"/>
            </w:pPr>
            <w:r>
              <w:t>Průřezové téma: Výchova demokratického občana – principy demokracie jako formy vlády a způsobu rozhodování</w:t>
            </w:r>
          </w:p>
          <w:p w:rsidR="00461F85" w:rsidRDefault="00461F85" w:rsidP="000757EA">
            <w:r>
              <w:t>D9 Demokracie, totalitní režimy</w:t>
            </w:r>
          </w:p>
          <w:p w:rsidR="00461F85" w:rsidRDefault="00461F85" w:rsidP="000757EA">
            <w:r>
              <w:t>VkO9 Mezinárodní organizace, Terorismus</w:t>
            </w:r>
          </w:p>
          <w:p w:rsidR="00461F85" w:rsidRDefault="00461F85" w:rsidP="000757EA">
            <w:r>
              <w:t>VkZ6 Mimořádné situace</w:t>
            </w:r>
          </w:p>
          <w:p w:rsidR="00461F85" w:rsidRDefault="00461F85" w:rsidP="000757EA">
            <w:r>
              <w:t>D9 dekolonizace</w:t>
            </w:r>
          </w:p>
          <w:p w:rsidR="00461F85" w:rsidRDefault="00461F85" w:rsidP="000757EA">
            <w:r>
              <w:t>D9Rozdělující a integrující se svět</w:t>
            </w:r>
          </w:p>
          <w:p w:rsidR="00461F85" w:rsidRDefault="00461F85" w:rsidP="000757EA">
            <w:r>
              <w:t>VkO6 Kultura</w:t>
            </w:r>
          </w:p>
          <w:p w:rsidR="00461F85" w:rsidRDefault="00461F85" w:rsidP="000757EA">
            <w:r>
              <w:t>VkO6 Lidská práva a mez. Vztahy</w:t>
            </w:r>
          </w:p>
          <w:p w:rsidR="00461F85" w:rsidRDefault="00461F85" w:rsidP="000757EA">
            <w:r>
              <w:t>ČJ9 lit.a okupace</w:t>
            </w:r>
          </w:p>
          <w:p w:rsidR="00461F85" w:rsidRDefault="00461F85" w:rsidP="000757EA">
            <w:pPr>
              <w:rPr>
                <w:color w:val="3366FF"/>
              </w:rPr>
            </w:pPr>
            <w:r>
              <w:rPr>
                <w:color w:val="3366FF"/>
              </w:rPr>
              <w:lastRenderedPageBreak/>
              <w:t>Průřezové téma:</w:t>
            </w:r>
            <w:r>
              <w:t xml:space="preserve"> </w:t>
            </w:r>
            <w:r>
              <w:rPr>
                <w:color w:val="3366FF"/>
              </w:rPr>
              <w:t>Multikulturní výchova – etnický původ</w:t>
            </w:r>
          </w:p>
          <w:p w:rsidR="00461F85" w:rsidRDefault="00461F85" w:rsidP="000757EA">
            <w:r>
              <w:rPr>
                <w:color w:val="3366FF"/>
              </w:rPr>
              <w:t>Enviromentální výchova – ekosystémy, Lidské aktivity a problémy životního prostředí</w:t>
            </w:r>
          </w:p>
        </w:tc>
      </w:tr>
    </w:tbl>
    <w:p w:rsidR="001F3342" w:rsidRDefault="001F3342">
      <w:bookmarkStart w:id="0" w:name="_GoBack"/>
      <w:bookmarkEnd w:id="0"/>
    </w:p>
    <w:sectPr w:rsidR="001F3342" w:rsidSect="00461F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91441"/>
    <w:multiLevelType w:val="singleLevel"/>
    <w:tmpl w:val="314E0E34"/>
    <w:lvl w:ilvl="0">
      <w:numFmt w:val="bullet"/>
      <w:pStyle w:val="Zkladntextodsazen2"/>
      <w:lvlText w:val="-"/>
      <w:lvlJc w:val="left"/>
      <w:pPr>
        <w:tabs>
          <w:tab w:val="num" w:pos="445"/>
        </w:tabs>
        <w:ind w:left="170" w:hanging="85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85"/>
    <w:rsid w:val="001F3342"/>
    <w:rsid w:val="0046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B3CA3-2C76-4FC1-B6E8-0512E34B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61F8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61F8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461F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61F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461F85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461F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461F85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461F85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RVPseznamsodrkami2">
    <w:name w:val="RVP seznam s odrážkami 2"/>
    <w:basedOn w:val="Seznamsodrkami"/>
    <w:rsid w:val="00461F85"/>
    <w:pPr>
      <w:ind w:left="255" w:right="85" w:hanging="170"/>
      <w:contextualSpacing w:val="0"/>
    </w:pPr>
    <w:rPr>
      <w:sz w:val="20"/>
      <w:szCs w:val="20"/>
    </w:rPr>
  </w:style>
  <w:style w:type="paragraph" w:customStyle="1" w:styleId="RVPseznamsodrkami1">
    <w:name w:val="RVP seznam s odrážkami 1"/>
    <w:basedOn w:val="RVPseznamsodrkami2"/>
    <w:rsid w:val="00461F85"/>
    <w:pPr>
      <w:numPr>
        <w:numId w:val="333"/>
      </w:numPr>
      <w:tabs>
        <w:tab w:val="clear" w:pos="360"/>
      </w:tabs>
      <w:spacing w:before="60"/>
    </w:pPr>
  </w:style>
  <w:style w:type="paragraph" w:styleId="Zkladntextodsazen2">
    <w:name w:val="Body Text Indent 2"/>
    <w:basedOn w:val="Normln"/>
    <w:link w:val="Zkladntextodsazen2Char"/>
    <w:rsid w:val="00461F85"/>
    <w:pPr>
      <w:numPr>
        <w:numId w:val="1"/>
      </w:numPr>
      <w:tabs>
        <w:tab w:val="clear" w:pos="445"/>
      </w:tabs>
      <w:ind w:left="360" w:firstLine="0"/>
    </w:pPr>
  </w:style>
  <w:style w:type="character" w:customStyle="1" w:styleId="Zkladntextodsazen2Char">
    <w:name w:val="Základní text odsazený 2 Char"/>
    <w:basedOn w:val="Standardnpsmoodstavce"/>
    <w:link w:val="Zkladntextodsazen2"/>
    <w:rsid w:val="00461F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461F85"/>
    <w:pPr>
      <w:ind w:left="52"/>
    </w:pPr>
  </w:style>
  <w:style w:type="character" w:customStyle="1" w:styleId="Zkladntextodsazen3Char">
    <w:name w:val="Základní text odsazený 3 Char"/>
    <w:basedOn w:val="Standardnpsmoodstavce"/>
    <w:link w:val="Zkladntextodsazen3"/>
    <w:rsid w:val="00461F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461F85"/>
  </w:style>
  <w:style w:type="paragraph" w:styleId="Zkladntext2">
    <w:name w:val="Body Text 2"/>
    <w:basedOn w:val="Normln"/>
    <w:link w:val="Zkladntext2Char"/>
    <w:rsid w:val="00461F85"/>
    <w:rPr>
      <w:color w:val="3366FF"/>
    </w:rPr>
  </w:style>
  <w:style w:type="character" w:customStyle="1" w:styleId="Zkladntext2Char">
    <w:name w:val="Základní text 2 Char"/>
    <w:basedOn w:val="Standardnpsmoodstavce"/>
    <w:link w:val="Zkladntext2"/>
    <w:rsid w:val="00461F85"/>
    <w:rPr>
      <w:rFonts w:ascii="Times New Roman" w:eastAsia="Times New Roman" w:hAnsi="Times New Roman" w:cs="Times New Roman"/>
      <w:color w:val="3366FF"/>
      <w:sz w:val="24"/>
      <w:szCs w:val="24"/>
      <w:lang w:eastAsia="cs-CZ"/>
    </w:rPr>
  </w:style>
  <w:style w:type="character" w:styleId="Siln">
    <w:name w:val="Strong"/>
    <w:uiPriority w:val="22"/>
    <w:qFormat/>
    <w:rsid w:val="00461F85"/>
    <w:rPr>
      <w:b/>
      <w:bCs/>
    </w:rPr>
  </w:style>
  <w:style w:type="paragraph" w:customStyle="1" w:styleId="Default">
    <w:name w:val="Default"/>
    <w:rsid w:val="00461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Seznamsodrkami">
    <w:name w:val="List Bullet"/>
    <w:basedOn w:val="Normln"/>
    <w:uiPriority w:val="99"/>
    <w:semiHidden/>
    <w:unhideWhenUsed/>
    <w:rsid w:val="00461F8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2622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Hana Prchlíková</cp:lastModifiedBy>
  <cp:revision>1</cp:revision>
  <dcterms:created xsi:type="dcterms:W3CDTF">2016-06-02T06:32:00Z</dcterms:created>
  <dcterms:modified xsi:type="dcterms:W3CDTF">2016-06-02T06:33:00Z</dcterms:modified>
</cp:coreProperties>
</file>