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3462"/>
        <w:gridCol w:w="2199"/>
        <w:gridCol w:w="3471"/>
        <w:gridCol w:w="2018"/>
      </w:tblGrid>
      <w:tr w:rsidR="00352492" w:rsidTr="00022B84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352492" w:rsidRDefault="00AC2DE7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Druhý cizí jazyk: </w:t>
            </w:r>
            <w:r w:rsidR="00B73FFA">
              <w:rPr>
                <w:b/>
                <w:bCs/>
                <w:sz w:val="28"/>
              </w:rPr>
              <w:t>Ruský</w:t>
            </w:r>
            <w:r w:rsidR="00352492">
              <w:rPr>
                <w:b/>
                <w:bCs/>
                <w:sz w:val="28"/>
              </w:rPr>
              <w:t xml:space="preserve">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352492" w:rsidRDefault="00352492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352492" w:rsidTr="00022B84">
        <w:tc>
          <w:tcPr>
            <w:tcW w:w="2889" w:type="dxa"/>
          </w:tcPr>
          <w:p w:rsidR="00352492" w:rsidRDefault="00352492" w:rsidP="00022B84">
            <w:r>
              <w:t>Výstup podle RVP</w:t>
            </w:r>
          </w:p>
          <w:p w:rsidR="00367233" w:rsidRDefault="00367233" w:rsidP="00022B84"/>
          <w:p w:rsidR="00367233" w:rsidRDefault="00367233" w:rsidP="00022B84"/>
        </w:tc>
        <w:tc>
          <w:tcPr>
            <w:tcW w:w="3519" w:type="dxa"/>
          </w:tcPr>
          <w:p w:rsidR="00352492" w:rsidRDefault="00352492" w:rsidP="00022B84">
            <w:r>
              <w:t>Výstup podle ŠVP</w:t>
            </w:r>
          </w:p>
        </w:tc>
        <w:tc>
          <w:tcPr>
            <w:tcW w:w="2223" w:type="dxa"/>
          </w:tcPr>
          <w:p w:rsidR="00352492" w:rsidRDefault="00352492" w:rsidP="00022B84">
            <w:r>
              <w:t>Téma</w:t>
            </w:r>
          </w:p>
        </w:tc>
        <w:tc>
          <w:tcPr>
            <w:tcW w:w="3537" w:type="dxa"/>
          </w:tcPr>
          <w:p w:rsidR="00352492" w:rsidRDefault="00352492" w:rsidP="00022B84">
            <w:r>
              <w:t>Učivo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367233" w:rsidRDefault="00367233" w:rsidP="00022B84">
            <w:pPr>
              <w:rPr>
                <w:b/>
              </w:rPr>
            </w:pPr>
            <w:r>
              <w:rPr>
                <w:b/>
              </w:rPr>
              <w:t>Receptivní řečové dovednosti</w:t>
            </w:r>
          </w:p>
          <w:p w:rsidR="00367233" w:rsidRDefault="00367233" w:rsidP="00022B84">
            <w:pPr>
              <w:rPr>
                <w:b/>
              </w:rPr>
            </w:pPr>
          </w:p>
        </w:tc>
        <w:tc>
          <w:tcPr>
            <w:tcW w:w="3519" w:type="dxa"/>
          </w:tcPr>
          <w:p w:rsidR="00352492" w:rsidRDefault="00352492" w:rsidP="00022B84"/>
        </w:tc>
        <w:tc>
          <w:tcPr>
            <w:tcW w:w="2223" w:type="dxa"/>
          </w:tcPr>
          <w:p w:rsidR="00352492" w:rsidRDefault="00352492" w:rsidP="00022B84"/>
        </w:tc>
        <w:tc>
          <w:tcPr>
            <w:tcW w:w="3537" w:type="dxa"/>
          </w:tcPr>
          <w:p w:rsidR="00352492" w:rsidRDefault="00352492" w:rsidP="00022B84"/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Default="00730AD9" w:rsidP="00022B84">
            <w:pPr>
              <w:pStyle w:val="Zpat"/>
              <w:tabs>
                <w:tab w:val="clear" w:pos="4536"/>
                <w:tab w:val="clear" w:pos="9072"/>
              </w:tabs>
            </w:pPr>
            <w:r>
              <w:t>Čte nahlas plynule a foneticky správně</w:t>
            </w:r>
          </w:p>
        </w:tc>
        <w:tc>
          <w:tcPr>
            <w:tcW w:w="3519" w:type="dxa"/>
          </w:tcPr>
          <w:p w:rsidR="00352492" w:rsidRDefault="00730AD9" w:rsidP="00022B84">
            <w:r>
              <w:t>Dokáže přečíst krátký text v azbuce (v tištěné i psané podobě)</w:t>
            </w:r>
          </w:p>
        </w:tc>
        <w:tc>
          <w:tcPr>
            <w:tcW w:w="2223" w:type="dxa"/>
          </w:tcPr>
          <w:p w:rsidR="00367233" w:rsidRPr="00367233" w:rsidRDefault="00367233" w:rsidP="00367233">
            <w:r w:rsidRPr="00367233">
              <w:t>.</w:t>
            </w:r>
            <w:r w:rsidR="00C66A78">
              <w:t>Čtení dle probírané slovní zásoby</w:t>
            </w:r>
            <w:r w:rsidRPr="00367233">
              <w:t xml:space="preserve"> </w:t>
            </w:r>
          </w:p>
          <w:p w:rsidR="00352492" w:rsidRDefault="00352492" w:rsidP="00022B84"/>
        </w:tc>
        <w:tc>
          <w:tcPr>
            <w:tcW w:w="3537" w:type="dxa"/>
          </w:tcPr>
          <w:p w:rsidR="00352492" w:rsidRDefault="00C66A78" w:rsidP="0035249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Úvodní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</w:t>
            </w:r>
            <w:r w:rsidR="00D14274">
              <w:rPr>
                <w:lang w:val="de-DE"/>
              </w:rPr>
              <w:t>ialogy</w:t>
            </w:r>
            <w:proofErr w:type="spellEnd"/>
            <w:r w:rsidR="00D14274">
              <w:rPr>
                <w:lang w:val="de-DE"/>
              </w:rPr>
              <w:t xml:space="preserve"> v </w:t>
            </w:r>
            <w:proofErr w:type="spellStart"/>
            <w:r w:rsidR="00D14274">
              <w:rPr>
                <w:lang w:val="de-DE"/>
              </w:rPr>
              <w:t>lekcích</w:t>
            </w:r>
            <w:proofErr w:type="spellEnd"/>
            <w:r w:rsidR="00D14274">
              <w:rPr>
                <w:lang w:val="de-DE"/>
              </w:rPr>
              <w:t xml:space="preserve">, </w:t>
            </w:r>
            <w:proofErr w:type="spellStart"/>
            <w:r w:rsidR="00D14274">
              <w:rPr>
                <w:lang w:val="de-DE"/>
              </w:rPr>
              <w:t>rýmy</w:t>
            </w:r>
            <w:proofErr w:type="spellEnd"/>
            <w:r w:rsidR="00D14274">
              <w:rPr>
                <w:lang w:val="de-DE"/>
              </w:rPr>
              <w:t xml:space="preserve"> a </w:t>
            </w:r>
            <w:proofErr w:type="spellStart"/>
            <w:r w:rsidR="00D14274">
              <w:rPr>
                <w:lang w:val="de-DE"/>
              </w:rPr>
              <w:t>říkadla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slovní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hříčky</w:t>
            </w:r>
            <w:proofErr w:type="spellEnd"/>
            <w:r>
              <w:rPr>
                <w:lang w:val="de-DE"/>
              </w:rPr>
              <w:t xml:space="preserve">, </w:t>
            </w:r>
          </w:p>
          <w:p w:rsidR="00C66A78" w:rsidRDefault="00C66A78" w:rsidP="0035249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autentické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krátké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texty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krátké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pohádky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bajky</w:t>
            </w:r>
            <w:proofErr w:type="spellEnd"/>
          </w:p>
          <w:p w:rsidR="00366C58" w:rsidRDefault="00366C58" w:rsidP="0035249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dbá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správný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přízvuk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intonaci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vět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uvědomuje</w:t>
            </w:r>
            <w:proofErr w:type="spellEnd"/>
            <w:r>
              <w:rPr>
                <w:lang w:val="de-DE"/>
              </w:rPr>
              <w:t xml:space="preserve"> si </w:t>
            </w:r>
            <w:proofErr w:type="spellStart"/>
            <w:r>
              <w:rPr>
                <w:lang w:val="de-DE"/>
              </w:rPr>
              <w:t>pohyblivý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přízvuk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redukci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nepřízvučných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samohlásek</w:t>
            </w:r>
            <w:proofErr w:type="spellEnd"/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Default="00730AD9" w:rsidP="00730AD9">
            <w:r w:rsidRPr="00730AD9">
              <w:t>Rozumí</w:t>
            </w:r>
            <w:r>
              <w:t xml:space="preserve"> obsahu jednoduchých textů,</w:t>
            </w:r>
          </w:p>
          <w:p w:rsidR="00730AD9" w:rsidRPr="00730AD9" w:rsidRDefault="00730AD9" w:rsidP="00730AD9">
            <w:r>
              <w:t>V</w:t>
            </w:r>
            <w:r w:rsidR="00FF28F2">
              <w:t> </w:t>
            </w:r>
            <w:r>
              <w:t>textech</w:t>
            </w:r>
            <w:r w:rsidR="00FF28F2">
              <w:t xml:space="preserve"> </w:t>
            </w:r>
            <w:r>
              <w:t>vyhledává správné výrazy, odpovědi na otázky</w:t>
            </w:r>
          </w:p>
        </w:tc>
        <w:tc>
          <w:tcPr>
            <w:tcW w:w="3519" w:type="dxa"/>
          </w:tcPr>
          <w:p w:rsidR="00352492" w:rsidRDefault="00C155FC" w:rsidP="00022B84">
            <w:r>
              <w:t>Dokáže oslovit a ústně reagovat na konkrétní situace.</w:t>
            </w:r>
          </w:p>
          <w:p w:rsidR="00C155FC" w:rsidRDefault="00C155FC" w:rsidP="00022B84">
            <w:r>
              <w:t>Rozumí pokynům učitele při práci ve třídě, reaguje na ně.</w:t>
            </w:r>
          </w:p>
        </w:tc>
        <w:tc>
          <w:tcPr>
            <w:tcW w:w="2223" w:type="dxa"/>
          </w:tcPr>
          <w:p w:rsidR="00352492" w:rsidRDefault="00D429E9" w:rsidP="00022B84">
            <w:r>
              <w:t xml:space="preserve">Texty v jednotlivých </w:t>
            </w:r>
            <w:proofErr w:type="gramStart"/>
            <w:r>
              <w:t>lekcích (1.-4. lekce</w:t>
            </w:r>
            <w:proofErr w:type="gramEnd"/>
            <w:r>
              <w:t>)</w:t>
            </w:r>
          </w:p>
        </w:tc>
        <w:tc>
          <w:tcPr>
            <w:tcW w:w="3537" w:type="dxa"/>
          </w:tcPr>
          <w:p w:rsidR="00D429E9" w:rsidRDefault="00D429E9" w:rsidP="00022B84">
            <w:r>
              <w:t xml:space="preserve">Podle textu odpoví na jednoduché otázky, </w:t>
            </w:r>
          </w:p>
          <w:p w:rsidR="005179EC" w:rsidRDefault="00D429E9" w:rsidP="00022B84">
            <w:r>
              <w:t>vyhledá v textu požadovanou informaci</w:t>
            </w:r>
          </w:p>
          <w:p w:rsidR="00D429E9" w:rsidRDefault="00D429E9" w:rsidP="00022B84">
            <w:r>
              <w:t>vyhledá v textu požadované slovo</w:t>
            </w:r>
          </w:p>
          <w:p w:rsidR="00D429E9" w:rsidRDefault="00D429E9" w:rsidP="00022B84"/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C155FC" w:rsidRDefault="00FF28F2" w:rsidP="00022B84">
            <w:r w:rsidRPr="00C155FC">
              <w:t>Odvodí pravděpodobný význam nových slov z kontextu</w:t>
            </w:r>
          </w:p>
        </w:tc>
        <w:tc>
          <w:tcPr>
            <w:tcW w:w="3519" w:type="dxa"/>
          </w:tcPr>
          <w:p w:rsidR="00352492" w:rsidRDefault="00C155FC" w:rsidP="00022B84">
            <w:r>
              <w:t>Pokusí se odvodit pravděpodobný význam slov z kontextu</w:t>
            </w:r>
          </w:p>
        </w:tc>
        <w:tc>
          <w:tcPr>
            <w:tcW w:w="2223" w:type="dxa"/>
          </w:tcPr>
          <w:p w:rsidR="00352492" w:rsidRDefault="00AA6442" w:rsidP="00022B84">
            <w:r>
              <w:t>Poslechová cvičení</w:t>
            </w:r>
          </w:p>
          <w:p w:rsidR="00AA6442" w:rsidRDefault="00AA6442" w:rsidP="00022B84">
            <w:r>
              <w:t>Úvodní dialogy k probíraným tématům</w:t>
            </w:r>
          </w:p>
          <w:p w:rsidR="00AA6442" w:rsidRDefault="00AA6442" w:rsidP="00AA6442"/>
        </w:tc>
        <w:tc>
          <w:tcPr>
            <w:tcW w:w="3537" w:type="dxa"/>
          </w:tcPr>
          <w:p w:rsidR="00AA6442" w:rsidRDefault="00AA6442" w:rsidP="00AA6442">
            <w:r>
              <w:t>Poslechová cvičení</w:t>
            </w:r>
          </w:p>
          <w:p w:rsidR="00AA6442" w:rsidRDefault="00AA6442" w:rsidP="00AA6442">
            <w:r>
              <w:t>Úvodní dialogy</w:t>
            </w:r>
          </w:p>
          <w:p w:rsidR="00AA6442" w:rsidRDefault="00AA6442" w:rsidP="00AA6442">
            <w:r>
              <w:t>Doplňkové texty v</w:t>
            </w:r>
            <w:r w:rsidR="00366C58">
              <w:t> </w:t>
            </w:r>
            <w:r>
              <w:t>učebnici</w:t>
            </w:r>
          </w:p>
          <w:p w:rsidR="00366C58" w:rsidRDefault="00366C58" w:rsidP="00AA6442">
            <w:r>
              <w:t>Rozšiřuje vlastní slovní zásobu</w:t>
            </w:r>
          </w:p>
          <w:p w:rsidR="00366C58" w:rsidRDefault="00366C58" w:rsidP="00AA6442">
            <w:r>
              <w:t>Spojuje aktivně slyšenou a psanou podobu slova</w:t>
            </w:r>
          </w:p>
          <w:p w:rsidR="00352492" w:rsidRDefault="00352492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C155FC" w:rsidRDefault="00FF28F2" w:rsidP="00022B84">
            <w:r w:rsidRPr="00C155FC">
              <w:t>Používá dvojjazyčný slovník</w:t>
            </w:r>
          </w:p>
        </w:tc>
        <w:tc>
          <w:tcPr>
            <w:tcW w:w="3519" w:type="dxa"/>
          </w:tcPr>
          <w:p w:rsidR="00352492" w:rsidRDefault="00C155FC" w:rsidP="00022B84">
            <w:r>
              <w:t>Orientuje se ve dvojjazyčném slovníku, vyhledává význam neznámých slov.</w:t>
            </w:r>
          </w:p>
        </w:tc>
        <w:tc>
          <w:tcPr>
            <w:tcW w:w="2223" w:type="dxa"/>
          </w:tcPr>
          <w:p w:rsidR="000F6D3F" w:rsidRDefault="00AA6442" w:rsidP="00022B84">
            <w:r>
              <w:t>Slovní zásoba v lekcích1.-4.</w:t>
            </w:r>
          </w:p>
        </w:tc>
        <w:tc>
          <w:tcPr>
            <w:tcW w:w="3537" w:type="dxa"/>
          </w:tcPr>
          <w:p w:rsidR="00AA6442" w:rsidRDefault="00AA6442" w:rsidP="00AA6442">
            <w:r>
              <w:t>Slovníček v pracovním sešitě</w:t>
            </w:r>
          </w:p>
          <w:p w:rsidR="00352492" w:rsidRDefault="00AA6442" w:rsidP="00AA6442">
            <w:pPr>
              <w:rPr>
                <w:lang w:val="de-DE"/>
              </w:rPr>
            </w:pPr>
            <w:r>
              <w:t>Dvojjazyčný slovník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C155FC" w:rsidRDefault="00C155FC" w:rsidP="00367233">
            <w:pPr>
              <w:pStyle w:val="defaul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Produktivní řečové dovednosti</w:t>
            </w:r>
          </w:p>
        </w:tc>
        <w:tc>
          <w:tcPr>
            <w:tcW w:w="3519" w:type="dxa"/>
          </w:tcPr>
          <w:p w:rsidR="00352492" w:rsidRDefault="00352492" w:rsidP="00022B84"/>
        </w:tc>
        <w:tc>
          <w:tcPr>
            <w:tcW w:w="2223" w:type="dxa"/>
          </w:tcPr>
          <w:p w:rsidR="006457FB" w:rsidRDefault="006457FB" w:rsidP="00352492"/>
        </w:tc>
        <w:tc>
          <w:tcPr>
            <w:tcW w:w="3537" w:type="dxa"/>
          </w:tcPr>
          <w:p w:rsidR="00352492" w:rsidRDefault="00352492" w:rsidP="00352492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352492" w:rsidRDefault="00352492" w:rsidP="00022B84"/>
        </w:tc>
      </w:tr>
      <w:tr w:rsidR="006C7527" w:rsidTr="00022B84">
        <w:tc>
          <w:tcPr>
            <w:tcW w:w="2889" w:type="dxa"/>
            <w:vMerge w:val="restart"/>
          </w:tcPr>
          <w:p w:rsidR="006C7527" w:rsidRPr="00BD226E" w:rsidRDefault="006C7527" w:rsidP="00022B84">
            <w:pPr>
              <w:rPr>
                <w:b/>
                <w:bCs/>
              </w:rPr>
            </w:pPr>
            <w:r w:rsidRPr="00BD226E">
              <w:rPr>
                <w:rStyle w:val="Siln"/>
                <w:b w:val="0"/>
              </w:rPr>
              <w:t>Žák sdělí jednoduchým způsobem základní informace týkající se jeho samotného, rodiny, volného času a dalších osvojovaných témat</w:t>
            </w:r>
          </w:p>
          <w:p w:rsidR="006C7527" w:rsidRPr="005007AB" w:rsidRDefault="006C7527" w:rsidP="00022B84">
            <w:pPr>
              <w:rPr>
                <w:b/>
                <w:bCs/>
                <w:color w:val="FF0000"/>
              </w:rPr>
            </w:pPr>
          </w:p>
        </w:tc>
        <w:tc>
          <w:tcPr>
            <w:tcW w:w="3519" w:type="dxa"/>
          </w:tcPr>
          <w:p w:rsidR="006C7527" w:rsidRDefault="006C7527" w:rsidP="00352492">
            <w:r>
              <w:t xml:space="preserve">Představí se, </w:t>
            </w:r>
            <w:r w:rsidR="00C155FC">
              <w:t xml:space="preserve">sdělí své jméno, jméno po otci, národnost, jakým jazykem mluví, který se učí </w:t>
            </w:r>
            <w:r>
              <w:t>za použití jednoduchých slovních spojení.</w:t>
            </w:r>
          </w:p>
          <w:p w:rsidR="006C7527" w:rsidRDefault="006C7527" w:rsidP="00022B84"/>
        </w:tc>
        <w:tc>
          <w:tcPr>
            <w:tcW w:w="2223" w:type="dxa"/>
          </w:tcPr>
          <w:p w:rsidR="006C7527" w:rsidRDefault="00AA6442" w:rsidP="00352492">
            <w:r>
              <w:t>Jak se představíte?</w:t>
            </w:r>
          </w:p>
          <w:p w:rsidR="00AA6442" w:rsidRDefault="00AA6442" w:rsidP="00352492">
            <w:r>
              <w:t>Jak se kdo jmenuje?</w:t>
            </w:r>
          </w:p>
          <w:p w:rsidR="00AA6442" w:rsidRDefault="00AA6442" w:rsidP="00352492">
            <w:r>
              <w:t>Kdo je to?</w:t>
            </w:r>
          </w:p>
          <w:p w:rsidR="00E719E1" w:rsidRDefault="00E719E1" w:rsidP="00E719E1">
            <w:r>
              <w:t>Jak se pozdravíte při setkání a při loučení?</w:t>
            </w:r>
          </w:p>
          <w:p w:rsidR="00E719E1" w:rsidRDefault="00E719E1" w:rsidP="00E719E1">
            <w:r>
              <w:t>Jak představíte kamaráda, kamarádku?</w:t>
            </w:r>
          </w:p>
          <w:p w:rsidR="00E719E1" w:rsidRPr="00C155FC" w:rsidRDefault="00E719E1" w:rsidP="00E719E1">
            <w:r>
              <w:t>Jak si telefonicky domluvíte setkání?</w:t>
            </w:r>
          </w:p>
        </w:tc>
        <w:tc>
          <w:tcPr>
            <w:tcW w:w="3537" w:type="dxa"/>
          </w:tcPr>
          <w:p w:rsidR="006C7527" w:rsidRDefault="007111EA" w:rsidP="00352492">
            <w:r>
              <w:t>Základní poučení o přízvuku</w:t>
            </w:r>
          </w:p>
          <w:p w:rsidR="007111EA" w:rsidRDefault="007111EA" w:rsidP="00352492">
            <w:r>
              <w:t>Přízvučné a nepřízvučné slabiky</w:t>
            </w:r>
          </w:p>
          <w:p w:rsidR="007111EA" w:rsidRDefault="007111EA" w:rsidP="00352492">
            <w:r>
              <w:t>Redukce hlásek v nepřízvučných slabikách</w:t>
            </w:r>
          </w:p>
          <w:p w:rsidR="007111EA" w:rsidRDefault="007111EA" w:rsidP="00352492">
            <w:r>
              <w:t xml:space="preserve">Věty typu: Kdo je to? To je moje </w:t>
            </w:r>
            <w:proofErr w:type="spellStart"/>
            <w:proofErr w:type="gramStart"/>
            <w:r>
              <w:t>máma.To</w:t>
            </w:r>
            <w:proofErr w:type="spellEnd"/>
            <w:proofErr w:type="gramEnd"/>
            <w:r>
              <w:t xml:space="preserve"> je Jan, ne Jakub.</w:t>
            </w:r>
          </w:p>
          <w:p w:rsidR="007111EA" w:rsidRDefault="007111EA" w:rsidP="00352492">
            <w:r>
              <w:t>Intonace tázacích a oznamovacích vět</w:t>
            </w:r>
          </w:p>
          <w:p w:rsidR="007111EA" w:rsidRDefault="007111EA" w:rsidP="00352492">
            <w:r>
              <w:t>Oficiální a neoficiální oslovení</w:t>
            </w:r>
            <w:r w:rsidR="00D65FBC">
              <w:t>.</w:t>
            </w:r>
          </w:p>
          <w:p w:rsidR="00D65FBC" w:rsidRDefault="00D65FBC" w:rsidP="00352492">
            <w:r>
              <w:t>Číslovky1-10</w:t>
            </w:r>
          </w:p>
          <w:p w:rsidR="00D65FBC" w:rsidRPr="0027788B" w:rsidRDefault="00D65FBC" w:rsidP="00352492"/>
        </w:tc>
        <w:tc>
          <w:tcPr>
            <w:tcW w:w="2050" w:type="dxa"/>
          </w:tcPr>
          <w:p w:rsidR="006C7527" w:rsidRDefault="006C7527" w:rsidP="00022B84"/>
        </w:tc>
      </w:tr>
      <w:tr w:rsidR="006C7527" w:rsidTr="00022B84">
        <w:tc>
          <w:tcPr>
            <w:tcW w:w="2889" w:type="dxa"/>
            <w:vMerge/>
          </w:tcPr>
          <w:p w:rsidR="006C7527" w:rsidRDefault="006C7527" w:rsidP="00022B84"/>
        </w:tc>
        <w:tc>
          <w:tcPr>
            <w:tcW w:w="3519" w:type="dxa"/>
          </w:tcPr>
          <w:p w:rsidR="006C7527" w:rsidRDefault="006C7527" w:rsidP="005007AB">
            <w:r>
              <w:t>Sdělí informace o členech své rodiny, kamarádech a spolužácích za použití jednotlivých vět</w:t>
            </w:r>
          </w:p>
          <w:p w:rsidR="006C7527" w:rsidRDefault="006C7527" w:rsidP="00022B84"/>
        </w:tc>
        <w:tc>
          <w:tcPr>
            <w:tcW w:w="2223" w:type="dxa"/>
          </w:tcPr>
          <w:p w:rsidR="006C7527" w:rsidRDefault="00E719E1" w:rsidP="00022B84">
            <w:r>
              <w:t>Odkud kdo je?</w:t>
            </w:r>
          </w:p>
          <w:p w:rsidR="00E719E1" w:rsidRDefault="00E719E1" w:rsidP="00022B84">
            <w:r>
              <w:t>Kde kdo bydlí?</w:t>
            </w:r>
          </w:p>
          <w:p w:rsidR="00E719E1" w:rsidRDefault="00E719E1" w:rsidP="00022B84">
            <w:r>
              <w:t>Kolik je komu let?</w:t>
            </w:r>
          </w:p>
          <w:p w:rsidR="00E719E1" w:rsidRDefault="00E719E1" w:rsidP="00022B84">
            <w:r>
              <w:t>Který jazyk kdo zná a který se učí?</w:t>
            </w:r>
          </w:p>
          <w:p w:rsidR="00E719E1" w:rsidRDefault="00E719E1" w:rsidP="00022B84">
            <w:r>
              <w:t>Jak pozvete na návštěvu?</w:t>
            </w:r>
          </w:p>
          <w:p w:rsidR="00E719E1" w:rsidRDefault="00E719E1" w:rsidP="00022B84">
            <w:r>
              <w:t>Jak poděkujete?</w:t>
            </w:r>
          </w:p>
          <w:p w:rsidR="00E719E1" w:rsidRDefault="00E719E1" w:rsidP="00022B84">
            <w:r>
              <w:t>Jak se omluvíte?</w:t>
            </w:r>
          </w:p>
        </w:tc>
        <w:tc>
          <w:tcPr>
            <w:tcW w:w="3537" w:type="dxa"/>
          </w:tcPr>
          <w:p w:rsidR="006C7527" w:rsidRDefault="00D65FBC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Pohyblivý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přízvuk</w:t>
            </w:r>
            <w:proofErr w:type="spellEnd"/>
          </w:p>
          <w:p w:rsidR="00D65FBC" w:rsidRDefault="006E02EF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Pořadí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písmen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azbuky</w:t>
            </w:r>
            <w:proofErr w:type="spellEnd"/>
          </w:p>
          <w:p w:rsidR="006E02EF" w:rsidRDefault="006E02EF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Funkce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jotových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písmen</w:t>
            </w:r>
            <w:proofErr w:type="spellEnd"/>
          </w:p>
          <w:p w:rsidR="006E02EF" w:rsidRDefault="006E02EF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ne u </w:t>
            </w:r>
            <w:proofErr w:type="spellStart"/>
            <w:r>
              <w:rPr>
                <w:lang w:val="de-DE"/>
              </w:rPr>
              <w:t>sloves</w:t>
            </w:r>
            <w:proofErr w:type="spellEnd"/>
          </w:p>
          <w:p w:rsidR="006E02EF" w:rsidRDefault="006E02EF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Pravopis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jmen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příslušníků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různých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národů</w:t>
            </w:r>
            <w:proofErr w:type="spellEnd"/>
          </w:p>
          <w:p w:rsidR="00722C53" w:rsidRDefault="00722C53" w:rsidP="00022B84">
            <w:pPr>
              <w:rPr>
                <w:lang w:val="de-DE"/>
              </w:rPr>
            </w:pPr>
            <w:r>
              <w:rPr>
                <w:lang w:val="de-DE"/>
              </w:rPr>
              <w:t>Číslovky11-20</w:t>
            </w:r>
          </w:p>
          <w:p w:rsidR="00722C53" w:rsidRDefault="00722C53" w:rsidP="00022B84">
            <w:pPr>
              <w:rPr>
                <w:lang w:val="de-DE"/>
              </w:rPr>
            </w:pPr>
          </w:p>
          <w:p w:rsidR="00722C53" w:rsidRDefault="00722C53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Spojení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číslovek</w:t>
            </w:r>
            <w:proofErr w:type="spellEnd"/>
            <w:r>
              <w:rPr>
                <w:lang w:val="de-DE"/>
              </w:rPr>
              <w:t xml:space="preserve"> se </w:t>
            </w:r>
            <w:proofErr w:type="spellStart"/>
            <w:r>
              <w:rPr>
                <w:lang w:val="de-DE"/>
              </w:rPr>
              <w:t>správným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pádem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podstatných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jmen</w:t>
            </w:r>
            <w:proofErr w:type="spellEnd"/>
          </w:p>
          <w:p w:rsidR="00722C53" w:rsidRDefault="00722C53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Časování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bydlet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vědět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mluvit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přítomném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čase</w:t>
            </w:r>
            <w:proofErr w:type="spellEnd"/>
          </w:p>
        </w:tc>
        <w:tc>
          <w:tcPr>
            <w:tcW w:w="2050" w:type="dxa"/>
          </w:tcPr>
          <w:p w:rsidR="006C7527" w:rsidRDefault="006C7527" w:rsidP="00022B84"/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/>
        </w:tc>
      </w:tr>
      <w:tr w:rsidR="006C7527" w:rsidTr="00022B84">
        <w:tc>
          <w:tcPr>
            <w:tcW w:w="2889" w:type="dxa"/>
          </w:tcPr>
          <w:p w:rsidR="006C7527" w:rsidRDefault="006C7527" w:rsidP="00C155FC">
            <w:pPr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>Žák odpovídá na jednoduché otázky týkající se jeho samotného, rodiny,  a podobné otázky pokládá</w:t>
            </w:r>
            <w:r w:rsidR="0093792A">
              <w:rPr>
                <w:rStyle w:val="Siln"/>
                <w:b w:val="0"/>
              </w:rPr>
              <w:t>.</w:t>
            </w:r>
          </w:p>
          <w:p w:rsidR="0093792A" w:rsidRDefault="0093792A" w:rsidP="00C155FC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Stručně reprodukuje obsah textu.</w:t>
            </w:r>
          </w:p>
          <w:p w:rsidR="0093792A" w:rsidRPr="00BD226E" w:rsidRDefault="0093792A" w:rsidP="00C155FC">
            <w:pPr>
              <w:rPr>
                <w:b/>
              </w:rPr>
            </w:pPr>
            <w:r>
              <w:rPr>
                <w:rStyle w:val="Siln"/>
                <w:b w:val="0"/>
              </w:rPr>
              <w:lastRenderedPageBreak/>
              <w:t>Vyžádá jednoduchou informaci.</w:t>
            </w:r>
          </w:p>
        </w:tc>
        <w:tc>
          <w:tcPr>
            <w:tcW w:w="3519" w:type="dxa"/>
          </w:tcPr>
          <w:p w:rsidR="006C7527" w:rsidRDefault="006C7527" w:rsidP="00022B84">
            <w:r>
              <w:lastRenderedPageBreak/>
              <w:t>Reaguje pomocí slov, jednoduchých slovních spojení a vět na otázky týkající se jeho samotného, členů rodiny a jeho kamarádů</w:t>
            </w:r>
            <w:r w:rsidR="0093792A">
              <w:t>.</w:t>
            </w:r>
          </w:p>
          <w:p w:rsidR="0093792A" w:rsidRDefault="0093792A" w:rsidP="00022B84">
            <w:r>
              <w:lastRenderedPageBreak/>
              <w:t>Umí jednoduchými frázemi sdělit obsah (čteného, či slyšeného) textu.</w:t>
            </w:r>
          </w:p>
          <w:p w:rsidR="0093792A" w:rsidRDefault="0093792A" w:rsidP="00022B84">
            <w:r>
              <w:t>Klade jednoduché otázky.</w:t>
            </w:r>
          </w:p>
        </w:tc>
        <w:tc>
          <w:tcPr>
            <w:tcW w:w="2223" w:type="dxa"/>
          </w:tcPr>
          <w:p w:rsidR="00AA6442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Jak </w:t>
            </w:r>
            <w:proofErr w:type="spellStart"/>
            <w:r>
              <w:rPr>
                <w:lang w:val="de-DE"/>
              </w:rPr>
              <w:t>kdo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telefonuje</w:t>
            </w:r>
            <w:proofErr w:type="spellEnd"/>
            <w:r>
              <w:rPr>
                <w:lang w:val="de-DE"/>
              </w:rPr>
              <w:t>?</w:t>
            </w:r>
          </w:p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 xml:space="preserve">Jak </w:t>
            </w:r>
            <w:proofErr w:type="spellStart"/>
            <w:r>
              <w:rPr>
                <w:lang w:val="de-DE"/>
              </w:rPr>
              <w:t>kdo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překonává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jazykové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obtíže</w:t>
            </w:r>
            <w:proofErr w:type="spellEnd"/>
            <w:r>
              <w:rPr>
                <w:lang w:val="de-DE"/>
              </w:rPr>
              <w:t>?</w:t>
            </w:r>
          </w:p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 xml:space="preserve">Jak se </w:t>
            </w:r>
            <w:proofErr w:type="spellStart"/>
            <w:r>
              <w:rPr>
                <w:lang w:val="de-DE"/>
              </w:rPr>
              <w:t>co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řekne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rusky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3537" w:type="dxa"/>
          </w:tcPr>
          <w:p w:rsidR="006C7527" w:rsidRDefault="00722C53" w:rsidP="00022B84">
            <w:r>
              <w:t xml:space="preserve">Nepřízvučné a, o, </w:t>
            </w:r>
          </w:p>
          <w:p w:rsidR="00722C53" w:rsidRDefault="00722C53" w:rsidP="00022B84">
            <w:r>
              <w:t>Pohyblivý přízvuk u sloves: učit se, podívat se</w:t>
            </w:r>
          </w:p>
          <w:p w:rsidR="00722C53" w:rsidRDefault="00722C53" w:rsidP="00022B84">
            <w:r>
              <w:t>Porovnání intonace oznamovacích a tázacích vět</w:t>
            </w:r>
          </w:p>
          <w:p w:rsidR="00722C53" w:rsidRDefault="00722C53" w:rsidP="00022B84">
            <w:r>
              <w:t>Souhrnné opakování azbuky</w:t>
            </w:r>
          </w:p>
        </w:tc>
        <w:tc>
          <w:tcPr>
            <w:tcW w:w="2050" w:type="dxa"/>
          </w:tcPr>
          <w:p w:rsidR="006C7527" w:rsidRDefault="006C7527" w:rsidP="00022B84"/>
        </w:tc>
      </w:tr>
      <w:tr w:rsidR="00352492" w:rsidTr="00022B84">
        <w:tc>
          <w:tcPr>
            <w:tcW w:w="2889" w:type="dxa"/>
          </w:tcPr>
          <w:p w:rsidR="00352492" w:rsidRPr="00352492" w:rsidRDefault="00AE5550" w:rsidP="00022B84">
            <w:pPr>
              <w:rPr>
                <w:b/>
              </w:rPr>
            </w:pPr>
            <w:r>
              <w:rPr>
                <w:b/>
              </w:rPr>
              <w:t>Interaktivní řečové dovednosti</w:t>
            </w:r>
          </w:p>
        </w:tc>
        <w:tc>
          <w:tcPr>
            <w:tcW w:w="3519" w:type="dxa"/>
          </w:tcPr>
          <w:p w:rsidR="00352492" w:rsidRDefault="00352492" w:rsidP="00022B84"/>
        </w:tc>
        <w:tc>
          <w:tcPr>
            <w:tcW w:w="2223" w:type="dxa"/>
          </w:tcPr>
          <w:p w:rsidR="00352492" w:rsidRDefault="00352492" w:rsidP="00022B84">
            <w:pPr>
              <w:rPr>
                <w:lang w:val="de-DE"/>
              </w:rPr>
            </w:pPr>
          </w:p>
        </w:tc>
        <w:tc>
          <w:tcPr>
            <w:tcW w:w="3537" w:type="dxa"/>
          </w:tcPr>
          <w:p w:rsidR="00352492" w:rsidRDefault="00352492" w:rsidP="00022B84"/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AE5550" w:rsidRDefault="00AE5550" w:rsidP="00022B84">
            <w:r w:rsidRPr="00AE5550">
              <w:t>Jednoduchým způsobem</w:t>
            </w:r>
            <w:r>
              <w:t xml:space="preserve"> se domluví v běžných každodenních situacích</w:t>
            </w:r>
          </w:p>
        </w:tc>
        <w:tc>
          <w:tcPr>
            <w:tcW w:w="3519" w:type="dxa"/>
          </w:tcPr>
          <w:p w:rsidR="00352492" w:rsidRDefault="00AE5550" w:rsidP="00F44295">
            <w:r>
              <w:t>Představí se, sdělí</w:t>
            </w:r>
            <w:r w:rsidR="000F4757">
              <w:t xml:space="preserve"> své </w:t>
            </w:r>
            <w:proofErr w:type="gramStart"/>
            <w:r w:rsidR="000F4757">
              <w:t>jméno(popř.</w:t>
            </w:r>
            <w:proofErr w:type="gramEnd"/>
            <w:r w:rsidR="000F4757">
              <w:t xml:space="preserve"> jméno po otci), představí členy své rodiny.</w:t>
            </w:r>
          </w:p>
          <w:p w:rsidR="000F4757" w:rsidRDefault="000F4757" w:rsidP="00F44295">
            <w:r>
              <w:t>Zvládá správné a vhodné pozdravy.</w:t>
            </w:r>
          </w:p>
          <w:p w:rsidR="000F6D3F" w:rsidRDefault="000F6D3F" w:rsidP="00F44295">
            <w:r>
              <w:t>Umí poděkovat, omluvit se.</w:t>
            </w:r>
          </w:p>
          <w:p w:rsidR="000F4757" w:rsidRDefault="000F4757" w:rsidP="00F44295">
            <w:r>
              <w:t xml:space="preserve">Ovládá základy telefonního </w:t>
            </w:r>
            <w:proofErr w:type="gramStart"/>
            <w:r>
              <w:t>rozhovoru(spojení</w:t>
            </w:r>
            <w:proofErr w:type="gramEnd"/>
            <w:r>
              <w:t>, identifikace hovořícího)</w:t>
            </w:r>
          </w:p>
          <w:p w:rsidR="00C66A78" w:rsidRDefault="00C66A78" w:rsidP="00F44295"/>
        </w:tc>
        <w:tc>
          <w:tcPr>
            <w:tcW w:w="2223" w:type="dxa"/>
          </w:tcPr>
          <w:p w:rsidR="00AA6442" w:rsidRDefault="00722C53" w:rsidP="00022B84">
            <w:r>
              <w:t>Jak se jmenuješ?</w:t>
            </w:r>
          </w:p>
          <w:p w:rsidR="00722C53" w:rsidRDefault="00722C53" w:rsidP="00022B84"/>
          <w:p w:rsidR="00722C53" w:rsidRDefault="00722C53" w:rsidP="00022B84"/>
          <w:p w:rsidR="00722C53" w:rsidRDefault="00722C53" w:rsidP="00022B84"/>
          <w:p w:rsidR="00722C53" w:rsidRDefault="00722C53" w:rsidP="00022B84">
            <w:r>
              <w:t>Seznamte se!</w:t>
            </w:r>
          </w:p>
        </w:tc>
        <w:tc>
          <w:tcPr>
            <w:tcW w:w="3537" w:type="dxa"/>
          </w:tcPr>
          <w:p w:rsidR="0027788B" w:rsidRDefault="00722C53" w:rsidP="00022B84">
            <w:r>
              <w:t>Ptá se ostatních, jak se jmenují, umí se seznámit s novým spolužákem</w:t>
            </w:r>
          </w:p>
          <w:p w:rsidR="00722C53" w:rsidRDefault="00722C53" w:rsidP="00022B84"/>
          <w:p w:rsidR="00722C53" w:rsidRDefault="00722C53" w:rsidP="00022B84">
            <w:r>
              <w:t>Pozdraví své kamarády, seznámí se s nimi, představí je jiným kamarádům, či rodičům</w:t>
            </w:r>
          </w:p>
          <w:p w:rsidR="00722C53" w:rsidRDefault="00722C53" w:rsidP="00022B84">
            <w:r>
              <w:t>Rozloučí se s nimi</w:t>
            </w:r>
          </w:p>
          <w:p w:rsidR="00722C53" w:rsidRDefault="00722C53" w:rsidP="00022B84">
            <w:r>
              <w:t>Domluví si telefonicky schůzku s přítelem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352492" w:rsidP="00022B84">
            <w:pPr>
              <w:rPr>
                <w:b/>
              </w:rPr>
            </w:pPr>
          </w:p>
        </w:tc>
        <w:tc>
          <w:tcPr>
            <w:tcW w:w="3519" w:type="dxa"/>
          </w:tcPr>
          <w:p w:rsidR="00352492" w:rsidRDefault="000F6D3F" w:rsidP="00022B84">
            <w:proofErr w:type="gramStart"/>
            <w:r>
              <w:t>Sdělí odkud</w:t>
            </w:r>
            <w:proofErr w:type="gramEnd"/>
            <w:r>
              <w:t xml:space="preserve"> pochází (národnost), kde bydlí(město, ulice, byt), kdy má narozeniny, jak je starý, pozve kamaráda na narozeniny.</w:t>
            </w:r>
          </w:p>
        </w:tc>
        <w:tc>
          <w:tcPr>
            <w:tcW w:w="2223" w:type="dxa"/>
          </w:tcPr>
          <w:p w:rsidR="00AA6442" w:rsidRDefault="00400DF4" w:rsidP="00022B84">
            <w:r>
              <w:t>Mluvíte rusky?</w:t>
            </w:r>
          </w:p>
        </w:tc>
        <w:tc>
          <w:tcPr>
            <w:tcW w:w="3537" w:type="dxa"/>
          </w:tcPr>
          <w:p w:rsidR="00352492" w:rsidRDefault="00400DF4" w:rsidP="00022B84">
            <w:r>
              <w:t>Oznámí, kdy bude mít narozeniny</w:t>
            </w:r>
          </w:p>
          <w:p w:rsidR="00400DF4" w:rsidRDefault="00400DF4" w:rsidP="00022B84">
            <w:r>
              <w:t>Pozve přátele na oslavu, umí se zeptat, jak se co řekne rusky, sdělí svoji národnost, jaké jazyky umí, jaké se učí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352492" w:rsidP="00022B84">
            <w:pPr>
              <w:rPr>
                <w:b/>
              </w:rPr>
            </w:pPr>
          </w:p>
        </w:tc>
        <w:tc>
          <w:tcPr>
            <w:tcW w:w="3519" w:type="dxa"/>
          </w:tcPr>
          <w:p w:rsidR="00352492" w:rsidRDefault="00F44295" w:rsidP="00022B84">
            <w:r>
              <w:t>.</w:t>
            </w:r>
            <w:r w:rsidR="000F6D3F">
              <w:t>Počítá do deseti,</w:t>
            </w:r>
          </w:p>
          <w:p w:rsidR="000F6D3F" w:rsidRDefault="000F6D3F" w:rsidP="00022B84">
            <w:r>
              <w:t>Rozlišuje tykání a vykání,  používá vhodné oslovení,</w:t>
            </w:r>
          </w:p>
          <w:p w:rsidR="000F6D3F" w:rsidRDefault="000F6D3F" w:rsidP="00022B84">
            <w:r>
              <w:t xml:space="preserve"> </w:t>
            </w:r>
          </w:p>
          <w:p w:rsidR="000F6D3F" w:rsidRDefault="000F6D3F" w:rsidP="00022B84">
            <w:r>
              <w:t>Sdělí, jaké jazyky ovládá, jak dlouho se je učí.</w:t>
            </w:r>
          </w:p>
          <w:p w:rsidR="000F6D3F" w:rsidRDefault="000F6D3F" w:rsidP="00022B84">
            <w:r>
              <w:t>Zeptá se, jak se co řekne rusky.</w:t>
            </w:r>
          </w:p>
        </w:tc>
        <w:tc>
          <w:tcPr>
            <w:tcW w:w="2223" w:type="dxa"/>
          </w:tcPr>
          <w:p w:rsidR="00352492" w:rsidRDefault="00400DF4" w:rsidP="00022B84">
            <w:r>
              <w:t>Na návštěvě</w:t>
            </w:r>
          </w:p>
        </w:tc>
        <w:tc>
          <w:tcPr>
            <w:tcW w:w="3537" w:type="dxa"/>
          </w:tcPr>
          <w:p w:rsidR="00F44295" w:rsidRDefault="00400DF4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Rozlišuje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tykání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vykání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správné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oslovení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dospělých</w:t>
            </w:r>
            <w:proofErr w:type="spellEnd"/>
            <w:r>
              <w:rPr>
                <w:lang w:val="de-DE"/>
              </w:rPr>
              <w:t xml:space="preserve">, </w:t>
            </w:r>
          </w:p>
          <w:p w:rsidR="00400DF4" w:rsidRDefault="00400DF4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ptá</w:t>
            </w:r>
            <w:proofErr w:type="spellEnd"/>
            <w:r>
              <w:rPr>
                <w:lang w:val="de-DE"/>
              </w:rPr>
              <w:t xml:space="preserve"> se na </w:t>
            </w:r>
            <w:proofErr w:type="spellStart"/>
            <w:r>
              <w:rPr>
                <w:lang w:val="de-DE"/>
              </w:rPr>
              <w:t>věk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bydliště</w:t>
            </w:r>
            <w:proofErr w:type="spellEnd"/>
            <w:r>
              <w:rPr>
                <w:lang w:val="de-DE"/>
              </w:rPr>
              <w:t xml:space="preserve">, na </w:t>
            </w:r>
            <w:proofErr w:type="spellStart"/>
            <w:r>
              <w:rPr>
                <w:lang w:val="de-DE"/>
              </w:rPr>
              <w:t>datum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narození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číslo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</w:p>
          <w:p w:rsidR="00400DF4" w:rsidRDefault="00400DF4" w:rsidP="00022B84">
            <w:pPr>
              <w:rPr>
                <w:lang w:val="de-DE"/>
              </w:rPr>
            </w:pPr>
          </w:p>
          <w:p w:rsidR="00400DF4" w:rsidRDefault="00400DF4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352492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352492" w:rsidRDefault="00352492" w:rsidP="00022B84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352492" w:rsidRDefault="00352492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352492" w:rsidTr="007408C3">
        <w:trPr>
          <w:trHeight w:val="207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3" w:rsidRPr="007408C3" w:rsidRDefault="00427B39" w:rsidP="00427B39">
            <w:r>
              <w:lastRenderedPageBreak/>
              <w:t>Psaní písmen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39" w:rsidRDefault="00427B39" w:rsidP="00427B39">
            <w:r w:rsidRPr="007408C3">
              <w:t>Opisování</w:t>
            </w:r>
            <w:r>
              <w:t xml:space="preserve"> písmen azbuky</w:t>
            </w:r>
          </w:p>
          <w:p w:rsidR="00352492" w:rsidRDefault="00352492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11058F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Nácvik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správných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tvarů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jednotlivých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písmen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azbuky</w:t>
            </w:r>
            <w:proofErr w:type="spellEnd"/>
          </w:p>
          <w:p w:rsidR="0011058F" w:rsidRPr="00352492" w:rsidRDefault="0011058F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352492" w:rsidTr="00352492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7408C3" w:rsidRDefault="00427B39" w:rsidP="00022B84">
            <w:r>
              <w:t>Psaní slov a slovních spojení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7408C3" w:rsidP="00022B84">
            <w:r w:rsidRPr="007408C3">
              <w:t>Přepisování</w:t>
            </w:r>
            <w:r>
              <w:t xml:space="preserve"> natištěného textu</w:t>
            </w:r>
            <w:r w:rsidR="00427B39">
              <w:t>, slova, věty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7408C3" w:rsidP="00022B84">
            <w:r>
              <w:t>Písmena tvarově shodná s českými, ale s jiným významem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B" w:rsidRDefault="0011058F" w:rsidP="006457F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Spojování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písmen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slov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doplňování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písmen</w:t>
            </w:r>
            <w:proofErr w:type="spellEnd"/>
            <w:r>
              <w:rPr>
                <w:lang w:val="de-DE"/>
              </w:rPr>
              <w:t xml:space="preserve"> , </w:t>
            </w:r>
          </w:p>
          <w:p w:rsidR="0011058F" w:rsidRDefault="0011058F" w:rsidP="006457F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352492" w:rsidTr="00352492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427B39" w:rsidRDefault="00427B39" w:rsidP="00022B84">
            <w:r w:rsidRPr="00427B39">
              <w:t>Psaní</w:t>
            </w:r>
            <w:r>
              <w:t xml:space="preserve"> jednoduchých sdělení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427B39" w:rsidP="00022B84">
            <w:r>
              <w:t>Psaní jednoduchých vět v azbuce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7408C3" w:rsidP="00022B84">
            <w:r>
              <w:t>Písmena tvarově odlišná</w:t>
            </w:r>
          </w:p>
          <w:p w:rsidR="007408C3" w:rsidRDefault="0011058F" w:rsidP="00022B84">
            <w:proofErr w:type="spellStart"/>
            <w:r>
              <w:t>Jotové</w:t>
            </w:r>
            <w:proofErr w:type="spellEnd"/>
            <w:r>
              <w:t xml:space="preserve"> hlásky, měkký a tvrdý znak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B" w:rsidRDefault="0011058F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slovních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spojení</w:t>
            </w:r>
            <w:proofErr w:type="spellEnd"/>
          </w:p>
          <w:p w:rsidR="0011058F" w:rsidRDefault="0011058F" w:rsidP="00022B84">
            <w:pPr>
              <w:rPr>
                <w:lang w:val="de-DE"/>
              </w:rPr>
            </w:pPr>
          </w:p>
          <w:p w:rsidR="0011058F" w:rsidRDefault="0011058F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jednoduchých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vět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dialogů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4431E9" w:rsidTr="00022B84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4431E9" w:rsidRDefault="00127FEA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Druhý cizí jazyk: Ruský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4431E9" w:rsidRDefault="004431E9" w:rsidP="004431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4431E9" w:rsidTr="00022B84">
        <w:tc>
          <w:tcPr>
            <w:tcW w:w="2889" w:type="dxa"/>
          </w:tcPr>
          <w:p w:rsidR="004431E9" w:rsidRDefault="004431E9" w:rsidP="00022B84">
            <w:r>
              <w:t>Výstup podle RVP</w:t>
            </w:r>
          </w:p>
        </w:tc>
        <w:tc>
          <w:tcPr>
            <w:tcW w:w="3519" w:type="dxa"/>
          </w:tcPr>
          <w:p w:rsidR="004431E9" w:rsidRDefault="004431E9" w:rsidP="00022B84">
            <w:r>
              <w:t>Výstup podle ŠVP</w:t>
            </w:r>
          </w:p>
        </w:tc>
        <w:tc>
          <w:tcPr>
            <w:tcW w:w="2223" w:type="dxa"/>
          </w:tcPr>
          <w:p w:rsidR="004431E9" w:rsidRDefault="004431E9" w:rsidP="00022B84">
            <w:r>
              <w:t>Téma</w:t>
            </w:r>
          </w:p>
        </w:tc>
        <w:tc>
          <w:tcPr>
            <w:tcW w:w="3537" w:type="dxa"/>
          </w:tcPr>
          <w:p w:rsidR="004431E9" w:rsidRDefault="004431E9" w:rsidP="00022B84">
            <w:r>
              <w:t>Učivo</w:t>
            </w:r>
          </w:p>
        </w:tc>
        <w:tc>
          <w:tcPr>
            <w:tcW w:w="2050" w:type="dxa"/>
          </w:tcPr>
          <w:p w:rsidR="004431E9" w:rsidRDefault="004431E9" w:rsidP="00022B84">
            <w:r>
              <w:t>Přesahy, vazby, průřezová témata, poznámky</w:t>
            </w:r>
          </w:p>
        </w:tc>
      </w:tr>
      <w:tr w:rsidR="00127FEA" w:rsidTr="00022B84">
        <w:tc>
          <w:tcPr>
            <w:tcW w:w="2889" w:type="dxa"/>
          </w:tcPr>
          <w:p w:rsidR="00127FEA" w:rsidRPr="00367233" w:rsidRDefault="00127FEA" w:rsidP="008822C1">
            <w:pPr>
              <w:rPr>
                <w:b/>
              </w:rPr>
            </w:pPr>
            <w:r>
              <w:rPr>
                <w:b/>
              </w:rPr>
              <w:t>Receptivní řečové dovednosti</w:t>
            </w:r>
          </w:p>
          <w:p w:rsidR="00127FEA" w:rsidRDefault="00127FEA" w:rsidP="008822C1">
            <w:pPr>
              <w:rPr>
                <w:b/>
              </w:rPr>
            </w:pPr>
          </w:p>
        </w:tc>
        <w:tc>
          <w:tcPr>
            <w:tcW w:w="3519" w:type="dxa"/>
          </w:tcPr>
          <w:p w:rsidR="00127FEA" w:rsidRDefault="00127FEA" w:rsidP="00022B84"/>
        </w:tc>
        <w:tc>
          <w:tcPr>
            <w:tcW w:w="2223" w:type="dxa"/>
          </w:tcPr>
          <w:p w:rsidR="00127FEA" w:rsidRDefault="00127FEA" w:rsidP="00022B84"/>
        </w:tc>
        <w:tc>
          <w:tcPr>
            <w:tcW w:w="3537" w:type="dxa"/>
          </w:tcPr>
          <w:p w:rsidR="00127FEA" w:rsidRDefault="00127FEA" w:rsidP="00022B84"/>
        </w:tc>
        <w:tc>
          <w:tcPr>
            <w:tcW w:w="2050" w:type="dxa"/>
          </w:tcPr>
          <w:p w:rsidR="00127FEA" w:rsidRDefault="00127FEA" w:rsidP="00022B84"/>
        </w:tc>
      </w:tr>
      <w:tr w:rsidR="00127FEA" w:rsidTr="00022B84">
        <w:tc>
          <w:tcPr>
            <w:tcW w:w="2889" w:type="dxa"/>
          </w:tcPr>
          <w:p w:rsidR="00127FEA" w:rsidRDefault="00127FEA" w:rsidP="008822C1">
            <w:pPr>
              <w:pStyle w:val="Zpat"/>
              <w:tabs>
                <w:tab w:val="clear" w:pos="4536"/>
                <w:tab w:val="clear" w:pos="9072"/>
              </w:tabs>
            </w:pPr>
            <w:r>
              <w:t>Čte nahlas plynule a foneticky správně</w:t>
            </w:r>
          </w:p>
        </w:tc>
        <w:tc>
          <w:tcPr>
            <w:tcW w:w="3519" w:type="dxa"/>
          </w:tcPr>
          <w:p w:rsidR="00127FEA" w:rsidRDefault="00673DF5" w:rsidP="00022B84">
            <w:r>
              <w:t xml:space="preserve">Čte plynule jakýkoliv text v učebnici, </w:t>
            </w:r>
          </w:p>
          <w:p w:rsidR="00673DF5" w:rsidRDefault="00673DF5" w:rsidP="00022B84">
            <w:r>
              <w:t>čte jednoduché texty v azbuce na webových stránkách, v časopise či knížce (krásná literatura- pohádka, bajka apod.)</w:t>
            </w:r>
          </w:p>
        </w:tc>
        <w:tc>
          <w:tcPr>
            <w:tcW w:w="2223" w:type="dxa"/>
          </w:tcPr>
          <w:p w:rsidR="00BE5C3A" w:rsidRDefault="00BE5C3A" w:rsidP="00BE5C3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úvodní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dialogy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lekcích</w:t>
            </w:r>
            <w:proofErr w:type="spellEnd"/>
            <w:r>
              <w:rPr>
                <w:lang w:val="de-DE"/>
              </w:rPr>
              <w:t xml:space="preserve"> (5.-8. </w:t>
            </w:r>
            <w:proofErr w:type="spellStart"/>
            <w:r>
              <w:rPr>
                <w:lang w:val="de-DE"/>
              </w:rPr>
              <w:t>lekce</w:t>
            </w:r>
            <w:proofErr w:type="spellEnd"/>
            <w:r>
              <w:rPr>
                <w:lang w:val="de-DE"/>
              </w:rPr>
              <w:t>)</w:t>
            </w:r>
          </w:p>
          <w:p w:rsidR="00BE5C3A" w:rsidRDefault="00BE5C3A" w:rsidP="00BE5C3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doplňkové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texty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závěru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lekce</w:t>
            </w:r>
            <w:proofErr w:type="spellEnd"/>
          </w:p>
          <w:p w:rsidR="00BE5C3A" w:rsidRDefault="00BE5C3A" w:rsidP="00BE5C3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texty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krásné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literatury</w:t>
            </w:r>
            <w:proofErr w:type="spellEnd"/>
          </w:p>
          <w:p w:rsidR="00BE5C3A" w:rsidRDefault="00BE5C3A" w:rsidP="00BE5C3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říkadla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básně</w:t>
            </w:r>
            <w:proofErr w:type="spellEnd"/>
          </w:p>
          <w:p w:rsidR="00127FEA" w:rsidRDefault="00BE5C3A" w:rsidP="00BE5C3A">
            <w:proofErr w:type="spellStart"/>
            <w:r>
              <w:rPr>
                <w:lang w:val="de-DE"/>
              </w:rPr>
              <w:t>písničky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texty</w:t>
            </w:r>
            <w:proofErr w:type="spellEnd"/>
          </w:p>
        </w:tc>
        <w:tc>
          <w:tcPr>
            <w:tcW w:w="3537" w:type="dxa"/>
          </w:tcPr>
          <w:p w:rsidR="00BE5C3A" w:rsidRDefault="00BE5C3A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Změna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intonace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otázek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jejich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smyslu</w:t>
            </w:r>
            <w:proofErr w:type="spellEnd"/>
          </w:p>
          <w:p w:rsidR="00BE5C3A" w:rsidRDefault="00BE5C3A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Pohyblivý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přízvuk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sloves</w:t>
            </w:r>
            <w:proofErr w:type="spellEnd"/>
          </w:p>
          <w:p w:rsidR="00BE5C3A" w:rsidRDefault="00BE5C3A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Výslovnost</w:t>
            </w:r>
            <w:proofErr w:type="spellEnd"/>
            <w:r>
              <w:rPr>
                <w:lang w:val="de-DE"/>
              </w:rPr>
              <w:t xml:space="preserve"> </w:t>
            </w:r>
            <w:r w:rsidR="00236F0E">
              <w:rPr>
                <w:lang w:val="de-DE"/>
              </w:rPr>
              <w:t>-</w:t>
            </w:r>
            <w:proofErr w:type="spellStart"/>
            <w:r w:rsidR="00236F0E">
              <w:rPr>
                <w:lang w:val="de-DE"/>
              </w:rPr>
              <w:t>dě</w:t>
            </w:r>
            <w:proofErr w:type="spellEnd"/>
            <w:r w:rsidR="00236F0E">
              <w:rPr>
                <w:lang w:val="de-DE"/>
              </w:rPr>
              <w:t xml:space="preserve">, </w:t>
            </w:r>
            <w:proofErr w:type="spellStart"/>
            <w:r w:rsidR="00236F0E">
              <w:rPr>
                <w:lang w:val="de-DE"/>
              </w:rPr>
              <w:t>tě</w:t>
            </w:r>
            <w:proofErr w:type="spellEnd"/>
            <w:r w:rsidR="00236F0E">
              <w:rPr>
                <w:lang w:val="de-DE"/>
              </w:rPr>
              <w:t xml:space="preserve">, </w:t>
            </w:r>
            <w:proofErr w:type="spellStart"/>
            <w:r w:rsidR="00236F0E">
              <w:rPr>
                <w:lang w:val="de-DE"/>
              </w:rPr>
              <w:t>n</w:t>
            </w:r>
            <w:r>
              <w:rPr>
                <w:lang w:val="de-DE"/>
              </w:rPr>
              <w:t>ě</w:t>
            </w:r>
            <w:proofErr w:type="spellEnd"/>
            <w:r w:rsidR="00236F0E">
              <w:rPr>
                <w:lang w:val="de-DE"/>
              </w:rPr>
              <w:t>-</w:t>
            </w:r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cizích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slovech</w:t>
            </w:r>
            <w:proofErr w:type="spellEnd"/>
          </w:p>
          <w:p w:rsidR="00236F0E" w:rsidRDefault="00236F0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Výslovnost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tvrdého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měkkého</w:t>
            </w:r>
            <w:proofErr w:type="spellEnd"/>
            <w:r>
              <w:rPr>
                <w:lang w:val="de-DE"/>
              </w:rPr>
              <w:t xml:space="preserve"> l, </w:t>
            </w:r>
          </w:p>
          <w:p w:rsidR="00236F0E" w:rsidRDefault="00236F0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intonace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zvolacích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vět</w:t>
            </w:r>
            <w:proofErr w:type="spellEnd"/>
          </w:p>
        </w:tc>
        <w:tc>
          <w:tcPr>
            <w:tcW w:w="2050" w:type="dxa"/>
          </w:tcPr>
          <w:p w:rsidR="00127FEA" w:rsidRDefault="00127FEA" w:rsidP="00022B84"/>
        </w:tc>
      </w:tr>
      <w:tr w:rsidR="00127FEA" w:rsidTr="00022B84">
        <w:tc>
          <w:tcPr>
            <w:tcW w:w="2889" w:type="dxa"/>
          </w:tcPr>
          <w:p w:rsidR="00127FEA" w:rsidRDefault="00127FEA" w:rsidP="008822C1">
            <w:r w:rsidRPr="00730AD9">
              <w:lastRenderedPageBreak/>
              <w:t>Rozumí</w:t>
            </w:r>
            <w:r>
              <w:t xml:space="preserve"> obsahu jednoduchých textů,</w:t>
            </w:r>
          </w:p>
          <w:p w:rsidR="00127FEA" w:rsidRPr="00730AD9" w:rsidRDefault="00127FEA" w:rsidP="008822C1">
            <w:r>
              <w:t>V textech vyhledává správné výrazy, odpovědi na otázky</w:t>
            </w:r>
          </w:p>
        </w:tc>
        <w:tc>
          <w:tcPr>
            <w:tcW w:w="3519" w:type="dxa"/>
          </w:tcPr>
          <w:p w:rsidR="006D3625" w:rsidRDefault="006D3625" w:rsidP="006D3625">
            <w:r>
              <w:t>Dokáže oslovit a ústně reagovat na konkrétní situace.</w:t>
            </w:r>
          </w:p>
          <w:p w:rsidR="00127FEA" w:rsidRDefault="006D3625" w:rsidP="00022B84">
            <w:r>
              <w:t>Dokáže stručně sdělit obsah textu v českém i ruském jazyce.</w:t>
            </w:r>
          </w:p>
          <w:p w:rsidR="006D3625" w:rsidRDefault="006D3625" w:rsidP="00022B84">
            <w:r>
              <w:t>Dokáže obměnit daný text (obměna slov)</w:t>
            </w:r>
          </w:p>
        </w:tc>
        <w:tc>
          <w:tcPr>
            <w:tcW w:w="2223" w:type="dxa"/>
          </w:tcPr>
          <w:p w:rsidR="00127FEA" w:rsidRDefault="002F475B" w:rsidP="00883290">
            <w:proofErr w:type="spellStart"/>
            <w:r>
              <w:t>Vysotský</w:t>
            </w:r>
            <w:proofErr w:type="spellEnd"/>
            <w:r>
              <w:t xml:space="preserve"> (jeho písně)</w:t>
            </w:r>
          </w:p>
          <w:p w:rsidR="002F475B" w:rsidRDefault="002F475B" w:rsidP="00883290">
            <w:r>
              <w:t xml:space="preserve">Boris </w:t>
            </w:r>
            <w:proofErr w:type="spellStart"/>
            <w:r>
              <w:t>Pasternak</w:t>
            </w:r>
            <w:proofErr w:type="spellEnd"/>
            <w:r>
              <w:t xml:space="preserve"> (Román Doktor </w:t>
            </w:r>
            <w:proofErr w:type="spellStart"/>
            <w:r>
              <w:t>Živago</w:t>
            </w:r>
            <w:proofErr w:type="spellEnd"/>
            <w:r>
              <w:t>)</w:t>
            </w:r>
          </w:p>
          <w:p w:rsidR="002F475B" w:rsidRDefault="002F475B" w:rsidP="00883290">
            <w:r>
              <w:t>Lev N. Tolstoj (z jeho života)</w:t>
            </w:r>
          </w:p>
        </w:tc>
        <w:tc>
          <w:tcPr>
            <w:tcW w:w="3537" w:type="dxa"/>
          </w:tcPr>
          <w:p w:rsidR="00127FEA" w:rsidRDefault="002F475B" w:rsidP="00883290">
            <w:r>
              <w:t>Čtení a překlad textů</w:t>
            </w:r>
          </w:p>
          <w:p w:rsidR="002F475B" w:rsidRDefault="002F475B" w:rsidP="00883290">
            <w:r>
              <w:t>Samostatná četba s porozuměním</w:t>
            </w:r>
          </w:p>
          <w:p w:rsidR="002F475B" w:rsidRDefault="002F475B" w:rsidP="00883290">
            <w:r>
              <w:t>Rozšiřování slovní zásoby</w:t>
            </w:r>
          </w:p>
          <w:p w:rsidR="002F475B" w:rsidRDefault="002F475B" w:rsidP="00883290">
            <w:r>
              <w:t>Odpovědi na otázky</w:t>
            </w:r>
          </w:p>
          <w:p w:rsidR="002F475B" w:rsidRDefault="002F475B" w:rsidP="00883290">
            <w:r>
              <w:t>Vyhledání informací v textu</w:t>
            </w:r>
          </w:p>
        </w:tc>
        <w:tc>
          <w:tcPr>
            <w:tcW w:w="2050" w:type="dxa"/>
          </w:tcPr>
          <w:p w:rsidR="00127FEA" w:rsidRDefault="00127FEA" w:rsidP="00022B84"/>
        </w:tc>
      </w:tr>
      <w:tr w:rsidR="00127FEA" w:rsidTr="00022B84">
        <w:tc>
          <w:tcPr>
            <w:tcW w:w="2889" w:type="dxa"/>
          </w:tcPr>
          <w:p w:rsidR="00127FEA" w:rsidRPr="00ED2DB3" w:rsidRDefault="00127FEA" w:rsidP="00022B84">
            <w:pPr>
              <w:rPr>
                <w:b/>
              </w:rPr>
            </w:pPr>
            <w:r w:rsidRPr="00C155FC">
              <w:t>Odvodí pravděpodobný význam nových slov z kontextu</w:t>
            </w:r>
          </w:p>
        </w:tc>
        <w:tc>
          <w:tcPr>
            <w:tcW w:w="3519" w:type="dxa"/>
          </w:tcPr>
          <w:p w:rsidR="00127FEA" w:rsidRDefault="004E7FEF" w:rsidP="00022B84">
            <w:r>
              <w:t>Odvodí pravděpodobný význam slov z kontextu</w:t>
            </w:r>
          </w:p>
          <w:p w:rsidR="004E7FEF" w:rsidRDefault="004E7FEF" w:rsidP="00022B84">
            <w:r>
              <w:t>Osvojuje si typické slovní vazby a spojení</w:t>
            </w:r>
          </w:p>
        </w:tc>
        <w:tc>
          <w:tcPr>
            <w:tcW w:w="2223" w:type="dxa"/>
          </w:tcPr>
          <w:p w:rsidR="00127FEA" w:rsidRDefault="007E00CD" w:rsidP="00022B84">
            <w:r>
              <w:t>Texty v lekcích</w:t>
            </w:r>
          </w:p>
        </w:tc>
        <w:tc>
          <w:tcPr>
            <w:tcW w:w="3537" w:type="dxa"/>
          </w:tcPr>
          <w:p w:rsidR="007E00CD" w:rsidRDefault="007E00CD" w:rsidP="007E00CD">
            <w:r>
              <w:t>Rozšiřování slovní zásoby</w:t>
            </w:r>
          </w:p>
          <w:p w:rsidR="00127FEA" w:rsidRDefault="00127FEA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127FEA" w:rsidRDefault="00127FEA" w:rsidP="00022B84"/>
        </w:tc>
      </w:tr>
      <w:tr w:rsidR="00127FEA" w:rsidTr="00022B84">
        <w:tc>
          <w:tcPr>
            <w:tcW w:w="2889" w:type="dxa"/>
          </w:tcPr>
          <w:p w:rsidR="00127FEA" w:rsidRPr="00ED2DB3" w:rsidRDefault="00127FEA" w:rsidP="00022B84">
            <w:pPr>
              <w:rPr>
                <w:b/>
              </w:rPr>
            </w:pPr>
            <w:r w:rsidRPr="00C155FC">
              <w:t>Používá dvojjazyčný slovník</w:t>
            </w:r>
          </w:p>
        </w:tc>
        <w:tc>
          <w:tcPr>
            <w:tcW w:w="3519" w:type="dxa"/>
          </w:tcPr>
          <w:p w:rsidR="00127FEA" w:rsidRDefault="004E7FEF" w:rsidP="00022B84">
            <w:r>
              <w:t xml:space="preserve">Používá česko- ruský a </w:t>
            </w:r>
            <w:proofErr w:type="spellStart"/>
            <w:r>
              <w:t>rusko</w:t>
            </w:r>
            <w:proofErr w:type="spellEnd"/>
            <w:r>
              <w:t xml:space="preserve"> – český slovník</w:t>
            </w:r>
          </w:p>
        </w:tc>
        <w:tc>
          <w:tcPr>
            <w:tcW w:w="2223" w:type="dxa"/>
          </w:tcPr>
          <w:p w:rsidR="00127FEA" w:rsidRDefault="007E00CD" w:rsidP="00022B84">
            <w:r>
              <w:t xml:space="preserve">Slovní </w:t>
            </w:r>
            <w:proofErr w:type="gramStart"/>
            <w:r>
              <w:t>zásoba 5.-8. lekce</w:t>
            </w:r>
            <w:proofErr w:type="gramEnd"/>
          </w:p>
        </w:tc>
        <w:tc>
          <w:tcPr>
            <w:tcW w:w="3537" w:type="dxa"/>
          </w:tcPr>
          <w:p w:rsidR="00127FEA" w:rsidRDefault="00CF0080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Práce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novými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slovními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spojeními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využití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produktivních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řečových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dovednostech</w:t>
            </w:r>
            <w:proofErr w:type="spellEnd"/>
          </w:p>
        </w:tc>
        <w:tc>
          <w:tcPr>
            <w:tcW w:w="2050" w:type="dxa"/>
          </w:tcPr>
          <w:p w:rsidR="00127FEA" w:rsidRDefault="00127FEA" w:rsidP="00022B84"/>
        </w:tc>
      </w:tr>
      <w:tr w:rsidR="00127FEA" w:rsidTr="00022B84">
        <w:tc>
          <w:tcPr>
            <w:tcW w:w="2889" w:type="dxa"/>
          </w:tcPr>
          <w:p w:rsidR="00127FEA" w:rsidRDefault="00127FEA" w:rsidP="00022B84">
            <w:r>
              <w:rPr>
                <w:b/>
              </w:rPr>
              <w:t>Produktivní řečové dovednosti</w:t>
            </w:r>
          </w:p>
        </w:tc>
        <w:tc>
          <w:tcPr>
            <w:tcW w:w="3519" w:type="dxa"/>
          </w:tcPr>
          <w:p w:rsidR="00127FEA" w:rsidRDefault="00127FEA" w:rsidP="00C85C33"/>
        </w:tc>
        <w:tc>
          <w:tcPr>
            <w:tcW w:w="2223" w:type="dxa"/>
          </w:tcPr>
          <w:p w:rsidR="00127FEA" w:rsidRDefault="00127FEA" w:rsidP="00022B84"/>
        </w:tc>
        <w:tc>
          <w:tcPr>
            <w:tcW w:w="3537" w:type="dxa"/>
          </w:tcPr>
          <w:p w:rsidR="00127FEA" w:rsidRDefault="00127FEA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127FEA" w:rsidRDefault="00127FEA" w:rsidP="00022B84"/>
        </w:tc>
      </w:tr>
      <w:tr w:rsidR="00DF14BB" w:rsidTr="00680276">
        <w:trPr>
          <w:trHeight w:val="2208"/>
        </w:trPr>
        <w:tc>
          <w:tcPr>
            <w:tcW w:w="2889" w:type="dxa"/>
          </w:tcPr>
          <w:p w:rsidR="00DF14BB" w:rsidRDefault="00DF14BB" w:rsidP="00022B84">
            <w:pPr>
              <w:rPr>
                <w:bCs/>
              </w:rPr>
            </w:pPr>
            <w:r w:rsidRPr="00D1782C">
              <w:rPr>
                <w:bCs/>
              </w:rPr>
              <w:t>Sestaví</w:t>
            </w:r>
            <w:r>
              <w:rPr>
                <w:bCs/>
              </w:rPr>
              <w:t xml:space="preserve"> jednoduché (ústní i písemné) sdělení týkající se situací souvisejících s životem v rodině, škole,  a probíranými tematickými okruhy </w:t>
            </w:r>
          </w:p>
          <w:p w:rsidR="00DF14BB" w:rsidRPr="00D1782C" w:rsidRDefault="00DF14BB" w:rsidP="00022B84">
            <w:pPr>
              <w:rPr>
                <w:bCs/>
              </w:rPr>
            </w:pPr>
          </w:p>
        </w:tc>
        <w:tc>
          <w:tcPr>
            <w:tcW w:w="3519" w:type="dxa"/>
          </w:tcPr>
          <w:p w:rsidR="00DF14BB" w:rsidRDefault="007B128E" w:rsidP="00022B84">
            <w:r>
              <w:t>Představí všechny členy širší rodiny, jejich profesi, Sdělí, co koho v rodině zajímá, či se mu líbí.</w:t>
            </w:r>
          </w:p>
          <w:p w:rsidR="007B128E" w:rsidRDefault="007B128E" w:rsidP="00022B84">
            <w:r>
              <w:t>Informuje jak on i členové rodiny a kamarádi tráví volný čas, jaké mají zájmy</w:t>
            </w:r>
          </w:p>
        </w:tc>
        <w:tc>
          <w:tcPr>
            <w:tcW w:w="2223" w:type="dxa"/>
          </w:tcPr>
          <w:p w:rsidR="00DF14BB" w:rsidRDefault="00DF14BB" w:rsidP="00883290">
            <w:r>
              <w:t>Naše rodina</w:t>
            </w:r>
          </w:p>
          <w:p w:rsidR="00DF14BB" w:rsidRDefault="00DF14BB" w:rsidP="00883290">
            <w:r>
              <w:t>Táňa a Zuzana mluví o členech jejich rodiny</w:t>
            </w:r>
          </w:p>
          <w:p w:rsidR="00DF14BB" w:rsidRDefault="00DF14BB" w:rsidP="00883290"/>
          <w:p w:rsidR="00DF14BB" w:rsidRDefault="00DF14BB" w:rsidP="00883290"/>
          <w:p w:rsidR="00DF14BB" w:rsidRDefault="00DF14BB" w:rsidP="0042549F">
            <w:r>
              <w:t>Zaměstnáni</w:t>
            </w:r>
          </w:p>
          <w:p w:rsidR="00DF14BB" w:rsidRPr="00883290" w:rsidRDefault="00DF14BB" w:rsidP="0042549F">
            <w:proofErr w:type="spellStart"/>
            <w:r>
              <w:t>Interviu</w:t>
            </w:r>
            <w:proofErr w:type="spellEnd"/>
          </w:p>
        </w:tc>
        <w:tc>
          <w:tcPr>
            <w:tcW w:w="3537" w:type="dxa"/>
          </w:tcPr>
          <w:p w:rsidR="00DF14BB" w:rsidRDefault="00292EA7" w:rsidP="00022B84">
            <w:r>
              <w:t>Podstatná jména po číslovkách2,3,4,</w:t>
            </w:r>
          </w:p>
          <w:p w:rsidR="00292EA7" w:rsidRDefault="00292EA7" w:rsidP="00022B84">
            <w:r>
              <w:t>Věty typu: otec je lékař. On je lékař.</w:t>
            </w:r>
          </w:p>
          <w:p w:rsidR="00292EA7" w:rsidRDefault="00292EA7" w:rsidP="00022B84">
            <w:r>
              <w:t>Máš bratra?</w:t>
            </w:r>
          </w:p>
          <w:p w:rsidR="00292EA7" w:rsidRDefault="00292EA7" w:rsidP="00022B84">
            <w:r>
              <w:t>Já mám /nemám bratra.</w:t>
            </w:r>
          </w:p>
          <w:p w:rsidR="00292EA7" w:rsidRDefault="00292EA7" w:rsidP="00022B84">
            <w:r>
              <w:t xml:space="preserve">Osobní zájmena v1. a 3. </w:t>
            </w:r>
            <w:proofErr w:type="gramStart"/>
            <w:r>
              <w:t>Pádě</w:t>
            </w:r>
            <w:proofErr w:type="gramEnd"/>
          </w:p>
          <w:p w:rsidR="00292EA7" w:rsidRDefault="00292EA7" w:rsidP="00022B84">
            <w:r>
              <w:t xml:space="preserve">Přivlastňovací zájmena v 1. Pádě </w:t>
            </w:r>
            <w:proofErr w:type="gramStart"/>
            <w:r>
              <w:t>č.j.</w:t>
            </w:r>
            <w:proofErr w:type="gramEnd"/>
            <w:r>
              <w:t xml:space="preserve"> i č. mn.</w:t>
            </w:r>
          </w:p>
          <w:p w:rsidR="00292EA7" w:rsidRPr="00883290" w:rsidRDefault="00292EA7" w:rsidP="00022B84">
            <w:r>
              <w:t>Časování sloves: pracovat, studovat</w:t>
            </w:r>
          </w:p>
        </w:tc>
        <w:tc>
          <w:tcPr>
            <w:tcW w:w="2050" w:type="dxa"/>
          </w:tcPr>
          <w:p w:rsidR="00DF14BB" w:rsidRDefault="00DF14BB" w:rsidP="00022B84"/>
        </w:tc>
      </w:tr>
      <w:tr w:rsidR="00DF14BB" w:rsidTr="009D007C">
        <w:trPr>
          <w:trHeight w:val="1660"/>
        </w:trPr>
        <w:tc>
          <w:tcPr>
            <w:tcW w:w="2889" w:type="dxa"/>
            <w:vMerge w:val="restart"/>
          </w:tcPr>
          <w:p w:rsidR="00DF14BB" w:rsidRPr="00BD226E" w:rsidRDefault="00DF14BB" w:rsidP="008822C1">
            <w:pPr>
              <w:rPr>
                <w:b/>
              </w:rPr>
            </w:pPr>
            <w:r>
              <w:rPr>
                <w:bCs/>
              </w:rPr>
              <w:lastRenderedPageBreak/>
              <w:t>Písemně, gramaticky správně tvoří a obměňuje jednoduché věty a krátké texty</w:t>
            </w:r>
          </w:p>
        </w:tc>
        <w:tc>
          <w:tcPr>
            <w:tcW w:w="3519" w:type="dxa"/>
            <w:vMerge w:val="restart"/>
          </w:tcPr>
          <w:p w:rsidR="00DF14BB" w:rsidRDefault="007B128E" w:rsidP="001C0768">
            <w:r>
              <w:t xml:space="preserve">Naučí se napsat seznamovací  inzerát </w:t>
            </w:r>
          </w:p>
          <w:p w:rsidR="007B128E" w:rsidRDefault="007B128E" w:rsidP="001C0768">
            <w:r>
              <w:t>Požádá o dopisování si</w:t>
            </w:r>
          </w:p>
          <w:p w:rsidR="007B128E" w:rsidRDefault="007B128E" w:rsidP="001C0768">
            <w:r>
              <w:t>Dopisuje si s kamarádem</w:t>
            </w:r>
          </w:p>
          <w:p w:rsidR="007B128E" w:rsidRDefault="007B128E" w:rsidP="001C0768"/>
        </w:tc>
        <w:tc>
          <w:tcPr>
            <w:tcW w:w="2223" w:type="dxa"/>
          </w:tcPr>
          <w:p w:rsidR="00DF14BB" w:rsidRDefault="00DF14BB" w:rsidP="00DF14BB">
            <w:r>
              <w:t>Zaměstnáni</w:t>
            </w:r>
          </w:p>
          <w:p w:rsidR="00DF14BB" w:rsidRDefault="00090360" w:rsidP="00DF14BB">
            <w:r>
              <w:t>Interview</w:t>
            </w:r>
          </w:p>
        </w:tc>
        <w:tc>
          <w:tcPr>
            <w:tcW w:w="3537" w:type="dxa"/>
          </w:tcPr>
          <w:p w:rsidR="00DF14BB" w:rsidRDefault="00292EA7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Věta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typu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Otec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pracuje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jako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lékař</w:t>
            </w:r>
            <w:proofErr w:type="spellEnd"/>
            <w:r>
              <w:rPr>
                <w:lang w:val="de-DE"/>
              </w:rPr>
              <w:t>.</w:t>
            </w:r>
          </w:p>
          <w:p w:rsidR="00292EA7" w:rsidRDefault="00292EA7" w:rsidP="00022B84">
            <w:pPr>
              <w:rPr>
                <w:lang w:val="de-DE"/>
              </w:rPr>
            </w:pPr>
            <w:r>
              <w:rPr>
                <w:lang w:val="de-DE"/>
              </w:rPr>
              <w:t xml:space="preserve">7. </w:t>
            </w:r>
            <w:proofErr w:type="spellStart"/>
            <w:r>
              <w:rPr>
                <w:lang w:val="de-DE"/>
              </w:rPr>
              <w:t>pád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podstatných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jmen</w:t>
            </w:r>
            <w:proofErr w:type="spellEnd"/>
          </w:p>
          <w:p w:rsidR="00292EA7" w:rsidRDefault="00292EA7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Názvy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profesí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mužů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žen</w:t>
            </w:r>
            <w:proofErr w:type="spellEnd"/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přechylování</w:t>
            </w:r>
            <w:proofErr w:type="spellEnd"/>
          </w:p>
          <w:p w:rsidR="00292EA7" w:rsidRDefault="00292EA7" w:rsidP="00022B84">
            <w:pPr>
              <w:rPr>
                <w:lang w:val="de-DE"/>
              </w:rPr>
            </w:pPr>
            <w:r>
              <w:rPr>
                <w:lang w:val="de-DE"/>
              </w:rPr>
              <w:t xml:space="preserve">4. </w:t>
            </w:r>
            <w:proofErr w:type="spellStart"/>
            <w:r>
              <w:rPr>
                <w:lang w:val="de-DE"/>
              </w:rPr>
              <w:t>pád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osobních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zájmen</w:t>
            </w:r>
            <w:proofErr w:type="spellEnd"/>
          </w:p>
          <w:p w:rsidR="00292EA7" w:rsidRDefault="00292EA7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Časování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chtít</w:t>
            </w:r>
            <w:proofErr w:type="spellEnd"/>
          </w:p>
          <w:p w:rsidR="00292EA7" w:rsidRDefault="00292EA7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Rozlišování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tvarův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čísle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jednotném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množném</w:t>
            </w:r>
            <w:proofErr w:type="spellEnd"/>
          </w:p>
        </w:tc>
        <w:tc>
          <w:tcPr>
            <w:tcW w:w="2050" w:type="dxa"/>
          </w:tcPr>
          <w:p w:rsidR="00DF14BB" w:rsidRDefault="00DF14BB" w:rsidP="00022B84"/>
          <w:p w:rsidR="00DF14BB" w:rsidRDefault="00DF14BB" w:rsidP="00022B84">
            <w:pPr>
              <w:rPr>
                <w:lang w:val="de-DE"/>
              </w:rPr>
            </w:pPr>
          </w:p>
          <w:p w:rsidR="00DF14BB" w:rsidRDefault="00DF14BB" w:rsidP="00022B84">
            <w:pPr>
              <w:rPr>
                <w:lang w:val="de-DE"/>
              </w:rPr>
            </w:pPr>
          </w:p>
          <w:p w:rsidR="00DF14BB" w:rsidRDefault="00DF14BB" w:rsidP="00022B84">
            <w:pPr>
              <w:rPr>
                <w:lang w:val="de-DE"/>
              </w:rPr>
            </w:pPr>
          </w:p>
          <w:p w:rsidR="00DF14BB" w:rsidRDefault="00DF14BB" w:rsidP="00022B84">
            <w:pPr>
              <w:rPr>
                <w:lang w:val="de-DE"/>
              </w:rPr>
            </w:pPr>
          </w:p>
          <w:p w:rsidR="00DF14BB" w:rsidRDefault="00DF14BB" w:rsidP="00022B84"/>
        </w:tc>
      </w:tr>
      <w:tr w:rsidR="00DF14BB" w:rsidTr="00DF14BB">
        <w:trPr>
          <w:trHeight w:val="825"/>
        </w:trPr>
        <w:tc>
          <w:tcPr>
            <w:tcW w:w="2889" w:type="dxa"/>
            <w:vMerge/>
          </w:tcPr>
          <w:p w:rsidR="00DF14BB" w:rsidRDefault="00DF14BB" w:rsidP="008822C1">
            <w:pPr>
              <w:rPr>
                <w:bCs/>
              </w:rPr>
            </w:pPr>
          </w:p>
        </w:tc>
        <w:tc>
          <w:tcPr>
            <w:tcW w:w="3519" w:type="dxa"/>
            <w:vMerge/>
          </w:tcPr>
          <w:p w:rsidR="00DF14BB" w:rsidRDefault="00DF14BB" w:rsidP="001C0768"/>
        </w:tc>
        <w:tc>
          <w:tcPr>
            <w:tcW w:w="2223" w:type="dxa"/>
          </w:tcPr>
          <w:p w:rsidR="00292EA7" w:rsidRPr="00292EA7" w:rsidRDefault="00292EA7" w:rsidP="00292EA7">
            <w:r w:rsidRPr="00292EA7">
              <w:t xml:space="preserve">Volný čas </w:t>
            </w:r>
          </w:p>
          <w:p w:rsidR="00DF14BB" w:rsidRDefault="00292EA7" w:rsidP="00292EA7">
            <w:r w:rsidRPr="00292EA7">
              <w:t>Setkání</w:t>
            </w:r>
          </w:p>
        </w:tc>
        <w:tc>
          <w:tcPr>
            <w:tcW w:w="3537" w:type="dxa"/>
          </w:tcPr>
          <w:p w:rsidR="00DF14BB" w:rsidRPr="007F3E07" w:rsidRDefault="007F3E07" w:rsidP="007F3E07">
            <w:pPr>
              <w:rPr>
                <w:lang w:val="de-DE"/>
              </w:rPr>
            </w:pPr>
            <w:r w:rsidRPr="007F3E07">
              <w:rPr>
                <w:lang w:val="de-DE"/>
              </w:rPr>
              <w:t>1.a</w:t>
            </w:r>
            <w:r w:rsidR="00292EA7" w:rsidRPr="007F3E07">
              <w:rPr>
                <w:lang w:val="de-DE"/>
              </w:rPr>
              <w:t xml:space="preserve">2. </w:t>
            </w:r>
            <w:proofErr w:type="spellStart"/>
            <w:r w:rsidR="00292EA7" w:rsidRPr="007F3E07">
              <w:rPr>
                <w:lang w:val="de-DE"/>
              </w:rPr>
              <w:t>Časování</w:t>
            </w:r>
            <w:proofErr w:type="spellEnd"/>
            <w:r w:rsidR="00292EA7" w:rsidRPr="007F3E07">
              <w:rPr>
                <w:lang w:val="de-DE"/>
              </w:rPr>
              <w:t xml:space="preserve"> </w:t>
            </w:r>
            <w:proofErr w:type="spellStart"/>
            <w:r w:rsidR="00292EA7" w:rsidRPr="007F3E07">
              <w:rPr>
                <w:lang w:val="de-DE"/>
              </w:rPr>
              <w:t>sloves</w:t>
            </w:r>
            <w:proofErr w:type="spellEnd"/>
          </w:p>
          <w:p w:rsidR="007F3E07" w:rsidRPr="007F3E07" w:rsidRDefault="007F3E07" w:rsidP="007F3E07">
            <w:pPr>
              <w:rPr>
                <w:lang w:val="de-DE"/>
              </w:rPr>
            </w:pPr>
            <w:proofErr w:type="spellStart"/>
            <w:r w:rsidRPr="007F3E07">
              <w:rPr>
                <w:lang w:val="de-DE"/>
              </w:rPr>
              <w:t>Slovesa</w:t>
            </w:r>
            <w:proofErr w:type="spellEnd"/>
            <w:r w:rsidRPr="007F3E07">
              <w:rPr>
                <w:lang w:val="de-DE"/>
              </w:rPr>
              <w:t xml:space="preserve"> se </w:t>
            </w:r>
            <w:proofErr w:type="spellStart"/>
            <w:r w:rsidRPr="007F3E07">
              <w:rPr>
                <w:lang w:val="de-DE"/>
              </w:rPr>
              <w:t>skupinou</w:t>
            </w:r>
            <w:proofErr w:type="spellEnd"/>
            <w:r w:rsidRPr="007F3E07">
              <w:rPr>
                <w:lang w:val="de-DE"/>
              </w:rPr>
              <w:t xml:space="preserve"> : </w:t>
            </w:r>
          </w:p>
          <w:p w:rsidR="007F3E07" w:rsidRDefault="007F3E07" w:rsidP="007F3E07">
            <w:pPr>
              <w:ind w:left="360"/>
              <w:rPr>
                <w:lang w:val="de-DE"/>
              </w:rPr>
            </w:pPr>
            <w:r w:rsidRPr="007F3E07">
              <w:rPr>
                <w:lang w:val="de-DE"/>
              </w:rPr>
              <w:t>-</w:t>
            </w:r>
            <w:proofErr w:type="spellStart"/>
            <w:r w:rsidRPr="007F3E07">
              <w:rPr>
                <w:lang w:val="de-DE"/>
              </w:rPr>
              <w:t>ova</w:t>
            </w:r>
            <w:proofErr w:type="spellEnd"/>
            <w:r w:rsidRPr="007F3E07">
              <w:rPr>
                <w:lang w:val="de-DE"/>
              </w:rPr>
              <w:t>-</w:t>
            </w:r>
            <w:r>
              <w:rPr>
                <w:lang w:val="de-DE"/>
              </w:rPr>
              <w:t>, -</w:t>
            </w:r>
            <w:proofErr w:type="spellStart"/>
            <w:r>
              <w:rPr>
                <w:lang w:val="de-DE"/>
              </w:rPr>
              <w:t>eva</w:t>
            </w:r>
            <w:proofErr w:type="spellEnd"/>
            <w:r>
              <w:rPr>
                <w:lang w:val="de-DE"/>
              </w:rPr>
              <w:t>-</w:t>
            </w:r>
          </w:p>
          <w:p w:rsidR="007F3E07" w:rsidRDefault="007F3E07" w:rsidP="007F3E0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Zvratná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</w:p>
          <w:p w:rsidR="007F3E07" w:rsidRDefault="007F3E07" w:rsidP="007F3E0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 se </w:t>
            </w:r>
            <w:proofErr w:type="spellStart"/>
            <w:r>
              <w:rPr>
                <w:lang w:val="de-DE"/>
              </w:rPr>
              <w:t>změnou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kmenové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souhlásky</w:t>
            </w:r>
            <w:r w:rsidR="007B128E">
              <w:rPr>
                <w:lang w:val="de-DE"/>
              </w:rPr>
              <w:t>typu</w:t>
            </w:r>
            <w:proofErr w:type="spellEnd"/>
            <w:r w:rsidR="007B128E">
              <w:rPr>
                <w:lang w:val="de-DE"/>
              </w:rPr>
              <w:t xml:space="preserve">: </w:t>
            </w:r>
            <w:proofErr w:type="spellStart"/>
            <w:r w:rsidR="007B128E">
              <w:rPr>
                <w:lang w:val="de-DE"/>
              </w:rPr>
              <w:t>psát</w:t>
            </w:r>
            <w:proofErr w:type="spellEnd"/>
            <w:r w:rsidR="007B128E">
              <w:rPr>
                <w:lang w:val="de-DE"/>
              </w:rPr>
              <w:t xml:space="preserve">, </w:t>
            </w:r>
            <w:proofErr w:type="spellStart"/>
            <w:r w:rsidR="007B128E">
              <w:rPr>
                <w:lang w:val="de-DE"/>
              </w:rPr>
              <w:t>chodit</w:t>
            </w:r>
            <w:proofErr w:type="spellEnd"/>
          </w:p>
          <w:p w:rsidR="007B128E" w:rsidRDefault="007B128E" w:rsidP="007F3E0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Slovesné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vazby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hrát</w:t>
            </w:r>
            <w:proofErr w:type="spellEnd"/>
          </w:p>
          <w:p w:rsidR="007F3E07" w:rsidRPr="007F3E07" w:rsidRDefault="007F3E07" w:rsidP="007F3E07">
            <w:pPr>
              <w:ind w:left="360"/>
              <w:rPr>
                <w:lang w:val="de-DE"/>
              </w:rPr>
            </w:pPr>
          </w:p>
        </w:tc>
        <w:tc>
          <w:tcPr>
            <w:tcW w:w="2050" w:type="dxa"/>
          </w:tcPr>
          <w:p w:rsidR="00DF14BB" w:rsidRDefault="00DF14BB" w:rsidP="00022B84"/>
        </w:tc>
      </w:tr>
      <w:tr w:rsidR="00292EA7" w:rsidTr="00AD38A5">
        <w:trPr>
          <w:trHeight w:val="1667"/>
        </w:trPr>
        <w:tc>
          <w:tcPr>
            <w:tcW w:w="2889" w:type="dxa"/>
            <w:vMerge/>
          </w:tcPr>
          <w:p w:rsidR="00292EA7" w:rsidRDefault="00292EA7" w:rsidP="008822C1">
            <w:pPr>
              <w:rPr>
                <w:bCs/>
              </w:rPr>
            </w:pPr>
          </w:p>
        </w:tc>
        <w:tc>
          <w:tcPr>
            <w:tcW w:w="3519" w:type="dxa"/>
            <w:vMerge/>
          </w:tcPr>
          <w:p w:rsidR="00292EA7" w:rsidRDefault="00292EA7" w:rsidP="001C0768"/>
        </w:tc>
        <w:tc>
          <w:tcPr>
            <w:tcW w:w="2223" w:type="dxa"/>
          </w:tcPr>
          <w:p w:rsidR="00292EA7" w:rsidRDefault="00292EA7" w:rsidP="00292EA7">
            <w:r>
              <w:t>Seznámení se</w:t>
            </w:r>
          </w:p>
          <w:p w:rsidR="00292EA7" w:rsidRDefault="00292EA7" w:rsidP="00292EA7">
            <w:r>
              <w:t>Inzerát</w:t>
            </w:r>
          </w:p>
          <w:p w:rsidR="00292EA7" w:rsidRDefault="00292EA7" w:rsidP="00090360"/>
        </w:tc>
        <w:tc>
          <w:tcPr>
            <w:tcW w:w="3537" w:type="dxa"/>
          </w:tcPr>
          <w:p w:rsidR="00292EA7" w:rsidRDefault="007B128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Další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 se </w:t>
            </w:r>
            <w:proofErr w:type="spellStart"/>
            <w:r>
              <w:rPr>
                <w:lang w:val="de-DE"/>
              </w:rPr>
              <w:t>změnou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knenové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souhlásky</w:t>
            </w:r>
            <w:proofErr w:type="spellEnd"/>
          </w:p>
          <w:p w:rsidR="007B128E" w:rsidRDefault="007B128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Další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zvratná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</w:p>
          <w:p w:rsidR="007B128E" w:rsidRDefault="007B128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Slovesné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vazby</w:t>
            </w:r>
            <w:proofErr w:type="spellEnd"/>
            <w:r>
              <w:rPr>
                <w:lang w:val="de-DE"/>
              </w:rPr>
              <w:t xml:space="preserve"> se 7. </w:t>
            </w:r>
            <w:proofErr w:type="spellStart"/>
            <w:r>
              <w:rPr>
                <w:lang w:val="de-DE"/>
              </w:rPr>
              <w:t>Pádem</w:t>
            </w:r>
            <w:proofErr w:type="spellEnd"/>
          </w:p>
          <w:p w:rsidR="007B128E" w:rsidRDefault="007B128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Skloňování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osobních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zájmen</w:t>
            </w:r>
            <w:proofErr w:type="spellEnd"/>
          </w:p>
        </w:tc>
        <w:tc>
          <w:tcPr>
            <w:tcW w:w="2050" w:type="dxa"/>
          </w:tcPr>
          <w:p w:rsidR="00292EA7" w:rsidRDefault="00292EA7" w:rsidP="00022B84"/>
        </w:tc>
      </w:tr>
      <w:tr w:rsidR="00127FEA" w:rsidTr="00022B84">
        <w:tc>
          <w:tcPr>
            <w:tcW w:w="2889" w:type="dxa"/>
          </w:tcPr>
          <w:p w:rsidR="00127FEA" w:rsidRPr="00352492" w:rsidRDefault="00127FEA" w:rsidP="00022B84">
            <w:pPr>
              <w:rPr>
                <w:b/>
              </w:rPr>
            </w:pPr>
            <w:r>
              <w:rPr>
                <w:b/>
              </w:rPr>
              <w:t>Interaktivní řečové dovednosti</w:t>
            </w:r>
          </w:p>
        </w:tc>
        <w:tc>
          <w:tcPr>
            <w:tcW w:w="3519" w:type="dxa"/>
          </w:tcPr>
          <w:p w:rsidR="00127FEA" w:rsidRDefault="00127FEA" w:rsidP="00022B84"/>
        </w:tc>
        <w:tc>
          <w:tcPr>
            <w:tcW w:w="2223" w:type="dxa"/>
          </w:tcPr>
          <w:p w:rsidR="00127FEA" w:rsidRDefault="00127FEA" w:rsidP="00022B84">
            <w:pPr>
              <w:rPr>
                <w:lang w:val="de-DE"/>
              </w:rPr>
            </w:pPr>
          </w:p>
        </w:tc>
        <w:tc>
          <w:tcPr>
            <w:tcW w:w="3537" w:type="dxa"/>
          </w:tcPr>
          <w:p w:rsidR="00127FEA" w:rsidRDefault="00127FEA" w:rsidP="00022B84"/>
        </w:tc>
        <w:tc>
          <w:tcPr>
            <w:tcW w:w="2050" w:type="dxa"/>
          </w:tcPr>
          <w:p w:rsidR="00127FEA" w:rsidRDefault="00127FEA" w:rsidP="00022B84"/>
        </w:tc>
      </w:tr>
      <w:tr w:rsidR="00DF14BB" w:rsidTr="00022B84">
        <w:tc>
          <w:tcPr>
            <w:tcW w:w="2889" w:type="dxa"/>
          </w:tcPr>
          <w:p w:rsidR="00DF14BB" w:rsidRDefault="00DF14BB" w:rsidP="008822C1">
            <w:r w:rsidRPr="00AE5550">
              <w:t>Jednoduchým způsobem</w:t>
            </w:r>
            <w:r>
              <w:t xml:space="preserve"> se domluví v běžných každodenních situacích</w:t>
            </w:r>
          </w:p>
          <w:p w:rsidR="00DF14BB" w:rsidRPr="00AE5550" w:rsidRDefault="00DF14BB" w:rsidP="008822C1">
            <w:r w:rsidRPr="003C5C7C">
              <w:t>Vyžádá</w:t>
            </w:r>
            <w:r>
              <w:t xml:space="preserve"> si jednoduchou informaci</w:t>
            </w:r>
          </w:p>
        </w:tc>
        <w:tc>
          <w:tcPr>
            <w:tcW w:w="3519" w:type="dxa"/>
          </w:tcPr>
          <w:p w:rsidR="00DF14BB" w:rsidRDefault="00DF14BB" w:rsidP="00022B84"/>
        </w:tc>
        <w:tc>
          <w:tcPr>
            <w:tcW w:w="2223" w:type="dxa"/>
          </w:tcPr>
          <w:p w:rsidR="00DF14BB" w:rsidRDefault="00DF14BB" w:rsidP="008822C1">
            <w:r>
              <w:t>Kdo jsou členové vaší  rodiny?</w:t>
            </w:r>
          </w:p>
          <w:p w:rsidR="00DF14BB" w:rsidRDefault="00DF14BB" w:rsidP="008822C1">
            <w:r>
              <w:t>Jaké máte další příbuzné?</w:t>
            </w:r>
          </w:p>
          <w:p w:rsidR="00DF14BB" w:rsidRDefault="00DF14BB" w:rsidP="008822C1">
            <w:r>
              <w:t>Máte sourozence?</w:t>
            </w:r>
          </w:p>
          <w:p w:rsidR="00DF14BB" w:rsidRDefault="00DF14BB" w:rsidP="008822C1">
            <w:r>
              <w:t>Kdo kde studuje, chodí do školy?</w:t>
            </w:r>
          </w:p>
          <w:p w:rsidR="00DF14BB" w:rsidRPr="00883290" w:rsidRDefault="00DF14BB" w:rsidP="008822C1">
            <w:r>
              <w:lastRenderedPageBreak/>
              <w:t>Kdo kde pracuje?</w:t>
            </w:r>
          </w:p>
        </w:tc>
        <w:tc>
          <w:tcPr>
            <w:tcW w:w="3537" w:type="dxa"/>
          </w:tcPr>
          <w:p w:rsidR="00DF14BB" w:rsidRDefault="00090360" w:rsidP="00022B84">
            <w:r>
              <w:lastRenderedPageBreak/>
              <w:t>Žák popíše a představí členy rodiny, jejich profesi, zájmy, školy, kde studují</w:t>
            </w:r>
          </w:p>
          <w:p w:rsidR="00090360" w:rsidRDefault="00090360" w:rsidP="00022B84">
            <w:r>
              <w:t>Hovoří o svých rodinách s kamarády</w:t>
            </w:r>
          </w:p>
          <w:p w:rsidR="00090360" w:rsidRDefault="00090360" w:rsidP="00022B84">
            <w:r>
              <w:t>Ukazují ruským přátelům rodinné fotografie</w:t>
            </w:r>
          </w:p>
          <w:p w:rsidR="00090360" w:rsidRDefault="00090360" w:rsidP="00022B84">
            <w:r>
              <w:lastRenderedPageBreak/>
              <w:t>Přichází na návštěvu k ruskému příteli, ptají se na příbuzenské vztahy v rodině</w:t>
            </w:r>
          </w:p>
        </w:tc>
        <w:tc>
          <w:tcPr>
            <w:tcW w:w="2050" w:type="dxa"/>
          </w:tcPr>
          <w:p w:rsidR="00DF14BB" w:rsidRDefault="00DF14BB" w:rsidP="00022B84"/>
        </w:tc>
      </w:tr>
      <w:tr w:rsidR="00DF14BB" w:rsidTr="003C5C7C">
        <w:tc>
          <w:tcPr>
            <w:tcW w:w="2889" w:type="dxa"/>
            <w:shd w:val="clear" w:color="auto" w:fill="auto"/>
          </w:tcPr>
          <w:p w:rsidR="00DF14BB" w:rsidRPr="003C5C7C" w:rsidRDefault="00DF14BB" w:rsidP="003C5C7C"/>
        </w:tc>
        <w:tc>
          <w:tcPr>
            <w:tcW w:w="3519" w:type="dxa"/>
          </w:tcPr>
          <w:p w:rsidR="00DF14BB" w:rsidRDefault="00DF14BB" w:rsidP="001C0768"/>
        </w:tc>
        <w:tc>
          <w:tcPr>
            <w:tcW w:w="2223" w:type="dxa"/>
          </w:tcPr>
          <w:p w:rsidR="00DF14BB" w:rsidRDefault="00DF14BB" w:rsidP="00022B84">
            <w:r>
              <w:t>Čím kdo chce (nechce) být?</w:t>
            </w:r>
          </w:p>
          <w:p w:rsidR="00DF14BB" w:rsidRDefault="00DF14BB" w:rsidP="00022B84">
            <w:r>
              <w:t>Čím se kdo chce (nechce) stát?</w:t>
            </w:r>
          </w:p>
          <w:p w:rsidR="00DF14BB" w:rsidRDefault="00DF14BB" w:rsidP="00022B84">
            <w:r>
              <w:t>Jaké povolání kdo má?</w:t>
            </w:r>
          </w:p>
          <w:p w:rsidR="00DF14BB" w:rsidRDefault="00292EA7" w:rsidP="00022B84">
            <w:r>
              <w:t>Co koho zajímá (nezajímá)?</w:t>
            </w:r>
          </w:p>
          <w:p w:rsidR="00292EA7" w:rsidRDefault="00292EA7" w:rsidP="00022B84">
            <w:r>
              <w:t>Co se komu líbí (nelíbí)?</w:t>
            </w:r>
          </w:p>
        </w:tc>
        <w:tc>
          <w:tcPr>
            <w:tcW w:w="3537" w:type="dxa"/>
          </w:tcPr>
          <w:p w:rsidR="00DF14BB" w:rsidRDefault="00090360" w:rsidP="00022B84">
            <w:r>
              <w:t>Žáci mluví o svých kamarádech, čím se chtějí stát, jaké jsou jejich zájmy, co se jim líbí</w:t>
            </w:r>
          </w:p>
          <w:p w:rsidR="00090360" w:rsidRDefault="00090360" w:rsidP="00022B84">
            <w:r>
              <w:t>Hrají si na reportéry a dělají interview o budoucím povolání</w:t>
            </w:r>
          </w:p>
          <w:p w:rsidR="00090360" w:rsidRDefault="00090360" w:rsidP="00022B84">
            <w:r>
              <w:t>Inscenují rozhovor rodičů s dětmi o budoucím povolání</w:t>
            </w:r>
          </w:p>
        </w:tc>
        <w:tc>
          <w:tcPr>
            <w:tcW w:w="2050" w:type="dxa"/>
          </w:tcPr>
          <w:p w:rsidR="00DF14BB" w:rsidRDefault="00DF14BB" w:rsidP="00022B84"/>
        </w:tc>
      </w:tr>
      <w:tr w:rsidR="00DF14BB" w:rsidTr="003C5C7C">
        <w:tc>
          <w:tcPr>
            <w:tcW w:w="2889" w:type="dxa"/>
            <w:shd w:val="clear" w:color="auto" w:fill="auto"/>
          </w:tcPr>
          <w:p w:rsidR="00DF14BB" w:rsidRPr="00BD226E" w:rsidRDefault="00DF14BB" w:rsidP="00022B84">
            <w:pPr>
              <w:rPr>
                <w:b/>
              </w:rPr>
            </w:pPr>
          </w:p>
        </w:tc>
        <w:tc>
          <w:tcPr>
            <w:tcW w:w="3519" w:type="dxa"/>
          </w:tcPr>
          <w:p w:rsidR="00DF14BB" w:rsidRDefault="00DF14BB" w:rsidP="00022B84"/>
        </w:tc>
        <w:tc>
          <w:tcPr>
            <w:tcW w:w="2223" w:type="dxa"/>
          </w:tcPr>
          <w:p w:rsidR="00DF14BB" w:rsidRDefault="00292EA7" w:rsidP="00022B84">
            <w:r>
              <w:t>Kdo má koho/co rád?</w:t>
            </w:r>
          </w:p>
          <w:p w:rsidR="00292EA7" w:rsidRDefault="00292EA7" w:rsidP="00022B84">
            <w:r>
              <w:t>Co kdo rád dělá?</w:t>
            </w:r>
          </w:p>
          <w:p w:rsidR="00292EA7" w:rsidRDefault="00292EA7" w:rsidP="00022B84">
            <w:r>
              <w:t>Co kdo dělá ve volném čase?</w:t>
            </w:r>
          </w:p>
          <w:p w:rsidR="00292EA7" w:rsidRDefault="00292EA7" w:rsidP="00022B84">
            <w:r>
              <w:t>Jak někoho pozvat?</w:t>
            </w:r>
          </w:p>
          <w:p w:rsidR="00292EA7" w:rsidRDefault="00292EA7" w:rsidP="00022B84">
            <w:r>
              <w:t>Jak přijmout a jak odmítnout pozvání?</w:t>
            </w:r>
          </w:p>
        </w:tc>
        <w:tc>
          <w:tcPr>
            <w:tcW w:w="3537" w:type="dxa"/>
          </w:tcPr>
          <w:p w:rsidR="00DF14BB" w:rsidRDefault="00090360" w:rsidP="0088329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Žáci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dokáží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mluvit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svém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volném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čase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svých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koníčích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zájmech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umí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pozvat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kamaráda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koncert</w:t>
            </w:r>
            <w:proofErr w:type="spellEnd"/>
            <w:r>
              <w:rPr>
                <w:lang w:val="de-DE"/>
              </w:rPr>
              <w:t xml:space="preserve">, film, </w:t>
            </w:r>
            <w:proofErr w:type="spellStart"/>
            <w:r>
              <w:rPr>
                <w:lang w:val="de-DE"/>
              </w:rPr>
              <w:t>či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divadla</w:t>
            </w:r>
            <w:proofErr w:type="spellEnd"/>
          </w:p>
          <w:p w:rsidR="00090360" w:rsidRDefault="00090360" w:rsidP="0088329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Seznamují</w:t>
            </w:r>
            <w:proofErr w:type="spellEnd"/>
            <w:r>
              <w:rPr>
                <w:lang w:val="de-DE"/>
              </w:rPr>
              <w:t xml:space="preserve"> se s </w:t>
            </w:r>
            <w:proofErr w:type="spellStart"/>
            <w:r>
              <w:rPr>
                <w:lang w:val="de-DE"/>
              </w:rPr>
              <w:t>některými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českými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ruskými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umělci</w:t>
            </w:r>
            <w:proofErr w:type="spellEnd"/>
          </w:p>
        </w:tc>
        <w:tc>
          <w:tcPr>
            <w:tcW w:w="2050" w:type="dxa"/>
          </w:tcPr>
          <w:p w:rsidR="00DF14BB" w:rsidRDefault="00DF14BB" w:rsidP="00022B84"/>
        </w:tc>
      </w:tr>
      <w:tr w:rsidR="00DF14BB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Pr="00352492" w:rsidRDefault="00DF14BB" w:rsidP="00022B84">
            <w:pPr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292EA7" w:rsidP="00022B84">
            <w:r>
              <w:t>Kdo se s kým chce seznámit?</w:t>
            </w:r>
          </w:p>
          <w:p w:rsidR="00292EA7" w:rsidRDefault="00292EA7" w:rsidP="00022B84">
            <w:r>
              <w:t>Kdo si s kým chce dopisovat?</w:t>
            </w:r>
          </w:p>
          <w:p w:rsidR="00292EA7" w:rsidRDefault="00292EA7" w:rsidP="00022B84">
            <w:r>
              <w:t>O co se kdo zajímá?</w:t>
            </w:r>
          </w:p>
          <w:p w:rsidR="00292EA7" w:rsidRDefault="00292EA7" w:rsidP="00022B84">
            <w:r>
              <w:t>Jak napsat seznamovací inzerát?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Pr="00352492" w:rsidRDefault="00FD6DA7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Žáci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rozumí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obsahu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inzarátu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znají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formu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sami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jednoduchý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seznamovací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inzerát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umí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písemně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inzerát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odpovědět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022B84"/>
        </w:tc>
      </w:tr>
      <w:tr w:rsidR="00DF14BB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Pr="00BD226E" w:rsidRDefault="00D0036E" w:rsidP="00022B84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883290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Pr="00352492" w:rsidRDefault="00DF14BB" w:rsidP="00883290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022B84"/>
        </w:tc>
      </w:tr>
      <w:tr w:rsidR="00DF14BB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Pr="00D0036E" w:rsidRDefault="00D0036E" w:rsidP="00022B84">
            <w:r>
              <w:lastRenderedPageBreak/>
              <w:t>Přepisování textů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0036E" w:rsidP="00022B84">
            <w:r>
              <w:t xml:space="preserve">Žáci píší souvislý text v azbuce jak </w:t>
            </w:r>
            <w:proofErr w:type="gramStart"/>
            <w:r>
              <w:t>podle</w:t>
            </w:r>
            <w:proofErr w:type="gramEnd"/>
            <w:r>
              <w:t xml:space="preserve"> tištěného </w:t>
            </w:r>
            <w:proofErr w:type="gramStart"/>
            <w:r>
              <w:t>tetu, tak</w:t>
            </w:r>
            <w:proofErr w:type="gramEnd"/>
            <w:r>
              <w:t xml:space="preserve"> podle diktátu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E" w:rsidRDefault="00D0036E" w:rsidP="00022B84">
            <w:r>
              <w:t>Cvičení v pracovním sešitě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0036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Doplňování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vět</w:t>
            </w:r>
            <w:proofErr w:type="spellEnd"/>
          </w:p>
          <w:p w:rsidR="00D0036E" w:rsidRDefault="00D0036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Dokončování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vět</w:t>
            </w:r>
            <w:proofErr w:type="spellEnd"/>
          </w:p>
          <w:p w:rsidR="00D0036E" w:rsidRDefault="00D0036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Přepis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textu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jiného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slovesného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času</w:t>
            </w:r>
            <w:proofErr w:type="spellEnd"/>
          </w:p>
          <w:p w:rsidR="00D0036E" w:rsidRDefault="00D0036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Sestavování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dialogu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022B84"/>
        </w:tc>
      </w:tr>
      <w:tr w:rsidR="00DF14BB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Pr="00D0036E" w:rsidRDefault="00D0036E" w:rsidP="00022B84">
            <w:r w:rsidRPr="00D0036E">
              <w:t>Psaní dopisu</w:t>
            </w:r>
            <w:r>
              <w:t>, seznamovacího inzerátu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0036E" w:rsidP="00022B84">
            <w:r>
              <w:t>Žáci jsou schopni napsat krátký dopis v ruském jazyce, či na obdržený dopis odpovědět</w:t>
            </w:r>
          </w:p>
          <w:p w:rsidR="00D0036E" w:rsidRDefault="00D0036E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0036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dopisu</w:t>
            </w:r>
            <w:proofErr w:type="spellEnd"/>
          </w:p>
          <w:p w:rsidR="00D0036E" w:rsidRDefault="00D0036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inzerátu</w:t>
            </w:r>
            <w:proofErr w:type="spellEnd"/>
          </w:p>
          <w:p w:rsidR="00D0036E" w:rsidRDefault="00D0036E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Křížovky</w:t>
            </w:r>
            <w:proofErr w:type="spellEnd"/>
          </w:p>
          <w:p w:rsidR="00D0036E" w:rsidRDefault="00EA79A6" w:rsidP="00022B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</w:t>
            </w:r>
            <w:r w:rsidR="00D0036E">
              <w:rPr>
                <w:lang w:val="de-DE"/>
              </w:rPr>
              <w:t>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diktátu</w:t>
            </w:r>
            <w:proofErr w:type="spellEnd"/>
          </w:p>
          <w:p w:rsidR="00EA79A6" w:rsidRDefault="00EA79A6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 w:rsidP="00022B84"/>
        </w:tc>
      </w:tr>
    </w:tbl>
    <w:p w:rsidR="004431E9" w:rsidRDefault="004431E9"/>
    <w:p w:rsidR="00A2399C" w:rsidRDefault="00A2399C"/>
    <w:p w:rsidR="00A2399C" w:rsidRDefault="00A239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458"/>
        <w:gridCol w:w="2189"/>
        <w:gridCol w:w="3473"/>
        <w:gridCol w:w="2031"/>
      </w:tblGrid>
      <w:tr w:rsidR="00A2399C" w:rsidTr="00004461">
        <w:trPr>
          <w:cantSplit/>
        </w:trPr>
        <w:tc>
          <w:tcPr>
            <w:tcW w:w="6301" w:type="dxa"/>
            <w:gridSpan w:val="2"/>
            <w:shd w:val="clear" w:color="auto" w:fill="FFCC99"/>
          </w:tcPr>
          <w:p w:rsidR="00A2399C" w:rsidRDefault="00127FEA" w:rsidP="007A3B1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Druhý cizí jazyk: Ruský jazyk</w:t>
            </w:r>
          </w:p>
        </w:tc>
        <w:tc>
          <w:tcPr>
            <w:tcW w:w="7693" w:type="dxa"/>
            <w:gridSpan w:val="3"/>
            <w:shd w:val="clear" w:color="auto" w:fill="FFCC99"/>
          </w:tcPr>
          <w:p w:rsidR="00A2399C" w:rsidRDefault="00A2399C" w:rsidP="00A2399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A2399C" w:rsidTr="00004461">
        <w:tc>
          <w:tcPr>
            <w:tcW w:w="2843" w:type="dxa"/>
          </w:tcPr>
          <w:p w:rsidR="00A2399C" w:rsidRDefault="00A2399C" w:rsidP="007A3B15">
            <w:r>
              <w:t>Výstup podle RVP</w:t>
            </w:r>
          </w:p>
        </w:tc>
        <w:tc>
          <w:tcPr>
            <w:tcW w:w="3458" w:type="dxa"/>
          </w:tcPr>
          <w:p w:rsidR="00A2399C" w:rsidRDefault="00A2399C" w:rsidP="007A3B15">
            <w:r>
              <w:t>Výstup podle ŠVP</w:t>
            </w:r>
          </w:p>
        </w:tc>
        <w:tc>
          <w:tcPr>
            <w:tcW w:w="2189" w:type="dxa"/>
          </w:tcPr>
          <w:p w:rsidR="00A2399C" w:rsidRDefault="00A2399C" w:rsidP="007A3B15">
            <w:r>
              <w:t>Téma</w:t>
            </w:r>
          </w:p>
        </w:tc>
        <w:tc>
          <w:tcPr>
            <w:tcW w:w="3473" w:type="dxa"/>
          </w:tcPr>
          <w:p w:rsidR="00A2399C" w:rsidRDefault="00A2399C" w:rsidP="007A3B15">
            <w:r>
              <w:t>Učivo</w:t>
            </w:r>
          </w:p>
        </w:tc>
        <w:tc>
          <w:tcPr>
            <w:tcW w:w="2031" w:type="dxa"/>
          </w:tcPr>
          <w:p w:rsidR="00A2399C" w:rsidRDefault="00A2399C" w:rsidP="007A3B15">
            <w:r>
              <w:t>Přesahy, vazby, průřezová témata, poznámky</w:t>
            </w:r>
          </w:p>
        </w:tc>
      </w:tr>
      <w:tr w:rsidR="00004461" w:rsidTr="00004461">
        <w:tc>
          <w:tcPr>
            <w:tcW w:w="2843" w:type="dxa"/>
          </w:tcPr>
          <w:p w:rsidR="00004461" w:rsidRPr="00367233" w:rsidRDefault="00004461" w:rsidP="00004461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Receptivní řečové dovednosti</w:t>
            </w:r>
          </w:p>
          <w:p w:rsidR="00004461" w:rsidRDefault="00004461" w:rsidP="00004461">
            <w:pPr>
              <w:rPr>
                <w:b/>
              </w:rPr>
            </w:pPr>
          </w:p>
        </w:tc>
        <w:tc>
          <w:tcPr>
            <w:tcW w:w="3458" w:type="dxa"/>
          </w:tcPr>
          <w:p w:rsidR="00004461" w:rsidRDefault="00004461" w:rsidP="00004461"/>
        </w:tc>
        <w:tc>
          <w:tcPr>
            <w:tcW w:w="2189" w:type="dxa"/>
          </w:tcPr>
          <w:p w:rsidR="00004461" w:rsidRDefault="00004461" w:rsidP="00004461"/>
        </w:tc>
        <w:tc>
          <w:tcPr>
            <w:tcW w:w="3473" w:type="dxa"/>
          </w:tcPr>
          <w:p w:rsidR="00004461" w:rsidRDefault="00004461" w:rsidP="00004461"/>
        </w:tc>
        <w:tc>
          <w:tcPr>
            <w:tcW w:w="2031" w:type="dxa"/>
          </w:tcPr>
          <w:p w:rsidR="00004461" w:rsidRDefault="00004461" w:rsidP="00004461"/>
        </w:tc>
      </w:tr>
      <w:bookmarkEnd w:id="0"/>
      <w:tr w:rsidR="00004461" w:rsidTr="00004461">
        <w:tc>
          <w:tcPr>
            <w:tcW w:w="2843" w:type="dxa"/>
          </w:tcPr>
          <w:p w:rsidR="00004461" w:rsidRDefault="00004461" w:rsidP="00004461">
            <w:pPr>
              <w:pStyle w:val="Zpat"/>
              <w:tabs>
                <w:tab w:val="clear" w:pos="4536"/>
                <w:tab w:val="clear" w:pos="9072"/>
              </w:tabs>
            </w:pPr>
            <w:r>
              <w:t>Čte nahlas plynule a foneticky správně</w:t>
            </w:r>
          </w:p>
        </w:tc>
        <w:tc>
          <w:tcPr>
            <w:tcW w:w="3458" w:type="dxa"/>
          </w:tcPr>
          <w:p w:rsidR="00004461" w:rsidRDefault="00004461" w:rsidP="00004461">
            <w:r>
              <w:t xml:space="preserve">Čte plynule jakýkoliv text v učebnici, </w:t>
            </w:r>
          </w:p>
          <w:p w:rsidR="00004461" w:rsidRDefault="00004461" w:rsidP="00004461">
            <w:r>
              <w:t>čte jednoduché texty v azbuce na webových stránkách, v časopise či knížce (krásná literatura- pohádka, bajka apod.)</w:t>
            </w:r>
          </w:p>
        </w:tc>
        <w:tc>
          <w:tcPr>
            <w:tcW w:w="2189" w:type="dxa"/>
          </w:tcPr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úvodní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dialogy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lekcích</w:t>
            </w:r>
            <w:proofErr w:type="spellEnd"/>
            <w:r>
              <w:rPr>
                <w:lang w:val="de-DE"/>
              </w:rPr>
              <w:t xml:space="preserve"> (6.-8. </w:t>
            </w:r>
            <w:proofErr w:type="spellStart"/>
            <w:r>
              <w:rPr>
                <w:lang w:val="de-DE"/>
              </w:rPr>
              <w:t>lekce</w:t>
            </w:r>
            <w:proofErr w:type="spellEnd"/>
            <w:r>
              <w:rPr>
                <w:lang w:val="de-DE"/>
              </w:rPr>
              <w:t>)</w:t>
            </w:r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doplňkové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texty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závěru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lekce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texty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krásné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literatury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říkadla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básně</w:t>
            </w:r>
            <w:proofErr w:type="spellEnd"/>
          </w:p>
          <w:p w:rsidR="00004461" w:rsidRDefault="00004461" w:rsidP="00004461">
            <w:proofErr w:type="spellStart"/>
            <w:r>
              <w:rPr>
                <w:lang w:val="de-DE"/>
              </w:rPr>
              <w:t>písničky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texty</w:t>
            </w:r>
            <w:proofErr w:type="spellEnd"/>
          </w:p>
        </w:tc>
        <w:tc>
          <w:tcPr>
            <w:tcW w:w="3473" w:type="dxa"/>
          </w:tcPr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Změna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intonace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otázek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jejich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smyslu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Pohyblivý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přízvuk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sloves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Výslovnost</w:t>
            </w:r>
            <w:proofErr w:type="spellEnd"/>
            <w:r>
              <w:rPr>
                <w:lang w:val="de-DE"/>
              </w:rPr>
              <w:t xml:space="preserve"> -</w:t>
            </w:r>
            <w:proofErr w:type="spellStart"/>
            <w:r>
              <w:rPr>
                <w:lang w:val="de-DE"/>
              </w:rPr>
              <w:t>dě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tě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ně</w:t>
            </w:r>
            <w:proofErr w:type="spellEnd"/>
            <w:r>
              <w:rPr>
                <w:lang w:val="de-DE"/>
              </w:rPr>
              <w:t xml:space="preserve">- v </w:t>
            </w:r>
            <w:proofErr w:type="spellStart"/>
            <w:r>
              <w:rPr>
                <w:lang w:val="de-DE"/>
              </w:rPr>
              <w:t>cizích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slovech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Výslovnost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tvrdého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měkkého</w:t>
            </w:r>
            <w:proofErr w:type="spellEnd"/>
            <w:r>
              <w:rPr>
                <w:lang w:val="de-DE"/>
              </w:rPr>
              <w:t xml:space="preserve"> l, </w:t>
            </w:r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intonace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zvolacích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vět</w:t>
            </w:r>
            <w:proofErr w:type="spellEnd"/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Default="00004461" w:rsidP="00004461">
            <w:r w:rsidRPr="00730AD9">
              <w:t>Rozumí</w:t>
            </w:r>
            <w:r>
              <w:t xml:space="preserve"> obsahu jednoduchých textů,</w:t>
            </w:r>
          </w:p>
          <w:p w:rsidR="00004461" w:rsidRPr="00730AD9" w:rsidRDefault="00004461" w:rsidP="00004461">
            <w:r>
              <w:lastRenderedPageBreak/>
              <w:t>V textech vyhledává správné výrazy, odpovědi na otázky</w:t>
            </w:r>
          </w:p>
        </w:tc>
        <w:tc>
          <w:tcPr>
            <w:tcW w:w="3458" w:type="dxa"/>
          </w:tcPr>
          <w:p w:rsidR="00004461" w:rsidRDefault="00004461" w:rsidP="00004461">
            <w:r>
              <w:lastRenderedPageBreak/>
              <w:t>Dokáže oslovit a ústně reagovat na konkrétní situace.</w:t>
            </w:r>
          </w:p>
          <w:p w:rsidR="00004461" w:rsidRDefault="00004461" w:rsidP="00004461">
            <w:r>
              <w:t>Dokáže stručně sdělit obsah textu v českém i ruském jazyce.</w:t>
            </w:r>
          </w:p>
          <w:p w:rsidR="00004461" w:rsidRDefault="00004461" w:rsidP="00004461">
            <w:r>
              <w:lastRenderedPageBreak/>
              <w:t>Dokáže obměnit daný text (obměna slov)</w:t>
            </w:r>
          </w:p>
        </w:tc>
        <w:tc>
          <w:tcPr>
            <w:tcW w:w="2189" w:type="dxa"/>
          </w:tcPr>
          <w:p w:rsidR="00004461" w:rsidRDefault="00004461" w:rsidP="00004461">
            <w:proofErr w:type="spellStart"/>
            <w:r>
              <w:lastRenderedPageBreak/>
              <w:t>Vysotský</w:t>
            </w:r>
            <w:proofErr w:type="spellEnd"/>
            <w:r>
              <w:t xml:space="preserve"> (jeho písně)</w:t>
            </w:r>
          </w:p>
          <w:p w:rsidR="00004461" w:rsidRDefault="00004461" w:rsidP="00004461">
            <w:r>
              <w:lastRenderedPageBreak/>
              <w:t xml:space="preserve">Boris </w:t>
            </w:r>
            <w:proofErr w:type="spellStart"/>
            <w:r>
              <w:t>Pasternak</w:t>
            </w:r>
            <w:proofErr w:type="spellEnd"/>
            <w:r>
              <w:t xml:space="preserve"> (Román Doktor </w:t>
            </w:r>
            <w:proofErr w:type="spellStart"/>
            <w:r>
              <w:t>Živago</w:t>
            </w:r>
            <w:proofErr w:type="spellEnd"/>
            <w:r>
              <w:t>)</w:t>
            </w:r>
          </w:p>
          <w:p w:rsidR="00004461" w:rsidRDefault="00004461" w:rsidP="00004461">
            <w:r>
              <w:t>Lev N. Tolstoj (z jeho života)</w:t>
            </w:r>
          </w:p>
        </w:tc>
        <w:tc>
          <w:tcPr>
            <w:tcW w:w="3473" w:type="dxa"/>
          </w:tcPr>
          <w:p w:rsidR="00004461" w:rsidRDefault="00004461" w:rsidP="00004461">
            <w:r>
              <w:lastRenderedPageBreak/>
              <w:t>Čtení a překlad textů</w:t>
            </w:r>
          </w:p>
          <w:p w:rsidR="00004461" w:rsidRDefault="00004461" w:rsidP="00004461">
            <w:r>
              <w:t>Samostatná četba s porozuměním</w:t>
            </w:r>
          </w:p>
          <w:p w:rsidR="00004461" w:rsidRDefault="00004461" w:rsidP="00004461">
            <w:r>
              <w:t>Rozšiřování slovní zásoby</w:t>
            </w:r>
          </w:p>
          <w:p w:rsidR="00004461" w:rsidRDefault="00004461" w:rsidP="00004461">
            <w:r>
              <w:t>Odpovědi na otázky</w:t>
            </w:r>
          </w:p>
          <w:p w:rsidR="00004461" w:rsidRDefault="00004461" w:rsidP="00004461">
            <w:r>
              <w:lastRenderedPageBreak/>
              <w:t>Vyhledání informací v textu</w:t>
            </w:r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Pr="00ED2DB3" w:rsidRDefault="00004461" w:rsidP="00004461">
            <w:pPr>
              <w:rPr>
                <w:b/>
              </w:rPr>
            </w:pPr>
            <w:r w:rsidRPr="00C155FC">
              <w:t>Odvodí pravděpodobný význam nových slov z kontextu</w:t>
            </w:r>
          </w:p>
        </w:tc>
        <w:tc>
          <w:tcPr>
            <w:tcW w:w="3458" w:type="dxa"/>
          </w:tcPr>
          <w:p w:rsidR="00004461" w:rsidRDefault="00004461" w:rsidP="00004461">
            <w:r>
              <w:t>Odvodí pravděpodobný význam slov z kontextu</w:t>
            </w:r>
          </w:p>
          <w:p w:rsidR="00004461" w:rsidRDefault="00004461" w:rsidP="00004461">
            <w:r>
              <w:t>Osvojuje si typické slovní vazby a spojení</w:t>
            </w:r>
          </w:p>
        </w:tc>
        <w:tc>
          <w:tcPr>
            <w:tcW w:w="2189" w:type="dxa"/>
          </w:tcPr>
          <w:p w:rsidR="00004461" w:rsidRDefault="00004461" w:rsidP="00004461">
            <w:r>
              <w:t>Texty v lekcích</w:t>
            </w:r>
          </w:p>
        </w:tc>
        <w:tc>
          <w:tcPr>
            <w:tcW w:w="3473" w:type="dxa"/>
          </w:tcPr>
          <w:p w:rsidR="00004461" w:rsidRDefault="00004461" w:rsidP="00004461">
            <w:r>
              <w:t>Rozšiřování slovní zásoby</w:t>
            </w:r>
          </w:p>
          <w:p w:rsidR="00004461" w:rsidRDefault="00004461" w:rsidP="00004461">
            <w:pPr>
              <w:rPr>
                <w:lang w:val="de-DE"/>
              </w:rPr>
            </w:pPr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Pr="00ED2DB3" w:rsidRDefault="00004461" w:rsidP="00004461">
            <w:pPr>
              <w:rPr>
                <w:b/>
              </w:rPr>
            </w:pPr>
            <w:r w:rsidRPr="00C155FC">
              <w:t>Používá dvojjazyčný slovník</w:t>
            </w:r>
          </w:p>
        </w:tc>
        <w:tc>
          <w:tcPr>
            <w:tcW w:w="3458" w:type="dxa"/>
          </w:tcPr>
          <w:p w:rsidR="00004461" w:rsidRDefault="00004461" w:rsidP="00004461">
            <w:r>
              <w:t xml:space="preserve">Používá česko- ruský a </w:t>
            </w:r>
            <w:proofErr w:type="spellStart"/>
            <w:r>
              <w:t>rusko</w:t>
            </w:r>
            <w:proofErr w:type="spellEnd"/>
            <w:r>
              <w:t xml:space="preserve"> – český slovník</w:t>
            </w:r>
          </w:p>
        </w:tc>
        <w:tc>
          <w:tcPr>
            <w:tcW w:w="2189" w:type="dxa"/>
          </w:tcPr>
          <w:p w:rsidR="00004461" w:rsidRDefault="00004461" w:rsidP="00004461">
            <w:r>
              <w:t xml:space="preserve">Slovní </w:t>
            </w:r>
            <w:proofErr w:type="gramStart"/>
            <w:r>
              <w:t>zásoba 6.-8. lekce</w:t>
            </w:r>
            <w:proofErr w:type="gramEnd"/>
          </w:p>
        </w:tc>
        <w:tc>
          <w:tcPr>
            <w:tcW w:w="3473" w:type="dxa"/>
          </w:tcPr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Práce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novými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slovními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spojeními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využití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při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produktivních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řečových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dovednostech</w:t>
            </w:r>
            <w:proofErr w:type="spellEnd"/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Default="00004461" w:rsidP="00004461">
            <w:r>
              <w:rPr>
                <w:b/>
              </w:rPr>
              <w:t>Produktivní řečové dovednosti</w:t>
            </w:r>
          </w:p>
        </w:tc>
        <w:tc>
          <w:tcPr>
            <w:tcW w:w="3458" w:type="dxa"/>
          </w:tcPr>
          <w:p w:rsidR="00004461" w:rsidRDefault="00004461" w:rsidP="00004461"/>
        </w:tc>
        <w:tc>
          <w:tcPr>
            <w:tcW w:w="2189" w:type="dxa"/>
          </w:tcPr>
          <w:p w:rsidR="00004461" w:rsidRDefault="00004461" w:rsidP="00004461"/>
        </w:tc>
        <w:tc>
          <w:tcPr>
            <w:tcW w:w="3473" w:type="dxa"/>
          </w:tcPr>
          <w:p w:rsidR="00004461" w:rsidRDefault="00004461" w:rsidP="00004461">
            <w:pPr>
              <w:rPr>
                <w:lang w:val="de-DE"/>
              </w:rPr>
            </w:pPr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Default="00004461" w:rsidP="00004461">
            <w:pPr>
              <w:rPr>
                <w:bCs/>
              </w:rPr>
            </w:pPr>
            <w:r w:rsidRPr="00D1782C">
              <w:rPr>
                <w:bCs/>
              </w:rPr>
              <w:t>Sestaví</w:t>
            </w:r>
            <w:r>
              <w:rPr>
                <w:bCs/>
              </w:rPr>
              <w:t xml:space="preserve"> jednoduché (ústní i písemné) sdělení týkající se situací souvisejících s životem v rodině, škole,  a probíranými tematickými okruhy </w:t>
            </w:r>
          </w:p>
          <w:p w:rsidR="00004461" w:rsidRPr="00D1782C" w:rsidRDefault="00004461" w:rsidP="00004461">
            <w:pPr>
              <w:rPr>
                <w:bCs/>
              </w:rPr>
            </w:pPr>
          </w:p>
        </w:tc>
        <w:tc>
          <w:tcPr>
            <w:tcW w:w="3458" w:type="dxa"/>
          </w:tcPr>
          <w:p w:rsidR="00004461" w:rsidRDefault="00004461" w:rsidP="00004461">
            <w:r>
              <w:t>Představí všechny členy širší rodiny, jejich profesi, Sdělí, co koho v rodině zajímá, či se mu líbí.</w:t>
            </w:r>
          </w:p>
          <w:p w:rsidR="00004461" w:rsidRDefault="00004461" w:rsidP="00004461">
            <w:r>
              <w:t>Informuje jak on i členové rodiny a kamarádi tráví volný čas, jaké mají zájmy</w:t>
            </w:r>
          </w:p>
        </w:tc>
        <w:tc>
          <w:tcPr>
            <w:tcW w:w="2189" w:type="dxa"/>
            <w:vMerge w:val="restart"/>
          </w:tcPr>
          <w:p w:rsidR="00004461" w:rsidRDefault="00004461" w:rsidP="00004461">
            <w:r>
              <w:t>Naše rodina</w:t>
            </w:r>
          </w:p>
          <w:p w:rsidR="00004461" w:rsidRDefault="00004461" w:rsidP="00004461">
            <w:r>
              <w:t>Táňa a Zuzana mluví o členech jejich rodiny</w:t>
            </w:r>
          </w:p>
          <w:p w:rsidR="00004461" w:rsidRDefault="00004461" w:rsidP="00004461"/>
          <w:p w:rsidR="00004461" w:rsidRDefault="00004461" w:rsidP="00004461"/>
          <w:p w:rsidR="00004461" w:rsidRDefault="00004461" w:rsidP="00004461">
            <w:r>
              <w:t>Zaměstnáni</w:t>
            </w:r>
          </w:p>
          <w:p w:rsidR="00004461" w:rsidRDefault="00004461" w:rsidP="00004461">
            <w:r>
              <w:t>Koníčky/sport</w:t>
            </w:r>
          </w:p>
          <w:p w:rsidR="00004461" w:rsidRDefault="00004461" w:rsidP="00004461">
            <w:r>
              <w:t>Zvířata</w:t>
            </w:r>
          </w:p>
          <w:p w:rsidR="00004461" w:rsidRDefault="00004461" w:rsidP="00004461">
            <w:r>
              <w:t>Dům</w:t>
            </w:r>
          </w:p>
          <w:p w:rsidR="00004461" w:rsidRDefault="00004461" w:rsidP="00004461">
            <w:r>
              <w:t>Zaměstnáni</w:t>
            </w:r>
          </w:p>
          <w:p w:rsidR="00004461" w:rsidRPr="00883290" w:rsidRDefault="00004461" w:rsidP="00004461">
            <w:r>
              <w:t>Interview</w:t>
            </w:r>
          </w:p>
        </w:tc>
        <w:tc>
          <w:tcPr>
            <w:tcW w:w="3473" w:type="dxa"/>
            <w:vMerge w:val="restart"/>
          </w:tcPr>
          <w:p w:rsidR="00004461" w:rsidRDefault="00004461" w:rsidP="00004461">
            <w:r>
              <w:t>Podstatná jména po číslovkách2,3,4,</w:t>
            </w:r>
          </w:p>
          <w:p w:rsidR="00004461" w:rsidRDefault="00004461" w:rsidP="00004461">
            <w:r>
              <w:t>Věty typu: otec je lékař. On je lékař.</w:t>
            </w:r>
          </w:p>
          <w:p w:rsidR="00004461" w:rsidRDefault="00004461" w:rsidP="00004461">
            <w:r>
              <w:t>Máš bratra?</w:t>
            </w:r>
          </w:p>
          <w:p w:rsidR="00004461" w:rsidRDefault="00004461" w:rsidP="00004461">
            <w:r>
              <w:t>Já mám /nemám bratra.</w:t>
            </w:r>
          </w:p>
          <w:p w:rsidR="00004461" w:rsidRDefault="00004461" w:rsidP="00004461">
            <w:r>
              <w:t xml:space="preserve">Osobní zájmena v1. a 3. </w:t>
            </w:r>
            <w:proofErr w:type="gramStart"/>
            <w:r>
              <w:t>Pádě</w:t>
            </w:r>
            <w:proofErr w:type="gramEnd"/>
          </w:p>
          <w:p w:rsidR="00004461" w:rsidRDefault="00004461" w:rsidP="00004461">
            <w:r>
              <w:t xml:space="preserve">Přivlastňovací zájmena v 1. Pádě </w:t>
            </w:r>
            <w:proofErr w:type="gramStart"/>
            <w:r>
              <w:t>č.j.</w:t>
            </w:r>
            <w:proofErr w:type="gramEnd"/>
            <w:r>
              <w:t xml:space="preserve"> i č. mn.</w:t>
            </w:r>
          </w:p>
          <w:p w:rsidR="00004461" w:rsidRPr="00883290" w:rsidRDefault="00004461" w:rsidP="00004461">
            <w:r>
              <w:t>Časování sloves: pracovat, studovat</w:t>
            </w:r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Věta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typu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Otec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pracuje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jako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lékař</w:t>
            </w:r>
            <w:proofErr w:type="spellEnd"/>
            <w:r>
              <w:rPr>
                <w:lang w:val="de-DE"/>
              </w:rPr>
              <w:t>.</w:t>
            </w:r>
          </w:p>
          <w:p w:rsidR="00004461" w:rsidRDefault="00004461" w:rsidP="00004461">
            <w:pPr>
              <w:rPr>
                <w:lang w:val="de-DE"/>
              </w:rPr>
            </w:pPr>
            <w:r>
              <w:rPr>
                <w:lang w:val="de-DE"/>
              </w:rPr>
              <w:t xml:space="preserve">7. </w:t>
            </w:r>
            <w:proofErr w:type="spellStart"/>
            <w:r>
              <w:rPr>
                <w:lang w:val="de-DE"/>
              </w:rPr>
              <w:t>pád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podstatných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jmen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Názvy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profesí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mužů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žen</w:t>
            </w:r>
            <w:proofErr w:type="spellEnd"/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přechylování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r>
              <w:rPr>
                <w:lang w:val="de-DE"/>
              </w:rPr>
              <w:t xml:space="preserve">4. </w:t>
            </w:r>
            <w:proofErr w:type="spellStart"/>
            <w:r>
              <w:rPr>
                <w:lang w:val="de-DE"/>
              </w:rPr>
              <w:t>pád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osobních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zájmen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Časování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chtít</w:t>
            </w:r>
            <w:proofErr w:type="spellEnd"/>
          </w:p>
          <w:p w:rsidR="00004461" w:rsidRPr="00883290" w:rsidRDefault="00004461" w:rsidP="00004461">
            <w:proofErr w:type="spellStart"/>
            <w:r>
              <w:rPr>
                <w:lang w:val="de-DE"/>
              </w:rPr>
              <w:t>Rozlišování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tvarův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čísle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jednotném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množném</w:t>
            </w:r>
            <w:proofErr w:type="spellEnd"/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Pr="00BD226E" w:rsidRDefault="00004461" w:rsidP="00004461">
            <w:pPr>
              <w:rPr>
                <w:b/>
              </w:rPr>
            </w:pPr>
            <w:r>
              <w:rPr>
                <w:bCs/>
              </w:rPr>
              <w:t>Písemně, gramaticky správně tvoří a obměňuje jednoduché věty a krátké texty</w:t>
            </w:r>
          </w:p>
        </w:tc>
        <w:tc>
          <w:tcPr>
            <w:tcW w:w="3458" w:type="dxa"/>
          </w:tcPr>
          <w:p w:rsidR="00004461" w:rsidRDefault="00004461" w:rsidP="00004461">
            <w:r>
              <w:t xml:space="preserve">Naučí se napsat seznamovací  inzerát </w:t>
            </w:r>
          </w:p>
          <w:p w:rsidR="00004461" w:rsidRDefault="00004461" w:rsidP="00004461">
            <w:r>
              <w:t>Požádá o dopisování si</w:t>
            </w:r>
          </w:p>
          <w:p w:rsidR="00004461" w:rsidRDefault="00004461" w:rsidP="00004461">
            <w:r>
              <w:t>Dopisuje si s kamarádem</w:t>
            </w:r>
          </w:p>
          <w:p w:rsidR="00004461" w:rsidRDefault="00004461" w:rsidP="00004461"/>
        </w:tc>
        <w:tc>
          <w:tcPr>
            <w:tcW w:w="2189" w:type="dxa"/>
            <w:vMerge/>
          </w:tcPr>
          <w:p w:rsidR="00004461" w:rsidRDefault="00004461" w:rsidP="00004461"/>
        </w:tc>
        <w:tc>
          <w:tcPr>
            <w:tcW w:w="3473" w:type="dxa"/>
            <w:vMerge/>
          </w:tcPr>
          <w:p w:rsidR="00004461" w:rsidRDefault="00004461" w:rsidP="00004461">
            <w:pPr>
              <w:rPr>
                <w:lang w:val="de-DE"/>
              </w:rPr>
            </w:pPr>
          </w:p>
        </w:tc>
        <w:tc>
          <w:tcPr>
            <w:tcW w:w="2031" w:type="dxa"/>
          </w:tcPr>
          <w:p w:rsidR="00004461" w:rsidRDefault="00004461" w:rsidP="00004461"/>
          <w:p w:rsidR="00004461" w:rsidRDefault="00004461" w:rsidP="00004461">
            <w:pPr>
              <w:rPr>
                <w:lang w:val="de-DE"/>
              </w:rPr>
            </w:pPr>
          </w:p>
          <w:p w:rsidR="00004461" w:rsidRDefault="00004461" w:rsidP="00004461">
            <w:pPr>
              <w:rPr>
                <w:lang w:val="de-DE"/>
              </w:rPr>
            </w:pPr>
          </w:p>
          <w:p w:rsidR="00004461" w:rsidRDefault="00004461" w:rsidP="00004461">
            <w:pPr>
              <w:rPr>
                <w:lang w:val="de-DE"/>
              </w:rPr>
            </w:pPr>
          </w:p>
          <w:p w:rsidR="00004461" w:rsidRDefault="00004461" w:rsidP="00004461">
            <w:pPr>
              <w:rPr>
                <w:lang w:val="de-DE"/>
              </w:rPr>
            </w:pPr>
          </w:p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Default="00004461" w:rsidP="00004461">
            <w:pPr>
              <w:rPr>
                <w:bCs/>
              </w:rPr>
            </w:pPr>
          </w:p>
        </w:tc>
        <w:tc>
          <w:tcPr>
            <w:tcW w:w="3458" w:type="dxa"/>
          </w:tcPr>
          <w:p w:rsidR="00004461" w:rsidRDefault="00004461" w:rsidP="00004461"/>
        </w:tc>
        <w:tc>
          <w:tcPr>
            <w:tcW w:w="2189" w:type="dxa"/>
          </w:tcPr>
          <w:p w:rsidR="00004461" w:rsidRPr="00292EA7" w:rsidRDefault="00004461" w:rsidP="00004461">
            <w:r w:rsidRPr="00292EA7">
              <w:t xml:space="preserve">Volný čas </w:t>
            </w:r>
          </w:p>
          <w:p w:rsidR="00004461" w:rsidRDefault="00004461" w:rsidP="00004461">
            <w:r w:rsidRPr="00292EA7">
              <w:t>Setkání</w:t>
            </w:r>
          </w:p>
        </w:tc>
        <w:tc>
          <w:tcPr>
            <w:tcW w:w="3473" w:type="dxa"/>
          </w:tcPr>
          <w:p w:rsidR="00004461" w:rsidRPr="007F3E07" w:rsidRDefault="00004461" w:rsidP="00004461">
            <w:pPr>
              <w:rPr>
                <w:lang w:val="de-DE"/>
              </w:rPr>
            </w:pPr>
            <w:r w:rsidRPr="007F3E07">
              <w:rPr>
                <w:lang w:val="de-DE"/>
              </w:rPr>
              <w:t xml:space="preserve">1.a2. </w:t>
            </w:r>
            <w:proofErr w:type="spellStart"/>
            <w:r w:rsidRPr="007F3E07">
              <w:rPr>
                <w:lang w:val="de-DE"/>
              </w:rPr>
              <w:t>Časování</w:t>
            </w:r>
            <w:proofErr w:type="spellEnd"/>
            <w:r w:rsidRPr="007F3E07">
              <w:rPr>
                <w:lang w:val="de-DE"/>
              </w:rPr>
              <w:t xml:space="preserve"> </w:t>
            </w:r>
            <w:proofErr w:type="spellStart"/>
            <w:r w:rsidRPr="007F3E07">
              <w:rPr>
                <w:lang w:val="de-DE"/>
              </w:rPr>
              <w:t>sloves</w:t>
            </w:r>
            <w:proofErr w:type="spellEnd"/>
          </w:p>
          <w:p w:rsidR="00004461" w:rsidRPr="007F3E07" w:rsidRDefault="00004461" w:rsidP="00004461">
            <w:pPr>
              <w:rPr>
                <w:lang w:val="de-DE"/>
              </w:rPr>
            </w:pPr>
            <w:proofErr w:type="spellStart"/>
            <w:r w:rsidRPr="007F3E07">
              <w:rPr>
                <w:lang w:val="de-DE"/>
              </w:rPr>
              <w:t>Slovesa</w:t>
            </w:r>
            <w:proofErr w:type="spellEnd"/>
            <w:r w:rsidRPr="007F3E07">
              <w:rPr>
                <w:lang w:val="de-DE"/>
              </w:rPr>
              <w:t xml:space="preserve"> se </w:t>
            </w:r>
            <w:proofErr w:type="spellStart"/>
            <w:proofErr w:type="gramStart"/>
            <w:r w:rsidRPr="007F3E07">
              <w:rPr>
                <w:lang w:val="de-DE"/>
              </w:rPr>
              <w:t>skupinou</w:t>
            </w:r>
            <w:proofErr w:type="spellEnd"/>
            <w:r w:rsidRPr="007F3E07">
              <w:rPr>
                <w:lang w:val="de-DE"/>
              </w:rPr>
              <w:t xml:space="preserve"> :</w:t>
            </w:r>
            <w:proofErr w:type="gramEnd"/>
            <w:r w:rsidRPr="007F3E07">
              <w:rPr>
                <w:lang w:val="de-DE"/>
              </w:rPr>
              <w:t xml:space="preserve"> </w:t>
            </w:r>
          </w:p>
          <w:p w:rsidR="00004461" w:rsidRDefault="00004461" w:rsidP="00004461">
            <w:pPr>
              <w:ind w:left="360"/>
              <w:rPr>
                <w:lang w:val="de-DE"/>
              </w:rPr>
            </w:pPr>
            <w:r w:rsidRPr="007F3E07">
              <w:rPr>
                <w:lang w:val="de-DE"/>
              </w:rPr>
              <w:t>-</w:t>
            </w:r>
            <w:proofErr w:type="spellStart"/>
            <w:r w:rsidRPr="007F3E07">
              <w:rPr>
                <w:lang w:val="de-DE"/>
              </w:rPr>
              <w:t>ova</w:t>
            </w:r>
            <w:proofErr w:type="spellEnd"/>
            <w:r w:rsidRPr="007F3E07">
              <w:rPr>
                <w:lang w:val="de-DE"/>
              </w:rPr>
              <w:t>-</w:t>
            </w:r>
            <w:r>
              <w:rPr>
                <w:lang w:val="de-DE"/>
              </w:rPr>
              <w:t>, -</w:t>
            </w:r>
            <w:proofErr w:type="spellStart"/>
            <w:r>
              <w:rPr>
                <w:lang w:val="de-DE"/>
              </w:rPr>
              <w:t>eva</w:t>
            </w:r>
            <w:proofErr w:type="spellEnd"/>
            <w:r>
              <w:rPr>
                <w:lang w:val="de-DE"/>
              </w:rPr>
              <w:t>-</w:t>
            </w:r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Zvratná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 se </w:t>
            </w:r>
            <w:proofErr w:type="spellStart"/>
            <w:r>
              <w:rPr>
                <w:lang w:val="de-DE"/>
              </w:rPr>
              <w:t>změnou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kmenové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souhláskytypu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psát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chodit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Slovesné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vazby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hrát</w:t>
            </w:r>
            <w:proofErr w:type="spellEnd"/>
          </w:p>
          <w:p w:rsidR="00004461" w:rsidRPr="007F3E07" w:rsidRDefault="00004461" w:rsidP="00004461">
            <w:pPr>
              <w:ind w:left="360"/>
              <w:rPr>
                <w:lang w:val="de-DE"/>
              </w:rPr>
            </w:pPr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Default="00004461" w:rsidP="00004461">
            <w:pPr>
              <w:rPr>
                <w:bCs/>
              </w:rPr>
            </w:pPr>
          </w:p>
        </w:tc>
        <w:tc>
          <w:tcPr>
            <w:tcW w:w="3458" w:type="dxa"/>
          </w:tcPr>
          <w:p w:rsidR="00004461" w:rsidRDefault="00004461" w:rsidP="00004461"/>
        </w:tc>
        <w:tc>
          <w:tcPr>
            <w:tcW w:w="2189" w:type="dxa"/>
          </w:tcPr>
          <w:p w:rsidR="00004461" w:rsidRDefault="00004461" w:rsidP="00004461">
            <w:r>
              <w:t>Seznámení se</w:t>
            </w:r>
          </w:p>
          <w:p w:rsidR="00004461" w:rsidRDefault="00004461" w:rsidP="00004461">
            <w:r>
              <w:t>Inzerát</w:t>
            </w:r>
          </w:p>
          <w:p w:rsidR="00004461" w:rsidRDefault="00004461" w:rsidP="00004461"/>
        </w:tc>
        <w:tc>
          <w:tcPr>
            <w:tcW w:w="3473" w:type="dxa"/>
          </w:tcPr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Další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 se </w:t>
            </w:r>
            <w:proofErr w:type="spellStart"/>
            <w:r>
              <w:rPr>
                <w:lang w:val="de-DE"/>
              </w:rPr>
              <w:t>změnou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knenové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souhlásky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Další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zvratná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Slovesné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vazby</w:t>
            </w:r>
            <w:proofErr w:type="spellEnd"/>
            <w:r>
              <w:rPr>
                <w:lang w:val="de-DE"/>
              </w:rPr>
              <w:t xml:space="preserve"> se 7. </w:t>
            </w:r>
            <w:proofErr w:type="spellStart"/>
            <w:r>
              <w:rPr>
                <w:lang w:val="de-DE"/>
              </w:rPr>
              <w:t>Pádem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Skloňování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osobních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zájmen</w:t>
            </w:r>
            <w:proofErr w:type="spellEnd"/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</w:tcPr>
          <w:p w:rsidR="00004461" w:rsidRPr="00352492" w:rsidRDefault="00004461" w:rsidP="00004461">
            <w:pPr>
              <w:rPr>
                <w:b/>
              </w:rPr>
            </w:pPr>
            <w:r>
              <w:rPr>
                <w:b/>
              </w:rPr>
              <w:t>Interaktivní řečové dovednosti</w:t>
            </w:r>
          </w:p>
        </w:tc>
        <w:tc>
          <w:tcPr>
            <w:tcW w:w="3458" w:type="dxa"/>
          </w:tcPr>
          <w:p w:rsidR="00004461" w:rsidRDefault="00004461" w:rsidP="00004461"/>
        </w:tc>
        <w:tc>
          <w:tcPr>
            <w:tcW w:w="2189" w:type="dxa"/>
          </w:tcPr>
          <w:p w:rsidR="00004461" w:rsidRDefault="00004461" w:rsidP="00004461">
            <w:pPr>
              <w:rPr>
                <w:lang w:val="de-DE"/>
              </w:rPr>
            </w:pPr>
          </w:p>
        </w:tc>
        <w:tc>
          <w:tcPr>
            <w:tcW w:w="3473" w:type="dxa"/>
          </w:tcPr>
          <w:p w:rsidR="00004461" w:rsidRDefault="00004461" w:rsidP="00004461"/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rPr>
          <w:trHeight w:val="70"/>
        </w:trPr>
        <w:tc>
          <w:tcPr>
            <w:tcW w:w="2843" w:type="dxa"/>
          </w:tcPr>
          <w:p w:rsidR="00004461" w:rsidRDefault="00004461" w:rsidP="00004461">
            <w:r w:rsidRPr="00AE5550">
              <w:t>Jednoduchým způsobem</w:t>
            </w:r>
            <w:r>
              <w:t xml:space="preserve"> se domluví v běžných každodenních situacích</w:t>
            </w:r>
          </w:p>
          <w:p w:rsidR="00004461" w:rsidRPr="00AE5550" w:rsidRDefault="00004461" w:rsidP="00004461">
            <w:r w:rsidRPr="003C5C7C">
              <w:t>Vyžádá</w:t>
            </w:r>
            <w:r>
              <w:t xml:space="preserve"> si jednoduchou informaci</w:t>
            </w:r>
          </w:p>
        </w:tc>
        <w:tc>
          <w:tcPr>
            <w:tcW w:w="3458" w:type="dxa"/>
          </w:tcPr>
          <w:p w:rsidR="00004461" w:rsidRDefault="00004461" w:rsidP="00004461">
            <w:r>
              <w:t>Kdo jsou členové vaší  rodiny?</w:t>
            </w:r>
          </w:p>
          <w:p w:rsidR="00004461" w:rsidRDefault="00004461" w:rsidP="00004461">
            <w:r>
              <w:t>Jaké máte další příbuzné?</w:t>
            </w:r>
          </w:p>
          <w:p w:rsidR="00004461" w:rsidRDefault="00004461" w:rsidP="00004461">
            <w:r>
              <w:t>Máte sourozence?</w:t>
            </w:r>
          </w:p>
          <w:p w:rsidR="00004461" w:rsidRDefault="00004461" w:rsidP="00004461">
            <w:r>
              <w:t>Kdo kde studuje, chodí do školy?</w:t>
            </w:r>
          </w:p>
          <w:p w:rsidR="00004461" w:rsidRPr="00883290" w:rsidRDefault="00004461" w:rsidP="00004461">
            <w:r>
              <w:t>Kdo kde pracuje?</w:t>
            </w:r>
          </w:p>
        </w:tc>
        <w:tc>
          <w:tcPr>
            <w:tcW w:w="2189" w:type="dxa"/>
          </w:tcPr>
          <w:p w:rsidR="00004461" w:rsidRDefault="00004461" w:rsidP="00004461">
            <w:r>
              <w:t>Sport</w:t>
            </w:r>
          </w:p>
          <w:p w:rsidR="00004461" w:rsidRDefault="00004461" w:rsidP="00004461">
            <w:r>
              <w:t>Hudba</w:t>
            </w:r>
          </w:p>
          <w:p w:rsidR="00004461" w:rsidRPr="00883290" w:rsidRDefault="00004461" w:rsidP="00004461">
            <w:r>
              <w:t>Literatura</w:t>
            </w:r>
          </w:p>
        </w:tc>
        <w:tc>
          <w:tcPr>
            <w:tcW w:w="3473" w:type="dxa"/>
          </w:tcPr>
          <w:p w:rsidR="00004461" w:rsidRDefault="00004461" w:rsidP="00004461">
            <w:r>
              <w:t>Žák popíše a představí členy rodiny, jejich profesi, zájmy, školy, kde studují</w:t>
            </w:r>
          </w:p>
          <w:p w:rsidR="00004461" w:rsidRDefault="00004461" w:rsidP="00004461">
            <w:r>
              <w:t>Hovoří o svých rodinách s kamarády</w:t>
            </w:r>
          </w:p>
          <w:p w:rsidR="00004461" w:rsidRDefault="00004461" w:rsidP="00004461">
            <w:r>
              <w:t>Ukazují ruským přátelům rodinné fotografie</w:t>
            </w:r>
          </w:p>
          <w:p w:rsidR="00004461" w:rsidRDefault="00004461" w:rsidP="00004461">
            <w:r>
              <w:t>Přichází na návštěvu k ruskému příteli, ptají se na příbuzenské vztahy v rodině</w:t>
            </w:r>
          </w:p>
        </w:tc>
        <w:tc>
          <w:tcPr>
            <w:tcW w:w="2031" w:type="dxa"/>
          </w:tcPr>
          <w:p w:rsidR="00004461" w:rsidRDefault="00004461" w:rsidP="00004461"/>
        </w:tc>
      </w:tr>
      <w:tr w:rsidR="00004461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3C5C7C" w:rsidRDefault="00004461" w:rsidP="0000446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t>Čím kdo chce (nechce) být?</w:t>
            </w:r>
          </w:p>
          <w:p w:rsidR="00004461" w:rsidRDefault="00004461" w:rsidP="00004461">
            <w:r>
              <w:t>Čím se kdo chce (nechce) stát?</w:t>
            </w:r>
          </w:p>
          <w:p w:rsidR="00004461" w:rsidRDefault="00004461" w:rsidP="00004461">
            <w:r>
              <w:t>Jaké povolání kdo má?</w:t>
            </w:r>
          </w:p>
          <w:p w:rsidR="00004461" w:rsidRDefault="00004461" w:rsidP="00004461">
            <w:r>
              <w:t>Co koho zajímá (nezajímá)?</w:t>
            </w:r>
          </w:p>
          <w:p w:rsidR="00004461" w:rsidRDefault="00004461" w:rsidP="00004461">
            <w:r>
              <w:lastRenderedPageBreak/>
              <w:t>Co se komu líbí (nelíbí)?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lastRenderedPageBreak/>
              <w:t>Kino</w:t>
            </w:r>
          </w:p>
          <w:p w:rsidR="00004461" w:rsidRDefault="00004461" w:rsidP="00004461">
            <w:r>
              <w:t>Divadlo</w:t>
            </w:r>
          </w:p>
          <w:p w:rsidR="00004461" w:rsidRDefault="00004461" w:rsidP="00004461">
            <w:r>
              <w:t xml:space="preserve">Dramatizace jednoduchého </w:t>
            </w:r>
            <w:r>
              <w:lastRenderedPageBreak/>
              <w:t>příběhu, bajky, či pohádky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lastRenderedPageBreak/>
              <w:t>Žáci mluví o svých kamarádech, čím se chtějí stát, jaké jsou jejich zájmy, co se jim líbí</w:t>
            </w:r>
          </w:p>
          <w:p w:rsidR="00004461" w:rsidRDefault="00004461" w:rsidP="00004461">
            <w:r>
              <w:lastRenderedPageBreak/>
              <w:t>Hrají si na reportéry a dělají interview o budoucím povolání</w:t>
            </w:r>
          </w:p>
          <w:p w:rsidR="00004461" w:rsidRDefault="00004461" w:rsidP="00004461">
            <w:r>
              <w:t>Inscenují rozhovor rodičů s dětmi o budoucím povolání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</w:tr>
      <w:tr w:rsidR="00004461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BD226E" w:rsidRDefault="00004461" w:rsidP="00004461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t>Kdo má koho/co rád?</w:t>
            </w:r>
          </w:p>
          <w:p w:rsidR="00004461" w:rsidRDefault="00004461" w:rsidP="00004461">
            <w:r>
              <w:t>Co kdo rád dělá?</w:t>
            </w:r>
          </w:p>
          <w:p w:rsidR="00004461" w:rsidRDefault="00004461" w:rsidP="00004461">
            <w:r>
              <w:t>Co kdo dělá ve volném čase?</w:t>
            </w:r>
          </w:p>
          <w:p w:rsidR="00004461" w:rsidRDefault="00004461" w:rsidP="00004461">
            <w:r>
              <w:t>Jak někoho pozvat?</w:t>
            </w:r>
          </w:p>
          <w:p w:rsidR="00004461" w:rsidRDefault="00004461" w:rsidP="00004461">
            <w:r>
              <w:t xml:space="preserve">Jak přijmout a jak odmítnout pozvání? </w:t>
            </w:r>
          </w:p>
          <w:p w:rsidR="00004461" w:rsidRDefault="00004461" w:rsidP="00004461"/>
          <w:p w:rsidR="00004461" w:rsidRDefault="00004461" w:rsidP="00004461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Žáci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dokáží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mluvit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svém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volném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čase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svých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koníčích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zájmech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umí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pozvat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kamaráda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koncert</w:t>
            </w:r>
            <w:proofErr w:type="spellEnd"/>
            <w:r>
              <w:rPr>
                <w:lang w:val="de-DE"/>
              </w:rPr>
              <w:t xml:space="preserve">, film, </w:t>
            </w:r>
            <w:proofErr w:type="spellStart"/>
            <w:r>
              <w:rPr>
                <w:lang w:val="de-DE"/>
              </w:rPr>
              <w:t>či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divadla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Seznamují</w:t>
            </w:r>
            <w:proofErr w:type="spellEnd"/>
            <w:r>
              <w:rPr>
                <w:lang w:val="de-DE"/>
              </w:rPr>
              <w:t xml:space="preserve"> se s </w:t>
            </w:r>
            <w:proofErr w:type="spellStart"/>
            <w:r>
              <w:rPr>
                <w:lang w:val="de-DE"/>
              </w:rPr>
              <w:t>některými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českými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ruskými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umělci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</w:tr>
      <w:tr w:rsidR="00004461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352492" w:rsidRDefault="00004461" w:rsidP="00004461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t>Kdo se s kým chce seznámit?</w:t>
            </w:r>
          </w:p>
          <w:p w:rsidR="00004461" w:rsidRDefault="00004461" w:rsidP="00004461">
            <w:r>
              <w:t>Kdo si s kým chce dopisovat?</w:t>
            </w:r>
          </w:p>
          <w:p w:rsidR="00004461" w:rsidRDefault="00004461" w:rsidP="00004461">
            <w:r>
              <w:t>O co se kdo zajímá?</w:t>
            </w:r>
          </w:p>
          <w:p w:rsidR="00004461" w:rsidRDefault="00004461" w:rsidP="00004461">
            <w:r>
              <w:t>Jak napsat seznamovací inzerát?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352492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Žáci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rozumí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obsahu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inzarátu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znají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formu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sami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jednoduchý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seznamovací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inzerát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umí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písemně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inzerát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odpovědět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</w:tr>
      <w:tr w:rsidR="00004461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BD226E" w:rsidRDefault="00004461" w:rsidP="00004461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352492" w:rsidRDefault="00004461" w:rsidP="00004461">
            <w:pPr>
              <w:rPr>
                <w:lang w:val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</w:tr>
      <w:tr w:rsidR="00004461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D0036E" w:rsidRDefault="00004461" w:rsidP="00004461">
            <w:r>
              <w:t>Přepisování textů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t xml:space="preserve">Žáci píší souvislý text v azbuce jak </w:t>
            </w:r>
            <w:proofErr w:type="gramStart"/>
            <w:r>
              <w:t>podle</w:t>
            </w:r>
            <w:proofErr w:type="gramEnd"/>
            <w:r>
              <w:t xml:space="preserve"> tištěného </w:t>
            </w:r>
            <w:proofErr w:type="gramStart"/>
            <w:r>
              <w:t>tetu, tak</w:t>
            </w:r>
            <w:proofErr w:type="gramEnd"/>
            <w:r>
              <w:t xml:space="preserve"> podle diktátu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t>Moje charakteristika</w:t>
            </w:r>
          </w:p>
          <w:p w:rsidR="00004461" w:rsidRDefault="00004461" w:rsidP="00004461">
            <w:r>
              <w:t>(vzhled, zájmy, škola)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Doplňování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vět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Dokončování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vět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Přepis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textu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jiného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slovesného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času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Sestavování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dialogu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</w:tr>
      <w:tr w:rsidR="00004461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Pr="00D0036E" w:rsidRDefault="00004461" w:rsidP="00004461">
            <w:r w:rsidRPr="00D0036E">
              <w:t>Psaní dopisu</w:t>
            </w:r>
            <w:r>
              <w:t>, seznamovacího inzerátu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t>Žáci jsou schopni napsat krátký dopis v ruském jazyce, či na obdržený dopis odpovědět</w:t>
            </w:r>
          </w:p>
          <w:p w:rsidR="00004461" w:rsidRDefault="00004461" w:rsidP="00004461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r>
              <w:t>Pohádka či příběh v ruském jazyce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dopisu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inzerátu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Křížovky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Psaní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diktátu</w:t>
            </w:r>
            <w:proofErr w:type="spellEnd"/>
          </w:p>
          <w:p w:rsidR="00004461" w:rsidRDefault="00004461" w:rsidP="00004461">
            <w:pPr>
              <w:rPr>
                <w:lang w:val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1" w:rsidRDefault="00004461" w:rsidP="00004461"/>
        </w:tc>
      </w:tr>
    </w:tbl>
    <w:p w:rsidR="00A2399C" w:rsidRDefault="00A2399C" w:rsidP="00BD226E"/>
    <w:sectPr w:rsidR="00A2399C" w:rsidSect="00352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2ED"/>
    <w:multiLevelType w:val="multilevel"/>
    <w:tmpl w:val="145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02CD9"/>
    <w:multiLevelType w:val="hybridMultilevel"/>
    <w:tmpl w:val="6E540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2"/>
    <w:rsid w:val="00004461"/>
    <w:rsid w:val="00022B84"/>
    <w:rsid w:val="00090360"/>
    <w:rsid w:val="000F4757"/>
    <w:rsid w:val="000F6D3F"/>
    <w:rsid w:val="0011058F"/>
    <w:rsid w:val="00127FEA"/>
    <w:rsid w:val="001C0768"/>
    <w:rsid w:val="00236F0E"/>
    <w:rsid w:val="00245256"/>
    <w:rsid w:val="0027788B"/>
    <w:rsid w:val="00292EA7"/>
    <w:rsid w:val="002F475B"/>
    <w:rsid w:val="00352492"/>
    <w:rsid w:val="00366C58"/>
    <w:rsid w:val="00367233"/>
    <w:rsid w:val="00367D78"/>
    <w:rsid w:val="003C5C7C"/>
    <w:rsid w:val="00400DF4"/>
    <w:rsid w:val="0042549F"/>
    <w:rsid w:val="00427B39"/>
    <w:rsid w:val="004431E9"/>
    <w:rsid w:val="004E13D0"/>
    <w:rsid w:val="004E7FEF"/>
    <w:rsid w:val="005007AB"/>
    <w:rsid w:val="005179EC"/>
    <w:rsid w:val="006457FB"/>
    <w:rsid w:val="00673DF5"/>
    <w:rsid w:val="006C7527"/>
    <w:rsid w:val="006D3625"/>
    <w:rsid w:val="006E02EF"/>
    <w:rsid w:val="007111EA"/>
    <w:rsid w:val="00722C53"/>
    <w:rsid w:val="00730AD9"/>
    <w:rsid w:val="007408C3"/>
    <w:rsid w:val="007B128E"/>
    <w:rsid w:val="007E00CD"/>
    <w:rsid w:val="007F3E07"/>
    <w:rsid w:val="00880A5D"/>
    <w:rsid w:val="00883290"/>
    <w:rsid w:val="009259AE"/>
    <w:rsid w:val="0093792A"/>
    <w:rsid w:val="009B7201"/>
    <w:rsid w:val="00A2399C"/>
    <w:rsid w:val="00AA6442"/>
    <w:rsid w:val="00AC2DE7"/>
    <w:rsid w:val="00AE5550"/>
    <w:rsid w:val="00B73FFA"/>
    <w:rsid w:val="00B95550"/>
    <w:rsid w:val="00BD226E"/>
    <w:rsid w:val="00BE5C3A"/>
    <w:rsid w:val="00C155FC"/>
    <w:rsid w:val="00C66A78"/>
    <w:rsid w:val="00C85C33"/>
    <w:rsid w:val="00CF0080"/>
    <w:rsid w:val="00D0036E"/>
    <w:rsid w:val="00D14274"/>
    <w:rsid w:val="00D1782C"/>
    <w:rsid w:val="00D429E9"/>
    <w:rsid w:val="00D65FBC"/>
    <w:rsid w:val="00DF14BB"/>
    <w:rsid w:val="00E719E1"/>
    <w:rsid w:val="00EA79A6"/>
    <w:rsid w:val="00F16477"/>
    <w:rsid w:val="00F44295"/>
    <w:rsid w:val="00FD6DA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C63C7-33A6-4325-A981-F85ADF9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52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2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492"/>
    <w:rPr>
      <w:b/>
      <w:bCs/>
    </w:rPr>
  </w:style>
  <w:style w:type="paragraph" w:customStyle="1" w:styleId="default">
    <w:name w:val="default"/>
    <w:basedOn w:val="Normln"/>
    <w:rsid w:val="0035249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D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9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2056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Hana Prchlíková</cp:lastModifiedBy>
  <cp:revision>3</cp:revision>
  <cp:lastPrinted>2014-08-27T07:44:00Z</cp:lastPrinted>
  <dcterms:created xsi:type="dcterms:W3CDTF">2016-06-02T06:59:00Z</dcterms:created>
  <dcterms:modified xsi:type="dcterms:W3CDTF">2016-09-05T10:46:00Z</dcterms:modified>
</cp:coreProperties>
</file>